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72" w:rsidRPr="00936FD9" w:rsidRDefault="00D62372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8F5260" w:rsidRDefault="008F526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D62372" w:rsidRPr="00936FD9" w:rsidRDefault="00D62372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62372" w:rsidRDefault="008F526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36FD9">
        <w:rPr>
          <w:b/>
          <w:sz w:val="24"/>
          <w:szCs w:val="24"/>
        </w:rPr>
        <w:t>ИМЕНИ</w:t>
      </w:r>
      <w:r w:rsidR="00D62372" w:rsidRPr="00936FD9">
        <w:rPr>
          <w:b/>
          <w:sz w:val="24"/>
          <w:szCs w:val="24"/>
        </w:rPr>
        <w:t xml:space="preserve"> А.С. ПУШКИНА</w:t>
      </w:r>
      <w:r w:rsidR="00D62372">
        <w:rPr>
          <w:b/>
          <w:sz w:val="24"/>
          <w:szCs w:val="24"/>
        </w:rPr>
        <w:t>»</w:t>
      </w:r>
    </w:p>
    <w:p w:rsidR="00D62372" w:rsidRDefault="00D62372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62372" w:rsidRDefault="00D623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62372" w:rsidRDefault="00D623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62372" w:rsidRDefault="00D623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2372" w:rsidRPr="008F5260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62372" w:rsidRPr="008F5260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8F5260">
        <w:rPr>
          <w:b/>
          <w:sz w:val="24"/>
          <w:szCs w:val="24"/>
        </w:rPr>
        <w:t>Б1.О.01 МЕТОДИКА ИССЛЕДОВАНИЙ В ОБРАЗОВАНИИ (МОДУЛЬ):</w:t>
      </w:r>
    </w:p>
    <w:p w:rsidR="00D62372" w:rsidRPr="00AE2E5A" w:rsidRDefault="00D62372" w:rsidP="002501B5">
      <w:pPr>
        <w:pStyle w:val="5"/>
        <w:jc w:val="center"/>
        <w:rPr>
          <w:i w:val="0"/>
          <w:sz w:val="28"/>
          <w:szCs w:val="28"/>
        </w:rPr>
      </w:pPr>
      <w:r w:rsidRPr="00AE2E5A">
        <w:rPr>
          <w:bCs w:val="0"/>
          <w:i w:val="0"/>
          <w:sz w:val="28"/>
          <w:szCs w:val="28"/>
        </w:rPr>
        <w:t>Б1.О.01.03 ОБРАБОТКА ЭКСПЕРИМЕНТАЛЬНЫХ ДАННЫХ</w:t>
      </w:r>
    </w:p>
    <w:p w:rsidR="00D62372" w:rsidRPr="008F5260" w:rsidRDefault="00D62372" w:rsidP="002501B5">
      <w:pPr>
        <w:ind w:left="1152"/>
        <w:rPr>
          <w:bCs/>
          <w:sz w:val="40"/>
          <w:vertAlign w:val="subscript"/>
        </w:rPr>
      </w:pPr>
    </w:p>
    <w:p w:rsidR="00D62372" w:rsidRPr="008F5260" w:rsidRDefault="00D62372" w:rsidP="002501B5">
      <w:pPr>
        <w:jc w:val="center"/>
        <w:rPr>
          <w:b/>
          <w:sz w:val="24"/>
        </w:rPr>
      </w:pPr>
      <w:r w:rsidRPr="008F5260">
        <w:rPr>
          <w:bCs/>
          <w:sz w:val="24"/>
        </w:rPr>
        <w:t xml:space="preserve">Направление подготовки </w:t>
      </w:r>
      <w:r w:rsidRPr="008F5260">
        <w:rPr>
          <w:b/>
          <w:bCs/>
          <w:sz w:val="24"/>
        </w:rPr>
        <w:t>44.04.01</w:t>
      </w:r>
      <w:r w:rsidRPr="008F5260">
        <w:rPr>
          <w:b/>
          <w:sz w:val="24"/>
        </w:rPr>
        <w:t xml:space="preserve"> Педагогическое образование</w:t>
      </w:r>
    </w:p>
    <w:p w:rsidR="00D62372" w:rsidRPr="008F5260" w:rsidRDefault="00D62372" w:rsidP="002501B5">
      <w:pPr>
        <w:jc w:val="center"/>
        <w:rPr>
          <w:sz w:val="24"/>
        </w:rPr>
      </w:pPr>
      <w:r w:rsidRPr="008F5260">
        <w:rPr>
          <w:sz w:val="24"/>
        </w:rPr>
        <w:t xml:space="preserve">Направленность (профиль) </w:t>
      </w:r>
      <w:r w:rsidRPr="008F5260">
        <w:rPr>
          <w:b/>
          <w:sz w:val="24"/>
        </w:rPr>
        <w:t>Языковое образование (английский</w:t>
      </w:r>
      <w:r w:rsidR="008F5260" w:rsidRPr="008F5260">
        <w:rPr>
          <w:b/>
          <w:sz w:val="24"/>
        </w:rPr>
        <w:t xml:space="preserve"> </w:t>
      </w:r>
      <w:r w:rsidR="008F5260">
        <w:rPr>
          <w:b/>
          <w:sz w:val="24"/>
        </w:rPr>
        <w:t>язык</w:t>
      </w:r>
      <w:r w:rsidRPr="008F5260">
        <w:rPr>
          <w:b/>
          <w:sz w:val="24"/>
        </w:rPr>
        <w:t>)</w:t>
      </w:r>
    </w:p>
    <w:p w:rsidR="00D62372" w:rsidRDefault="00D62372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2372" w:rsidRDefault="00D62372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05726" w:rsidRDefault="00005726" w:rsidP="00005726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430F5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D62372" w:rsidRDefault="00D62372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2372" w:rsidRDefault="00D62372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62372" w:rsidRDefault="00D6237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D62372" w:rsidRDefault="008F5260" w:rsidP="00005726">
      <w:pPr>
        <w:pStyle w:val="ab"/>
        <w:ind w:left="0"/>
        <w:jc w:val="center"/>
        <w:sectPr w:rsidR="00D62372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430F54">
        <w:t>2</w:t>
      </w:r>
    </w:p>
    <w:p w:rsidR="00D62372" w:rsidRPr="003C0E55" w:rsidRDefault="00D62372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62372" w:rsidRPr="00F35859" w:rsidRDefault="00D62372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D62372" w:rsidRDefault="00D62372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62372" w:rsidRPr="00F35859" w:rsidRDefault="00D62372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D62372" w:rsidRPr="003C0E55" w:rsidTr="001973A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62372" w:rsidRPr="003C0E55" w:rsidRDefault="00D62372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D62372" w:rsidRPr="003C0E55" w:rsidRDefault="00D6237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62372" w:rsidRPr="003C0E55" w:rsidRDefault="00D6237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62372" w:rsidRPr="007723E4" w:rsidRDefault="00D62372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62372" w:rsidRPr="00AE2E5A" w:rsidTr="00226B68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D62372" w:rsidRPr="00AE2E5A" w:rsidRDefault="00D62372" w:rsidP="00226B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5A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D62372" w:rsidRPr="00F815B9" w:rsidRDefault="00F815B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="00D62372" w:rsidRPr="00F815B9">
              <w:rPr>
                <w:sz w:val="24"/>
              </w:rPr>
              <w:t>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2372" w:rsidRPr="00F815B9" w:rsidRDefault="00D62372" w:rsidP="005B3B03">
            <w:pPr>
              <w:ind w:firstLine="0"/>
              <w:rPr>
                <w:bCs/>
                <w:sz w:val="24"/>
                <w:szCs w:val="20"/>
              </w:rPr>
            </w:pPr>
            <w:r w:rsidRPr="00F815B9">
              <w:rPr>
                <w:bCs/>
                <w:sz w:val="24"/>
                <w:szCs w:val="20"/>
              </w:rPr>
              <w:t>ИОПК 5.1 Знать: способы и формы обработки и обобщения данных, полученных в результате педагогического эксперимента</w:t>
            </w:r>
          </w:p>
          <w:p w:rsidR="00D62372" w:rsidRPr="00F815B9" w:rsidRDefault="00D62372" w:rsidP="005B3B03">
            <w:pPr>
              <w:ind w:firstLine="0"/>
              <w:rPr>
                <w:bCs/>
                <w:sz w:val="24"/>
                <w:szCs w:val="20"/>
              </w:rPr>
            </w:pPr>
            <w:r w:rsidRPr="00F815B9">
              <w:rPr>
                <w:bCs/>
                <w:sz w:val="24"/>
                <w:szCs w:val="20"/>
              </w:rPr>
              <w:t>ИОПК 5.2 Уметь: выбирать оптимальные способы и формы обработки и обобщения данных, полученных в результате педагогического эксперимента</w:t>
            </w:r>
          </w:p>
          <w:p w:rsidR="00D62372" w:rsidRPr="00F815B9" w:rsidRDefault="00D62372" w:rsidP="00B92536">
            <w:pPr>
              <w:ind w:firstLine="0"/>
              <w:rPr>
                <w:bCs/>
                <w:sz w:val="24"/>
                <w:szCs w:val="20"/>
              </w:rPr>
            </w:pPr>
            <w:r w:rsidRPr="00F815B9">
              <w:rPr>
                <w:bCs/>
                <w:sz w:val="24"/>
                <w:szCs w:val="20"/>
              </w:rPr>
              <w:t>ИОПК 5.3 Владеть: методическим инструментарием обработки и анализа данных, полученных в результате педагогического эксперимента</w:t>
            </w:r>
          </w:p>
        </w:tc>
      </w:tr>
    </w:tbl>
    <w:p w:rsidR="00D62372" w:rsidRDefault="00D62372" w:rsidP="00920D08">
      <w:pPr>
        <w:spacing w:line="240" w:lineRule="auto"/>
        <w:rPr>
          <w:color w:val="000000"/>
          <w:sz w:val="24"/>
          <w:szCs w:val="24"/>
        </w:rPr>
      </w:pPr>
    </w:p>
    <w:p w:rsidR="00D62372" w:rsidRPr="003C0E55" w:rsidRDefault="00D62372" w:rsidP="00920D08">
      <w:pPr>
        <w:spacing w:line="240" w:lineRule="auto"/>
        <w:rPr>
          <w:color w:val="000000"/>
          <w:sz w:val="24"/>
          <w:szCs w:val="24"/>
        </w:rPr>
      </w:pPr>
    </w:p>
    <w:p w:rsidR="00D62372" w:rsidRPr="003C0E55" w:rsidRDefault="00D62372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62372" w:rsidRPr="00F35859" w:rsidRDefault="00D62372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D62372" w:rsidRPr="00AE2E5A" w:rsidRDefault="00D62372" w:rsidP="00B92536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AE2E5A">
        <w:rPr>
          <w:bCs/>
          <w:color w:val="auto"/>
          <w:sz w:val="24"/>
          <w:szCs w:val="24"/>
        </w:rPr>
        <w:tab/>
      </w:r>
      <w:r w:rsidRPr="00AE2E5A">
        <w:rPr>
          <w:bCs/>
          <w:color w:val="auto"/>
          <w:sz w:val="24"/>
          <w:szCs w:val="24"/>
          <w:u w:val="single"/>
        </w:rPr>
        <w:t>Цель дисциплины</w:t>
      </w:r>
      <w:r w:rsidRPr="00AE2E5A">
        <w:rPr>
          <w:color w:val="auto"/>
          <w:sz w:val="24"/>
          <w:szCs w:val="24"/>
        </w:rPr>
        <w:t xml:space="preserve">: развить у учащихся владение эмпирическими методами педагогического исследования до уровня </w:t>
      </w:r>
      <w:proofErr w:type="spellStart"/>
      <w:r w:rsidRPr="00AE2E5A">
        <w:rPr>
          <w:color w:val="auto"/>
          <w:sz w:val="24"/>
          <w:szCs w:val="24"/>
        </w:rPr>
        <w:t>компетентностного</w:t>
      </w:r>
      <w:proofErr w:type="spellEnd"/>
      <w:r w:rsidRPr="00AE2E5A">
        <w:rPr>
          <w:color w:val="auto"/>
          <w:sz w:val="24"/>
          <w:szCs w:val="24"/>
        </w:rPr>
        <w:t xml:space="preserve"> обращения с ними и результатами их применения.</w:t>
      </w:r>
    </w:p>
    <w:p w:rsidR="00D62372" w:rsidRPr="00AE2E5A" w:rsidRDefault="00D62372" w:rsidP="00B92536">
      <w:pPr>
        <w:ind w:left="0" w:firstLine="0"/>
        <w:rPr>
          <w:sz w:val="24"/>
          <w:szCs w:val="24"/>
        </w:rPr>
      </w:pPr>
      <w:r w:rsidRPr="00AE2E5A">
        <w:rPr>
          <w:bCs/>
          <w:sz w:val="24"/>
          <w:szCs w:val="24"/>
        </w:rPr>
        <w:tab/>
      </w:r>
      <w:r w:rsidRPr="00AE2E5A">
        <w:rPr>
          <w:bCs/>
          <w:sz w:val="24"/>
          <w:szCs w:val="24"/>
          <w:u w:val="single"/>
        </w:rPr>
        <w:t>Задачи дисциплины</w:t>
      </w:r>
      <w:r w:rsidRPr="00AE2E5A">
        <w:rPr>
          <w:sz w:val="24"/>
          <w:szCs w:val="24"/>
        </w:rPr>
        <w:t>:</w:t>
      </w:r>
    </w:p>
    <w:p w:rsidR="00D62372" w:rsidRPr="00AE2E5A" w:rsidRDefault="00D62372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сформировать у учащихся знания о современных экспериментальных методах и методиках в педагогике;</w:t>
      </w:r>
    </w:p>
    <w:p w:rsidR="00D62372" w:rsidRPr="00AE2E5A" w:rsidRDefault="00D62372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объяснить основания и принципы выбора экспериментальных методов научно-педагогического исследования;</w:t>
      </w:r>
    </w:p>
    <w:p w:rsidR="00D62372" w:rsidRPr="00AE2E5A" w:rsidRDefault="00D62372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продемонстрировать практические возможности каждого из описываемых в рамках курса метода;</w:t>
      </w:r>
    </w:p>
    <w:p w:rsidR="00D62372" w:rsidRPr="00AE2E5A" w:rsidRDefault="00D62372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дать представление об основах измерения и описания педагогических явлений;</w:t>
      </w:r>
    </w:p>
    <w:p w:rsidR="00D62372" w:rsidRPr="00AE2E5A" w:rsidRDefault="00D62372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обосновать значимость математических методов в педагогических исследованиях;</w:t>
      </w:r>
    </w:p>
    <w:p w:rsidR="00D62372" w:rsidRPr="00AE2E5A" w:rsidRDefault="00D62372" w:rsidP="00B92536">
      <w:pPr>
        <w:numPr>
          <w:ilvl w:val="0"/>
          <w:numId w:val="6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 w:rsidRPr="00AE2E5A">
        <w:rPr>
          <w:sz w:val="24"/>
          <w:szCs w:val="24"/>
        </w:rPr>
        <w:t>развить научно-исследовательскую культуру магистра гуманитарного направления подготовки.</w:t>
      </w:r>
    </w:p>
    <w:p w:rsidR="00D62372" w:rsidRPr="00AE2E5A" w:rsidRDefault="00D62372" w:rsidP="00C23EC7">
      <w:pPr>
        <w:rPr>
          <w:sz w:val="24"/>
          <w:szCs w:val="24"/>
        </w:rPr>
      </w:pPr>
    </w:p>
    <w:p w:rsidR="00D62372" w:rsidRPr="00AE2E5A" w:rsidRDefault="00D62372" w:rsidP="00B92536">
      <w:pPr>
        <w:ind w:firstLine="0"/>
        <w:rPr>
          <w:sz w:val="24"/>
          <w:szCs w:val="24"/>
        </w:rPr>
      </w:pPr>
      <w:r w:rsidRPr="00AE2E5A">
        <w:rPr>
          <w:sz w:val="24"/>
          <w:szCs w:val="24"/>
        </w:rPr>
        <w:tab/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D62372" w:rsidRPr="00AE2E5A" w:rsidRDefault="00D62372" w:rsidP="00B92536">
      <w:pPr>
        <w:ind w:firstLine="0"/>
        <w:rPr>
          <w:sz w:val="24"/>
          <w:szCs w:val="24"/>
        </w:rPr>
      </w:pPr>
      <w:r w:rsidRPr="00AE2E5A">
        <w:rPr>
          <w:sz w:val="24"/>
          <w:szCs w:val="24"/>
        </w:rPr>
        <w:tab/>
        <w:t xml:space="preserve">Данная дисциплина предшествует изучению дисциплины </w:t>
      </w:r>
      <w:r w:rsidRPr="00AE2E5A">
        <w:rPr>
          <w:color w:val="000000"/>
          <w:sz w:val="24"/>
          <w:szCs w:val="24"/>
        </w:rPr>
        <w:t>модуля «Актуальные вопросы образования» Б1.О.03.04 Мониторинг школьного образования 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 w:rsidRPr="00AE2E5A"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D62372" w:rsidRPr="00F35859" w:rsidRDefault="00D62372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D62372" w:rsidRPr="003C0E55" w:rsidRDefault="00D62372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62372" w:rsidRPr="00F35859" w:rsidRDefault="00D62372" w:rsidP="00247FA5">
      <w:pPr>
        <w:spacing w:line="240" w:lineRule="auto"/>
        <w:ind w:firstLine="0"/>
        <w:rPr>
          <w:sz w:val="16"/>
          <w:szCs w:val="16"/>
        </w:rPr>
      </w:pPr>
    </w:p>
    <w:p w:rsidR="00D62372" w:rsidRPr="00AE2E5A" w:rsidRDefault="00D62372" w:rsidP="00247FA5">
      <w:pPr>
        <w:spacing w:line="240" w:lineRule="auto"/>
        <w:ind w:firstLine="0"/>
        <w:rPr>
          <w:sz w:val="24"/>
          <w:szCs w:val="24"/>
        </w:rPr>
      </w:pPr>
      <w:r w:rsidRPr="00AE2E5A">
        <w:rPr>
          <w:sz w:val="24"/>
          <w:szCs w:val="24"/>
        </w:rPr>
        <w:lastRenderedPageBreak/>
        <w:tab/>
        <w:t>Общая трудоемкость освоения дисциплины составляет 2 зачетные единицы, 72 академических часа</w:t>
      </w:r>
      <w:r w:rsidRPr="00AE2E5A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D62372" w:rsidRDefault="00D62372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D62372" w:rsidRPr="00F35859" w:rsidRDefault="00D62372" w:rsidP="00920D08">
      <w:pPr>
        <w:spacing w:line="240" w:lineRule="auto"/>
        <w:ind w:left="0" w:firstLine="0"/>
        <w:rPr>
          <w:color w:val="000000"/>
          <w:sz w:val="16"/>
          <w:szCs w:val="16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426"/>
        <w:gridCol w:w="1426"/>
      </w:tblGrid>
      <w:tr w:rsidR="00D62372" w:rsidRPr="003C0E55" w:rsidTr="00901547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:rsidR="00D62372" w:rsidRPr="003C0E55" w:rsidRDefault="00D62372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D62372" w:rsidRPr="003C0E55" w:rsidRDefault="00D62372" w:rsidP="00901547">
            <w:pPr>
              <w:pStyle w:val="a6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F815B9" w:rsidRPr="003C0E55" w:rsidTr="00F815B9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:rsidR="00F815B9" w:rsidRPr="003C0E55" w:rsidRDefault="00F815B9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F815B9" w:rsidRPr="003C0E55" w:rsidRDefault="00F815B9" w:rsidP="00901547">
            <w:pPr>
              <w:pStyle w:val="a6"/>
              <w:spacing w:line="240" w:lineRule="auto"/>
              <w:ind w:right="-108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F815B9" w:rsidRPr="00F815B9" w:rsidRDefault="00F815B9" w:rsidP="00901547">
            <w:pPr>
              <w:pStyle w:val="a6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F815B9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D62372" w:rsidRPr="00901547" w:rsidTr="00901547">
        <w:trPr>
          <w:trHeight w:val="239"/>
        </w:trPr>
        <w:tc>
          <w:tcPr>
            <w:tcW w:w="6525" w:type="dxa"/>
            <w:shd w:val="clear" w:color="auto" w:fill="E0E0E0"/>
          </w:tcPr>
          <w:p w:rsidR="00D62372" w:rsidRPr="00901547" w:rsidRDefault="00D62372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0154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D62372" w:rsidRPr="00901547" w:rsidRDefault="00D6237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18</w:t>
            </w:r>
          </w:p>
        </w:tc>
      </w:tr>
      <w:tr w:rsidR="00D62372" w:rsidRPr="00901547" w:rsidTr="00901547">
        <w:tc>
          <w:tcPr>
            <w:tcW w:w="6525" w:type="dxa"/>
          </w:tcPr>
          <w:p w:rsidR="00D62372" w:rsidRPr="00901547" w:rsidRDefault="00D62372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D62372" w:rsidRPr="00901547" w:rsidRDefault="00D62372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62372" w:rsidRPr="00901547" w:rsidTr="00901547">
        <w:tc>
          <w:tcPr>
            <w:tcW w:w="6525" w:type="dxa"/>
          </w:tcPr>
          <w:p w:rsidR="00D62372" w:rsidRPr="00901547" w:rsidRDefault="00D62372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  <w:vAlign w:val="bottom"/>
          </w:tcPr>
          <w:p w:rsidR="00D62372" w:rsidRPr="00901547" w:rsidRDefault="00D6237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4</w:t>
            </w:r>
          </w:p>
        </w:tc>
      </w:tr>
      <w:tr w:rsidR="00F815B9" w:rsidRPr="00901547" w:rsidTr="00F815B9">
        <w:tc>
          <w:tcPr>
            <w:tcW w:w="6525" w:type="dxa"/>
          </w:tcPr>
          <w:p w:rsidR="00F815B9" w:rsidRPr="00901547" w:rsidRDefault="00F815B9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6" w:type="dxa"/>
            <w:vAlign w:val="bottom"/>
          </w:tcPr>
          <w:p w:rsidR="00F815B9" w:rsidRPr="00901547" w:rsidRDefault="00F815B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-/14</w:t>
            </w:r>
          </w:p>
        </w:tc>
        <w:tc>
          <w:tcPr>
            <w:tcW w:w="1426" w:type="dxa"/>
            <w:vAlign w:val="bottom"/>
          </w:tcPr>
          <w:p w:rsidR="00F815B9" w:rsidRPr="00901547" w:rsidRDefault="00F815B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D62372" w:rsidRPr="00901547" w:rsidTr="00901547">
        <w:tc>
          <w:tcPr>
            <w:tcW w:w="6525" w:type="dxa"/>
            <w:shd w:val="clear" w:color="auto" w:fill="E0E0E0"/>
          </w:tcPr>
          <w:p w:rsidR="00D62372" w:rsidRPr="00901547" w:rsidRDefault="00D62372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D62372" w:rsidRPr="00901547" w:rsidRDefault="00D6237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27</w:t>
            </w:r>
          </w:p>
        </w:tc>
      </w:tr>
      <w:tr w:rsidR="00D62372" w:rsidRPr="00901547" w:rsidTr="00901547">
        <w:tc>
          <w:tcPr>
            <w:tcW w:w="6525" w:type="dxa"/>
            <w:shd w:val="clear" w:color="auto" w:fill="E0E0E0"/>
          </w:tcPr>
          <w:p w:rsidR="00D62372" w:rsidRPr="00901547" w:rsidRDefault="00D62372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E0E0E0"/>
            <w:vAlign w:val="bottom"/>
          </w:tcPr>
          <w:p w:rsidR="00D62372" w:rsidRPr="00901547" w:rsidRDefault="00D62372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27</w:t>
            </w:r>
          </w:p>
        </w:tc>
      </w:tr>
      <w:tr w:rsidR="00D62372" w:rsidRPr="00901547" w:rsidTr="00901547">
        <w:tc>
          <w:tcPr>
            <w:tcW w:w="6525" w:type="dxa"/>
          </w:tcPr>
          <w:p w:rsidR="00D62372" w:rsidRPr="00901547" w:rsidRDefault="00D62372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  <w:vAlign w:val="bottom"/>
          </w:tcPr>
          <w:p w:rsidR="00D62372" w:rsidRPr="00901547" w:rsidRDefault="000A061C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D62372" w:rsidRPr="00901547" w:rsidTr="00901547">
        <w:tc>
          <w:tcPr>
            <w:tcW w:w="6525" w:type="dxa"/>
          </w:tcPr>
          <w:p w:rsidR="00D62372" w:rsidRPr="00901547" w:rsidRDefault="00D62372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  <w:vAlign w:val="bottom"/>
          </w:tcPr>
          <w:p w:rsidR="00D62372" w:rsidRPr="00901547" w:rsidRDefault="00D62372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2</w:t>
            </w:r>
            <w:r w:rsidR="000A061C">
              <w:rPr>
                <w:color w:val="auto"/>
                <w:sz w:val="24"/>
                <w:szCs w:val="24"/>
              </w:rPr>
              <w:t>4,65</w:t>
            </w:r>
          </w:p>
        </w:tc>
      </w:tr>
      <w:tr w:rsidR="00D62372" w:rsidRPr="00901547" w:rsidTr="00901547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D62372" w:rsidRPr="00901547" w:rsidRDefault="00D62372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D62372" w:rsidRPr="00901547" w:rsidRDefault="00D62372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D62372" w:rsidRPr="00901547" w:rsidRDefault="00D62372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D62372" w:rsidRPr="00901547" w:rsidRDefault="00D62372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901547">
        <w:rPr>
          <w:bCs/>
          <w:sz w:val="24"/>
          <w:szCs w:val="24"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426"/>
        <w:gridCol w:w="1426"/>
      </w:tblGrid>
      <w:tr w:rsidR="00D62372" w:rsidRPr="00901547" w:rsidTr="00901547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D62372" w:rsidRPr="00901547" w:rsidRDefault="00D62372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2" w:type="dxa"/>
            <w:gridSpan w:val="2"/>
            <w:tcBorders>
              <w:top w:val="single" w:sz="12" w:space="0" w:color="00000A"/>
            </w:tcBorders>
          </w:tcPr>
          <w:p w:rsidR="00D62372" w:rsidRPr="00901547" w:rsidRDefault="00D62372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Трудоемкость в акад.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01547">
              <w:rPr>
                <w:color w:val="auto"/>
                <w:sz w:val="24"/>
                <w:szCs w:val="24"/>
              </w:rPr>
              <w:t>час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F815B9" w:rsidRPr="00901547" w:rsidTr="00F815B9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00000A"/>
            </w:tcBorders>
          </w:tcPr>
          <w:p w:rsidR="00F815B9" w:rsidRPr="00F815B9" w:rsidRDefault="00F815B9" w:rsidP="00F815B9">
            <w:pPr>
              <w:pStyle w:val="a6"/>
              <w:spacing w:line="240" w:lineRule="auto"/>
              <w:ind w:right="-108" w:hanging="3"/>
              <w:jc w:val="center"/>
              <w:rPr>
                <w:sz w:val="20"/>
                <w:szCs w:val="24"/>
              </w:rPr>
            </w:pPr>
            <w:r w:rsidRPr="00F815B9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F815B9" w:rsidRPr="00901547" w:rsidTr="00901547">
        <w:trPr>
          <w:trHeight w:val="262"/>
        </w:trPr>
        <w:tc>
          <w:tcPr>
            <w:tcW w:w="6540" w:type="dxa"/>
            <w:shd w:val="clear" w:color="auto" w:fill="E0E0E0"/>
          </w:tcPr>
          <w:p w:rsidR="00F815B9" w:rsidRPr="00901547" w:rsidRDefault="00F815B9" w:rsidP="00F815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154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F815B9" w:rsidRPr="00901547" w:rsidRDefault="00F815B9" w:rsidP="00F815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8</w:t>
            </w:r>
          </w:p>
        </w:tc>
      </w:tr>
      <w:tr w:rsidR="00F815B9" w:rsidRPr="00901547" w:rsidTr="00901547">
        <w:tc>
          <w:tcPr>
            <w:tcW w:w="6540" w:type="dxa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2" w:type="dxa"/>
            <w:gridSpan w:val="2"/>
          </w:tcPr>
          <w:p w:rsidR="00F815B9" w:rsidRPr="00901547" w:rsidRDefault="00F815B9" w:rsidP="00F815B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815B9" w:rsidRPr="00901547" w:rsidTr="00901547">
        <w:tc>
          <w:tcPr>
            <w:tcW w:w="6540" w:type="dxa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2" w:type="dxa"/>
            <w:gridSpan w:val="2"/>
          </w:tcPr>
          <w:p w:rsidR="00F815B9" w:rsidRPr="00901547" w:rsidRDefault="00F815B9" w:rsidP="00F815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2</w:t>
            </w:r>
          </w:p>
        </w:tc>
      </w:tr>
      <w:tr w:rsidR="00F815B9" w:rsidRPr="00901547" w:rsidTr="00F815B9">
        <w:tc>
          <w:tcPr>
            <w:tcW w:w="6540" w:type="dxa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26" w:type="dxa"/>
          </w:tcPr>
          <w:p w:rsidR="00F815B9" w:rsidRPr="00901547" w:rsidRDefault="00F815B9" w:rsidP="00F815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-/6</w:t>
            </w:r>
          </w:p>
        </w:tc>
        <w:tc>
          <w:tcPr>
            <w:tcW w:w="1426" w:type="dxa"/>
          </w:tcPr>
          <w:p w:rsidR="00F815B9" w:rsidRPr="00901547" w:rsidRDefault="00F815B9" w:rsidP="00F815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F815B9" w:rsidRPr="00901547" w:rsidTr="00901547">
        <w:tc>
          <w:tcPr>
            <w:tcW w:w="6540" w:type="dxa"/>
            <w:shd w:val="clear" w:color="auto" w:fill="E0E0E0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2" w:type="dxa"/>
            <w:gridSpan w:val="2"/>
            <w:shd w:val="clear" w:color="auto" w:fill="E0E0E0"/>
          </w:tcPr>
          <w:p w:rsidR="00F815B9" w:rsidRPr="00901547" w:rsidRDefault="00F815B9" w:rsidP="00F815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55</w:t>
            </w:r>
          </w:p>
        </w:tc>
      </w:tr>
      <w:tr w:rsidR="00F815B9" w:rsidRPr="00901547" w:rsidTr="00901547">
        <w:tc>
          <w:tcPr>
            <w:tcW w:w="6540" w:type="dxa"/>
            <w:shd w:val="clear" w:color="auto" w:fill="D9D9D9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2" w:type="dxa"/>
            <w:gridSpan w:val="2"/>
            <w:shd w:val="clear" w:color="auto" w:fill="D9D9D9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F815B9" w:rsidRPr="00901547" w:rsidTr="00901547">
        <w:tc>
          <w:tcPr>
            <w:tcW w:w="6540" w:type="dxa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F815B9" w:rsidRPr="00901547" w:rsidTr="00901547">
        <w:tc>
          <w:tcPr>
            <w:tcW w:w="6540" w:type="dxa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2" w:type="dxa"/>
            <w:gridSpan w:val="2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-</w:t>
            </w:r>
          </w:p>
        </w:tc>
      </w:tr>
      <w:tr w:rsidR="00F815B9" w:rsidRPr="00901547" w:rsidTr="00901547">
        <w:tc>
          <w:tcPr>
            <w:tcW w:w="6540" w:type="dxa"/>
            <w:shd w:val="clear" w:color="auto" w:fill="DDDDDD"/>
          </w:tcPr>
          <w:p w:rsidR="00F815B9" w:rsidRPr="00901547" w:rsidRDefault="00F815B9" w:rsidP="00F815B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2" w:type="dxa"/>
            <w:gridSpan w:val="2"/>
            <w:shd w:val="clear" w:color="auto" w:fill="DDDDDD"/>
          </w:tcPr>
          <w:p w:rsidR="00F815B9" w:rsidRPr="00901547" w:rsidRDefault="00F815B9" w:rsidP="00F815B9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9</w:t>
            </w:r>
          </w:p>
        </w:tc>
      </w:tr>
      <w:tr w:rsidR="00F815B9" w:rsidRPr="00901547" w:rsidTr="00901547">
        <w:tc>
          <w:tcPr>
            <w:tcW w:w="6540" w:type="dxa"/>
          </w:tcPr>
          <w:p w:rsidR="00F815B9" w:rsidRPr="00901547" w:rsidRDefault="00F815B9" w:rsidP="00F815B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2" w:type="dxa"/>
            <w:gridSpan w:val="2"/>
          </w:tcPr>
          <w:p w:rsidR="00F815B9" w:rsidRPr="00901547" w:rsidRDefault="00F815B9" w:rsidP="00F815B9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2,35</w:t>
            </w:r>
          </w:p>
        </w:tc>
      </w:tr>
      <w:tr w:rsidR="00F815B9" w:rsidRPr="00901547" w:rsidTr="00901547">
        <w:tc>
          <w:tcPr>
            <w:tcW w:w="6540" w:type="dxa"/>
          </w:tcPr>
          <w:p w:rsidR="00F815B9" w:rsidRPr="00901547" w:rsidRDefault="00F815B9" w:rsidP="00F815B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2" w:type="dxa"/>
            <w:gridSpan w:val="2"/>
          </w:tcPr>
          <w:p w:rsidR="00F815B9" w:rsidRPr="00901547" w:rsidRDefault="00F815B9" w:rsidP="00F815B9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6,65</w:t>
            </w:r>
          </w:p>
        </w:tc>
      </w:tr>
      <w:tr w:rsidR="00F815B9" w:rsidRPr="00901547" w:rsidTr="00901547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0154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90154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F815B9" w:rsidRPr="00901547" w:rsidRDefault="00F815B9" w:rsidP="00F815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D62372" w:rsidRDefault="00D62372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D62372" w:rsidRDefault="00D62372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62372" w:rsidRPr="00F35859" w:rsidRDefault="00D62372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D62372" w:rsidRDefault="00D62372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D62372" w:rsidRDefault="00D62372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:rsidR="00D62372" w:rsidRDefault="00D62372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62372" w:rsidRPr="00F35859" w:rsidRDefault="00D62372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p w:rsidR="00D62372" w:rsidRPr="00901547" w:rsidRDefault="00D62372" w:rsidP="00F35859">
      <w:pPr>
        <w:ind w:firstLine="244"/>
        <w:rPr>
          <w:b/>
          <w:sz w:val="24"/>
          <w:szCs w:val="24"/>
        </w:rPr>
      </w:pPr>
      <w:r w:rsidRPr="00901547">
        <w:rPr>
          <w:b/>
          <w:sz w:val="24"/>
          <w:szCs w:val="24"/>
        </w:rPr>
        <w:tab/>
        <w:t>Блок № 1. Логика и структура психолого-педагогических исследований.</w:t>
      </w:r>
    </w:p>
    <w:p w:rsidR="00D62372" w:rsidRPr="00901547" w:rsidRDefault="00D62372" w:rsidP="00F35859">
      <w:pPr>
        <w:ind w:firstLine="244"/>
        <w:rPr>
          <w:b/>
          <w:sz w:val="24"/>
          <w:szCs w:val="24"/>
        </w:rPr>
      </w:pPr>
      <w:r w:rsidRPr="00901547">
        <w:rPr>
          <w:b/>
          <w:sz w:val="24"/>
          <w:szCs w:val="24"/>
        </w:rPr>
        <w:tab/>
        <w:t>Блок № 2. Методы психолого-педагогических исследований.</w:t>
      </w:r>
    </w:p>
    <w:p w:rsidR="00D62372" w:rsidRPr="00901547" w:rsidRDefault="00D62372" w:rsidP="00F35859">
      <w:pPr>
        <w:ind w:firstLine="244"/>
        <w:rPr>
          <w:b/>
          <w:sz w:val="24"/>
          <w:szCs w:val="24"/>
        </w:rPr>
      </w:pPr>
      <w:r w:rsidRPr="00901547">
        <w:rPr>
          <w:b/>
          <w:sz w:val="24"/>
          <w:szCs w:val="24"/>
        </w:rPr>
        <w:tab/>
        <w:t>Блок № 3. Обработка эмпирических данных.</w:t>
      </w:r>
    </w:p>
    <w:p w:rsidR="00D62372" w:rsidRPr="00901547" w:rsidRDefault="00D62372" w:rsidP="00F35859">
      <w:pPr>
        <w:ind w:firstLine="244"/>
        <w:rPr>
          <w:b/>
          <w:sz w:val="24"/>
          <w:szCs w:val="24"/>
        </w:rPr>
      </w:pPr>
      <w:r w:rsidRPr="00901547">
        <w:rPr>
          <w:b/>
          <w:sz w:val="24"/>
          <w:szCs w:val="24"/>
        </w:rPr>
        <w:tab/>
        <w:t>Блок № 4. Представление результатов исследования.</w:t>
      </w:r>
    </w:p>
    <w:bookmarkEnd w:id="0"/>
    <w:p w:rsidR="00D62372" w:rsidRPr="003C0E55" w:rsidRDefault="00D62372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D62372" w:rsidRPr="003C0E55" w:rsidRDefault="00D62372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D62372" w:rsidRPr="00185427" w:rsidRDefault="00D62372" w:rsidP="00F35859">
      <w:pPr>
        <w:spacing w:line="240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lastRenderedPageBreak/>
        <w:tab/>
        <w:t>Курсовая работа по дисциплине не предусмотрена учебным планом.</w:t>
      </w:r>
    </w:p>
    <w:p w:rsidR="00D62372" w:rsidRPr="005C2438" w:rsidRDefault="00D62372" w:rsidP="00920D08">
      <w:pPr>
        <w:spacing w:line="240" w:lineRule="auto"/>
        <w:rPr>
          <w:color w:val="000000"/>
          <w:sz w:val="24"/>
          <w:szCs w:val="24"/>
        </w:rPr>
      </w:pPr>
    </w:p>
    <w:p w:rsidR="00D62372" w:rsidRDefault="00D62372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:rsidR="00D62372" w:rsidRPr="003C0E55" w:rsidRDefault="00D62372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615"/>
        <w:gridCol w:w="3213"/>
        <w:gridCol w:w="1560"/>
        <w:gridCol w:w="2126"/>
        <w:gridCol w:w="2125"/>
      </w:tblGrid>
      <w:tr w:rsidR="000A061C" w:rsidRPr="003C0E55" w:rsidTr="000A061C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0A061C" w:rsidRPr="003C0E55" w:rsidRDefault="000A061C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№</w:t>
            </w:r>
            <w:r w:rsidRPr="003C0E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  <w:r w:rsidRPr="003C0E55">
              <w:rPr>
                <w:b/>
                <w:sz w:val="24"/>
                <w:szCs w:val="24"/>
              </w:rPr>
              <w:t>/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0A061C" w:rsidRPr="003C0E55" w:rsidRDefault="000A061C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68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0A061C" w:rsidRPr="003C0E55" w:rsidRDefault="000A061C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815B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25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0A061C" w:rsidRPr="00F815B9" w:rsidRDefault="000A061C" w:rsidP="000A061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A061C" w:rsidRPr="003C0E55" w:rsidTr="00E93496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0A061C" w:rsidRPr="003C0E55" w:rsidRDefault="000A061C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0A061C" w:rsidRPr="003C0E55" w:rsidRDefault="000A061C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0A061C" w:rsidRPr="003C0E55" w:rsidRDefault="000A061C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0A061C" w:rsidRPr="003C0E55" w:rsidRDefault="000A061C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5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A061C" w:rsidRPr="003C0E55" w:rsidRDefault="000A061C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815B9" w:rsidRPr="00185427" w:rsidTr="000A061C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815B9" w:rsidRPr="00901547" w:rsidRDefault="00F815B9" w:rsidP="00F35859">
            <w:pPr>
              <w:ind w:firstLine="0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Блок № 1.  Логика и структура психолого-педагогических исследований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15B9" w:rsidRPr="00901547" w:rsidRDefault="002C3B10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F815B9" w:rsidRPr="00185427" w:rsidTr="000A061C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815B9" w:rsidRPr="00901547" w:rsidRDefault="00F815B9" w:rsidP="00F35859">
            <w:pPr>
              <w:ind w:firstLine="0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Блок № 2.  Методы психолого-педагогических исследований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15B9" w:rsidRPr="00901547" w:rsidRDefault="002C3B10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F815B9" w:rsidRPr="00185427" w:rsidTr="000A061C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815B9" w:rsidRPr="00901547" w:rsidRDefault="00F815B9" w:rsidP="00F35859">
            <w:pPr>
              <w:ind w:firstLine="0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Блок № 3.  Обработка эмпирических данных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15B9" w:rsidRPr="00901547" w:rsidRDefault="002C3B10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  <w:tr w:rsidR="00F815B9" w:rsidRPr="00185427" w:rsidTr="000A061C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815B9" w:rsidRPr="00901547" w:rsidRDefault="00F815B9" w:rsidP="00F35859">
            <w:pPr>
              <w:ind w:firstLine="0"/>
              <w:rPr>
                <w:sz w:val="24"/>
                <w:szCs w:val="24"/>
              </w:rPr>
            </w:pPr>
            <w:r w:rsidRPr="00901547">
              <w:rPr>
                <w:sz w:val="24"/>
                <w:szCs w:val="24"/>
              </w:rPr>
              <w:t>Блок № 4.  Представление результатов исследования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815B9" w:rsidRPr="00901547" w:rsidRDefault="00F815B9" w:rsidP="00A224A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15B9" w:rsidRPr="00901547" w:rsidRDefault="00F815B9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01547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815B9" w:rsidRPr="00901547" w:rsidRDefault="002C3B10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D62372" w:rsidRDefault="00D6237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62372" w:rsidRPr="003C0E55" w:rsidRDefault="00D62372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62372" w:rsidRPr="003C0E55" w:rsidRDefault="00D62372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62372" w:rsidRPr="003C0E55" w:rsidRDefault="00D62372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D62372" w:rsidRPr="003C0E55" w:rsidRDefault="00D62372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D62372" w:rsidRDefault="00D6237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62372" w:rsidRPr="00C23EC7" w:rsidRDefault="00D62372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23EC7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2</w:t>
      </w:r>
      <w:r w:rsidRPr="00C23EC7">
        <w:rPr>
          <w:b/>
          <w:bCs/>
          <w:sz w:val="24"/>
          <w:szCs w:val="24"/>
        </w:rPr>
        <w:t>. Темы для сообщений-презентаций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1. Наблюдение как первичный эмпирический метод, его формы и виды.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2. Мониторинг в педагогике, его виды и цели.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3. Изучение и обобщение передового педагогического опыта как эмпирический метод.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4. Метод изучения продуктов деятельности: виды и формы.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5. Метод контент-анализа в лингвистике, психологии и педагогике.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6. Беседа как опросный метод в педагогике.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7. Метод интервью как разновидность беседы.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8. Анкетирование в педагогике и психологии: виды и формы.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 xml:space="preserve">9. Социометрические методы исследования, </w:t>
      </w:r>
      <w:proofErr w:type="spellStart"/>
      <w:r w:rsidRPr="00901547">
        <w:rPr>
          <w:bCs/>
          <w:sz w:val="24"/>
          <w:szCs w:val="24"/>
        </w:rPr>
        <w:t>социограмма</w:t>
      </w:r>
      <w:proofErr w:type="spellEnd"/>
      <w:r w:rsidRPr="00901547">
        <w:rPr>
          <w:bCs/>
          <w:sz w:val="24"/>
          <w:szCs w:val="24"/>
        </w:rPr>
        <w:t>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10. Рейтинг в педагогике и психологии: характеристика метода.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11. Виды и формы тестирования.</w:t>
      </w:r>
    </w:p>
    <w:p w:rsidR="00D62372" w:rsidRPr="00901547" w:rsidRDefault="00D62372" w:rsidP="005269C1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901547">
        <w:rPr>
          <w:bCs/>
          <w:sz w:val="24"/>
          <w:szCs w:val="24"/>
        </w:rPr>
        <w:t>12. Психолого-педагогический эксперимент как комплексный метод эмпирического уровня.</w:t>
      </w:r>
    </w:p>
    <w:p w:rsidR="00D62372" w:rsidRDefault="00D6237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62372" w:rsidRDefault="00D62372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62372" w:rsidRPr="00DD2615" w:rsidRDefault="00D62372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D62372" w:rsidRDefault="00D62372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lastRenderedPageBreak/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88"/>
        <w:gridCol w:w="3315"/>
        <w:gridCol w:w="5263"/>
      </w:tblGrid>
      <w:tr w:rsidR="00D62372" w:rsidRPr="007F18F6" w:rsidTr="00DD2615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D62372" w:rsidRPr="009644CF" w:rsidRDefault="00D62372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D62372" w:rsidRPr="009644CF" w:rsidRDefault="00D62372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D62372" w:rsidRPr="009644CF" w:rsidRDefault="00D62372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D62372" w:rsidRPr="009644CF" w:rsidRDefault="00D62372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D62372" w:rsidRPr="00901547" w:rsidTr="00DD2615">
        <w:tc>
          <w:tcPr>
            <w:tcW w:w="1188" w:type="dxa"/>
          </w:tcPr>
          <w:p w:rsidR="00D62372" w:rsidRPr="00901547" w:rsidRDefault="00D62372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315" w:type="dxa"/>
          </w:tcPr>
          <w:p w:rsidR="00D62372" w:rsidRPr="00901547" w:rsidRDefault="00D62372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263" w:type="dxa"/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D62372" w:rsidRPr="00901547" w:rsidTr="00DD2615">
        <w:tc>
          <w:tcPr>
            <w:tcW w:w="1188" w:type="dxa"/>
          </w:tcPr>
          <w:p w:rsidR="00D62372" w:rsidRPr="00901547" w:rsidRDefault="00D62372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315" w:type="dxa"/>
          </w:tcPr>
          <w:p w:rsidR="00D62372" w:rsidRPr="00901547" w:rsidRDefault="00D62372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263" w:type="dxa"/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D62372" w:rsidRPr="00901547" w:rsidTr="00DD2615">
        <w:tc>
          <w:tcPr>
            <w:tcW w:w="1188" w:type="dxa"/>
          </w:tcPr>
          <w:p w:rsidR="00D62372" w:rsidRPr="00901547" w:rsidRDefault="00D62372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315" w:type="dxa"/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5263" w:type="dxa"/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Устное сообщение-презентация</w:t>
            </w:r>
          </w:p>
        </w:tc>
      </w:tr>
      <w:tr w:rsidR="00D62372" w:rsidRPr="00901547" w:rsidTr="00DD2615">
        <w:tc>
          <w:tcPr>
            <w:tcW w:w="1188" w:type="dxa"/>
          </w:tcPr>
          <w:p w:rsidR="00D62372" w:rsidRPr="00901547" w:rsidRDefault="00D62372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315" w:type="dxa"/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5263" w:type="dxa"/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Фиксация наблюдения аспекта урока</w:t>
            </w:r>
          </w:p>
        </w:tc>
      </w:tr>
      <w:tr w:rsidR="00D62372" w:rsidRPr="00901547" w:rsidTr="00DD2615">
        <w:tc>
          <w:tcPr>
            <w:tcW w:w="1188" w:type="dxa"/>
          </w:tcPr>
          <w:p w:rsidR="00D62372" w:rsidRPr="00901547" w:rsidRDefault="00D62372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315" w:type="dxa"/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5263" w:type="dxa"/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Составление онлайн-теста</w:t>
            </w:r>
          </w:p>
        </w:tc>
      </w:tr>
      <w:tr w:rsidR="00D62372" w:rsidRPr="00901547" w:rsidTr="00DD2615">
        <w:trPr>
          <w:trHeight w:val="65"/>
        </w:trPr>
        <w:tc>
          <w:tcPr>
            <w:tcW w:w="1188" w:type="dxa"/>
            <w:tcBorders>
              <w:bottom w:val="single" w:sz="12" w:space="0" w:color="auto"/>
            </w:tcBorders>
          </w:tcPr>
          <w:p w:rsidR="00D62372" w:rsidRPr="00901547" w:rsidRDefault="00D62372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315" w:type="dxa"/>
            <w:tcBorders>
              <w:bottom w:val="single" w:sz="12" w:space="0" w:color="auto"/>
            </w:tcBorders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Блок № 3</w:t>
            </w:r>
          </w:p>
        </w:tc>
        <w:tc>
          <w:tcPr>
            <w:tcW w:w="5263" w:type="dxa"/>
            <w:tcBorders>
              <w:bottom w:val="single" w:sz="12" w:space="0" w:color="auto"/>
            </w:tcBorders>
          </w:tcPr>
          <w:p w:rsidR="00D62372" w:rsidRPr="00901547" w:rsidRDefault="00D62372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901547"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D62372" w:rsidRPr="005269C1" w:rsidRDefault="00D62372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D62372" w:rsidRPr="003C0E55" w:rsidRDefault="00D62372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D62372" w:rsidRPr="005269C1" w:rsidRDefault="00D62372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843"/>
        <w:gridCol w:w="1701"/>
        <w:gridCol w:w="708"/>
        <w:gridCol w:w="851"/>
        <w:gridCol w:w="2126"/>
      </w:tblGrid>
      <w:tr w:rsidR="00D62372" w:rsidRPr="007F18F6" w:rsidTr="002C3B10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D62372" w:rsidRPr="009644CF" w:rsidRDefault="00D62372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D62372" w:rsidRPr="009644CF" w:rsidRDefault="00D62372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D62372" w:rsidRPr="009644CF" w:rsidRDefault="00D62372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D62372" w:rsidRPr="009644CF" w:rsidRDefault="00D62372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62372" w:rsidRPr="009644CF" w:rsidRDefault="00D62372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D62372" w:rsidRPr="009644CF" w:rsidRDefault="00D62372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D62372" w:rsidRPr="007F18F6" w:rsidTr="002C3B10">
        <w:trPr>
          <w:cantSplit/>
          <w:trHeight w:val="519"/>
        </w:trPr>
        <w:tc>
          <w:tcPr>
            <w:tcW w:w="709" w:type="dxa"/>
            <w:vMerge/>
          </w:tcPr>
          <w:p w:rsidR="00D62372" w:rsidRPr="009644CF" w:rsidRDefault="00D62372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62372" w:rsidRPr="009644CF" w:rsidRDefault="00D62372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62372" w:rsidRPr="009644CF" w:rsidRDefault="00D62372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D62372" w:rsidRPr="009644CF" w:rsidRDefault="00D62372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62372" w:rsidRPr="009644CF" w:rsidRDefault="00D62372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62372" w:rsidRPr="009644CF" w:rsidRDefault="00D62372" w:rsidP="00901547">
            <w:pPr>
              <w:ind w:left="-108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644CF">
              <w:rPr>
                <w:sz w:val="22"/>
                <w:szCs w:val="22"/>
              </w:rPr>
              <w:t>ечат</w:t>
            </w:r>
            <w:r>
              <w:rPr>
                <w:sz w:val="22"/>
                <w:szCs w:val="22"/>
              </w:rPr>
              <w:t>-</w:t>
            </w:r>
            <w:r w:rsidRPr="009644CF">
              <w:rPr>
                <w:sz w:val="22"/>
                <w:szCs w:val="22"/>
              </w:rPr>
              <w:t>ные</w:t>
            </w:r>
            <w:proofErr w:type="spellEnd"/>
            <w:r w:rsidRPr="009644CF">
              <w:rPr>
                <w:sz w:val="22"/>
                <w:szCs w:val="22"/>
              </w:rPr>
              <w:t xml:space="preserve">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D62372" w:rsidRPr="009644CF" w:rsidRDefault="00D62372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62372" w:rsidRPr="0086349C" w:rsidTr="002C3B10">
        <w:tc>
          <w:tcPr>
            <w:tcW w:w="709" w:type="dxa"/>
          </w:tcPr>
          <w:p w:rsidR="00D62372" w:rsidRPr="0086349C" w:rsidRDefault="00D62372" w:rsidP="002C3B1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D62372" w:rsidRPr="0086349C" w:rsidRDefault="00D62372" w:rsidP="005269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Методология и методы организации научного исследования в педагогике: учебное пособие для обучающихся в магистратуре</w:t>
            </w:r>
          </w:p>
        </w:tc>
        <w:tc>
          <w:tcPr>
            <w:tcW w:w="1843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</w:rPr>
            </w:pPr>
            <w:proofErr w:type="spellStart"/>
            <w:r w:rsidRPr="0086349C">
              <w:rPr>
                <w:sz w:val="22"/>
                <w:szCs w:val="22"/>
              </w:rPr>
              <w:t>Мандель</w:t>
            </w:r>
            <w:proofErr w:type="spellEnd"/>
            <w:r w:rsidRPr="0086349C">
              <w:rPr>
                <w:sz w:val="22"/>
                <w:szCs w:val="22"/>
              </w:rPr>
              <w:t xml:space="preserve"> Б.Р.</w:t>
            </w:r>
          </w:p>
        </w:tc>
        <w:tc>
          <w:tcPr>
            <w:tcW w:w="1701" w:type="dxa"/>
          </w:tcPr>
          <w:p w:rsidR="00D62372" w:rsidRPr="0086349C" w:rsidRDefault="00D62372" w:rsidP="0090154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86349C">
              <w:rPr>
                <w:sz w:val="22"/>
                <w:szCs w:val="22"/>
              </w:rPr>
              <w:t>Директ-Медиа</w:t>
            </w:r>
            <w:proofErr w:type="spellEnd"/>
          </w:p>
        </w:tc>
        <w:tc>
          <w:tcPr>
            <w:tcW w:w="708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  <w:highlight w:val="yellow"/>
              </w:rPr>
            </w:pPr>
            <w:r w:rsidRPr="0086349C">
              <w:rPr>
                <w:sz w:val="22"/>
                <w:szCs w:val="22"/>
              </w:rPr>
              <w:t>2018</w:t>
            </w:r>
          </w:p>
        </w:tc>
        <w:tc>
          <w:tcPr>
            <w:tcW w:w="851" w:type="dxa"/>
            <w:vAlign w:val="center"/>
          </w:tcPr>
          <w:p w:rsidR="00D62372" w:rsidRPr="0086349C" w:rsidRDefault="00D62372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https://biblioclub.ru/index.php?page=book_red&amp;id=486259</w:t>
            </w:r>
          </w:p>
        </w:tc>
      </w:tr>
      <w:tr w:rsidR="00D62372" w:rsidRPr="0086349C" w:rsidTr="002C3B10">
        <w:tc>
          <w:tcPr>
            <w:tcW w:w="709" w:type="dxa"/>
          </w:tcPr>
          <w:p w:rsidR="00D62372" w:rsidRPr="0086349C" w:rsidRDefault="00D62372" w:rsidP="002C3B1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D62372" w:rsidRPr="0086349C" w:rsidRDefault="00D62372" w:rsidP="005269C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Организация научно-исследовательской работы магистрантов: практикум</w:t>
            </w:r>
          </w:p>
        </w:tc>
        <w:tc>
          <w:tcPr>
            <w:tcW w:w="1843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 xml:space="preserve">Соловьева О.В., </w:t>
            </w:r>
            <w:proofErr w:type="spellStart"/>
            <w:r w:rsidRPr="0086349C">
              <w:rPr>
                <w:sz w:val="22"/>
                <w:szCs w:val="22"/>
              </w:rPr>
              <w:t>Борозинец</w:t>
            </w:r>
            <w:proofErr w:type="spellEnd"/>
            <w:r w:rsidRPr="0086349C">
              <w:rPr>
                <w:sz w:val="22"/>
                <w:szCs w:val="22"/>
              </w:rPr>
              <w:t xml:space="preserve"> Н.М.</w:t>
            </w:r>
          </w:p>
        </w:tc>
        <w:tc>
          <w:tcPr>
            <w:tcW w:w="1701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708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  <w:highlight w:val="yellow"/>
              </w:rPr>
            </w:pPr>
            <w:r w:rsidRPr="0086349C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D62372" w:rsidRPr="0086349C" w:rsidRDefault="00D62372" w:rsidP="00A224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https://biblioclub.ru/index.php?page=book_red&amp;id=459348</w:t>
            </w:r>
          </w:p>
        </w:tc>
      </w:tr>
      <w:tr w:rsidR="00D62372" w:rsidRPr="00185427" w:rsidTr="002C3B10">
        <w:tc>
          <w:tcPr>
            <w:tcW w:w="709" w:type="dxa"/>
          </w:tcPr>
          <w:p w:rsidR="00D62372" w:rsidRPr="00901547" w:rsidRDefault="00D62372" w:rsidP="002C3B1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01547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D62372" w:rsidRPr="00901547" w:rsidRDefault="00D62372" w:rsidP="005269C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901547">
              <w:rPr>
                <w:bCs/>
                <w:sz w:val="22"/>
                <w:szCs w:val="22"/>
              </w:rPr>
              <w:t>Научно-исследовательская работа студентов педагогических специальностей: учебно-методическое пособие</w:t>
            </w:r>
          </w:p>
        </w:tc>
        <w:tc>
          <w:tcPr>
            <w:tcW w:w="1843" w:type="dxa"/>
          </w:tcPr>
          <w:p w:rsidR="00D62372" w:rsidRPr="00901547" w:rsidRDefault="00D62372" w:rsidP="005269C1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901547">
              <w:rPr>
                <w:sz w:val="22"/>
                <w:szCs w:val="22"/>
              </w:rPr>
              <w:t>Мезинов</w:t>
            </w:r>
            <w:proofErr w:type="spellEnd"/>
            <w:r w:rsidRPr="00901547">
              <w:rPr>
                <w:sz w:val="22"/>
                <w:szCs w:val="22"/>
              </w:rPr>
              <w:t xml:space="preserve"> В.Н.</w:t>
            </w:r>
          </w:p>
        </w:tc>
        <w:tc>
          <w:tcPr>
            <w:tcW w:w="1701" w:type="dxa"/>
          </w:tcPr>
          <w:p w:rsidR="00D62372" w:rsidRPr="00901547" w:rsidRDefault="00D62372" w:rsidP="005269C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01547">
              <w:rPr>
                <w:sz w:val="22"/>
                <w:szCs w:val="22"/>
              </w:rPr>
              <w:t xml:space="preserve">Елец: Елецкий государственный университет им. </w:t>
            </w:r>
          </w:p>
          <w:p w:rsidR="00D62372" w:rsidRPr="00901547" w:rsidRDefault="00D62372" w:rsidP="005269C1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901547">
              <w:rPr>
                <w:sz w:val="22"/>
                <w:szCs w:val="22"/>
              </w:rPr>
              <w:t>И. А. Бунина</w:t>
            </w:r>
          </w:p>
        </w:tc>
        <w:tc>
          <w:tcPr>
            <w:tcW w:w="708" w:type="dxa"/>
          </w:tcPr>
          <w:p w:rsidR="00D62372" w:rsidRPr="00901547" w:rsidRDefault="00D62372" w:rsidP="00C23EC7">
            <w:pPr>
              <w:ind w:firstLine="0"/>
              <w:rPr>
                <w:sz w:val="22"/>
                <w:szCs w:val="22"/>
              </w:rPr>
            </w:pPr>
            <w:r w:rsidRPr="00901547">
              <w:rPr>
                <w:sz w:val="22"/>
                <w:szCs w:val="22"/>
              </w:rPr>
              <w:t>2012</w:t>
            </w:r>
          </w:p>
        </w:tc>
        <w:tc>
          <w:tcPr>
            <w:tcW w:w="851" w:type="dxa"/>
            <w:vAlign w:val="center"/>
          </w:tcPr>
          <w:p w:rsidR="00D62372" w:rsidRPr="00901547" w:rsidRDefault="00D62372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62372" w:rsidRPr="00901547" w:rsidRDefault="00D62372" w:rsidP="00C23EC7">
            <w:pPr>
              <w:ind w:firstLine="0"/>
              <w:rPr>
                <w:sz w:val="22"/>
                <w:szCs w:val="22"/>
              </w:rPr>
            </w:pPr>
            <w:r w:rsidRPr="00901547">
              <w:rPr>
                <w:sz w:val="22"/>
                <w:szCs w:val="22"/>
              </w:rPr>
              <w:t>http://biblioclub.ru/index.php?page=book_red&amp;id=271879</w:t>
            </w:r>
          </w:p>
        </w:tc>
      </w:tr>
      <w:tr w:rsidR="00D62372" w:rsidRPr="00185427" w:rsidTr="002C3B10">
        <w:tc>
          <w:tcPr>
            <w:tcW w:w="709" w:type="dxa"/>
          </w:tcPr>
          <w:p w:rsidR="00D62372" w:rsidRPr="00901547" w:rsidRDefault="00D62372" w:rsidP="002C3B1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901547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D62372" w:rsidRPr="00901547" w:rsidRDefault="00D62372" w:rsidP="005269C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86349C">
              <w:rPr>
                <w:bCs/>
                <w:sz w:val="22"/>
                <w:szCs w:val="22"/>
              </w:rPr>
              <w:t>Подготовка и проведение педагогического исследования: учебное пособие для вузов</w:t>
            </w:r>
          </w:p>
        </w:tc>
        <w:tc>
          <w:tcPr>
            <w:tcW w:w="1843" w:type="dxa"/>
          </w:tcPr>
          <w:p w:rsidR="00D62372" w:rsidRPr="00901547" w:rsidRDefault="00D62372" w:rsidP="0086349C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Андрианова Е.И.</w:t>
            </w:r>
          </w:p>
        </w:tc>
        <w:tc>
          <w:tcPr>
            <w:tcW w:w="1701" w:type="dxa"/>
          </w:tcPr>
          <w:p w:rsidR="00D62372" w:rsidRPr="00901547" w:rsidRDefault="00D62372" w:rsidP="0086349C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Ульяновск: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349C">
              <w:rPr>
                <w:sz w:val="22"/>
                <w:szCs w:val="22"/>
              </w:rPr>
              <w:t>УлГПУ</w:t>
            </w:r>
            <w:proofErr w:type="spellEnd"/>
          </w:p>
        </w:tc>
        <w:tc>
          <w:tcPr>
            <w:tcW w:w="708" w:type="dxa"/>
          </w:tcPr>
          <w:p w:rsidR="00D62372" w:rsidRPr="00901547" w:rsidRDefault="00D62372" w:rsidP="00C23EC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851" w:type="dxa"/>
          </w:tcPr>
          <w:p w:rsidR="00D62372" w:rsidRPr="00901547" w:rsidRDefault="00D62372" w:rsidP="00A224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62372" w:rsidRPr="00901547" w:rsidRDefault="00D62372" w:rsidP="00C23EC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https://biblioclub.ru/index.php?page=book_red&amp;id=278048</w:t>
            </w:r>
          </w:p>
        </w:tc>
      </w:tr>
      <w:tr w:rsidR="00D62372" w:rsidRPr="00185427" w:rsidTr="002C3B10">
        <w:tc>
          <w:tcPr>
            <w:tcW w:w="709" w:type="dxa"/>
          </w:tcPr>
          <w:p w:rsidR="00D62372" w:rsidRPr="00901547" w:rsidRDefault="00D62372" w:rsidP="002C3B1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D62372" w:rsidRPr="0086349C" w:rsidRDefault="00D62372" w:rsidP="005269C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86349C">
              <w:rPr>
                <w:bCs/>
                <w:sz w:val="22"/>
                <w:szCs w:val="22"/>
              </w:rPr>
              <w:t>Математические методы в педагогических исследованиях: учебное пособие</w:t>
            </w:r>
          </w:p>
        </w:tc>
        <w:tc>
          <w:tcPr>
            <w:tcW w:w="1843" w:type="dxa"/>
          </w:tcPr>
          <w:p w:rsidR="00D62372" w:rsidRPr="0086349C" w:rsidRDefault="00D62372" w:rsidP="0086349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С.И. и др.</w:t>
            </w:r>
          </w:p>
        </w:tc>
        <w:tc>
          <w:tcPr>
            <w:tcW w:w="1701" w:type="dxa"/>
          </w:tcPr>
          <w:p w:rsidR="00D62372" w:rsidRPr="0086349C" w:rsidRDefault="00D62372" w:rsidP="0086349C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Красноярск: СФУ</w:t>
            </w:r>
          </w:p>
        </w:tc>
        <w:tc>
          <w:tcPr>
            <w:tcW w:w="708" w:type="dxa"/>
          </w:tcPr>
          <w:p w:rsidR="00D62372" w:rsidRDefault="00D62372" w:rsidP="00C23EC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851" w:type="dxa"/>
          </w:tcPr>
          <w:p w:rsidR="00D62372" w:rsidRPr="00901547" w:rsidRDefault="00D62372" w:rsidP="00A224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https://biblioclub.ru/index.php?page=book_red&amp;id=229181</w:t>
            </w:r>
          </w:p>
        </w:tc>
      </w:tr>
      <w:tr w:rsidR="00D62372" w:rsidRPr="00185427" w:rsidTr="002C3B10">
        <w:tc>
          <w:tcPr>
            <w:tcW w:w="709" w:type="dxa"/>
          </w:tcPr>
          <w:p w:rsidR="00D62372" w:rsidRPr="00901547" w:rsidRDefault="00D62372" w:rsidP="002C3B1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D62372" w:rsidRPr="0086349C" w:rsidRDefault="00D62372" w:rsidP="005269C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86349C">
              <w:rPr>
                <w:bCs/>
                <w:sz w:val="22"/>
                <w:szCs w:val="22"/>
              </w:rPr>
              <w:t xml:space="preserve">Подготовка курсовых и </w:t>
            </w:r>
            <w:r w:rsidRPr="0086349C">
              <w:rPr>
                <w:bCs/>
                <w:sz w:val="22"/>
                <w:szCs w:val="22"/>
              </w:rPr>
              <w:lastRenderedPageBreak/>
              <w:t>дипломных работ по педагогическим наукам: учебное пособие</w:t>
            </w:r>
          </w:p>
        </w:tc>
        <w:tc>
          <w:tcPr>
            <w:tcW w:w="1843" w:type="dxa"/>
          </w:tcPr>
          <w:p w:rsidR="00D62372" w:rsidRPr="0086349C" w:rsidRDefault="00D62372" w:rsidP="0086349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Орехова Т.Ф.</w:t>
            </w:r>
          </w:p>
        </w:tc>
        <w:tc>
          <w:tcPr>
            <w:tcW w:w="1701" w:type="dxa"/>
          </w:tcPr>
          <w:p w:rsidR="00D62372" w:rsidRPr="0086349C" w:rsidRDefault="00D62372" w:rsidP="0086349C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6349C">
              <w:rPr>
                <w:sz w:val="22"/>
                <w:szCs w:val="22"/>
              </w:rPr>
              <w:t>: ФЛИНТА</w:t>
            </w:r>
          </w:p>
        </w:tc>
        <w:tc>
          <w:tcPr>
            <w:tcW w:w="708" w:type="dxa"/>
          </w:tcPr>
          <w:p w:rsidR="00D62372" w:rsidRDefault="00D62372" w:rsidP="00C23EC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D62372" w:rsidRPr="00901547" w:rsidRDefault="00D62372" w:rsidP="00A224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</w:rPr>
            </w:pPr>
            <w:r w:rsidRPr="0086349C">
              <w:rPr>
                <w:sz w:val="22"/>
                <w:szCs w:val="22"/>
              </w:rPr>
              <w:t>https://biblioclub.ru/index.php?page=boo</w:t>
            </w:r>
            <w:r w:rsidRPr="0086349C">
              <w:rPr>
                <w:sz w:val="22"/>
                <w:szCs w:val="22"/>
              </w:rPr>
              <w:lastRenderedPageBreak/>
              <w:t>k_red&amp;id=271831</w:t>
            </w:r>
          </w:p>
        </w:tc>
      </w:tr>
      <w:tr w:rsidR="00D62372" w:rsidRPr="00185427" w:rsidTr="002C3B10">
        <w:tc>
          <w:tcPr>
            <w:tcW w:w="709" w:type="dxa"/>
          </w:tcPr>
          <w:p w:rsidR="00D62372" w:rsidRDefault="00D62372" w:rsidP="002C3B1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85" w:type="dxa"/>
          </w:tcPr>
          <w:p w:rsidR="00D62372" w:rsidRPr="0086349C" w:rsidRDefault="00D62372" w:rsidP="005269C1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D72699">
              <w:rPr>
                <w:bCs/>
                <w:sz w:val="22"/>
                <w:szCs w:val="22"/>
              </w:rPr>
              <w:t>Планирование теоретического и эмпирического исследования: учебное пособие</w:t>
            </w:r>
          </w:p>
        </w:tc>
        <w:tc>
          <w:tcPr>
            <w:tcW w:w="1843" w:type="dxa"/>
          </w:tcPr>
          <w:p w:rsidR="00D62372" w:rsidRDefault="00D62372" w:rsidP="0086349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Н.Л.</w:t>
            </w:r>
          </w:p>
        </w:tc>
        <w:tc>
          <w:tcPr>
            <w:tcW w:w="1701" w:type="dxa"/>
          </w:tcPr>
          <w:p w:rsidR="00D62372" w:rsidRPr="0086349C" w:rsidRDefault="00D62372" w:rsidP="00D7269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72699">
              <w:rPr>
                <w:sz w:val="22"/>
                <w:szCs w:val="22"/>
              </w:rPr>
              <w:t xml:space="preserve">; Берлин: </w:t>
            </w:r>
            <w:proofErr w:type="spellStart"/>
            <w:r w:rsidRPr="00D72699">
              <w:rPr>
                <w:sz w:val="22"/>
                <w:szCs w:val="22"/>
              </w:rPr>
              <w:t>Директ-Медиа</w:t>
            </w:r>
            <w:proofErr w:type="spellEnd"/>
          </w:p>
        </w:tc>
        <w:tc>
          <w:tcPr>
            <w:tcW w:w="708" w:type="dxa"/>
          </w:tcPr>
          <w:p w:rsidR="00D62372" w:rsidRDefault="00D62372" w:rsidP="00C23EC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</w:tcPr>
          <w:p w:rsidR="00D62372" w:rsidRPr="00901547" w:rsidRDefault="00D62372" w:rsidP="00A224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62372" w:rsidRPr="0086349C" w:rsidRDefault="00D62372" w:rsidP="00C23EC7">
            <w:pPr>
              <w:ind w:firstLine="0"/>
              <w:rPr>
                <w:sz w:val="22"/>
                <w:szCs w:val="22"/>
              </w:rPr>
            </w:pPr>
            <w:r w:rsidRPr="00D72699">
              <w:rPr>
                <w:sz w:val="22"/>
                <w:szCs w:val="22"/>
              </w:rPr>
              <w:t>https://biblioclub.ru/index.php?page=book_red&amp;id=572192</w:t>
            </w:r>
          </w:p>
        </w:tc>
      </w:tr>
    </w:tbl>
    <w:p w:rsidR="00D62372" w:rsidRPr="00185427" w:rsidRDefault="00D62372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62372" w:rsidRPr="00185427" w:rsidRDefault="00D62372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62372" w:rsidRPr="00C43718" w:rsidRDefault="00D62372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D62372" w:rsidRPr="003C0E55" w:rsidRDefault="00D62372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5" w:history="1">
        <w:r w:rsidRPr="0086349C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>«</w:t>
      </w:r>
      <w:proofErr w:type="spellStart"/>
      <w:r w:rsidRPr="0086349C">
        <w:rPr>
          <w:sz w:val="24"/>
          <w:szCs w:val="24"/>
        </w:rPr>
        <w:t>eLibrary</w:t>
      </w:r>
      <w:proofErr w:type="spellEnd"/>
      <w:r w:rsidRPr="0086349C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86349C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>«</w:t>
      </w:r>
      <w:proofErr w:type="spellStart"/>
      <w:r w:rsidRPr="0086349C">
        <w:rPr>
          <w:sz w:val="24"/>
          <w:szCs w:val="24"/>
        </w:rPr>
        <w:t>КиберЛенинка</w:t>
      </w:r>
      <w:proofErr w:type="spellEnd"/>
      <w:r w:rsidRPr="0086349C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86349C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86349C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86349C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86349C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86349C">
          <w:rPr>
            <w:rStyle w:val="a3"/>
            <w:color w:val="auto"/>
            <w:sz w:val="24"/>
            <w:szCs w:val="24"/>
          </w:rPr>
          <w:t>http://www.rsl.ru/</w:t>
        </w:r>
      </w:hyperlink>
      <w:r w:rsidRPr="0086349C">
        <w:t xml:space="preserve"> </w:t>
      </w:r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proofErr w:type="spellStart"/>
      <w:r w:rsidRPr="0086349C">
        <w:rPr>
          <w:bCs/>
          <w:sz w:val="24"/>
          <w:szCs w:val="24"/>
        </w:rPr>
        <w:t>Голавская</w:t>
      </w:r>
      <w:proofErr w:type="spellEnd"/>
      <w:r w:rsidRPr="0086349C">
        <w:rPr>
          <w:bCs/>
          <w:sz w:val="24"/>
          <w:szCs w:val="24"/>
        </w:rPr>
        <w:t xml:space="preserve"> Н.И., </w:t>
      </w:r>
      <w:proofErr w:type="spellStart"/>
      <w:r w:rsidRPr="0086349C">
        <w:rPr>
          <w:bCs/>
          <w:sz w:val="24"/>
          <w:szCs w:val="24"/>
        </w:rPr>
        <w:t>Резникова</w:t>
      </w:r>
      <w:proofErr w:type="spellEnd"/>
      <w:r w:rsidRPr="0086349C">
        <w:rPr>
          <w:bCs/>
          <w:sz w:val="24"/>
          <w:szCs w:val="24"/>
        </w:rPr>
        <w:t xml:space="preserve"> Ю.Г. Основы методологии педагогического исследования: учебное пособие. [Электронный ресурс]. – Режим доступа: </w:t>
      </w:r>
      <w:hyperlink r:id="rId10" w:history="1">
        <w:r w:rsidRPr="0086349C">
          <w:rPr>
            <w:rStyle w:val="a3"/>
            <w:bCs/>
            <w:color w:val="auto"/>
            <w:sz w:val="24"/>
            <w:szCs w:val="24"/>
          </w:rPr>
          <w:t>http://www.bsu.ru/content/page/1415/hec/golavskaya/index.html</w:t>
        </w:r>
      </w:hyperlink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86349C">
        <w:rPr>
          <w:bCs/>
          <w:sz w:val="24"/>
          <w:szCs w:val="24"/>
        </w:rPr>
        <w:t>онлайн-энциклопедия</w:t>
      </w:r>
      <w:proofErr w:type="spellEnd"/>
      <w:r w:rsidRPr="0086349C">
        <w:rPr>
          <w:bCs/>
          <w:sz w:val="24"/>
          <w:szCs w:val="24"/>
        </w:rPr>
        <w:t xml:space="preserve"> «</w:t>
      </w:r>
      <w:proofErr w:type="spellStart"/>
      <w:r w:rsidRPr="0086349C">
        <w:rPr>
          <w:bCs/>
          <w:sz w:val="24"/>
          <w:szCs w:val="24"/>
        </w:rPr>
        <w:t>Кругосвет</w:t>
      </w:r>
      <w:proofErr w:type="spellEnd"/>
      <w:r w:rsidRPr="0086349C">
        <w:rPr>
          <w:bCs/>
          <w:sz w:val="24"/>
          <w:szCs w:val="24"/>
        </w:rPr>
        <w:t xml:space="preserve">». – Режим доступа: </w:t>
      </w:r>
      <w:hyperlink r:id="rId11" w:history="1">
        <w:r w:rsidRPr="0086349C">
          <w:rPr>
            <w:rStyle w:val="a3"/>
            <w:bCs/>
            <w:color w:val="auto"/>
            <w:sz w:val="24"/>
            <w:szCs w:val="24"/>
          </w:rPr>
          <w:t>http://www.krugosvet.ru/</w:t>
        </w:r>
      </w:hyperlink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Образовательный портал </w:t>
      </w:r>
      <w:proofErr w:type="spellStart"/>
      <w:r w:rsidRPr="0086349C">
        <w:rPr>
          <w:bCs/>
          <w:sz w:val="24"/>
          <w:szCs w:val="24"/>
        </w:rPr>
        <w:t>About</w:t>
      </w:r>
      <w:proofErr w:type="spellEnd"/>
      <w:r w:rsidRPr="0086349C">
        <w:rPr>
          <w:bCs/>
          <w:sz w:val="24"/>
          <w:szCs w:val="24"/>
        </w:rPr>
        <w:t xml:space="preserve"> </w:t>
      </w:r>
      <w:proofErr w:type="spellStart"/>
      <w:r w:rsidRPr="0086349C">
        <w:rPr>
          <w:bCs/>
          <w:sz w:val="24"/>
          <w:szCs w:val="24"/>
        </w:rPr>
        <w:t>Education</w:t>
      </w:r>
      <w:proofErr w:type="spellEnd"/>
      <w:r w:rsidRPr="0086349C">
        <w:rPr>
          <w:bCs/>
          <w:sz w:val="24"/>
          <w:szCs w:val="24"/>
        </w:rPr>
        <w:t xml:space="preserve">. – Режим доступа: </w:t>
      </w:r>
      <w:hyperlink r:id="rId12" w:history="1">
        <w:r w:rsidRPr="0086349C">
          <w:rPr>
            <w:rStyle w:val="a3"/>
            <w:bCs/>
            <w:color w:val="auto"/>
            <w:sz w:val="24"/>
            <w:szCs w:val="24"/>
          </w:rPr>
          <w:t>http://www.about.com/education/</w:t>
        </w:r>
      </w:hyperlink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>Энциклопедия «</w:t>
      </w:r>
      <w:proofErr w:type="spellStart"/>
      <w:r w:rsidRPr="0086349C">
        <w:rPr>
          <w:bCs/>
          <w:sz w:val="24"/>
          <w:szCs w:val="24"/>
        </w:rPr>
        <w:t>Британника</w:t>
      </w:r>
      <w:proofErr w:type="spellEnd"/>
      <w:r w:rsidRPr="0086349C">
        <w:rPr>
          <w:bCs/>
          <w:sz w:val="24"/>
          <w:szCs w:val="24"/>
        </w:rPr>
        <w:t xml:space="preserve">». – Режим доступа: </w:t>
      </w:r>
      <w:hyperlink r:id="rId13" w:history="1">
        <w:r w:rsidRPr="0086349C">
          <w:rPr>
            <w:rStyle w:val="a3"/>
            <w:bCs/>
            <w:color w:val="auto"/>
            <w:sz w:val="24"/>
            <w:szCs w:val="24"/>
          </w:rPr>
          <w:t>http://global.britannica.com/</w:t>
        </w:r>
      </w:hyperlink>
      <w:r w:rsidRPr="0086349C">
        <w:rPr>
          <w:bCs/>
          <w:sz w:val="24"/>
          <w:szCs w:val="24"/>
        </w:rPr>
        <w:t xml:space="preserve"> </w:t>
      </w:r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4" w:history="1">
        <w:r w:rsidRPr="0086349C">
          <w:rPr>
            <w:rStyle w:val="a3"/>
            <w:bCs/>
            <w:color w:val="auto"/>
            <w:sz w:val="24"/>
            <w:szCs w:val="24"/>
          </w:rPr>
          <w:t>https://www.cambridgeenglish.org/teaching-english/</w:t>
        </w:r>
      </w:hyperlink>
      <w:r w:rsidRPr="0086349C">
        <w:rPr>
          <w:bCs/>
          <w:sz w:val="24"/>
          <w:szCs w:val="24"/>
        </w:rPr>
        <w:t xml:space="preserve"> </w:t>
      </w:r>
    </w:p>
    <w:p w:rsidR="00D62372" w:rsidRPr="0086349C" w:rsidRDefault="00D62372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86349C">
        <w:rPr>
          <w:bCs/>
          <w:sz w:val="24"/>
          <w:szCs w:val="24"/>
        </w:rPr>
        <w:t xml:space="preserve">Онлайн-глоссарий по педагогике. – Режим доступа: </w:t>
      </w:r>
      <w:r w:rsidRPr="0086349C">
        <w:rPr>
          <w:sz w:val="24"/>
          <w:szCs w:val="24"/>
        </w:rPr>
        <w:t>https://spravochnick.ru/pedagogika/</w:t>
      </w:r>
      <w:r w:rsidRPr="0086349C">
        <w:rPr>
          <w:bCs/>
          <w:sz w:val="24"/>
          <w:szCs w:val="24"/>
        </w:rPr>
        <w:tab/>
      </w:r>
    </w:p>
    <w:p w:rsidR="00D62372" w:rsidRDefault="00D62372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D62372" w:rsidRPr="003C0E55" w:rsidRDefault="00D62372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D62372" w:rsidRDefault="00D62372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D62372" w:rsidRPr="003C0E55" w:rsidRDefault="00D62372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D62372" w:rsidRPr="003C0E55" w:rsidRDefault="00D62372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D62372" w:rsidRPr="003C0E55" w:rsidRDefault="00D62372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D62372" w:rsidRDefault="00D62372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62372" w:rsidRPr="003C0E55" w:rsidRDefault="00D62372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D62372" w:rsidRPr="003C0E55" w:rsidRDefault="00D62372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D62372" w:rsidRPr="009644CF" w:rsidRDefault="00D62372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D62372" w:rsidRPr="003C0E55" w:rsidRDefault="00D62372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D62372" w:rsidRPr="003C0E55" w:rsidRDefault="00D62372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lastRenderedPageBreak/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D62372" w:rsidRPr="003C0E55" w:rsidRDefault="00D62372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D62372" w:rsidRPr="003C0E55" w:rsidRDefault="00D62372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D62372" w:rsidRPr="003C0E55" w:rsidRDefault="00D62372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D62372" w:rsidRPr="003C0E55" w:rsidRDefault="00D62372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D62372" w:rsidRPr="003C0E55" w:rsidRDefault="00D62372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D62372" w:rsidRPr="003C0E55" w:rsidRDefault="00D62372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D62372" w:rsidRPr="003C0E55" w:rsidRDefault="00D62372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:rsidR="00D62372" w:rsidRPr="003C0E55" w:rsidRDefault="00D62372" w:rsidP="00920D08">
      <w:pPr>
        <w:spacing w:line="240" w:lineRule="auto"/>
        <w:rPr>
          <w:b/>
          <w:bCs/>
          <w:sz w:val="24"/>
          <w:szCs w:val="24"/>
        </w:rPr>
      </w:pPr>
    </w:p>
    <w:p w:rsidR="00D62372" w:rsidRPr="003C0E55" w:rsidRDefault="00D62372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62372" w:rsidRDefault="00D62372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D62372" w:rsidRPr="003C0E55" w:rsidRDefault="00D62372" w:rsidP="005269C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62372" w:rsidRPr="003C0E55" w:rsidRDefault="00D62372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62372" w:rsidRPr="003C0E55" w:rsidRDefault="00D62372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62372" w:rsidRDefault="00D62372"/>
    <w:sectPr w:rsidR="00D62372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CB0627A"/>
    <w:multiLevelType w:val="hybridMultilevel"/>
    <w:tmpl w:val="7598ED52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mailMerge>
    <w:mainDocumentType w:val="catalog"/>
    <w:dataType w:val="textFile"/>
    <w:activeRecord w:val="-1"/>
  </w:mailMerge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D08"/>
    <w:rsid w:val="00005719"/>
    <w:rsid w:val="00005726"/>
    <w:rsid w:val="00021DDC"/>
    <w:rsid w:val="000573FC"/>
    <w:rsid w:val="00074AE6"/>
    <w:rsid w:val="000A061C"/>
    <w:rsid w:val="000A5C85"/>
    <w:rsid w:val="00185427"/>
    <w:rsid w:val="001973AF"/>
    <w:rsid w:val="001C2093"/>
    <w:rsid w:val="001D3EA5"/>
    <w:rsid w:val="00226B68"/>
    <w:rsid w:val="00247FA5"/>
    <w:rsid w:val="002501B5"/>
    <w:rsid w:val="002C3B10"/>
    <w:rsid w:val="002E1BD5"/>
    <w:rsid w:val="00381911"/>
    <w:rsid w:val="0039664A"/>
    <w:rsid w:val="003B0B91"/>
    <w:rsid w:val="003B2AE4"/>
    <w:rsid w:val="003C0E55"/>
    <w:rsid w:val="00403DBF"/>
    <w:rsid w:val="00430F54"/>
    <w:rsid w:val="0044027D"/>
    <w:rsid w:val="004B6A86"/>
    <w:rsid w:val="005269C1"/>
    <w:rsid w:val="00530387"/>
    <w:rsid w:val="0053465B"/>
    <w:rsid w:val="005B3B03"/>
    <w:rsid w:val="005C2438"/>
    <w:rsid w:val="005F29D2"/>
    <w:rsid w:val="005F44F7"/>
    <w:rsid w:val="006A0A46"/>
    <w:rsid w:val="006B4AAE"/>
    <w:rsid w:val="00734F3D"/>
    <w:rsid w:val="007723E4"/>
    <w:rsid w:val="00781FB7"/>
    <w:rsid w:val="007B4E36"/>
    <w:rsid w:val="007D4257"/>
    <w:rsid w:val="007F18F6"/>
    <w:rsid w:val="00832F98"/>
    <w:rsid w:val="00841914"/>
    <w:rsid w:val="008459BD"/>
    <w:rsid w:val="0086349C"/>
    <w:rsid w:val="008C1DF4"/>
    <w:rsid w:val="008F5260"/>
    <w:rsid w:val="00901547"/>
    <w:rsid w:val="00920D08"/>
    <w:rsid w:val="00936FD9"/>
    <w:rsid w:val="00947C8C"/>
    <w:rsid w:val="009644CF"/>
    <w:rsid w:val="009A18A1"/>
    <w:rsid w:val="00A224A4"/>
    <w:rsid w:val="00A400BE"/>
    <w:rsid w:val="00AE2E5A"/>
    <w:rsid w:val="00B23FE1"/>
    <w:rsid w:val="00B92536"/>
    <w:rsid w:val="00BE5904"/>
    <w:rsid w:val="00BF755A"/>
    <w:rsid w:val="00C23EC7"/>
    <w:rsid w:val="00C32C26"/>
    <w:rsid w:val="00C43718"/>
    <w:rsid w:val="00C55B65"/>
    <w:rsid w:val="00C9707A"/>
    <w:rsid w:val="00C975D7"/>
    <w:rsid w:val="00CC2A10"/>
    <w:rsid w:val="00D031D6"/>
    <w:rsid w:val="00D06FEB"/>
    <w:rsid w:val="00D45E31"/>
    <w:rsid w:val="00D62372"/>
    <w:rsid w:val="00D6425B"/>
    <w:rsid w:val="00D72699"/>
    <w:rsid w:val="00DD2615"/>
    <w:rsid w:val="00DF0A52"/>
    <w:rsid w:val="00E22250"/>
    <w:rsid w:val="00E40F2E"/>
    <w:rsid w:val="00EC15E4"/>
    <w:rsid w:val="00ED410E"/>
    <w:rsid w:val="00F17820"/>
    <w:rsid w:val="00F35859"/>
    <w:rsid w:val="00F60CF5"/>
    <w:rsid w:val="00F81426"/>
    <w:rsid w:val="00F815B9"/>
    <w:rsid w:val="00F857AB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global.britannic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www.about.com/educatio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krugosvet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su.ru/content/page/1415/hec/golavskay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hyperlink" Target="https://www.cambridgeenglish.org/teaching-eng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1249</Words>
  <Characters>10634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10</cp:revision>
  <dcterms:created xsi:type="dcterms:W3CDTF">2020-11-11T20:42:00Z</dcterms:created>
  <dcterms:modified xsi:type="dcterms:W3CDTF">2023-05-09T21:16:00Z</dcterms:modified>
</cp:coreProperties>
</file>