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DE58A5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DE58A5">
        <w:trPr>
          <w:trHeight w:val="713"/>
        </w:trPr>
        <w:tc>
          <w:tcPr>
            <w:tcW w:w="4560" w:type="dxa"/>
          </w:tcPr>
          <w:p w:rsidR="00FC2059" w:rsidRPr="00433FC9" w:rsidRDefault="00FC2059" w:rsidP="00DE58A5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44.0</w:t>
      </w:r>
      <w:r w:rsidR="00F1103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.01 Педагогическое образование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 w:rsidR="00E92D16">
        <w:rPr>
          <w:b/>
          <w:iCs/>
        </w:rPr>
        <w:t>Русский язык как иностранный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 w:rsidR="00F11036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F11036">
        <w:t>я</w:t>
      </w:r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F11036">
        <w:rPr>
          <w:lang w:eastAsia="en-US"/>
        </w:rPr>
        <w:t>магистратуры</w:t>
      </w:r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44.0</w:t>
      </w:r>
      <w:r w:rsidR="00F11036">
        <w:rPr>
          <w:b/>
        </w:rPr>
        <w:t>4</w:t>
      </w:r>
      <w:r w:rsidR="009D37CA">
        <w:rPr>
          <w:b/>
        </w:rPr>
        <w:t>.01 Педагогическое образование</w:t>
      </w:r>
      <w:r w:rsidR="009D37CA">
        <w:t xml:space="preserve">, направленность (профиль) </w:t>
      </w:r>
      <w:r w:rsidR="00E92D16">
        <w:rPr>
          <w:b/>
          <w:iCs/>
        </w:rPr>
        <w:t xml:space="preserve">Русский язык как </w:t>
      </w:r>
      <w:r w:rsidR="00E92D16">
        <w:rPr>
          <w:b/>
          <w:iCs/>
        </w:rPr>
        <w:t>иностранный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9D37CA">
        <w:t>44.0</w:t>
      </w:r>
      <w:r w:rsidR="00F11036">
        <w:t>4</w:t>
      </w:r>
      <w:r w:rsidR="009D37CA">
        <w:t>.01 Педагогическое образование, утвержденного приказом Министерства образования и науки Российской Федерации от 22 февраля 2018 г. № 12</w:t>
      </w:r>
      <w:r w:rsidR="00F11036">
        <w:t>6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r w:rsidR="002E73A5">
        <w:rPr>
          <w:color w:val="222222"/>
          <w:lang w:eastAsia="en-US"/>
        </w:rPr>
        <w:t>магистратура</w:t>
      </w:r>
      <w:r w:rsidRPr="009D37CA">
        <w:rPr>
          <w:color w:val="222222"/>
          <w:lang w:eastAsia="en-US"/>
        </w:rPr>
        <w:t xml:space="preserve"> по направлению подготовки </w:t>
      </w:r>
      <w:r w:rsidR="001706E8" w:rsidRPr="001706E8">
        <w:t>44.0</w:t>
      </w:r>
      <w:r w:rsidR="00F11036">
        <w:t>4</w:t>
      </w:r>
      <w:r w:rsidR="001706E8" w:rsidRPr="001706E8">
        <w:t>.01 Педагогическое образование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1706E8">
        <w:rPr>
          <w:color w:val="222222"/>
          <w:lang w:eastAsia="en-US"/>
        </w:rPr>
        <w:t xml:space="preserve"> науки Российской Федерации от 22</w:t>
      </w:r>
      <w:r w:rsidRPr="009D37CA">
        <w:rPr>
          <w:color w:val="222222"/>
          <w:lang w:eastAsia="en-US"/>
        </w:rPr>
        <w:t xml:space="preserve"> февраля 2018 г. N </w:t>
      </w:r>
      <w:r w:rsidR="001706E8">
        <w:rPr>
          <w:color w:val="222222"/>
          <w:lang w:eastAsia="en-US"/>
        </w:rPr>
        <w:t>12</w:t>
      </w:r>
      <w:r w:rsidR="00F11036">
        <w:rPr>
          <w:color w:val="222222"/>
          <w:lang w:eastAsia="en-US"/>
        </w:rPr>
        <w:t>6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bookmarkStart w:id="6" w:name="_GoBack"/>
      <w:proofErr w:type="spellStart"/>
      <w:r w:rsidRPr="009D37CA">
        <w:rPr>
          <w:lang w:eastAsia="en-US"/>
        </w:rPr>
        <w:t>бакалавр</w:t>
      </w:r>
      <w:bookmarkEnd w:id="6"/>
      <w:r w:rsidRPr="009D37CA">
        <w:rPr>
          <w:lang w:eastAsia="en-US"/>
        </w:rPr>
        <w:t>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lastRenderedPageBreak/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F11036" w:rsidRPr="00F11036">
        <w:rPr>
          <w:sz w:val="24"/>
          <w:szCs w:val="24"/>
        </w:rPr>
        <w:t>магистратуры</w:t>
      </w:r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9D37CA">
        <w:t>01 Образование и наука.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9D37CA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9D37CA">
        <w:t>44.0</w:t>
      </w:r>
      <w:r w:rsidR="00851560">
        <w:t>4</w:t>
      </w:r>
      <w:r w:rsidR="009D37CA">
        <w:t>.01 Педагогическое образование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DE58A5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851560" w:rsidTr="00DE58A5">
        <w:tc>
          <w:tcPr>
            <w:tcW w:w="2689" w:type="dxa"/>
          </w:tcPr>
          <w:p w:rsidR="00851560" w:rsidRPr="00851560" w:rsidRDefault="00851560" w:rsidP="00851560">
            <w:pPr>
              <w:ind w:firstLine="22"/>
              <w:jc w:val="center"/>
            </w:pPr>
            <w:r w:rsidRPr="00851560">
              <w:t>01.001</w:t>
            </w:r>
          </w:p>
        </w:tc>
        <w:tc>
          <w:tcPr>
            <w:tcW w:w="6656" w:type="dxa"/>
          </w:tcPr>
          <w:p w:rsidR="00851560" w:rsidRPr="00851560" w:rsidRDefault="00851560" w:rsidP="00851560">
            <w:r w:rsidRPr="00851560"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51560">
                <w:t>2013 г</w:t>
              </w:r>
            </w:smartTag>
            <w:r w:rsidRPr="00851560">
              <w:t>. N 544н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2E73A5">
        <w:rPr>
          <w:color w:val="222222"/>
          <w:lang w:eastAsia="en-US"/>
        </w:rPr>
        <w:t>магистратура</w:t>
      </w:r>
      <w:r>
        <w:t xml:space="preserve"> </w:t>
      </w:r>
      <w:r w:rsidR="00AC7C90" w:rsidRPr="00AC7C90">
        <w:t>44.0</w:t>
      </w:r>
      <w:r w:rsidR="00851560">
        <w:t>4</w:t>
      </w:r>
      <w:r w:rsidR="00AC7C90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851560" w:rsidRPr="00F11036">
        <w:rPr>
          <w:lang w:eastAsia="en-US"/>
        </w:rPr>
        <w:t>магистратуры</w:t>
      </w:r>
      <w:r>
        <w:rPr>
          <w:color w:val="000000" w:themeColor="text1"/>
        </w:rPr>
        <w:t xml:space="preserve"> </w:t>
      </w:r>
      <w:r>
        <w:t xml:space="preserve">на область </w:t>
      </w:r>
      <w:r w:rsidR="00AC7C90">
        <w:t>01 Образование и наука</w:t>
      </w:r>
      <w:r w:rsidRPr="00502DC2">
        <w:rPr>
          <w:color w:val="FF0000"/>
        </w:rPr>
        <w:t xml:space="preserve">, </w:t>
      </w:r>
      <w:r w:rsidR="00AC7C90" w:rsidRPr="001C3D44">
        <w:rPr>
          <w:rFonts w:eastAsia="Calibri"/>
          <w:sz w:val="22"/>
          <w:szCs w:val="22"/>
          <w:lang w:eastAsia="en-US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85156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AC7C90" w:rsidRPr="00AC7C90">
        <w:t>44.0</w:t>
      </w:r>
      <w:r w:rsidR="00851560">
        <w:t>4</w:t>
      </w:r>
      <w:r w:rsidR="00AC7C90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AC7C90">
        <w:t>.</w:t>
      </w:r>
    </w:p>
    <w:p w:rsidR="00FC2059" w:rsidRPr="00F34239" w:rsidRDefault="00FC2059" w:rsidP="00851560">
      <w:pPr>
        <w:widowControl w:val="0"/>
        <w:ind w:firstLine="709"/>
        <w:jc w:val="both"/>
      </w:pPr>
      <w:r w:rsidRPr="00F34239">
        <w:t xml:space="preserve">Квалификация выпускника – </w:t>
      </w:r>
      <w:r w:rsidR="00851560">
        <w:rPr>
          <w:lang w:eastAsia="en-US"/>
        </w:rPr>
        <w:t>магистр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</w:t>
      </w:r>
      <w:r w:rsidRPr="00C90F4D">
        <w:t xml:space="preserve">составляет </w:t>
      </w:r>
      <w:r w:rsidR="00851560">
        <w:t>1</w:t>
      </w:r>
      <w:r w:rsidRPr="00C90F4D">
        <w:t xml:space="preserve">20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</w:t>
      </w:r>
      <w:r w:rsidRPr="00F34239">
        <w:lastRenderedPageBreak/>
        <w:t xml:space="preserve">зависимости от формы обучения, применяемых образовательных технологий, реализации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с использованием сетевой формы, реализации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r w:rsidR="00851560" w:rsidRPr="00F11036">
        <w:rPr>
          <w:lang w:eastAsia="en-US"/>
        </w:rPr>
        <w:t>магистратуры</w:t>
      </w:r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6B5BB5" w:rsidRPr="00F11036">
        <w:rPr>
          <w:lang w:eastAsia="en-US"/>
        </w:rPr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r w:rsidR="006B5BB5" w:rsidRPr="00F11036">
        <w:rPr>
          <w:lang w:eastAsia="en-US"/>
        </w:rPr>
        <w:t>магистратуры</w:t>
      </w:r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="0098297B">
        <w:t>аттестации, составляет 2</w:t>
      </w:r>
      <w:r w:rsidRPr="00524EEB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 xml:space="preserve">увеличивается не менее чем на </w:t>
      </w:r>
      <w:r w:rsidR="0098297B">
        <w:t>3</w:t>
      </w:r>
      <w:r w:rsidR="00524EEB">
        <w:t> </w:t>
      </w:r>
      <w:r w:rsidR="0098297B">
        <w:t>месяца</w:t>
      </w:r>
      <w:r w:rsidRPr="00F34239">
        <w:t xml:space="preserve"> и </w:t>
      </w:r>
      <w:r w:rsidRPr="00524EEB">
        <w:t xml:space="preserve">не более чем на </w:t>
      </w:r>
      <w:r w:rsidR="0098297B">
        <w:t>пол</w:t>
      </w:r>
      <w:r w:rsidRPr="00524EEB">
        <w:t>год</w:t>
      </w:r>
      <w:r w:rsidR="0098297B">
        <w:t>а</w:t>
      </w:r>
      <w:r w:rsidRPr="00524EEB">
        <w:t xml:space="preserve">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</w:t>
      </w:r>
      <w:r w:rsidR="0098297B">
        <w:t>пол</w:t>
      </w:r>
      <w:r w:rsidRPr="00524EEB">
        <w:t>год</w:t>
      </w:r>
      <w:r w:rsidR="0098297B">
        <w:t>а</w:t>
      </w:r>
      <w:r w:rsidRPr="00524EEB">
        <w:t xml:space="preserve">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98297B" w:rsidRPr="00F11036">
        <w:rPr>
          <w:lang w:eastAsia="en-US"/>
        </w:rPr>
        <w:t>магистратуры</w:t>
      </w:r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  <w:r w:rsidR="0098297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524EEB" w:rsidRPr="00AC7C90">
        <w:t>44.0</w:t>
      </w:r>
      <w:r w:rsidR="0098297B">
        <w:t>4</w:t>
      </w:r>
      <w:r w:rsidR="00524EEB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524EEB"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r w:rsidR="0098297B" w:rsidRPr="00F11036">
        <w:rPr>
          <w:lang w:eastAsia="en-US"/>
        </w:rPr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</w:t>
            </w:r>
            <w:r w:rsidR="00F83EA8">
              <w:rPr>
                <w:b/>
                <w:bCs/>
              </w:rPr>
              <w:t xml:space="preserve">и общепрофессиональных </w:t>
            </w:r>
            <w:r w:rsidRPr="00F555FB">
              <w:rPr>
                <w:b/>
                <w:bCs/>
              </w:rPr>
              <w:t xml:space="preserve">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524EEB" w:rsidP="00E92D16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98297B" w:rsidP="00E92D1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критический анализ проблемных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ситуаций на основе системного подхода, вырабатывать стратегию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действий</w:t>
            </w:r>
          </w:p>
        </w:tc>
      </w:tr>
      <w:tr w:rsidR="00FC2059" w:rsidRPr="000D5AC5" w:rsidTr="00E92D16">
        <w:trPr>
          <w:trHeight w:val="10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E92D16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управлять проектом на всех этапах его жизненного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E92D16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УК-3. Способен организовывать и руководить работой команды,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вырабатывая командную стратегию для достижения поставленной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цели</w:t>
            </w:r>
          </w:p>
        </w:tc>
      </w:tr>
      <w:tr w:rsidR="00FC2059" w:rsidRPr="000D5AC5" w:rsidTr="00E92D16">
        <w:trPr>
          <w:trHeight w:val="141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98297B" w:rsidRDefault="0098297B" w:rsidP="00982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УК-4. Способен применять современные коммуникативные</w:t>
            </w:r>
          </w:p>
          <w:p w:rsidR="0098297B" w:rsidRDefault="0098297B" w:rsidP="00982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технологии, в том числе на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языке(ах), для</w:t>
            </w:r>
          </w:p>
          <w:p w:rsidR="00FC2059" w:rsidRPr="000D5AC5" w:rsidRDefault="0098297B" w:rsidP="0098297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FC2059" w:rsidRPr="000D5AC5" w:rsidRDefault="0098297B" w:rsidP="00E92D1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УК-5. Способен анализировать и учитывать разнообразие культур в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процессе межкультурного взаимодействия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lastRenderedPageBreak/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E92D1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УК-6. Способен определять и реализовывать приоритеты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собственной деятельности и способы ее совершенствования на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Правовые и этические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 профессиональной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E58A5" w:rsidP="00E92D16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ОПК-1. Способен осуществлять и оптимизировать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профессиональную деятельность в соответствии с нормативными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правовыми актами в сфере образования и нормами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E58A5" w:rsidP="00E92D16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обеспечение их реализации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Совместная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учебная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воспитательная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ОПК-3. Способен проектировать организацию совместной и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индивидуальной учебной и воспитательной деятельности</w:t>
            </w:r>
          </w:p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обучающихся, в том числе с особыми образовательными</w:t>
            </w:r>
          </w:p>
          <w:p w:rsidR="00FC2059" w:rsidRPr="000D5AC5" w:rsidRDefault="00DE58A5" w:rsidP="00DE58A5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потребностями</w:t>
            </w:r>
          </w:p>
        </w:tc>
      </w:tr>
      <w:tr w:rsidR="00FC2059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воспитывающей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образовательной среды</w:t>
            </w:r>
          </w:p>
        </w:tc>
        <w:tc>
          <w:tcPr>
            <w:tcW w:w="6662" w:type="dxa"/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ОПК-4. Способен создавать и реализовывать условия и принципы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духовно-нравственного воспитания обучающихся на основе</w:t>
            </w:r>
          </w:p>
          <w:p w:rsidR="00FC2059" w:rsidRPr="000D5AC5" w:rsidRDefault="00DE58A5" w:rsidP="00DE58A5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базовых национальных ценностей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и оценка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</w:t>
            </w:r>
          </w:p>
        </w:tc>
        <w:tc>
          <w:tcPr>
            <w:tcW w:w="6662" w:type="dxa"/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ОПК-5. Способен разрабатывать программы мониторинга</w:t>
            </w:r>
          </w:p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 обучающихся, разрабатывать и</w:t>
            </w:r>
          </w:p>
          <w:p w:rsidR="0092263E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реализовывать программы преодоления трудностей в обучении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</w:tcPr>
          <w:p w:rsidR="00DE58A5" w:rsidRDefault="00DE58A5" w:rsidP="00DE58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ОПК-6. Способен проектировать и использовать эффективные</w:t>
            </w:r>
          </w:p>
          <w:p w:rsidR="0092263E" w:rsidRDefault="00DE58A5" w:rsidP="00E92D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психолого-педагогические, в том числе инклюзивные, технологии в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деятельности, необходимые для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индивидуализации обучения, развития, воспитания обучающихся с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особыми образовательными потребностями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Взаимодействие с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участниками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отношений</w:t>
            </w:r>
          </w:p>
        </w:tc>
        <w:tc>
          <w:tcPr>
            <w:tcW w:w="6662" w:type="dxa"/>
          </w:tcPr>
          <w:p w:rsidR="0092263E" w:rsidRDefault="00DE58A5" w:rsidP="00E92D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ОПК-7. Способен планировать и организовывать взаимодействия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участников образовательных отношений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Научные основы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педагогической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</w:tcPr>
          <w:p w:rsidR="0092263E" w:rsidRDefault="00DE58A5" w:rsidP="00E92D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ОПК-8. Способен проектировать педагогическую деятельность на</w:t>
            </w:r>
            <w:r w:rsidR="00E92D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DE58A5" w:rsidRPr="00F11036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BF1ED2" w:rsidRPr="00AC7C90">
        <w:t>44.0</w:t>
      </w:r>
      <w:r w:rsidR="00DE58A5">
        <w:t>4</w:t>
      </w:r>
      <w:r w:rsidR="00BF1ED2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r w:rsidR="00DE58A5" w:rsidRPr="00F11036">
        <w:rPr>
          <w:lang w:eastAsia="en-US"/>
        </w:rPr>
        <w:t>магистратуры</w:t>
      </w:r>
      <w:r>
        <w:t xml:space="preserve"> по направлению подготовки </w:t>
      </w:r>
      <w:r w:rsidR="00E774F3" w:rsidRPr="00AC7C90">
        <w:t>44.0</w:t>
      </w:r>
      <w:r w:rsidR="00DE58A5">
        <w:t>4</w:t>
      </w:r>
      <w:r w:rsidR="00E774F3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E774F3">
        <w:rPr>
          <w:iCs/>
        </w:rPr>
        <w:t>.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 xml:space="preserve">В соответствии с ФГОС ВО структура программы по направлению подготовки </w:t>
      </w:r>
      <w:r w:rsidR="00BF1ED2" w:rsidRPr="00AC7C90">
        <w:t>44.0</w:t>
      </w:r>
      <w:r w:rsidR="00DE58A5">
        <w:t>4</w:t>
      </w:r>
      <w:r w:rsidR="00BF1ED2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BF1ED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5E1B90" w:rsidRPr="00F11036">
        <w:rPr>
          <w:lang w:eastAsia="en-US"/>
        </w:rPr>
        <w:t>магистратуры</w:t>
      </w:r>
      <w:r>
        <w:rPr>
          <w:szCs w:val="28"/>
        </w:rPr>
        <w:t xml:space="preserve"> по направлению подготовки </w:t>
      </w:r>
      <w:r w:rsidR="00DE58A5">
        <w:t>44.04</w:t>
      </w:r>
      <w:r w:rsidR="00BF1ED2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BF1ED2"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5E1B90" w:rsidRPr="00F11036">
        <w:rPr>
          <w:lang w:eastAsia="en-US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</w:t>
      </w:r>
      <w:r w:rsidR="00654CCA">
        <w:rPr>
          <w:szCs w:val="28"/>
        </w:rPr>
        <w:t>ы</w:t>
      </w:r>
      <w:r>
        <w:rPr>
          <w:szCs w:val="28"/>
        </w:rPr>
        <w:t xml:space="preserve">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</w:t>
      </w:r>
      <w:r w:rsidRPr="00F34239">
        <w:rPr>
          <w:szCs w:val="28"/>
        </w:rPr>
        <w:lastRenderedPageBreak/>
        <w:t xml:space="preserve">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5E1B90" w:rsidRPr="00F11036">
        <w:rPr>
          <w:lang w:eastAsia="en-US"/>
        </w:rPr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F1ED2" w:rsidRPr="00AC7C90">
        <w:t>44.0</w:t>
      </w:r>
      <w:r w:rsidR="00CA01F1">
        <w:t>4</w:t>
      </w:r>
      <w:r w:rsidR="00BF1ED2" w:rsidRPr="00AC7C90">
        <w:t xml:space="preserve">.01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BF1ED2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D6199A" w:rsidRDefault="00FC2059" w:rsidP="00FC2059">
      <w:pPr>
        <w:widowControl w:val="0"/>
        <w:ind w:firstLine="720"/>
        <w:jc w:val="both"/>
        <w:rPr>
          <w:sz w:val="16"/>
          <w:szCs w:val="16"/>
        </w:rPr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CA01F1" w:rsidRPr="00F11036">
        <w:rPr>
          <w:lang w:eastAsia="en-US"/>
        </w:rPr>
        <w:t>магистратуры</w:t>
      </w:r>
      <w:r>
        <w:t xml:space="preserve"> </w:t>
      </w:r>
      <w:r w:rsidR="00BF1ED2" w:rsidRPr="00AC7C90">
        <w:t>44.0</w:t>
      </w:r>
      <w:r w:rsidR="00E92D16">
        <w:t>4.</w:t>
      </w:r>
      <w:r w:rsidR="00BF1ED2" w:rsidRPr="00AC7C90">
        <w:t xml:space="preserve">01 Педагогическое образование, направленность (профиль) </w:t>
      </w:r>
      <w:r w:rsidR="00E92D16" w:rsidRPr="00E92D16">
        <w:rPr>
          <w:iCs/>
        </w:rPr>
        <w:t>Русский язык как иностранный</w:t>
      </w:r>
      <w:r w:rsidR="00BF1ED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, и лица, привлекаемые к реализации программы </w:t>
      </w:r>
      <w:r w:rsidR="00CA01F1" w:rsidRPr="00F11036">
        <w:rPr>
          <w:lang w:eastAsia="en-US"/>
        </w:rPr>
        <w:lastRenderedPageBreak/>
        <w:t>магистратуры</w:t>
      </w:r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FC1385">
        <w:t>10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, и лица, привлекаемые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D6199A">
        <w:t>70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CA01F1" w:rsidRPr="00F11036">
        <w:rPr>
          <w:lang w:eastAsia="en-US"/>
        </w:rPr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proofErr w:type="gramStart"/>
      <w:r>
        <w:t>ГАОУ  ВО</w:t>
      </w:r>
      <w:proofErr w:type="gramEnd"/>
      <w:r>
        <w:t xml:space="preserve">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lastRenderedPageBreak/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CA01F1" w:rsidRPr="00F11036">
        <w:rPr>
          <w:lang w:eastAsia="en-US"/>
        </w:rPr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D6199A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 w:val="16"/>
          <w:szCs w:val="16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DE58A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5" w:rsidRDefault="00DE58A5">
      <w:r>
        <w:separator/>
      </w:r>
    </w:p>
  </w:endnote>
  <w:endnote w:type="continuationSeparator" w:id="0">
    <w:p w:rsidR="00DE58A5" w:rsidRDefault="00D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A5" w:rsidRDefault="00DE58A5" w:rsidP="00DE58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DE58A5" w:rsidRDefault="00DE58A5" w:rsidP="00DE58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DE58A5" w:rsidRDefault="00DE58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3A5">
          <w:rPr>
            <w:noProof/>
          </w:rPr>
          <w:t>10</w:t>
        </w:r>
        <w:r>
          <w:fldChar w:fldCharType="end"/>
        </w:r>
      </w:p>
    </w:sdtContent>
  </w:sdt>
  <w:p w:rsidR="00DE58A5" w:rsidRDefault="00DE58A5" w:rsidP="00DE58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5" w:rsidRDefault="00DE58A5">
      <w:r>
        <w:separator/>
      </w:r>
    </w:p>
  </w:footnote>
  <w:footnote w:type="continuationSeparator" w:id="0">
    <w:p w:rsidR="00DE58A5" w:rsidRDefault="00D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706E8"/>
    <w:rsid w:val="001D7272"/>
    <w:rsid w:val="002C7134"/>
    <w:rsid w:val="002E73A5"/>
    <w:rsid w:val="00502DC2"/>
    <w:rsid w:val="00524EEB"/>
    <w:rsid w:val="005D1B6B"/>
    <w:rsid w:val="005E1B90"/>
    <w:rsid w:val="00654CCA"/>
    <w:rsid w:val="006B5BB5"/>
    <w:rsid w:val="00851560"/>
    <w:rsid w:val="0088266F"/>
    <w:rsid w:val="0092263E"/>
    <w:rsid w:val="0098297B"/>
    <w:rsid w:val="009D37CA"/>
    <w:rsid w:val="00A22B17"/>
    <w:rsid w:val="00AC7C90"/>
    <w:rsid w:val="00BE45C6"/>
    <w:rsid w:val="00BF1ED2"/>
    <w:rsid w:val="00C81CA1"/>
    <w:rsid w:val="00C90F4D"/>
    <w:rsid w:val="00CA01F1"/>
    <w:rsid w:val="00D6199A"/>
    <w:rsid w:val="00DE58A5"/>
    <w:rsid w:val="00E774F3"/>
    <w:rsid w:val="00E92D16"/>
    <w:rsid w:val="00F11036"/>
    <w:rsid w:val="00F83EA8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8FBB40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16</cp:revision>
  <dcterms:created xsi:type="dcterms:W3CDTF">2023-05-11T08:58:00Z</dcterms:created>
  <dcterms:modified xsi:type="dcterms:W3CDTF">2023-05-12T12:20:00Z</dcterms:modified>
</cp:coreProperties>
</file>