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C25984" w:rsidRDefault="00C25984" w:rsidP="00CE5F98">
      <w:pPr>
        <w:tabs>
          <w:tab w:val="left" w:pos="0"/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DA20D1" w:rsidP="00CE5F9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CE5F98">
        <w:rPr>
          <w:b/>
        </w:rPr>
        <w:t xml:space="preserve"> 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</w:t>
      </w:r>
      <w:r w:rsidR="001874FA">
        <w:t xml:space="preserve"> </w:t>
      </w:r>
      <w:r>
        <w:t>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C435F" w:rsidRDefault="00CC435F" w:rsidP="00CC435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C25984" w:rsidP="00CC43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cs="Courier New"/>
        </w:rPr>
      </w:pPr>
      <w:r>
        <w:rPr>
          <w:rStyle w:val="ListLabel13"/>
          <w:rFonts w:cs="Courier New"/>
        </w:rPr>
        <w:t>д</w:t>
      </w:r>
      <w:r w:rsidR="00CC435F">
        <w:rPr>
          <w:rStyle w:val="ListLabel13"/>
          <w:rFonts w:cs="Courier New"/>
        </w:rPr>
        <w:t>исциплины</w:t>
      </w:r>
    </w:p>
    <w:p w:rsidR="00C25984" w:rsidRDefault="00C25984" w:rsidP="00CC43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cs="Courier New"/>
        </w:rPr>
      </w:pPr>
    </w:p>
    <w:p w:rsidR="00C25984" w:rsidRDefault="00C25984" w:rsidP="00CC43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C25984" w:rsidRPr="00DA20D1" w:rsidRDefault="00C25984" w:rsidP="00CC43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 w:rsidRPr="00DA20D1">
        <w:rPr>
          <w:rFonts w:cs="Courier New"/>
          <w:b/>
        </w:rPr>
        <w:t>Б1.О.06 ПРЕДМЕТНО-СОДЕРЖАТЕЛЬНЫЙ (</w:t>
      </w:r>
      <w:r w:rsidR="00DA20D1" w:rsidRPr="00DA20D1">
        <w:rPr>
          <w:rFonts w:cs="Courier New"/>
          <w:b/>
        </w:rPr>
        <w:t>МОДУЛЬ</w:t>
      </w:r>
      <w:r w:rsidRPr="00DA20D1">
        <w:rPr>
          <w:rFonts w:cs="Courier New"/>
          <w:b/>
        </w:rPr>
        <w:t>):</w:t>
      </w:r>
    </w:p>
    <w:p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A478C1">
        <w:rPr>
          <w:bCs w:val="0"/>
          <w:i w:val="0"/>
          <w:sz w:val="28"/>
          <w:szCs w:val="28"/>
        </w:rPr>
        <w:t>О.06.07</w:t>
      </w:r>
      <w:r>
        <w:rPr>
          <w:bCs w:val="0"/>
          <w:i w:val="0"/>
          <w:sz w:val="28"/>
          <w:szCs w:val="28"/>
        </w:rPr>
        <w:t xml:space="preserve"> </w:t>
      </w:r>
      <w:r w:rsidR="001874FA">
        <w:rPr>
          <w:i w:val="0"/>
          <w:sz w:val="28"/>
          <w:szCs w:val="28"/>
        </w:rPr>
        <w:t xml:space="preserve">ЛИТЕРАТУРА, ИСТОРИЯ И КУЛЬТУРА </w:t>
      </w:r>
      <w:r w:rsidR="00DA20D1">
        <w:rPr>
          <w:i w:val="0"/>
          <w:sz w:val="28"/>
          <w:szCs w:val="28"/>
        </w:rPr>
        <w:t>ФРАНКО</w:t>
      </w:r>
      <w:r w:rsidR="001874FA">
        <w:rPr>
          <w:i w:val="0"/>
          <w:sz w:val="28"/>
          <w:szCs w:val="28"/>
        </w:rPr>
        <w:t>ЯЗЫЧНЫХ СТРАН</w:t>
      </w:r>
    </w:p>
    <w:p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:rsidR="00C25984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A478C1">
        <w:rPr>
          <w:b/>
        </w:rPr>
        <w:t>44.03.05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</w:p>
    <w:p w:rsidR="00F17820" w:rsidRPr="00C32C26" w:rsidRDefault="00A478C1" w:rsidP="00F17820">
      <w:pPr>
        <w:jc w:val="center"/>
        <w:rPr>
          <w:b/>
        </w:rPr>
      </w:pPr>
      <w:r>
        <w:rPr>
          <w:b/>
        </w:rPr>
        <w:t xml:space="preserve"> (с двумя профилями подготовки)</w:t>
      </w:r>
    </w:p>
    <w:p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A478C1">
        <w:rPr>
          <w:b/>
        </w:rPr>
        <w:t xml:space="preserve">Английский язык и </w:t>
      </w:r>
      <w:r w:rsidR="00DA20D1">
        <w:rPr>
          <w:b/>
        </w:rPr>
        <w:t>французский</w:t>
      </w:r>
      <w:r w:rsidR="00CE5F98">
        <w:rPr>
          <w:b/>
        </w:rPr>
        <w:t xml:space="preserve"> язык</w:t>
      </w:r>
    </w:p>
    <w:p w:rsidR="00F17820" w:rsidRDefault="00F17820" w:rsidP="00F17820">
      <w:pPr>
        <w:ind w:left="1152"/>
        <w:jc w:val="both"/>
        <w:rPr>
          <w:bCs/>
        </w:rPr>
      </w:pPr>
    </w:p>
    <w:p w:rsidR="000B7B6D" w:rsidRPr="00622A63" w:rsidRDefault="000B7B6D" w:rsidP="000B7B6D">
      <w:pPr>
        <w:tabs>
          <w:tab w:val="left" w:pos="3822"/>
        </w:tabs>
        <w:jc w:val="center"/>
        <w:rPr>
          <w:bCs/>
          <w:szCs w:val="20"/>
        </w:rPr>
      </w:pPr>
      <w:r w:rsidRPr="00622A63">
        <w:rPr>
          <w:bCs/>
          <w:szCs w:val="20"/>
        </w:rPr>
        <w:t xml:space="preserve">(год начала подготовки – </w:t>
      </w:r>
      <w:r w:rsidR="00622A63" w:rsidRPr="00622A63">
        <w:rPr>
          <w:bCs/>
          <w:szCs w:val="20"/>
        </w:rPr>
        <w:t>202</w:t>
      </w:r>
      <w:r w:rsidR="004C0097">
        <w:rPr>
          <w:bCs/>
          <w:szCs w:val="20"/>
        </w:rPr>
        <w:t>2</w:t>
      </w:r>
      <w:r w:rsidRPr="00622A63">
        <w:rPr>
          <w:bCs/>
          <w:szCs w:val="20"/>
        </w:rPr>
        <w:t>)</w:t>
      </w: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A478C1">
      <w:pPr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C32C26" w:rsidRDefault="00F17820" w:rsidP="001874FA">
      <w:pPr>
        <w:jc w:val="center"/>
        <w:rPr>
          <w:bCs/>
        </w:rPr>
      </w:pPr>
    </w:p>
    <w:p w:rsidR="00F17820" w:rsidRPr="00FE6DCE" w:rsidRDefault="00F17820" w:rsidP="001874FA">
      <w:pPr>
        <w:jc w:val="center"/>
      </w:pPr>
      <w:r w:rsidRPr="00FE6DCE">
        <w:t>Санкт-Петербург</w:t>
      </w:r>
    </w:p>
    <w:p w:rsidR="00CE5F98" w:rsidRDefault="00F17820" w:rsidP="001874FA">
      <w:pPr>
        <w:pStyle w:val="a9"/>
        <w:ind w:left="0"/>
        <w:jc w:val="center"/>
      </w:pPr>
      <w:r>
        <w:t>20</w:t>
      </w:r>
      <w:r w:rsidR="00232374">
        <w:t>2</w:t>
      </w:r>
      <w:r w:rsidR="004C0097">
        <w:t>2</w:t>
      </w:r>
      <w:r w:rsidR="00CE5F98">
        <w:br w:type="page"/>
      </w:r>
    </w:p>
    <w:bookmarkEnd w:id="0"/>
    <w:p w:rsidR="00BA3492" w:rsidRDefault="00F17820" w:rsidP="00BA3492">
      <w:pPr>
        <w:jc w:val="both"/>
      </w:pPr>
      <w:r w:rsidRPr="00384D63">
        <w:rPr>
          <w:b/>
          <w:bCs/>
        </w:rPr>
        <w:lastRenderedPageBreak/>
        <w:t xml:space="preserve">1. </w:t>
      </w:r>
      <w:r w:rsidR="00BA3492">
        <w:rPr>
          <w:b/>
          <w:bCs/>
          <w:color w:val="000000"/>
        </w:rPr>
        <w:t>ПЕРЕЧЕНЬ ПЛАНИРУЕМЫХ РЕЗУЛЬТАТОВ ОБУЧЕНИЯ ПО ДИСЦИПЛИНЕ</w:t>
      </w:r>
      <w:r w:rsidR="00BA3492" w:rsidRPr="007F18F6">
        <w:t xml:space="preserve"> </w:t>
      </w:r>
    </w:p>
    <w:p w:rsidR="00BA3492" w:rsidRDefault="00BA3492" w:rsidP="00BA3492">
      <w:pPr>
        <w:jc w:val="both"/>
      </w:pPr>
    </w:p>
    <w:p w:rsidR="00F17820" w:rsidRPr="00EA1F3D" w:rsidRDefault="00F17820" w:rsidP="00BA3492">
      <w:pPr>
        <w:jc w:val="both"/>
        <w:rPr>
          <w:iCs/>
        </w:rPr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356" w:type="dxa"/>
        <w:tblInd w:w="122" w:type="dxa"/>
        <w:tblCellMar>
          <w:left w:w="122" w:type="dxa"/>
        </w:tblCellMar>
        <w:tblLook w:val="0000"/>
      </w:tblPr>
      <w:tblGrid>
        <w:gridCol w:w="1579"/>
        <w:gridCol w:w="3099"/>
        <w:gridCol w:w="4678"/>
      </w:tblGrid>
      <w:tr w:rsidR="003632D6" w:rsidRPr="003632D6" w:rsidTr="00BA3492">
        <w:trPr>
          <w:trHeight w:val="366"/>
        </w:trPr>
        <w:tc>
          <w:tcPr>
            <w:tcW w:w="15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09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67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BA5AD2" w:rsidRPr="003632D6" w:rsidTr="00C25984">
        <w:trPr>
          <w:trHeight w:val="424"/>
        </w:trPr>
        <w:tc>
          <w:tcPr>
            <w:tcW w:w="157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5AD2" w:rsidRPr="00C72D48" w:rsidRDefault="00BA5AD2" w:rsidP="00513A00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УК-5</w:t>
            </w:r>
          </w:p>
        </w:tc>
        <w:tc>
          <w:tcPr>
            <w:tcW w:w="3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5AD2" w:rsidRPr="006B7471" w:rsidRDefault="00BA5AD2" w:rsidP="00513A00">
            <w:r w:rsidRPr="006B7471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A5AD2" w:rsidRPr="006B7471" w:rsidRDefault="00BA5AD2" w:rsidP="00513A00">
            <w:pPr>
              <w:jc w:val="both"/>
            </w:pPr>
            <w:r w:rsidRPr="006B7471"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BA5AD2" w:rsidRDefault="00BA5AD2" w:rsidP="00513A00">
            <w:pPr>
              <w:jc w:val="both"/>
            </w:pPr>
            <w:r w:rsidRPr="006B7471">
              <w:t xml:space="preserve">ИУК-5.2 Демонстрирует уважительное отношение к историческому наследию и </w:t>
            </w:r>
            <w:proofErr w:type="spellStart"/>
            <w:r w:rsidRPr="006B7471">
              <w:t>социокультурным</w:t>
            </w:r>
            <w:proofErr w:type="spellEnd"/>
            <w:r w:rsidRPr="006B7471"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BA5AD2" w:rsidRPr="006B7471" w:rsidRDefault="00BA5AD2" w:rsidP="00513A00">
            <w:pPr>
              <w:jc w:val="both"/>
            </w:pPr>
            <w:r w:rsidRPr="006B7471">
              <w:t xml:space="preserve">ИУК-5.3 Умеет </w:t>
            </w:r>
            <w:proofErr w:type="spellStart"/>
            <w:r w:rsidRPr="006B7471">
              <w:t>недискриминационно</w:t>
            </w:r>
            <w:proofErr w:type="spellEnd"/>
            <w:r w:rsidRPr="006B7471">
              <w:t xml:space="preserve"> и конструктивно взаимодействовать с людьми с учетом их </w:t>
            </w:r>
            <w:proofErr w:type="spellStart"/>
            <w:r w:rsidRPr="006B7471">
              <w:t>социокультурных</w:t>
            </w:r>
            <w:proofErr w:type="spellEnd"/>
            <w:r w:rsidRPr="006B7471">
              <w:t xml:space="preserve">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BA5AD2" w:rsidRPr="003632D6" w:rsidTr="00C25984">
        <w:trPr>
          <w:trHeight w:val="424"/>
        </w:trPr>
        <w:tc>
          <w:tcPr>
            <w:tcW w:w="157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5AD2" w:rsidRPr="003632D6" w:rsidRDefault="00BA5AD2" w:rsidP="00CE5F98">
            <w:pPr>
              <w:pStyle w:val="af4"/>
              <w:spacing w:line="240" w:lineRule="auto"/>
              <w:ind w:left="0" w:firstLine="0"/>
              <w:jc w:val="center"/>
            </w:pPr>
            <w:r w:rsidRPr="003632D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09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5AD2" w:rsidRPr="00CC435F" w:rsidRDefault="00BA5AD2" w:rsidP="00CE5F98">
            <w:pPr>
              <w:pStyle w:val="af4"/>
              <w:spacing w:line="240" w:lineRule="auto"/>
              <w:ind w:left="0" w:firstLine="0"/>
              <w:rPr>
                <w:sz w:val="24"/>
              </w:rPr>
            </w:pPr>
            <w:r w:rsidRPr="00CC435F">
              <w:rPr>
                <w:sz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7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A5AD2" w:rsidRPr="00CC435F" w:rsidRDefault="00BA5AD2" w:rsidP="00CC435F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CC435F">
              <w:rPr>
                <w:bCs/>
                <w:szCs w:val="20"/>
              </w:rPr>
              <w:t>3.1 Знать: основные методы постепенного введения литературы, истории и культуры немецкоязычных стран в процесс обучения немецкому языку как иностранному.</w:t>
            </w:r>
          </w:p>
          <w:p w:rsidR="00BA5AD2" w:rsidRPr="00CC435F" w:rsidRDefault="00BA5AD2" w:rsidP="00CC435F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CC435F">
              <w:rPr>
                <w:bCs/>
                <w:szCs w:val="20"/>
              </w:rPr>
              <w:t>3.2 Уметь: применять теоретические знания по художественной литературе, истории и культуре немецкоязычных стран при планировании и проведении занятий, а также при разработке учебно-методических материалов по немецкому языку.</w:t>
            </w:r>
          </w:p>
          <w:p w:rsidR="00BA5AD2" w:rsidRPr="003632D6" w:rsidRDefault="00BA5AD2" w:rsidP="00CC435F">
            <w:pPr>
              <w:jc w:val="both"/>
            </w:pPr>
            <w:r>
              <w:rPr>
                <w:bCs/>
                <w:szCs w:val="20"/>
              </w:rPr>
              <w:t>ИПК-</w:t>
            </w:r>
            <w:r w:rsidRPr="00CC435F">
              <w:rPr>
                <w:bCs/>
                <w:szCs w:val="20"/>
              </w:rPr>
              <w:t>3.3 Владеть: навыками грамотной организации занятий по литературе, истории и культуре немецкоязычных стран с учётом принципа доступности и посильности предлагаемого материала.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C25984"/>
    <w:p w:rsidR="00F17820" w:rsidRDefault="00F17820" w:rsidP="00C2598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C25984" w:rsidRDefault="003632D6" w:rsidP="00C25984">
      <w:pPr>
        <w:pStyle w:val="western"/>
        <w:shd w:val="clear" w:color="auto" w:fill="auto"/>
        <w:spacing w:before="0" w:beforeAutospacing="0" w:line="240" w:lineRule="auto"/>
        <w:jc w:val="both"/>
        <w:rPr>
          <w:bCs/>
          <w:color w:val="auto"/>
          <w:sz w:val="24"/>
          <w:szCs w:val="24"/>
        </w:rPr>
      </w:pPr>
      <w:r w:rsidRPr="00023DC7">
        <w:rPr>
          <w:bCs/>
          <w:color w:val="auto"/>
          <w:sz w:val="24"/>
          <w:szCs w:val="24"/>
        </w:rPr>
        <w:tab/>
      </w:r>
    </w:p>
    <w:p w:rsidR="003632D6" w:rsidRPr="00253F7E" w:rsidRDefault="00C25984" w:rsidP="00C25984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="003632D6" w:rsidRPr="00CF1EEF">
        <w:rPr>
          <w:bCs/>
          <w:color w:val="auto"/>
          <w:sz w:val="24"/>
          <w:szCs w:val="24"/>
          <w:u w:val="single"/>
        </w:rPr>
        <w:t>Цель дисциплины</w:t>
      </w:r>
      <w:r w:rsidR="003632D6" w:rsidRPr="00CF1EEF">
        <w:rPr>
          <w:color w:val="auto"/>
          <w:sz w:val="24"/>
          <w:szCs w:val="24"/>
        </w:rPr>
        <w:t xml:space="preserve">: развить у </w:t>
      </w:r>
      <w:r w:rsidR="00CF1EEF" w:rsidRPr="00CF1EEF">
        <w:rPr>
          <w:color w:val="auto"/>
          <w:sz w:val="24"/>
          <w:szCs w:val="24"/>
        </w:rPr>
        <w:t>об</w:t>
      </w:r>
      <w:r w:rsidR="003632D6" w:rsidRPr="00CF1EEF">
        <w:rPr>
          <w:color w:val="auto"/>
          <w:sz w:val="24"/>
          <w:szCs w:val="24"/>
        </w:rPr>
        <w:t>уча</w:t>
      </w:r>
      <w:r w:rsidR="00CF1EEF" w:rsidRPr="00CF1EEF">
        <w:rPr>
          <w:color w:val="auto"/>
          <w:sz w:val="24"/>
          <w:szCs w:val="24"/>
        </w:rPr>
        <w:t>ю</w:t>
      </w:r>
      <w:r w:rsidR="003632D6" w:rsidRPr="00CF1EEF">
        <w:rPr>
          <w:color w:val="auto"/>
          <w:sz w:val="24"/>
          <w:szCs w:val="24"/>
        </w:rPr>
        <w:t xml:space="preserve">щихся </w:t>
      </w:r>
      <w:r w:rsidR="00CF1EEF" w:rsidRPr="00CF1EEF">
        <w:rPr>
          <w:color w:val="auto"/>
          <w:sz w:val="24"/>
          <w:szCs w:val="24"/>
        </w:rPr>
        <w:t xml:space="preserve">общее представление об истории и культуре </w:t>
      </w:r>
      <w:r w:rsidR="00CC4C00">
        <w:rPr>
          <w:color w:val="auto"/>
          <w:sz w:val="24"/>
          <w:szCs w:val="24"/>
        </w:rPr>
        <w:t>франко</w:t>
      </w:r>
      <w:r w:rsidR="00CF1EEF" w:rsidRPr="00CF1EEF">
        <w:rPr>
          <w:color w:val="auto"/>
          <w:sz w:val="24"/>
          <w:szCs w:val="24"/>
        </w:rPr>
        <w:t xml:space="preserve">язычных стран в целом, о специфике </w:t>
      </w:r>
      <w:r w:rsidR="00CC4C00">
        <w:rPr>
          <w:color w:val="auto"/>
          <w:sz w:val="24"/>
          <w:szCs w:val="24"/>
        </w:rPr>
        <w:t>французской</w:t>
      </w:r>
      <w:r w:rsidR="00CF1EEF" w:rsidRPr="00CF1EEF">
        <w:rPr>
          <w:color w:val="auto"/>
          <w:sz w:val="24"/>
          <w:szCs w:val="24"/>
        </w:rPr>
        <w:t xml:space="preserve"> литературы, об </w:t>
      </w:r>
      <w:r w:rsidR="00CF1EEF" w:rsidRPr="00CF1EEF">
        <w:rPr>
          <w:color w:val="auto"/>
          <w:sz w:val="24"/>
          <w:szCs w:val="24"/>
        </w:rPr>
        <w:lastRenderedPageBreak/>
        <w:t xml:space="preserve">особенностях литературного развития </w:t>
      </w:r>
      <w:r w:rsidR="00CC4C00">
        <w:rPr>
          <w:color w:val="auto"/>
          <w:sz w:val="24"/>
          <w:szCs w:val="24"/>
        </w:rPr>
        <w:t>франко</w:t>
      </w:r>
      <w:r w:rsidR="00CF1EEF" w:rsidRPr="00CF1EEF">
        <w:rPr>
          <w:color w:val="auto"/>
          <w:sz w:val="24"/>
          <w:szCs w:val="24"/>
        </w:rPr>
        <w:t xml:space="preserve">язычных стран, а также о современной </w:t>
      </w:r>
      <w:r w:rsidR="00CC4C00">
        <w:rPr>
          <w:color w:val="auto"/>
          <w:sz w:val="24"/>
          <w:szCs w:val="24"/>
        </w:rPr>
        <w:t>французской</w:t>
      </w:r>
      <w:r w:rsidR="00CF1EEF" w:rsidRPr="00253F7E">
        <w:rPr>
          <w:color w:val="auto"/>
          <w:sz w:val="24"/>
          <w:szCs w:val="24"/>
        </w:rPr>
        <w:t xml:space="preserve"> литературе и её распространении в мире</w:t>
      </w:r>
      <w:r w:rsidR="003632D6" w:rsidRPr="00253F7E">
        <w:rPr>
          <w:color w:val="auto"/>
          <w:sz w:val="24"/>
          <w:szCs w:val="24"/>
        </w:rPr>
        <w:t>.</w:t>
      </w:r>
    </w:p>
    <w:p w:rsidR="003632D6" w:rsidRPr="00253F7E" w:rsidRDefault="003632D6" w:rsidP="00C25984">
      <w:pPr>
        <w:jc w:val="both"/>
      </w:pPr>
      <w:r w:rsidRPr="00253F7E">
        <w:rPr>
          <w:bCs/>
        </w:rPr>
        <w:tab/>
      </w:r>
      <w:r w:rsidRPr="00253F7E">
        <w:rPr>
          <w:bCs/>
          <w:u w:val="single"/>
        </w:rPr>
        <w:t>Задачи дисциплины</w:t>
      </w:r>
      <w:r w:rsidRPr="00253F7E">
        <w:t>:</w:t>
      </w:r>
    </w:p>
    <w:p w:rsidR="00253F7E" w:rsidRPr="00253F7E" w:rsidRDefault="00253F7E" w:rsidP="00C25984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 w:rsidRPr="00253F7E">
        <w:t xml:space="preserve">раскрыть внешние и внутренние законы развития литературы и культуры </w:t>
      </w:r>
      <w:r w:rsidR="00CC4C00">
        <w:t>франко</w:t>
      </w:r>
      <w:r w:rsidRPr="00253F7E">
        <w:t>язычных стран как системы;</w:t>
      </w:r>
    </w:p>
    <w:p w:rsidR="00253F7E" w:rsidRPr="00253F7E" w:rsidRDefault="00253F7E" w:rsidP="00253F7E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253F7E">
        <w:t xml:space="preserve">рассмотреть связь между историей </w:t>
      </w:r>
      <w:r>
        <w:t xml:space="preserve">художественной </w:t>
      </w:r>
      <w:r w:rsidRPr="00253F7E">
        <w:t>литературы и историей общества;</w:t>
      </w:r>
    </w:p>
    <w:p w:rsidR="00253F7E" w:rsidRPr="00253F7E" w:rsidRDefault="00253F7E" w:rsidP="00253F7E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253F7E">
        <w:t xml:space="preserve">выработать у </w:t>
      </w:r>
      <w:r w:rsidR="00B92A22">
        <w:t>обучающихся</w:t>
      </w:r>
      <w:r>
        <w:t xml:space="preserve"> умение</w:t>
      </w:r>
      <w:r w:rsidRPr="00253F7E">
        <w:t xml:space="preserve"> наблюдать определённые литературные явления и устанавливать между ними исторические связи;</w:t>
      </w:r>
    </w:p>
    <w:p w:rsidR="00253F7E" w:rsidRPr="00253F7E" w:rsidRDefault="00253F7E" w:rsidP="00253F7E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52" w:lineRule="auto"/>
        <w:ind w:left="426" w:hanging="284"/>
        <w:jc w:val="both"/>
      </w:pPr>
      <w:r w:rsidRPr="00253F7E">
        <w:t xml:space="preserve">ознакомить </w:t>
      </w:r>
      <w:r w:rsidR="00B92A22">
        <w:t>обучающихся</w:t>
      </w:r>
      <w:r w:rsidRPr="00253F7E">
        <w:t xml:space="preserve"> с определённым фактическим материалом по истории развития </w:t>
      </w:r>
      <w:r w:rsidR="00CC4C00">
        <w:t>французской</w:t>
      </w:r>
      <w:r w:rsidRPr="00253F7E">
        <w:t xml:space="preserve"> художественной литературы и творчеством отдельных писателей.</w:t>
      </w:r>
    </w:p>
    <w:p w:rsidR="003632D6" w:rsidRPr="00023DC7" w:rsidRDefault="00C25984" w:rsidP="00023DC7">
      <w:pPr>
        <w:jc w:val="both"/>
      </w:pPr>
      <w:r>
        <w:tab/>
      </w:r>
      <w:r w:rsidR="003632D6" w:rsidRPr="00023DC7">
        <w:t xml:space="preserve">Для успешного освоения дисциплины </w:t>
      </w:r>
      <w:r>
        <w:t>об</w:t>
      </w:r>
      <w:r w:rsidR="003632D6" w:rsidRPr="00023DC7">
        <w:t>уча</w:t>
      </w:r>
      <w:r>
        <w:t>ю</w:t>
      </w:r>
      <w:r w:rsidR="003632D6" w:rsidRPr="00023DC7">
        <w:t xml:space="preserve">щиеся должны владеть базовым понятийным аппаратом в области </w:t>
      </w:r>
      <w:r w:rsidR="00531E82" w:rsidRPr="00023DC7">
        <w:t>языкознания</w:t>
      </w:r>
      <w:r w:rsidR="003632D6"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3632D6" w:rsidRPr="00CC435F" w:rsidRDefault="003632D6" w:rsidP="00CC435F">
      <w:pPr>
        <w:ind w:firstLine="709"/>
        <w:jc w:val="both"/>
        <w:rPr>
          <w:color w:val="000000"/>
        </w:rPr>
      </w:pPr>
      <w:r w:rsidRPr="00023DC7">
        <w:t xml:space="preserve">Данная дисциплина </w:t>
      </w:r>
      <w:r w:rsidR="00531E82" w:rsidRPr="00023DC7">
        <w:t>базируется</w:t>
      </w:r>
      <w:r w:rsidR="00CC435F">
        <w:t xml:space="preserve"> на</w:t>
      </w:r>
      <w:r w:rsidR="00531E82" w:rsidRPr="00023DC7">
        <w:t xml:space="preserve"> </w:t>
      </w:r>
      <w:r w:rsidR="003452C2" w:rsidRPr="00023DC7">
        <w:t xml:space="preserve">дисциплинах модуля «Предметно-содержательный» </w:t>
      </w:r>
      <w:r w:rsidR="00CC435F">
        <w:t xml:space="preserve">- </w:t>
      </w:r>
      <w:r w:rsidR="003452C2" w:rsidRPr="00023DC7">
        <w:t>Б1.О.06.01</w:t>
      </w:r>
      <w:r w:rsidR="00023DC7" w:rsidRPr="00023DC7">
        <w:t xml:space="preserve"> </w:t>
      </w:r>
      <w:r w:rsidR="00CC435F">
        <w:t>«</w:t>
      </w:r>
      <w:r w:rsidR="003452C2" w:rsidRPr="00023DC7">
        <w:t>Введение в языкознание</w:t>
      </w:r>
      <w:r w:rsidR="00CC435F">
        <w:t>»</w:t>
      </w:r>
      <w:r w:rsidR="00023DC7" w:rsidRPr="00023DC7">
        <w:t xml:space="preserve">, </w:t>
      </w:r>
      <w:r w:rsidR="00243489">
        <w:t>Б1.О.06.05</w:t>
      </w:r>
      <w:r w:rsidR="00023DC7" w:rsidRPr="00023DC7">
        <w:t xml:space="preserve"> </w:t>
      </w:r>
      <w:r w:rsidR="00CC435F">
        <w:t>«</w:t>
      </w:r>
      <w:r w:rsidR="003452C2" w:rsidRPr="00023DC7">
        <w:t xml:space="preserve">Практический курс </w:t>
      </w:r>
      <w:r w:rsidR="00CC4C00">
        <w:t>французского</w:t>
      </w:r>
      <w:r w:rsidR="003452C2" w:rsidRPr="00023DC7">
        <w:t xml:space="preserve"> языка</w:t>
      </w:r>
      <w:r w:rsidR="00CC435F">
        <w:t>»</w:t>
      </w:r>
      <w:r w:rsidR="003452C2" w:rsidRPr="00023DC7">
        <w:t xml:space="preserve">, </w:t>
      </w:r>
      <w:r w:rsidR="00243489">
        <w:t>Б1.О.06.06</w:t>
      </w:r>
      <w:r w:rsidR="00023DC7" w:rsidRPr="00023DC7">
        <w:t xml:space="preserve"> </w:t>
      </w:r>
      <w:r w:rsidR="00CC435F">
        <w:t>«</w:t>
      </w:r>
      <w:r w:rsidR="00B92A22">
        <w:t xml:space="preserve">Основы теории </w:t>
      </w:r>
      <w:r w:rsidR="00CC4C00">
        <w:t>французского</w:t>
      </w:r>
      <w:r w:rsidR="00B92A22">
        <w:t xml:space="preserve"> языка</w:t>
      </w:r>
      <w:r w:rsidR="00CC435F">
        <w:t>»</w:t>
      </w:r>
      <w:r w:rsidR="00023DC7" w:rsidRPr="00023DC7">
        <w:t xml:space="preserve">, дисциплинах по выбору </w:t>
      </w:r>
      <w:r w:rsidR="003452C2" w:rsidRPr="00023DC7">
        <w:t>Б1.В.02.ДВ.01.01</w:t>
      </w:r>
      <w:r w:rsidR="00023DC7" w:rsidRPr="00023DC7">
        <w:t xml:space="preserve"> </w:t>
      </w:r>
      <w:r w:rsidR="00CC435F">
        <w:t>«</w:t>
      </w:r>
      <w:r w:rsidR="003452C2" w:rsidRPr="00023DC7">
        <w:t>Языковые особенности профессиональной коммуникации</w:t>
      </w:r>
      <w:r w:rsidR="00CC435F">
        <w:t>»</w:t>
      </w:r>
      <w:r w:rsidR="003452C2" w:rsidRPr="00023DC7">
        <w:t>, Б1.В.02.ДВ.01.02</w:t>
      </w:r>
      <w:r w:rsidR="00023DC7" w:rsidRPr="00023DC7">
        <w:t xml:space="preserve"> </w:t>
      </w:r>
      <w:r w:rsidR="00CC435F">
        <w:t>«</w:t>
      </w:r>
      <w:r w:rsidR="003452C2" w:rsidRPr="00023DC7">
        <w:t>Основы речевой деятельности на иностранном языке</w:t>
      </w:r>
      <w:r w:rsidR="00CC435F">
        <w:t>»,</w:t>
      </w:r>
      <w:r w:rsidR="00023DC7" w:rsidRPr="00023DC7">
        <w:t xml:space="preserve"> и </w:t>
      </w:r>
      <w:r w:rsidRPr="00023DC7">
        <w:t xml:space="preserve">предшествует изучению дисциплин </w:t>
      </w:r>
      <w:r w:rsidRPr="00023DC7">
        <w:rPr>
          <w:color w:val="000000"/>
        </w:rPr>
        <w:t>модуля «</w:t>
      </w:r>
      <w:r w:rsidR="00023DC7" w:rsidRPr="00023DC7">
        <w:rPr>
          <w:color w:val="000000"/>
        </w:rPr>
        <w:t>Методический</w:t>
      </w:r>
      <w:r w:rsidRPr="00023DC7">
        <w:rPr>
          <w:color w:val="000000"/>
        </w:rPr>
        <w:t>»</w:t>
      </w:r>
      <w:r w:rsidR="00CC435F">
        <w:rPr>
          <w:color w:val="000000"/>
        </w:rPr>
        <w:t xml:space="preserve"> -</w:t>
      </w:r>
      <w:r w:rsidRPr="00023DC7">
        <w:rPr>
          <w:color w:val="000000"/>
        </w:rPr>
        <w:t xml:space="preserve"> </w:t>
      </w:r>
      <w:r w:rsidR="00243489">
        <w:rPr>
          <w:color w:val="000000"/>
        </w:rPr>
        <w:t>Б1.О.05.02</w:t>
      </w:r>
      <w:r w:rsidR="00023DC7" w:rsidRPr="00023DC7">
        <w:rPr>
          <w:color w:val="000000"/>
        </w:rPr>
        <w:t xml:space="preserve"> </w:t>
      </w:r>
      <w:r w:rsidR="00CC435F">
        <w:rPr>
          <w:color w:val="000000"/>
        </w:rPr>
        <w:t>«</w:t>
      </w:r>
      <w:r w:rsidR="00243489">
        <w:rPr>
          <w:color w:val="000000"/>
        </w:rPr>
        <w:t xml:space="preserve">Методика обучения </w:t>
      </w:r>
      <w:r w:rsidR="00CC4C00">
        <w:rPr>
          <w:color w:val="000000"/>
        </w:rPr>
        <w:t>французскому</w:t>
      </w:r>
      <w:r w:rsidR="00243489">
        <w:rPr>
          <w:color w:val="000000"/>
        </w:rPr>
        <w:t xml:space="preserve"> языку</w:t>
      </w:r>
      <w:r w:rsidR="00CC435F">
        <w:rPr>
          <w:color w:val="000000"/>
        </w:rPr>
        <w:t>»</w:t>
      </w:r>
      <w:r w:rsidR="00023DC7" w:rsidRPr="00023DC7">
        <w:rPr>
          <w:color w:val="000000"/>
        </w:rPr>
        <w:t>, Б1.</w:t>
      </w:r>
      <w:r w:rsidR="00243489">
        <w:rPr>
          <w:color w:val="000000"/>
        </w:rPr>
        <w:t>О.05.04</w:t>
      </w:r>
      <w:r w:rsidR="00023DC7" w:rsidRPr="00023DC7">
        <w:rPr>
          <w:color w:val="000000"/>
        </w:rPr>
        <w:t xml:space="preserve"> </w:t>
      </w:r>
      <w:r w:rsidR="00CC435F">
        <w:rPr>
          <w:color w:val="000000"/>
        </w:rPr>
        <w:t>«</w:t>
      </w:r>
      <w:r w:rsidR="00023DC7" w:rsidRPr="00023DC7">
        <w:rPr>
          <w:color w:val="000000"/>
        </w:rPr>
        <w:t>Методика написания научно-исследовательских работ</w:t>
      </w:r>
      <w:r w:rsidR="00CC435F">
        <w:rPr>
          <w:color w:val="000000"/>
        </w:rPr>
        <w:t>», а также</w:t>
      </w:r>
      <w:r w:rsidRPr="00023DC7">
        <w:rPr>
          <w:color w:val="000000"/>
        </w:rPr>
        <w:t xml:space="preserve"> прохождению производственных практик: технологической (проектно-технологической), </w:t>
      </w:r>
      <w:r w:rsidR="00023DC7" w:rsidRPr="00023DC7">
        <w:rPr>
          <w:color w:val="000000"/>
        </w:rPr>
        <w:t>педагогической</w:t>
      </w:r>
      <w:r w:rsidRPr="00023DC7">
        <w:rPr>
          <w:color w:val="000000"/>
        </w:rPr>
        <w:t xml:space="preserve"> и преддипломной практики</w:t>
      </w:r>
      <w:r w:rsidR="00023DC7" w:rsidRPr="00023DC7">
        <w:rPr>
          <w:color w:val="000000"/>
        </w:rPr>
        <w:t>, а также в</w:t>
      </w:r>
      <w:r w:rsidR="003452C2" w:rsidRPr="00023DC7">
        <w:rPr>
          <w:color w:val="000000"/>
        </w:rPr>
        <w:t>ыполнени</w:t>
      </w:r>
      <w:r w:rsidR="00023DC7" w:rsidRPr="00023DC7">
        <w:rPr>
          <w:color w:val="000000"/>
        </w:rPr>
        <w:t>ю</w:t>
      </w:r>
      <w:r w:rsidR="003452C2" w:rsidRPr="00023DC7">
        <w:rPr>
          <w:color w:val="000000"/>
        </w:rPr>
        <w:t xml:space="preserve"> и защит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выпускной квалификационной работы</w:t>
      </w:r>
      <w:r w:rsidR="003452C2" w:rsidRPr="00023DC7">
        <w:t xml:space="preserve"> </w:t>
      </w:r>
      <w:r w:rsidR="00023DC7" w:rsidRPr="00023DC7">
        <w:t>и п</w:t>
      </w:r>
      <w:r w:rsidR="003452C2" w:rsidRPr="00023DC7">
        <w:rPr>
          <w:color w:val="000000"/>
        </w:rPr>
        <w:t>одготовк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к сдаче и сдач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государственного экзамена</w:t>
      </w:r>
      <w:r w:rsidR="00023DC7" w:rsidRPr="00023DC7">
        <w:rPr>
          <w:color w:val="000000"/>
        </w:rPr>
        <w:t xml:space="preserve">, </w:t>
      </w:r>
      <w:r w:rsidRPr="00023DC7">
        <w:rPr>
          <w:color w:val="000000"/>
        </w:rPr>
        <w:t>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023DC7" w:rsidRDefault="00023DC7" w:rsidP="00BA3492">
      <w:pPr>
        <w:spacing w:line="235" w:lineRule="auto"/>
        <w:ind w:firstLine="709"/>
      </w:pPr>
    </w:p>
    <w:p w:rsidR="00C25984" w:rsidRDefault="00C25984" w:rsidP="00BA3492">
      <w:pPr>
        <w:spacing w:line="235" w:lineRule="auto"/>
        <w:ind w:firstLine="709"/>
      </w:pPr>
    </w:p>
    <w:p w:rsidR="00F17820" w:rsidRDefault="00F17820" w:rsidP="00BA3492">
      <w:pPr>
        <w:spacing w:line="235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25984" w:rsidRDefault="00C25984" w:rsidP="00BA3492">
      <w:pPr>
        <w:spacing w:line="235" w:lineRule="auto"/>
        <w:ind w:firstLine="720"/>
        <w:jc w:val="both"/>
      </w:pPr>
    </w:p>
    <w:p w:rsidR="00F17820" w:rsidRDefault="00F17820" w:rsidP="00BA3492">
      <w:pPr>
        <w:spacing w:line="235" w:lineRule="auto"/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B92A22">
        <w:t>6</w:t>
      </w:r>
      <w:r>
        <w:t xml:space="preserve"> </w:t>
      </w:r>
      <w:r w:rsidRPr="00255A37">
        <w:t xml:space="preserve">зачетных единиц, </w:t>
      </w:r>
      <w:r w:rsidR="00B92A22">
        <w:t>216</w:t>
      </w:r>
      <w:r w:rsidR="00C25984">
        <w:t> </w:t>
      </w:r>
      <w:r>
        <w:t xml:space="preserve">академических </w:t>
      </w:r>
      <w:r w:rsidRPr="00255A37">
        <w:t>час</w:t>
      </w:r>
      <w:r w:rsidR="00C25984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BA3492">
      <w:pPr>
        <w:spacing w:line="235" w:lineRule="auto"/>
        <w:ind w:firstLine="720"/>
        <w:jc w:val="both"/>
        <w:rPr>
          <w:i/>
          <w:color w:val="000000" w:themeColor="text1"/>
        </w:rPr>
      </w:pPr>
    </w:p>
    <w:p w:rsidR="00C25984" w:rsidRPr="00E05DA6" w:rsidRDefault="00F17820" w:rsidP="00BA3492">
      <w:pPr>
        <w:spacing w:line="235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89"/>
        <w:gridCol w:w="1276"/>
        <w:gridCol w:w="71"/>
        <w:gridCol w:w="1347"/>
      </w:tblGrid>
      <w:tr w:rsidR="00C25984" w:rsidRPr="007F18F6" w:rsidTr="00C25984">
        <w:trPr>
          <w:trHeight w:val="65"/>
        </w:trPr>
        <w:tc>
          <w:tcPr>
            <w:tcW w:w="6789" w:type="dxa"/>
            <w:vMerge w:val="restart"/>
            <w:tcBorders>
              <w:top w:val="single" w:sz="12" w:space="0" w:color="auto"/>
            </w:tcBorders>
          </w:tcPr>
          <w:p w:rsidR="00C25984" w:rsidRPr="007F18F6" w:rsidRDefault="00C25984" w:rsidP="00C25984">
            <w:pPr>
              <w:pStyle w:val="af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C25984" w:rsidRPr="00021DDC" w:rsidRDefault="00C25984" w:rsidP="003C320F">
            <w:pPr>
              <w:pStyle w:val="af"/>
              <w:jc w:val="center"/>
            </w:pPr>
            <w:r w:rsidRPr="00021DDC">
              <w:rPr>
                <w:sz w:val="22"/>
                <w:szCs w:val="22"/>
              </w:rPr>
              <w:t>Трудоемкость в акад.час</w:t>
            </w:r>
          </w:p>
        </w:tc>
      </w:tr>
      <w:tr w:rsidR="00C25984" w:rsidRPr="007F18F6" w:rsidTr="00057F7E">
        <w:trPr>
          <w:trHeight w:val="424"/>
        </w:trPr>
        <w:tc>
          <w:tcPr>
            <w:tcW w:w="6789" w:type="dxa"/>
            <w:vMerge/>
            <w:shd w:val="clear" w:color="auto" w:fill="auto"/>
          </w:tcPr>
          <w:p w:rsidR="00C25984" w:rsidRPr="00841850" w:rsidRDefault="00C25984" w:rsidP="003C320F">
            <w:pPr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25984" w:rsidRDefault="00C25984" w:rsidP="003C320F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5984" w:rsidRPr="00057F7E" w:rsidRDefault="00C25984" w:rsidP="003C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5984" w:rsidRPr="007F18F6" w:rsidTr="00C25984">
        <w:trPr>
          <w:trHeight w:val="239"/>
        </w:trPr>
        <w:tc>
          <w:tcPr>
            <w:tcW w:w="6789" w:type="dxa"/>
            <w:shd w:val="clear" w:color="auto" w:fill="auto"/>
          </w:tcPr>
          <w:p w:rsidR="00C25984" w:rsidRPr="00841850" w:rsidRDefault="00C25984" w:rsidP="0064404F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25984" w:rsidRPr="004C351C" w:rsidRDefault="00C25984" w:rsidP="0064404F">
            <w:pPr>
              <w:jc w:val="center"/>
            </w:pPr>
            <w:r>
              <w:t>80</w:t>
            </w:r>
          </w:p>
        </w:tc>
      </w:tr>
      <w:tr w:rsidR="00C25984" w:rsidRPr="007F18F6" w:rsidTr="00057F7E">
        <w:tc>
          <w:tcPr>
            <w:tcW w:w="6789" w:type="dxa"/>
          </w:tcPr>
          <w:p w:rsidR="00C25984" w:rsidRPr="007F18F6" w:rsidRDefault="00C25984" w:rsidP="003C320F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C25984" w:rsidRPr="007F18F6" w:rsidRDefault="00C25984" w:rsidP="003C320F">
            <w:pPr>
              <w:pStyle w:val="af"/>
              <w:jc w:val="center"/>
            </w:pPr>
          </w:p>
        </w:tc>
      </w:tr>
      <w:tr w:rsidR="00C25984" w:rsidRPr="007F18F6" w:rsidTr="00057F7E">
        <w:tc>
          <w:tcPr>
            <w:tcW w:w="6789" w:type="dxa"/>
          </w:tcPr>
          <w:p w:rsidR="00C25984" w:rsidRPr="007F18F6" w:rsidRDefault="00C25984" w:rsidP="003C320F">
            <w:pPr>
              <w:pStyle w:val="af"/>
            </w:pPr>
            <w:r w:rsidRPr="007F18F6">
              <w:t>Лекции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C25984" w:rsidRPr="007F18F6" w:rsidRDefault="00C25984" w:rsidP="003C320F">
            <w:pPr>
              <w:pStyle w:val="af"/>
              <w:jc w:val="center"/>
            </w:pPr>
            <w:r>
              <w:t>40</w:t>
            </w:r>
          </w:p>
        </w:tc>
      </w:tr>
      <w:tr w:rsidR="00C25984" w:rsidRPr="007F18F6" w:rsidTr="00413489">
        <w:tc>
          <w:tcPr>
            <w:tcW w:w="6789" w:type="dxa"/>
          </w:tcPr>
          <w:p w:rsidR="00C25984" w:rsidRPr="007F18F6" w:rsidRDefault="00C25984" w:rsidP="003C320F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</w:tcPr>
          <w:p w:rsidR="00C25984" w:rsidRPr="007F18F6" w:rsidRDefault="00C25984" w:rsidP="003C320F">
            <w:pPr>
              <w:pStyle w:val="af"/>
              <w:jc w:val="center"/>
            </w:pPr>
            <w:r>
              <w:t>-/40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C25984" w:rsidRPr="007F18F6" w:rsidRDefault="00C25984" w:rsidP="003C320F">
            <w:pPr>
              <w:pStyle w:val="af"/>
              <w:jc w:val="center"/>
            </w:pPr>
            <w:r>
              <w:t>-/10</w:t>
            </w:r>
          </w:p>
        </w:tc>
      </w:tr>
      <w:tr w:rsidR="00C25984" w:rsidRPr="007F18F6" w:rsidTr="00057F7E">
        <w:tc>
          <w:tcPr>
            <w:tcW w:w="6789" w:type="dxa"/>
            <w:shd w:val="clear" w:color="auto" w:fill="E0E0E0"/>
          </w:tcPr>
          <w:p w:rsidR="00C25984" w:rsidRPr="007F18F6" w:rsidRDefault="00C25984" w:rsidP="003C320F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C25984" w:rsidRPr="007F18F6" w:rsidRDefault="00C25984" w:rsidP="00797A60">
            <w:pPr>
              <w:pStyle w:val="af"/>
              <w:jc w:val="center"/>
            </w:pPr>
            <w:r>
              <w:t>136</w:t>
            </w:r>
          </w:p>
        </w:tc>
      </w:tr>
      <w:tr w:rsidR="00C25984" w:rsidRPr="007F18F6" w:rsidTr="00057F7E">
        <w:tc>
          <w:tcPr>
            <w:tcW w:w="6789" w:type="dxa"/>
            <w:shd w:val="clear" w:color="auto" w:fill="D9D9D9" w:themeFill="background1" w:themeFillShade="D9"/>
          </w:tcPr>
          <w:p w:rsidR="00C25984" w:rsidRPr="007F18F6" w:rsidRDefault="00C25984" w:rsidP="00BA3492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 xml:space="preserve">зачет с оценкой </w:t>
            </w:r>
            <w:r w:rsidRPr="00E05DA6">
              <w:rPr>
                <w:b/>
              </w:rPr>
              <w:t>):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25984" w:rsidRPr="007F18F6" w:rsidRDefault="00C25984" w:rsidP="003C320F">
            <w:pPr>
              <w:pStyle w:val="af"/>
              <w:jc w:val="center"/>
            </w:pPr>
          </w:p>
        </w:tc>
      </w:tr>
      <w:tr w:rsidR="00C25984" w:rsidRPr="007F18F6" w:rsidTr="00057F7E">
        <w:tc>
          <w:tcPr>
            <w:tcW w:w="6789" w:type="dxa"/>
          </w:tcPr>
          <w:p w:rsidR="00C25984" w:rsidRPr="007F18F6" w:rsidRDefault="00C25984" w:rsidP="003C320F">
            <w:pPr>
              <w:pStyle w:val="af"/>
            </w:pPr>
            <w:r>
              <w:t>контактная работа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C25984" w:rsidRPr="007F18F6" w:rsidRDefault="00C25984" w:rsidP="003C320F">
            <w:pPr>
              <w:pStyle w:val="af"/>
              <w:jc w:val="center"/>
            </w:pPr>
            <w:r>
              <w:t>-</w:t>
            </w:r>
          </w:p>
        </w:tc>
      </w:tr>
      <w:tr w:rsidR="00C25984" w:rsidRPr="007F18F6" w:rsidTr="00057F7E">
        <w:tc>
          <w:tcPr>
            <w:tcW w:w="6789" w:type="dxa"/>
          </w:tcPr>
          <w:p w:rsidR="00C25984" w:rsidRDefault="00C25984" w:rsidP="003C320F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C25984" w:rsidRPr="007F18F6" w:rsidRDefault="00C25984" w:rsidP="003C320F">
            <w:pPr>
              <w:pStyle w:val="af"/>
              <w:jc w:val="center"/>
            </w:pPr>
            <w:r>
              <w:t>-</w:t>
            </w:r>
          </w:p>
        </w:tc>
      </w:tr>
      <w:tr w:rsidR="00C25984" w:rsidRPr="007F18F6" w:rsidTr="00C25984">
        <w:trPr>
          <w:trHeight w:val="301"/>
        </w:trPr>
        <w:tc>
          <w:tcPr>
            <w:tcW w:w="6789" w:type="dxa"/>
            <w:shd w:val="clear" w:color="auto" w:fill="E0E0E0"/>
          </w:tcPr>
          <w:p w:rsidR="00C25984" w:rsidRPr="007F18F6" w:rsidRDefault="00C25984" w:rsidP="003C320F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C25984" w:rsidRPr="007F18F6" w:rsidRDefault="00C25984" w:rsidP="003C320F">
            <w:pPr>
              <w:pStyle w:val="af"/>
              <w:jc w:val="center"/>
            </w:pPr>
            <w:r>
              <w:t>216 / 6</w:t>
            </w:r>
          </w:p>
        </w:tc>
      </w:tr>
    </w:tbl>
    <w:p w:rsidR="00F17820" w:rsidRDefault="00F17820" w:rsidP="00BA3492">
      <w:pPr>
        <w:spacing w:line="235" w:lineRule="auto"/>
        <w:jc w:val="both"/>
        <w:rPr>
          <w:bCs/>
        </w:rPr>
      </w:pPr>
    </w:p>
    <w:p w:rsidR="00C25984" w:rsidRDefault="00C25984" w:rsidP="00BA3492">
      <w:pPr>
        <w:spacing w:line="235" w:lineRule="auto"/>
        <w:jc w:val="both"/>
        <w:rPr>
          <w:bCs/>
        </w:rPr>
      </w:pPr>
    </w:p>
    <w:p w:rsidR="00BA5AD2" w:rsidRDefault="00BA5AD2" w:rsidP="00BA3492">
      <w:pPr>
        <w:spacing w:line="235" w:lineRule="auto"/>
        <w:jc w:val="both"/>
        <w:rPr>
          <w:bCs/>
        </w:rPr>
      </w:pPr>
    </w:p>
    <w:p w:rsidR="00BA5AD2" w:rsidRDefault="00BA5AD2" w:rsidP="00BA3492">
      <w:pPr>
        <w:spacing w:line="235" w:lineRule="auto"/>
        <w:jc w:val="both"/>
        <w:rPr>
          <w:bCs/>
        </w:rPr>
      </w:pPr>
    </w:p>
    <w:p w:rsidR="00BA5AD2" w:rsidRDefault="00BA5AD2" w:rsidP="00BA3492">
      <w:pPr>
        <w:spacing w:line="235" w:lineRule="auto"/>
        <w:jc w:val="both"/>
        <w:rPr>
          <w:bCs/>
        </w:rPr>
      </w:pPr>
    </w:p>
    <w:p w:rsidR="00F17820" w:rsidRDefault="00F17820" w:rsidP="00BA3492">
      <w:pPr>
        <w:spacing w:line="235" w:lineRule="auto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C25984" w:rsidRPr="00BA3492" w:rsidRDefault="00C25984" w:rsidP="00BA3492">
      <w:pPr>
        <w:spacing w:line="235" w:lineRule="auto"/>
        <w:ind w:firstLine="708"/>
        <w:jc w:val="both"/>
        <w:rPr>
          <w:sz w:val="20"/>
          <w:szCs w:val="20"/>
        </w:rPr>
      </w:pPr>
    </w:p>
    <w:p w:rsidR="00E700E6" w:rsidRDefault="00F17820" w:rsidP="00BA3492">
      <w:pPr>
        <w:spacing w:line="235" w:lineRule="auto"/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</w:t>
      </w:r>
      <w:r w:rsidR="004A7598">
        <w:t xml:space="preserve"> и потребностей работодателей).</w:t>
      </w:r>
    </w:p>
    <w:p w:rsidR="00C25984" w:rsidRPr="00BA3492" w:rsidRDefault="00C25984" w:rsidP="00BA3492">
      <w:pPr>
        <w:spacing w:line="235" w:lineRule="auto"/>
        <w:ind w:firstLine="708"/>
        <w:jc w:val="both"/>
        <w:rPr>
          <w:sz w:val="20"/>
          <w:szCs w:val="20"/>
        </w:rPr>
      </w:pPr>
    </w:p>
    <w:p w:rsidR="0005017C" w:rsidRDefault="00BA3492" w:rsidP="00BA3492">
      <w:pPr>
        <w:spacing w:line="235" w:lineRule="auto"/>
        <w:rPr>
          <w:b/>
        </w:rPr>
      </w:pPr>
      <w:r>
        <w:rPr>
          <w:b/>
          <w:bCs/>
          <w:caps/>
        </w:rPr>
        <w:tab/>
      </w:r>
      <w:r w:rsidR="00807BE6" w:rsidRPr="00162958">
        <w:rPr>
          <w:b/>
          <w:bCs/>
          <w:caps/>
        </w:rPr>
        <w:t>4.</w:t>
      </w:r>
      <w:r w:rsidR="00807BE6">
        <w:rPr>
          <w:b/>
          <w:bCs/>
          <w:caps/>
        </w:rPr>
        <w:t>1</w:t>
      </w:r>
      <w:r w:rsidR="00807BE6" w:rsidRPr="00BE5904">
        <w:rPr>
          <w:b/>
        </w:rPr>
        <w:t xml:space="preserve">. </w:t>
      </w:r>
      <w:r w:rsidR="00807BE6">
        <w:rPr>
          <w:b/>
        </w:rPr>
        <w:t>Блоки (разделы) дисциплины</w:t>
      </w:r>
    </w:p>
    <w:p w:rsidR="00807BE6" w:rsidRDefault="00807BE6" w:rsidP="00BA3492">
      <w:pPr>
        <w:spacing w:line="235" w:lineRule="auto"/>
        <w:rPr>
          <w:b/>
          <w:bCs/>
          <w:caps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30"/>
      </w:tblGrid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№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t>Наименование блока (раздела) дисциплины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color w:val="000000"/>
              </w:rPr>
              <w:t>Современная Франция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2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color w:val="000000"/>
                <w:shd w:val="clear" w:color="auto" w:fill="FFFFFF"/>
              </w:rPr>
              <w:t>Римская империя и германские племена. Галлы и Галлия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3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t xml:space="preserve">Романизация галлов 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4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color w:val="000000"/>
              </w:rPr>
              <w:t>Империя Карла Великого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5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t>Искусство эпохи Каролингов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6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Феодальная Франция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7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Франция в XIII-XV веках. Важнейшие события истории и развитие культуры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8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color w:val="000000"/>
              </w:rPr>
              <w:t xml:space="preserve">Религиозные войны в Европе и их последствия для </w:t>
            </w:r>
            <w:r w:rsidRPr="00A63AE1">
              <w:rPr>
                <w:shd w:val="clear" w:color="auto" w:fill="FFFFFF"/>
              </w:rPr>
              <w:t>Франции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9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Франция в XVI - XVII веках. Важнейшие события истории и развитие культуры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10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Бельгия и Канада с древнейших времен до XVII века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11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Франция в XVIII веке. Важнейшие события истории и развитие культуры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12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Франция в XIX веке. Важнейшие события истории и развитие культуры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13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t xml:space="preserve">Классицизм и романтизм во </w:t>
            </w:r>
            <w:r w:rsidRPr="00A63AE1">
              <w:rPr>
                <w:shd w:val="clear" w:color="auto" w:fill="FFFFFF"/>
              </w:rPr>
              <w:t>Франции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14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Франция в Первую и Вторую мировую войну. Важнейшие события истории и развитие культуры XX века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15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Франция конца XX - начала XXI веков. Важнейшие события истории и развитие культуры</w:t>
            </w:r>
          </w:p>
        </w:tc>
      </w:tr>
      <w:tr w:rsidR="0005017C" w:rsidRPr="00A63AE1" w:rsidTr="002456C2">
        <w:tc>
          <w:tcPr>
            <w:tcW w:w="534" w:type="dxa"/>
          </w:tcPr>
          <w:p w:rsidR="0005017C" w:rsidRPr="00A63AE1" w:rsidRDefault="0005017C" w:rsidP="002456C2">
            <w:r w:rsidRPr="00A63AE1">
              <w:t>16</w:t>
            </w:r>
          </w:p>
        </w:tc>
        <w:tc>
          <w:tcPr>
            <w:tcW w:w="8930" w:type="dxa"/>
          </w:tcPr>
          <w:p w:rsidR="0005017C" w:rsidRPr="00A63AE1" w:rsidRDefault="0005017C" w:rsidP="002456C2">
            <w:r w:rsidRPr="00A63AE1">
              <w:rPr>
                <w:shd w:val="clear" w:color="auto" w:fill="FFFFFF"/>
              </w:rPr>
              <w:t>Бельгия, Швейцария и Канада.  Важнейшие события истории и культуры с XVIII века по настоящее время</w:t>
            </w:r>
          </w:p>
        </w:tc>
      </w:tr>
    </w:tbl>
    <w:p w:rsidR="00F74481" w:rsidRDefault="00F74481" w:rsidP="00F74481">
      <w:pPr>
        <w:rPr>
          <w:b/>
        </w:rPr>
      </w:pPr>
    </w:p>
    <w:p w:rsidR="00F17820" w:rsidRPr="00BE5904" w:rsidRDefault="00F74481" w:rsidP="00F74481">
      <w:pPr>
        <w:rPr>
          <w:b/>
        </w:rPr>
      </w:pPr>
      <w:r>
        <w:rPr>
          <w:b/>
        </w:rPr>
        <w:tab/>
      </w:r>
      <w:r w:rsidR="00F17820">
        <w:rPr>
          <w:b/>
        </w:rPr>
        <w:t>4.2</w:t>
      </w:r>
      <w:r w:rsidR="00F17820" w:rsidRPr="00BE5904">
        <w:rPr>
          <w:b/>
        </w:rPr>
        <w:t xml:space="preserve"> Примерная тематика курсовых работ (проектов)</w:t>
      </w:r>
    </w:p>
    <w:p w:rsidR="00402A62" w:rsidRDefault="00F74481" w:rsidP="00F74481">
      <w:pPr>
        <w:rPr>
          <w:bCs/>
        </w:rPr>
      </w:pPr>
      <w:r>
        <w:rPr>
          <w:bCs/>
        </w:rPr>
        <w:tab/>
      </w:r>
      <w:r w:rsidR="00CF0FC7">
        <w:rPr>
          <w:bCs/>
        </w:rPr>
        <w:t>Курсовая работа по дисциплине не предусмотрена учебным планом.</w:t>
      </w:r>
    </w:p>
    <w:p w:rsidR="00CF0FC7" w:rsidRDefault="00CF0FC7" w:rsidP="00F74481">
      <w:pPr>
        <w:rPr>
          <w:bCs/>
        </w:rPr>
      </w:pPr>
    </w:p>
    <w:p w:rsidR="00F17820" w:rsidRDefault="00F74481" w:rsidP="00F74481">
      <w:pPr>
        <w:jc w:val="both"/>
        <w:rPr>
          <w:b/>
          <w:bCs/>
          <w:caps/>
        </w:rPr>
      </w:pPr>
      <w:r>
        <w:rPr>
          <w:b/>
          <w:bCs/>
          <w:caps/>
        </w:rPr>
        <w:tab/>
      </w:r>
      <w:r w:rsidR="00F17820" w:rsidRPr="00162958">
        <w:rPr>
          <w:b/>
          <w:bCs/>
          <w:caps/>
        </w:rPr>
        <w:t>4.</w:t>
      </w:r>
      <w:r w:rsidR="00F17820">
        <w:rPr>
          <w:b/>
        </w:rPr>
        <w:t>3</w:t>
      </w:r>
      <w:r w:rsidR="00F17820"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B04AF">
        <w:rPr>
          <w:b/>
        </w:rPr>
        <w:t>. Практическая подготовка</w:t>
      </w:r>
      <w:r w:rsidR="00F17820">
        <w:rPr>
          <w:b/>
          <w:bCs/>
          <w:caps/>
        </w:rPr>
        <w:t>.</w:t>
      </w:r>
      <w:r w:rsidR="009B04AF">
        <w:rPr>
          <w:b/>
          <w:bCs/>
          <w:caps/>
        </w:rPr>
        <w:t xml:space="preserve"> </w:t>
      </w:r>
    </w:p>
    <w:p w:rsidR="0005017C" w:rsidRDefault="0005017C" w:rsidP="00F74481">
      <w:pPr>
        <w:jc w:val="both"/>
        <w:rPr>
          <w:b/>
          <w:bCs/>
          <w:caps/>
        </w:rPr>
      </w:pPr>
    </w:p>
    <w:tbl>
      <w:tblPr>
        <w:tblW w:w="9606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91"/>
        <w:gridCol w:w="2919"/>
        <w:gridCol w:w="2410"/>
        <w:gridCol w:w="1985"/>
        <w:gridCol w:w="1701"/>
      </w:tblGrid>
      <w:tr w:rsidR="0005017C" w:rsidRPr="00A63AE1" w:rsidTr="00BA5AD2"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017C" w:rsidRPr="00326A9B" w:rsidRDefault="0005017C" w:rsidP="002456C2">
            <w:pPr>
              <w:pStyle w:val="af"/>
              <w:jc w:val="center"/>
              <w:rPr>
                <w:b/>
              </w:rPr>
            </w:pPr>
            <w:r w:rsidRPr="00326A9B">
              <w:rPr>
                <w:b/>
              </w:rPr>
              <w:t>№ п/п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017C" w:rsidRPr="00326A9B" w:rsidRDefault="0005017C" w:rsidP="002456C2">
            <w:pPr>
              <w:pStyle w:val="af"/>
              <w:jc w:val="center"/>
              <w:rPr>
                <w:b/>
              </w:rPr>
            </w:pPr>
            <w:r w:rsidRPr="00326A9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017C" w:rsidRPr="00326A9B" w:rsidRDefault="0005017C" w:rsidP="002456C2">
            <w:pPr>
              <w:pStyle w:val="af"/>
              <w:jc w:val="center"/>
              <w:rPr>
                <w:b/>
              </w:rPr>
            </w:pPr>
            <w:r w:rsidRPr="00326A9B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7C" w:rsidRPr="00326A9B" w:rsidRDefault="0005017C" w:rsidP="002456C2">
            <w:pPr>
              <w:pStyle w:val="af"/>
              <w:jc w:val="center"/>
              <w:rPr>
                <w:b/>
              </w:rPr>
            </w:pPr>
            <w:r w:rsidRPr="00326A9B">
              <w:rPr>
                <w:b/>
              </w:rPr>
              <w:t>Форма проведения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17C" w:rsidRPr="00326A9B" w:rsidRDefault="0005017C" w:rsidP="00BA5AD2">
            <w:pPr>
              <w:pStyle w:val="af"/>
              <w:jc w:val="center"/>
              <w:rPr>
                <w:b/>
              </w:rPr>
            </w:pPr>
            <w:r w:rsidRPr="00326A9B">
              <w:rPr>
                <w:b/>
              </w:rPr>
              <w:t>Практическая подготовка</w:t>
            </w:r>
          </w:p>
        </w:tc>
      </w:tr>
      <w:tr w:rsidR="0005017C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05017C" w:rsidRPr="00A63AE1" w:rsidRDefault="0005017C" w:rsidP="002456C2">
            <w:pPr>
              <w:pStyle w:val="af"/>
              <w:jc w:val="center"/>
            </w:pPr>
            <w:r w:rsidRPr="00A63AE1"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05017C" w:rsidRPr="00A63AE1" w:rsidRDefault="0005017C" w:rsidP="002456C2">
            <w:r w:rsidRPr="00A63AE1">
              <w:t>Современная Франция.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5017C" w:rsidRPr="00A63AE1" w:rsidRDefault="0005017C" w:rsidP="002456C2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017C" w:rsidRPr="00A63AE1" w:rsidRDefault="0005017C" w:rsidP="002456C2">
            <w:pPr>
              <w:jc w:val="both"/>
            </w:pPr>
            <w:r w:rsidRPr="00A63AE1">
              <w:t>Презентация, 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17C" w:rsidRPr="00A63AE1" w:rsidRDefault="00326A9B" w:rsidP="002456C2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 xml:space="preserve">Римская империя и германские </w:t>
            </w:r>
            <w:r w:rsidRPr="00A63AE1">
              <w:rPr>
                <w:color w:val="000000"/>
                <w:shd w:val="clear" w:color="auto" w:fill="FFFFFF"/>
              </w:rPr>
              <w:t>племена. Галлы и Галлия</w:t>
            </w:r>
            <w:r w:rsidRPr="00A63AE1">
              <w:t>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 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3.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 xml:space="preserve">Мифология древних </w:t>
            </w:r>
            <w:r w:rsidRPr="00A63AE1">
              <w:lastRenderedPageBreak/>
              <w:t>галлов и франков.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lastRenderedPageBreak/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 xml:space="preserve">Презентация, </w:t>
            </w:r>
            <w:r w:rsidRPr="00A63AE1">
              <w:lastRenderedPageBreak/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lastRenderedPageBreak/>
              <w:t xml:space="preserve">Подготовить </w:t>
            </w:r>
            <w:r>
              <w:lastRenderedPageBreak/>
              <w:t>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lastRenderedPageBreak/>
              <w:t>4.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Письменность и литературные памятники древних франков.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5.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Империя Карла Великого.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6.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Становление французского государства.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7.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Искусство эпохи Каролингов.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8.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rPr>
                <w:shd w:val="clear" w:color="auto" w:fill="FFFFFF"/>
              </w:rPr>
              <w:t xml:space="preserve">Франция </w:t>
            </w:r>
            <w:r w:rsidRPr="00A63AE1">
              <w:t>в средние века.</w:t>
            </w:r>
          </w:p>
          <w:p w:rsidR="00326A9B" w:rsidRPr="00A63AE1" w:rsidRDefault="00326A9B" w:rsidP="00326A9B"/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9.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rPr>
                <w:color w:val="000000"/>
              </w:rPr>
              <w:t xml:space="preserve">Религиозные войны в Европе и их последствия для </w:t>
            </w:r>
            <w:r w:rsidRPr="00A63AE1">
              <w:rPr>
                <w:shd w:val="clear" w:color="auto" w:fill="FFFFFF"/>
              </w:rPr>
              <w:t>Франции.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10.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Столетняя война (1337-1453 гг.)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11.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Знаменитые французские короли и их роль в развитии  государства.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12.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Век Просвещения во Франции.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13.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>Великая Французская революция. «Свобода, равенство, братство»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14.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t xml:space="preserve">Классицизм и романтизм во </w:t>
            </w:r>
            <w:r w:rsidRPr="00A63AE1">
              <w:rPr>
                <w:shd w:val="clear" w:color="auto" w:fill="FFFFFF"/>
              </w:rPr>
              <w:t>Франции.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  <w:tr w:rsidR="00326A9B" w:rsidRPr="00A63AE1" w:rsidTr="00BA5AD2"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15.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r w:rsidRPr="00A63AE1">
              <w:rPr>
                <w:shd w:val="clear" w:color="auto" w:fill="FFFFFF"/>
              </w:rPr>
              <w:t>Бельгия, Швейцария и Канада.  Важнейшие события истории и культуры с XVIII века по настоящее время.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326A9B" w:rsidRPr="00A63AE1" w:rsidRDefault="00326A9B" w:rsidP="00326A9B">
            <w:pPr>
              <w:pStyle w:val="af"/>
              <w:jc w:val="center"/>
            </w:pPr>
            <w:r w:rsidRPr="00A63AE1">
              <w:t>практическое занятие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A9B" w:rsidRPr="00A63AE1" w:rsidRDefault="00326A9B" w:rsidP="00326A9B">
            <w:pPr>
              <w:jc w:val="both"/>
            </w:pPr>
            <w:r w:rsidRPr="00A63AE1">
              <w:t>Презентация,</w:t>
            </w:r>
          </w:p>
          <w:p w:rsidR="00326A9B" w:rsidRPr="00A63AE1" w:rsidRDefault="00326A9B" w:rsidP="00326A9B">
            <w:pPr>
              <w:jc w:val="both"/>
            </w:pPr>
            <w:r w:rsidRPr="00A63AE1">
              <w:t>дискуссия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6A9B" w:rsidRPr="00A63AE1" w:rsidRDefault="00326A9B" w:rsidP="00326A9B">
            <w:pPr>
              <w:jc w:val="both"/>
            </w:pPr>
            <w:r>
              <w:t>Подготовить презентацию по теме</w:t>
            </w:r>
          </w:p>
        </w:tc>
      </w:tr>
    </w:tbl>
    <w:p w:rsidR="0005017C" w:rsidRDefault="0005017C" w:rsidP="00F74481">
      <w:pPr>
        <w:jc w:val="both"/>
        <w:rPr>
          <w:b/>
          <w:bCs/>
          <w:caps/>
        </w:rPr>
      </w:pPr>
    </w:p>
    <w:p w:rsidR="00BA5AD2" w:rsidRDefault="00BA5AD2" w:rsidP="00F74481">
      <w:pPr>
        <w:jc w:val="both"/>
        <w:rPr>
          <w:b/>
          <w:bCs/>
          <w:caps/>
        </w:rPr>
      </w:pPr>
    </w:p>
    <w:p w:rsidR="00F17820" w:rsidRPr="00162958" w:rsidRDefault="00F17820" w:rsidP="00F74481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74481" w:rsidRDefault="00F74481" w:rsidP="00CC6A34">
      <w:pPr>
        <w:pStyle w:val="a7"/>
        <w:spacing w:after="0"/>
        <w:jc w:val="both"/>
        <w:rPr>
          <w:b/>
          <w:bCs/>
        </w:rPr>
      </w:pPr>
    </w:p>
    <w:p w:rsidR="00326A9B" w:rsidRPr="00A63AE1" w:rsidRDefault="00CC6A34" w:rsidP="00326A9B">
      <w:pPr>
        <w:pStyle w:val="110"/>
        <w:spacing w:line="240" w:lineRule="auto"/>
        <w:jc w:val="both"/>
        <w:rPr>
          <w:b/>
        </w:rPr>
      </w:pPr>
      <w:r w:rsidRPr="00CC6A34">
        <w:rPr>
          <w:b/>
          <w:bCs/>
        </w:rPr>
        <w:tab/>
      </w:r>
      <w:r w:rsidR="00326A9B" w:rsidRPr="00A63AE1">
        <w:rPr>
          <w:b/>
        </w:rPr>
        <w:t>5.1. Темы для творческой самостоятельной работы обучающегося</w:t>
      </w:r>
      <w:r w:rsidR="00326A9B">
        <w:rPr>
          <w:b/>
        </w:rPr>
        <w:t>:</w:t>
      </w:r>
    </w:p>
    <w:p w:rsidR="00326A9B" w:rsidRPr="00A63AE1" w:rsidRDefault="00326A9B" w:rsidP="00326A9B">
      <w:pPr>
        <w:pStyle w:val="110"/>
        <w:spacing w:line="240" w:lineRule="auto"/>
        <w:ind w:firstLine="283"/>
        <w:jc w:val="both"/>
      </w:pPr>
      <w:r w:rsidRPr="00A63AE1">
        <w:t xml:space="preserve">Для эффективного освоения материалов курса обучающимся необходимо подготовить </w:t>
      </w:r>
      <w:r w:rsidRPr="00326A9B">
        <w:lastRenderedPageBreak/>
        <w:t>конспекты по следующим темам: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Древние кельты: социальный уклад, быт, нравы, религия;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 xml:space="preserve">Римская империя и германские </w:t>
      </w:r>
      <w:r w:rsidRPr="00A63AE1">
        <w:rPr>
          <w:color w:val="000000"/>
          <w:shd w:val="clear" w:color="auto" w:fill="FFFFFF"/>
        </w:rPr>
        <w:t>племена. Галлы и Галлия</w:t>
      </w:r>
      <w:r w:rsidRPr="00A63AE1">
        <w:t>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Священная Римская империя и романизация галлов: исторический генезис;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 xml:space="preserve">Королевство франков. Меровинги. Каролинги; 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Французская нация и поиск идентичности;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Идеология и религия средневековой Франции;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Наука и образование в средневековой Франции;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Литература и искусство в средневековой Франции;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</w:rPr>
        <w:t>Империя Карла Великого</w:t>
      </w:r>
      <w:r w:rsidRPr="00A63AE1">
        <w:rPr>
          <w:color w:val="000000"/>
          <w:shd w:val="clear" w:color="auto" w:fill="FFFFFF"/>
        </w:rPr>
        <w:t>: культурологический и мировоззренческий аспект</w:t>
      </w:r>
      <w:r w:rsidRPr="00A63AE1">
        <w:t>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Феодальная Франция. Зарождение рыцарской культуры;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Культура средневековой Франции;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Осень Средневековья. Канун Нового времени;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Франция в XVI веке. Культура Французского Возрождения;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  <w:rPr>
          <w:color w:val="000000"/>
          <w:shd w:val="clear" w:color="auto" w:fill="FFFFFF"/>
        </w:rPr>
      </w:pPr>
      <w:r w:rsidRPr="00A63AE1">
        <w:rPr>
          <w:color w:val="000000"/>
          <w:shd w:val="clear" w:color="auto" w:fill="FFFFFF"/>
        </w:rPr>
        <w:t xml:space="preserve">Франция в XVII веке. Барокко и рококо: сходство и различия. Классицизм как отражение абсолютизма в искусстве;          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Великая Французская революция. «Свобода, равенство, братство»</w:t>
      </w:r>
      <w:r w:rsidRPr="00A63AE1">
        <w:t>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Наполеон Бонапарт</w:t>
      </w:r>
      <w:r w:rsidRPr="00A63AE1">
        <w:t>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proofErr w:type="spellStart"/>
      <w:r w:rsidRPr="00A63AE1">
        <w:rPr>
          <w:color w:val="000000"/>
          <w:shd w:val="clear" w:color="auto" w:fill="FFFFFF"/>
        </w:rPr>
        <w:t>La</w:t>
      </w:r>
      <w:proofErr w:type="spellEnd"/>
      <w:r w:rsidRPr="00A63AE1">
        <w:rPr>
          <w:color w:val="000000"/>
          <w:shd w:val="clear" w:color="auto" w:fill="FFFFFF"/>
        </w:rPr>
        <w:t xml:space="preserve"> </w:t>
      </w:r>
      <w:proofErr w:type="spellStart"/>
      <w:r w:rsidRPr="00A63AE1">
        <w:rPr>
          <w:color w:val="000000"/>
          <w:shd w:val="clear" w:color="auto" w:fill="FFFFFF"/>
        </w:rPr>
        <w:t>Belle</w:t>
      </w:r>
      <w:proofErr w:type="spellEnd"/>
      <w:r w:rsidRPr="00A63AE1">
        <w:rPr>
          <w:color w:val="000000"/>
          <w:shd w:val="clear" w:color="auto" w:fill="FFFFFF"/>
        </w:rPr>
        <w:t xml:space="preserve"> </w:t>
      </w:r>
      <w:proofErr w:type="spellStart"/>
      <w:r w:rsidRPr="00A63AE1">
        <w:rPr>
          <w:color w:val="000000"/>
          <w:shd w:val="clear" w:color="auto" w:fill="FFFFFF"/>
        </w:rPr>
        <w:t>époque</w:t>
      </w:r>
      <w:proofErr w:type="spellEnd"/>
      <w:r w:rsidRPr="00A63AE1">
        <w:rPr>
          <w:color w:val="000000"/>
          <w:shd w:val="clear" w:color="auto" w:fill="FFFFFF"/>
        </w:rPr>
        <w:t xml:space="preserve"> (Прекрасная эпоха) во Франции</w:t>
      </w:r>
      <w:r w:rsidRPr="00A63AE1">
        <w:t>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Культура и искусства во Франции в XIX - XX веках</w:t>
      </w:r>
      <w:r w:rsidRPr="00A63AE1">
        <w:t>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Франция в Первой мировой войне;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Версальский мир;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Франция во Второй мировой войне;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Итоги второй мировой войны, послевоенное устройство Франции;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Канада;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Бельгия;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Швейцария;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t>Культурная общность франкоязычных стран;</w:t>
      </w:r>
    </w:p>
    <w:p w:rsidR="00326A9B" w:rsidRPr="00A63AE1" w:rsidRDefault="00326A9B" w:rsidP="00326A9B">
      <w:pPr>
        <w:pStyle w:val="110"/>
        <w:numPr>
          <w:ilvl w:val="0"/>
          <w:numId w:val="11"/>
        </w:numPr>
        <w:tabs>
          <w:tab w:val="left" w:pos="720"/>
        </w:tabs>
        <w:suppressAutoHyphens w:val="0"/>
        <w:spacing w:line="240" w:lineRule="auto"/>
        <w:jc w:val="both"/>
      </w:pPr>
      <w:r w:rsidRPr="00A63AE1">
        <w:rPr>
          <w:color w:val="000000"/>
          <w:shd w:val="clear" w:color="auto" w:fill="FFFFFF"/>
        </w:rPr>
        <w:t>Франция и Европейский Союз.</w:t>
      </w:r>
    </w:p>
    <w:p w:rsidR="00326A9B" w:rsidRPr="00A63AE1" w:rsidRDefault="00326A9B" w:rsidP="00326A9B">
      <w:pPr>
        <w:pStyle w:val="110"/>
        <w:spacing w:line="240" w:lineRule="auto"/>
        <w:ind w:left="720"/>
        <w:jc w:val="both"/>
      </w:pPr>
    </w:p>
    <w:p w:rsidR="00326A9B" w:rsidRPr="00A63AE1" w:rsidRDefault="00326A9B" w:rsidP="00326A9B">
      <w:pPr>
        <w:widowControl w:val="0"/>
        <w:jc w:val="both"/>
      </w:pPr>
      <w:r w:rsidRPr="00A63AE1">
        <w:rPr>
          <w:b/>
        </w:rPr>
        <w:t>5.2. Темы рефератов</w:t>
      </w:r>
      <w:r>
        <w:rPr>
          <w:b/>
        </w:rPr>
        <w:t>:</w:t>
      </w:r>
    </w:p>
    <w:p w:rsidR="00326A9B" w:rsidRPr="00A63AE1" w:rsidRDefault="00326A9B" w:rsidP="00326A9B">
      <w:pPr>
        <w:ind w:left="284"/>
        <w:jc w:val="both"/>
      </w:pPr>
      <w:r w:rsidRPr="00A63AE1">
        <w:t>Примерный список тем для рефератов и письменного опроса, тем презентаций и последующей дискуссии: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1. Древняя </w:t>
      </w:r>
      <w:r w:rsidRPr="00A63AE1">
        <w:rPr>
          <w:color w:val="000000"/>
          <w:shd w:val="clear" w:color="auto" w:fill="FFFFFF"/>
        </w:rPr>
        <w:t xml:space="preserve">Галлия: социальный уклад, быт, нравы, религия.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2. Древние кельты: социальный уклад, быт, нравы, религия.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3. Романизация Галлии, ее неравномерность. Юлий Цезарь «Записки о Галльской войне». Римская провинция Галлия: экономика и культура.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  <w:shd w:val="clear" w:color="auto" w:fill="FFFFFF"/>
        </w:rPr>
      </w:pPr>
      <w:r w:rsidRPr="00A63AE1">
        <w:rPr>
          <w:color w:val="000000"/>
          <w:shd w:val="clear" w:color="auto" w:fill="FFFFFF"/>
        </w:rPr>
        <w:t xml:space="preserve">4. Королевство франков. Меровинги. Каролинги.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5. Империя Карла Великого: культурологический и мировоззренческий аспект.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6. Феодальная Франция. Историческая обстановка во Франции IX – XIII вв. Зарождение рыцарской культуры.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7. Культура средневековой Франции. Наука и просвещение.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8. Развитие культуры во Франции XIV-XV веков. 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9. Жанна </w:t>
      </w:r>
      <w:proofErr w:type="spellStart"/>
      <w:r w:rsidRPr="00A63AE1">
        <w:rPr>
          <w:color w:val="000000"/>
          <w:shd w:val="clear" w:color="auto" w:fill="FFFFFF"/>
        </w:rPr>
        <w:t>д’Арк</w:t>
      </w:r>
      <w:proofErr w:type="spellEnd"/>
      <w:r w:rsidRPr="00A63AE1">
        <w:rPr>
          <w:color w:val="000000"/>
          <w:shd w:val="clear" w:color="auto" w:fill="FFFFFF"/>
        </w:rPr>
        <w:t xml:space="preserve">: человек и миф.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10. Завершение территориального и политического объединения страны. Людовик XI.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11. Франция в XVI веке. Культура Французского Возрождения.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12. Франция в XVII веке. Классицизм как отражение абсолютизма в искусстве. Французский классицистический театр (Корнель, Расин, Мольер). Барокко и рококо: сходство и различия.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13. Двор Людовика XIV. Архитектура и парковое искусство.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  <w:shd w:val="clear" w:color="auto" w:fill="FFFFFF"/>
        </w:rPr>
      </w:pPr>
      <w:r w:rsidRPr="00A63AE1">
        <w:rPr>
          <w:color w:val="000000"/>
          <w:shd w:val="clear" w:color="auto" w:fill="FFFFFF"/>
        </w:rPr>
        <w:t xml:space="preserve">14. Бельгия с древнейших времен до XVII века.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lastRenderedPageBreak/>
        <w:t xml:space="preserve">15. Открытие Канады. Канада в составе Новой Франции.)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16. Осень Средневековья. Канун Нового времени.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17. Изабелла Французская.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  <w:shd w:val="clear" w:color="auto" w:fill="FFFFFF"/>
        </w:rPr>
      </w:pPr>
      <w:r w:rsidRPr="00A63AE1">
        <w:rPr>
          <w:color w:val="000000"/>
          <w:shd w:val="clear" w:color="auto" w:fill="FFFFFF"/>
        </w:rPr>
        <w:t>18. Людовик IX Святой – «Франция – это Господь Бог и я».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19. Людовик XI - «Франция –это я».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20. Генрих IV - «Париж стоит мессы».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21. Людовик XIII.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22. Людовик XIV – «Государство – это я».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23. Нострадамус - шарлатан или пророк. Предсказания Нострадамуса.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24. Инквизиция во Франции. Тамплиеры. 25. Яркий и таинственный мир кельтов.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26. </w:t>
      </w:r>
      <w:proofErr w:type="spellStart"/>
      <w:r w:rsidRPr="00A63AE1">
        <w:rPr>
          <w:color w:val="000000"/>
          <w:shd w:val="clear" w:color="auto" w:fill="FFFFFF"/>
        </w:rPr>
        <w:t>Хлодвиг</w:t>
      </w:r>
      <w:proofErr w:type="spellEnd"/>
      <w:r w:rsidRPr="00A63AE1">
        <w:rPr>
          <w:color w:val="000000"/>
          <w:shd w:val="clear" w:color="auto" w:fill="FFFFFF"/>
        </w:rPr>
        <w:t>. Основатель королевства франков.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27. Карл Великий. Был ли он великим?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28. Генрих II Плантагенет. Начало династии.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  <w:shd w:val="clear" w:color="auto" w:fill="FFFFFF"/>
        </w:rPr>
      </w:pPr>
      <w:r w:rsidRPr="00A63AE1">
        <w:rPr>
          <w:color w:val="000000"/>
          <w:shd w:val="clear" w:color="auto" w:fill="FFFFFF"/>
        </w:rPr>
        <w:t>29. Екатерина Медичи. Семья Медичи.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  <w:shd w:val="clear" w:color="auto" w:fill="FFFFFF"/>
        </w:rPr>
      </w:pPr>
      <w:r w:rsidRPr="00A63AE1">
        <w:rPr>
          <w:color w:val="000000"/>
          <w:shd w:val="clear" w:color="auto" w:fill="FFFFFF"/>
        </w:rPr>
        <w:t xml:space="preserve">30. Средневековый Париж. 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31. Век Просвещения во Франции.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32. Индустриальный век во Франции.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33. Великая Французская революция. «Свобода, равенство, братство»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34. Политический строй во Франции в 1792-1804 гг.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35. Наполеон Бонапарт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36. </w:t>
      </w:r>
      <w:proofErr w:type="spellStart"/>
      <w:r w:rsidRPr="00A63AE1">
        <w:rPr>
          <w:color w:val="000000"/>
          <w:shd w:val="clear" w:color="auto" w:fill="FFFFFF"/>
        </w:rPr>
        <w:t>La</w:t>
      </w:r>
      <w:proofErr w:type="spellEnd"/>
      <w:r w:rsidRPr="00A63AE1">
        <w:rPr>
          <w:color w:val="000000"/>
          <w:shd w:val="clear" w:color="auto" w:fill="FFFFFF"/>
        </w:rPr>
        <w:t xml:space="preserve"> </w:t>
      </w:r>
      <w:proofErr w:type="spellStart"/>
      <w:r w:rsidRPr="00A63AE1">
        <w:rPr>
          <w:color w:val="000000"/>
          <w:shd w:val="clear" w:color="auto" w:fill="FFFFFF"/>
        </w:rPr>
        <w:t>Belle</w:t>
      </w:r>
      <w:proofErr w:type="spellEnd"/>
      <w:r w:rsidRPr="00A63AE1">
        <w:rPr>
          <w:color w:val="000000"/>
          <w:shd w:val="clear" w:color="auto" w:fill="FFFFFF"/>
        </w:rPr>
        <w:t xml:space="preserve"> </w:t>
      </w:r>
      <w:proofErr w:type="spellStart"/>
      <w:r w:rsidRPr="00A63AE1">
        <w:rPr>
          <w:color w:val="000000"/>
          <w:shd w:val="clear" w:color="auto" w:fill="FFFFFF"/>
        </w:rPr>
        <w:t>époque</w:t>
      </w:r>
      <w:proofErr w:type="spellEnd"/>
      <w:r w:rsidRPr="00A63AE1">
        <w:rPr>
          <w:color w:val="000000"/>
          <w:shd w:val="clear" w:color="auto" w:fill="FFFFFF"/>
        </w:rPr>
        <w:t xml:space="preserve"> (Прекрасная эпоха) во Франции.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37. Дело Дрейфуса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38. Генерал Шарль де Голль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39. Президенты Франции после Шарля де Голля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40. Культура и искусства Франции в ΧΙΧ в.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41. Франция во время Первой мировой войны (основные сражения, произошедшие на территории Франции).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42. Франция во Второй мировой войне.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43. Коллаборационистское государство на юго-востоке Франции в 1940 – 1945 гг. Правительство Виши.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44. Женское движение (феминизм, суфражизм) во Франции. История и современность.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  <w:shd w:val="clear" w:color="auto" w:fill="FFFFFF"/>
        </w:rPr>
      </w:pPr>
      <w:r w:rsidRPr="00A63AE1">
        <w:rPr>
          <w:color w:val="000000"/>
          <w:shd w:val="clear" w:color="auto" w:fill="FFFFFF"/>
        </w:rPr>
        <w:t>45. "Французская новая волна" как значимое направление в кинематографе Франции конца 1950-х и 1960-х годов.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46. Франция в XX-XXI веках (политика, экономика)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47. Бельгия в XX-XXI веках (политика, экономика, культура)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48. Канада в XX-XXI веках (политика, экономика, культура)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49. Франция и Европейский Союз.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50. Современное искусство во Франции.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 xml:space="preserve">51.Современные франкоязычные исполнители, молодёжные музыкальные группы во Франции и в других странах.  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52. Современное образование во Франции. Французские университеты и другие вузы страны.</w:t>
      </w:r>
    </w:p>
    <w:p w:rsidR="00326A9B" w:rsidRPr="00A63AE1" w:rsidRDefault="00326A9B" w:rsidP="00326A9B">
      <w:pPr>
        <w:pBdr>
          <w:top w:val="nil"/>
          <w:left w:val="nil"/>
          <w:bottom w:val="nil"/>
          <w:right w:val="nil"/>
        </w:pBdr>
        <w:ind w:firstLine="709"/>
        <w:jc w:val="both"/>
        <w:rPr>
          <w:color w:val="000000"/>
        </w:rPr>
      </w:pPr>
      <w:r w:rsidRPr="00A63AE1">
        <w:rPr>
          <w:color w:val="000000"/>
          <w:shd w:val="clear" w:color="auto" w:fill="FFFFFF"/>
        </w:rPr>
        <w:t>53. Видные деятели культуры современной Франции.</w:t>
      </w:r>
    </w:p>
    <w:p w:rsidR="00F74481" w:rsidRPr="001C2093" w:rsidRDefault="00F74481" w:rsidP="0038610E">
      <w:pPr>
        <w:rPr>
          <w:b/>
          <w:bCs/>
          <w:color w:val="FF0000"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326A9B" w:rsidRDefault="00326A9B" w:rsidP="00F17820">
      <w:pPr>
        <w:rPr>
          <w:b/>
          <w:bCs/>
        </w:rPr>
      </w:pPr>
    </w:p>
    <w:tbl>
      <w:tblPr>
        <w:tblW w:w="9712" w:type="dxa"/>
        <w:tblInd w:w="-106" w:type="dxa"/>
        <w:tblLayout w:type="fixed"/>
        <w:tblLook w:val="04A0"/>
      </w:tblPr>
      <w:tblGrid>
        <w:gridCol w:w="562"/>
        <w:gridCol w:w="4188"/>
        <w:gridCol w:w="4962"/>
      </w:tblGrid>
      <w:tr w:rsidR="00326A9B" w:rsidRPr="00A63AE1" w:rsidTr="00326A9B">
        <w:trPr>
          <w:trHeight w:val="58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26A9B" w:rsidRPr="00A63AE1" w:rsidRDefault="00326A9B" w:rsidP="002456C2">
            <w:pPr>
              <w:pStyle w:val="af"/>
              <w:jc w:val="center"/>
            </w:pPr>
            <w:r w:rsidRPr="00A63AE1">
              <w:t>№</w:t>
            </w:r>
          </w:p>
          <w:p w:rsidR="00326A9B" w:rsidRPr="00A63AE1" w:rsidRDefault="00326A9B" w:rsidP="002456C2">
            <w:pPr>
              <w:pStyle w:val="af"/>
              <w:jc w:val="center"/>
            </w:pPr>
            <w:proofErr w:type="spellStart"/>
            <w:r w:rsidRPr="00A63AE1">
              <w:t>пп</w:t>
            </w:r>
            <w:proofErr w:type="spellEnd"/>
          </w:p>
        </w:tc>
        <w:tc>
          <w:tcPr>
            <w:tcW w:w="41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A9B" w:rsidRPr="00A63AE1" w:rsidRDefault="00326A9B" w:rsidP="002456C2">
            <w:pPr>
              <w:pStyle w:val="af"/>
              <w:jc w:val="center"/>
            </w:pPr>
            <w:r w:rsidRPr="00A63AE1">
              <w:t>№ и наименование блока (раздела) дисциплины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26A9B" w:rsidRPr="00A63AE1" w:rsidRDefault="00326A9B" w:rsidP="002456C2">
            <w:pPr>
              <w:pStyle w:val="af"/>
              <w:jc w:val="center"/>
            </w:pPr>
            <w:r w:rsidRPr="00A63AE1">
              <w:t>Форма текущего контроля</w:t>
            </w:r>
          </w:p>
        </w:tc>
      </w:tr>
      <w:tr w:rsidR="00326A9B" w:rsidRPr="00A63AE1" w:rsidTr="00326A9B"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1.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A9B" w:rsidRPr="00A63AE1" w:rsidRDefault="00326A9B" w:rsidP="002456C2">
            <w:r w:rsidRPr="00A63AE1">
              <w:t>Современная Франция.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 xml:space="preserve">Письменный опрос по реферату. </w:t>
            </w:r>
            <w:r w:rsidRPr="00A63AE1">
              <w:lastRenderedPageBreak/>
              <w:t xml:space="preserve">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lastRenderedPageBreak/>
              <w:t>2.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A9B" w:rsidRPr="00A63AE1" w:rsidRDefault="00326A9B" w:rsidP="002456C2">
            <w:r w:rsidRPr="00A63AE1">
              <w:t xml:space="preserve">Римская империя и германские </w:t>
            </w:r>
            <w:r w:rsidRPr="00A63AE1">
              <w:rPr>
                <w:color w:val="000000"/>
                <w:shd w:val="clear" w:color="auto" w:fill="FFFFFF"/>
              </w:rPr>
              <w:t>племена. Галлы и Галлия</w:t>
            </w:r>
            <w:r w:rsidRPr="00A63AE1"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3.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Мифология древних галлов и франков.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4.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Письменность и литературные памятники древних франков.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5.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Империя Карла Великого.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6.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Становление французского государства.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7.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Искусство эпохи Каролингов.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8.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rPr>
                <w:shd w:val="clear" w:color="auto" w:fill="FFFFFF"/>
              </w:rPr>
              <w:t xml:space="preserve">Франция </w:t>
            </w:r>
            <w:r w:rsidRPr="00A63AE1">
              <w:t>в средние века.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9.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rPr>
                <w:color w:val="000000"/>
              </w:rPr>
              <w:t xml:space="preserve">Религиозные войны в Европе и их последствия для </w:t>
            </w:r>
            <w:r w:rsidRPr="00A63AE1">
              <w:rPr>
                <w:shd w:val="clear" w:color="auto" w:fill="FFFFFF"/>
              </w:rPr>
              <w:t>Франции.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10.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Столетняя война (1337-1453 гг.).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11.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Знаменитые французские короли и их роль в развитии  государства.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12.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Век Просвещения во Франции.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13.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r w:rsidRPr="00A63AE1">
              <w:t>Великая Французская революция. «Свобода, равенство, братство»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14.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shd w:val="clear" w:color="auto" w:fill="FFFFFF"/>
              <w:jc w:val="both"/>
            </w:pPr>
            <w:r w:rsidRPr="00A63AE1">
              <w:t xml:space="preserve">Классицизм и романтизм во </w:t>
            </w:r>
            <w:r w:rsidRPr="00A63AE1">
              <w:rPr>
                <w:shd w:val="clear" w:color="auto" w:fill="FFFFFF"/>
              </w:rPr>
              <w:t>Франции.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  <w:tr w:rsidR="00326A9B" w:rsidRPr="00A63AE1" w:rsidTr="00326A9B"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pStyle w:val="af"/>
            </w:pPr>
            <w:r w:rsidRPr="00A63AE1">
              <w:t>15.</w:t>
            </w:r>
          </w:p>
        </w:tc>
        <w:tc>
          <w:tcPr>
            <w:tcW w:w="4188" w:type="dxa"/>
            <w:tcBorders>
              <w:left w:val="single" w:sz="4" w:space="0" w:color="000000"/>
              <w:bottom w:val="single" w:sz="8" w:space="0" w:color="000000"/>
            </w:tcBorders>
          </w:tcPr>
          <w:p w:rsidR="00326A9B" w:rsidRPr="00A63AE1" w:rsidRDefault="00326A9B" w:rsidP="002456C2">
            <w:pPr>
              <w:shd w:val="clear" w:color="auto" w:fill="FFFFFF"/>
              <w:jc w:val="both"/>
            </w:pPr>
            <w:r w:rsidRPr="00A63AE1">
              <w:rPr>
                <w:shd w:val="clear" w:color="auto" w:fill="FFFFFF"/>
              </w:rPr>
              <w:t>Бельгия, Швейцария и Канада.  Важнейшие события истории и культуры с XVIII века по настоящее время.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6A9B" w:rsidRPr="00A63AE1" w:rsidRDefault="00326A9B" w:rsidP="002456C2">
            <w:r w:rsidRPr="00A63AE1">
              <w:t xml:space="preserve">Письменный опрос по реферату. Презентация. Участие в дискуссии. </w:t>
            </w:r>
          </w:p>
        </w:tc>
      </w:tr>
    </w:tbl>
    <w:p w:rsidR="00F74481" w:rsidRDefault="00F74481" w:rsidP="00BA5AD2">
      <w:pPr>
        <w:rPr>
          <w:b/>
          <w:bCs/>
        </w:rPr>
      </w:pPr>
    </w:p>
    <w:p w:rsidR="00BA5AD2" w:rsidRDefault="00BA5AD2" w:rsidP="00BA5AD2">
      <w:pPr>
        <w:rPr>
          <w:b/>
          <w:bCs/>
        </w:rPr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 xml:space="preserve">ПЕРЕЧЕНЬ </w:t>
      </w:r>
      <w:r w:rsidR="00DA33FA">
        <w:rPr>
          <w:b/>
          <w:bCs/>
        </w:rPr>
        <w:t>УЧЕБНОЙ ЛИТЕРАТУРЫ</w:t>
      </w:r>
    </w:p>
    <w:tbl>
      <w:tblPr>
        <w:tblW w:w="9823" w:type="dxa"/>
        <w:tblInd w:w="-106" w:type="dxa"/>
        <w:tblLayout w:type="fixed"/>
        <w:tblLook w:val="04A0"/>
      </w:tblPr>
      <w:tblGrid>
        <w:gridCol w:w="643"/>
        <w:gridCol w:w="2973"/>
        <w:gridCol w:w="1560"/>
        <w:gridCol w:w="1417"/>
        <w:gridCol w:w="853"/>
        <w:gridCol w:w="900"/>
        <w:gridCol w:w="1477"/>
      </w:tblGrid>
      <w:tr w:rsidR="00326A9B" w:rsidRPr="00A63AE1" w:rsidTr="00BA5AD2">
        <w:trPr>
          <w:trHeight w:val="242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ind w:left="113" w:right="113"/>
              <w:jc w:val="center"/>
            </w:pPr>
            <w:r w:rsidRPr="00A63AE1">
              <w:rPr>
                <w:shd w:val="clear" w:color="auto" w:fill="FFFFFF"/>
              </w:rPr>
              <w:t>Место издания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ind w:left="113" w:right="113"/>
              <w:jc w:val="center"/>
            </w:pPr>
            <w:r w:rsidRPr="00A63AE1">
              <w:rPr>
                <w:shd w:val="clear" w:color="auto" w:fill="FFFFFF"/>
              </w:rPr>
              <w:t>Год издания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Наличие</w:t>
            </w:r>
          </w:p>
        </w:tc>
      </w:tr>
      <w:tr w:rsidR="00326A9B" w:rsidRPr="00A63AE1" w:rsidTr="00326A9B">
        <w:trPr>
          <w:trHeight w:val="519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ind w:left="113" w:right="113"/>
              <w:jc w:val="center"/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Печатные издания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в ЭБС, адрес в сети Интернет</w:t>
            </w:r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326A9B" w:rsidRDefault="005E53D3" w:rsidP="002456C2">
            <w:pPr>
              <w:rPr>
                <w:color w:val="000000"/>
              </w:rPr>
            </w:pPr>
            <w:hyperlink w:anchor="_blank" w:history="1">
              <w:r w:rsidR="00326A9B" w:rsidRPr="00326A9B">
                <w:rPr>
                  <w:rStyle w:val="a4"/>
                  <w:color w:val="000000"/>
                  <w:u w:val="none"/>
                  <w:shd w:val="clear" w:color="auto" w:fill="FFFFFF"/>
                </w:rPr>
                <w:t>Европа нового и новейшего времени. С 1789 года и до наших дней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color w:val="000000"/>
              </w:rPr>
            </w:pPr>
            <w:proofErr w:type="spellStart"/>
            <w:r w:rsidRPr="00A63AE1">
              <w:rPr>
                <w:color w:val="000000"/>
                <w:shd w:val="clear" w:color="auto" w:fill="FFFFFF"/>
              </w:rPr>
              <w:t>Бриггс</w:t>
            </w:r>
            <w:proofErr w:type="spellEnd"/>
            <w:r w:rsidRPr="00A63AE1">
              <w:rPr>
                <w:color w:val="000000"/>
                <w:shd w:val="clear" w:color="auto" w:fill="FFFFFF"/>
              </w:rPr>
              <w:t xml:space="preserve"> Э., </w:t>
            </w:r>
            <w:proofErr w:type="spellStart"/>
            <w:r w:rsidRPr="00A63AE1">
              <w:rPr>
                <w:color w:val="000000"/>
                <w:shd w:val="clear" w:color="auto" w:fill="FFFFFF"/>
              </w:rPr>
              <w:t>Клэвин</w:t>
            </w:r>
            <w:proofErr w:type="spellEnd"/>
            <w:r w:rsidRPr="00A63AE1">
              <w:rPr>
                <w:color w:val="000000"/>
                <w:shd w:val="clear" w:color="auto" w:fill="FFFFFF"/>
              </w:rPr>
              <w:t xml:space="preserve"> 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color w:val="000000"/>
              </w:rPr>
            </w:pPr>
            <w:r w:rsidRPr="00A63AE1">
              <w:rPr>
                <w:color w:val="000000"/>
                <w:shd w:val="clear" w:color="auto" w:fill="FFFFFF"/>
              </w:rPr>
              <w:t>М.: Издатель: Весь Мир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 w:rsidRPr="00A63AE1">
              <w:rPr>
                <w:color w:val="000000"/>
                <w:shd w:val="clear" w:color="auto" w:fill="FFFFFF"/>
              </w:rPr>
              <w:t>2006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hyperlink r:id="rId5" w:history="1">
              <w:r w:rsidR="00326A9B" w:rsidRPr="00A63AE1">
                <w:rPr>
                  <w:rStyle w:val="a4"/>
                  <w:shd w:val="clear" w:color="auto" w:fill="FFFFFF"/>
                </w:rPr>
                <w:t>http://biblioclub.ru</w:t>
              </w:r>
            </w:hyperlink>
          </w:p>
          <w:p w:rsidR="00326A9B" w:rsidRPr="00A63AE1" w:rsidRDefault="00326A9B" w:rsidP="002456C2"/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  <w:r w:rsidRPr="00A63AE1">
              <w:rPr>
                <w:shd w:val="clear" w:color="auto" w:fill="FFFFFF"/>
              </w:rPr>
              <w:t>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>
              <w:rPr>
                <w:shd w:val="clear" w:color="auto" w:fill="FFFFFF"/>
              </w:rPr>
              <w:t>Франция</w:t>
            </w:r>
            <w:r w:rsidRPr="00A63AE1">
              <w:rPr>
                <w:shd w:val="clear" w:color="auto" w:fill="FFFFFF"/>
              </w:rPr>
              <w:t xml:space="preserve">: иллюстрированное издание- </w:t>
            </w:r>
          </w:p>
          <w:p w:rsidR="00326A9B" w:rsidRPr="00A63AE1" w:rsidRDefault="00326A9B" w:rsidP="002456C2">
            <w:r w:rsidRPr="00A63AE1">
              <w:rPr>
                <w:shd w:val="clear" w:color="auto" w:fill="FFFFFF"/>
              </w:rPr>
              <w:t>3-е изд.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 w:rsidRPr="00A63AE1">
              <w:rPr>
                <w:shd w:val="clear" w:color="auto" w:fill="FFFFFF"/>
              </w:rPr>
              <w:t>Ж. </w:t>
            </w:r>
            <w:proofErr w:type="spellStart"/>
            <w:r w:rsidRPr="00A63AE1">
              <w:rPr>
                <w:shd w:val="clear" w:color="auto" w:fill="FFFFFF"/>
              </w:rPr>
              <w:t>Питт</w:t>
            </w:r>
            <w:proofErr w:type="spellEnd"/>
            <w:r w:rsidRPr="00A63AE1">
              <w:rPr>
                <w:shd w:val="clear" w:color="auto" w:fill="FFFFFF"/>
              </w:rPr>
              <w:t>, пер. С. Федулов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 w:rsidRPr="00A63AE1">
              <w:rPr>
                <w:shd w:val="clear" w:color="auto" w:fill="FFFFFF"/>
              </w:rPr>
              <w:t xml:space="preserve">Москва: </w:t>
            </w:r>
            <w:hyperlink r:id="rId6" w:history="1">
              <w:r w:rsidRPr="00A63AE1">
                <w:rPr>
                  <w:rStyle w:val="a4"/>
                  <w:color w:val="000000"/>
                  <w:shd w:val="clear" w:color="auto" w:fill="FFFFFF"/>
                </w:rPr>
                <w:t>Новый хронограф</w:t>
              </w:r>
            </w:hyperlink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 w:rsidRPr="00A63AE1">
              <w:rPr>
                <w:shd w:val="clear" w:color="auto" w:fill="FFFFFF"/>
              </w:rPr>
              <w:t>2010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</w:p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pPr>
              <w:rPr>
                <w:shd w:val="clear" w:color="auto" w:fill="FFFFFF"/>
              </w:rPr>
            </w:pPr>
            <w:hyperlink r:id="rId7" w:history="1">
              <w:r w:rsidR="00326A9B" w:rsidRPr="00A63AE1">
                <w:rPr>
                  <w:rStyle w:val="a4"/>
                  <w:shd w:val="clear" w:color="auto" w:fill="FFFFFF"/>
                </w:rPr>
                <w:t>https://biblioclub.ru/</w:t>
              </w:r>
            </w:hyperlink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326A9B" w:rsidRDefault="005E53D3" w:rsidP="002456C2">
            <w:pPr>
              <w:rPr>
                <w:shd w:val="clear" w:color="auto" w:fill="FFFFFF"/>
              </w:rPr>
            </w:pPr>
            <w:hyperlink w:anchor="_blank" w:history="1">
              <w:r w:rsidR="00326A9B" w:rsidRPr="00326A9B">
                <w:rPr>
                  <w:rStyle w:val="a4"/>
                  <w:color w:val="000000"/>
                  <w:u w:val="none"/>
                </w:rPr>
                <w:t>История государства и права зарубежных стран : краткий курс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proofErr w:type="spellStart"/>
            <w:r w:rsidRPr="00A63AE1">
              <w:rPr>
                <w:color w:val="000000"/>
              </w:rPr>
              <w:t>Вениосов</w:t>
            </w:r>
            <w:proofErr w:type="spellEnd"/>
            <w:r w:rsidRPr="00A63AE1">
              <w:rPr>
                <w:color w:val="000000"/>
              </w:rPr>
              <w:t xml:space="preserve"> А.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rPr>
                <w:color w:val="000000"/>
              </w:rPr>
              <w:t xml:space="preserve">Минск: </w:t>
            </w:r>
            <w:proofErr w:type="spellStart"/>
            <w:r w:rsidRPr="00A63AE1">
              <w:rPr>
                <w:color w:val="000000"/>
              </w:rPr>
              <w:t>ТетраСистемс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t>2012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pPr>
              <w:rPr>
                <w:shd w:val="clear" w:color="auto" w:fill="FFFFFF"/>
              </w:rPr>
            </w:pPr>
            <w:hyperlink r:id="rId8" w:history="1">
              <w:r w:rsidR="00326A9B" w:rsidRPr="00A63AE1">
                <w:rPr>
                  <w:rStyle w:val="a4"/>
                </w:rPr>
                <w:t>http://biblioclub.ru</w:t>
              </w:r>
            </w:hyperlink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t xml:space="preserve">Франция. Полная история </w:t>
            </w:r>
            <w:r w:rsidRPr="00A63AE1">
              <w:lastRenderedPageBreak/>
              <w:t xml:space="preserve">страны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proofErr w:type="spellStart"/>
            <w:r w:rsidRPr="00A63AE1">
              <w:lastRenderedPageBreak/>
              <w:t>Нонтэ</w:t>
            </w:r>
            <w:proofErr w:type="spellEnd"/>
            <w:r w:rsidRPr="00A63AE1">
              <w:t xml:space="preserve">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t xml:space="preserve">М.: АСТ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2019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pPr>
              <w:rPr>
                <w:shd w:val="clear" w:color="auto" w:fill="FFFFFF"/>
              </w:rPr>
            </w:pPr>
            <w:hyperlink r:id="rId9" w:history="1">
              <w:r w:rsidR="00326A9B" w:rsidRPr="00A63AE1">
                <w:rPr>
                  <w:rStyle w:val="a4"/>
                </w:rPr>
                <w:t>http://biblioc</w:t>
              </w:r>
              <w:r w:rsidR="00326A9B" w:rsidRPr="00A63AE1">
                <w:rPr>
                  <w:rStyle w:val="a4"/>
                </w:rPr>
                <w:lastRenderedPageBreak/>
                <w:t>lub.ru</w:t>
              </w:r>
            </w:hyperlink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lastRenderedPageBreak/>
              <w:t>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t xml:space="preserve">История Франции. С древнейших времен до Версальского договора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t> Дэвис  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t xml:space="preserve">М.: </w:t>
            </w:r>
            <w:proofErr w:type="spellStart"/>
            <w:r w:rsidRPr="00A63AE1">
              <w:t>Центрполиграф</w:t>
            </w:r>
            <w:proofErr w:type="spellEnd"/>
            <w:r w:rsidRPr="00A63AE1"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2012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pPr>
              <w:rPr>
                <w:shd w:val="clear" w:color="auto" w:fill="FFFFFF"/>
              </w:rPr>
            </w:pPr>
            <w:hyperlink r:id="rId10" w:history="1">
              <w:r w:rsidR="00326A9B" w:rsidRPr="00A63AE1">
                <w:rPr>
                  <w:rStyle w:val="a4"/>
                </w:rPr>
                <w:t>http://biblioclub.ru</w:t>
              </w:r>
            </w:hyperlink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326A9B" w:rsidRDefault="005E53D3" w:rsidP="002456C2">
            <w:pPr>
              <w:rPr>
                <w:shd w:val="clear" w:color="auto" w:fill="FFFFFF"/>
              </w:rPr>
            </w:pPr>
            <w:hyperlink w:anchor="_blank" w:history="1">
              <w:r w:rsidR="00326A9B" w:rsidRPr="00326A9B">
                <w:rPr>
                  <w:rStyle w:val="a4"/>
                  <w:color w:val="000000"/>
                  <w:u w:val="none"/>
                </w:rPr>
                <w:t>Национальные образы мира. Эллада, Германия, Франция. Опыт экзистенциальной культурологии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proofErr w:type="spellStart"/>
            <w:r w:rsidRPr="00A63AE1">
              <w:t>Гачев</w:t>
            </w:r>
            <w:proofErr w:type="spellEnd"/>
            <w:r w:rsidRPr="00A63AE1">
              <w:t xml:space="preserve"> Г.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t>М.: Логос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2011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</w:p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hyperlink r:id="rId11" w:history="1">
              <w:r w:rsidR="00326A9B" w:rsidRPr="00A63AE1">
                <w:rPr>
                  <w:rStyle w:val="a4"/>
                </w:rPr>
                <w:t>http://biblioclub.ru</w:t>
              </w:r>
            </w:hyperlink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 w:rsidRPr="00A63AE1">
              <w:rPr>
                <w:color w:val="000000"/>
                <w:shd w:val="clear" w:color="auto" w:fill="FFFFFF"/>
              </w:rPr>
              <w:t>Французский язык. Страноведение: учебное пособие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 w:rsidRPr="00A63AE1">
              <w:rPr>
                <w:color w:val="000000"/>
                <w:shd w:val="clear" w:color="auto" w:fill="FFFFFF"/>
              </w:rPr>
              <w:t>Дубровская Н.Б.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r w:rsidRPr="00A63AE1">
              <w:rPr>
                <w:color w:val="000000"/>
                <w:shd w:val="clear" w:color="auto" w:fill="FFFFFF"/>
              </w:rPr>
              <w:t>М. : Медицина XXI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2006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</w:p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hyperlink r:id="rId12" w:history="1">
              <w:r w:rsidR="00326A9B" w:rsidRPr="00A63AE1">
                <w:rPr>
                  <w:rStyle w:val="a4"/>
                </w:rPr>
                <w:t>http://biblioclub.ru</w:t>
              </w:r>
            </w:hyperlink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color w:val="000000"/>
                <w:shd w:val="clear" w:color="auto" w:fill="FFFFFF"/>
              </w:rPr>
            </w:pPr>
            <w:r w:rsidRPr="00A63AE1">
              <w:rPr>
                <w:color w:val="000000"/>
                <w:shd w:val="clear" w:color="auto" w:fill="FFFFFF"/>
              </w:rPr>
              <w:t xml:space="preserve">Франция: географическое положение, экономическое развитие, политическое устройство = </w:t>
            </w:r>
            <w:proofErr w:type="spellStart"/>
            <w:r w:rsidRPr="00A63AE1">
              <w:rPr>
                <w:color w:val="000000"/>
                <w:shd w:val="clear" w:color="auto" w:fill="FFFFFF"/>
              </w:rPr>
              <w:t>La</w:t>
            </w:r>
            <w:proofErr w:type="spellEnd"/>
            <w:r w:rsidRPr="00A63AE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AE1">
              <w:rPr>
                <w:color w:val="000000"/>
                <w:shd w:val="clear" w:color="auto" w:fill="FFFFFF"/>
              </w:rPr>
              <w:t>France</w:t>
            </w:r>
            <w:proofErr w:type="spellEnd"/>
            <w:r w:rsidRPr="00A63AE1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A63AE1">
              <w:rPr>
                <w:color w:val="000000"/>
                <w:shd w:val="clear" w:color="auto" w:fill="FFFFFF"/>
              </w:rPr>
              <w:t>geographie</w:t>
            </w:r>
            <w:proofErr w:type="spellEnd"/>
            <w:r w:rsidRPr="00A63AE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63AE1">
              <w:rPr>
                <w:color w:val="000000"/>
                <w:shd w:val="clear" w:color="auto" w:fill="FFFFFF"/>
              </w:rPr>
              <w:t>economie</w:t>
            </w:r>
            <w:proofErr w:type="spellEnd"/>
            <w:r w:rsidRPr="00A63AE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63AE1">
              <w:rPr>
                <w:color w:val="000000"/>
                <w:shd w:val="clear" w:color="auto" w:fill="FFFFFF"/>
              </w:rPr>
              <w:t>politique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color w:val="000000"/>
                <w:shd w:val="clear" w:color="auto" w:fill="FFFFFF"/>
              </w:rPr>
            </w:pPr>
            <w:r w:rsidRPr="00A63AE1">
              <w:rPr>
                <w:color w:val="000000"/>
                <w:shd w:val="clear" w:color="auto" w:fill="FFFFFF"/>
              </w:rPr>
              <w:t>Григорьева Е 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color w:val="000000"/>
                <w:shd w:val="clear" w:color="auto" w:fill="FFFFFF"/>
              </w:rPr>
            </w:pPr>
            <w:r w:rsidRPr="00A63AE1">
              <w:rPr>
                <w:color w:val="000000"/>
                <w:shd w:val="clear" w:color="auto" w:fill="FFFFFF"/>
              </w:rPr>
              <w:t xml:space="preserve">М. : ООО "Издательство </w:t>
            </w:r>
            <w:proofErr w:type="spellStart"/>
            <w:r w:rsidRPr="00A63AE1">
              <w:rPr>
                <w:color w:val="000000"/>
                <w:shd w:val="clear" w:color="auto" w:fill="FFFFFF"/>
              </w:rPr>
              <w:t>Астрель</w:t>
            </w:r>
            <w:proofErr w:type="spellEnd"/>
            <w:r w:rsidRPr="00A63AE1">
              <w:rPr>
                <w:color w:val="000000"/>
                <w:shd w:val="clear" w:color="auto" w:fill="FFFFFF"/>
              </w:rPr>
              <w:t>" ; ООО "Издательство АСТ"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2001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</w:p>
          <w:p w:rsidR="00326A9B" w:rsidRPr="00A63AE1" w:rsidRDefault="00326A9B" w:rsidP="002456C2">
            <w:pPr>
              <w:jc w:val="center"/>
            </w:pPr>
          </w:p>
          <w:p w:rsidR="00326A9B" w:rsidRPr="00A63AE1" w:rsidRDefault="00326A9B" w:rsidP="002456C2">
            <w:pPr>
              <w:jc w:val="center"/>
            </w:pPr>
          </w:p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hyperlink r:id="rId13" w:history="1">
              <w:r w:rsidR="00326A9B" w:rsidRPr="00A63AE1">
                <w:rPr>
                  <w:rStyle w:val="a4"/>
                </w:rPr>
                <w:t>http://biblioclub.ru</w:t>
              </w:r>
            </w:hyperlink>
          </w:p>
        </w:tc>
      </w:tr>
      <w:tr w:rsidR="00326A9B" w:rsidRPr="00A63AE1" w:rsidTr="00326A9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9.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color w:val="000000"/>
                <w:shd w:val="clear" w:color="auto" w:fill="FFFFFF"/>
              </w:rPr>
            </w:pPr>
            <w:r w:rsidRPr="00A63AE1">
              <w:rPr>
                <w:color w:val="000000"/>
                <w:shd w:val="clear" w:color="auto" w:fill="FFFFFF"/>
              </w:rPr>
              <w:t>Европейский Союз в XXI веке : время испытаний: серия монографий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  <w:r w:rsidRPr="00A63AE1">
              <w:rPr>
                <w:color w:val="000000"/>
                <w:shd w:val="clear" w:color="auto" w:fill="FFFFFF"/>
              </w:rPr>
              <w:t xml:space="preserve">ред.: О.Ю  Потемкина, </w:t>
            </w:r>
          </w:p>
          <w:p w:rsidR="00326A9B" w:rsidRPr="00A63AE1" w:rsidRDefault="00326A9B" w:rsidP="002456C2">
            <w:pPr>
              <w:rPr>
                <w:color w:val="000000"/>
                <w:shd w:val="clear" w:color="auto" w:fill="FFFFFF"/>
              </w:rPr>
            </w:pPr>
            <w:r w:rsidRPr="00A63AE1">
              <w:rPr>
                <w:color w:val="000000"/>
                <w:shd w:val="clear" w:color="auto" w:fill="FFFFFF"/>
              </w:rPr>
              <w:t>[и др.]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color w:val="000000"/>
                <w:shd w:val="clear" w:color="auto" w:fill="FFFFFF"/>
              </w:rPr>
            </w:pPr>
            <w:r w:rsidRPr="00A63AE1">
              <w:rPr>
                <w:color w:val="000000"/>
                <w:shd w:val="clear" w:color="auto" w:fill="FFFFFF"/>
              </w:rPr>
              <w:t xml:space="preserve">М.: Весь Мир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rPr>
                <w:shd w:val="clear" w:color="auto" w:fill="FFFFFF"/>
              </w:rPr>
            </w:pPr>
            <w:r w:rsidRPr="00A63AE1">
              <w:rPr>
                <w:shd w:val="clear" w:color="auto" w:fill="FFFFFF"/>
              </w:rPr>
              <w:t>2012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326A9B" w:rsidP="002456C2">
            <w:pPr>
              <w:jc w:val="center"/>
            </w:pPr>
          </w:p>
          <w:p w:rsidR="00326A9B" w:rsidRPr="00A63AE1" w:rsidRDefault="00326A9B" w:rsidP="002456C2">
            <w:pPr>
              <w:jc w:val="center"/>
            </w:pPr>
            <w:r w:rsidRPr="00A63AE1">
              <w:t>+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9B" w:rsidRPr="00A63AE1" w:rsidRDefault="005E53D3" w:rsidP="002456C2">
            <w:hyperlink r:id="rId14" w:history="1">
              <w:r w:rsidR="00326A9B" w:rsidRPr="00A63AE1">
                <w:rPr>
                  <w:rStyle w:val="a4"/>
                </w:rPr>
                <w:t>http://biblioclub.ru</w:t>
              </w:r>
            </w:hyperlink>
          </w:p>
        </w:tc>
      </w:tr>
    </w:tbl>
    <w:p w:rsidR="00F17820" w:rsidRPr="00BE5904" w:rsidRDefault="00F17820" w:rsidP="00B611B4">
      <w:pPr>
        <w:keepNext/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</w:p>
    <w:p w:rsidR="00F17820" w:rsidRDefault="00F17820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B611B4" w:rsidRPr="00326A9B" w:rsidRDefault="00B611B4" w:rsidP="00025D14">
      <w:pPr>
        <w:jc w:val="both"/>
        <w:rPr>
          <w:bCs/>
          <w:i/>
        </w:rPr>
      </w:pPr>
    </w:p>
    <w:p w:rsidR="00326A9B" w:rsidRPr="00326A9B" w:rsidRDefault="00326A9B" w:rsidP="00326A9B">
      <w:pPr>
        <w:widowControl w:val="0"/>
        <w:numPr>
          <w:ilvl w:val="0"/>
          <w:numId w:val="12"/>
        </w:numPr>
        <w:tabs>
          <w:tab w:val="left" w:pos="0"/>
        </w:tabs>
        <w:jc w:val="both"/>
      </w:pPr>
      <w:r w:rsidRPr="00326A9B">
        <w:t xml:space="preserve">Информационный портал о культуре Франции: </w:t>
      </w:r>
      <w:hyperlink r:id="rId15" w:history="1">
        <w:r w:rsidRPr="00326A9B">
          <w:rPr>
            <w:rStyle w:val="a4"/>
            <w:color w:val="auto"/>
          </w:rPr>
          <w:t>https://mirfrance.ru/</w:t>
        </w:r>
      </w:hyperlink>
    </w:p>
    <w:p w:rsidR="00326A9B" w:rsidRPr="00326A9B" w:rsidRDefault="00326A9B" w:rsidP="00326A9B">
      <w:pPr>
        <w:widowControl w:val="0"/>
        <w:numPr>
          <w:ilvl w:val="0"/>
          <w:numId w:val="12"/>
        </w:numPr>
        <w:tabs>
          <w:tab w:val="left" w:pos="0"/>
        </w:tabs>
        <w:jc w:val="both"/>
      </w:pPr>
      <w:r w:rsidRPr="00326A9B">
        <w:t xml:space="preserve">Информационный портал о современной Франции: </w:t>
      </w:r>
      <w:bookmarkStart w:id="2" w:name="_dx_frag_StartFragment"/>
      <w:bookmarkEnd w:id="2"/>
      <w:r w:rsidR="005E53D3" w:rsidRPr="00326A9B">
        <w:fldChar w:fldCharType="begin"/>
      </w:r>
      <w:r w:rsidRPr="00326A9B">
        <w:instrText>HYPERLINK "https://www.diplomatie.gouv.fr/ru/"</w:instrText>
      </w:r>
      <w:r w:rsidR="005E53D3" w:rsidRPr="00326A9B">
        <w:fldChar w:fldCharType="separate"/>
      </w:r>
      <w:r w:rsidRPr="00326A9B">
        <w:rPr>
          <w:rStyle w:val="a4"/>
          <w:color w:val="auto"/>
        </w:rPr>
        <w:t>https://www.diplomatie.gouv.fr/ru/</w:t>
      </w:r>
      <w:r w:rsidR="005E53D3" w:rsidRPr="00326A9B">
        <w:fldChar w:fldCharType="end"/>
      </w:r>
    </w:p>
    <w:p w:rsidR="00326A9B" w:rsidRPr="00326A9B" w:rsidRDefault="00326A9B" w:rsidP="00326A9B">
      <w:pPr>
        <w:widowControl w:val="0"/>
        <w:numPr>
          <w:ilvl w:val="0"/>
          <w:numId w:val="12"/>
        </w:numPr>
        <w:tabs>
          <w:tab w:val="left" w:pos="0"/>
        </w:tabs>
        <w:jc w:val="both"/>
      </w:pPr>
      <w:r w:rsidRPr="00326A9B">
        <w:t xml:space="preserve">Информационный портал о культуре Франции: </w:t>
      </w:r>
      <w:hyperlink r:id="rId16" w:history="1">
        <w:r w:rsidRPr="00326A9B">
          <w:rPr>
            <w:rStyle w:val="a4"/>
            <w:color w:val="auto"/>
          </w:rPr>
          <w:t>https://frenchblogs.ru/info</w:t>
        </w:r>
      </w:hyperlink>
    </w:p>
    <w:p w:rsidR="00326A9B" w:rsidRPr="00326A9B" w:rsidRDefault="00326A9B" w:rsidP="00326A9B">
      <w:pPr>
        <w:widowControl w:val="0"/>
        <w:numPr>
          <w:ilvl w:val="0"/>
          <w:numId w:val="12"/>
        </w:numPr>
        <w:tabs>
          <w:tab w:val="left" w:pos="0"/>
        </w:tabs>
        <w:jc w:val="both"/>
      </w:pPr>
      <w:r w:rsidRPr="00326A9B">
        <w:t xml:space="preserve">Информационный портал Французского института: </w:t>
      </w:r>
      <w:hyperlink r:id="rId17" w:history="1">
        <w:r w:rsidRPr="00326A9B">
          <w:rPr>
            <w:rStyle w:val="a4"/>
            <w:color w:val="auto"/>
          </w:rPr>
          <w:t>https://institutfrancais.ru/ru/</w:t>
        </w:r>
      </w:hyperlink>
    </w:p>
    <w:p w:rsidR="00326A9B" w:rsidRPr="00326A9B" w:rsidRDefault="00326A9B" w:rsidP="00326A9B">
      <w:pPr>
        <w:pStyle w:val="2"/>
        <w:numPr>
          <w:ilvl w:val="0"/>
          <w:numId w:val="12"/>
        </w:numPr>
        <w:tabs>
          <w:tab w:val="left" w:pos="0"/>
        </w:tabs>
        <w:suppressAutoHyphens w:val="0"/>
        <w:spacing w:line="240" w:lineRule="auto"/>
        <w:jc w:val="both"/>
        <w:rPr>
          <w:rStyle w:val="a4"/>
          <w:color w:val="auto"/>
        </w:rPr>
      </w:pPr>
      <w:r w:rsidRPr="00326A9B">
        <w:t xml:space="preserve">Портал об истории Франции: </w:t>
      </w:r>
      <w:hyperlink r:id="rId18" w:history="1">
        <w:r w:rsidRPr="00326A9B">
          <w:rPr>
            <w:rStyle w:val="a4"/>
            <w:color w:val="auto"/>
          </w:rPr>
          <w:t>https://france.promotour.info/histoire/index.php</w:t>
        </w:r>
      </w:hyperlink>
    </w:p>
    <w:p w:rsidR="00326A9B" w:rsidRPr="00326A9B" w:rsidRDefault="00326A9B" w:rsidP="00326A9B">
      <w:pPr>
        <w:pStyle w:val="2"/>
        <w:numPr>
          <w:ilvl w:val="0"/>
          <w:numId w:val="12"/>
        </w:numPr>
        <w:tabs>
          <w:tab w:val="left" w:pos="0"/>
        </w:tabs>
        <w:suppressAutoHyphens w:val="0"/>
        <w:spacing w:line="240" w:lineRule="auto"/>
        <w:jc w:val="both"/>
        <w:rPr>
          <w:rStyle w:val="a4"/>
          <w:color w:val="auto"/>
        </w:rPr>
      </w:pPr>
      <w:r w:rsidRPr="00326A9B">
        <w:rPr>
          <w:shd w:val="clear" w:color="auto" w:fill="FFFFFF"/>
        </w:rPr>
        <w:t xml:space="preserve">Французский информационный и обучающий сайт: </w:t>
      </w:r>
      <w:hyperlink r:id="rId19" w:history="1">
        <w:r w:rsidRPr="00326A9B">
          <w:rPr>
            <w:u w:val="single"/>
            <w:shd w:val="clear" w:color="auto" w:fill="FFFFFF"/>
          </w:rPr>
          <w:t>https://www.espacefrancais.com/</w:t>
        </w:r>
      </w:hyperlink>
      <w:r w:rsidRPr="00326A9B">
        <w:rPr>
          <w:shd w:val="clear" w:color="auto" w:fill="FFFFFF"/>
        </w:rPr>
        <w:t xml:space="preserve"> </w:t>
      </w:r>
    </w:p>
    <w:p w:rsidR="00326A9B" w:rsidRPr="00326A9B" w:rsidRDefault="00326A9B" w:rsidP="00326A9B">
      <w:pPr>
        <w:pStyle w:val="2"/>
        <w:numPr>
          <w:ilvl w:val="0"/>
          <w:numId w:val="12"/>
        </w:numPr>
        <w:tabs>
          <w:tab w:val="left" w:pos="0"/>
        </w:tabs>
        <w:suppressAutoHyphens w:val="0"/>
        <w:spacing w:line="240" w:lineRule="auto"/>
        <w:jc w:val="both"/>
        <w:rPr>
          <w:rStyle w:val="a4"/>
          <w:color w:val="auto"/>
        </w:rPr>
      </w:pPr>
      <w:r w:rsidRPr="00326A9B">
        <w:rPr>
          <w:shd w:val="clear" w:color="auto" w:fill="FFFFFF"/>
        </w:rPr>
        <w:t xml:space="preserve">Бесплатная электронная библиотека онлайн: </w:t>
      </w:r>
      <w:hyperlink r:id="rId20" w:history="1">
        <w:r w:rsidRPr="00326A9B">
          <w:rPr>
            <w:u w:val="single"/>
            <w:shd w:val="clear" w:color="auto" w:fill="FFFFFF"/>
          </w:rPr>
          <w:t>http://window.edu.ru/</w:t>
        </w:r>
      </w:hyperlink>
    </w:p>
    <w:p w:rsidR="00326A9B" w:rsidRPr="00326A9B" w:rsidRDefault="00326A9B" w:rsidP="00326A9B">
      <w:pPr>
        <w:pStyle w:val="2"/>
        <w:numPr>
          <w:ilvl w:val="0"/>
          <w:numId w:val="12"/>
        </w:numPr>
        <w:tabs>
          <w:tab w:val="left" w:pos="0"/>
        </w:tabs>
        <w:suppressAutoHyphens w:val="0"/>
        <w:spacing w:line="240" w:lineRule="auto"/>
        <w:jc w:val="both"/>
        <w:rPr>
          <w:rStyle w:val="a4"/>
          <w:color w:val="auto"/>
        </w:rPr>
      </w:pPr>
      <w:r w:rsidRPr="00326A9B">
        <w:t>Электронно-библиотечная система «</w:t>
      </w:r>
      <w:proofErr w:type="spellStart"/>
      <w:r w:rsidRPr="00326A9B">
        <w:t>Библиоклуб</w:t>
      </w:r>
      <w:proofErr w:type="spellEnd"/>
      <w:r w:rsidRPr="00326A9B">
        <w:t xml:space="preserve">»: </w:t>
      </w:r>
      <w:hyperlink r:id="rId21" w:history="1">
        <w:r w:rsidRPr="00326A9B">
          <w:rPr>
            <w:rStyle w:val="a4"/>
            <w:color w:val="auto"/>
          </w:rPr>
          <w:t>http://www.biblioclub.ru/</w:t>
        </w:r>
      </w:hyperlink>
    </w:p>
    <w:p w:rsidR="00025D14" w:rsidRPr="00326A9B" w:rsidRDefault="00025D14" w:rsidP="00025D14">
      <w:pPr>
        <w:jc w:val="both"/>
        <w:rPr>
          <w:bCs/>
          <w:i/>
        </w:rPr>
      </w:pPr>
    </w:p>
    <w:p w:rsidR="00F74481" w:rsidRPr="00326A9B" w:rsidRDefault="00F74481" w:rsidP="00025D14">
      <w:pPr>
        <w:jc w:val="both"/>
        <w:rPr>
          <w:bCs/>
          <w:i/>
        </w:rPr>
      </w:pPr>
    </w:p>
    <w:p w:rsidR="00025D14" w:rsidRDefault="00025D14" w:rsidP="00025D1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5D14" w:rsidRDefault="00025D14" w:rsidP="00025D14"/>
    <w:p w:rsidR="00025D14" w:rsidRDefault="00025D14" w:rsidP="00025D14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визуального отображения и представления информации (</w:t>
      </w:r>
      <w:proofErr w:type="spellStart"/>
      <w:r w:rsidRPr="00B611B4">
        <w:rPr>
          <w:rFonts w:ascii="Times New Roman" w:hAnsi="Times New Roman"/>
          <w:sz w:val="24"/>
        </w:rPr>
        <w:t>LibreOffice</w:t>
      </w:r>
      <w:proofErr w:type="spellEnd"/>
      <w:r w:rsidRPr="00B611B4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занятий)</w:t>
      </w:r>
      <w:r w:rsidR="00B611B4" w:rsidRPr="00B611B4">
        <w:rPr>
          <w:rFonts w:ascii="Times New Roman" w:hAnsi="Times New Roman"/>
          <w:sz w:val="24"/>
        </w:rPr>
        <w:t>,</w:t>
      </w:r>
      <w:r w:rsidRPr="00B611B4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телекоммуникационного общения (электронная почта и т.п.) преподавателя и обучаемого;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Default="00F74481" w:rsidP="00025D14">
      <w:pPr>
        <w:contextualSpacing/>
      </w:pPr>
      <w:r>
        <w:rPr>
          <w:b/>
          <w:bCs/>
        </w:rPr>
        <w:lastRenderedPageBreak/>
        <w:tab/>
      </w:r>
      <w:r w:rsidR="00025D14">
        <w:rPr>
          <w:b/>
          <w:bCs/>
        </w:rPr>
        <w:t>9.1. Требования к программному обеспечению учебного процесса</w:t>
      </w:r>
    </w:p>
    <w:p w:rsidR="00025D14" w:rsidRDefault="00025D14" w:rsidP="002F7A1F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BA3492" w:rsidRDefault="00025D14" w:rsidP="00BA349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BA5AD2" w:rsidRDefault="00BA5AD2" w:rsidP="00BA5AD2">
      <w:pPr>
        <w:tabs>
          <w:tab w:val="left" w:pos="788"/>
        </w:tabs>
        <w:suppressAutoHyphens/>
        <w:ind w:left="720"/>
        <w:jc w:val="both"/>
      </w:pPr>
    </w:p>
    <w:p w:rsidR="00025D14" w:rsidRDefault="00025D14" w:rsidP="00BA3492">
      <w:pPr>
        <w:tabs>
          <w:tab w:val="left" w:pos="788"/>
        </w:tabs>
        <w:suppressAutoHyphens/>
        <w:ind w:left="720"/>
        <w:jc w:val="both"/>
      </w:pPr>
      <w:r w:rsidRPr="00BA3492"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BA5AD2" w:rsidRDefault="00BA5AD2" w:rsidP="00025D14">
      <w:pPr>
        <w:ind w:left="760"/>
      </w:pPr>
    </w:p>
    <w:p w:rsidR="00BA5AD2" w:rsidRDefault="00BA5AD2" w:rsidP="00025D14">
      <w:pPr>
        <w:ind w:left="760"/>
      </w:pPr>
    </w:p>
    <w:p w:rsidR="00025D14" w:rsidRDefault="00025D14" w:rsidP="00025D14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5D14" w:rsidRDefault="00025D14" w:rsidP="00025D14">
      <w:pPr>
        <w:rPr>
          <w:rFonts w:eastAsia="ArialMT"/>
          <w:color w:val="000000"/>
          <w:lang w:eastAsia="en-US"/>
        </w:rPr>
      </w:pPr>
    </w:p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5D14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484B" w:rsidRDefault="0032484B" w:rsidP="00025D14">
      <w:pPr>
        <w:jc w:val="both"/>
      </w:pP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aps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E90621D8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>
    <w:nsid w:val="021641AA"/>
    <w:multiLevelType w:val="hybridMultilevel"/>
    <w:tmpl w:val="F116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5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6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21DDC"/>
    <w:rsid w:val="00023DC7"/>
    <w:rsid w:val="00025D14"/>
    <w:rsid w:val="0005017C"/>
    <w:rsid w:val="00053D81"/>
    <w:rsid w:val="00057F7E"/>
    <w:rsid w:val="000B7B6D"/>
    <w:rsid w:val="000E2F2B"/>
    <w:rsid w:val="000F7002"/>
    <w:rsid w:val="00142F9B"/>
    <w:rsid w:val="001874FA"/>
    <w:rsid w:val="001C2093"/>
    <w:rsid w:val="002128B3"/>
    <w:rsid w:val="002242A7"/>
    <w:rsid w:val="00232374"/>
    <w:rsid w:val="00234C9B"/>
    <w:rsid w:val="00243489"/>
    <w:rsid w:val="00253484"/>
    <w:rsid w:val="00253F7E"/>
    <w:rsid w:val="00287EDD"/>
    <w:rsid w:val="002C451B"/>
    <w:rsid w:val="002F7A1F"/>
    <w:rsid w:val="0032484B"/>
    <w:rsid w:val="00326A9B"/>
    <w:rsid w:val="003452C2"/>
    <w:rsid w:val="003632D6"/>
    <w:rsid w:val="0038610E"/>
    <w:rsid w:val="003C320F"/>
    <w:rsid w:val="00402A62"/>
    <w:rsid w:val="00417454"/>
    <w:rsid w:val="004A7598"/>
    <w:rsid w:val="004C0097"/>
    <w:rsid w:val="004C07E5"/>
    <w:rsid w:val="004E2D35"/>
    <w:rsid w:val="005060FF"/>
    <w:rsid w:val="005170FB"/>
    <w:rsid w:val="00531E82"/>
    <w:rsid w:val="00592682"/>
    <w:rsid w:val="005A43F0"/>
    <w:rsid w:val="005E53D3"/>
    <w:rsid w:val="00622A63"/>
    <w:rsid w:val="00631EBD"/>
    <w:rsid w:val="006B1E14"/>
    <w:rsid w:val="006F54E1"/>
    <w:rsid w:val="00725186"/>
    <w:rsid w:val="0075313F"/>
    <w:rsid w:val="007939B3"/>
    <w:rsid w:val="00797A60"/>
    <w:rsid w:val="007E5182"/>
    <w:rsid w:val="00807BE6"/>
    <w:rsid w:val="008738A2"/>
    <w:rsid w:val="00887C40"/>
    <w:rsid w:val="008A4F6C"/>
    <w:rsid w:val="008B59D8"/>
    <w:rsid w:val="00954607"/>
    <w:rsid w:val="009A7E30"/>
    <w:rsid w:val="009B04AF"/>
    <w:rsid w:val="009B4BED"/>
    <w:rsid w:val="009F6136"/>
    <w:rsid w:val="00A04B45"/>
    <w:rsid w:val="00A22080"/>
    <w:rsid w:val="00A42A03"/>
    <w:rsid w:val="00A478C1"/>
    <w:rsid w:val="00A837A9"/>
    <w:rsid w:val="00A8596D"/>
    <w:rsid w:val="00AC40EA"/>
    <w:rsid w:val="00AC75BA"/>
    <w:rsid w:val="00AD4A88"/>
    <w:rsid w:val="00B3553A"/>
    <w:rsid w:val="00B611B4"/>
    <w:rsid w:val="00B92A22"/>
    <w:rsid w:val="00BA3492"/>
    <w:rsid w:val="00BA5AD2"/>
    <w:rsid w:val="00C25984"/>
    <w:rsid w:val="00C7307B"/>
    <w:rsid w:val="00CC32E2"/>
    <w:rsid w:val="00CC435F"/>
    <w:rsid w:val="00CC4C00"/>
    <w:rsid w:val="00CC6A34"/>
    <w:rsid w:val="00CE5F98"/>
    <w:rsid w:val="00CF0FC7"/>
    <w:rsid w:val="00CF1EEF"/>
    <w:rsid w:val="00D06FEB"/>
    <w:rsid w:val="00DA20D1"/>
    <w:rsid w:val="00DA33FA"/>
    <w:rsid w:val="00DD22C1"/>
    <w:rsid w:val="00E052B5"/>
    <w:rsid w:val="00E1686F"/>
    <w:rsid w:val="00E36EB0"/>
    <w:rsid w:val="00E700E6"/>
    <w:rsid w:val="00EA1F3D"/>
    <w:rsid w:val="00ED3A78"/>
    <w:rsid w:val="00EF2AED"/>
    <w:rsid w:val="00F17820"/>
    <w:rsid w:val="00F22599"/>
    <w:rsid w:val="00F573A6"/>
    <w:rsid w:val="00F7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character" w:customStyle="1" w:styleId="ListLabel13">
    <w:name w:val="ListLabel 13"/>
    <w:uiPriority w:val="99"/>
    <w:rsid w:val="00CC435F"/>
  </w:style>
  <w:style w:type="paragraph" w:customStyle="1" w:styleId="110">
    <w:name w:val="Абзац списка11"/>
    <w:basedOn w:val="a0"/>
    <w:rsid w:val="00326A9B"/>
    <w:pPr>
      <w:widowControl w:val="0"/>
      <w:suppressAutoHyphens/>
      <w:spacing w:line="100" w:lineRule="atLeast"/>
    </w:pPr>
    <w:rPr>
      <w:rFonts w:eastAsia="SimSun"/>
      <w:kern w:val="1"/>
      <w:lang w:eastAsia="hi-IN" w:bidi="hi-IN"/>
    </w:rPr>
  </w:style>
  <w:style w:type="paragraph" w:customStyle="1" w:styleId="2">
    <w:name w:val="Абзац списка2"/>
    <w:basedOn w:val="a0"/>
    <w:rsid w:val="00326A9B"/>
    <w:pPr>
      <w:widowControl w:val="0"/>
      <w:suppressAutoHyphens/>
      <w:spacing w:line="100" w:lineRule="atLeast"/>
    </w:pPr>
    <w:rPr>
      <w:rFonts w:eastAsia="SimSun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france.promotour.info/histoire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institutfrancais.ru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enchblogs.ru/info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15840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index.php?page=book_red&amp;id=229645&amp;sr=1" TargetMode="External"/><Relationship Id="rId15" Type="http://schemas.openxmlformats.org/officeDocument/2006/relationships/hyperlink" Target="https://mirfranc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www.espacefrancai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15</cp:revision>
  <cp:lastPrinted>2019-11-28T11:03:00Z</cp:lastPrinted>
  <dcterms:created xsi:type="dcterms:W3CDTF">2021-01-31T20:55:00Z</dcterms:created>
  <dcterms:modified xsi:type="dcterms:W3CDTF">2023-05-09T19:54:00Z</dcterms:modified>
</cp:coreProperties>
</file>