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>
        <w:t xml:space="preserve">ГОСУДАРСТВЕННОЕ АВТОНОМНОЕ ОБРАЗОВАТЕЛЬНОЕ УЧРЕЖДЕНИЕ ВЫСШЕГО ОБРАЗОВАНИЯ </w:t>
      </w:r>
    </w:p>
    <w:p w:rsidR="00F4368E" w:rsidRDefault="00F4368E" w:rsidP="00CE5F98">
      <w:pPr>
        <w:tabs>
          <w:tab w:val="left" w:pos="0"/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E5F98" w:rsidRDefault="004E5BA4" w:rsidP="00CE5F98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CE5F98">
        <w:rPr>
          <w:b/>
        </w:rPr>
        <w:t>А.С. ПУШКИНА»</w:t>
      </w: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firstLine="5630"/>
      </w:pPr>
      <w:r>
        <w:t>УТВЕРЖДАЮ</w:t>
      </w:r>
    </w:p>
    <w:p w:rsidR="00CE5F98" w:rsidRDefault="00CE5F98" w:rsidP="00CE5F9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E5F98" w:rsidRDefault="00CE5F98" w:rsidP="00CE5F98">
      <w:pPr>
        <w:tabs>
          <w:tab w:val="left" w:pos="1530"/>
        </w:tabs>
        <w:ind w:firstLine="5630"/>
      </w:pPr>
      <w:r>
        <w:t xml:space="preserve">работе </w:t>
      </w:r>
    </w:p>
    <w:p w:rsidR="00CE5F98" w:rsidRDefault="00CE5F98" w:rsidP="00CE5F98">
      <w:pPr>
        <w:tabs>
          <w:tab w:val="left" w:pos="1530"/>
        </w:tabs>
        <w:ind w:firstLine="5630"/>
      </w:pPr>
      <w:r>
        <w:t>____________ С.Н.Большаков</w:t>
      </w: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673F2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E5F98" w:rsidRDefault="00650441" w:rsidP="00673F2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>
        <w:rPr>
          <w:rFonts w:cs="Courier New"/>
        </w:rPr>
        <w:t>д</w:t>
      </w:r>
      <w:r w:rsidR="00CE5F98">
        <w:rPr>
          <w:rFonts w:cs="Courier New"/>
        </w:rPr>
        <w:t>исциплины</w:t>
      </w:r>
    </w:p>
    <w:p w:rsidR="00CE5F98" w:rsidRDefault="00CE5F98" w:rsidP="00673F2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:rsidR="000F6AC8" w:rsidRPr="009F68C3" w:rsidRDefault="000F6AC8" w:rsidP="00673F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F6AC8" w:rsidRPr="004E5BA4" w:rsidRDefault="00F4368E" w:rsidP="00673F2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  <w:r w:rsidRPr="004E5BA4">
        <w:rPr>
          <w:rFonts w:cs="Courier New"/>
          <w:b/>
        </w:rPr>
        <w:t>Б1.О.06 ПРЕДМЕТНО-СОДЕРЖАТЕЛЬНЫЙ (</w:t>
      </w:r>
      <w:r w:rsidR="004E5BA4" w:rsidRPr="004E5BA4">
        <w:rPr>
          <w:rFonts w:cs="Courier New"/>
          <w:b/>
        </w:rPr>
        <w:t>МОДУЛЬ</w:t>
      </w:r>
      <w:r w:rsidRPr="004E5BA4">
        <w:rPr>
          <w:rFonts w:cs="Courier New"/>
          <w:b/>
        </w:rPr>
        <w:t>):</w:t>
      </w:r>
    </w:p>
    <w:p w:rsidR="00F17820" w:rsidRPr="00005719" w:rsidRDefault="00F17820" w:rsidP="00673F2E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</w:t>
      </w:r>
      <w:r w:rsidR="00AA273F">
        <w:rPr>
          <w:bCs w:val="0"/>
          <w:i w:val="0"/>
          <w:sz w:val="28"/>
          <w:szCs w:val="28"/>
        </w:rPr>
        <w:t>О.06.06</w:t>
      </w:r>
      <w:r>
        <w:rPr>
          <w:bCs w:val="0"/>
          <w:i w:val="0"/>
          <w:sz w:val="28"/>
          <w:szCs w:val="28"/>
        </w:rPr>
        <w:t xml:space="preserve"> </w:t>
      </w:r>
      <w:r w:rsidR="00F22599">
        <w:rPr>
          <w:i w:val="0"/>
          <w:sz w:val="28"/>
          <w:szCs w:val="28"/>
        </w:rPr>
        <w:t>ОСНОВЫ ТЕОРИИ НЕМЕЦКОГО ЯЗЫКА</w:t>
      </w:r>
    </w:p>
    <w:p w:rsidR="00F17820" w:rsidRPr="00C32C26" w:rsidRDefault="00F17820" w:rsidP="00673F2E">
      <w:pPr>
        <w:ind w:left="1152"/>
        <w:jc w:val="center"/>
        <w:rPr>
          <w:bCs/>
          <w:sz w:val="28"/>
          <w:vertAlign w:val="subscript"/>
        </w:rPr>
      </w:pPr>
    </w:p>
    <w:p w:rsidR="00F4368E" w:rsidRDefault="00F17820" w:rsidP="00673F2E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AA273F">
        <w:rPr>
          <w:b/>
        </w:rPr>
        <w:t>44.03.05</w:t>
      </w:r>
      <w:r w:rsidRPr="00C32C26">
        <w:rPr>
          <w:b/>
        </w:rPr>
        <w:t xml:space="preserve"> </w:t>
      </w:r>
      <w:r w:rsidR="00F22599">
        <w:rPr>
          <w:b/>
        </w:rPr>
        <w:t>Педагогическое образование</w:t>
      </w:r>
      <w:r w:rsidR="00AA273F">
        <w:rPr>
          <w:b/>
        </w:rPr>
        <w:t xml:space="preserve"> </w:t>
      </w:r>
    </w:p>
    <w:p w:rsidR="00F17820" w:rsidRPr="00C32C26" w:rsidRDefault="00AA273F" w:rsidP="00673F2E">
      <w:pPr>
        <w:jc w:val="center"/>
        <w:rPr>
          <w:b/>
        </w:rPr>
      </w:pPr>
      <w:r>
        <w:rPr>
          <w:b/>
        </w:rPr>
        <w:t>(с двумя профилями</w:t>
      </w:r>
      <w:r w:rsidR="00F4368E">
        <w:rPr>
          <w:b/>
        </w:rPr>
        <w:t xml:space="preserve"> подготовки</w:t>
      </w:r>
      <w:r>
        <w:rPr>
          <w:b/>
        </w:rPr>
        <w:t>)</w:t>
      </w:r>
    </w:p>
    <w:p w:rsidR="00F17820" w:rsidRPr="00021DDC" w:rsidRDefault="00021DDC" w:rsidP="00673F2E">
      <w:pPr>
        <w:jc w:val="center"/>
      </w:pPr>
      <w:r w:rsidRPr="00021DDC">
        <w:t>Направленность (профиль)</w:t>
      </w:r>
      <w:r>
        <w:t xml:space="preserve"> </w:t>
      </w:r>
      <w:r w:rsidR="00AA273F">
        <w:rPr>
          <w:b/>
        </w:rPr>
        <w:t xml:space="preserve">Английский язык и </w:t>
      </w:r>
      <w:r w:rsidR="00F22599">
        <w:rPr>
          <w:b/>
        </w:rPr>
        <w:t>немецкий</w:t>
      </w:r>
      <w:r w:rsidR="00CE5F98">
        <w:rPr>
          <w:b/>
        </w:rPr>
        <w:t xml:space="preserve"> язык</w:t>
      </w:r>
    </w:p>
    <w:p w:rsidR="00F17820" w:rsidRPr="00C32C26" w:rsidRDefault="00F17820" w:rsidP="00673F2E">
      <w:pPr>
        <w:ind w:left="1152"/>
        <w:jc w:val="center"/>
        <w:rPr>
          <w:b/>
          <w:bCs/>
          <w:i/>
        </w:rPr>
      </w:pPr>
    </w:p>
    <w:p w:rsidR="00F17820" w:rsidRPr="00AD2171" w:rsidRDefault="00F17820" w:rsidP="00673F2E">
      <w:pPr>
        <w:ind w:left="1152"/>
        <w:jc w:val="center"/>
        <w:rPr>
          <w:b/>
          <w:bCs/>
          <w:i/>
          <w:sz w:val="32"/>
        </w:rPr>
      </w:pPr>
      <w:bookmarkStart w:id="1" w:name="_GoBack"/>
    </w:p>
    <w:p w:rsidR="00F17820" w:rsidRPr="00AD2171" w:rsidRDefault="00673F2E" w:rsidP="00650441">
      <w:pPr>
        <w:jc w:val="center"/>
        <w:rPr>
          <w:bCs/>
          <w:szCs w:val="20"/>
        </w:rPr>
      </w:pPr>
      <w:r w:rsidRPr="00AD2171">
        <w:rPr>
          <w:bCs/>
          <w:szCs w:val="20"/>
        </w:rPr>
        <w:t xml:space="preserve">(год начала подготовки – </w:t>
      </w:r>
      <w:r w:rsidR="00AD2171" w:rsidRPr="00AD2171">
        <w:rPr>
          <w:bCs/>
          <w:szCs w:val="20"/>
        </w:rPr>
        <w:t>202</w:t>
      </w:r>
      <w:r w:rsidR="001D3527">
        <w:rPr>
          <w:bCs/>
          <w:szCs w:val="20"/>
        </w:rPr>
        <w:t>2</w:t>
      </w:r>
      <w:r w:rsidRPr="00AD2171">
        <w:rPr>
          <w:bCs/>
          <w:szCs w:val="20"/>
        </w:rPr>
        <w:t>)</w:t>
      </w:r>
    </w:p>
    <w:bookmarkEnd w:id="1"/>
    <w:p w:rsidR="00F17820" w:rsidRDefault="00F17820" w:rsidP="00673F2E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F17820">
      <w:pPr>
        <w:jc w:val="center"/>
      </w:pPr>
      <w:r w:rsidRPr="00FE6DCE">
        <w:t>Санкт-Петербург</w:t>
      </w:r>
    </w:p>
    <w:p w:rsidR="00CE5F98" w:rsidRDefault="00F17820" w:rsidP="00650441">
      <w:pPr>
        <w:pStyle w:val="a9"/>
        <w:ind w:left="0"/>
        <w:jc w:val="center"/>
      </w:pPr>
      <w:r>
        <w:t>20</w:t>
      </w:r>
      <w:r w:rsidR="00CD0913">
        <w:t>2</w:t>
      </w:r>
      <w:r w:rsidR="001D3527">
        <w:t>2</w:t>
      </w:r>
      <w:r w:rsidR="00CE5F98">
        <w:br w:type="page"/>
      </w:r>
    </w:p>
    <w:bookmarkEnd w:id="0"/>
    <w:p w:rsidR="00F17820" w:rsidRPr="007F18F6" w:rsidRDefault="00F17820" w:rsidP="00D47862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D47862">
        <w:rPr>
          <w:b/>
          <w:bCs/>
        </w:rPr>
        <w:t>ПЕРЕЧЕНЬ ПЛАНИРУЕМЫХ РЕЗУЛЬТАТОВ</w:t>
      </w:r>
      <w:r w:rsidR="00EA1F3D">
        <w:rPr>
          <w:b/>
          <w:bCs/>
        </w:rPr>
        <w:t xml:space="preserve"> О</w:t>
      </w:r>
      <w:r w:rsidR="00D47862">
        <w:rPr>
          <w:b/>
          <w:bCs/>
        </w:rPr>
        <w:t>БУЧЕН</w:t>
      </w:r>
      <w:r w:rsidR="00EA1F3D">
        <w:rPr>
          <w:b/>
          <w:bCs/>
        </w:rPr>
        <w:t xml:space="preserve">ИЯ </w:t>
      </w:r>
      <w:r w:rsidR="00D47862">
        <w:rPr>
          <w:b/>
          <w:bCs/>
        </w:rPr>
        <w:t>ПО ДИСЦИПЛИНЕ</w:t>
      </w:r>
      <w:r w:rsidR="00EA1F3D">
        <w:rPr>
          <w:b/>
          <w:bCs/>
        </w:rPr>
        <w:t>:</w:t>
      </w:r>
    </w:p>
    <w:p w:rsidR="00D47862" w:rsidRDefault="00D47862" w:rsidP="001C2093">
      <w:pPr>
        <w:pStyle w:val="a"/>
        <w:numPr>
          <w:ilvl w:val="0"/>
          <w:numId w:val="0"/>
        </w:numPr>
        <w:spacing w:line="240" w:lineRule="auto"/>
      </w:pPr>
    </w:p>
    <w:p w:rsidR="00F17820" w:rsidRPr="00EA1F3D" w:rsidRDefault="00F17820" w:rsidP="001C2093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7F18F6">
        <w:t>Процесс изучения дисциплины направлен на формирование следующих компетенций</w:t>
      </w:r>
      <w:r w:rsidR="00CE5F98">
        <w:t>:</w:t>
      </w:r>
    </w:p>
    <w:p w:rsidR="00CE5F98" w:rsidRDefault="00CE5F98" w:rsidP="00CE5F98">
      <w:pPr>
        <w:rPr>
          <w:color w:val="000000"/>
          <w:sz w:val="16"/>
          <w:szCs w:val="16"/>
        </w:rPr>
      </w:pPr>
    </w:p>
    <w:tbl>
      <w:tblPr>
        <w:tblW w:w="9356" w:type="dxa"/>
        <w:tblInd w:w="122" w:type="dxa"/>
        <w:tblCellMar>
          <w:left w:w="122" w:type="dxa"/>
        </w:tblCellMar>
        <w:tblLook w:val="0000"/>
      </w:tblPr>
      <w:tblGrid>
        <w:gridCol w:w="1579"/>
        <w:gridCol w:w="3099"/>
        <w:gridCol w:w="4678"/>
      </w:tblGrid>
      <w:tr w:rsidR="003632D6" w:rsidRPr="003632D6" w:rsidTr="00D47862">
        <w:trPr>
          <w:trHeight w:val="369"/>
        </w:trPr>
        <w:tc>
          <w:tcPr>
            <w:tcW w:w="15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  <w:rPr>
                <w:i/>
                <w:iCs/>
              </w:rPr>
            </w:pPr>
            <w:r w:rsidRPr="003632D6">
              <w:t>Индекс компетенции</w:t>
            </w:r>
          </w:p>
        </w:tc>
        <w:tc>
          <w:tcPr>
            <w:tcW w:w="309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 xml:space="preserve">Содержание компетенции </w:t>
            </w:r>
          </w:p>
          <w:p w:rsidR="00CE5F98" w:rsidRPr="003632D6" w:rsidRDefault="00CE5F98" w:rsidP="003C320F">
            <w:pPr>
              <w:pStyle w:val="af"/>
              <w:jc w:val="center"/>
            </w:pPr>
            <w:r w:rsidRPr="003632D6">
              <w:t>(или ее части)</w:t>
            </w:r>
          </w:p>
        </w:tc>
        <w:tc>
          <w:tcPr>
            <w:tcW w:w="467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>Индикаторы компетенций (код и содержание)</w:t>
            </w:r>
          </w:p>
        </w:tc>
      </w:tr>
      <w:tr w:rsidR="005463B8" w:rsidRPr="003632D6" w:rsidTr="00D47862">
        <w:trPr>
          <w:trHeight w:val="424"/>
        </w:trPr>
        <w:tc>
          <w:tcPr>
            <w:tcW w:w="1579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63B8" w:rsidRDefault="005463B8" w:rsidP="008F12FD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63B8" w:rsidRPr="00697B5B" w:rsidRDefault="005463B8" w:rsidP="008F12FD">
            <w:pPr>
              <w:ind w:firstLine="29"/>
            </w:pPr>
            <w:r w:rsidRPr="00697B5B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463B8" w:rsidRPr="00697B5B" w:rsidRDefault="005463B8" w:rsidP="008F12FD">
            <w:pPr>
              <w:jc w:val="both"/>
            </w:pPr>
            <w:r>
              <w:t>ИУК </w:t>
            </w:r>
            <w:r w:rsidRPr="00697B5B">
              <w:t>1.1</w:t>
            </w:r>
            <w:r>
              <w:t> </w:t>
            </w:r>
            <w:r w:rsidRPr="00697B5B">
              <w:t>Знать: основные подходы и методы поиска и обработки информации, способы интеграции и систематизации полученного знания.</w:t>
            </w:r>
          </w:p>
          <w:p w:rsidR="005463B8" w:rsidRPr="00697B5B" w:rsidRDefault="005463B8" w:rsidP="008F12FD">
            <w:pPr>
              <w:jc w:val="both"/>
            </w:pPr>
            <w:r>
              <w:t>ИУК 1.2 </w:t>
            </w:r>
            <w:r w:rsidRPr="00697B5B">
              <w:t xml:space="preserve">Уметь: анализировать задачу, выделяя ее базовые составляющие; находить и критически анализировать информацию, необходимую для решения поставленной задачи; грамотно, логично, </w:t>
            </w:r>
            <w:proofErr w:type="spellStart"/>
            <w:r w:rsidRPr="00697B5B">
              <w:t>аргументированно</w:t>
            </w:r>
            <w:proofErr w:type="spellEnd"/>
            <w:r w:rsidRPr="00697B5B">
              <w:t xml:space="preserve"> формировать собственные суждения и оценки; отличать факты от мнений, интерпретаций, оценок и т.д. в рассуждениях других участников деятельности.</w:t>
            </w:r>
          </w:p>
          <w:p w:rsidR="005463B8" w:rsidRPr="00697B5B" w:rsidRDefault="005463B8" w:rsidP="008F12FD">
            <w:pPr>
              <w:ind w:firstLine="34"/>
              <w:jc w:val="both"/>
            </w:pPr>
            <w:r>
              <w:t>ИУК </w:t>
            </w:r>
            <w:r w:rsidRPr="00697B5B">
              <w:t>1.3</w:t>
            </w:r>
            <w:r>
              <w:t> </w:t>
            </w:r>
            <w:r w:rsidRPr="00697B5B">
              <w:t>Владеть: навыком системного подхода к осуществлению педагогического эксперимента и последующей обработки данных, полученных в результате; навыком декомпозиции задачи на базовые составляющие для последующего эффективного решения.</w:t>
            </w:r>
          </w:p>
        </w:tc>
      </w:tr>
      <w:tr w:rsidR="005463B8" w:rsidRPr="003632D6" w:rsidTr="00D47862">
        <w:trPr>
          <w:trHeight w:val="424"/>
        </w:trPr>
        <w:tc>
          <w:tcPr>
            <w:tcW w:w="157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63B8" w:rsidRPr="003632D6" w:rsidRDefault="005463B8" w:rsidP="00CE5F98">
            <w:pPr>
              <w:pStyle w:val="af4"/>
              <w:spacing w:line="240" w:lineRule="auto"/>
              <w:ind w:left="0" w:firstLine="0"/>
              <w:jc w:val="center"/>
            </w:pPr>
            <w:r w:rsidRPr="003632D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09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63B8" w:rsidRPr="00650441" w:rsidRDefault="005463B8" w:rsidP="00CE5F98">
            <w:pPr>
              <w:pStyle w:val="af4"/>
              <w:spacing w:line="240" w:lineRule="auto"/>
              <w:ind w:left="0" w:firstLine="0"/>
              <w:rPr>
                <w:sz w:val="24"/>
              </w:rPr>
            </w:pPr>
            <w:r w:rsidRPr="00650441">
              <w:rPr>
                <w:sz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67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463B8" w:rsidRPr="00650441" w:rsidRDefault="005463B8" w:rsidP="005463B8">
            <w:pPr>
              <w:jc w:val="both"/>
            </w:pPr>
            <w:r>
              <w:rPr>
                <w:bCs/>
                <w:szCs w:val="20"/>
              </w:rPr>
              <w:t>ИПК-</w:t>
            </w:r>
            <w:r w:rsidRPr="00650441">
              <w:rPr>
                <w:bCs/>
                <w:szCs w:val="20"/>
              </w:rPr>
              <w:t xml:space="preserve">3.1 Знать: основные явления в немецком языке, а именно в фонетическом, морфологическом, лексическом и синтаксическом аспектах немецкого языка. </w:t>
            </w:r>
          </w:p>
          <w:p w:rsidR="005463B8" w:rsidRPr="00650441" w:rsidRDefault="005463B8" w:rsidP="005463B8">
            <w:pPr>
              <w:jc w:val="both"/>
            </w:pPr>
            <w:r>
              <w:rPr>
                <w:bCs/>
                <w:szCs w:val="20"/>
              </w:rPr>
              <w:t>ИПК-</w:t>
            </w:r>
            <w:r w:rsidRPr="00650441">
              <w:rPr>
                <w:bCs/>
                <w:szCs w:val="20"/>
              </w:rPr>
              <w:t>3.2 Уметь: применять теоретические знания о языковых явлениях в преподавании, а также при составлении учебно-методических пособий по немецкому языку.</w:t>
            </w:r>
          </w:p>
          <w:p w:rsidR="005463B8" w:rsidRPr="00650441" w:rsidRDefault="005463B8" w:rsidP="005463B8">
            <w:pPr>
              <w:jc w:val="both"/>
            </w:pPr>
            <w:r>
              <w:rPr>
                <w:bCs/>
                <w:szCs w:val="20"/>
              </w:rPr>
              <w:t>ИПК-</w:t>
            </w:r>
            <w:r w:rsidRPr="00650441">
              <w:rPr>
                <w:bCs/>
                <w:szCs w:val="20"/>
              </w:rPr>
              <w:t xml:space="preserve">3.3 Владеть: навыком анализа фонетических, морфологических, лексико-семантических и синтаксических явлений в тексте. </w:t>
            </w:r>
          </w:p>
        </w:tc>
      </w:tr>
    </w:tbl>
    <w:p w:rsidR="00EA1F3D" w:rsidRPr="00EA1F3D" w:rsidRDefault="00EA1F3D" w:rsidP="00F17820">
      <w:pPr>
        <w:jc w:val="both"/>
        <w:rPr>
          <w:i/>
          <w:iCs/>
        </w:rPr>
      </w:pPr>
    </w:p>
    <w:p w:rsidR="001C2093" w:rsidRDefault="001C2093" w:rsidP="005463B8"/>
    <w:p w:rsidR="00F17820" w:rsidRDefault="00F17820" w:rsidP="005463B8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5463B8" w:rsidRDefault="003632D6" w:rsidP="005463B8">
      <w:pPr>
        <w:pStyle w:val="western"/>
        <w:shd w:val="clear" w:color="auto" w:fill="auto"/>
        <w:spacing w:before="0" w:beforeAutospacing="0" w:line="240" w:lineRule="auto"/>
        <w:jc w:val="both"/>
        <w:rPr>
          <w:bCs/>
          <w:color w:val="auto"/>
          <w:sz w:val="24"/>
          <w:szCs w:val="24"/>
        </w:rPr>
      </w:pPr>
      <w:r w:rsidRPr="00023DC7">
        <w:rPr>
          <w:bCs/>
          <w:color w:val="auto"/>
          <w:sz w:val="24"/>
          <w:szCs w:val="24"/>
        </w:rPr>
        <w:tab/>
      </w:r>
    </w:p>
    <w:p w:rsidR="003632D6" w:rsidRPr="00023DC7" w:rsidRDefault="005463B8" w:rsidP="005463B8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 w:rsidR="003632D6" w:rsidRPr="00023DC7">
        <w:rPr>
          <w:bCs/>
          <w:color w:val="auto"/>
          <w:sz w:val="24"/>
          <w:szCs w:val="24"/>
          <w:u w:val="single"/>
        </w:rPr>
        <w:t>Цель дисциплины</w:t>
      </w:r>
      <w:r w:rsidR="003632D6" w:rsidRPr="00023DC7">
        <w:rPr>
          <w:color w:val="auto"/>
          <w:sz w:val="24"/>
          <w:szCs w:val="24"/>
        </w:rPr>
        <w:t>: развить у учащихся владение эмпирическими методами лингвистического исследования до уровня компетентностного обращения с ними и с результатами их применения в образовательном процессе.</w:t>
      </w:r>
    </w:p>
    <w:p w:rsidR="003632D6" w:rsidRPr="00023DC7" w:rsidRDefault="003632D6" w:rsidP="005463B8">
      <w:pPr>
        <w:jc w:val="both"/>
      </w:pPr>
      <w:r w:rsidRPr="00023DC7">
        <w:rPr>
          <w:bCs/>
        </w:rPr>
        <w:tab/>
      </w:r>
      <w:r w:rsidRPr="00023DC7">
        <w:rPr>
          <w:bCs/>
          <w:u w:val="single"/>
        </w:rPr>
        <w:t>Задачи дисциплины</w:t>
      </w:r>
      <w:r w:rsidRPr="00023DC7">
        <w:t>:</w:t>
      </w:r>
    </w:p>
    <w:p w:rsidR="00531E82" w:rsidRPr="00023DC7" w:rsidRDefault="00F4368E" w:rsidP="005463B8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о</w:t>
      </w:r>
      <w:r w:rsidR="00531E82" w:rsidRPr="00023DC7">
        <w:t xml:space="preserve">бобщить и систематизировать уже имеющиеся у обучающихся знания в фонетическом, морфологическом, лексико-семантическом и синтаксическом аспектах </w:t>
      </w:r>
      <w:r w:rsidR="00531E82" w:rsidRPr="00023DC7">
        <w:lastRenderedPageBreak/>
        <w:t>немецкого языка;</w:t>
      </w:r>
    </w:p>
    <w:p w:rsidR="003632D6" w:rsidRPr="00023DC7" w:rsidRDefault="003632D6" w:rsidP="00023DC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023DC7">
        <w:t xml:space="preserve">сформировать у учащихся знания о современных эмпирических методах </w:t>
      </w:r>
      <w:r w:rsidR="00531E82" w:rsidRPr="00023DC7">
        <w:t>в языкознании</w:t>
      </w:r>
      <w:r w:rsidRPr="00023DC7">
        <w:t>;</w:t>
      </w:r>
    </w:p>
    <w:p w:rsidR="003632D6" w:rsidRPr="00023DC7" w:rsidRDefault="003632D6" w:rsidP="00023DC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023DC7">
        <w:t xml:space="preserve">объяснить основания и принципы выбора методов </w:t>
      </w:r>
      <w:r w:rsidR="00531E82" w:rsidRPr="00023DC7">
        <w:t>лингвистического</w:t>
      </w:r>
      <w:r w:rsidRPr="00023DC7">
        <w:t xml:space="preserve"> исследования;</w:t>
      </w:r>
    </w:p>
    <w:p w:rsidR="003632D6" w:rsidRPr="00023DC7" w:rsidRDefault="00531E82" w:rsidP="00023DC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023DC7">
        <w:t>научить применять методы в исследовании языкового материала</w:t>
      </w:r>
      <w:r w:rsidR="003632D6" w:rsidRPr="00023DC7">
        <w:t>;</w:t>
      </w:r>
    </w:p>
    <w:p w:rsidR="003632D6" w:rsidRPr="00023DC7" w:rsidRDefault="00531E82" w:rsidP="00023DC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023DC7">
        <w:t>научить обобщать результаты исследования языкового материала</w:t>
      </w:r>
      <w:r w:rsidR="003632D6" w:rsidRPr="00023DC7">
        <w:t>;</w:t>
      </w:r>
      <w:r w:rsidRPr="00023DC7">
        <w:t xml:space="preserve"> </w:t>
      </w:r>
    </w:p>
    <w:p w:rsidR="003632D6" w:rsidRPr="00023DC7" w:rsidRDefault="003632D6" w:rsidP="00023DC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023DC7">
        <w:t xml:space="preserve">обосновать значимость </w:t>
      </w:r>
      <w:r w:rsidR="00531E82" w:rsidRPr="00023DC7">
        <w:t>лингвистических</w:t>
      </w:r>
      <w:r w:rsidRPr="00023DC7">
        <w:t xml:space="preserve"> методов в педагогических исследованиях</w:t>
      </w:r>
      <w:r w:rsidR="00531E82" w:rsidRPr="00023DC7">
        <w:t xml:space="preserve"> и образовательном процессе</w:t>
      </w:r>
      <w:r w:rsidRPr="00023DC7">
        <w:t>;</w:t>
      </w:r>
    </w:p>
    <w:p w:rsidR="003632D6" w:rsidRPr="00023DC7" w:rsidRDefault="003632D6" w:rsidP="00023DC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023DC7">
        <w:t xml:space="preserve">развить научно-исследовательскую культуру </w:t>
      </w:r>
      <w:r w:rsidR="00531E82" w:rsidRPr="00023DC7">
        <w:t>обучающегося</w:t>
      </w:r>
      <w:r w:rsidRPr="00023DC7">
        <w:t xml:space="preserve"> гуманитарного направления подготовки.</w:t>
      </w:r>
    </w:p>
    <w:p w:rsidR="003632D6" w:rsidRPr="00023DC7" w:rsidRDefault="003632D6" w:rsidP="00023DC7">
      <w:pPr>
        <w:jc w:val="both"/>
      </w:pPr>
      <w:r w:rsidRPr="00023DC7">
        <w:tab/>
        <w:t xml:space="preserve">Для успешного освоения дисциплины </w:t>
      </w:r>
      <w:r w:rsidR="00F4368E">
        <w:t>об</w:t>
      </w:r>
      <w:r w:rsidRPr="00023DC7">
        <w:t>уча</w:t>
      </w:r>
      <w:r w:rsidR="00F4368E">
        <w:t>ю</w:t>
      </w:r>
      <w:r w:rsidRPr="00023DC7">
        <w:t xml:space="preserve">щиеся должны владеть базовым понятийным аппаратом в области </w:t>
      </w:r>
      <w:r w:rsidR="00531E82" w:rsidRPr="00023DC7">
        <w:t>языкознания</w:t>
      </w:r>
      <w:r w:rsidRPr="00023DC7">
        <w:t xml:space="preserve">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3632D6" w:rsidRPr="00650441" w:rsidRDefault="003632D6" w:rsidP="00650441">
      <w:pPr>
        <w:ind w:firstLine="709"/>
        <w:jc w:val="both"/>
        <w:rPr>
          <w:color w:val="000000"/>
        </w:rPr>
      </w:pPr>
      <w:r w:rsidRPr="00023DC7">
        <w:t xml:space="preserve">Данная дисциплина </w:t>
      </w:r>
      <w:r w:rsidR="00531E82" w:rsidRPr="00023DC7">
        <w:t>базируется</w:t>
      </w:r>
      <w:r w:rsidR="00650441">
        <w:t xml:space="preserve"> на</w:t>
      </w:r>
      <w:r w:rsidR="00531E82" w:rsidRPr="00023DC7">
        <w:t xml:space="preserve"> </w:t>
      </w:r>
      <w:r w:rsidR="003452C2" w:rsidRPr="00023DC7">
        <w:t>дисциплинах модуля «Предметно-содержательный» Б1.О.06.01</w:t>
      </w:r>
      <w:r w:rsidR="00023DC7" w:rsidRPr="00023DC7">
        <w:t xml:space="preserve"> </w:t>
      </w:r>
      <w:r w:rsidR="00650441">
        <w:t>«</w:t>
      </w:r>
      <w:r w:rsidR="003452C2" w:rsidRPr="00023DC7">
        <w:t>Введение в языкознание</w:t>
      </w:r>
      <w:r w:rsidR="00650441">
        <w:t>»</w:t>
      </w:r>
      <w:r w:rsidR="00023DC7" w:rsidRPr="00023DC7">
        <w:t xml:space="preserve">, </w:t>
      </w:r>
      <w:r w:rsidR="003452C2" w:rsidRPr="00023DC7">
        <w:t>Б1.О.06.0</w:t>
      </w:r>
      <w:r w:rsidR="00802D02">
        <w:t>5</w:t>
      </w:r>
      <w:r w:rsidR="00023DC7" w:rsidRPr="00023DC7">
        <w:t xml:space="preserve"> </w:t>
      </w:r>
      <w:r w:rsidR="00650441">
        <w:t>«</w:t>
      </w:r>
      <w:r w:rsidR="003452C2" w:rsidRPr="00023DC7">
        <w:t>Практический курс немецкого языка</w:t>
      </w:r>
      <w:r w:rsidR="00650441">
        <w:t>»</w:t>
      </w:r>
      <w:r w:rsidR="003452C2" w:rsidRPr="00023DC7">
        <w:t xml:space="preserve">, </w:t>
      </w:r>
      <w:r w:rsidR="00023DC7" w:rsidRPr="00023DC7">
        <w:t>Б1.О.06.0</w:t>
      </w:r>
      <w:r w:rsidR="00802D02">
        <w:t>7</w:t>
      </w:r>
      <w:r w:rsidR="00023DC7" w:rsidRPr="00023DC7">
        <w:t xml:space="preserve"> </w:t>
      </w:r>
      <w:r w:rsidR="00650441">
        <w:t>«</w:t>
      </w:r>
      <w:r w:rsidR="00023DC7" w:rsidRPr="00023DC7">
        <w:t>Литература, история и культура немецкоязычных стран</w:t>
      </w:r>
      <w:r w:rsidR="00650441">
        <w:t>»</w:t>
      </w:r>
      <w:r w:rsidR="00023DC7" w:rsidRPr="00023DC7">
        <w:t xml:space="preserve">, дисциплинах по выбору </w:t>
      </w:r>
      <w:r w:rsidR="003452C2" w:rsidRPr="00023DC7">
        <w:t>Б1.В.02.ДВ.01.01</w:t>
      </w:r>
      <w:r w:rsidR="00023DC7" w:rsidRPr="00023DC7">
        <w:t xml:space="preserve"> </w:t>
      </w:r>
      <w:r w:rsidR="00650441">
        <w:t>«</w:t>
      </w:r>
      <w:r w:rsidR="003452C2" w:rsidRPr="00023DC7">
        <w:t>Языковые особенности профессиональной коммуникации</w:t>
      </w:r>
      <w:r w:rsidR="00650441">
        <w:t>»</w:t>
      </w:r>
      <w:r w:rsidR="003452C2" w:rsidRPr="00023DC7">
        <w:t>, Б1.В.02.ДВ.01.02</w:t>
      </w:r>
      <w:r w:rsidR="00023DC7" w:rsidRPr="00023DC7">
        <w:t xml:space="preserve"> </w:t>
      </w:r>
      <w:r w:rsidR="00650441">
        <w:t>«</w:t>
      </w:r>
      <w:r w:rsidR="003452C2" w:rsidRPr="00023DC7">
        <w:t>Основы речевой деятельности на иностранном языке</w:t>
      </w:r>
      <w:r w:rsidR="00650441">
        <w:t>»</w:t>
      </w:r>
      <w:r w:rsidR="00023DC7" w:rsidRPr="00023DC7">
        <w:t xml:space="preserve"> и </w:t>
      </w:r>
      <w:r w:rsidRPr="00023DC7">
        <w:t xml:space="preserve">предшествует изучению дисциплин </w:t>
      </w:r>
      <w:r w:rsidRPr="00023DC7">
        <w:rPr>
          <w:color w:val="000000"/>
        </w:rPr>
        <w:t>модуля «</w:t>
      </w:r>
      <w:r w:rsidR="00023DC7" w:rsidRPr="00023DC7">
        <w:rPr>
          <w:color w:val="000000"/>
        </w:rPr>
        <w:t>Методический</w:t>
      </w:r>
      <w:r w:rsidRPr="00023DC7">
        <w:rPr>
          <w:color w:val="000000"/>
        </w:rPr>
        <w:t>»</w:t>
      </w:r>
      <w:r w:rsidR="00650441">
        <w:rPr>
          <w:color w:val="000000"/>
        </w:rPr>
        <w:t xml:space="preserve"> -</w:t>
      </w:r>
      <w:r w:rsidRPr="00023DC7">
        <w:rPr>
          <w:color w:val="000000"/>
        </w:rPr>
        <w:t xml:space="preserve"> </w:t>
      </w:r>
      <w:r w:rsidR="00023DC7" w:rsidRPr="00023DC7">
        <w:rPr>
          <w:color w:val="000000"/>
        </w:rPr>
        <w:t xml:space="preserve">Б1.О.05.01 </w:t>
      </w:r>
      <w:r w:rsidR="00650441">
        <w:rPr>
          <w:color w:val="000000"/>
        </w:rPr>
        <w:t>«</w:t>
      </w:r>
      <w:r w:rsidR="00023DC7" w:rsidRPr="00023DC7">
        <w:rPr>
          <w:color w:val="000000"/>
        </w:rPr>
        <w:t xml:space="preserve">Методика обучения </w:t>
      </w:r>
      <w:r w:rsidR="00802D02">
        <w:rPr>
          <w:color w:val="000000"/>
        </w:rPr>
        <w:t>немецкому языку</w:t>
      </w:r>
      <w:r w:rsidR="00650441">
        <w:rPr>
          <w:color w:val="000000"/>
        </w:rPr>
        <w:t>»</w:t>
      </w:r>
      <w:r w:rsidR="00023DC7" w:rsidRPr="00023DC7">
        <w:rPr>
          <w:color w:val="000000"/>
        </w:rPr>
        <w:t>, Б1.О.05.0</w:t>
      </w:r>
      <w:r w:rsidR="00802D02">
        <w:rPr>
          <w:color w:val="000000"/>
        </w:rPr>
        <w:t>4</w:t>
      </w:r>
      <w:r w:rsidR="00023DC7" w:rsidRPr="00023DC7">
        <w:rPr>
          <w:color w:val="000000"/>
        </w:rPr>
        <w:t xml:space="preserve"> </w:t>
      </w:r>
      <w:r w:rsidR="00650441">
        <w:rPr>
          <w:color w:val="000000"/>
        </w:rPr>
        <w:t>«</w:t>
      </w:r>
      <w:r w:rsidR="00023DC7" w:rsidRPr="00023DC7">
        <w:rPr>
          <w:color w:val="000000"/>
        </w:rPr>
        <w:t>Методика написания научно-исследовательских работ</w:t>
      </w:r>
      <w:r w:rsidR="00650441">
        <w:rPr>
          <w:color w:val="000000"/>
        </w:rPr>
        <w:t>»</w:t>
      </w:r>
      <w:r w:rsidRPr="00023DC7">
        <w:rPr>
          <w:color w:val="000000"/>
        </w:rPr>
        <w:t xml:space="preserve"> и прохождению производственных практик: технологической (проектно-технологической), научно-исследовательской работы</w:t>
      </w:r>
      <w:r w:rsidR="00F4368E">
        <w:rPr>
          <w:color w:val="000000"/>
        </w:rPr>
        <w:t>,</w:t>
      </w:r>
      <w:r w:rsidR="00023DC7" w:rsidRPr="00023DC7">
        <w:rPr>
          <w:color w:val="000000"/>
        </w:rPr>
        <w:t xml:space="preserve"> педагогической</w:t>
      </w:r>
      <w:r w:rsidRPr="00023DC7">
        <w:rPr>
          <w:color w:val="000000"/>
        </w:rPr>
        <w:t xml:space="preserve"> и преддипломной практики</w:t>
      </w:r>
      <w:r w:rsidR="00023DC7" w:rsidRPr="00023DC7">
        <w:rPr>
          <w:color w:val="000000"/>
        </w:rPr>
        <w:t>, а также в</w:t>
      </w:r>
      <w:r w:rsidR="003452C2" w:rsidRPr="00023DC7">
        <w:rPr>
          <w:color w:val="000000"/>
        </w:rPr>
        <w:t>ыполнени</w:t>
      </w:r>
      <w:r w:rsidR="00023DC7" w:rsidRPr="00023DC7">
        <w:rPr>
          <w:color w:val="000000"/>
        </w:rPr>
        <w:t>ю</w:t>
      </w:r>
      <w:r w:rsidR="003452C2" w:rsidRPr="00023DC7">
        <w:rPr>
          <w:color w:val="000000"/>
        </w:rPr>
        <w:t xml:space="preserve"> и защит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выпускной квалификационной работы</w:t>
      </w:r>
      <w:r w:rsidR="003452C2" w:rsidRPr="00023DC7">
        <w:t xml:space="preserve"> </w:t>
      </w:r>
      <w:r w:rsidR="00023DC7" w:rsidRPr="00023DC7">
        <w:t>и п</w:t>
      </w:r>
      <w:r w:rsidR="003452C2" w:rsidRPr="00023DC7">
        <w:rPr>
          <w:color w:val="000000"/>
        </w:rPr>
        <w:t>одготовк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к сдаче и сдач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государственного экзамена</w:t>
      </w:r>
      <w:r w:rsidR="00023DC7" w:rsidRPr="00023DC7">
        <w:rPr>
          <w:color w:val="000000"/>
        </w:rPr>
        <w:t xml:space="preserve">, </w:t>
      </w:r>
      <w:r w:rsidRPr="00023DC7">
        <w:rPr>
          <w:color w:val="000000"/>
        </w:rPr>
        <w:t>для успешного</w:t>
      </w:r>
      <w:r w:rsidRPr="00023DC7">
        <w:t xml:space="preserve"> завершения которых требуется освоение указанных в п. 1 компетенций.</w:t>
      </w:r>
    </w:p>
    <w:p w:rsidR="00023DC7" w:rsidRDefault="00023DC7" w:rsidP="00023DC7">
      <w:pPr>
        <w:ind w:firstLine="709"/>
      </w:pPr>
    </w:p>
    <w:p w:rsidR="00F4368E" w:rsidRDefault="00F4368E" w:rsidP="00023DC7">
      <w:pPr>
        <w:ind w:firstLine="709"/>
      </w:pPr>
    </w:p>
    <w:p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F17820" w:rsidRDefault="00F17820" w:rsidP="00F17820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E700E6">
        <w:t>8</w:t>
      </w:r>
      <w:r>
        <w:t xml:space="preserve"> </w:t>
      </w:r>
      <w:r w:rsidRPr="00255A37">
        <w:t xml:space="preserve">зачетных единиц, </w:t>
      </w:r>
      <w:r w:rsidR="00E700E6">
        <w:t>288</w:t>
      </w:r>
      <w:r w:rsidR="00F4368E">
        <w:t> </w:t>
      </w:r>
      <w:r>
        <w:t xml:space="preserve">академических </w:t>
      </w:r>
      <w:r w:rsidRPr="00255A37">
        <w:t>час</w:t>
      </w:r>
      <w:r w:rsidR="00F4368E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F17820" w:rsidRDefault="00F17820" w:rsidP="00D47862">
      <w:pPr>
        <w:ind w:firstLine="720"/>
        <w:jc w:val="both"/>
        <w:rPr>
          <w:i/>
          <w:color w:val="000000" w:themeColor="text1"/>
        </w:rPr>
      </w:pPr>
    </w:p>
    <w:p w:rsidR="00F17820" w:rsidRPr="00E05DA6" w:rsidRDefault="00F17820" w:rsidP="00D47862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64"/>
        <w:gridCol w:w="1559"/>
        <w:gridCol w:w="1560"/>
      </w:tblGrid>
      <w:tr w:rsidR="00F4368E" w:rsidRPr="007F18F6" w:rsidTr="00650441">
        <w:trPr>
          <w:trHeight w:val="294"/>
        </w:trPr>
        <w:tc>
          <w:tcPr>
            <w:tcW w:w="6364" w:type="dxa"/>
            <w:vMerge w:val="restart"/>
            <w:tcBorders>
              <w:top w:val="single" w:sz="12" w:space="0" w:color="auto"/>
            </w:tcBorders>
          </w:tcPr>
          <w:p w:rsidR="00F4368E" w:rsidRPr="00650441" w:rsidRDefault="00F4368E" w:rsidP="00650441">
            <w:pPr>
              <w:pStyle w:val="af"/>
              <w:jc w:val="center"/>
            </w:pPr>
            <w:r>
              <w:t>Вид учебной работы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F4368E" w:rsidRPr="00673F2E" w:rsidRDefault="00F4368E" w:rsidP="003C320F">
            <w:pPr>
              <w:pStyle w:val="af"/>
              <w:jc w:val="center"/>
            </w:pPr>
            <w:r w:rsidRPr="00673F2E">
              <w:t>Трудоемкость в акад.</w:t>
            </w:r>
            <w:r>
              <w:t xml:space="preserve"> </w:t>
            </w:r>
            <w:r w:rsidRPr="00673F2E">
              <w:t>час</w:t>
            </w:r>
            <w:r>
              <w:t>.</w:t>
            </w:r>
          </w:p>
        </w:tc>
      </w:tr>
      <w:tr w:rsidR="00F4368E" w:rsidRPr="007F18F6" w:rsidTr="00F4368E">
        <w:trPr>
          <w:trHeight w:val="582"/>
        </w:trPr>
        <w:tc>
          <w:tcPr>
            <w:tcW w:w="6364" w:type="dxa"/>
            <w:vMerge/>
          </w:tcPr>
          <w:p w:rsidR="00F4368E" w:rsidRPr="00673F2E" w:rsidRDefault="00F4368E" w:rsidP="003C320F">
            <w:pPr>
              <w:pStyle w:val="af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</w:tcPr>
          <w:p w:rsidR="00F4368E" w:rsidRPr="00673F2E" w:rsidRDefault="00F4368E" w:rsidP="003C320F">
            <w:pPr>
              <w:pStyle w:val="af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</w:tcPr>
          <w:p w:rsidR="00F4368E" w:rsidRPr="00673F2E" w:rsidRDefault="00F4368E" w:rsidP="003C320F">
            <w:pPr>
              <w:pStyle w:val="af"/>
              <w:jc w:val="center"/>
              <w:rPr>
                <w:sz w:val="20"/>
                <w:szCs w:val="20"/>
              </w:rPr>
            </w:pPr>
            <w:r w:rsidRPr="00673F2E">
              <w:rPr>
                <w:sz w:val="20"/>
                <w:szCs w:val="20"/>
              </w:rPr>
              <w:t>Практическая</w:t>
            </w:r>
          </w:p>
          <w:p w:rsidR="00F4368E" w:rsidRPr="00673F2E" w:rsidRDefault="00F4368E" w:rsidP="003C320F">
            <w:pPr>
              <w:pStyle w:val="af"/>
              <w:jc w:val="center"/>
            </w:pPr>
            <w:r w:rsidRPr="00673F2E">
              <w:rPr>
                <w:sz w:val="20"/>
                <w:szCs w:val="20"/>
              </w:rPr>
              <w:t>подготовка</w:t>
            </w:r>
          </w:p>
        </w:tc>
      </w:tr>
      <w:tr w:rsidR="007E5182" w:rsidRPr="007F18F6" w:rsidTr="00F4368E">
        <w:trPr>
          <w:trHeight w:val="185"/>
        </w:trPr>
        <w:tc>
          <w:tcPr>
            <w:tcW w:w="6364" w:type="dxa"/>
            <w:shd w:val="clear" w:color="auto" w:fill="E0E0E0"/>
          </w:tcPr>
          <w:p w:rsidR="007E5182" w:rsidRPr="00841850" w:rsidRDefault="007E5182" w:rsidP="003C320F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7E5182" w:rsidRPr="004C351C" w:rsidRDefault="00802D02" w:rsidP="003C320F">
            <w:pPr>
              <w:jc w:val="center"/>
            </w:pPr>
            <w:r>
              <w:t>122</w:t>
            </w:r>
          </w:p>
        </w:tc>
      </w:tr>
      <w:tr w:rsidR="007E5182" w:rsidRPr="007F18F6" w:rsidTr="00673F2E">
        <w:tc>
          <w:tcPr>
            <w:tcW w:w="6364" w:type="dxa"/>
          </w:tcPr>
          <w:p w:rsidR="007E5182" w:rsidRPr="007F18F6" w:rsidRDefault="007E5182" w:rsidP="003C320F">
            <w:pPr>
              <w:pStyle w:val="af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7E5182" w:rsidRPr="007F18F6" w:rsidRDefault="007E5182" w:rsidP="003C320F">
            <w:pPr>
              <w:pStyle w:val="af"/>
              <w:jc w:val="center"/>
            </w:pPr>
          </w:p>
        </w:tc>
      </w:tr>
      <w:tr w:rsidR="007E5182" w:rsidRPr="007F18F6" w:rsidTr="00673F2E">
        <w:tc>
          <w:tcPr>
            <w:tcW w:w="6364" w:type="dxa"/>
          </w:tcPr>
          <w:p w:rsidR="007E5182" w:rsidRPr="007F18F6" w:rsidRDefault="007E5182" w:rsidP="003C320F">
            <w:pPr>
              <w:pStyle w:val="af"/>
            </w:pPr>
            <w:r w:rsidRPr="007F18F6">
              <w:t>Лекции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7E5182" w:rsidRPr="007F18F6" w:rsidRDefault="00802D02" w:rsidP="003C320F">
            <w:pPr>
              <w:pStyle w:val="af"/>
              <w:jc w:val="center"/>
            </w:pPr>
            <w:r>
              <w:t>54</w:t>
            </w:r>
          </w:p>
        </w:tc>
      </w:tr>
      <w:tr w:rsidR="00673F2E" w:rsidRPr="007F18F6" w:rsidTr="00650441">
        <w:tc>
          <w:tcPr>
            <w:tcW w:w="6364" w:type="dxa"/>
          </w:tcPr>
          <w:p w:rsidR="00673F2E" w:rsidRPr="007F18F6" w:rsidRDefault="00673F2E" w:rsidP="003C320F">
            <w:pPr>
              <w:pStyle w:val="af"/>
            </w:pPr>
            <w:r>
              <w:t>Лабораторные работы / Практические занятия (в т.ч. зачет)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3F2E" w:rsidRPr="007F18F6" w:rsidRDefault="00673F2E" w:rsidP="003C320F">
            <w:pPr>
              <w:pStyle w:val="af"/>
              <w:jc w:val="center"/>
            </w:pPr>
            <w:r>
              <w:t>-/68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73F2E" w:rsidRPr="007F18F6" w:rsidRDefault="00673F2E" w:rsidP="003C320F">
            <w:pPr>
              <w:pStyle w:val="af"/>
              <w:jc w:val="center"/>
            </w:pPr>
            <w:r>
              <w:t>-/16</w:t>
            </w:r>
          </w:p>
        </w:tc>
      </w:tr>
      <w:tr w:rsidR="007E5182" w:rsidRPr="007F18F6" w:rsidTr="00673F2E">
        <w:tc>
          <w:tcPr>
            <w:tcW w:w="6364" w:type="dxa"/>
            <w:shd w:val="clear" w:color="auto" w:fill="E0E0E0"/>
          </w:tcPr>
          <w:p w:rsidR="007E5182" w:rsidRPr="007F18F6" w:rsidRDefault="007E5182" w:rsidP="003C320F">
            <w:pPr>
              <w:pStyle w:val="af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7E5182" w:rsidRPr="007F18F6" w:rsidRDefault="00802D02" w:rsidP="003C320F">
            <w:pPr>
              <w:pStyle w:val="af"/>
              <w:jc w:val="center"/>
            </w:pPr>
            <w:r>
              <w:t>166</w:t>
            </w:r>
          </w:p>
        </w:tc>
      </w:tr>
      <w:tr w:rsidR="007E5182" w:rsidRPr="007F18F6" w:rsidTr="00673F2E">
        <w:tc>
          <w:tcPr>
            <w:tcW w:w="6364" w:type="dxa"/>
            <w:shd w:val="clear" w:color="auto" w:fill="D9D9D9" w:themeFill="background1" w:themeFillShade="D9"/>
          </w:tcPr>
          <w:p w:rsidR="007E5182" w:rsidRPr="007F18F6" w:rsidRDefault="007E5182" w:rsidP="00802D02">
            <w:pPr>
              <w:pStyle w:val="af"/>
            </w:pPr>
            <w:r w:rsidRPr="00E05DA6">
              <w:rPr>
                <w:b/>
              </w:rPr>
              <w:t>Вид промежуточной аттестации (</w:t>
            </w:r>
            <w:r w:rsidR="00802D02">
              <w:rPr>
                <w:b/>
              </w:rPr>
              <w:t>зачет с оценкой</w:t>
            </w:r>
            <w:r w:rsidRPr="00E05DA6">
              <w:rPr>
                <w:b/>
              </w:rPr>
              <w:t>):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E5182" w:rsidRPr="007F18F6" w:rsidRDefault="007E5182" w:rsidP="003C320F">
            <w:pPr>
              <w:pStyle w:val="af"/>
              <w:jc w:val="center"/>
            </w:pPr>
          </w:p>
        </w:tc>
      </w:tr>
      <w:tr w:rsidR="007E5182" w:rsidRPr="007F18F6" w:rsidTr="00673F2E">
        <w:tc>
          <w:tcPr>
            <w:tcW w:w="6364" w:type="dxa"/>
          </w:tcPr>
          <w:p w:rsidR="007E5182" w:rsidRPr="007F18F6" w:rsidRDefault="007E5182" w:rsidP="003C320F">
            <w:pPr>
              <w:pStyle w:val="af"/>
            </w:pPr>
            <w:r>
              <w:t>контактная работа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7E5182" w:rsidRPr="007F18F6" w:rsidRDefault="00F4368E" w:rsidP="003C320F">
            <w:pPr>
              <w:pStyle w:val="af"/>
              <w:jc w:val="center"/>
            </w:pPr>
            <w:r>
              <w:t>-</w:t>
            </w:r>
          </w:p>
        </w:tc>
      </w:tr>
      <w:tr w:rsidR="007E5182" w:rsidRPr="007F18F6" w:rsidTr="00673F2E">
        <w:tc>
          <w:tcPr>
            <w:tcW w:w="6364" w:type="dxa"/>
          </w:tcPr>
          <w:p w:rsidR="007E5182" w:rsidRDefault="007E5182" w:rsidP="003C320F">
            <w:pPr>
              <w:pStyle w:val="af"/>
            </w:pPr>
            <w: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7E5182" w:rsidRPr="007F18F6" w:rsidRDefault="00F4368E" w:rsidP="003C320F">
            <w:pPr>
              <w:pStyle w:val="af"/>
              <w:jc w:val="center"/>
            </w:pPr>
            <w:r>
              <w:t>-</w:t>
            </w:r>
          </w:p>
        </w:tc>
      </w:tr>
      <w:tr w:rsidR="007E5182" w:rsidRPr="007F18F6" w:rsidTr="00F4368E">
        <w:trPr>
          <w:trHeight w:val="80"/>
        </w:trPr>
        <w:tc>
          <w:tcPr>
            <w:tcW w:w="6364" w:type="dxa"/>
            <w:shd w:val="clear" w:color="auto" w:fill="E0E0E0"/>
          </w:tcPr>
          <w:p w:rsidR="007E5182" w:rsidRPr="007F18F6" w:rsidRDefault="007E5182" w:rsidP="003C320F">
            <w:pPr>
              <w:pStyle w:val="af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7E5182" w:rsidRPr="007F18F6" w:rsidRDefault="004E2D35" w:rsidP="003C320F">
            <w:pPr>
              <w:pStyle w:val="af"/>
              <w:jc w:val="center"/>
            </w:pPr>
            <w:r>
              <w:t>288 / 8</w:t>
            </w:r>
          </w:p>
        </w:tc>
      </w:tr>
    </w:tbl>
    <w:p w:rsidR="00F17820" w:rsidRDefault="00F17820" w:rsidP="00F17820">
      <w:pPr>
        <w:jc w:val="both"/>
        <w:rPr>
          <w:bCs/>
        </w:rPr>
      </w:pPr>
    </w:p>
    <w:p w:rsidR="00F4368E" w:rsidRDefault="00F4368E" w:rsidP="00F17820">
      <w:pPr>
        <w:jc w:val="both"/>
        <w:rPr>
          <w:bCs/>
        </w:rPr>
      </w:pPr>
    </w:p>
    <w:p w:rsidR="00F17820" w:rsidRDefault="00F17820" w:rsidP="00F4368E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F4368E" w:rsidRDefault="00F4368E" w:rsidP="00F4368E">
      <w:pPr>
        <w:ind w:firstLine="708"/>
        <w:jc w:val="both"/>
      </w:pPr>
    </w:p>
    <w:p w:rsidR="00E700E6" w:rsidRPr="005266D6" w:rsidRDefault="00F17820" w:rsidP="00F4368E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4368E" w:rsidRDefault="00F4368E" w:rsidP="00F4368E">
      <w:pPr>
        <w:rPr>
          <w:b/>
          <w:bCs/>
          <w:caps/>
        </w:rPr>
      </w:pPr>
    </w:p>
    <w:p w:rsidR="00F17820" w:rsidRDefault="00D47862" w:rsidP="00F4368E">
      <w:pPr>
        <w:rPr>
          <w:b/>
          <w:bCs/>
          <w:caps/>
        </w:rPr>
      </w:pPr>
      <w:r>
        <w:rPr>
          <w:b/>
          <w:bCs/>
          <w:caps/>
        </w:rPr>
        <w:tab/>
      </w:r>
      <w:r w:rsidR="00F17820" w:rsidRPr="00162958">
        <w:rPr>
          <w:b/>
          <w:bCs/>
          <w:caps/>
        </w:rPr>
        <w:t>4.</w:t>
      </w:r>
      <w:r w:rsidR="00F17820">
        <w:rPr>
          <w:b/>
          <w:bCs/>
          <w:caps/>
        </w:rPr>
        <w:t>1</w:t>
      </w:r>
      <w:r w:rsidR="00F17820" w:rsidRPr="00BE5904">
        <w:rPr>
          <w:b/>
        </w:rPr>
        <w:t xml:space="preserve">. </w:t>
      </w:r>
      <w:r w:rsidR="004E5BA4">
        <w:rPr>
          <w:b/>
        </w:rPr>
        <w:t>Блоки (разделы) дисциплины</w:t>
      </w:r>
      <w:r w:rsidR="00F17820" w:rsidRPr="00162958">
        <w:rPr>
          <w:b/>
          <w:bCs/>
          <w:caps/>
        </w:rPr>
        <w:t xml:space="preserve"> </w:t>
      </w:r>
    </w:p>
    <w:p w:rsidR="00F17820" w:rsidRPr="00025D14" w:rsidRDefault="00802D02" w:rsidP="00025D14">
      <w:pPr>
        <w:contextualSpacing/>
        <w:jc w:val="center"/>
        <w:rPr>
          <w:b/>
          <w:bCs/>
        </w:rPr>
      </w:pPr>
      <w:r>
        <w:rPr>
          <w:b/>
          <w:bCs/>
        </w:rPr>
        <w:t>3 курс, 5</w:t>
      </w:r>
      <w:r w:rsidR="008A4F6C" w:rsidRPr="00025D14">
        <w:rPr>
          <w:b/>
          <w:bCs/>
        </w:rPr>
        <w:t xml:space="preserve"> семестр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Блок 1. Основы теоретической фонетики немецкого языка. 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1. Введение. Фонетика как наука. </w:t>
      </w:r>
    </w:p>
    <w:p w:rsidR="008A4F6C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>Определение и описание предмета фонетики. Направления и методы ее исследования. Связь с другими лингвистическими дисциплинами.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2. Особенности фонетической базы немецкого языка. </w:t>
      </w:r>
    </w:p>
    <w:p w:rsidR="008A4F6C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>Понятие фонетической базы. Особенности артикуляционной базы немецкого языка. Различия артикуляционной базы немецкого и русского языков.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3. Фонологический анализ звуков речи. </w:t>
      </w:r>
    </w:p>
    <w:p w:rsidR="008A4F6C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 xml:space="preserve">История учения о фонеме (учения И.А. </w:t>
      </w:r>
      <w:proofErr w:type="spellStart"/>
      <w:r w:rsidRPr="00025D14">
        <w:rPr>
          <w:bCs/>
        </w:rPr>
        <w:t>Бодуэна</w:t>
      </w:r>
      <w:proofErr w:type="spellEnd"/>
      <w:r w:rsidRPr="00025D14">
        <w:rPr>
          <w:bCs/>
        </w:rPr>
        <w:t xml:space="preserve"> де </w:t>
      </w:r>
      <w:proofErr w:type="spellStart"/>
      <w:r w:rsidRPr="00025D14">
        <w:rPr>
          <w:bCs/>
        </w:rPr>
        <w:t>Куртэне</w:t>
      </w:r>
      <w:proofErr w:type="spellEnd"/>
      <w:r w:rsidRPr="00025D14">
        <w:rPr>
          <w:bCs/>
        </w:rPr>
        <w:t>, Ф. де Соссюра и Л.В. Щербы). Проблема определения фонемы, различия между Ленинградской и Московской фонологическими школами. Понятие аллофона фонемы. Теория фонемы. Основание фонологии как науки в 1930-х гг. Методы и задачи фонологического анализа. Функции фонемы. Понятие оппозиции, виды оппозиций. Варианты фонемы. Позиция фонемы (сильная, слабая). Понятие системы, система звуков и фонем, фонологическая система немецкого языка.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4. Модификации фонем в потоке речи. </w:t>
      </w:r>
    </w:p>
    <w:p w:rsidR="008A4F6C" w:rsidRPr="00025D14" w:rsidRDefault="008A4F6C" w:rsidP="00025D14">
      <w:pPr>
        <w:contextualSpacing/>
        <w:jc w:val="both"/>
        <w:rPr>
          <w:bCs/>
        </w:rPr>
      </w:pPr>
      <w:proofErr w:type="spellStart"/>
      <w:r w:rsidRPr="00025D14">
        <w:rPr>
          <w:bCs/>
        </w:rPr>
        <w:t>Коартикуляция</w:t>
      </w:r>
      <w:proofErr w:type="spellEnd"/>
      <w:r w:rsidRPr="00025D14">
        <w:rPr>
          <w:bCs/>
        </w:rPr>
        <w:t xml:space="preserve">, </w:t>
      </w:r>
      <w:r w:rsidR="007939B3" w:rsidRPr="00025D14">
        <w:rPr>
          <w:bCs/>
        </w:rPr>
        <w:t>комбинаторные и позиционные модификации фонем. А</w:t>
      </w:r>
      <w:r w:rsidRPr="00025D14">
        <w:rPr>
          <w:bCs/>
        </w:rPr>
        <w:t>ссимиляци</w:t>
      </w:r>
      <w:r w:rsidR="007939B3" w:rsidRPr="00025D14">
        <w:rPr>
          <w:bCs/>
        </w:rPr>
        <w:t>я, аккомодация</w:t>
      </w:r>
      <w:r w:rsidRPr="00025D14">
        <w:rPr>
          <w:bCs/>
        </w:rPr>
        <w:t>, диссимиляция и метатеза, редукция, чередование фонем.</w:t>
      </w:r>
      <w:r w:rsidR="007939B3" w:rsidRPr="00025D14">
        <w:rPr>
          <w:bCs/>
        </w:rPr>
        <w:t xml:space="preserve"> 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5. Немецкий консонантизм. </w:t>
      </w:r>
    </w:p>
    <w:p w:rsidR="008A4F6C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>Фонемный состав системы согласных в немецком языке. Фонологически релевантные признаки немецких согласных. Варианты немецких согласных фонем.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6. Немецкий вокализм. </w:t>
      </w:r>
    </w:p>
    <w:p w:rsidR="008A4F6C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 xml:space="preserve">Различия между гласными и согласными. Фонологически релевантные признаки немецких гласных фонем (ряд, подъем, качество и длительность гласных). Варианты немецких гласных (долгие, полудолгие гласные). 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7. Слог как сегментная единица. </w:t>
      </w:r>
    </w:p>
    <w:p w:rsidR="008A4F6C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 xml:space="preserve">Понятие слога. Основные теории слога. Структура слога. Типы слогов. Фонетическое </w:t>
      </w:r>
      <w:proofErr w:type="spellStart"/>
      <w:r w:rsidRPr="00025D14">
        <w:rPr>
          <w:bCs/>
        </w:rPr>
        <w:t>слогоделение</w:t>
      </w:r>
      <w:proofErr w:type="spellEnd"/>
      <w:r w:rsidRPr="00025D14">
        <w:rPr>
          <w:bCs/>
        </w:rPr>
        <w:t xml:space="preserve">. 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8. Интонация в немецком языке. </w:t>
      </w:r>
    </w:p>
    <w:p w:rsidR="00DD22C1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 xml:space="preserve">Понятие интонации и ее компоненты. </w:t>
      </w:r>
      <w:r w:rsidR="00DD22C1" w:rsidRPr="00025D14">
        <w:rPr>
          <w:bCs/>
        </w:rPr>
        <w:t xml:space="preserve">Паузы и их виды, связь пауз с синтаксической структурой предложения. Членение фразы на синтагмы. </w:t>
      </w:r>
      <w:r w:rsidRPr="00025D14">
        <w:rPr>
          <w:bCs/>
        </w:rPr>
        <w:t>Фразовое ударение. Основные виды и функции фразового ударения. Правила немецкого фразового ударения. Мелодика</w:t>
      </w:r>
      <w:r w:rsidR="00DD22C1" w:rsidRPr="00025D14">
        <w:rPr>
          <w:bCs/>
        </w:rPr>
        <w:t xml:space="preserve"> и ее функции в речи</w:t>
      </w:r>
      <w:r w:rsidRPr="00025D14">
        <w:rPr>
          <w:bCs/>
        </w:rPr>
        <w:t xml:space="preserve">. </w:t>
      </w:r>
      <w:r w:rsidR="00DD22C1" w:rsidRPr="00025D14">
        <w:rPr>
          <w:bCs/>
        </w:rPr>
        <w:t xml:space="preserve">Каденция. Фонетические единицы в речи (акцентная группа, синтагма, высказывание). Проклитики и энклитики. </w:t>
      </w:r>
    </w:p>
    <w:p w:rsidR="00DD22C1" w:rsidRPr="00025D14" w:rsidRDefault="00DD22C1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9. </w:t>
      </w:r>
      <w:r w:rsidR="008A4F6C" w:rsidRPr="00025D14">
        <w:rPr>
          <w:b/>
          <w:bCs/>
        </w:rPr>
        <w:t xml:space="preserve">Интонационная структура различных </w:t>
      </w:r>
      <w:r w:rsidRPr="00025D14">
        <w:rPr>
          <w:b/>
          <w:bCs/>
        </w:rPr>
        <w:t xml:space="preserve">типов </w:t>
      </w:r>
      <w:r w:rsidR="008A4F6C" w:rsidRPr="00025D14">
        <w:rPr>
          <w:b/>
          <w:bCs/>
        </w:rPr>
        <w:t xml:space="preserve">предложений. </w:t>
      </w:r>
    </w:p>
    <w:p w:rsidR="008A4F6C" w:rsidRPr="00025D14" w:rsidRDefault="00DD22C1" w:rsidP="00025D14">
      <w:pPr>
        <w:contextualSpacing/>
        <w:jc w:val="both"/>
        <w:rPr>
          <w:bCs/>
        </w:rPr>
      </w:pPr>
      <w:r w:rsidRPr="00025D14">
        <w:rPr>
          <w:bCs/>
        </w:rPr>
        <w:t>Элементы интонационной структуры предложения. Типы интонационных структур. Интонационная структура повествовательных предложений (простых, сложных), вопросительных предложений, предложений</w:t>
      </w:r>
      <w:r w:rsidR="008A4F6C" w:rsidRPr="00025D14">
        <w:rPr>
          <w:bCs/>
        </w:rPr>
        <w:t xml:space="preserve"> с прямой речью</w:t>
      </w:r>
      <w:r w:rsidRPr="00025D14">
        <w:rPr>
          <w:bCs/>
        </w:rPr>
        <w:t xml:space="preserve">, обращением, </w:t>
      </w:r>
      <w:proofErr w:type="spellStart"/>
      <w:r w:rsidRPr="00025D14">
        <w:rPr>
          <w:bCs/>
        </w:rPr>
        <w:t>парантезой</w:t>
      </w:r>
      <w:proofErr w:type="spellEnd"/>
      <w:r w:rsidRPr="00025D14">
        <w:rPr>
          <w:bCs/>
        </w:rPr>
        <w:t>, перечислением</w:t>
      </w:r>
      <w:r w:rsidR="008A4F6C" w:rsidRPr="00025D14">
        <w:rPr>
          <w:bCs/>
        </w:rPr>
        <w:t>.</w:t>
      </w:r>
      <w:r w:rsidRPr="00025D14">
        <w:rPr>
          <w:bCs/>
        </w:rPr>
        <w:t xml:space="preserve"> </w:t>
      </w:r>
      <w:r w:rsidR="008A4F6C" w:rsidRPr="00025D14">
        <w:rPr>
          <w:bCs/>
        </w:rPr>
        <w:t>Строй и интонация восклицательного предложения.</w:t>
      </w:r>
      <w:r w:rsidRPr="00025D14">
        <w:rPr>
          <w:bCs/>
        </w:rPr>
        <w:t xml:space="preserve"> </w:t>
      </w:r>
    </w:p>
    <w:p w:rsidR="00DD22C1" w:rsidRPr="00025D14" w:rsidRDefault="00DD22C1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10. </w:t>
      </w:r>
      <w:proofErr w:type="spellStart"/>
      <w:r w:rsidRPr="00025D14">
        <w:rPr>
          <w:b/>
          <w:bCs/>
        </w:rPr>
        <w:t>Фоностилистика</w:t>
      </w:r>
      <w:proofErr w:type="spellEnd"/>
      <w:r w:rsidRPr="00025D14">
        <w:rPr>
          <w:b/>
          <w:bCs/>
        </w:rPr>
        <w:t xml:space="preserve">. </w:t>
      </w:r>
    </w:p>
    <w:p w:rsidR="00DD22C1" w:rsidRPr="00025D14" w:rsidRDefault="00DD22C1" w:rsidP="00025D14">
      <w:pPr>
        <w:contextualSpacing/>
        <w:jc w:val="both"/>
        <w:rPr>
          <w:bCs/>
        </w:rPr>
      </w:pPr>
      <w:r w:rsidRPr="00025D14">
        <w:rPr>
          <w:bCs/>
        </w:rPr>
        <w:t xml:space="preserve">Понятие </w:t>
      </w:r>
      <w:proofErr w:type="spellStart"/>
      <w:r w:rsidRPr="00025D14">
        <w:rPr>
          <w:bCs/>
        </w:rPr>
        <w:t>фоностилистики</w:t>
      </w:r>
      <w:proofErr w:type="spellEnd"/>
      <w:r w:rsidRPr="00025D14">
        <w:rPr>
          <w:bCs/>
        </w:rPr>
        <w:t xml:space="preserve">. Типы и стили произношений (низкий, нейтральный, высокий) и их фонетические особенности. </w:t>
      </w:r>
    </w:p>
    <w:p w:rsidR="008A4F6C" w:rsidRPr="00025D14" w:rsidRDefault="00802D02" w:rsidP="00025D14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>3 курс, 6</w:t>
      </w:r>
      <w:r w:rsidR="008A4F6C" w:rsidRPr="00025D14">
        <w:rPr>
          <w:b/>
          <w:bCs/>
        </w:rPr>
        <w:t xml:space="preserve"> семестр</w:t>
      </w:r>
    </w:p>
    <w:p w:rsidR="008A4F6C" w:rsidRPr="00025D14" w:rsidRDefault="008B59D8" w:rsidP="00025D14">
      <w:pPr>
        <w:contextualSpacing/>
        <w:rPr>
          <w:b/>
          <w:bCs/>
        </w:rPr>
      </w:pPr>
      <w:r w:rsidRPr="00025D14">
        <w:rPr>
          <w:b/>
          <w:bCs/>
        </w:rPr>
        <w:t xml:space="preserve">Блок 2. </w:t>
      </w:r>
      <w:r w:rsidR="003C320F" w:rsidRPr="00025D14">
        <w:rPr>
          <w:b/>
          <w:bCs/>
        </w:rPr>
        <w:t>Основы л</w:t>
      </w:r>
      <w:r w:rsidRPr="00025D14">
        <w:rPr>
          <w:b/>
          <w:bCs/>
        </w:rPr>
        <w:t>ексикологи</w:t>
      </w:r>
      <w:r w:rsidR="003C320F" w:rsidRPr="00025D14">
        <w:rPr>
          <w:b/>
          <w:bCs/>
        </w:rPr>
        <w:t>и немецкого языка.</w:t>
      </w:r>
      <w:r w:rsidRPr="00025D14">
        <w:rPr>
          <w:b/>
          <w:bCs/>
        </w:rPr>
        <w:t xml:space="preserve"> </w:t>
      </w:r>
    </w:p>
    <w:p w:rsidR="008B59D8" w:rsidRPr="00025D14" w:rsidRDefault="00B3553A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1. </w:t>
      </w:r>
      <w:r w:rsidR="008B59D8" w:rsidRPr="00025D14">
        <w:rPr>
          <w:b/>
          <w:bCs/>
        </w:rPr>
        <w:t>Лексикологии как самостоятельная лингвистическая дисциплина.</w:t>
      </w:r>
    </w:p>
    <w:p w:rsidR="00B3553A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1. </w:t>
      </w:r>
      <w:r w:rsidR="00B3553A" w:rsidRPr="00025D14">
        <w:rPr>
          <w:bCs/>
        </w:rPr>
        <w:t xml:space="preserve">Объект, предмет и задачи лексикологии. </w:t>
      </w:r>
    </w:p>
    <w:p w:rsidR="008B59D8" w:rsidRPr="00025D14" w:rsidRDefault="00B3553A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2. </w:t>
      </w:r>
      <w:r w:rsidR="008B59D8" w:rsidRPr="00025D14">
        <w:rPr>
          <w:bCs/>
        </w:rPr>
        <w:t>Связь лексикологии с другими лингвистическими дисциплинами.</w:t>
      </w:r>
    </w:p>
    <w:p w:rsidR="008B59D8" w:rsidRPr="00025D14" w:rsidRDefault="00B3553A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2. Слово и его значение</w:t>
      </w:r>
      <w:r w:rsidR="008B59D8" w:rsidRPr="00025D14">
        <w:rPr>
          <w:b/>
          <w:bCs/>
        </w:rPr>
        <w:t>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Определение понятия "слово"</w:t>
      </w:r>
      <w:r w:rsidR="00B3553A" w:rsidRPr="00025D14">
        <w:rPr>
          <w:bCs/>
        </w:rPr>
        <w:t>, его функции</w:t>
      </w:r>
      <w:r w:rsidRPr="00025D14">
        <w:rPr>
          <w:bCs/>
        </w:rPr>
        <w:t xml:space="preserve">. 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2. Слово как </w:t>
      </w:r>
      <w:r w:rsidR="00B3553A" w:rsidRPr="00025D14">
        <w:rPr>
          <w:bCs/>
        </w:rPr>
        <w:t>как знак, типы знаков.</w:t>
      </w:r>
    </w:p>
    <w:p w:rsidR="00B3553A" w:rsidRPr="00025D14" w:rsidRDefault="00B3553A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Мотивировка языкового знака.</w:t>
      </w:r>
    </w:p>
    <w:p w:rsidR="008B59D8" w:rsidRPr="00025D14" w:rsidRDefault="00B3553A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</w:t>
      </w:r>
      <w:r w:rsidR="008B59D8" w:rsidRPr="00025D14">
        <w:rPr>
          <w:bCs/>
        </w:rPr>
        <w:t>. Слово и его значение. Лексическое значение слова и его типы.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Семантическая структура слова.</w:t>
      </w:r>
    </w:p>
    <w:p w:rsidR="008B59D8" w:rsidRPr="00025D14" w:rsidRDefault="00B3553A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3. </w:t>
      </w:r>
      <w:r w:rsidR="008B59D8" w:rsidRPr="00025D14">
        <w:rPr>
          <w:b/>
          <w:bCs/>
        </w:rPr>
        <w:t>Парадигматические отношения в лексике.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1. Понятие парадигмы, парадигматических отношений, лексической парадигмы. </w:t>
      </w:r>
    </w:p>
    <w:p w:rsidR="00B3553A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</w:t>
      </w:r>
      <w:r w:rsidR="00B3553A" w:rsidRPr="00025D14">
        <w:rPr>
          <w:bCs/>
        </w:rPr>
        <w:t xml:space="preserve">. Явление полисемии, ее причины и типы. Типы связей семем. Распад полисемии. Явление </w:t>
      </w:r>
      <w:proofErr w:type="spellStart"/>
      <w:r w:rsidR="00B3553A" w:rsidRPr="00025D14">
        <w:rPr>
          <w:bCs/>
        </w:rPr>
        <w:t>эврисемии</w:t>
      </w:r>
      <w:proofErr w:type="spellEnd"/>
      <w:r w:rsidR="00B3553A" w:rsidRPr="00025D14">
        <w:rPr>
          <w:bCs/>
        </w:rPr>
        <w:t xml:space="preserve">. 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</w:t>
      </w:r>
      <w:r w:rsidR="008B59D8" w:rsidRPr="00025D14">
        <w:rPr>
          <w:bCs/>
        </w:rPr>
        <w:t xml:space="preserve">. Омонимия: источники появления омонимов, их классификация (лексические, лексико-грамматические и грамматические омонимы.), средства </w:t>
      </w:r>
      <w:proofErr w:type="spellStart"/>
      <w:r w:rsidR="008B59D8" w:rsidRPr="00025D14">
        <w:rPr>
          <w:bCs/>
        </w:rPr>
        <w:t>деомонимизации</w:t>
      </w:r>
      <w:proofErr w:type="spellEnd"/>
      <w:r w:rsidR="008B59D8" w:rsidRPr="00025D14">
        <w:rPr>
          <w:bCs/>
        </w:rPr>
        <w:t>. Ее связь с полисемией.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</w:t>
      </w:r>
      <w:r w:rsidR="008B59D8" w:rsidRPr="00025D14">
        <w:rPr>
          <w:bCs/>
        </w:rPr>
        <w:t>. Синонимия. Проблема определения и классификации синонимов. Нейтральные и экспрессивные синонимы. Различные пути пополнения синонимического состава: развитие многозначности, иноязычные заимствования, создание немецких эквивалентов к заимствованным словам, территориальные диалекты, профессиональная и жаргонная лексика, архаизмы и др. Многозначность и синонимия.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</w:t>
      </w:r>
      <w:r w:rsidR="008B59D8" w:rsidRPr="00025D14">
        <w:rPr>
          <w:bCs/>
        </w:rPr>
        <w:t xml:space="preserve">. Антонимия. Различные критерии при отнесении слов к категории антонимов. Особенности словообразовательной структуры антонимических пар. 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6</w:t>
      </w:r>
      <w:r w:rsidR="008B59D8" w:rsidRPr="00025D14">
        <w:rPr>
          <w:bCs/>
        </w:rPr>
        <w:t>. Иерархические отношения. Отношения «род – вид», «целое – часть», «общее – частное».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7</w:t>
      </w:r>
      <w:r w:rsidR="008B59D8" w:rsidRPr="00025D14">
        <w:rPr>
          <w:bCs/>
        </w:rPr>
        <w:t xml:space="preserve">. </w:t>
      </w:r>
      <w:r w:rsidRPr="00025D14">
        <w:rPr>
          <w:bCs/>
        </w:rPr>
        <w:t>Паронимия, т</w:t>
      </w:r>
      <w:r w:rsidR="008B59D8" w:rsidRPr="00025D14">
        <w:rPr>
          <w:bCs/>
        </w:rPr>
        <w:t>ематические ряды, лексико-семантические поля.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4. </w:t>
      </w:r>
      <w:r w:rsidR="008B59D8" w:rsidRPr="00025D14">
        <w:rPr>
          <w:b/>
          <w:bCs/>
        </w:rPr>
        <w:t>Синтагматические отношения в лексике.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Понятие синтагматических отношений.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2. Понятие языковой </w:t>
      </w:r>
      <w:r w:rsidR="003C320F" w:rsidRPr="00025D14">
        <w:rPr>
          <w:bCs/>
        </w:rPr>
        <w:t xml:space="preserve">и лексической </w:t>
      </w:r>
      <w:r w:rsidRPr="00025D14">
        <w:rPr>
          <w:bCs/>
        </w:rPr>
        <w:t>валентности.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</w:t>
      </w:r>
      <w:r w:rsidR="008B59D8" w:rsidRPr="00025D14">
        <w:rPr>
          <w:bCs/>
        </w:rPr>
        <w:t>. Теория валентности.</w:t>
      </w:r>
      <w:r w:rsidRPr="00025D14">
        <w:rPr>
          <w:bCs/>
        </w:rPr>
        <w:t xml:space="preserve"> Типы актантов</w:t>
      </w:r>
      <w:r w:rsidR="008B59D8" w:rsidRPr="00025D14">
        <w:rPr>
          <w:bCs/>
        </w:rPr>
        <w:t>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4. Синтаксические поля. 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5. </w:t>
      </w:r>
      <w:r w:rsidR="008B59D8" w:rsidRPr="00025D14">
        <w:rPr>
          <w:b/>
          <w:bCs/>
        </w:rPr>
        <w:t>Словообразование в немецком языке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Словообразование как один из наиболее продуктивных путей развития и обогащения словарного состава.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Словосложение как самый продуктивный способ словообразования в современном немецком языке. Соотношение словосложения и словопроизводства.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3. Словопроизводство и его виды: аффиксальное словопроизводство (суффиксация и префиксация) и </w:t>
      </w:r>
      <w:proofErr w:type="spellStart"/>
      <w:r w:rsidRPr="00025D14">
        <w:rPr>
          <w:bCs/>
        </w:rPr>
        <w:t>безаффиксное</w:t>
      </w:r>
      <w:proofErr w:type="spellEnd"/>
      <w:r w:rsidRPr="00025D14">
        <w:rPr>
          <w:bCs/>
        </w:rPr>
        <w:t xml:space="preserve"> словопроизводство. Проблема "</w:t>
      </w:r>
      <w:proofErr w:type="spellStart"/>
      <w:r w:rsidRPr="00025D14">
        <w:rPr>
          <w:bCs/>
        </w:rPr>
        <w:t>полуаффиксов</w:t>
      </w:r>
      <w:proofErr w:type="spellEnd"/>
      <w:r w:rsidRPr="00025D14">
        <w:rPr>
          <w:bCs/>
        </w:rPr>
        <w:t>".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Образование сложнопроизводных слов-сращений. Образование сложносокращенных и усеченных слов. Образование новых слов на основе сложносокращенных.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 Особые случаи словообразования.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6. </w:t>
      </w:r>
      <w:r w:rsidR="008B59D8" w:rsidRPr="00025D14">
        <w:rPr>
          <w:b/>
          <w:bCs/>
        </w:rPr>
        <w:t>Семантическая деривация в немецком языке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Понятие семантической деривации.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Причины и пути изменения значения слов.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3. Виды семантической деривации. Психологическая и логическая классификация. 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Понятие метафоры, ее классификации.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7. </w:t>
      </w:r>
      <w:r w:rsidR="008B59D8" w:rsidRPr="00025D14">
        <w:rPr>
          <w:b/>
          <w:bCs/>
        </w:rPr>
        <w:t>Лексикон немецкого языка в диахроническом аспекте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Архаизмы в современном немецком языке. Причины их возникновения. Основные группы архаизмов в немецком языке: историзмы, фонетико-морфологические и семантические архаизмы. Особенности употребления архаизмов.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lastRenderedPageBreak/>
        <w:t>2. Неологизмы в современном немецком языке: общие и индивидуальные, лексические и стилистические.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Взаимообогащение немецкого и русского языков.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8. </w:t>
      </w:r>
      <w:r w:rsidR="008B59D8" w:rsidRPr="00025D14">
        <w:rPr>
          <w:b/>
          <w:bCs/>
        </w:rPr>
        <w:t>Иноязычные заимствования как один из путей развития и обогащения словарного состава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Состав лексики современного немецкого языка с точки зрения ее происхождения: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слова с общеиндоевропейскими основами, слова с германскими основами, слова немецкие, слова с заимствованными основами.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</w:t>
      </w:r>
      <w:r w:rsidR="008B59D8" w:rsidRPr="00025D14">
        <w:rPr>
          <w:bCs/>
        </w:rPr>
        <w:t>. Причины иноязычных заимствований: экстралингвистические и лингвистические.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</w:t>
      </w:r>
      <w:r w:rsidR="008B59D8" w:rsidRPr="00025D14">
        <w:rPr>
          <w:bCs/>
        </w:rPr>
        <w:t>. Слои иноязычных заимствований в современном немецком языке: кельтские, латинские, французские, английские, славянские, русские и др.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</w:t>
      </w:r>
      <w:r w:rsidR="008B59D8" w:rsidRPr="00025D14">
        <w:rPr>
          <w:bCs/>
        </w:rPr>
        <w:t>. Особенности иноязычных заимствований в немецком языке.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</w:t>
      </w:r>
      <w:r w:rsidR="008B59D8" w:rsidRPr="00025D14">
        <w:rPr>
          <w:bCs/>
        </w:rPr>
        <w:t>. Классификация иноязычных заимствований в современной лингвистической литературе.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7. </w:t>
      </w:r>
      <w:r w:rsidR="008B59D8" w:rsidRPr="00025D14">
        <w:rPr>
          <w:b/>
          <w:bCs/>
        </w:rPr>
        <w:t>Социальная, профессиональная и территориальная дифференциация словарного состава современного немецкого языка.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Социальная и профессиональная дифференциация словарного состава современного немецкого языка, дифференциация по сферам употребления. Общеупотребительная и социально-окрашенная лексика; профессиональная лексика и научно-техническая терминология; жаргоны и их подгруппы: классовые жаргоны, профессиональные жаргонизмы, арготизмы. Особенности различных пластов социально окрашенной лексики и их взаимоотношения с общенациональной лексикой языка.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Территориальная дифференциация словарного состава современного немецкого языка.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Формирование немецкого языка вместе с образованием немецкой народности. Концентрация местных диалектов в единый национальный язык. Развитие национального языка. Национальный литературный язык и территориальные диалекты в современной Германии.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8. </w:t>
      </w:r>
      <w:r w:rsidR="008B59D8" w:rsidRPr="00025D14">
        <w:rPr>
          <w:b/>
          <w:bCs/>
        </w:rPr>
        <w:t>Фразеология как самостоятельная лингвистическая дисциплина и как раздел лексикологии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Фразеология как часть лексикологии. Ее объект, предмет и задачи.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История фразеологии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Особенности устойчивых и свободных словосочетаний в современном немецком языке, различия между ними.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Критерии определения фразеологических единиц в немецком языке.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 Связь фразеологии с другими дисциплинами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9. </w:t>
      </w:r>
      <w:r w:rsidR="008B59D8" w:rsidRPr="00025D14">
        <w:rPr>
          <w:b/>
          <w:bCs/>
        </w:rPr>
        <w:t>Классификация фразеологических единиц в современном немецком языке.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1. Классификация Фридриха </w:t>
      </w:r>
      <w:proofErr w:type="spellStart"/>
      <w:r w:rsidRPr="00025D14">
        <w:rPr>
          <w:bCs/>
        </w:rPr>
        <w:t>Зайлера</w:t>
      </w:r>
      <w:proofErr w:type="spellEnd"/>
      <w:r w:rsidRPr="00025D14">
        <w:rPr>
          <w:bCs/>
        </w:rPr>
        <w:t>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Семантическая классификация акад. В.В.Виноградова.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Структурно-семантическая классификация проф. И.И.Чернышевой: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а) фразеологические единства;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б) фразеологические выражения;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 в) фразеологические сочетания;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 г) парные сочетания слов.</w:t>
      </w:r>
    </w:p>
    <w:p w:rsidR="008A4F6C" w:rsidRPr="00025D14" w:rsidRDefault="00802D02" w:rsidP="00025D14">
      <w:pPr>
        <w:contextualSpacing/>
        <w:jc w:val="center"/>
        <w:rPr>
          <w:b/>
          <w:bCs/>
        </w:rPr>
      </w:pPr>
      <w:r>
        <w:rPr>
          <w:b/>
          <w:bCs/>
        </w:rPr>
        <w:t>4</w:t>
      </w:r>
      <w:r w:rsidR="008A4F6C" w:rsidRPr="00025D14">
        <w:rPr>
          <w:b/>
          <w:bCs/>
        </w:rPr>
        <w:t xml:space="preserve"> курс, </w:t>
      </w:r>
      <w:r>
        <w:rPr>
          <w:b/>
          <w:bCs/>
        </w:rPr>
        <w:t>7</w:t>
      </w:r>
      <w:r w:rsidR="008A4F6C" w:rsidRPr="00025D14">
        <w:rPr>
          <w:b/>
          <w:bCs/>
        </w:rPr>
        <w:t xml:space="preserve"> семестр</w:t>
      </w:r>
    </w:p>
    <w:p w:rsidR="008A4F6C" w:rsidRPr="00025D14" w:rsidRDefault="003C320F" w:rsidP="00025D14">
      <w:pPr>
        <w:contextualSpacing/>
        <w:rPr>
          <w:b/>
          <w:bCs/>
        </w:rPr>
      </w:pPr>
      <w:r w:rsidRPr="00025D14">
        <w:rPr>
          <w:b/>
          <w:bCs/>
        </w:rPr>
        <w:t>Блок 3. Основы теоретиче</w:t>
      </w:r>
      <w:r w:rsidR="00E700E6">
        <w:rPr>
          <w:b/>
          <w:bCs/>
        </w:rPr>
        <w:t>ской грамматики немецкого языка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1. Введение в курс теоретической грамматики немецкого языка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1. Грамматика и задачи курса. Понятие грамматического строя языка, его соотношение с другими </w:t>
      </w:r>
      <w:proofErr w:type="spellStart"/>
      <w:r w:rsidRPr="00025D14">
        <w:rPr>
          <w:bCs/>
        </w:rPr>
        <w:t>субсистемами</w:t>
      </w:r>
      <w:proofErr w:type="spellEnd"/>
      <w:r w:rsidRPr="00025D14">
        <w:rPr>
          <w:bCs/>
        </w:rPr>
        <w:t xml:space="preserve"> (аспектами) языка. Система и ее реализация.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2.Основные сведения из истории развития научной грамматики немецкого языка. Современные направления в научной грамматике немецкого языка: функциональная грамматика, грамматика, ориентированная на содержание, структурная грамматика. </w:t>
      </w:r>
      <w:r w:rsidRPr="00025D14">
        <w:rPr>
          <w:bCs/>
        </w:rPr>
        <w:lastRenderedPageBreak/>
        <w:t>Научная грамматика в отечественной германистике, ее семантико-структурная направленность (основные работы).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Основные части грамматики. Взаимосвязь между морфологией и синтаксисом.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2. Введение в морфологию. Форма и содержание в грамматике.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Морфология как (грамматическое) учение о слове, его строении, грамматических классах слов (частей речи) и их грамматических категориях.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2.Грамматическое значение, грамматическая форма и грамматическая категория. Грамматическое значение, его абстрактный характер, соотношение грамматического и лексических значений; грамматическая форма, синтетические и аналитические формы и средства; более широкое и более узкое понимание аналитической формы. Понятие морфологической парадигмы, ее виды. Специфика грамматических категорий в различных языках.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Основные черты грамматического строя современного немецкого языка.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Понятие поля в функциональной грамматике.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3. Части речи. Общие вопросы теории частей речи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Классификационные системы частей речи, их иерархическая организация, состав выделяемых частей речи в классической и в современных зарубежных немецких грамматиках, а также в грамматиках отечественных германистов. Принцип поля в грамматической организации словарного состава и отдельных частей речи. Дискуссионные вопросы в классификации частей речи.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2. Основные признаки частей речи. Классификация частей речи по: а) характеру лексического значения; б) типу грамматических категорий; в) синтаксическим функциям в предложении; г) типу </w:t>
      </w:r>
      <w:proofErr w:type="spellStart"/>
      <w:r w:rsidRPr="00025D14">
        <w:rPr>
          <w:bCs/>
        </w:rPr>
        <w:t>формо</w:t>
      </w:r>
      <w:proofErr w:type="spellEnd"/>
      <w:r w:rsidRPr="00025D14">
        <w:rPr>
          <w:bCs/>
        </w:rPr>
        <w:t>- и словообразования.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Переход слов из одной лексико-грамматической категории в другую.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4. Категория времени. Понятие времени в грамматике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Темпоральность и категория времени. Система временных форм в немецком языке, её организация.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Абсолютное и относительное значение временных форм индикатива; абсолютное и относительное значение временных форм конъюнктива.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3. Полисемия временных форм индикатива, её трактовка в работах советских и зарубежных германистов, её характер у каждой </w:t>
      </w:r>
      <w:proofErr w:type="spellStart"/>
      <w:r w:rsidRPr="00025D14">
        <w:rPr>
          <w:bCs/>
        </w:rPr>
        <w:t>полисемичной</w:t>
      </w:r>
      <w:proofErr w:type="spellEnd"/>
      <w:r w:rsidRPr="00025D14">
        <w:rPr>
          <w:bCs/>
        </w:rPr>
        <w:t xml:space="preserve"> формы.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5. Категория наклонения и её структура</w:t>
      </w:r>
    </w:p>
    <w:p w:rsidR="003C320F" w:rsidRPr="00025D14" w:rsidRDefault="008C5139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>
        <w:rPr>
          <w:bCs/>
        </w:rPr>
        <w:t>1. </w:t>
      </w:r>
      <w:r w:rsidR="003C320F" w:rsidRPr="00025D14">
        <w:rPr>
          <w:bCs/>
        </w:rPr>
        <w:t>Соотношение категории наклонения с модальностью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</w:t>
      </w:r>
      <w:r w:rsidR="008C5139">
        <w:rPr>
          <w:bCs/>
        </w:rPr>
        <w:t> </w:t>
      </w:r>
      <w:r w:rsidRPr="00025D14">
        <w:rPr>
          <w:bCs/>
        </w:rPr>
        <w:t>Категория наклонения и парадигма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</w:t>
      </w:r>
      <w:r w:rsidR="008C5139">
        <w:rPr>
          <w:bCs/>
        </w:rPr>
        <w:t> </w:t>
      </w:r>
      <w:r w:rsidRPr="00025D14">
        <w:rPr>
          <w:bCs/>
        </w:rPr>
        <w:t>Место наклонения в поле модальности.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</w:t>
      </w:r>
      <w:r w:rsidR="008C5139">
        <w:rPr>
          <w:bCs/>
        </w:rPr>
        <w:t> </w:t>
      </w:r>
      <w:r w:rsidRPr="00025D14">
        <w:rPr>
          <w:bCs/>
        </w:rPr>
        <w:t>Общая характеристика индикатива.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5.Конъюнктив I (презентные формы), конъюнктив II (</w:t>
      </w:r>
      <w:proofErr w:type="spellStart"/>
      <w:r w:rsidRPr="00025D14">
        <w:rPr>
          <w:bCs/>
        </w:rPr>
        <w:t>претеритальные</w:t>
      </w:r>
      <w:proofErr w:type="spellEnd"/>
      <w:r w:rsidRPr="00025D14">
        <w:rPr>
          <w:bCs/>
        </w:rPr>
        <w:t xml:space="preserve"> формы), их значение и функционирование.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6. Императив, его парадигма и функционирование, его место в поле побудительности.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6. Категория залога и её структура. Современные интерпретации категории залога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Лексическая база категории залога.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Отношение категории залога к парадигме глагола и к моделированию номинативно-коммуникативного аспекта предложений.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Залог как одно из средств конверсии; соотношение актива и пассива.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4.Трактовка </w:t>
      </w:r>
      <w:proofErr w:type="spellStart"/>
      <w:r w:rsidRPr="00025D14">
        <w:rPr>
          <w:bCs/>
        </w:rPr>
        <w:t>статива</w:t>
      </w:r>
      <w:proofErr w:type="spellEnd"/>
      <w:r w:rsidRPr="00025D14">
        <w:rPr>
          <w:bCs/>
        </w:rPr>
        <w:t xml:space="preserve"> (</w:t>
      </w:r>
      <w:proofErr w:type="spellStart"/>
      <w:r w:rsidRPr="00025D14">
        <w:rPr>
          <w:bCs/>
        </w:rPr>
        <w:t>sein</w:t>
      </w:r>
      <w:proofErr w:type="spellEnd"/>
      <w:r w:rsidRPr="00025D14">
        <w:rPr>
          <w:bCs/>
        </w:rPr>
        <w:t xml:space="preserve"> + причастие II) в работах отечественных и зарубежных германистов, его лексическая база.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 Отношение одночленного (безличного, или бессубъектного) пассива к категории залога, различные трактовки одночленного пассива, его отношение к моделированию.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7. Неличные (именные) формы глагола и их система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1.Виды инфинитива, его глагольные и именные свойства, функционирование, субстантивация.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lastRenderedPageBreak/>
        <w:t>2. Причастия, их глагольные и именные свойства. Отношение причастий к прилагательным.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Функционирование причастий. Субстантивация.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8. Введение в синтаксис</w:t>
      </w:r>
    </w:p>
    <w:p w:rsidR="003C320F" w:rsidRPr="00025D14" w:rsidRDefault="008C5139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>
        <w:rPr>
          <w:bCs/>
        </w:rPr>
        <w:t>1. </w:t>
      </w:r>
      <w:r w:rsidR="003C320F" w:rsidRPr="00025D14">
        <w:rPr>
          <w:bCs/>
        </w:rPr>
        <w:t>Синтаксис как учение о словосочетании, предложении и тексте.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</w:t>
      </w:r>
      <w:r w:rsidR="008C5139">
        <w:rPr>
          <w:bCs/>
        </w:rPr>
        <w:t> </w:t>
      </w:r>
      <w:r w:rsidRPr="00025D14">
        <w:rPr>
          <w:bCs/>
        </w:rPr>
        <w:t>.Трактовка предложения в работах советских и зарубежных германистов.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Дискуссионные проблемы теории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9. Простое предложение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Традиционные классификации простых предложений. Понятие аспекта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Классификация предложения по цели высказывания, связь с парадигмой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Классификация предложений по эмоциональной окраске.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Классификация предложений по составу (двусоставные, односоставные).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 Классификация предложений по типу сказуемого (её разные варианты), связь с проблемой усложнения сказуемого.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6. Классификация предложений по виду подлежащего (определенно-личные, неопределенно-личные, безличные), бессубъектные предложения, связь этих типов предложений с семантической избирательностью глагола (предиката). Утвердительные и отрицательные предложения, средства выражения отрицания.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10. Порядок слов в немецком простом предложении. Нарушение рамочной конструкции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Порядок слов; его структурные и семантические функции.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Рамочная конструкция в предложении и в группе существительного; полная и неполная рамка, её отсутствие; структурные и стилистические причины несоблюдения рамки.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11. Главные и второстепенные члены предложения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Традиционная теория членов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Семантико-синтаксические отношения в предложении. Субъектно-предикатное отношение, разные точки зрения на характер связи между его членами (одностороннее подчинение, взаимосвязь, независимость).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Деление членов предложения на главные и второстепенные, его уязвимость.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Состав подлежащего и состав сказуемого (расширенное сказуемое).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 Виды «второстепенных» членов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6. Предикативное определение, его виды, его различная трактовка.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12. Сложное предложение</w:t>
      </w:r>
    </w:p>
    <w:p w:rsidR="003C320F" w:rsidRPr="00025D14" w:rsidRDefault="008C5139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>
        <w:rPr>
          <w:bCs/>
        </w:rPr>
        <w:t>1. </w:t>
      </w:r>
      <w:r w:rsidR="003C320F" w:rsidRPr="00025D14">
        <w:rPr>
          <w:bCs/>
        </w:rPr>
        <w:t>Необходимые и достаточные условия для образования сложного предложения. Сложное предложение как семантико-синтаксическая целостная единица.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</w:t>
      </w:r>
      <w:r w:rsidR="008C5139">
        <w:rPr>
          <w:bCs/>
        </w:rPr>
        <w:t> </w:t>
      </w:r>
      <w:proofErr w:type="spellStart"/>
      <w:r w:rsidRPr="00025D14">
        <w:rPr>
          <w:bCs/>
        </w:rPr>
        <w:t>Конституенты</w:t>
      </w:r>
      <w:proofErr w:type="spellEnd"/>
      <w:r w:rsidRPr="00025D14">
        <w:rPr>
          <w:bCs/>
        </w:rPr>
        <w:t xml:space="preserve"> сложного предложения и их синтаксический статус.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Виды сложного предложения: сложносочинённое и сложноподчинённое предложения, а также их различные комбинации.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13. Сложносочинённое предложение (паратаксис)</w:t>
      </w:r>
    </w:p>
    <w:p w:rsidR="003C320F" w:rsidRPr="00025D14" w:rsidRDefault="008C5139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>
        <w:rPr>
          <w:bCs/>
        </w:rPr>
        <w:t>1. </w:t>
      </w:r>
      <w:r w:rsidR="003C320F" w:rsidRPr="00025D14">
        <w:rPr>
          <w:bCs/>
        </w:rPr>
        <w:t>Роль интонации в оформлении сложносочинённого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</w:t>
      </w:r>
      <w:r w:rsidR="008C5139">
        <w:rPr>
          <w:bCs/>
        </w:rPr>
        <w:t> </w:t>
      </w:r>
      <w:r w:rsidRPr="00025D14">
        <w:rPr>
          <w:bCs/>
        </w:rPr>
        <w:t xml:space="preserve">Структурное равноправие </w:t>
      </w:r>
      <w:proofErr w:type="spellStart"/>
      <w:r w:rsidRPr="00025D14">
        <w:rPr>
          <w:bCs/>
        </w:rPr>
        <w:t>конституентов</w:t>
      </w:r>
      <w:proofErr w:type="spellEnd"/>
      <w:r w:rsidRPr="00025D14">
        <w:rPr>
          <w:bCs/>
        </w:rPr>
        <w:t xml:space="preserve"> сложносочинённого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</w:t>
      </w:r>
      <w:r w:rsidR="008C5139">
        <w:rPr>
          <w:bCs/>
        </w:rPr>
        <w:t> </w:t>
      </w:r>
      <w:r w:rsidRPr="00025D14">
        <w:rPr>
          <w:bCs/>
        </w:rPr>
        <w:t>Отсутствие жёсткой границы между сложносочинёнными предложением и последовательным рядом простых предложений.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</w:t>
      </w:r>
      <w:r w:rsidR="008C5139">
        <w:rPr>
          <w:bCs/>
        </w:rPr>
        <w:t> </w:t>
      </w:r>
      <w:r w:rsidRPr="00025D14">
        <w:rPr>
          <w:bCs/>
        </w:rPr>
        <w:t xml:space="preserve">Семантика отношений между </w:t>
      </w:r>
      <w:proofErr w:type="spellStart"/>
      <w:r w:rsidRPr="00025D14">
        <w:rPr>
          <w:bCs/>
        </w:rPr>
        <w:t>конституентами</w:t>
      </w:r>
      <w:proofErr w:type="spellEnd"/>
      <w:r w:rsidRPr="00025D14">
        <w:rPr>
          <w:bCs/>
        </w:rPr>
        <w:t xml:space="preserve"> сложносочинённого предложения и средств их связи.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 Моделирование сложносочинённого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14. Сложноподчинённое предложение (гипотаксис)</w:t>
      </w:r>
    </w:p>
    <w:p w:rsidR="003C320F" w:rsidRPr="00025D14" w:rsidRDefault="008C5139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>
        <w:rPr>
          <w:bCs/>
        </w:rPr>
        <w:t>1. </w:t>
      </w:r>
      <w:r w:rsidR="003C320F" w:rsidRPr="00025D14">
        <w:rPr>
          <w:bCs/>
        </w:rPr>
        <w:t xml:space="preserve">Характер синтаксической связи между </w:t>
      </w:r>
      <w:proofErr w:type="spellStart"/>
      <w:r w:rsidR="003C320F" w:rsidRPr="00025D14">
        <w:rPr>
          <w:bCs/>
        </w:rPr>
        <w:t>конституентами</w:t>
      </w:r>
      <w:proofErr w:type="spellEnd"/>
      <w:r w:rsidR="003C320F" w:rsidRPr="00025D14">
        <w:rPr>
          <w:bCs/>
        </w:rPr>
        <w:t xml:space="preserve"> сложноподчинённого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2. Моделирование сложноподчинённых предложений; </w:t>
      </w:r>
      <w:proofErr w:type="spellStart"/>
      <w:r w:rsidRPr="00025D14">
        <w:rPr>
          <w:bCs/>
        </w:rPr>
        <w:t>моделеобразующие</w:t>
      </w:r>
      <w:proofErr w:type="spellEnd"/>
      <w:r w:rsidRPr="00025D14">
        <w:rPr>
          <w:bCs/>
        </w:rPr>
        <w:t xml:space="preserve"> средства; модели сложноподчинённых предложений.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3. </w:t>
      </w:r>
      <w:proofErr w:type="spellStart"/>
      <w:r w:rsidRPr="00025D14">
        <w:rPr>
          <w:bCs/>
        </w:rPr>
        <w:t>Автосемантия</w:t>
      </w:r>
      <w:proofErr w:type="spellEnd"/>
      <w:r w:rsidRPr="00025D14">
        <w:rPr>
          <w:bCs/>
        </w:rPr>
        <w:t xml:space="preserve"> и </w:t>
      </w:r>
      <w:proofErr w:type="spellStart"/>
      <w:r w:rsidRPr="00025D14">
        <w:rPr>
          <w:bCs/>
        </w:rPr>
        <w:t>синсемантия</w:t>
      </w:r>
      <w:proofErr w:type="spellEnd"/>
      <w:r w:rsidRPr="00025D14">
        <w:rPr>
          <w:bCs/>
        </w:rPr>
        <w:t xml:space="preserve"> </w:t>
      </w:r>
      <w:proofErr w:type="spellStart"/>
      <w:r w:rsidRPr="00025D14">
        <w:rPr>
          <w:bCs/>
        </w:rPr>
        <w:t>конституентов</w:t>
      </w:r>
      <w:proofErr w:type="spellEnd"/>
      <w:r w:rsidRPr="00025D14">
        <w:rPr>
          <w:bCs/>
        </w:rPr>
        <w:t>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lastRenderedPageBreak/>
        <w:t>Тема 15. Текст и его категории</w:t>
      </w:r>
    </w:p>
    <w:p w:rsidR="003C320F" w:rsidRPr="00025D14" w:rsidRDefault="008C5139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>
        <w:rPr>
          <w:bCs/>
        </w:rPr>
        <w:t>1. </w:t>
      </w:r>
      <w:r w:rsidR="003C320F" w:rsidRPr="00025D14">
        <w:rPr>
          <w:bCs/>
        </w:rPr>
        <w:t>Текст в современной лингвистике. Основные подходы к исследованию текста.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</w:t>
      </w:r>
      <w:r w:rsidR="008C5139">
        <w:rPr>
          <w:bCs/>
        </w:rPr>
        <w:t> </w:t>
      </w:r>
      <w:r w:rsidRPr="00025D14">
        <w:rPr>
          <w:bCs/>
        </w:rPr>
        <w:t xml:space="preserve">Дискуссионные вопросы в лингвистике в связи с определением сущности и границ текста: </w:t>
      </w:r>
      <w:proofErr w:type="spellStart"/>
      <w:r w:rsidRPr="00025D14">
        <w:rPr>
          <w:bCs/>
        </w:rPr>
        <w:t>макротекст</w:t>
      </w:r>
      <w:proofErr w:type="spellEnd"/>
      <w:r w:rsidRPr="00025D14">
        <w:rPr>
          <w:bCs/>
        </w:rPr>
        <w:t>, микротекст. Принципы типологизации текстов в современной лингвистике.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</w:t>
      </w:r>
      <w:r w:rsidR="008C5139">
        <w:rPr>
          <w:bCs/>
        </w:rPr>
        <w:t> </w:t>
      </w:r>
      <w:r w:rsidRPr="00025D14">
        <w:rPr>
          <w:bCs/>
        </w:rPr>
        <w:t xml:space="preserve">Основные категории текста: целостность, связность, коммуникативность, информативность, интертекстуальность. 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</w:t>
      </w:r>
      <w:r w:rsidR="008C5139">
        <w:rPr>
          <w:bCs/>
        </w:rPr>
        <w:t> </w:t>
      </w:r>
      <w:r w:rsidRPr="00025D14">
        <w:rPr>
          <w:bCs/>
        </w:rPr>
        <w:t>Связность текста на семантическом, коммуникативном и структурном уровнях.</w:t>
      </w:r>
    </w:p>
    <w:p w:rsidR="003C320F" w:rsidRPr="00025D14" w:rsidRDefault="008C5139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>
        <w:rPr>
          <w:bCs/>
        </w:rPr>
        <w:t>5. </w:t>
      </w:r>
      <w:r w:rsidR="003C320F" w:rsidRPr="00025D14">
        <w:rPr>
          <w:bCs/>
        </w:rPr>
        <w:t>Языковые средства обеспечения связности текста (артикль, местоимения, союзы, наречия и др.).</w:t>
      </w:r>
    </w:p>
    <w:p w:rsidR="003C320F" w:rsidRPr="00025D14" w:rsidRDefault="003C320F" w:rsidP="00F4368E">
      <w:pPr>
        <w:tabs>
          <w:tab w:val="left" w:pos="708"/>
        </w:tabs>
        <w:contextualSpacing/>
        <w:jc w:val="both"/>
        <w:rPr>
          <w:bCs/>
        </w:rPr>
      </w:pPr>
      <w:r w:rsidRPr="00025D14">
        <w:rPr>
          <w:bCs/>
        </w:rPr>
        <w:t>6. Понятие «грамматическая доминанта» текста/типа текста.</w:t>
      </w:r>
    </w:p>
    <w:p w:rsidR="008A4F6C" w:rsidRDefault="008A4F6C" w:rsidP="00F4368E">
      <w:pPr>
        <w:jc w:val="center"/>
        <w:rPr>
          <w:b/>
          <w:bCs/>
        </w:rPr>
      </w:pPr>
      <w:r>
        <w:rPr>
          <w:b/>
          <w:bCs/>
        </w:rPr>
        <w:t>4 курс,</w:t>
      </w:r>
      <w:r w:rsidR="00802D02">
        <w:rPr>
          <w:b/>
          <w:bCs/>
        </w:rPr>
        <w:t xml:space="preserve"> 8</w:t>
      </w:r>
      <w:r>
        <w:rPr>
          <w:b/>
          <w:bCs/>
        </w:rPr>
        <w:t xml:space="preserve"> семестр</w:t>
      </w:r>
    </w:p>
    <w:p w:rsidR="008A4F6C" w:rsidRDefault="003C320F" w:rsidP="00F4368E">
      <w:pPr>
        <w:rPr>
          <w:b/>
          <w:bCs/>
        </w:rPr>
      </w:pPr>
      <w:r>
        <w:rPr>
          <w:b/>
          <w:bCs/>
        </w:rPr>
        <w:t xml:space="preserve">Блок 4. Основы стилистики немецкого языка. </w:t>
      </w:r>
    </w:p>
    <w:p w:rsidR="003C320F" w:rsidRPr="003C320F" w:rsidRDefault="003C320F" w:rsidP="00F4368E">
      <w:pPr>
        <w:contextualSpacing/>
        <w:jc w:val="both"/>
        <w:rPr>
          <w:b/>
        </w:rPr>
      </w:pPr>
      <w:r w:rsidRPr="003C320F">
        <w:rPr>
          <w:b/>
        </w:rPr>
        <w:t>Тема 1. Стилистика как лингвистическая дисциплина</w:t>
      </w:r>
    </w:p>
    <w:p w:rsidR="003C320F" w:rsidRPr="003C320F" w:rsidRDefault="003C320F" w:rsidP="00F4368E">
      <w:pPr>
        <w:contextualSpacing/>
        <w:jc w:val="both"/>
      </w:pPr>
      <w:r w:rsidRPr="003C320F">
        <w:t>1. Становление стилистики как самостоятельной лингвистической науки.</w:t>
      </w:r>
    </w:p>
    <w:p w:rsidR="003C320F" w:rsidRPr="003C320F" w:rsidRDefault="003C320F" w:rsidP="00F4368E">
      <w:pPr>
        <w:contextualSpacing/>
        <w:jc w:val="both"/>
      </w:pPr>
      <w:r w:rsidRPr="003C320F">
        <w:t>2. Предмет стилистики, ее задачи, объем и структура.</w:t>
      </w:r>
    </w:p>
    <w:p w:rsidR="003C320F" w:rsidRPr="003C320F" w:rsidRDefault="003C320F" w:rsidP="00F4368E">
      <w:pPr>
        <w:contextualSpacing/>
        <w:jc w:val="both"/>
      </w:pPr>
      <w:r w:rsidRPr="003C320F">
        <w:t>3. Отношение стилистики к другим наукам (лексикологии, грамматике, фонетике, литературоведению).</w:t>
      </w:r>
    </w:p>
    <w:p w:rsidR="003C320F" w:rsidRPr="003C320F" w:rsidRDefault="003C320F" w:rsidP="00F4368E">
      <w:pPr>
        <w:contextualSpacing/>
        <w:jc w:val="both"/>
      </w:pPr>
      <w:r w:rsidRPr="003C320F">
        <w:t>4. Определение понятия «стиль».</w:t>
      </w:r>
    </w:p>
    <w:p w:rsidR="003C320F" w:rsidRPr="003C320F" w:rsidRDefault="003C320F" w:rsidP="00F4368E">
      <w:pPr>
        <w:contextualSpacing/>
        <w:jc w:val="both"/>
      </w:pPr>
      <w:r w:rsidRPr="003C320F">
        <w:t>5. Признаки стиля. Стилевая черта.</w:t>
      </w:r>
    </w:p>
    <w:p w:rsidR="003C320F" w:rsidRPr="003C320F" w:rsidRDefault="003C320F" w:rsidP="00F4368E">
      <w:pPr>
        <w:contextualSpacing/>
        <w:jc w:val="both"/>
      </w:pPr>
      <w:r w:rsidRPr="003C320F">
        <w:t>6. Принципы классификации стилей.</w:t>
      </w:r>
    </w:p>
    <w:p w:rsidR="003C320F" w:rsidRPr="003C320F" w:rsidRDefault="003C320F" w:rsidP="00F4368E">
      <w:pPr>
        <w:contextualSpacing/>
        <w:jc w:val="both"/>
      </w:pPr>
      <w:r w:rsidRPr="003C320F">
        <w:t>7. Проблема разграничения стилей языка и стилей речи.</w:t>
      </w:r>
    </w:p>
    <w:p w:rsidR="003C320F" w:rsidRPr="003C320F" w:rsidRDefault="003C320F" w:rsidP="00F4368E">
      <w:pPr>
        <w:contextualSpacing/>
        <w:jc w:val="both"/>
        <w:rPr>
          <w:b/>
        </w:rPr>
      </w:pPr>
      <w:r w:rsidRPr="003C320F">
        <w:rPr>
          <w:b/>
        </w:rPr>
        <w:t>Тема 2. Абсолютное и контекстуальное стилистическое значение</w:t>
      </w:r>
    </w:p>
    <w:p w:rsidR="003C320F" w:rsidRPr="003C320F" w:rsidRDefault="003C320F" w:rsidP="00F4368E">
      <w:pPr>
        <w:contextualSpacing/>
        <w:jc w:val="both"/>
      </w:pPr>
      <w:r w:rsidRPr="003C320F">
        <w:t>1. Денотативное и коннотативное (абсолютное стилистическое) значение: эмоциональный компонент значения; оценочный компонент значения; экспрессивный компонент значения; функциональный компонент значения.</w:t>
      </w:r>
    </w:p>
    <w:p w:rsidR="003C320F" w:rsidRPr="003C320F" w:rsidRDefault="003C320F" w:rsidP="00F4368E">
      <w:pPr>
        <w:contextualSpacing/>
        <w:jc w:val="both"/>
      </w:pPr>
      <w:r w:rsidRPr="003C320F">
        <w:t xml:space="preserve">2. Синонимия как проблема стилистики: лексические синонимы (стратификация лексики) и их функции; </w:t>
      </w:r>
      <w:proofErr w:type="spellStart"/>
      <w:r w:rsidRPr="003C320F">
        <w:t>внутристилевая</w:t>
      </w:r>
      <w:proofErr w:type="spellEnd"/>
      <w:r w:rsidRPr="003C320F">
        <w:t xml:space="preserve"> и </w:t>
      </w:r>
      <w:proofErr w:type="spellStart"/>
      <w:r w:rsidRPr="003C320F">
        <w:t>межстилевая</w:t>
      </w:r>
      <w:proofErr w:type="spellEnd"/>
      <w:r w:rsidRPr="003C320F">
        <w:t xml:space="preserve"> синонимия; явление морфологической синонимии; стилистические возможности синтаксической синонимии; стилистические возможности фразеологической синонимии.</w:t>
      </w:r>
    </w:p>
    <w:p w:rsidR="003C320F" w:rsidRPr="003C320F" w:rsidRDefault="003C320F" w:rsidP="00F4368E">
      <w:pPr>
        <w:contextualSpacing/>
        <w:jc w:val="both"/>
      </w:pPr>
      <w:r w:rsidRPr="003C320F">
        <w:t>3. Контекстуальное стилистическое значение.</w:t>
      </w:r>
    </w:p>
    <w:p w:rsidR="003C320F" w:rsidRPr="003C320F" w:rsidRDefault="003C320F" w:rsidP="00F4368E">
      <w:pPr>
        <w:contextualSpacing/>
        <w:jc w:val="both"/>
        <w:rPr>
          <w:b/>
        </w:rPr>
      </w:pPr>
      <w:r w:rsidRPr="003C320F">
        <w:rPr>
          <w:b/>
        </w:rPr>
        <w:t>Тема 3. Проблема языковой нормы и сопряженных с ней понятий</w:t>
      </w:r>
    </w:p>
    <w:p w:rsidR="003C320F" w:rsidRPr="003C320F" w:rsidRDefault="003C320F" w:rsidP="00F4368E">
      <w:pPr>
        <w:contextualSpacing/>
        <w:jc w:val="both"/>
      </w:pPr>
      <w:r w:rsidRPr="003C320F">
        <w:t xml:space="preserve">1. Соотношение нормы и системы языка. </w:t>
      </w:r>
    </w:p>
    <w:p w:rsidR="003C320F" w:rsidRPr="003C320F" w:rsidRDefault="003C320F" w:rsidP="00F4368E">
      <w:pPr>
        <w:contextualSpacing/>
        <w:jc w:val="both"/>
      </w:pPr>
      <w:r w:rsidRPr="003C320F">
        <w:t xml:space="preserve">2. </w:t>
      </w:r>
      <w:proofErr w:type="spellStart"/>
      <w:r w:rsidRPr="003C320F">
        <w:t>Общественнаяконвенциональность</w:t>
      </w:r>
      <w:proofErr w:type="spellEnd"/>
      <w:r w:rsidRPr="003C320F">
        <w:t xml:space="preserve"> языковой нормы.</w:t>
      </w:r>
    </w:p>
    <w:p w:rsidR="003C320F" w:rsidRPr="003C320F" w:rsidRDefault="003C320F" w:rsidP="00F4368E">
      <w:pPr>
        <w:contextualSpacing/>
        <w:jc w:val="both"/>
      </w:pPr>
      <w:r w:rsidRPr="003C320F">
        <w:t>3. Норма языка - явление историческое.</w:t>
      </w:r>
    </w:p>
    <w:p w:rsidR="003C320F" w:rsidRPr="003C320F" w:rsidRDefault="003C320F" w:rsidP="00F4368E">
      <w:pPr>
        <w:contextualSpacing/>
        <w:jc w:val="both"/>
      </w:pPr>
      <w:r w:rsidRPr="003C320F">
        <w:t>4. Норма языка - явление национальное.</w:t>
      </w:r>
    </w:p>
    <w:p w:rsidR="003C320F" w:rsidRPr="003C320F" w:rsidRDefault="003C320F" w:rsidP="00F4368E">
      <w:pPr>
        <w:contextualSpacing/>
        <w:jc w:val="both"/>
      </w:pPr>
      <w:r w:rsidRPr="003C320F">
        <w:t>5. Соотнесенность языковой нормы с литературным языком.</w:t>
      </w:r>
    </w:p>
    <w:p w:rsidR="003C320F" w:rsidRPr="003C320F" w:rsidRDefault="003C320F" w:rsidP="00F4368E">
      <w:pPr>
        <w:contextualSpacing/>
        <w:jc w:val="both"/>
      </w:pPr>
      <w:r w:rsidRPr="003C320F">
        <w:t>6. Соотнесенность языковой нормы с языком художественной литературы.</w:t>
      </w:r>
    </w:p>
    <w:p w:rsidR="003C320F" w:rsidRPr="003C320F" w:rsidRDefault="003C320F" w:rsidP="00F4368E">
      <w:pPr>
        <w:contextualSpacing/>
        <w:jc w:val="both"/>
      </w:pPr>
      <w:r w:rsidRPr="003C320F">
        <w:t xml:space="preserve">7. Соотнесенность языковой нормы с просторечиями, профессионализмами, </w:t>
      </w:r>
      <w:proofErr w:type="spellStart"/>
      <w:r w:rsidRPr="003C320F">
        <w:t>социалектами</w:t>
      </w:r>
      <w:proofErr w:type="spellEnd"/>
      <w:r w:rsidRPr="003C320F">
        <w:t>, диалектами, регионализмами, арготизмами, сленгом и тайными языками.</w:t>
      </w:r>
    </w:p>
    <w:p w:rsidR="003C320F" w:rsidRPr="003C320F" w:rsidRDefault="003C320F" w:rsidP="00F4368E">
      <w:pPr>
        <w:contextualSpacing/>
        <w:jc w:val="both"/>
        <w:rPr>
          <w:b/>
        </w:rPr>
      </w:pPr>
      <w:r w:rsidRPr="003C320F">
        <w:rPr>
          <w:b/>
        </w:rPr>
        <w:t>Тема 4. Научный стиль</w:t>
      </w:r>
    </w:p>
    <w:p w:rsidR="003C320F" w:rsidRPr="003C320F" w:rsidRDefault="003C320F" w:rsidP="00F4368E">
      <w:pPr>
        <w:contextualSpacing/>
        <w:jc w:val="both"/>
      </w:pPr>
      <w:r w:rsidRPr="003C320F">
        <w:t>1.Точность, логичность, объективность, абстрактность как главные принципы организации языковых средств в научном стиле.</w:t>
      </w:r>
    </w:p>
    <w:p w:rsidR="003C320F" w:rsidRPr="003C320F" w:rsidRDefault="003C320F" w:rsidP="00F4368E">
      <w:pPr>
        <w:contextualSpacing/>
        <w:jc w:val="both"/>
      </w:pPr>
      <w:r w:rsidRPr="003C320F">
        <w:t xml:space="preserve">2. </w:t>
      </w:r>
      <w:proofErr w:type="spellStart"/>
      <w:r w:rsidRPr="003C320F">
        <w:t>Терминологичность</w:t>
      </w:r>
      <w:proofErr w:type="spellEnd"/>
      <w:r w:rsidRPr="003C320F">
        <w:t xml:space="preserve"> лексического состава научных текстов (структура и лексико-грамматические свойства, способ образования терминов). </w:t>
      </w:r>
    </w:p>
    <w:p w:rsidR="003C320F" w:rsidRPr="003C320F" w:rsidRDefault="003C320F" w:rsidP="00F4368E">
      <w:pPr>
        <w:contextualSpacing/>
        <w:jc w:val="both"/>
      </w:pPr>
      <w:r w:rsidRPr="003C320F">
        <w:t>3. Именной характер научного стиля, специфика проявления грамматических категорий глагола в научных текстах.</w:t>
      </w:r>
    </w:p>
    <w:p w:rsidR="003C320F" w:rsidRPr="003C320F" w:rsidRDefault="003C320F" w:rsidP="00F4368E">
      <w:pPr>
        <w:contextualSpacing/>
        <w:jc w:val="both"/>
      </w:pPr>
      <w:r w:rsidRPr="003C320F">
        <w:t>4. Своеобразие синтаксиса научного стиля.</w:t>
      </w:r>
    </w:p>
    <w:p w:rsidR="003C320F" w:rsidRPr="003C320F" w:rsidRDefault="003C320F" w:rsidP="00F4368E">
      <w:pPr>
        <w:contextualSpacing/>
        <w:jc w:val="both"/>
        <w:rPr>
          <w:b/>
        </w:rPr>
      </w:pPr>
      <w:r w:rsidRPr="003C320F">
        <w:rPr>
          <w:b/>
        </w:rPr>
        <w:t>Тема 5. Официально-деловой стиль</w:t>
      </w:r>
    </w:p>
    <w:p w:rsidR="003C320F" w:rsidRPr="003C320F" w:rsidRDefault="003C320F" w:rsidP="00F4368E">
      <w:pPr>
        <w:contextualSpacing/>
        <w:jc w:val="both"/>
      </w:pPr>
      <w:r w:rsidRPr="003C320F">
        <w:t xml:space="preserve">1.Экстра- и </w:t>
      </w:r>
      <w:proofErr w:type="spellStart"/>
      <w:r w:rsidRPr="003C320F">
        <w:t>внутрилингвистические</w:t>
      </w:r>
      <w:proofErr w:type="spellEnd"/>
      <w:r w:rsidRPr="003C320F">
        <w:t xml:space="preserve"> характеристики официально-делового стиля: точность, не допускающая </w:t>
      </w:r>
      <w:proofErr w:type="spellStart"/>
      <w:r w:rsidRPr="003C320F">
        <w:t>инотолкования</w:t>
      </w:r>
      <w:proofErr w:type="spellEnd"/>
      <w:r w:rsidRPr="003C320F">
        <w:t xml:space="preserve">, императивность, безличность, шаблонность, </w:t>
      </w:r>
      <w:proofErr w:type="spellStart"/>
      <w:r w:rsidRPr="003C320F">
        <w:t>стандартизованность</w:t>
      </w:r>
      <w:proofErr w:type="spellEnd"/>
      <w:r w:rsidRPr="003C320F">
        <w:t>.</w:t>
      </w:r>
    </w:p>
    <w:p w:rsidR="003C320F" w:rsidRPr="003C320F" w:rsidRDefault="003C320F" w:rsidP="00F4368E">
      <w:pPr>
        <w:contextualSpacing/>
        <w:jc w:val="both"/>
      </w:pPr>
      <w:r w:rsidRPr="003C320F">
        <w:lastRenderedPageBreak/>
        <w:t xml:space="preserve">2.Специфика языковых средств: особенности специальной терминологии и нетерминологической лексики, именной характер стиля, типы предложений, характер распространения и виды осложнения простого предложения. </w:t>
      </w:r>
    </w:p>
    <w:p w:rsidR="003C320F" w:rsidRDefault="003C320F" w:rsidP="00F4368E">
      <w:pPr>
        <w:contextualSpacing/>
        <w:jc w:val="both"/>
      </w:pPr>
      <w:r w:rsidRPr="003C320F">
        <w:t xml:space="preserve">3.Жанровая дифференциация текстов. </w:t>
      </w:r>
    </w:p>
    <w:p w:rsidR="003C320F" w:rsidRPr="003C320F" w:rsidRDefault="003C320F" w:rsidP="00F4368E">
      <w:pPr>
        <w:contextualSpacing/>
        <w:jc w:val="both"/>
      </w:pPr>
      <w:r w:rsidRPr="003C320F">
        <w:t>4.Особенности языка современной рекламы.</w:t>
      </w:r>
    </w:p>
    <w:p w:rsidR="003C320F" w:rsidRPr="003C320F" w:rsidRDefault="003C320F" w:rsidP="00F4368E">
      <w:pPr>
        <w:contextualSpacing/>
        <w:jc w:val="both"/>
        <w:rPr>
          <w:b/>
        </w:rPr>
      </w:pPr>
      <w:r w:rsidRPr="003C320F">
        <w:rPr>
          <w:b/>
        </w:rPr>
        <w:t>Тема 6. Газетно-публицистический стиль</w:t>
      </w:r>
    </w:p>
    <w:p w:rsidR="003C320F" w:rsidRPr="003C320F" w:rsidRDefault="003C320F" w:rsidP="00F4368E">
      <w:pPr>
        <w:contextualSpacing/>
        <w:jc w:val="both"/>
      </w:pPr>
      <w:r w:rsidRPr="003C320F">
        <w:t xml:space="preserve">1. Экстралингвистическая основа газетно-публицистического стиля; ее жанровое многообразие (противопоставление двух разновидностей: жанры массовой коммуникации и художественной публицистики) и </w:t>
      </w:r>
      <w:proofErr w:type="spellStart"/>
      <w:r w:rsidRPr="003C320F">
        <w:t>подстили</w:t>
      </w:r>
      <w:proofErr w:type="spellEnd"/>
      <w:r w:rsidRPr="003C320F">
        <w:t xml:space="preserve">. </w:t>
      </w:r>
    </w:p>
    <w:p w:rsidR="003C320F" w:rsidRPr="003C320F" w:rsidRDefault="003C320F" w:rsidP="00F4368E">
      <w:pPr>
        <w:contextualSpacing/>
        <w:jc w:val="both"/>
      </w:pPr>
      <w:r w:rsidRPr="003C320F">
        <w:t>2. Специфика языковых средств газеты как проявление информационной и воздействующей функций; взаимодействие стандарта и экспрессии в языке газеты.</w:t>
      </w:r>
    </w:p>
    <w:p w:rsidR="003C320F" w:rsidRPr="003C320F" w:rsidRDefault="003C320F" w:rsidP="00F4368E">
      <w:pPr>
        <w:contextualSpacing/>
        <w:jc w:val="both"/>
      </w:pPr>
      <w:r w:rsidRPr="003C320F">
        <w:t>3.Активные процессы в языке средств массовой коммуникации на современном этапе.</w:t>
      </w:r>
    </w:p>
    <w:p w:rsidR="003C320F" w:rsidRPr="003C320F" w:rsidRDefault="003C320F" w:rsidP="00F4368E">
      <w:pPr>
        <w:contextualSpacing/>
        <w:jc w:val="both"/>
        <w:rPr>
          <w:b/>
        </w:rPr>
      </w:pPr>
      <w:r w:rsidRPr="003C320F">
        <w:rPr>
          <w:b/>
        </w:rPr>
        <w:t>Тема 7. Разговорно-обиходный стиль</w:t>
      </w:r>
    </w:p>
    <w:p w:rsidR="003C320F" w:rsidRPr="003C320F" w:rsidRDefault="003C320F" w:rsidP="00F4368E">
      <w:pPr>
        <w:contextualSpacing/>
        <w:jc w:val="both"/>
      </w:pPr>
      <w:r w:rsidRPr="003C320F">
        <w:t xml:space="preserve">1. Содержание термина «разговорная речь». </w:t>
      </w:r>
    </w:p>
    <w:p w:rsidR="003C320F" w:rsidRPr="003C320F" w:rsidRDefault="003C320F" w:rsidP="003C320F">
      <w:pPr>
        <w:contextualSpacing/>
        <w:jc w:val="both"/>
      </w:pPr>
      <w:r w:rsidRPr="003C320F">
        <w:t>2. Признаки понятия «носитель литературного языка».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3. Соотношение понятий «разговорная речь» и «разговорный стиль». </w:t>
      </w:r>
    </w:p>
    <w:p w:rsidR="003C320F" w:rsidRPr="003C320F" w:rsidRDefault="003C320F" w:rsidP="003C320F">
      <w:pPr>
        <w:contextualSpacing/>
        <w:jc w:val="both"/>
      </w:pPr>
      <w:r w:rsidRPr="003C320F">
        <w:t>4. Место разговорной речи в системе функциональных стилей.</w:t>
      </w:r>
    </w:p>
    <w:p w:rsidR="003C320F" w:rsidRPr="003C320F" w:rsidRDefault="003C320F" w:rsidP="003C320F">
      <w:pPr>
        <w:contextualSpacing/>
        <w:jc w:val="both"/>
      </w:pPr>
      <w:r w:rsidRPr="003C320F">
        <w:t>5.Лингвистическая характеристика разговорной речи: проявление в ней автоматизма, стандарта и творческого начала.</w:t>
      </w:r>
    </w:p>
    <w:p w:rsidR="003C320F" w:rsidRPr="003C320F" w:rsidRDefault="003C320F" w:rsidP="003C320F">
      <w:pPr>
        <w:contextualSpacing/>
        <w:jc w:val="both"/>
        <w:rPr>
          <w:b/>
        </w:rPr>
      </w:pPr>
      <w:r w:rsidRPr="003C320F">
        <w:rPr>
          <w:b/>
        </w:rPr>
        <w:t>Тема 8. Язык художественной литературы</w:t>
      </w:r>
    </w:p>
    <w:p w:rsidR="003C320F" w:rsidRPr="003C320F" w:rsidRDefault="003C320F" w:rsidP="003C320F">
      <w:pPr>
        <w:contextualSpacing/>
        <w:jc w:val="both"/>
      </w:pPr>
      <w:r w:rsidRPr="003C320F">
        <w:t>1. Эстетические функции языка.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2. Образность; семантическая </w:t>
      </w:r>
      <w:proofErr w:type="spellStart"/>
      <w:r w:rsidRPr="003C320F">
        <w:t>осложненность</w:t>
      </w:r>
      <w:proofErr w:type="spellEnd"/>
      <w:r w:rsidRPr="003C320F">
        <w:t xml:space="preserve"> художественной речи; проявление этого свойства в языковых единицах разных уровней; средства словесной образности. </w:t>
      </w:r>
    </w:p>
    <w:p w:rsidR="003C320F" w:rsidRPr="003C320F" w:rsidRDefault="003C320F" w:rsidP="003C320F">
      <w:pPr>
        <w:contextualSpacing/>
        <w:jc w:val="both"/>
      </w:pPr>
      <w:r w:rsidRPr="003C320F">
        <w:t>3. Специфика художественного значения слова; эстетическое значение как концентрированное выражение художественных свойств слова.</w:t>
      </w:r>
    </w:p>
    <w:p w:rsidR="003C320F" w:rsidRPr="003C320F" w:rsidRDefault="003C320F" w:rsidP="003C320F">
      <w:pPr>
        <w:contextualSpacing/>
        <w:jc w:val="both"/>
        <w:rPr>
          <w:b/>
        </w:rPr>
      </w:pPr>
      <w:r w:rsidRPr="003C320F">
        <w:rPr>
          <w:b/>
        </w:rPr>
        <w:t>Тема 9. Стилистическая фонетика</w:t>
      </w:r>
    </w:p>
    <w:p w:rsidR="003C320F" w:rsidRPr="003C320F" w:rsidRDefault="003C320F" w:rsidP="003C320F">
      <w:pPr>
        <w:contextualSpacing/>
        <w:jc w:val="both"/>
      </w:pPr>
      <w:r w:rsidRPr="003C320F">
        <w:t>1. Проблема звукового символизма.</w:t>
      </w:r>
    </w:p>
    <w:p w:rsidR="003C320F" w:rsidRPr="003C320F" w:rsidRDefault="003C320F" w:rsidP="003C320F">
      <w:pPr>
        <w:contextualSpacing/>
        <w:jc w:val="both"/>
      </w:pPr>
      <w:r w:rsidRPr="003C320F">
        <w:t>2.Различные типы звуковой инструментовки (ономатопея, ассонанс, консонанс, аллитерация) и их стилистические функции.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3. Понятия «эвфония» и «какофония».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4.Рифма и ритм.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5. Виды рифмы и метрическая система.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6. </w:t>
      </w:r>
      <w:proofErr w:type="spellStart"/>
      <w:r w:rsidRPr="003C320F">
        <w:t>Графон</w:t>
      </w:r>
      <w:proofErr w:type="spellEnd"/>
      <w:r w:rsidRPr="003C320F">
        <w:t xml:space="preserve"> и его стилистический эффект</w:t>
      </w:r>
    </w:p>
    <w:p w:rsidR="003C320F" w:rsidRPr="00402A62" w:rsidRDefault="003C320F" w:rsidP="003C320F">
      <w:pPr>
        <w:contextualSpacing/>
        <w:jc w:val="both"/>
        <w:rPr>
          <w:b/>
        </w:rPr>
      </w:pPr>
      <w:r w:rsidRPr="00402A62">
        <w:rPr>
          <w:b/>
        </w:rPr>
        <w:t>Тема 10.</w:t>
      </w:r>
      <w:r w:rsidR="00402A62" w:rsidRPr="00402A62">
        <w:rPr>
          <w:b/>
        </w:rPr>
        <w:t xml:space="preserve"> </w:t>
      </w:r>
      <w:r w:rsidRPr="00402A62">
        <w:rPr>
          <w:b/>
        </w:rPr>
        <w:t>Стилистическая морфология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1. Существительное. </w:t>
      </w:r>
      <w:proofErr w:type="spellStart"/>
      <w:r w:rsidRPr="003C320F">
        <w:t>Nomenactionis</w:t>
      </w:r>
      <w:proofErr w:type="spellEnd"/>
      <w:r w:rsidRPr="003C320F">
        <w:t xml:space="preserve"> и субстантивированный инфинитив.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2. Сложные существительные. 3. Существительные с </w:t>
      </w:r>
      <w:proofErr w:type="spellStart"/>
      <w:r w:rsidRPr="003C320F">
        <w:t>диминутивными</w:t>
      </w:r>
      <w:proofErr w:type="spellEnd"/>
      <w:r w:rsidRPr="003C320F">
        <w:t xml:space="preserve"> суффиксами и </w:t>
      </w:r>
      <w:proofErr w:type="spellStart"/>
      <w:r w:rsidRPr="003C320F">
        <w:t>аугментативными</w:t>
      </w:r>
      <w:proofErr w:type="spellEnd"/>
      <w:r w:rsidRPr="003C320F">
        <w:t xml:space="preserve"> префиксами и префиксоидами.</w:t>
      </w:r>
    </w:p>
    <w:p w:rsidR="003C320F" w:rsidRPr="003C320F" w:rsidRDefault="003C320F" w:rsidP="003C320F">
      <w:pPr>
        <w:contextualSpacing/>
        <w:jc w:val="both"/>
      </w:pPr>
      <w:r w:rsidRPr="003C320F">
        <w:t>4. Абстрактные существительные.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5. Единственное и множественное число.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6. Падеж. </w:t>
      </w:r>
    </w:p>
    <w:p w:rsidR="003C320F" w:rsidRPr="003C320F" w:rsidRDefault="003C320F" w:rsidP="003C320F">
      <w:pPr>
        <w:contextualSpacing/>
        <w:jc w:val="both"/>
      </w:pPr>
      <w:r w:rsidRPr="003C320F">
        <w:t>7. Артикль. Определенный и неопределенный артикль. Отсутствие артикля. Артикль при именах собственных. Особые функции определенного артикля. Особые функции неопределенного артикля.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8. Прилагательное. Предикативная функция прилагательного. Атрибутивная функция прилагательного. Сравнительная и превосходная степень. Неологизмы и сложные прилагательные. Субстантивированное прилагательное.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9. Местоимение. Личное местоимение. Указательное местоимение. Неопределенно-личное местоимение </w:t>
      </w:r>
      <w:proofErr w:type="spellStart"/>
      <w:r w:rsidRPr="003C320F">
        <w:t>man</w:t>
      </w:r>
      <w:proofErr w:type="spellEnd"/>
      <w:r w:rsidRPr="003C320F">
        <w:t>. Притяжательное местоимение. Относительное местоимение. 10. Глагол. Глаголы-неологизмы. Презенс. Имперфект. Перфект. Императив. Конъюнктив. Пассив. Наречие, предлог, числительное и междометие.</w:t>
      </w:r>
    </w:p>
    <w:p w:rsidR="003C320F" w:rsidRPr="00402A62" w:rsidRDefault="003C320F" w:rsidP="003C320F">
      <w:pPr>
        <w:contextualSpacing/>
        <w:jc w:val="both"/>
        <w:rPr>
          <w:b/>
        </w:rPr>
      </w:pPr>
      <w:r w:rsidRPr="00402A62">
        <w:rPr>
          <w:b/>
        </w:rPr>
        <w:t>Тема 11.</w:t>
      </w:r>
      <w:r w:rsidR="00402A62" w:rsidRPr="00402A62">
        <w:rPr>
          <w:b/>
        </w:rPr>
        <w:t xml:space="preserve"> </w:t>
      </w:r>
      <w:r w:rsidRPr="00402A62">
        <w:rPr>
          <w:b/>
        </w:rPr>
        <w:t>Стилистический синтаксис</w:t>
      </w:r>
    </w:p>
    <w:p w:rsidR="003C320F" w:rsidRPr="003C320F" w:rsidRDefault="003C320F" w:rsidP="003C320F">
      <w:pPr>
        <w:contextualSpacing/>
        <w:jc w:val="both"/>
      </w:pPr>
      <w:r w:rsidRPr="003C320F">
        <w:t>1. Порядок слов: закрепленный и свободный порядок слов.</w:t>
      </w:r>
    </w:p>
    <w:p w:rsidR="003C320F" w:rsidRPr="003C320F" w:rsidRDefault="003C320F" w:rsidP="003C320F">
      <w:pPr>
        <w:contextualSpacing/>
        <w:jc w:val="both"/>
      </w:pPr>
      <w:r w:rsidRPr="003C320F">
        <w:lastRenderedPageBreak/>
        <w:t xml:space="preserve">2. Постпозитивное определение. </w:t>
      </w:r>
    </w:p>
    <w:p w:rsidR="003C320F" w:rsidRPr="003C320F" w:rsidRDefault="003C320F" w:rsidP="003C320F">
      <w:pPr>
        <w:contextualSpacing/>
        <w:jc w:val="both"/>
      </w:pPr>
      <w:r w:rsidRPr="003C320F">
        <w:t>3. Препозитивное определение в родительном падеже.</w:t>
      </w:r>
    </w:p>
    <w:p w:rsidR="003C320F" w:rsidRPr="003C320F" w:rsidRDefault="003C320F" w:rsidP="003C320F">
      <w:pPr>
        <w:contextualSpacing/>
        <w:jc w:val="both"/>
      </w:pPr>
      <w:r w:rsidRPr="003C320F">
        <w:t>4. Рамочная конструкция.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5. Вынесение обстоятельств за глагольную рамку.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6. Начальное и конечное положение глагола в главном предложении. </w:t>
      </w:r>
    </w:p>
    <w:p w:rsidR="003C320F" w:rsidRPr="003C320F" w:rsidRDefault="003C320F" w:rsidP="003C320F">
      <w:pPr>
        <w:contextualSpacing/>
        <w:jc w:val="both"/>
      </w:pPr>
      <w:r w:rsidRPr="003C320F">
        <w:t>7. Параллелизм.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8. Хиазм.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9. Виды предложений: повелительное, восклицательное и вопросительное предложение. </w:t>
      </w:r>
    </w:p>
    <w:p w:rsidR="003C320F" w:rsidRPr="003C320F" w:rsidRDefault="003C320F" w:rsidP="003C320F">
      <w:pPr>
        <w:contextualSpacing/>
        <w:jc w:val="both"/>
      </w:pPr>
      <w:r w:rsidRPr="003C320F">
        <w:t>10. Структура предложения.</w:t>
      </w:r>
    </w:p>
    <w:p w:rsidR="003C320F" w:rsidRPr="003C320F" w:rsidRDefault="003C320F" w:rsidP="003C320F">
      <w:pPr>
        <w:contextualSpacing/>
        <w:jc w:val="both"/>
      </w:pPr>
      <w:r w:rsidRPr="003C320F">
        <w:t>11. Напряжение предложения.</w:t>
      </w:r>
    </w:p>
    <w:p w:rsidR="003C320F" w:rsidRPr="003C320F" w:rsidRDefault="003C320F" w:rsidP="003C320F">
      <w:pPr>
        <w:contextualSpacing/>
        <w:jc w:val="both"/>
      </w:pPr>
      <w:r w:rsidRPr="003C320F">
        <w:t>12. Краткое предложение.</w:t>
      </w:r>
    </w:p>
    <w:p w:rsidR="003C320F" w:rsidRPr="003C320F" w:rsidRDefault="003C320F" w:rsidP="003C320F">
      <w:pPr>
        <w:contextualSpacing/>
        <w:jc w:val="both"/>
      </w:pPr>
      <w:r w:rsidRPr="003C320F">
        <w:t>13. Длинное предложение.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14. Относительное предложение. </w:t>
      </w:r>
    </w:p>
    <w:p w:rsidR="003C320F" w:rsidRPr="003C320F" w:rsidRDefault="003C320F" w:rsidP="003C320F">
      <w:pPr>
        <w:contextualSpacing/>
        <w:jc w:val="both"/>
      </w:pPr>
      <w:r w:rsidRPr="003C320F">
        <w:t>15. Безглагольные предложения.</w:t>
      </w:r>
    </w:p>
    <w:p w:rsidR="003C320F" w:rsidRPr="003C320F" w:rsidRDefault="003C320F" w:rsidP="003C320F">
      <w:pPr>
        <w:contextualSpacing/>
        <w:jc w:val="both"/>
      </w:pPr>
      <w:r w:rsidRPr="003C320F">
        <w:t>16. Номинативное предложение.</w:t>
      </w:r>
    </w:p>
    <w:p w:rsidR="003C320F" w:rsidRPr="003C320F" w:rsidRDefault="003C320F" w:rsidP="003C320F">
      <w:pPr>
        <w:contextualSpacing/>
        <w:jc w:val="both"/>
      </w:pPr>
      <w:r w:rsidRPr="003C320F">
        <w:t>17. Парантез.</w:t>
      </w:r>
    </w:p>
    <w:p w:rsidR="003C320F" w:rsidRPr="003C320F" w:rsidRDefault="003C320F" w:rsidP="003C320F">
      <w:pPr>
        <w:contextualSpacing/>
        <w:jc w:val="both"/>
      </w:pPr>
      <w:r w:rsidRPr="003C320F">
        <w:t>18. Анаколуф.</w:t>
      </w:r>
    </w:p>
    <w:p w:rsidR="003C320F" w:rsidRPr="00402A62" w:rsidRDefault="003C320F" w:rsidP="003C320F">
      <w:pPr>
        <w:contextualSpacing/>
        <w:jc w:val="both"/>
        <w:rPr>
          <w:b/>
        </w:rPr>
      </w:pPr>
      <w:r w:rsidRPr="00402A62">
        <w:rPr>
          <w:b/>
        </w:rPr>
        <w:t>Тема 12.</w:t>
      </w:r>
      <w:r w:rsidR="00402A62" w:rsidRPr="00402A62">
        <w:rPr>
          <w:b/>
        </w:rPr>
        <w:t xml:space="preserve"> </w:t>
      </w:r>
      <w:r w:rsidRPr="00402A62">
        <w:rPr>
          <w:b/>
        </w:rPr>
        <w:t>Стилистическая семасиология</w:t>
      </w:r>
    </w:p>
    <w:p w:rsidR="003C320F" w:rsidRPr="003C320F" w:rsidRDefault="003C320F" w:rsidP="003C320F">
      <w:pPr>
        <w:contextualSpacing/>
        <w:jc w:val="both"/>
      </w:pPr>
      <w:r w:rsidRPr="003C320F">
        <w:t>1. Фигуры качества.</w:t>
      </w:r>
    </w:p>
    <w:p w:rsidR="003C320F" w:rsidRPr="003C320F" w:rsidRDefault="003C320F" w:rsidP="003C320F">
      <w:pPr>
        <w:contextualSpacing/>
        <w:jc w:val="both"/>
      </w:pPr>
      <w:r w:rsidRPr="003C320F">
        <w:t>2. Метафорическая группа: сравнение, метафора, эпитет, олицетворение.</w:t>
      </w:r>
    </w:p>
    <w:p w:rsidR="00402A62" w:rsidRDefault="003C320F" w:rsidP="003C320F">
      <w:pPr>
        <w:contextualSpacing/>
        <w:jc w:val="both"/>
      </w:pPr>
      <w:r w:rsidRPr="003C320F">
        <w:t>3. Метонимическая группа: метонимия, синекдоха.</w:t>
      </w:r>
      <w:r w:rsidR="00402A62">
        <w:t xml:space="preserve"> </w:t>
      </w:r>
    </w:p>
    <w:p w:rsidR="00402A62" w:rsidRDefault="003C320F" w:rsidP="003C320F">
      <w:pPr>
        <w:contextualSpacing/>
        <w:jc w:val="both"/>
      </w:pPr>
      <w:r w:rsidRPr="003C320F">
        <w:t xml:space="preserve">4. Смешанная группа фигур: аллегория, </w:t>
      </w:r>
      <w:proofErr w:type="spellStart"/>
      <w:r w:rsidRPr="003C320F">
        <w:t>антономасия</w:t>
      </w:r>
      <w:proofErr w:type="spellEnd"/>
      <w:r w:rsidRPr="003C320F">
        <w:t>.</w:t>
      </w:r>
      <w:r w:rsidR="00402A62">
        <w:t xml:space="preserve">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5. Стилистическая семасиология. </w:t>
      </w:r>
    </w:p>
    <w:p w:rsidR="003C320F" w:rsidRPr="003C320F" w:rsidRDefault="003C320F" w:rsidP="003C320F">
      <w:pPr>
        <w:contextualSpacing/>
        <w:jc w:val="both"/>
      </w:pPr>
      <w:r w:rsidRPr="003C320F">
        <w:t>6. Фигуры отношений.</w:t>
      </w:r>
    </w:p>
    <w:p w:rsidR="003C320F" w:rsidRPr="003C320F" w:rsidRDefault="003C320F" w:rsidP="003C320F">
      <w:pPr>
        <w:contextualSpacing/>
        <w:jc w:val="both"/>
      </w:pPr>
      <w:r w:rsidRPr="003C320F">
        <w:t>7. Отношения тождества: стилистические синонимы, эвфемизм, перифраз(а).</w:t>
      </w:r>
    </w:p>
    <w:p w:rsidR="003C320F" w:rsidRPr="003C320F" w:rsidRDefault="003C320F" w:rsidP="008C5139">
      <w:pPr>
        <w:contextualSpacing/>
        <w:jc w:val="both"/>
      </w:pPr>
      <w:r w:rsidRPr="003C320F">
        <w:t xml:space="preserve">8. Отношения противоположности: антонимы, антитеза, оксюморон, ирония. </w:t>
      </w:r>
    </w:p>
    <w:p w:rsidR="003C320F" w:rsidRPr="003C320F" w:rsidRDefault="003C320F" w:rsidP="008C5139">
      <w:pPr>
        <w:contextualSpacing/>
        <w:jc w:val="both"/>
      </w:pPr>
      <w:r w:rsidRPr="003C320F">
        <w:t>9. Отношения неравенства: гипербола, литота.</w:t>
      </w:r>
    </w:p>
    <w:p w:rsidR="008A4F6C" w:rsidRPr="00162958" w:rsidRDefault="008A4F6C" w:rsidP="008C5139">
      <w:pPr>
        <w:rPr>
          <w:b/>
          <w:bCs/>
          <w:caps/>
        </w:rPr>
      </w:pPr>
    </w:p>
    <w:p w:rsidR="00F17820" w:rsidRPr="00BE5904" w:rsidRDefault="008C5139" w:rsidP="008C5139">
      <w:pPr>
        <w:rPr>
          <w:b/>
        </w:rPr>
      </w:pPr>
      <w:r>
        <w:rPr>
          <w:b/>
        </w:rPr>
        <w:tab/>
      </w:r>
      <w:r w:rsidR="00F17820">
        <w:rPr>
          <w:b/>
        </w:rPr>
        <w:t>4.2</w:t>
      </w:r>
      <w:r w:rsidR="00F17820" w:rsidRPr="00BE5904">
        <w:rPr>
          <w:b/>
        </w:rPr>
        <w:t xml:space="preserve"> Примерная тематика курсовых работ (проектов)</w:t>
      </w:r>
    </w:p>
    <w:p w:rsidR="00402A62" w:rsidRDefault="008C5139" w:rsidP="008C5139">
      <w:pPr>
        <w:rPr>
          <w:bCs/>
        </w:rPr>
      </w:pPr>
      <w:r>
        <w:rPr>
          <w:bCs/>
        </w:rPr>
        <w:tab/>
      </w:r>
      <w:r w:rsidR="00650441" w:rsidRPr="00650441">
        <w:rPr>
          <w:bCs/>
        </w:rPr>
        <w:t>Курсовая работа по дисциплине не предусмотрена учебным планом.</w:t>
      </w:r>
    </w:p>
    <w:p w:rsidR="00650441" w:rsidRDefault="00650441" w:rsidP="008C5139">
      <w:pPr>
        <w:rPr>
          <w:bCs/>
        </w:rPr>
      </w:pPr>
    </w:p>
    <w:p w:rsidR="00F17820" w:rsidRDefault="008C5139" w:rsidP="008C5139">
      <w:pPr>
        <w:jc w:val="both"/>
        <w:rPr>
          <w:b/>
          <w:bCs/>
          <w:caps/>
        </w:rPr>
      </w:pPr>
      <w:r>
        <w:rPr>
          <w:b/>
          <w:bCs/>
          <w:caps/>
        </w:rPr>
        <w:tab/>
      </w:r>
      <w:r w:rsidR="00F17820" w:rsidRPr="00162958">
        <w:rPr>
          <w:b/>
          <w:bCs/>
          <w:caps/>
        </w:rPr>
        <w:t>4.</w:t>
      </w:r>
      <w:r w:rsidR="00F17820">
        <w:rPr>
          <w:b/>
        </w:rPr>
        <w:t>3</w:t>
      </w:r>
      <w:r w:rsidR="00F17820"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F17820">
        <w:rPr>
          <w:b/>
          <w:bCs/>
          <w:caps/>
        </w:rPr>
        <w:t>.</w:t>
      </w:r>
      <w:r w:rsidR="006D4FB8" w:rsidRPr="006D4FB8">
        <w:t xml:space="preserve"> </w:t>
      </w:r>
      <w:r w:rsidR="006D4FB8" w:rsidRPr="006D4FB8">
        <w:rPr>
          <w:b/>
        </w:rPr>
        <w:t>Практическая подготовка</w:t>
      </w:r>
      <w:r w:rsidR="006D4FB8">
        <w:rPr>
          <w:b/>
          <w:bCs/>
          <w:caps/>
        </w:rPr>
        <w:t xml:space="preserve">  </w:t>
      </w:r>
    </w:p>
    <w:tbl>
      <w:tblPr>
        <w:tblW w:w="9635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574"/>
        <w:gridCol w:w="2687"/>
        <w:gridCol w:w="1842"/>
        <w:gridCol w:w="1843"/>
        <w:gridCol w:w="2689"/>
      </w:tblGrid>
      <w:tr w:rsidR="008C5139" w:rsidTr="008C5139">
        <w:trPr>
          <w:trHeight w:val="415"/>
        </w:trPr>
        <w:tc>
          <w:tcPr>
            <w:tcW w:w="574" w:type="dxa"/>
            <w:vMerge w:val="restart"/>
            <w:shd w:val="clear" w:color="auto" w:fill="auto"/>
            <w:vAlign w:val="center"/>
          </w:tcPr>
          <w:p w:rsidR="008C5139" w:rsidRDefault="008C5139" w:rsidP="00AA273F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 w:rsidR="008C5139" w:rsidRDefault="008C5139" w:rsidP="00AA273F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8C5139" w:rsidRDefault="008C5139" w:rsidP="00AA273F">
            <w:pPr>
              <w:pStyle w:val="af"/>
              <w:jc w:val="center"/>
              <w:rPr>
                <w:b/>
              </w:rPr>
            </w:pPr>
            <w:r w:rsidRPr="005266D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689" w:type="dxa"/>
            <w:vMerge w:val="restart"/>
            <w:vAlign w:val="center"/>
          </w:tcPr>
          <w:p w:rsidR="008C5139" w:rsidRPr="005266D6" w:rsidRDefault="008C5139" w:rsidP="008C5139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8C5139" w:rsidTr="008C5139">
        <w:trPr>
          <w:trHeight w:val="415"/>
        </w:trPr>
        <w:tc>
          <w:tcPr>
            <w:tcW w:w="574" w:type="dxa"/>
            <w:vMerge/>
            <w:shd w:val="clear" w:color="auto" w:fill="auto"/>
            <w:vAlign w:val="center"/>
          </w:tcPr>
          <w:p w:rsidR="008C5139" w:rsidRDefault="008C5139" w:rsidP="00AA273F">
            <w:pPr>
              <w:pStyle w:val="af"/>
              <w:jc w:val="center"/>
              <w:rPr>
                <w:b/>
              </w:rPr>
            </w:pPr>
          </w:p>
        </w:tc>
        <w:tc>
          <w:tcPr>
            <w:tcW w:w="2687" w:type="dxa"/>
            <w:vMerge/>
            <w:shd w:val="clear" w:color="auto" w:fill="auto"/>
            <w:vAlign w:val="center"/>
          </w:tcPr>
          <w:p w:rsidR="008C5139" w:rsidRDefault="008C5139" w:rsidP="00AA273F">
            <w:pPr>
              <w:pStyle w:val="af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C5139" w:rsidRDefault="008C5139" w:rsidP="006D4FB8">
            <w:pPr>
              <w:pStyle w:val="af"/>
              <w:jc w:val="center"/>
              <w:rPr>
                <w:b/>
              </w:rPr>
            </w:pPr>
            <w:r w:rsidRPr="006D4FB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5139" w:rsidRDefault="008C5139" w:rsidP="00AA273F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2689" w:type="dxa"/>
            <w:vMerge/>
          </w:tcPr>
          <w:p w:rsidR="008C5139" w:rsidRDefault="008C5139" w:rsidP="00AA273F">
            <w:pPr>
              <w:pStyle w:val="af"/>
              <w:jc w:val="center"/>
              <w:rPr>
                <w:b/>
              </w:rPr>
            </w:pPr>
          </w:p>
        </w:tc>
      </w:tr>
      <w:tr w:rsidR="006D4FB8" w:rsidTr="008C5139">
        <w:trPr>
          <w:trHeight w:val="193"/>
        </w:trPr>
        <w:tc>
          <w:tcPr>
            <w:tcW w:w="9635" w:type="dxa"/>
            <w:gridSpan w:val="5"/>
            <w:shd w:val="clear" w:color="auto" w:fill="auto"/>
          </w:tcPr>
          <w:p w:rsidR="006D4FB8" w:rsidRPr="0038610E" w:rsidRDefault="006D4FB8" w:rsidP="00402A62">
            <w:pPr>
              <w:pStyle w:val="af"/>
            </w:pPr>
            <w:r w:rsidRPr="005170FB">
              <w:rPr>
                <w:b/>
                <w:bCs/>
              </w:rPr>
              <w:t>Блок 1. Основы теоретической фонетики немецкого языка.</w:t>
            </w:r>
          </w:p>
        </w:tc>
      </w:tr>
      <w:tr w:rsidR="005266D6" w:rsidTr="008C5139">
        <w:trPr>
          <w:trHeight w:val="422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1</w:t>
            </w:r>
          </w:p>
        </w:tc>
        <w:tc>
          <w:tcPr>
            <w:tcW w:w="2687" w:type="dxa"/>
            <w:shd w:val="clear" w:color="auto" w:fill="auto"/>
          </w:tcPr>
          <w:p w:rsidR="005266D6" w:rsidRPr="00275420" w:rsidRDefault="005266D6" w:rsidP="005170FB">
            <w:pPr>
              <w:widowControl w:val="0"/>
              <w:suppressAutoHyphens/>
            </w:pPr>
            <w:r>
              <w:t>Фонологический анализ звуков речи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689" w:type="dxa"/>
          </w:tcPr>
          <w:p w:rsidR="005266D6" w:rsidRPr="0038610E" w:rsidRDefault="005266D6" w:rsidP="005266D6">
            <w:pPr>
              <w:pStyle w:val="af"/>
            </w:pPr>
            <w:r>
              <w:t xml:space="preserve">Проанализировать предложенный преподавателем фрагмент урока для развития фонетических навыков </w:t>
            </w:r>
          </w:p>
        </w:tc>
      </w:tr>
      <w:tr w:rsidR="005266D6" w:rsidTr="008C5139">
        <w:trPr>
          <w:trHeight w:val="422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2</w:t>
            </w:r>
          </w:p>
        </w:tc>
        <w:tc>
          <w:tcPr>
            <w:tcW w:w="2687" w:type="dxa"/>
            <w:shd w:val="clear" w:color="auto" w:fill="auto"/>
          </w:tcPr>
          <w:p w:rsidR="005266D6" w:rsidRPr="00275420" w:rsidRDefault="005266D6" w:rsidP="005170FB">
            <w:pPr>
              <w:widowControl w:val="0"/>
              <w:suppressAutoHyphens/>
              <w:rPr>
                <w:kern w:val="2"/>
                <w:lang w:eastAsia="en-US"/>
              </w:rPr>
            </w:pPr>
            <w:r w:rsidRPr="006807F7">
              <w:rPr>
                <w:kern w:val="2"/>
                <w:lang w:eastAsia="en-US"/>
              </w:rPr>
              <w:t>Интонаци</w:t>
            </w:r>
            <w:r>
              <w:rPr>
                <w:kern w:val="2"/>
                <w:lang w:eastAsia="en-US"/>
              </w:rPr>
              <w:t>онная структура</w:t>
            </w:r>
            <w:r w:rsidRPr="006807F7">
              <w:rPr>
                <w:kern w:val="2"/>
                <w:lang w:eastAsia="en-US"/>
              </w:rPr>
              <w:t xml:space="preserve"> различных предложений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689" w:type="dxa"/>
          </w:tcPr>
          <w:p w:rsidR="005266D6" w:rsidRPr="0038610E" w:rsidRDefault="005266D6" w:rsidP="005266D6">
            <w:pPr>
              <w:pStyle w:val="af"/>
            </w:pPr>
            <w:r>
              <w:t xml:space="preserve">Подготовить задание для отработки интонации в положительных, </w:t>
            </w:r>
            <w:r>
              <w:lastRenderedPageBreak/>
              <w:t>отрицательных и вопросительных предложениях</w:t>
            </w:r>
          </w:p>
        </w:tc>
      </w:tr>
      <w:tr w:rsidR="006D4FB8" w:rsidTr="005463B8">
        <w:trPr>
          <w:trHeight w:val="265"/>
        </w:trPr>
        <w:tc>
          <w:tcPr>
            <w:tcW w:w="9635" w:type="dxa"/>
            <w:gridSpan w:val="5"/>
            <w:shd w:val="clear" w:color="auto" w:fill="auto"/>
          </w:tcPr>
          <w:p w:rsidR="006D4FB8" w:rsidRPr="0038610E" w:rsidRDefault="006D4FB8" w:rsidP="005170FB">
            <w:pPr>
              <w:pStyle w:val="af"/>
            </w:pPr>
            <w:r w:rsidRPr="005170FB">
              <w:rPr>
                <w:b/>
                <w:bCs/>
              </w:rPr>
              <w:lastRenderedPageBreak/>
              <w:t>Блок 2. Основы лексикологии немецкого языка.</w:t>
            </w:r>
          </w:p>
        </w:tc>
      </w:tr>
      <w:tr w:rsidR="005266D6" w:rsidTr="008C5139">
        <w:trPr>
          <w:trHeight w:val="446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3</w:t>
            </w:r>
          </w:p>
        </w:tc>
        <w:tc>
          <w:tcPr>
            <w:tcW w:w="2687" w:type="dxa"/>
            <w:shd w:val="clear" w:color="auto" w:fill="auto"/>
          </w:tcPr>
          <w:p w:rsidR="005266D6" w:rsidRPr="00D950A6" w:rsidRDefault="005266D6" w:rsidP="005170FB">
            <w:pPr>
              <w:rPr>
                <w:rFonts w:eastAsia="Calibri"/>
                <w:color w:val="FF0000"/>
                <w:lang w:eastAsia="en-US"/>
              </w:rPr>
            </w:pPr>
            <w:r>
              <w:t>Синтагматические отношения в лексике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689" w:type="dxa"/>
          </w:tcPr>
          <w:p w:rsidR="005266D6" w:rsidRPr="0038610E" w:rsidRDefault="005266D6" w:rsidP="006D4FB8">
            <w:pPr>
              <w:pStyle w:val="af"/>
            </w:pPr>
            <w:r>
              <w:t>Разработать контрольную работу по теме «Соединительные союзы»</w:t>
            </w:r>
          </w:p>
        </w:tc>
      </w:tr>
      <w:tr w:rsidR="005266D6" w:rsidTr="008C5139">
        <w:trPr>
          <w:trHeight w:val="446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4</w:t>
            </w:r>
          </w:p>
        </w:tc>
        <w:tc>
          <w:tcPr>
            <w:tcW w:w="2687" w:type="dxa"/>
            <w:shd w:val="clear" w:color="auto" w:fill="auto"/>
          </w:tcPr>
          <w:p w:rsidR="005266D6" w:rsidRPr="00402A62" w:rsidRDefault="005266D6" w:rsidP="005170FB">
            <w:pPr>
              <w:rPr>
                <w:bCs/>
              </w:rPr>
            </w:pPr>
            <w:r>
              <w:rPr>
                <w:rFonts w:eastAsia="Calibri"/>
                <w:szCs w:val="22"/>
                <w:lang w:eastAsia="en-US"/>
              </w:rPr>
              <w:t>Словообразование в немецком языке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689" w:type="dxa"/>
          </w:tcPr>
          <w:p w:rsidR="005266D6" w:rsidRDefault="005266D6" w:rsidP="005266D6">
            <w:pPr>
              <w:pStyle w:val="af"/>
            </w:pPr>
            <w:r>
              <w:t>Подготовить веб-квест по теме</w:t>
            </w:r>
          </w:p>
          <w:p w:rsidR="005266D6" w:rsidRPr="0038610E" w:rsidRDefault="005266D6" w:rsidP="005266D6">
            <w:pPr>
              <w:pStyle w:val="af"/>
            </w:pPr>
          </w:p>
        </w:tc>
      </w:tr>
      <w:tr w:rsidR="005266D6" w:rsidTr="008C5139">
        <w:trPr>
          <w:trHeight w:val="446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5</w:t>
            </w:r>
          </w:p>
        </w:tc>
        <w:tc>
          <w:tcPr>
            <w:tcW w:w="2687" w:type="dxa"/>
            <w:shd w:val="clear" w:color="auto" w:fill="auto"/>
          </w:tcPr>
          <w:p w:rsidR="005266D6" w:rsidRPr="00402A62" w:rsidRDefault="005266D6" w:rsidP="005170FB">
            <w:pPr>
              <w:rPr>
                <w:bCs/>
              </w:rPr>
            </w:pPr>
            <w:r w:rsidRPr="0034279A">
              <w:t>Фразеология как самостоятельная лингвистическая дисциплина и как раздел лексикологии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689" w:type="dxa"/>
          </w:tcPr>
          <w:p w:rsidR="005266D6" w:rsidRPr="0038610E" w:rsidRDefault="005266D6" w:rsidP="005266D6">
            <w:pPr>
              <w:pStyle w:val="af"/>
            </w:pPr>
            <w:r>
              <w:t>Подготовить урок по созданию книги с использованием фразеологизмов на интерактивной платформе</w:t>
            </w:r>
          </w:p>
        </w:tc>
      </w:tr>
      <w:tr w:rsidR="005266D6" w:rsidTr="008C5139">
        <w:trPr>
          <w:trHeight w:val="446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6</w:t>
            </w:r>
          </w:p>
        </w:tc>
        <w:tc>
          <w:tcPr>
            <w:tcW w:w="2687" w:type="dxa"/>
            <w:shd w:val="clear" w:color="auto" w:fill="auto"/>
          </w:tcPr>
          <w:p w:rsidR="005266D6" w:rsidRPr="0034279A" w:rsidRDefault="005266D6" w:rsidP="005170FB">
            <w:r w:rsidRPr="00AD2709">
              <w:t>Классификация фразеологических единиц в современном немецком языке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689" w:type="dxa"/>
          </w:tcPr>
          <w:p w:rsidR="005266D6" w:rsidRPr="0038610E" w:rsidRDefault="005266D6" w:rsidP="005170FB">
            <w:pPr>
              <w:pStyle w:val="af"/>
            </w:pPr>
            <w:r>
              <w:t>Проанализировать урок по созданию книги с использованием фразеологизмов на интерактивной платформе других обучающихся</w:t>
            </w:r>
          </w:p>
        </w:tc>
      </w:tr>
      <w:tr w:rsidR="006D4FB8" w:rsidTr="008C5139">
        <w:trPr>
          <w:trHeight w:val="80"/>
        </w:trPr>
        <w:tc>
          <w:tcPr>
            <w:tcW w:w="9635" w:type="dxa"/>
            <w:gridSpan w:val="5"/>
            <w:shd w:val="clear" w:color="auto" w:fill="auto"/>
          </w:tcPr>
          <w:p w:rsidR="006D4FB8" w:rsidRPr="0038610E" w:rsidRDefault="006D4FB8" w:rsidP="005170FB">
            <w:pPr>
              <w:pStyle w:val="af"/>
            </w:pPr>
            <w:r w:rsidRPr="005170FB">
              <w:rPr>
                <w:b/>
                <w:bCs/>
              </w:rPr>
              <w:t>Блок 3. Основы теоретической грамматики немецкого языка.</w:t>
            </w:r>
          </w:p>
        </w:tc>
      </w:tr>
      <w:tr w:rsidR="005266D6" w:rsidTr="008C5139">
        <w:trPr>
          <w:trHeight w:val="514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7</w:t>
            </w:r>
          </w:p>
        </w:tc>
        <w:tc>
          <w:tcPr>
            <w:tcW w:w="2687" w:type="dxa"/>
            <w:shd w:val="clear" w:color="auto" w:fill="auto"/>
          </w:tcPr>
          <w:p w:rsidR="005266D6" w:rsidRPr="00402A62" w:rsidRDefault="005266D6" w:rsidP="005170FB">
            <w:pPr>
              <w:rPr>
                <w:bCs/>
              </w:rPr>
            </w:pPr>
            <w:r w:rsidRPr="005170FB">
              <w:rPr>
                <w:bCs/>
              </w:rPr>
              <w:t>Категория времени. Понятие времени в грамматике.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689" w:type="dxa"/>
          </w:tcPr>
          <w:p w:rsidR="005266D6" w:rsidRPr="0038610E" w:rsidRDefault="005266D6" w:rsidP="008C5139">
            <w:pPr>
              <w:pStyle w:val="af"/>
            </w:pPr>
            <w:r>
              <w:t>Подготовить фрагмент урока по составлению буклета</w:t>
            </w:r>
          </w:p>
        </w:tc>
      </w:tr>
      <w:tr w:rsidR="005266D6" w:rsidTr="008C5139">
        <w:trPr>
          <w:trHeight w:val="514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8</w:t>
            </w:r>
          </w:p>
        </w:tc>
        <w:tc>
          <w:tcPr>
            <w:tcW w:w="2687" w:type="dxa"/>
            <w:shd w:val="clear" w:color="auto" w:fill="auto"/>
          </w:tcPr>
          <w:p w:rsidR="005266D6" w:rsidRPr="00402A62" w:rsidRDefault="005266D6" w:rsidP="005170FB">
            <w:pPr>
              <w:rPr>
                <w:bCs/>
              </w:rPr>
            </w:pPr>
            <w:r w:rsidRPr="005170FB">
              <w:rPr>
                <w:bCs/>
              </w:rPr>
              <w:t>Категория наклонения и ее структура.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689" w:type="dxa"/>
          </w:tcPr>
          <w:p w:rsidR="005266D6" w:rsidRPr="0038610E" w:rsidRDefault="006D4FB8" w:rsidP="005170FB">
            <w:pPr>
              <w:pStyle w:val="af"/>
            </w:pPr>
            <w:r>
              <w:t>Разработать тестовое задание по теме</w:t>
            </w:r>
          </w:p>
        </w:tc>
      </w:tr>
      <w:tr w:rsidR="005266D6" w:rsidTr="008C5139">
        <w:trPr>
          <w:trHeight w:val="514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9</w:t>
            </w:r>
          </w:p>
        </w:tc>
        <w:tc>
          <w:tcPr>
            <w:tcW w:w="2687" w:type="dxa"/>
          </w:tcPr>
          <w:p w:rsidR="005266D6" w:rsidRPr="000B5541" w:rsidRDefault="005266D6" w:rsidP="005170FB">
            <w:pPr>
              <w:jc w:val="both"/>
            </w:pPr>
            <w:r w:rsidRPr="000B5541">
              <w:t>Порядок слов в немецком простом предложении. Нарушение рамочной конструкции.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689" w:type="dxa"/>
          </w:tcPr>
          <w:p w:rsidR="005266D6" w:rsidRPr="0038610E" w:rsidRDefault="006D4FB8" w:rsidP="005170FB">
            <w:pPr>
              <w:pStyle w:val="af"/>
            </w:pPr>
            <w:r>
              <w:t>Разработать тестовое задание по теме</w:t>
            </w:r>
          </w:p>
        </w:tc>
      </w:tr>
      <w:tr w:rsidR="005266D6" w:rsidTr="008C5139">
        <w:trPr>
          <w:trHeight w:val="514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10</w:t>
            </w:r>
          </w:p>
        </w:tc>
        <w:tc>
          <w:tcPr>
            <w:tcW w:w="2687" w:type="dxa"/>
          </w:tcPr>
          <w:p w:rsidR="005266D6" w:rsidRPr="000B5541" w:rsidRDefault="005266D6" w:rsidP="008C5139">
            <w:r w:rsidRPr="000B5541">
              <w:t>Главные и второстепенные члены предложения.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689" w:type="dxa"/>
          </w:tcPr>
          <w:p w:rsidR="005266D6" w:rsidRPr="0038610E" w:rsidRDefault="006D4FB8" w:rsidP="005170FB">
            <w:pPr>
              <w:pStyle w:val="af"/>
            </w:pPr>
            <w:r>
              <w:t>Разработать тестовое задание по теме</w:t>
            </w:r>
          </w:p>
        </w:tc>
      </w:tr>
      <w:tr w:rsidR="005266D6" w:rsidTr="008C5139">
        <w:trPr>
          <w:trHeight w:val="514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11</w:t>
            </w:r>
          </w:p>
        </w:tc>
        <w:tc>
          <w:tcPr>
            <w:tcW w:w="2687" w:type="dxa"/>
          </w:tcPr>
          <w:p w:rsidR="005266D6" w:rsidRPr="000B5541" w:rsidRDefault="005266D6" w:rsidP="005170FB">
            <w:pPr>
              <w:jc w:val="both"/>
            </w:pPr>
            <w:r>
              <w:t>Текст и его категории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689" w:type="dxa"/>
          </w:tcPr>
          <w:p w:rsidR="005266D6" w:rsidRPr="0038610E" w:rsidRDefault="006D4FB8" w:rsidP="005170FB">
            <w:pPr>
              <w:pStyle w:val="af"/>
            </w:pPr>
            <w:r>
              <w:t>Разработать тестовое задание по теме</w:t>
            </w:r>
          </w:p>
        </w:tc>
      </w:tr>
      <w:tr w:rsidR="006D4FB8" w:rsidTr="008C5139">
        <w:trPr>
          <w:trHeight w:val="119"/>
        </w:trPr>
        <w:tc>
          <w:tcPr>
            <w:tcW w:w="9635" w:type="dxa"/>
            <w:gridSpan w:val="5"/>
            <w:shd w:val="clear" w:color="auto" w:fill="auto"/>
          </w:tcPr>
          <w:p w:rsidR="006D4FB8" w:rsidRPr="0038610E" w:rsidRDefault="006D4FB8" w:rsidP="005170FB">
            <w:pPr>
              <w:pStyle w:val="af"/>
            </w:pPr>
            <w:r w:rsidRPr="00402A62">
              <w:rPr>
                <w:b/>
              </w:rPr>
              <w:t>Блок 4. Основы стилистики немецкого языка.</w:t>
            </w:r>
          </w:p>
        </w:tc>
      </w:tr>
      <w:tr w:rsidR="005266D6" w:rsidTr="008C5139">
        <w:trPr>
          <w:trHeight w:val="551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12</w:t>
            </w:r>
          </w:p>
        </w:tc>
        <w:tc>
          <w:tcPr>
            <w:tcW w:w="2687" w:type="dxa"/>
          </w:tcPr>
          <w:p w:rsidR="005266D6" w:rsidRPr="00C26AEE" w:rsidRDefault="005266D6" w:rsidP="005170FB">
            <w:pPr>
              <w:keepNext/>
              <w:tabs>
                <w:tab w:val="left" w:pos="2190"/>
              </w:tabs>
              <w:jc w:val="both"/>
            </w:pPr>
            <w:r w:rsidRPr="00C26AEE">
              <w:rPr>
                <w:color w:val="000000"/>
              </w:rPr>
              <w:t>Газетно-публицистический стиль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689" w:type="dxa"/>
          </w:tcPr>
          <w:p w:rsidR="005266D6" w:rsidRPr="0038610E" w:rsidRDefault="005266D6" w:rsidP="005266D6">
            <w:pPr>
              <w:pStyle w:val="af"/>
            </w:pPr>
            <w:r>
              <w:t>Подготовить урок по созданию комикса на интерактивной платформе</w:t>
            </w:r>
          </w:p>
        </w:tc>
      </w:tr>
      <w:tr w:rsidR="005266D6" w:rsidTr="008C5139">
        <w:trPr>
          <w:trHeight w:val="551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lastRenderedPageBreak/>
              <w:t>13</w:t>
            </w:r>
          </w:p>
        </w:tc>
        <w:tc>
          <w:tcPr>
            <w:tcW w:w="2687" w:type="dxa"/>
          </w:tcPr>
          <w:p w:rsidR="005266D6" w:rsidRPr="00C26AEE" w:rsidRDefault="005266D6" w:rsidP="005170FB">
            <w:pPr>
              <w:keepNext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C26AEE">
              <w:rPr>
                <w:color w:val="000000"/>
              </w:rPr>
              <w:t>Разговорно-обиходный стиль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689" w:type="dxa"/>
          </w:tcPr>
          <w:p w:rsidR="005266D6" w:rsidRPr="0038610E" w:rsidRDefault="006D4FB8" w:rsidP="005266D6">
            <w:pPr>
              <w:pStyle w:val="af"/>
            </w:pPr>
            <w:r>
              <w:t>Разработать тестовое задание по теме</w:t>
            </w:r>
          </w:p>
        </w:tc>
      </w:tr>
      <w:tr w:rsidR="005266D6" w:rsidTr="008C5139">
        <w:trPr>
          <w:trHeight w:val="551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14</w:t>
            </w:r>
          </w:p>
        </w:tc>
        <w:tc>
          <w:tcPr>
            <w:tcW w:w="2687" w:type="dxa"/>
          </w:tcPr>
          <w:p w:rsidR="005266D6" w:rsidRPr="005170FB" w:rsidRDefault="005266D6" w:rsidP="005170FB">
            <w:pPr>
              <w:keepNext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Язык художественной литературы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689" w:type="dxa"/>
          </w:tcPr>
          <w:p w:rsidR="005266D6" w:rsidRPr="0038610E" w:rsidRDefault="005266D6" w:rsidP="005266D6">
            <w:pPr>
              <w:pStyle w:val="af"/>
            </w:pPr>
            <w:r>
              <w:t>Подготовить урок по созданию книги с использованием на интерактивной платформе</w:t>
            </w:r>
          </w:p>
        </w:tc>
      </w:tr>
      <w:tr w:rsidR="005266D6" w:rsidTr="008C5139">
        <w:trPr>
          <w:trHeight w:val="551"/>
        </w:trPr>
        <w:tc>
          <w:tcPr>
            <w:tcW w:w="574" w:type="dxa"/>
            <w:shd w:val="clear" w:color="auto" w:fill="auto"/>
          </w:tcPr>
          <w:p w:rsidR="005266D6" w:rsidRPr="0038610E" w:rsidRDefault="005266D6" w:rsidP="005170FB">
            <w:pPr>
              <w:pStyle w:val="af"/>
              <w:jc w:val="center"/>
            </w:pPr>
            <w:r w:rsidRPr="0038610E">
              <w:t>15</w:t>
            </w:r>
          </w:p>
        </w:tc>
        <w:tc>
          <w:tcPr>
            <w:tcW w:w="2687" w:type="dxa"/>
          </w:tcPr>
          <w:p w:rsidR="005266D6" w:rsidRDefault="005266D6" w:rsidP="005170FB">
            <w:pPr>
              <w:keepNext/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Стилистический синтаксис</w:t>
            </w:r>
          </w:p>
        </w:tc>
        <w:tc>
          <w:tcPr>
            <w:tcW w:w="1842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5266D6" w:rsidRPr="0038610E" w:rsidRDefault="005266D6" w:rsidP="005170FB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689" w:type="dxa"/>
          </w:tcPr>
          <w:p w:rsidR="005266D6" w:rsidRPr="0038610E" w:rsidRDefault="005266D6" w:rsidP="005170FB">
            <w:pPr>
              <w:pStyle w:val="af"/>
            </w:pPr>
            <w:r>
              <w:t>Разработать задания для контрольной работы по теме</w:t>
            </w:r>
          </w:p>
        </w:tc>
      </w:tr>
    </w:tbl>
    <w:p w:rsidR="00402A62" w:rsidRDefault="00402A62" w:rsidP="00F17820">
      <w:pPr>
        <w:spacing w:line="276" w:lineRule="auto"/>
        <w:rPr>
          <w:b/>
          <w:bCs/>
          <w:caps/>
        </w:rPr>
      </w:pPr>
    </w:p>
    <w:p w:rsidR="00402A62" w:rsidRPr="00162958" w:rsidRDefault="00402A62" w:rsidP="00F17820">
      <w:pPr>
        <w:spacing w:line="276" w:lineRule="auto"/>
        <w:rPr>
          <w:b/>
          <w:bCs/>
          <w:caps/>
        </w:rPr>
      </w:pPr>
    </w:p>
    <w:p w:rsidR="00F17820" w:rsidRPr="00162958" w:rsidRDefault="00F17820" w:rsidP="00F17820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C5139" w:rsidRDefault="00CC6A34" w:rsidP="00CC6A34">
      <w:pPr>
        <w:pStyle w:val="a7"/>
        <w:spacing w:after="0"/>
        <w:jc w:val="both"/>
        <w:rPr>
          <w:b/>
          <w:bCs/>
        </w:rPr>
      </w:pPr>
      <w:r w:rsidRPr="00CC6A34">
        <w:rPr>
          <w:b/>
          <w:bCs/>
        </w:rPr>
        <w:tab/>
      </w:r>
    </w:p>
    <w:p w:rsidR="00CC6A34" w:rsidRPr="00CC6A34" w:rsidRDefault="008C5139" w:rsidP="00CC6A34">
      <w:pPr>
        <w:pStyle w:val="a7"/>
        <w:spacing w:after="0"/>
        <w:jc w:val="both"/>
      </w:pPr>
      <w:r>
        <w:rPr>
          <w:b/>
          <w:bCs/>
        </w:rPr>
        <w:tab/>
      </w:r>
      <w:r w:rsidR="00CC6A34" w:rsidRPr="00CC6A34">
        <w:rPr>
          <w:b/>
          <w:bCs/>
        </w:rPr>
        <w:t>5.1. Темы для творческой самостоятельной работы обучающегося</w:t>
      </w:r>
    </w:p>
    <w:p w:rsidR="00CC6A34" w:rsidRPr="00CC6A34" w:rsidRDefault="00CC6A34" w:rsidP="00CC6A34">
      <w:pPr>
        <w:pStyle w:val="a7"/>
        <w:spacing w:after="0"/>
        <w:jc w:val="both"/>
      </w:pPr>
      <w:r w:rsidRPr="00CC6A34"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CC6A34" w:rsidRPr="00CC6A34" w:rsidRDefault="00CC6A34" w:rsidP="00CC6A34">
      <w:pPr>
        <w:jc w:val="both"/>
        <w:rPr>
          <w:b/>
          <w:bCs/>
        </w:rPr>
      </w:pPr>
    </w:p>
    <w:p w:rsidR="00CC6A34" w:rsidRPr="00CC6A34" w:rsidRDefault="00CC6A34" w:rsidP="00CC6A34">
      <w:pPr>
        <w:tabs>
          <w:tab w:val="left" w:pos="0"/>
        </w:tabs>
        <w:ind w:hanging="40"/>
        <w:jc w:val="both"/>
        <w:rPr>
          <w:b/>
          <w:bCs/>
        </w:rPr>
      </w:pPr>
      <w:r w:rsidRPr="00CC6A34">
        <w:rPr>
          <w:b/>
          <w:bCs/>
        </w:rPr>
        <w:tab/>
      </w:r>
      <w:r w:rsidRPr="00CC6A34">
        <w:rPr>
          <w:b/>
          <w:bCs/>
        </w:rPr>
        <w:tab/>
        <w:t>5.2. Темы для сообщений-презентаций</w:t>
      </w:r>
      <w:r w:rsidR="00E700E6">
        <w:rPr>
          <w:b/>
          <w:bCs/>
        </w:rPr>
        <w:t xml:space="preserve"> и практические задания для практических работ</w:t>
      </w:r>
    </w:p>
    <w:p w:rsidR="001C2093" w:rsidRPr="0038610E" w:rsidRDefault="0038610E" w:rsidP="0038610E">
      <w:pPr>
        <w:jc w:val="both"/>
        <w:rPr>
          <w:b/>
          <w:bCs/>
        </w:rPr>
      </w:pPr>
      <w:r w:rsidRPr="0038610E">
        <w:rPr>
          <w:b/>
          <w:bCs/>
        </w:rPr>
        <w:t>Блок 1.</w:t>
      </w:r>
    </w:p>
    <w:p w:rsidR="0038610E" w:rsidRPr="0038610E" w:rsidRDefault="0038610E" w:rsidP="008C5139">
      <w:pPr>
        <w:tabs>
          <w:tab w:val="left" w:pos="6845"/>
        </w:tabs>
        <w:jc w:val="both"/>
      </w:pPr>
      <w:r w:rsidRPr="0038610E">
        <w:t>Тема 1. Немецкая орфография</w:t>
      </w:r>
      <w:r w:rsidR="008C5139">
        <w:t xml:space="preserve">. </w:t>
      </w:r>
      <w:r w:rsidRPr="0038610E">
        <w:t xml:space="preserve">Подготовьте доклад на тему «Новые правила немецкого правописания». </w:t>
      </w:r>
    </w:p>
    <w:p w:rsidR="0038610E" w:rsidRPr="0038610E" w:rsidRDefault="0038610E" w:rsidP="0038610E">
      <w:pPr>
        <w:jc w:val="both"/>
      </w:pPr>
      <w:r w:rsidRPr="0038610E">
        <w:t>Тема 2. Фонетическая база немецкого языка в сравнении с русской</w:t>
      </w:r>
      <w:r w:rsidR="008C5139">
        <w:t xml:space="preserve">. </w:t>
      </w:r>
      <w:r w:rsidRPr="0038610E">
        <w:t>Подготовьтесь к обсуждению лекционного материала</w:t>
      </w:r>
    </w:p>
    <w:p w:rsidR="0038610E" w:rsidRPr="0038610E" w:rsidRDefault="0038610E" w:rsidP="0038610E">
      <w:pPr>
        <w:jc w:val="both"/>
      </w:pPr>
      <w:r w:rsidRPr="0038610E">
        <w:t xml:space="preserve">Тема 3. Предмет и основные понятия фонологии. Учение о фонеме И.А. </w:t>
      </w:r>
      <w:proofErr w:type="spellStart"/>
      <w:r w:rsidRPr="0038610E">
        <w:t>Бодуэна</w:t>
      </w:r>
      <w:proofErr w:type="spellEnd"/>
      <w:r w:rsidRPr="0038610E">
        <w:t xml:space="preserve"> де </w:t>
      </w:r>
      <w:proofErr w:type="spellStart"/>
      <w:r w:rsidRPr="0038610E">
        <w:t>Куртенэ</w:t>
      </w:r>
      <w:proofErr w:type="spellEnd"/>
      <w:r w:rsidRPr="0038610E">
        <w:t>.</w:t>
      </w:r>
      <w:r w:rsidR="008C5139">
        <w:t xml:space="preserve"> </w:t>
      </w:r>
      <w:r w:rsidRPr="0038610E">
        <w:t>Подготовьте доклад на тему «Подходы разных фонологических школ к пониманию фонемы».</w:t>
      </w:r>
      <w:r w:rsidR="008C5139">
        <w:t xml:space="preserve"> </w:t>
      </w:r>
      <w:r w:rsidRPr="0038610E">
        <w:t>Подготовьтесь к обсуждению лекционного материала.</w:t>
      </w:r>
    </w:p>
    <w:p w:rsidR="0038610E" w:rsidRPr="0038610E" w:rsidRDefault="0038610E" w:rsidP="008C5139">
      <w:pPr>
        <w:jc w:val="both"/>
      </w:pPr>
      <w:r w:rsidRPr="0038610E">
        <w:t>Тема 4. Модификация звуков в немецком языке. Выполните предложенные преподавателем практические задания по теме.</w:t>
      </w:r>
      <w:r w:rsidR="008C5139">
        <w:t xml:space="preserve"> </w:t>
      </w:r>
      <w:r w:rsidRPr="0038610E">
        <w:t>Подготовьтесь к обсуждению лекционного материала.</w:t>
      </w:r>
    </w:p>
    <w:p w:rsidR="0038610E" w:rsidRPr="0038610E" w:rsidRDefault="0038610E" w:rsidP="008C5139">
      <w:pPr>
        <w:jc w:val="both"/>
      </w:pPr>
      <w:r w:rsidRPr="0038610E">
        <w:t>Тема 5. Немецкий консонантизм и вокализм. Выполните предложенные преподавателем практические задания по теме.</w:t>
      </w:r>
      <w:r w:rsidR="008C5139">
        <w:t xml:space="preserve"> </w:t>
      </w:r>
      <w:r w:rsidRPr="0038610E">
        <w:t>Подготовьтесь к обсуждению лекционного материала.</w:t>
      </w:r>
    </w:p>
    <w:p w:rsidR="0038610E" w:rsidRPr="0038610E" w:rsidRDefault="0038610E" w:rsidP="008C5139">
      <w:pPr>
        <w:jc w:val="both"/>
      </w:pPr>
      <w:r w:rsidRPr="0038610E">
        <w:t>Тема 6. Слог как фонетическая единица.</w:t>
      </w:r>
      <w:r w:rsidR="008C5139">
        <w:t xml:space="preserve"> </w:t>
      </w:r>
      <w:r w:rsidRPr="0038610E">
        <w:t xml:space="preserve">Подготовьте доклад на тему «Теории слога», «Правила орфографического </w:t>
      </w:r>
      <w:proofErr w:type="spellStart"/>
      <w:r w:rsidRPr="0038610E">
        <w:t>слогоделения</w:t>
      </w:r>
      <w:proofErr w:type="spellEnd"/>
      <w:r w:rsidRPr="0038610E">
        <w:t>».</w:t>
      </w:r>
      <w:r w:rsidR="008C5139">
        <w:t xml:space="preserve"> </w:t>
      </w:r>
      <w:r w:rsidRPr="0038610E">
        <w:t>Выполните предложенные преподавателем практические задания по теме.</w:t>
      </w:r>
      <w:r w:rsidR="008C5139">
        <w:t xml:space="preserve"> </w:t>
      </w:r>
      <w:r w:rsidRPr="0038610E">
        <w:t>Подготовьтесь к обсуждению лекционного материала.</w:t>
      </w:r>
    </w:p>
    <w:p w:rsidR="0038610E" w:rsidRPr="0038610E" w:rsidRDefault="0038610E" w:rsidP="008C5139">
      <w:pPr>
        <w:jc w:val="both"/>
      </w:pPr>
      <w:r w:rsidRPr="0038610E">
        <w:t>Тема 7. Интонация и ее компоненты</w:t>
      </w:r>
      <w:r w:rsidR="008C5139">
        <w:t xml:space="preserve">. </w:t>
      </w:r>
      <w:r w:rsidRPr="0038610E">
        <w:t>Выполните предложенные преподавателем практические задания по теме.</w:t>
      </w:r>
      <w:r w:rsidR="008C5139">
        <w:t xml:space="preserve"> </w:t>
      </w:r>
      <w:r w:rsidRPr="0038610E">
        <w:t>Подготовьтесь к обсуждению лекционного материала.</w:t>
      </w:r>
    </w:p>
    <w:p w:rsidR="0038610E" w:rsidRPr="0038610E" w:rsidRDefault="0038610E" w:rsidP="008C5139">
      <w:pPr>
        <w:jc w:val="both"/>
      </w:pPr>
      <w:r w:rsidRPr="0038610E">
        <w:t>Тема 8. Интонационная структура различных предложений</w:t>
      </w:r>
      <w:r w:rsidR="008C5139">
        <w:t xml:space="preserve">. </w:t>
      </w:r>
      <w:r w:rsidRPr="0038610E">
        <w:t>Выполните предложенные преподавателем практические задания по теме.</w:t>
      </w:r>
      <w:r w:rsidR="008C5139">
        <w:t xml:space="preserve"> </w:t>
      </w:r>
      <w:r w:rsidRPr="0038610E">
        <w:t>Подготовьтесь к обсуждению лекционного материала.</w:t>
      </w:r>
    </w:p>
    <w:p w:rsidR="0038610E" w:rsidRPr="0038610E" w:rsidRDefault="0038610E" w:rsidP="0038610E">
      <w:pPr>
        <w:jc w:val="both"/>
        <w:rPr>
          <w:b/>
          <w:bCs/>
        </w:rPr>
      </w:pPr>
      <w:r w:rsidRPr="0038610E">
        <w:rPr>
          <w:b/>
          <w:bCs/>
        </w:rPr>
        <w:t xml:space="preserve">Блок 2.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 xml:space="preserve">Тема 1. Лексикологии как самостоятельная лингвистическая дисциплина. Откройте учебник М.Д. Степановой и И.И. Чернышевой «Лексикология современного немецкого языка» на с. 4-8, а также И.Г. Ольшанского и А.Е. Гусевой «Лексикология: современный немецкий язык» на с. 7 – 13 и подготовьте доклад на тему: «История становления лексикологии как науки и учебной дисциплины».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lastRenderedPageBreak/>
        <w:t>Тема 2. Характеристика слова в современном немецком языке</w:t>
      </w:r>
      <w:r w:rsidR="008C5139">
        <w:rPr>
          <w:bCs/>
        </w:rPr>
        <w:t xml:space="preserve">. </w:t>
      </w:r>
      <w:r w:rsidRPr="0038610E">
        <w:rPr>
          <w:bCs/>
        </w:rPr>
        <w:t>Откройте учебник И.Г. Ольшанского и А.Е. Гусевой «Лексикология: современный немецкий язык» на с. 29-30 и выполните задания № 1 – 8, с. 49 № 1, 4, 5.</w:t>
      </w:r>
      <w:r w:rsidR="008C5139">
        <w:rPr>
          <w:bCs/>
        </w:rPr>
        <w:t xml:space="preserve"> </w:t>
      </w: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Тема 3. Парадигматические отношения в лексике</w:t>
      </w:r>
      <w:r w:rsidR="008C5139">
        <w:rPr>
          <w:bCs/>
        </w:rPr>
        <w:t xml:space="preserve">. </w:t>
      </w:r>
      <w:r w:rsidRPr="0038610E">
        <w:rPr>
          <w:bCs/>
        </w:rPr>
        <w:t>Откройте учебник И.Г. Ольшанского и А.Е. Гусевой «Лексикология: современный немецкий язык» на с. 49 и выполните задания № 2, 3, с74 № 1 – 8. Подготовьтесь к обсуждению лекционного материала.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Тема 4. Синтагматические отношения в лексике</w:t>
      </w:r>
      <w:r w:rsidR="008C5139">
        <w:rPr>
          <w:bCs/>
        </w:rPr>
        <w:t xml:space="preserve">. </w:t>
      </w:r>
      <w:r w:rsidRPr="0038610E">
        <w:rPr>
          <w:bCs/>
        </w:rPr>
        <w:t>Откройте учебник И.Г. Ольшанского и А.Е. Гусевой «Лексикология: современный немецкий язык» на с. 83 – 85 и выполните задания № 1 – 7.</w:t>
      </w:r>
      <w:r w:rsidR="008C5139">
        <w:rPr>
          <w:bCs/>
        </w:rPr>
        <w:t xml:space="preserve"> </w:t>
      </w: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Тема 5. Словообразование в немецком языке</w:t>
      </w:r>
      <w:r w:rsidR="008C5139">
        <w:rPr>
          <w:bCs/>
        </w:rPr>
        <w:t xml:space="preserve">. </w:t>
      </w:r>
      <w:r w:rsidRPr="0038610E">
        <w:rPr>
          <w:bCs/>
        </w:rPr>
        <w:t>Откройте учебник И.Г. Ольшанского и А.Е. Гусевой «Лексикология: современный немецкий язык» на с. 117 - 122 и выполните задания № 1 – 16.</w:t>
      </w:r>
      <w:r w:rsidR="008C5139">
        <w:rPr>
          <w:bCs/>
        </w:rPr>
        <w:t xml:space="preserve"> </w:t>
      </w:r>
      <w:r w:rsidRPr="0038610E">
        <w:rPr>
          <w:bCs/>
        </w:rPr>
        <w:t>Подготовьтесь к обсуждению лекционного материала.</w:t>
      </w:r>
      <w:r w:rsidR="008C5139">
        <w:rPr>
          <w:bCs/>
        </w:rPr>
        <w:t xml:space="preserve"> </w:t>
      </w:r>
      <w:r w:rsidRPr="0038610E">
        <w:rPr>
          <w:bCs/>
        </w:rPr>
        <w:t xml:space="preserve">Подготовьте доклады на темы: «Сокращения в немецком языке в сфере политики», «Современные тенденции в немецком словообразовании».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Тема 6. Семантическая деривация в немецком языке</w:t>
      </w:r>
      <w:r w:rsidR="008C5139">
        <w:rPr>
          <w:bCs/>
        </w:rPr>
        <w:t xml:space="preserve">. </w:t>
      </w:r>
      <w:r w:rsidRPr="0038610E">
        <w:rPr>
          <w:bCs/>
        </w:rPr>
        <w:t>Откройте учебник И.Г. Ольшанского и А.Е. Гусевой «Лексикология: современный немецкий язык» на с. 174 - 175 и выполните задания № 1 – 11.</w:t>
      </w:r>
      <w:r w:rsidR="008C5139">
        <w:rPr>
          <w:bCs/>
        </w:rPr>
        <w:t xml:space="preserve"> </w:t>
      </w: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Тема 7. Лексикон немецкого языка в диахроническом аспекте</w:t>
      </w:r>
      <w:r w:rsidR="008C5139">
        <w:rPr>
          <w:bCs/>
        </w:rPr>
        <w:t xml:space="preserve">. </w:t>
      </w:r>
      <w:r w:rsidRPr="0038610E">
        <w:rPr>
          <w:bCs/>
        </w:rPr>
        <w:t>Откройте учебник И.Г. Ольшанского и А.Е. Гусевой «Лексикология: современный немецкий язык» на с. 95 - 97 и выполните задания № 1 – 6.</w:t>
      </w:r>
      <w:r w:rsidR="008C5139">
        <w:rPr>
          <w:bCs/>
        </w:rPr>
        <w:t xml:space="preserve"> </w:t>
      </w:r>
      <w:r w:rsidRPr="0038610E">
        <w:rPr>
          <w:bCs/>
        </w:rPr>
        <w:t>Подготовьтесь к обсуждению лекционного материала.</w:t>
      </w:r>
      <w:r w:rsidR="008C5139">
        <w:rPr>
          <w:bCs/>
        </w:rPr>
        <w:t xml:space="preserve"> </w:t>
      </w:r>
      <w:r w:rsidRPr="0038610E">
        <w:rPr>
          <w:bCs/>
        </w:rPr>
        <w:t xml:space="preserve">Подготовьте доклад на тему «Языковые различия немецкого языка ГДР и ФРГ до объединения Германии и тенденции развития современного немецкого языка объединенной Германии».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Тема 8. Иноязычные заимствования как один из путей развития и обогащения словарного состава</w:t>
      </w:r>
      <w:r w:rsidR="008C5139">
        <w:rPr>
          <w:bCs/>
        </w:rPr>
        <w:t xml:space="preserve">. </w:t>
      </w:r>
      <w:r w:rsidRPr="0038610E">
        <w:rPr>
          <w:bCs/>
        </w:rPr>
        <w:t>Откройте учебник И.Г. Ольшанского и А.Е. Гусевой «Лексикология: современный немецкий язык» на с. 147 - 150 и выполните задания № 1 – 10.</w:t>
      </w:r>
      <w:r w:rsidR="008C5139">
        <w:rPr>
          <w:bCs/>
        </w:rPr>
        <w:t xml:space="preserve"> </w:t>
      </w:r>
      <w:r w:rsidRPr="0038610E">
        <w:rPr>
          <w:bCs/>
        </w:rPr>
        <w:t>Подготовьтесь к обсуждению лекционного материала.</w:t>
      </w:r>
      <w:r w:rsidR="008C5139">
        <w:rPr>
          <w:bCs/>
        </w:rPr>
        <w:t xml:space="preserve"> </w:t>
      </w:r>
      <w:r w:rsidRPr="0038610E">
        <w:rPr>
          <w:bCs/>
        </w:rPr>
        <w:t>Подготовьте доклады на темы: «Англо-американские заимствования в немецком языке</w:t>
      </w:r>
      <w:r w:rsidR="002478BD">
        <w:rPr>
          <w:bCs/>
        </w:rPr>
        <w:t>»</w:t>
      </w:r>
      <w:r w:rsidR="008C5139">
        <w:rPr>
          <w:bCs/>
        </w:rPr>
        <w:t xml:space="preserve">; </w:t>
      </w:r>
      <w:r w:rsidRPr="0038610E">
        <w:rPr>
          <w:bCs/>
        </w:rPr>
        <w:t>«Проблема пуризма в немец</w:t>
      </w:r>
      <w:r w:rsidR="008C5139">
        <w:rPr>
          <w:bCs/>
        </w:rPr>
        <w:t>ком языке на современном этапе»;</w:t>
      </w:r>
      <w:r w:rsidR="002478BD">
        <w:rPr>
          <w:bCs/>
        </w:rPr>
        <w:t xml:space="preserve"> </w:t>
      </w:r>
      <w:r w:rsidRPr="0038610E">
        <w:rPr>
          <w:bCs/>
        </w:rPr>
        <w:t>«Заимствования в немецком языке в сфере политики».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Тема 9. Социальная, профессиональная и территориальная дифференциация словарного состава современного немецкого языка</w:t>
      </w:r>
      <w:r w:rsidR="002478BD">
        <w:rPr>
          <w:bCs/>
        </w:rPr>
        <w:t xml:space="preserve">. </w:t>
      </w:r>
      <w:r w:rsidRPr="0038610E">
        <w:rPr>
          <w:bCs/>
        </w:rPr>
        <w:t>Откройте учебник И.Г. Ольшанского и А.Е. Гусевой «Лексикология: современный немецкий язык» на с. 188 – 189 и выполните задания № 1 – 6, с. 205 – 207 № 1 -5.</w:t>
      </w:r>
      <w:r w:rsidR="002478BD">
        <w:rPr>
          <w:bCs/>
        </w:rPr>
        <w:t xml:space="preserve"> </w:t>
      </w:r>
      <w:r w:rsidRPr="0038610E">
        <w:rPr>
          <w:bCs/>
        </w:rPr>
        <w:t>Подготовьтесь к обсуждению лекционного материала.</w:t>
      </w:r>
      <w:r w:rsidR="002478BD">
        <w:rPr>
          <w:bCs/>
        </w:rPr>
        <w:t xml:space="preserve"> </w:t>
      </w:r>
      <w:r w:rsidRPr="0038610E">
        <w:rPr>
          <w:bCs/>
        </w:rPr>
        <w:t>Подготовьте доклады на темы: «Англо-американизмы в немецком языке в сфере компьютера и Интернет-технологий», «Немецкий молодежный сленг».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Тема 10. Фразеология как самостоятельная лингвистическая дисциплина и как раздел лексикологии</w:t>
      </w:r>
      <w:r w:rsidR="002478BD">
        <w:rPr>
          <w:bCs/>
        </w:rPr>
        <w:t xml:space="preserve">. </w:t>
      </w:r>
      <w:r w:rsidRPr="0038610E">
        <w:rPr>
          <w:bCs/>
        </w:rPr>
        <w:t>Откройте учебник И.Г. Ольшанского и А.Е. Гусевой «Лексикология: современный немецкий язык» на с. 247 - 248 и выполните задания № 2 - 5.</w:t>
      </w:r>
      <w:r w:rsidR="002478BD">
        <w:rPr>
          <w:bCs/>
        </w:rPr>
        <w:t xml:space="preserve"> </w:t>
      </w:r>
      <w:r w:rsidRPr="0038610E">
        <w:rPr>
          <w:bCs/>
        </w:rPr>
        <w:t>Подготовьтесь к обсуждению лекционного материала.</w:t>
      </w:r>
      <w:r w:rsidR="002478BD">
        <w:rPr>
          <w:bCs/>
        </w:rPr>
        <w:t xml:space="preserve"> </w:t>
      </w:r>
      <w:r w:rsidRPr="0038610E">
        <w:rPr>
          <w:bCs/>
        </w:rPr>
        <w:t xml:space="preserve">Подготовьте доклад на тему: «Крупные исследователи фразеологического фонда русского, немецкого и английского языков».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Тема 11. Классификация фразеологических единиц в современном немецком языке</w:t>
      </w:r>
      <w:r w:rsidRPr="0038610E">
        <w:rPr>
          <w:bCs/>
        </w:rPr>
        <w:tab/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247 и выполните задания № 1.</w:t>
      </w:r>
      <w:r w:rsidR="002478BD">
        <w:rPr>
          <w:bCs/>
        </w:rPr>
        <w:t xml:space="preserve"> </w:t>
      </w:r>
      <w:r w:rsidRPr="0038610E">
        <w:rPr>
          <w:bCs/>
        </w:rPr>
        <w:t>Подготовьтесь к обсуждению лекционного материала.</w:t>
      </w:r>
      <w:r w:rsidR="002478BD">
        <w:rPr>
          <w:bCs/>
        </w:rPr>
        <w:t xml:space="preserve"> </w:t>
      </w:r>
      <w:r w:rsidRPr="0038610E">
        <w:rPr>
          <w:bCs/>
        </w:rPr>
        <w:t xml:space="preserve">Подготовьте доклад на тему: «Классификации немецких исследователей фразеологических единиц».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Тема 12. Парадигматические отношения во фразеологии</w:t>
      </w:r>
      <w:r w:rsidR="002478BD">
        <w:rPr>
          <w:bCs/>
        </w:rPr>
        <w:t xml:space="preserve">. </w:t>
      </w:r>
      <w:r w:rsidRPr="0038610E">
        <w:rPr>
          <w:bCs/>
        </w:rPr>
        <w:t>Откройте учебник И.Г. Ольшанского и А.Е. Гусевой «Лексикология: современный немецкий язык» на с. 253 и выполните задания № 16 - 17.</w:t>
      </w:r>
      <w:r w:rsidR="002478BD">
        <w:rPr>
          <w:bCs/>
        </w:rPr>
        <w:t xml:space="preserve"> </w:t>
      </w: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 xml:space="preserve">Тема 13. Национально-культурная специфика ФЕ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248 - 249 и выполните задания № 7 - 12.</w:t>
      </w:r>
      <w:r w:rsidR="002478BD">
        <w:rPr>
          <w:bCs/>
        </w:rPr>
        <w:t xml:space="preserve"> </w:t>
      </w:r>
      <w:r w:rsidRPr="0038610E">
        <w:rPr>
          <w:bCs/>
        </w:rPr>
        <w:t xml:space="preserve">Подготовьтесь к </w:t>
      </w:r>
      <w:r w:rsidRPr="0038610E">
        <w:rPr>
          <w:bCs/>
        </w:rPr>
        <w:lastRenderedPageBreak/>
        <w:t>обсуждению лекционного материала.</w:t>
      </w:r>
      <w:r w:rsidR="002478BD">
        <w:rPr>
          <w:bCs/>
        </w:rPr>
        <w:t xml:space="preserve"> </w:t>
      </w:r>
      <w:r w:rsidRPr="0038610E">
        <w:rPr>
          <w:bCs/>
        </w:rPr>
        <w:t>Подготовьте доклады на темы: «Фразеологические единицы с анимальным компонентом», «Библейские сюжеты в немецкой фразеологии и их соответствия в р</w:t>
      </w:r>
      <w:r w:rsidR="002478BD">
        <w:rPr>
          <w:bCs/>
        </w:rPr>
        <w:t xml:space="preserve">усском языке»; </w:t>
      </w:r>
      <w:r w:rsidRPr="0038610E">
        <w:rPr>
          <w:bCs/>
        </w:rPr>
        <w:t>«Выражение менталитета немецкого и русского народов в пословицах и поговорках»</w:t>
      </w:r>
      <w:r w:rsidR="002478BD">
        <w:rPr>
          <w:bCs/>
        </w:rPr>
        <w:t>;</w:t>
      </w:r>
      <w:r w:rsidRPr="0038610E">
        <w:rPr>
          <w:bCs/>
        </w:rPr>
        <w:t xml:space="preserve"> «Особенности перевода немецких фразеологических единиц на русский язык».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Тема 14. Лексикография как один из разделов лексикологии</w:t>
      </w:r>
      <w:r w:rsidR="002478BD">
        <w:rPr>
          <w:bCs/>
        </w:rPr>
        <w:t xml:space="preserve">. </w:t>
      </w:r>
      <w:r w:rsidRPr="0038610E">
        <w:rPr>
          <w:bCs/>
        </w:rPr>
        <w:t>Откройте учебник И.Г. Ольшанского и А.Е. Гусевой «Лексикология: современный немецкий язык» на с. 269 - 272 и выполните задания № 1 - 3.</w:t>
      </w:r>
      <w:r w:rsidR="002478BD">
        <w:rPr>
          <w:bCs/>
        </w:rPr>
        <w:t xml:space="preserve"> </w:t>
      </w:r>
      <w:r w:rsidRPr="0038610E">
        <w:rPr>
          <w:bCs/>
        </w:rPr>
        <w:t xml:space="preserve">Подготовьтесь к обсуждению лекционного материала. </w:t>
      </w:r>
    </w:p>
    <w:p w:rsidR="0038610E" w:rsidRPr="0038610E" w:rsidRDefault="0038610E" w:rsidP="0038610E">
      <w:pPr>
        <w:jc w:val="both"/>
        <w:rPr>
          <w:b/>
          <w:bCs/>
        </w:rPr>
      </w:pPr>
      <w:r w:rsidRPr="0038610E">
        <w:rPr>
          <w:b/>
          <w:bCs/>
        </w:rPr>
        <w:t xml:space="preserve">Блок 3. </w:t>
      </w:r>
    </w:p>
    <w:p w:rsidR="0038610E" w:rsidRPr="0038610E" w:rsidRDefault="0038610E" w:rsidP="0038610E">
      <w:pPr>
        <w:jc w:val="both"/>
      </w:pPr>
      <w:r w:rsidRPr="0038610E">
        <w:t>Тема 1. Введение в курс теоретической грамматики немецкого языка</w:t>
      </w:r>
      <w:r w:rsidR="002478BD">
        <w:t xml:space="preserve">. </w:t>
      </w:r>
      <w:r w:rsidRPr="0038610E">
        <w:t>Подготовка к обсуждению лекционного материала.</w:t>
      </w:r>
    </w:p>
    <w:p w:rsidR="0038610E" w:rsidRPr="0038610E" w:rsidRDefault="0038610E" w:rsidP="0038610E">
      <w:pPr>
        <w:jc w:val="both"/>
      </w:pPr>
      <w:r w:rsidRPr="0038610E">
        <w:t>Тема 2. Введение в морфологию. Форма и содержание в грамматике.</w:t>
      </w:r>
      <w:r w:rsidR="002478BD">
        <w:t xml:space="preserve"> </w:t>
      </w:r>
      <w:r w:rsidRPr="0038610E">
        <w:t>Подготовка к обсуждению лекционного материала.</w:t>
      </w:r>
    </w:p>
    <w:p w:rsidR="0038610E" w:rsidRPr="0038610E" w:rsidRDefault="0038610E" w:rsidP="0038610E">
      <w:pPr>
        <w:jc w:val="both"/>
      </w:pPr>
      <w:r w:rsidRPr="0038610E">
        <w:t>Тема 3. Части речи. Общие вопросы теории частей речи.</w:t>
      </w:r>
      <w:r w:rsidR="002478BD">
        <w:t xml:space="preserve"> </w:t>
      </w:r>
      <w:r w:rsidRPr="0038610E">
        <w:t>Доклад «Современные классификации частей речи немецкого языка»</w:t>
      </w:r>
      <w:r w:rsidR="002478BD">
        <w:t xml:space="preserve"> </w:t>
      </w:r>
      <w:r w:rsidRPr="0038610E">
        <w:t>Подготовка к обсуждению лекционного материала. Выполнение предложенных преподавателем практических заданий по теме.</w:t>
      </w:r>
    </w:p>
    <w:p w:rsidR="0038610E" w:rsidRPr="0038610E" w:rsidRDefault="0038610E" w:rsidP="002478BD">
      <w:pPr>
        <w:jc w:val="both"/>
      </w:pPr>
      <w:r w:rsidRPr="0038610E">
        <w:t>Тема 4. Категория времени. Понятие времени в грамматике.</w:t>
      </w:r>
      <w:r w:rsidR="002478BD">
        <w:t xml:space="preserve"> </w:t>
      </w:r>
      <w:r w:rsidRPr="0038610E">
        <w:t>Выполнение предложенных преподавателем практических заданий по теме.</w:t>
      </w:r>
      <w:r w:rsidR="002478BD">
        <w:t xml:space="preserve"> </w:t>
      </w:r>
      <w:r w:rsidRPr="0038610E">
        <w:t>Подготовка к обсуждению лекционного материала.</w:t>
      </w:r>
      <w:r w:rsidR="002478BD">
        <w:t xml:space="preserve"> </w:t>
      </w:r>
      <w:r w:rsidRPr="0038610E">
        <w:t>Доклад на тему: «Способы выражения одновременности действий в немецком языке», «Способы выражения предшествования действий в немецком языке», «Способы выражения следования действий в немецком языке».</w:t>
      </w:r>
    </w:p>
    <w:p w:rsidR="0038610E" w:rsidRPr="0038610E" w:rsidRDefault="0038610E" w:rsidP="0038610E">
      <w:pPr>
        <w:jc w:val="both"/>
      </w:pPr>
      <w:r w:rsidRPr="0038610E">
        <w:t>Тема 5. Категория наклонения и ее структура.</w:t>
      </w:r>
      <w:r w:rsidR="002478BD">
        <w:t xml:space="preserve"> </w:t>
      </w:r>
      <w:r w:rsidRPr="0038610E">
        <w:t>Выполнение предложенных преподавателем практических заданий по теме.</w:t>
      </w:r>
      <w:r w:rsidR="002478BD">
        <w:t xml:space="preserve"> </w:t>
      </w:r>
      <w:r w:rsidRPr="0038610E">
        <w:t>Подготовка к обсуждению лекционного материала.</w:t>
      </w:r>
      <w:r w:rsidR="002478BD">
        <w:t xml:space="preserve"> </w:t>
      </w:r>
      <w:r w:rsidRPr="0038610E">
        <w:t xml:space="preserve">Доклад на тему «Модальное и временное значение </w:t>
      </w:r>
      <w:proofErr w:type="spellStart"/>
      <w:r w:rsidRPr="0038610E">
        <w:t>претеритальных</w:t>
      </w:r>
      <w:proofErr w:type="spellEnd"/>
      <w:r w:rsidRPr="0038610E">
        <w:t xml:space="preserve"> форм </w:t>
      </w:r>
      <w:proofErr w:type="spellStart"/>
      <w:r w:rsidRPr="0038610E">
        <w:t>коньюктива</w:t>
      </w:r>
      <w:proofErr w:type="spellEnd"/>
      <w:r w:rsidRPr="0038610E">
        <w:t xml:space="preserve">», «Модальность чужого высказывания». </w:t>
      </w:r>
    </w:p>
    <w:p w:rsidR="0038610E" w:rsidRPr="0038610E" w:rsidRDefault="0038610E" w:rsidP="0038610E">
      <w:pPr>
        <w:jc w:val="both"/>
      </w:pPr>
      <w:r w:rsidRPr="0038610E">
        <w:t>Тема 6. Категория залога и ее структура. Доклад на тему «Современные интерпретации категории залога». Выполнение предложенных преподавателем практических заданий по теме.</w:t>
      </w:r>
      <w:r w:rsidR="002478BD">
        <w:t xml:space="preserve"> </w:t>
      </w:r>
      <w:r w:rsidRPr="0038610E">
        <w:t>Подготовка к обсуждению лекционного материала.</w:t>
      </w:r>
    </w:p>
    <w:p w:rsidR="0038610E" w:rsidRPr="0038610E" w:rsidRDefault="0038610E" w:rsidP="002478BD">
      <w:pPr>
        <w:tabs>
          <w:tab w:val="left" w:pos="708"/>
        </w:tabs>
        <w:jc w:val="both"/>
      </w:pPr>
      <w:r w:rsidRPr="0038610E">
        <w:t>Тема 7. Неличные (именные) формы глагола и их система.</w:t>
      </w:r>
      <w:r w:rsidR="002478BD">
        <w:t xml:space="preserve"> </w:t>
      </w:r>
      <w:r w:rsidRPr="0038610E">
        <w:t>Выполнение предложенных преподавателем практических заданий по теме.</w:t>
      </w:r>
      <w:r w:rsidR="002478BD">
        <w:t xml:space="preserve"> </w:t>
      </w:r>
      <w:r w:rsidRPr="0038610E">
        <w:t>Подготовка к обсуждению лекционного материала.</w:t>
      </w:r>
    </w:p>
    <w:p w:rsidR="0038610E" w:rsidRPr="0038610E" w:rsidRDefault="0038610E" w:rsidP="0038610E">
      <w:pPr>
        <w:jc w:val="both"/>
      </w:pPr>
      <w:r w:rsidRPr="0038610E">
        <w:t>Тема 8. Введение в синтаксис</w:t>
      </w:r>
      <w:r w:rsidR="002478BD">
        <w:t xml:space="preserve">. </w:t>
      </w:r>
      <w:r w:rsidRPr="0038610E">
        <w:t>Подготовка к обсуждению лекционного материала</w:t>
      </w:r>
    </w:p>
    <w:p w:rsidR="0038610E" w:rsidRPr="0038610E" w:rsidRDefault="0038610E" w:rsidP="0038610E">
      <w:pPr>
        <w:jc w:val="both"/>
      </w:pPr>
      <w:r w:rsidRPr="0038610E">
        <w:t>Тема 9. Простое предложение</w:t>
      </w:r>
      <w:r w:rsidR="002478BD">
        <w:t xml:space="preserve">. </w:t>
      </w:r>
      <w:r w:rsidRPr="0038610E">
        <w:t>Подготовка к обсуждению лекционного материала</w:t>
      </w:r>
      <w:r w:rsidR="002478BD">
        <w:t xml:space="preserve">. </w:t>
      </w:r>
      <w:r w:rsidRPr="0038610E">
        <w:t xml:space="preserve">Доклад на тему «Понятие предикативности и аспекта предложения», «Билатеральность и </w:t>
      </w:r>
      <w:proofErr w:type="spellStart"/>
      <w:r w:rsidRPr="0038610E">
        <w:t>унилатеральность</w:t>
      </w:r>
      <w:proofErr w:type="spellEnd"/>
      <w:r w:rsidRPr="0038610E">
        <w:t xml:space="preserve"> предложения», «Эллиптические (сокращенные) предложения в немецком языке диалоговой речи.».</w:t>
      </w:r>
    </w:p>
    <w:p w:rsidR="0038610E" w:rsidRPr="0038610E" w:rsidRDefault="0038610E" w:rsidP="002478BD">
      <w:pPr>
        <w:jc w:val="both"/>
      </w:pPr>
      <w:r w:rsidRPr="0038610E">
        <w:t>Тема 10. Порядок слов в немецком простом предложении. Нарушение рамочной конструкции.</w:t>
      </w:r>
      <w:r w:rsidR="002478BD">
        <w:t xml:space="preserve"> </w:t>
      </w:r>
      <w:r w:rsidRPr="0038610E">
        <w:t>Выполнение предложенных преподавателем практических заданий по теме.</w:t>
      </w:r>
    </w:p>
    <w:p w:rsidR="0038610E" w:rsidRPr="0038610E" w:rsidRDefault="0038610E" w:rsidP="002478BD">
      <w:pPr>
        <w:jc w:val="both"/>
      </w:pPr>
      <w:r w:rsidRPr="0038610E">
        <w:t>Подготовка к обсуждению лекционного материала.</w:t>
      </w:r>
      <w:r w:rsidR="002478BD">
        <w:t xml:space="preserve"> </w:t>
      </w:r>
      <w:r w:rsidRPr="0038610E">
        <w:t>Доклады на темы: «Нарушения рамочной конструкции на уровне простого немецкого предложения», «Нарушения рамочной конструкции на уровне сложного немецкого предложения», «Роль и место отрицания в немецком языке», «Инфинитивные конструкции и их синтаксические функции в немецком предложении».</w:t>
      </w:r>
    </w:p>
    <w:p w:rsidR="0038610E" w:rsidRPr="0038610E" w:rsidRDefault="0038610E" w:rsidP="002478BD">
      <w:pPr>
        <w:jc w:val="both"/>
      </w:pPr>
      <w:r w:rsidRPr="0038610E">
        <w:t>Тема 11. Главные и второстепенные члены предложения.</w:t>
      </w:r>
      <w:r w:rsidR="002478BD">
        <w:t xml:space="preserve"> </w:t>
      </w:r>
      <w:r w:rsidRPr="0038610E">
        <w:t>Выполнение предложенных преподавателем практических заданий по теме.</w:t>
      </w:r>
      <w:r w:rsidR="002478BD">
        <w:t xml:space="preserve"> </w:t>
      </w:r>
      <w:r w:rsidRPr="0038610E">
        <w:t>Подготовка к обсуждению лекционного материала.</w:t>
      </w:r>
      <w:r w:rsidR="002478BD">
        <w:t xml:space="preserve"> </w:t>
      </w:r>
      <w:r w:rsidRPr="0038610E">
        <w:t xml:space="preserve">Доклад на тему «Валентность и члены предложения», «Конструкция «абсолютный винительный» в немецком языке», «Разграничение обстоятельства и определения в немецком языке», «Причастие /причастные конструкции/ и их синтаксические функции в немецком предложении». </w:t>
      </w:r>
    </w:p>
    <w:p w:rsidR="0038610E" w:rsidRPr="0038610E" w:rsidRDefault="0038610E" w:rsidP="002478BD">
      <w:pPr>
        <w:tabs>
          <w:tab w:val="left" w:pos="708"/>
        </w:tabs>
        <w:jc w:val="both"/>
      </w:pPr>
      <w:r w:rsidRPr="0038610E">
        <w:t>Тема 12. Сложное предложение</w:t>
      </w:r>
      <w:r w:rsidR="002478BD">
        <w:t xml:space="preserve">. </w:t>
      </w:r>
      <w:r w:rsidRPr="0038610E">
        <w:t>Выполнение предложенных преподавателем практических заданий по теме.</w:t>
      </w:r>
      <w:r w:rsidR="002478BD">
        <w:t xml:space="preserve"> </w:t>
      </w:r>
      <w:r w:rsidRPr="0038610E">
        <w:t>Подготовка к обсуждению лекционного материала.</w:t>
      </w:r>
    </w:p>
    <w:p w:rsidR="0038610E" w:rsidRPr="0038610E" w:rsidRDefault="0038610E" w:rsidP="0038610E">
      <w:pPr>
        <w:jc w:val="both"/>
      </w:pPr>
      <w:r w:rsidRPr="0038610E">
        <w:t>Доклад на тему «Моделирование немецкого сложного предложения»</w:t>
      </w:r>
    </w:p>
    <w:p w:rsidR="0038610E" w:rsidRPr="0038610E" w:rsidRDefault="0038610E" w:rsidP="002478BD">
      <w:pPr>
        <w:tabs>
          <w:tab w:val="left" w:pos="708"/>
        </w:tabs>
        <w:jc w:val="both"/>
      </w:pPr>
      <w:r w:rsidRPr="0038610E">
        <w:lastRenderedPageBreak/>
        <w:t xml:space="preserve">Тема 13. Сложносочиненное предложение (паратаксис) </w:t>
      </w:r>
      <w:r w:rsidR="002478BD">
        <w:t xml:space="preserve">. </w:t>
      </w:r>
      <w:r w:rsidRPr="0038610E">
        <w:t>Выполнение предложенных преподавателем практических заданий по теме.</w:t>
      </w:r>
      <w:r w:rsidR="002478BD">
        <w:t xml:space="preserve"> </w:t>
      </w:r>
      <w:r w:rsidRPr="0038610E">
        <w:t>Подготовка к обсуждению лекционного материала.</w:t>
      </w:r>
    </w:p>
    <w:p w:rsidR="0038610E" w:rsidRPr="0038610E" w:rsidRDefault="0038610E" w:rsidP="0038610E">
      <w:pPr>
        <w:jc w:val="both"/>
      </w:pPr>
      <w:r w:rsidRPr="0038610E">
        <w:t>Тема 14. Сложноподчиненное предложение (гипотаксис)</w:t>
      </w:r>
      <w:r w:rsidR="002478BD">
        <w:t xml:space="preserve">. </w:t>
      </w:r>
      <w:r w:rsidRPr="0038610E">
        <w:t>Выполнение предложенных преподавателем практических заданий по теме.</w:t>
      </w:r>
      <w:r w:rsidR="002478BD">
        <w:t xml:space="preserve"> </w:t>
      </w:r>
      <w:r w:rsidRPr="0038610E">
        <w:t>Подготовка к обсуждению лекционного материала.</w:t>
      </w:r>
      <w:r w:rsidR="002478BD">
        <w:t xml:space="preserve"> </w:t>
      </w:r>
      <w:r w:rsidRPr="0038610E">
        <w:t xml:space="preserve">Доклад на тему «Явление номинализации и вербализации в немецком языке». </w:t>
      </w:r>
    </w:p>
    <w:p w:rsidR="0038610E" w:rsidRPr="0038610E" w:rsidRDefault="0038610E" w:rsidP="002478BD">
      <w:pPr>
        <w:tabs>
          <w:tab w:val="left" w:pos="708"/>
        </w:tabs>
        <w:jc w:val="both"/>
      </w:pPr>
      <w:r w:rsidRPr="0038610E">
        <w:t>Тема 15. Текст и его категории</w:t>
      </w:r>
      <w:r w:rsidR="002478BD">
        <w:t xml:space="preserve">. </w:t>
      </w:r>
      <w:r w:rsidRPr="0038610E">
        <w:t>Выполнение предложенных преподавателем практических заданий по теме.</w:t>
      </w:r>
      <w:r w:rsidR="002478BD">
        <w:t xml:space="preserve"> </w:t>
      </w:r>
      <w:r w:rsidRPr="0038610E">
        <w:t>Подготовка к обсуждению лекционного материала.</w:t>
      </w:r>
    </w:p>
    <w:p w:rsidR="0038610E" w:rsidRPr="0038610E" w:rsidRDefault="0038610E" w:rsidP="002478BD">
      <w:pPr>
        <w:jc w:val="both"/>
        <w:rPr>
          <w:b/>
          <w:bCs/>
        </w:rPr>
      </w:pPr>
      <w:r w:rsidRPr="0038610E">
        <w:rPr>
          <w:b/>
          <w:bCs/>
        </w:rPr>
        <w:t xml:space="preserve">Блок 4. </w:t>
      </w:r>
    </w:p>
    <w:p w:rsidR="0038610E" w:rsidRPr="0038610E" w:rsidRDefault="0038610E" w:rsidP="002478BD">
      <w:pPr>
        <w:jc w:val="center"/>
        <w:rPr>
          <w:b/>
          <w:bCs/>
        </w:rPr>
      </w:pPr>
      <w:r w:rsidRPr="0038610E">
        <w:rPr>
          <w:b/>
          <w:bCs/>
        </w:rPr>
        <w:t>Примерный перечень тем докладов</w:t>
      </w:r>
    </w:p>
    <w:p w:rsidR="0038610E" w:rsidRPr="0038610E" w:rsidRDefault="0038610E" w:rsidP="002478BD">
      <w:pPr>
        <w:tabs>
          <w:tab w:val="left" w:pos="708"/>
        </w:tabs>
        <w:jc w:val="both"/>
      </w:pPr>
      <w:r w:rsidRPr="0038610E">
        <w:t>1. Стилистика как лингвистическая дисциплина.</w:t>
      </w:r>
    </w:p>
    <w:p w:rsidR="0038610E" w:rsidRPr="0038610E" w:rsidRDefault="0038610E" w:rsidP="002478BD">
      <w:pPr>
        <w:tabs>
          <w:tab w:val="left" w:pos="708"/>
        </w:tabs>
        <w:jc w:val="both"/>
      </w:pPr>
      <w:r w:rsidRPr="0038610E">
        <w:t xml:space="preserve">2. Абсолютное и контекстуальное стилистическое значение. </w:t>
      </w:r>
    </w:p>
    <w:p w:rsidR="0038610E" w:rsidRPr="0038610E" w:rsidRDefault="0038610E" w:rsidP="002478BD">
      <w:pPr>
        <w:tabs>
          <w:tab w:val="left" w:pos="708"/>
        </w:tabs>
        <w:jc w:val="both"/>
      </w:pPr>
      <w:r w:rsidRPr="0038610E">
        <w:t>3. Языковая норма и сопряженные с ней понятия.</w:t>
      </w:r>
    </w:p>
    <w:p w:rsidR="0038610E" w:rsidRPr="0038610E" w:rsidRDefault="0038610E" w:rsidP="002478BD">
      <w:pPr>
        <w:tabs>
          <w:tab w:val="left" w:pos="708"/>
        </w:tabs>
        <w:jc w:val="both"/>
      </w:pPr>
      <w:r w:rsidRPr="0038610E">
        <w:t>4. Научный стиль.</w:t>
      </w:r>
    </w:p>
    <w:p w:rsidR="0038610E" w:rsidRPr="0038610E" w:rsidRDefault="0038610E" w:rsidP="002478BD">
      <w:pPr>
        <w:tabs>
          <w:tab w:val="left" w:pos="708"/>
        </w:tabs>
        <w:jc w:val="both"/>
      </w:pPr>
      <w:r w:rsidRPr="0038610E">
        <w:t>5. Официально-деловой стиль.</w:t>
      </w:r>
    </w:p>
    <w:p w:rsidR="0038610E" w:rsidRPr="0038610E" w:rsidRDefault="0038610E" w:rsidP="002478BD">
      <w:pPr>
        <w:tabs>
          <w:tab w:val="left" w:pos="708"/>
        </w:tabs>
        <w:jc w:val="both"/>
      </w:pPr>
      <w:r w:rsidRPr="0038610E">
        <w:t>6. Газетно-публицистический стиль.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7. Разговорно-обиходный стиль.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 xml:space="preserve">8. Словесно-художественный стиль. 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9. Стилистическая фонетика.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 xml:space="preserve">10. Стилистическая морфология. </w:t>
      </w:r>
    </w:p>
    <w:p w:rsidR="0038610E" w:rsidRPr="0038610E" w:rsidRDefault="0038610E" w:rsidP="0038610E">
      <w:pPr>
        <w:tabs>
          <w:tab w:val="left" w:pos="708"/>
          <w:tab w:val="left" w:pos="3232"/>
        </w:tabs>
        <w:jc w:val="both"/>
      </w:pPr>
      <w:r w:rsidRPr="0038610E">
        <w:t>11. Стилистический синтаксис.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12. Стилистическая семасиология.</w:t>
      </w:r>
    </w:p>
    <w:p w:rsidR="0038610E" w:rsidRDefault="0038610E" w:rsidP="0038610E">
      <w:pPr>
        <w:rPr>
          <w:b/>
          <w:bCs/>
          <w:color w:val="FF0000"/>
        </w:rPr>
      </w:pPr>
    </w:p>
    <w:p w:rsidR="002478BD" w:rsidRPr="001C2093" w:rsidRDefault="002478BD" w:rsidP="0038610E">
      <w:pPr>
        <w:rPr>
          <w:b/>
          <w:bCs/>
          <w:color w:val="FF0000"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356" w:type="dxa"/>
        <w:tblInd w:w="108" w:type="dxa"/>
        <w:tblLook w:val="0000"/>
      </w:tblPr>
      <w:tblGrid>
        <w:gridCol w:w="567"/>
        <w:gridCol w:w="3828"/>
        <w:gridCol w:w="4961"/>
      </w:tblGrid>
      <w:tr w:rsidR="00F573A6" w:rsidTr="002478BD">
        <w:trPr>
          <w:trHeight w:val="582"/>
          <w:tblHeader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F573A6" w:rsidP="00AA273F">
            <w:pPr>
              <w:pStyle w:val="af"/>
              <w:tabs>
                <w:tab w:val="left" w:pos="0"/>
              </w:tabs>
              <w:ind w:hanging="4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F573A6" w:rsidRDefault="00F573A6" w:rsidP="00AA273F">
            <w:pPr>
              <w:pStyle w:val="af"/>
              <w:tabs>
                <w:tab w:val="left" w:pos="40"/>
              </w:tabs>
              <w:ind w:hanging="4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F573A6" w:rsidP="00025D14">
            <w:pPr>
              <w:pStyle w:val="af"/>
              <w:jc w:val="center"/>
            </w:pPr>
            <w:r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73A6" w:rsidRDefault="00F573A6" w:rsidP="00AA273F">
            <w:pPr>
              <w:pStyle w:val="af"/>
              <w:jc w:val="center"/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5A43F0" w:rsidRPr="005A43F0" w:rsidTr="002478BD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AA273F">
            <w:pPr>
              <w:pStyle w:val="af"/>
            </w:pPr>
            <w:r w:rsidRPr="005A43F0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AA273F">
            <w:pPr>
              <w:pStyle w:val="af"/>
              <w:tabs>
                <w:tab w:val="left" w:pos="538"/>
              </w:tabs>
              <w:jc w:val="center"/>
            </w:pPr>
            <w:r w:rsidRPr="005A43F0">
              <w:rPr>
                <w:sz w:val="22"/>
                <w:szCs w:val="22"/>
              </w:rPr>
              <w:t>Блок № 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Default="00F573A6" w:rsidP="00AA273F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  <w:p w:rsidR="006D4FB8" w:rsidRPr="005A43F0" w:rsidRDefault="006D4FB8" w:rsidP="006D4FB8">
            <w:pPr>
              <w:pStyle w:val="af"/>
              <w:jc w:val="center"/>
            </w:pPr>
            <w:r>
              <w:rPr>
                <w:sz w:val="22"/>
                <w:szCs w:val="22"/>
              </w:rPr>
              <w:t>Групповая дискуссия</w:t>
            </w:r>
          </w:p>
        </w:tc>
      </w:tr>
      <w:tr w:rsidR="005A43F0" w:rsidRPr="005A43F0" w:rsidTr="002478BD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AA273F">
            <w:pPr>
              <w:pStyle w:val="af"/>
            </w:pPr>
            <w:r w:rsidRPr="005A43F0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F573A6">
            <w:pPr>
              <w:pStyle w:val="af"/>
              <w:tabs>
                <w:tab w:val="left" w:pos="538"/>
              </w:tabs>
              <w:jc w:val="center"/>
            </w:pPr>
            <w:r w:rsidRPr="005A43F0">
              <w:rPr>
                <w:sz w:val="22"/>
                <w:szCs w:val="22"/>
              </w:rPr>
              <w:t>Блок № 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Default="00F573A6" w:rsidP="00AA273F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Выполнение практических заданий</w:t>
            </w:r>
          </w:p>
          <w:p w:rsidR="006D4FB8" w:rsidRPr="005A43F0" w:rsidRDefault="006D4FB8" w:rsidP="00AA273F">
            <w:pPr>
              <w:pStyle w:val="af"/>
              <w:jc w:val="center"/>
            </w:pPr>
            <w:r>
              <w:rPr>
                <w:sz w:val="22"/>
                <w:szCs w:val="22"/>
              </w:rPr>
              <w:t>Групповая дискуссия</w:t>
            </w:r>
          </w:p>
        </w:tc>
      </w:tr>
      <w:tr w:rsidR="005A43F0" w:rsidRPr="005A43F0" w:rsidTr="002478BD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AA273F">
            <w:pPr>
              <w:pStyle w:val="af"/>
            </w:pPr>
            <w:r w:rsidRPr="005A43F0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AA273F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Блок № 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Pr="005A43F0" w:rsidRDefault="00F573A6" w:rsidP="00F573A6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Выполнение практических заданий</w:t>
            </w:r>
          </w:p>
          <w:p w:rsidR="00F573A6" w:rsidRPr="005A43F0" w:rsidRDefault="00F573A6" w:rsidP="00F573A6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</w:tc>
      </w:tr>
      <w:tr w:rsidR="005A43F0" w:rsidRPr="005A43F0" w:rsidTr="002478BD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AA273F">
            <w:pPr>
              <w:pStyle w:val="af"/>
            </w:pPr>
            <w:r w:rsidRPr="005A43F0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AA273F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Блок № 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Pr="005A43F0" w:rsidRDefault="00F573A6" w:rsidP="00AA273F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Выполнение практических заданий</w:t>
            </w:r>
          </w:p>
          <w:p w:rsidR="00F573A6" w:rsidRPr="005A43F0" w:rsidRDefault="00F573A6" w:rsidP="00AA273F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</w:tc>
      </w:tr>
    </w:tbl>
    <w:p w:rsidR="00E700E6" w:rsidRDefault="00E700E6" w:rsidP="00F17820">
      <w:pPr>
        <w:rPr>
          <w:b/>
          <w:bCs/>
        </w:rPr>
      </w:pPr>
    </w:p>
    <w:p w:rsidR="002478BD" w:rsidRPr="00021DDC" w:rsidRDefault="002478BD" w:rsidP="00F17820">
      <w:pPr>
        <w:rPr>
          <w:b/>
          <w:bCs/>
        </w:rPr>
      </w:pPr>
    </w:p>
    <w:p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295"/>
        <w:gridCol w:w="1702"/>
        <w:gridCol w:w="1559"/>
        <w:gridCol w:w="708"/>
        <w:gridCol w:w="1134"/>
        <w:gridCol w:w="1418"/>
      </w:tblGrid>
      <w:tr w:rsidR="00F17820" w:rsidRPr="007F18F6" w:rsidTr="00D47862">
        <w:trPr>
          <w:cantSplit/>
          <w:trHeight w:val="313"/>
          <w:tblHeader/>
        </w:trPr>
        <w:tc>
          <w:tcPr>
            <w:tcW w:w="648" w:type="dxa"/>
            <w:vMerge w:val="restart"/>
            <w:vAlign w:val="center"/>
          </w:tcPr>
          <w:p w:rsidR="00F17820" w:rsidRPr="007F18F6" w:rsidRDefault="00F17820" w:rsidP="003C320F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:rsidR="00F17820" w:rsidRPr="007F18F6" w:rsidRDefault="00F17820" w:rsidP="003C320F">
            <w:pPr>
              <w:jc w:val="center"/>
            </w:pPr>
            <w:r>
              <w:t>Наименование</w:t>
            </w:r>
          </w:p>
        </w:tc>
        <w:tc>
          <w:tcPr>
            <w:tcW w:w="1702" w:type="dxa"/>
            <w:vMerge w:val="restart"/>
            <w:vAlign w:val="center"/>
          </w:tcPr>
          <w:p w:rsidR="00F17820" w:rsidRPr="007F18F6" w:rsidRDefault="00F17820" w:rsidP="003C320F">
            <w:pPr>
              <w:jc w:val="center"/>
            </w:pPr>
            <w: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17820" w:rsidRPr="0044027D" w:rsidRDefault="00F17820" w:rsidP="003C32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F17820" w:rsidRPr="000573FC" w:rsidRDefault="00F17820" w:rsidP="003C320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F17820" w:rsidRPr="007F18F6" w:rsidRDefault="00F17820" w:rsidP="003C320F">
            <w:pPr>
              <w:jc w:val="center"/>
            </w:pPr>
            <w:r>
              <w:t>Наличие</w:t>
            </w:r>
          </w:p>
        </w:tc>
      </w:tr>
      <w:tr w:rsidR="00F17820" w:rsidRPr="007F18F6" w:rsidTr="00D47862">
        <w:trPr>
          <w:cantSplit/>
          <w:trHeight w:val="519"/>
          <w:tblHeader/>
        </w:trPr>
        <w:tc>
          <w:tcPr>
            <w:tcW w:w="648" w:type="dxa"/>
            <w:vMerge/>
          </w:tcPr>
          <w:p w:rsidR="00F17820" w:rsidRPr="007F18F6" w:rsidRDefault="00F17820" w:rsidP="003C320F">
            <w:pPr>
              <w:spacing w:line="360" w:lineRule="auto"/>
              <w:jc w:val="center"/>
            </w:pPr>
          </w:p>
        </w:tc>
        <w:tc>
          <w:tcPr>
            <w:tcW w:w="2295" w:type="dxa"/>
            <w:vMerge/>
          </w:tcPr>
          <w:p w:rsidR="00F17820" w:rsidRDefault="00F17820" w:rsidP="003C320F">
            <w:pPr>
              <w:jc w:val="center"/>
            </w:pPr>
          </w:p>
        </w:tc>
        <w:tc>
          <w:tcPr>
            <w:tcW w:w="1702" w:type="dxa"/>
            <w:vMerge/>
          </w:tcPr>
          <w:p w:rsidR="00F17820" w:rsidRDefault="00F17820" w:rsidP="003C320F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F17820" w:rsidRDefault="00F17820" w:rsidP="003C32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F17820" w:rsidRDefault="00F17820" w:rsidP="003C320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7820" w:rsidRPr="00021DDC" w:rsidRDefault="00F17820" w:rsidP="003C320F">
            <w:pPr>
              <w:jc w:val="center"/>
              <w:rPr>
                <w:sz w:val="20"/>
                <w:szCs w:val="20"/>
              </w:rPr>
            </w:pPr>
            <w:r w:rsidRPr="00021DD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F17820" w:rsidRPr="007F18F6" w:rsidRDefault="00F17820" w:rsidP="003C320F">
            <w:pPr>
              <w:jc w:val="center"/>
            </w:pPr>
            <w:r w:rsidRPr="00C55B65">
              <w:rPr>
                <w:sz w:val="20"/>
                <w:szCs w:val="20"/>
              </w:rPr>
              <w:t>ЭБС</w:t>
            </w:r>
            <w:r>
              <w:rPr>
                <w:sz w:val="20"/>
                <w:szCs w:val="20"/>
              </w:rPr>
              <w:t xml:space="preserve"> (а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F17820" w:rsidRPr="007F18F6" w:rsidTr="00D47862">
        <w:trPr>
          <w:tblHeader/>
        </w:trPr>
        <w:tc>
          <w:tcPr>
            <w:tcW w:w="648" w:type="dxa"/>
          </w:tcPr>
          <w:p w:rsidR="00F17820" w:rsidRPr="007F18F6" w:rsidRDefault="00F17820" w:rsidP="003C320F">
            <w:pPr>
              <w:jc w:val="center"/>
            </w:pPr>
            <w:r w:rsidRPr="007F18F6">
              <w:t>1.</w:t>
            </w:r>
          </w:p>
        </w:tc>
        <w:tc>
          <w:tcPr>
            <w:tcW w:w="2295" w:type="dxa"/>
          </w:tcPr>
          <w:p w:rsidR="00F17820" w:rsidRPr="00F17820" w:rsidRDefault="005A43F0" w:rsidP="003C320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Лексикология немецкого языка: учебное пособие</w:t>
            </w:r>
          </w:p>
        </w:tc>
        <w:tc>
          <w:tcPr>
            <w:tcW w:w="1702" w:type="dxa"/>
          </w:tcPr>
          <w:p w:rsidR="00F17820" w:rsidRPr="00F81426" w:rsidRDefault="005A43F0" w:rsidP="005A43F0">
            <w:r>
              <w:rPr>
                <w:bCs/>
                <w:sz w:val="22"/>
                <w:szCs w:val="22"/>
              </w:rPr>
              <w:t>Медведева Е.В.</w:t>
            </w:r>
          </w:p>
        </w:tc>
        <w:tc>
          <w:tcPr>
            <w:tcW w:w="1559" w:type="dxa"/>
          </w:tcPr>
          <w:p w:rsidR="00F17820" w:rsidRPr="00F81426" w:rsidRDefault="005A43F0" w:rsidP="003C320F">
            <w:proofErr w:type="spellStart"/>
            <w:r>
              <w:rPr>
                <w:sz w:val="22"/>
                <w:szCs w:val="22"/>
              </w:rPr>
              <w:t>М.:Ленанд</w:t>
            </w:r>
            <w:proofErr w:type="spellEnd"/>
          </w:p>
        </w:tc>
        <w:tc>
          <w:tcPr>
            <w:tcW w:w="708" w:type="dxa"/>
          </w:tcPr>
          <w:p w:rsidR="00F17820" w:rsidRPr="00F81426" w:rsidRDefault="00F17820" w:rsidP="005A43F0">
            <w:r w:rsidRPr="00F81426">
              <w:rPr>
                <w:sz w:val="22"/>
                <w:szCs w:val="22"/>
              </w:rPr>
              <w:t>20</w:t>
            </w:r>
            <w:r w:rsidR="005A43F0">
              <w:rPr>
                <w:sz w:val="22"/>
                <w:szCs w:val="22"/>
              </w:rPr>
              <w:t>1</w:t>
            </w:r>
            <w:r w:rsidRPr="00F8142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F17820" w:rsidRPr="00021DDC" w:rsidRDefault="00F17820" w:rsidP="006D4FB8">
            <w:r w:rsidRPr="00021DDC">
              <w:t>+</w:t>
            </w:r>
          </w:p>
        </w:tc>
        <w:tc>
          <w:tcPr>
            <w:tcW w:w="1418" w:type="dxa"/>
          </w:tcPr>
          <w:p w:rsidR="00F17820" w:rsidRPr="007E3394" w:rsidRDefault="00F17820" w:rsidP="003C320F">
            <w:pPr>
              <w:rPr>
                <w:sz w:val="20"/>
                <w:szCs w:val="20"/>
              </w:rPr>
            </w:pPr>
          </w:p>
        </w:tc>
      </w:tr>
      <w:tr w:rsidR="005A43F0" w:rsidRPr="007F18F6" w:rsidTr="00D47862">
        <w:trPr>
          <w:tblHeader/>
        </w:trPr>
        <w:tc>
          <w:tcPr>
            <w:tcW w:w="648" w:type="dxa"/>
          </w:tcPr>
          <w:p w:rsidR="005A43F0" w:rsidRPr="007F18F6" w:rsidRDefault="005A43F0" w:rsidP="003C320F">
            <w:pPr>
              <w:jc w:val="center"/>
            </w:pPr>
            <w:r>
              <w:t>2</w:t>
            </w:r>
            <w:r w:rsidR="006D4FB8">
              <w:t>.</w:t>
            </w:r>
          </w:p>
        </w:tc>
        <w:tc>
          <w:tcPr>
            <w:tcW w:w="2295" w:type="dxa"/>
          </w:tcPr>
          <w:p w:rsidR="005A43F0" w:rsidRDefault="005A43F0" w:rsidP="003C320F">
            <w:pPr>
              <w:autoSpaceDE w:val="0"/>
              <w:autoSpaceDN w:val="0"/>
              <w:adjustRightInd w:val="0"/>
            </w:pPr>
            <w:r w:rsidRPr="005A43F0">
              <w:rPr>
                <w:sz w:val="22"/>
                <w:szCs w:val="22"/>
              </w:rPr>
              <w:t>Теоретическая грамматика немецкого языка: учебник</w:t>
            </w:r>
          </w:p>
        </w:tc>
        <w:tc>
          <w:tcPr>
            <w:tcW w:w="1702" w:type="dxa"/>
          </w:tcPr>
          <w:p w:rsidR="005A43F0" w:rsidRDefault="005A43F0" w:rsidP="005A43F0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Бутусова А.С. </w:t>
            </w:r>
          </w:p>
        </w:tc>
        <w:tc>
          <w:tcPr>
            <w:tcW w:w="1559" w:type="dxa"/>
          </w:tcPr>
          <w:p w:rsidR="005A43F0" w:rsidRDefault="005A43F0" w:rsidP="003C320F">
            <w:r w:rsidRPr="005A43F0">
              <w:rPr>
                <w:sz w:val="22"/>
                <w:szCs w:val="22"/>
              </w:rPr>
              <w:t>Ростов-на-Дону, Таганрог: Южный федеральный университет</w:t>
            </w:r>
          </w:p>
        </w:tc>
        <w:tc>
          <w:tcPr>
            <w:tcW w:w="708" w:type="dxa"/>
          </w:tcPr>
          <w:p w:rsidR="005A43F0" w:rsidRPr="00F81426" w:rsidRDefault="005A43F0" w:rsidP="005A43F0">
            <w:r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vAlign w:val="center"/>
          </w:tcPr>
          <w:p w:rsidR="005A43F0" w:rsidRPr="00021DDC" w:rsidRDefault="005A43F0" w:rsidP="003C320F">
            <w:pPr>
              <w:jc w:val="center"/>
            </w:pPr>
          </w:p>
        </w:tc>
        <w:tc>
          <w:tcPr>
            <w:tcW w:w="1418" w:type="dxa"/>
          </w:tcPr>
          <w:p w:rsidR="005A43F0" w:rsidRPr="007E3394" w:rsidRDefault="005A43F0" w:rsidP="003C320F">
            <w:pPr>
              <w:rPr>
                <w:sz w:val="20"/>
                <w:szCs w:val="20"/>
              </w:rPr>
            </w:pPr>
            <w:r w:rsidRPr="005A43F0">
              <w:rPr>
                <w:sz w:val="20"/>
                <w:szCs w:val="20"/>
              </w:rPr>
              <w:t>https://biblioclub.ru/index.php?page=book_red&amp;id=499522</w:t>
            </w:r>
          </w:p>
        </w:tc>
      </w:tr>
      <w:tr w:rsidR="005A43F0" w:rsidRPr="007F18F6" w:rsidTr="00D47862">
        <w:trPr>
          <w:tblHeader/>
        </w:trPr>
        <w:tc>
          <w:tcPr>
            <w:tcW w:w="648" w:type="dxa"/>
          </w:tcPr>
          <w:p w:rsidR="005A43F0" w:rsidRDefault="005A43F0" w:rsidP="003C320F">
            <w:pPr>
              <w:jc w:val="center"/>
            </w:pPr>
            <w:r>
              <w:lastRenderedPageBreak/>
              <w:t>3</w:t>
            </w:r>
            <w:r w:rsidR="006D4FB8">
              <w:t>.</w:t>
            </w:r>
          </w:p>
        </w:tc>
        <w:tc>
          <w:tcPr>
            <w:tcW w:w="2295" w:type="dxa"/>
          </w:tcPr>
          <w:p w:rsidR="005A43F0" w:rsidRPr="005A43F0" w:rsidRDefault="005A43F0" w:rsidP="003C320F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A43F0">
              <w:rPr>
                <w:sz w:val="22"/>
                <w:szCs w:val="22"/>
                <w:lang w:val="de-DE"/>
              </w:rPr>
              <w:t xml:space="preserve">Stilistik der deutschen Sprache: </w:t>
            </w:r>
            <w:r w:rsidRPr="005A43F0">
              <w:rPr>
                <w:sz w:val="22"/>
                <w:szCs w:val="22"/>
              </w:rPr>
              <w:t>учебное</w:t>
            </w:r>
            <w:r w:rsidRPr="005A43F0">
              <w:rPr>
                <w:sz w:val="22"/>
                <w:szCs w:val="22"/>
                <w:lang w:val="de-DE"/>
              </w:rPr>
              <w:t xml:space="preserve"> </w:t>
            </w:r>
            <w:r w:rsidRPr="005A43F0">
              <w:rPr>
                <w:sz w:val="22"/>
                <w:szCs w:val="22"/>
              </w:rPr>
              <w:t>пособие</w:t>
            </w:r>
          </w:p>
        </w:tc>
        <w:tc>
          <w:tcPr>
            <w:tcW w:w="1702" w:type="dxa"/>
          </w:tcPr>
          <w:p w:rsidR="005A43F0" w:rsidRPr="005A43F0" w:rsidRDefault="005A43F0" w:rsidP="005A43F0">
            <w:pPr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Наер</w:t>
            </w:r>
            <w:proofErr w:type="spellEnd"/>
            <w:r>
              <w:rPr>
                <w:bCs/>
                <w:sz w:val="22"/>
                <w:szCs w:val="22"/>
              </w:rPr>
              <w:t xml:space="preserve"> Н.М.</w:t>
            </w:r>
          </w:p>
        </w:tc>
        <w:tc>
          <w:tcPr>
            <w:tcW w:w="1559" w:type="dxa"/>
          </w:tcPr>
          <w:p w:rsidR="005A43F0" w:rsidRPr="005A43F0" w:rsidRDefault="005A43F0" w:rsidP="005A43F0">
            <w:r w:rsidRPr="005A43F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5A43F0">
              <w:rPr>
                <w:sz w:val="22"/>
                <w:szCs w:val="22"/>
              </w:rPr>
              <w:t>: Московский педагогический государственный университет (МПГУ),</w:t>
            </w:r>
          </w:p>
        </w:tc>
        <w:tc>
          <w:tcPr>
            <w:tcW w:w="708" w:type="dxa"/>
          </w:tcPr>
          <w:p w:rsidR="005A43F0" w:rsidRPr="005A43F0" w:rsidRDefault="005A43F0" w:rsidP="005A43F0">
            <w:r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5A43F0" w:rsidRPr="005A43F0" w:rsidRDefault="005A43F0" w:rsidP="003C320F">
            <w:pPr>
              <w:jc w:val="center"/>
            </w:pPr>
          </w:p>
        </w:tc>
        <w:tc>
          <w:tcPr>
            <w:tcW w:w="1418" w:type="dxa"/>
          </w:tcPr>
          <w:p w:rsidR="005A43F0" w:rsidRPr="005A43F0" w:rsidRDefault="005A43F0" w:rsidP="003C320F">
            <w:pPr>
              <w:rPr>
                <w:sz w:val="20"/>
                <w:szCs w:val="20"/>
              </w:rPr>
            </w:pPr>
            <w:r w:rsidRPr="005A43F0">
              <w:rPr>
                <w:sz w:val="20"/>
                <w:szCs w:val="20"/>
              </w:rPr>
              <w:t>https://biblioclub.ru/index.php?page=book_red&amp;id=469690</w:t>
            </w:r>
          </w:p>
        </w:tc>
      </w:tr>
      <w:tr w:rsidR="00695CA7" w:rsidRPr="007F18F6" w:rsidTr="00D47862">
        <w:trPr>
          <w:tblHeader/>
        </w:trPr>
        <w:tc>
          <w:tcPr>
            <w:tcW w:w="648" w:type="dxa"/>
          </w:tcPr>
          <w:p w:rsidR="00695CA7" w:rsidRDefault="00695CA7" w:rsidP="00695CA7">
            <w:pPr>
              <w:jc w:val="center"/>
            </w:pPr>
            <w:r>
              <w:t>4</w:t>
            </w:r>
            <w:r w:rsidR="006D4FB8">
              <w:t>.</w:t>
            </w:r>
          </w:p>
        </w:tc>
        <w:tc>
          <w:tcPr>
            <w:tcW w:w="2295" w:type="dxa"/>
          </w:tcPr>
          <w:p w:rsidR="00695CA7" w:rsidRPr="005A43F0" w:rsidRDefault="00695CA7" w:rsidP="006D4FB8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Cs w:val="22"/>
              </w:rPr>
              <w:t xml:space="preserve">Лексикология. Современный немецкий язык = </w:t>
            </w:r>
            <w:proofErr w:type="spellStart"/>
            <w:r>
              <w:rPr>
                <w:szCs w:val="22"/>
              </w:rPr>
              <w:t>Lexikologie</w:t>
            </w:r>
            <w:proofErr w:type="spellEnd"/>
            <w:r>
              <w:rPr>
                <w:szCs w:val="22"/>
              </w:rPr>
              <w:t xml:space="preserve">. </w:t>
            </w:r>
            <w:r>
              <w:rPr>
                <w:szCs w:val="22"/>
                <w:lang w:val="de-DE"/>
              </w:rPr>
              <w:t xml:space="preserve">Die deutsche Gegenwartssprache: </w:t>
            </w:r>
            <w:r>
              <w:rPr>
                <w:szCs w:val="22"/>
              </w:rPr>
              <w:t>учебник</w:t>
            </w:r>
            <w:r>
              <w:rPr>
                <w:szCs w:val="22"/>
                <w:lang w:val="de-DE"/>
              </w:rPr>
              <w:t xml:space="preserve"> </w:t>
            </w:r>
            <w:r>
              <w:rPr>
                <w:szCs w:val="22"/>
              </w:rPr>
              <w:t>для</w:t>
            </w:r>
            <w:r>
              <w:rPr>
                <w:szCs w:val="22"/>
                <w:lang w:val="de-DE"/>
              </w:rPr>
              <w:t xml:space="preserve"> </w:t>
            </w:r>
            <w:r>
              <w:rPr>
                <w:szCs w:val="22"/>
              </w:rPr>
              <w:t>вузов</w:t>
            </w:r>
          </w:p>
        </w:tc>
        <w:tc>
          <w:tcPr>
            <w:tcW w:w="1702" w:type="dxa"/>
          </w:tcPr>
          <w:p w:rsidR="00695CA7" w:rsidRDefault="00695CA7" w:rsidP="006D4FB8">
            <w:pPr>
              <w:rPr>
                <w:bCs/>
              </w:rPr>
            </w:pPr>
            <w:r>
              <w:rPr>
                <w:sz w:val="22"/>
                <w:szCs w:val="22"/>
              </w:rPr>
              <w:t>Ольшанский И.Г., Гусева А.Е.</w:t>
            </w:r>
          </w:p>
        </w:tc>
        <w:tc>
          <w:tcPr>
            <w:tcW w:w="1559" w:type="dxa"/>
          </w:tcPr>
          <w:p w:rsidR="00695CA7" w:rsidRPr="005A43F0" w:rsidRDefault="00695CA7" w:rsidP="006D4FB8">
            <w:r>
              <w:rPr>
                <w:sz w:val="22"/>
                <w:szCs w:val="22"/>
              </w:rPr>
              <w:t>М</w:t>
            </w:r>
            <w:r w:rsidR="006D4F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ИЦ "Академия" </w:t>
            </w:r>
          </w:p>
        </w:tc>
        <w:tc>
          <w:tcPr>
            <w:tcW w:w="708" w:type="dxa"/>
          </w:tcPr>
          <w:p w:rsidR="00695CA7" w:rsidRDefault="00695CA7" w:rsidP="006D4FB8">
            <w:r>
              <w:t>2005</w:t>
            </w:r>
          </w:p>
        </w:tc>
        <w:tc>
          <w:tcPr>
            <w:tcW w:w="1134" w:type="dxa"/>
          </w:tcPr>
          <w:p w:rsidR="00695CA7" w:rsidRPr="005A43F0" w:rsidRDefault="00695CA7" w:rsidP="006D4FB8">
            <w:r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695CA7" w:rsidRPr="005A43F0" w:rsidRDefault="00695CA7" w:rsidP="00695CA7">
            <w:pPr>
              <w:rPr>
                <w:sz w:val="20"/>
                <w:szCs w:val="20"/>
              </w:rPr>
            </w:pPr>
          </w:p>
        </w:tc>
      </w:tr>
      <w:tr w:rsidR="00695CA7" w:rsidRPr="007F18F6" w:rsidTr="00D47862">
        <w:trPr>
          <w:tblHeader/>
        </w:trPr>
        <w:tc>
          <w:tcPr>
            <w:tcW w:w="648" w:type="dxa"/>
          </w:tcPr>
          <w:p w:rsidR="00695CA7" w:rsidRDefault="00695CA7" w:rsidP="00695CA7">
            <w:pPr>
              <w:jc w:val="center"/>
            </w:pPr>
            <w:r>
              <w:t>5</w:t>
            </w:r>
            <w:r w:rsidR="006D4FB8">
              <w:t>.</w:t>
            </w:r>
          </w:p>
        </w:tc>
        <w:tc>
          <w:tcPr>
            <w:tcW w:w="2295" w:type="dxa"/>
          </w:tcPr>
          <w:p w:rsidR="00695CA7" w:rsidRPr="005A43F0" w:rsidRDefault="00695CA7" w:rsidP="006D4FB8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Cs w:val="22"/>
              </w:rPr>
              <w:t xml:space="preserve">Лексикология. Современный немецкий язык: практикум = </w:t>
            </w:r>
            <w:proofErr w:type="spellStart"/>
            <w:r>
              <w:rPr>
                <w:szCs w:val="22"/>
              </w:rPr>
              <w:t>Lexikologie</w:t>
            </w:r>
            <w:proofErr w:type="spellEnd"/>
            <w:r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Die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deutsche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Gegenwartssprache</w:t>
            </w:r>
            <w:proofErr w:type="spellEnd"/>
            <w:r>
              <w:rPr>
                <w:szCs w:val="22"/>
              </w:rPr>
              <w:t xml:space="preserve">: </w:t>
            </w:r>
            <w:proofErr w:type="spellStart"/>
            <w:r>
              <w:rPr>
                <w:szCs w:val="22"/>
              </w:rPr>
              <w:t>Ubungsbush</w:t>
            </w:r>
            <w:proofErr w:type="spellEnd"/>
            <w:r>
              <w:rPr>
                <w:szCs w:val="22"/>
              </w:rPr>
              <w:t xml:space="preserve">: учебное пособие для вузов </w:t>
            </w:r>
          </w:p>
        </w:tc>
        <w:tc>
          <w:tcPr>
            <w:tcW w:w="1702" w:type="dxa"/>
          </w:tcPr>
          <w:p w:rsidR="00695CA7" w:rsidRDefault="00695CA7" w:rsidP="006D4FB8">
            <w:pPr>
              <w:rPr>
                <w:bCs/>
              </w:rPr>
            </w:pPr>
            <w:r>
              <w:rPr>
                <w:sz w:val="22"/>
                <w:szCs w:val="22"/>
              </w:rPr>
              <w:t>Ольшанский И. Г.</w:t>
            </w:r>
          </w:p>
        </w:tc>
        <w:tc>
          <w:tcPr>
            <w:tcW w:w="1559" w:type="dxa"/>
          </w:tcPr>
          <w:p w:rsidR="00695CA7" w:rsidRPr="005A43F0" w:rsidRDefault="00695CA7" w:rsidP="006D4FB8">
            <w:r>
              <w:rPr>
                <w:sz w:val="22"/>
                <w:szCs w:val="22"/>
              </w:rPr>
              <w:t>М</w:t>
            </w:r>
            <w:r w:rsidR="006D4F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 ИЦ "Академия"</w:t>
            </w:r>
          </w:p>
        </w:tc>
        <w:tc>
          <w:tcPr>
            <w:tcW w:w="708" w:type="dxa"/>
          </w:tcPr>
          <w:p w:rsidR="00695CA7" w:rsidRDefault="00695CA7" w:rsidP="006D4FB8">
            <w:r>
              <w:t>2006</w:t>
            </w:r>
          </w:p>
        </w:tc>
        <w:tc>
          <w:tcPr>
            <w:tcW w:w="1134" w:type="dxa"/>
          </w:tcPr>
          <w:p w:rsidR="00695CA7" w:rsidRPr="005A43F0" w:rsidRDefault="00695CA7" w:rsidP="006D4FB8">
            <w:r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695CA7" w:rsidRPr="005A43F0" w:rsidRDefault="00695CA7" w:rsidP="00695CA7">
            <w:pPr>
              <w:rPr>
                <w:sz w:val="20"/>
                <w:szCs w:val="20"/>
              </w:rPr>
            </w:pPr>
          </w:p>
        </w:tc>
      </w:tr>
      <w:tr w:rsidR="00695CA7" w:rsidRPr="007F18F6" w:rsidTr="00D47862">
        <w:trPr>
          <w:tblHeader/>
        </w:trPr>
        <w:tc>
          <w:tcPr>
            <w:tcW w:w="648" w:type="dxa"/>
          </w:tcPr>
          <w:p w:rsidR="00695CA7" w:rsidRDefault="00695CA7" w:rsidP="00695CA7">
            <w:pPr>
              <w:jc w:val="center"/>
            </w:pPr>
            <w:r>
              <w:t>6</w:t>
            </w:r>
            <w:r w:rsidR="006D4FB8">
              <w:t>.</w:t>
            </w:r>
          </w:p>
        </w:tc>
        <w:tc>
          <w:tcPr>
            <w:tcW w:w="2295" w:type="dxa"/>
          </w:tcPr>
          <w:p w:rsidR="00695CA7" w:rsidRPr="005A43F0" w:rsidRDefault="00695CA7" w:rsidP="006D4FB8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t>Лексикология</w:t>
            </w:r>
            <w:r w:rsidRPr="00695CA7">
              <w:t xml:space="preserve"> </w:t>
            </w:r>
            <w:r>
              <w:t>современного</w:t>
            </w:r>
            <w:r w:rsidRPr="00695CA7">
              <w:t xml:space="preserve"> </w:t>
            </w:r>
            <w:r>
              <w:t>немецкого</w:t>
            </w:r>
            <w:r w:rsidRPr="00695CA7">
              <w:t xml:space="preserve"> </w:t>
            </w:r>
            <w:r>
              <w:t>языка</w:t>
            </w:r>
            <w:r w:rsidRPr="00695CA7">
              <w:t xml:space="preserve"> = </w:t>
            </w:r>
            <w:proofErr w:type="spellStart"/>
            <w:r>
              <w:rPr>
                <w:lang w:val="en-US"/>
              </w:rPr>
              <w:t>Lexikologie</w:t>
            </w:r>
            <w:proofErr w:type="spellEnd"/>
            <w:r w:rsidRPr="00695CA7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695CA7">
              <w:t xml:space="preserve"> </w:t>
            </w:r>
            <w:proofErr w:type="spellStart"/>
            <w:r>
              <w:rPr>
                <w:lang w:val="en-US"/>
              </w:rPr>
              <w:t>deutschen</w:t>
            </w:r>
            <w:proofErr w:type="spellEnd"/>
            <w:r w:rsidRPr="00695CA7">
              <w:t xml:space="preserve"> </w:t>
            </w:r>
            <w:proofErr w:type="spellStart"/>
            <w:r>
              <w:rPr>
                <w:lang w:val="en-US"/>
              </w:rPr>
              <w:t>Gegenwartssprache</w:t>
            </w:r>
            <w:proofErr w:type="spellEnd"/>
            <w:r w:rsidRPr="00695CA7">
              <w:t xml:space="preserve">: </w:t>
            </w:r>
            <w:r>
              <w:t>учебное</w:t>
            </w:r>
            <w:r w:rsidRPr="00695CA7">
              <w:t xml:space="preserve"> </w:t>
            </w:r>
            <w:r>
              <w:t>пособие</w:t>
            </w:r>
            <w:r w:rsidRPr="00695CA7">
              <w:t xml:space="preserve">  </w:t>
            </w:r>
          </w:p>
        </w:tc>
        <w:tc>
          <w:tcPr>
            <w:tcW w:w="1702" w:type="dxa"/>
          </w:tcPr>
          <w:p w:rsidR="00695CA7" w:rsidRDefault="00695CA7" w:rsidP="006D4FB8">
            <w:pPr>
              <w:rPr>
                <w:bCs/>
              </w:rPr>
            </w:pPr>
            <w:r>
              <w:t>Степанова М.Д., Чернышева И.И.</w:t>
            </w:r>
          </w:p>
        </w:tc>
        <w:tc>
          <w:tcPr>
            <w:tcW w:w="1559" w:type="dxa"/>
          </w:tcPr>
          <w:p w:rsidR="00695CA7" w:rsidRPr="005A43F0" w:rsidRDefault="00695CA7" w:rsidP="006D4FB8">
            <w:r>
              <w:t>М</w:t>
            </w:r>
            <w:r w:rsidR="006D4FB8">
              <w:t>.</w:t>
            </w:r>
            <w:r>
              <w:t>: ИЦ "Академия"</w:t>
            </w:r>
          </w:p>
        </w:tc>
        <w:tc>
          <w:tcPr>
            <w:tcW w:w="708" w:type="dxa"/>
          </w:tcPr>
          <w:p w:rsidR="00695CA7" w:rsidRDefault="00695CA7" w:rsidP="006D4FB8">
            <w:r>
              <w:t>2005</w:t>
            </w:r>
          </w:p>
        </w:tc>
        <w:tc>
          <w:tcPr>
            <w:tcW w:w="1134" w:type="dxa"/>
          </w:tcPr>
          <w:p w:rsidR="00695CA7" w:rsidRPr="005A43F0" w:rsidRDefault="00695CA7" w:rsidP="006D4FB8">
            <w:r>
              <w:t>+</w:t>
            </w:r>
          </w:p>
        </w:tc>
        <w:tc>
          <w:tcPr>
            <w:tcW w:w="1418" w:type="dxa"/>
          </w:tcPr>
          <w:p w:rsidR="00695CA7" w:rsidRPr="005A43F0" w:rsidRDefault="00695CA7" w:rsidP="00695CA7">
            <w:pPr>
              <w:rPr>
                <w:sz w:val="20"/>
                <w:szCs w:val="20"/>
              </w:rPr>
            </w:pPr>
          </w:p>
        </w:tc>
      </w:tr>
      <w:tr w:rsidR="00695CA7" w:rsidRPr="007F18F6" w:rsidTr="00D47862">
        <w:trPr>
          <w:tblHeader/>
        </w:trPr>
        <w:tc>
          <w:tcPr>
            <w:tcW w:w="648" w:type="dxa"/>
          </w:tcPr>
          <w:p w:rsidR="00695CA7" w:rsidRDefault="006D4FB8" w:rsidP="00695CA7">
            <w:pPr>
              <w:jc w:val="center"/>
            </w:pPr>
            <w:r>
              <w:t>7.</w:t>
            </w:r>
          </w:p>
        </w:tc>
        <w:tc>
          <w:tcPr>
            <w:tcW w:w="2295" w:type="dxa"/>
          </w:tcPr>
          <w:p w:rsidR="00695CA7" w:rsidRPr="005A43F0" w:rsidRDefault="00695CA7" w:rsidP="006D4FB8">
            <w:pPr>
              <w:autoSpaceDE w:val="0"/>
              <w:autoSpaceDN w:val="0"/>
              <w:adjustRightInd w:val="0"/>
              <w:rPr>
                <w:lang w:val="de-DE"/>
              </w:rPr>
            </w:pPr>
            <w:proofErr w:type="spellStart"/>
            <w:r w:rsidRPr="00025D14">
              <w:rPr>
                <w:lang w:val="en-US"/>
              </w:rPr>
              <w:t>Einf</w:t>
            </w:r>
            <w:r w:rsidRPr="00E700E6">
              <w:t>ü</w:t>
            </w:r>
            <w:r w:rsidRPr="00025D14">
              <w:rPr>
                <w:lang w:val="en-US"/>
              </w:rPr>
              <w:t>hrung</w:t>
            </w:r>
            <w:proofErr w:type="spellEnd"/>
            <w:r w:rsidRPr="00E700E6">
              <w:t xml:space="preserve"> </w:t>
            </w:r>
            <w:r w:rsidRPr="00025D14">
              <w:rPr>
                <w:lang w:val="en-US"/>
              </w:rPr>
              <w:t>in</w:t>
            </w:r>
            <w:r w:rsidRPr="00E700E6">
              <w:t xml:space="preserve"> </w:t>
            </w:r>
            <w:r w:rsidRPr="00025D14">
              <w:rPr>
                <w:lang w:val="en-US"/>
              </w:rPr>
              <w:t>die</w:t>
            </w:r>
            <w:r w:rsidRPr="00E700E6">
              <w:t xml:space="preserve"> </w:t>
            </w:r>
            <w:proofErr w:type="spellStart"/>
            <w:r w:rsidRPr="00025D14">
              <w:rPr>
                <w:lang w:val="en-US"/>
              </w:rPr>
              <w:t>theoretische</w:t>
            </w:r>
            <w:proofErr w:type="spellEnd"/>
            <w:r w:rsidRPr="00E700E6">
              <w:t xml:space="preserve"> </w:t>
            </w:r>
            <w:proofErr w:type="spellStart"/>
            <w:r w:rsidRPr="00025D14">
              <w:rPr>
                <w:lang w:val="en-US"/>
              </w:rPr>
              <w:t>Phonetik</w:t>
            </w:r>
            <w:proofErr w:type="spellEnd"/>
            <w:r w:rsidRPr="00E700E6">
              <w:t xml:space="preserve"> </w:t>
            </w:r>
            <w:proofErr w:type="spellStart"/>
            <w:r w:rsidRPr="00025D14">
              <w:rPr>
                <w:lang w:val="en-US"/>
              </w:rPr>
              <w:t>der</w:t>
            </w:r>
            <w:proofErr w:type="spellEnd"/>
            <w:r w:rsidRPr="00E700E6">
              <w:t xml:space="preserve"> </w:t>
            </w:r>
            <w:proofErr w:type="spellStart"/>
            <w:r w:rsidRPr="00025D14">
              <w:rPr>
                <w:lang w:val="en-US"/>
              </w:rPr>
              <w:t>deutschen</w:t>
            </w:r>
            <w:proofErr w:type="spellEnd"/>
            <w:r w:rsidRPr="00E700E6">
              <w:t xml:space="preserve"> </w:t>
            </w:r>
            <w:proofErr w:type="spellStart"/>
            <w:r w:rsidRPr="00025D14">
              <w:rPr>
                <w:lang w:val="en-US"/>
              </w:rPr>
              <w:t>Sprache</w:t>
            </w:r>
            <w:proofErr w:type="spellEnd"/>
            <w:r w:rsidRPr="00E700E6">
              <w:t xml:space="preserve"> = </w:t>
            </w:r>
            <w:r>
              <w:t>Введение</w:t>
            </w:r>
            <w:r w:rsidRPr="00E700E6">
              <w:t xml:space="preserve"> </w:t>
            </w:r>
            <w:r>
              <w:t>в</w:t>
            </w:r>
            <w:r w:rsidRPr="00E700E6">
              <w:t xml:space="preserve"> </w:t>
            </w:r>
            <w:r>
              <w:t>теоретическую</w:t>
            </w:r>
            <w:r w:rsidRPr="00E700E6">
              <w:t xml:space="preserve"> </w:t>
            </w:r>
            <w:r>
              <w:t>фонетику</w:t>
            </w:r>
            <w:r w:rsidRPr="00E700E6">
              <w:t xml:space="preserve"> </w:t>
            </w:r>
            <w:r>
              <w:t>немецкого</w:t>
            </w:r>
            <w:r w:rsidRPr="00E700E6">
              <w:t xml:space="preserve"> </w:t>
            </w:r>
            <w:r>
              <w:t>языка</w:t>
            </w:r>
            <w:r w:rsidRPr="00E700E6">
              <w:t xml:space="preserve">: </w:t>
            </w:r>
            <w:r>
              <w:t>учебное</w:t>
            </w:r>
            <w:r w:rsidRPr="00E700E6">
              <w:t xml:space="preserve"> </w:t>
            </w:r>
            <w:r>
              <w:t>пособие</w:t>
            </w:r>
            <w:r w:rsidRPr="00E700E6">
              <w:t xml:space="preserve"> </w:t>
            </w:r>
            <w:r>
              <w:t>для</w:t>
            </w:r>
            <w:r w:rsidRPr="00E700E6">
              <w:t xml:space="preserve"> </w:t>
            </w:r>
            <w:r>
              <w:t>студ</w:t>
            </w:r>
            <w:r w:rsidRPr="00E700E6">
              <w:t xml:space="preserve">. </w:t>
            </w:r>
            <w:r>
              <w:t>вузов</w:t>
            </w:r>
            <w:r w:rsidRPr="00E700E6">
              <w:t xml:space="preserve">, </w:t>
            </w:r>
            <w:proofErr w:type="spellStart"/>
            <w:r>
              <w:t>обуч</w:t>
            </w:r>
            <w:proofErr w:type="spellEnd"/>
            <w:r w:rsidRPr="00E700E6">
              <w:t xml:space="preserve">. </w:t>
            </w:r>
            <w:r>
              <w:t>по</w:t>
            </w:r>
            <w:r w:rsidRPr="00E700E6">
              <w:t xml:space="preserve"> </w:t>
            </w:r>
            <w:r>
              <w:t>напр</w:t>
            </w:r>
            <w:r w:rsidRPr="00E700E6">
              <w:t xml:space="preserve">. </w:t>
            </w:r>
            <w:r>
              <w:t>и</w:t>
            </w:r>
            <w:r w:rsidRPr="00E700E6">
              <w:t xml:space="preserve"> </w:t>
            </w:r>
            <w:r>
              <w:t>спец</w:t>
            </w:r>
            <w:r w:rsidRPr="00E700E6">
              <w:t xml:space="preserve">. </w:t>
            </w:r>
            <w:r>
              <w:t xml:space="preserve">"Филология" </w:t>
            </w:r>
          </w:p>
        </w:tc>
        <w:tc>
          <w:tcPr>
            <w:tcW w:w="1702" w:type="dxa"/>
          </w:tcPr>
          <w:p w:rsidR="00695CA7" w:rsidRDefault="00695CA7" w:rsidP="006D4FB8">
            <w:pPr>
              <w:rPr>
                <w:bCs/>
              </w:rPr>
            </w:pPr>
            <w:proofErr w:type="spellStart"/>
            <w:r>
              <w:t>Хицко</w:t>
            </w:r>
            <w:proofErr w:type="spellEnd"/>
            <w:r>
              <w:t xml:space="preserve"> Л.И.</w:t>
            </w:r>
          </w:p>
        </w:tc>
        <w:tc>
          <w:tcPr>
            <w:tcW w:w="1559" w:type="dxa"/>
          </w:tcPr>
          <w:p w:rsidR="00695CA7" w:rsidRPr="005A43F0" w:rsidRDefault="00695CA7" w:rsidP="006D4FB8">
            <w:r>
              <w:t>М</w:t>
            </w:r>
            <w:r w:rsidR="006D4FB8">
              <w:t>.</w:t>
            </w:r>
            <w:r>
              <w:t>: Тезаурус</w:t>
            </w:r>
          </w:p>
        </w:tc>
        <w:tc>
          <w:tcPr>
            <w:tcW w:w="708" w:type="dxa"/>
          </w:tcPr>
          <w:p w:rsidR="00695CA7" w:rsidRDefault="00695CA7" w:rsidP="006D4FB8">
            <w:r>
              <w:t>2011</w:t>
            </w:r>
          </w:p>
        </w:tc>
        <w:tc>
          <w:tcPr>
            <w:tcW w:w="1134" w:type="dxa"/>
          </w:tcPr>
          <w:p w:rsidR="00695CA7" w:rsidRPr="005A43F0" w:rsidRDefault="00695CA7" w:rsidP="006D4FB8">
            <w:r>
              <w:t>+</w:t>
            </w:r>
          </w:p>
        </w:tc>
        <w:tc>
          <w:tcPr>
            <w:tcW w:w="1418" w:type="dxa"/>
          </w:tcPr>
          <w:p w:rsidR="00695CA7" w:rsidRPr="005A43F0" w:rsidRDefault="00695CA7" w:rsidP="00695CA7">
            <w:pPr>
              <w:rPr>
                <w:sz w:val="20"/>
                <w:szCs w:val="20"/>
              </w:rPr>
            </w:pPr>
          </w:p>
        </w:tc>
      </w:tr>
    </w:tbl>
    <w:p w:rsidR="00F17820" w:rsidRDefault="00F17820" w:rsidP="00F17820">
      <w:pPr>
        <w:autoSpaceDE w:val="0"/>
        <w:autoSpaceDN w:val="0"/>
        <w:adjustRightInd w:val="0"/>
        <w:jc w:val="both"/>
        <w:rPr>
          <w:rFonts w:cs="Calibri"/>
          <w:b/>
          <w:color w:val="00B0F0"/>
        </w:rPr>
      </w:pPr>
    </w:p>
    <w:p w:rsidR="00F17820" w:rsidRDefault="00F17820" w:rsidP="00F17820">
      <w:pPr>
        <w:jc w:val="both"/>
        <w:rPr>
          <w:b/>
          <w:bCs/>
          <w:color w:val="000000" w:themeColor="text1"/>
        </w:rPr>
      </w:pPr>
    </w:p>
    <w:p w:rsidR="00F17820" w:rsidRDefault="00F17820" w:rsidP="00F17820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2478BD" w:rsidRPr="00B16E06" w:rsidRDefault="002478BD" w:rsidP="00F17820">
      <w:pPr>
        <w:jc w:val="both"/>
        <w:rPr>
          <w:b/>
          <w:bCs/>
        </w:rPr>
      </w:pPr>
    </w:p>
    <w:p w:rsidR="00025D14" w:rsidRPr="006D4FB8" w:rsidRDefault="00025D14" w:rsidP="00025D14">
      <w:pPr>
        <w:jc w:val="both"/>
        <w:rPr>
          <w:bCs/>
        </w:rPr>
      </w:pPr>
      <w:r w:rsidRPr="006D4FB8">
        <w:rPr>
          <w:bCs/>
        </w:rPr>
        <w:t>1.</w:t>
      </w:r>
      <w:r w:rsidRPr="006D4FB8">
        <w:rPr>
          <w:bCs/>
        </w:rPr>
        <w:tab/>
        <w:t>«</w:t>
      </w:r>
      <w:proofErr w:type="spellStart"/>
      <w:r w:rsidRPr="006D4FB8">
        <w:rPr>
          <w:bCs/>
        </w:rPr>
        <w:t>eLibrary</w:t>
      </w:r>
      <w:proofErr w:type="spellEnd"/>
      <w:r w:rsidRPr="006D4FB8">
        <w:rPr>
          <w:bCs/>
        </w:rPr>
        <w:t>». Научная электронная библиотека. – Режим доступа: https://elibrary.ru</w:t>
      </w:r>
    </w:p>
    <w:p w:rsidR="00025D14" w:rsidRPr="006D4FB8" w:rsidRDefault="00025D14" w:rsidP="00025D14">
      <w:pPr>
        <w:jc w:val="both"/>
        <w:rPr>
          <w:bCs/>
        </w:rPr>
      </w:pPr>
      <w:r w:rsidRPr="006D4FB8">
        <w:rPr>
          <w:bCs/>
        </w:rPr>
        <w:t>2.</w:t>
      </w:r>
      <w:r w:rsidRPr="006D4FB8">
        <w:rPr>
          <w:bCs/>
        </w:rPr>
        <w:tab/>
        <w:t>«</w:t>
      </w:r>
      <w:proofErr w:type="spellStart"/>
      <w:r w:rsidRPr="006D4FB8">
        <w:rPr>
          <w:bCs/>
        </w:rPr>
        <w:t>КиберЛенинка</w:t>
      </w:r>
      <w:proofErr w:type="spellEnd"/>
      <w:r w:rsidRPr="006D4FB8">
        <w:rPr>
          <w:bCs/>
        </w:rPr>
        <w:t>». Научная электронная библиотека. – Режим доступа: https://cyberleninka.ru/</w:t>
      </w:r>
    </w:p>
    <w:p w:rsidR="00025D14" w:rsidRPr="006D4FB8" w:rsidRDefault="00025D14" w:rsidP="00025D14">
      <w:pPr>
        <w:jc w:val="both"/>
        <w:rPr>
          <w:bCs/>
        </w:rPr>
      </w:pPr>
      <w:r w:rsidRPr="006D4FB8">
        <w:rPr>
          <w:bCs/>
        </w:rPr>
        <w:t>3.</w:t>
      </w:r>
      <w:r w:rsidRPr="006D4FB8">
        <w:rPr>
          <w:bCs/>
        </w:rPr>
        <w:tab/>
        <w:t>ЭБС «Университетская библиотека онлайн». – Режим доступа: http://www.biblioclub.ru/</w:t>
      </w:r>
    </w:p>
    <w:p w:rsidR="00F17820" w:rsidRPr="006D4FB8" w:rsidRDefault="00025D14" w:rsidP="00025D14">
      <w:pPr>
        <w:jc w:val="both"/>
        <w:rPr>
          <w:bCs/>
        </w:rPr>
      </w:pPr>
      <w:r w:rsidRPr="006D4FB8">
        <w:rPr>
          <w:bCs/>
        </w:rPr>
        <w:lastRenderedPageBreak/>
        <w:t>4.</w:t>
      </w:r>
      <w:r w:rsidRPr="006D4FB8">
        <w:rPr>
          <w:bCs/>
        </w:rPr>
        <w:tab/>
        <w:t xml:space="preserve">Российская государственная библиотека. – Режим доступа: </w:t>
      </w:r>
      <w:r w:rsidRPr="001A1C98">
        <w:rPr>
          <w:bCs/>
        </w:rPr>
        <w:t>http://www.rsl.ru/</w:t>
      </w:r>
    </w:p>
    <w:p w:rsidR="00025D14" w:rsidRPr="006D4FB8" w:rsidRDefault="00025D14" w:rsidP="00025D14">
      <w:pPr>
        <w:jc w:val="both"/>
        <w:rPr>
          <w:bCs/>
        </w:rPr>
      </w:pPr>
      <w:r w:rsidRPr="006D4FB8">
        <w:rPr>
          <w:bCs/>
        </w:rPr>
        <w:t xml:space="preserve">5. </w:t>
      </w:r>
      <w:r w:rsidR="001A1C98">
        <w:rPr>
          <w:bCs/>
        </w:rPr>
        <w:t xml:space="preserve">Онлайн-словарь </w:t>
      </w:r>
      <w:r w:rsidRPr="006D4FB8">
        <w:rPr>
          <w:bCs/>
          <w:lang w:val="de-DE"/>
        </w:rPr>
        <w:t>Duden</w:t>
      </w:r>
      <w:r w:rsidRPr="006D4FB8">
        <w:rPr>
          <w:bCs/>
        </w:rPr>
        <w:t xml:space="preserve"> </w:t>
      </w:r>
      <w:r w:rsidRPr="006D4FB8">
        <w:rPr>
          <w:bCs/>
          <w:lang w:val="de-DE"/>
        </w:rPr>
        <w:t>Online</w:t>
      </w:r>
      <w:r w:rsidRPr="006D4FB8">
        <w:rPr>
          <w:bCs/>
        </w:rPr>
        <w:t xml:space="preserve">. </w:t>
      </w:r>
      <w:r w:rsidR="001A1C98">
        <w:rPr>
          <w:bCs/>
        </w:rPr>
        <w:t>–</w:t>
      </w:r>
      <w:r w:rsidRPr="006D4FB8">
        <w:rPr>
          <w:bCs/>
        </w:rPr>
        <w:t xml:space="preserve"> Режим доступа: </w:t>
      </w:r>
      <w:r w:rsidRPr="001A1C98">
        <w:rPr>
          <w:bCs/>
        </w:rPr>
        <w:t>http://</w:t>
      </w:r>
      <w:proofErr w:type="spellStart"/>
      <w:r w:rsidRPr="001A1C98">
        <w:rPr>
          <w:bCs/>
          <w:lang w:val="de-DE"/>
        </w:rPr>
        <w:t>duden</w:t>
      </w:r>
      <w:proofErr w:type="spellEnd"/>
      <w:r w:rsidRPr="001A1C98">
        <w:rPr>
          <w:bCs/>
        </w:rPr>
        <w:t>.</w:t>
      </w:r>
      <w:r w:rsidRPr="001A1C98">
        <w:rPr>
          <w:bCs/>
          <w:lang w:val="de-DE"/>
        </w:rPr>
        <w:t>de</w:t>
      </w:r>
      <w:r w:rsidRPr="001A1C98">
        <w:rPr>
          <w:bCs/>
        </w:rPr>
        <w:t>/</w:t>
      </w:r>
    </w:p>
    <w:p w:rsidR="00025D14" w:rsidRPr="001A1C98" w:rsidRDefault="00025D14" w:rsidP="00025D14">
      <w:pPr>
        <w:jc w:val="both"/>
        <w:rPr>
          <w:bCs/>
          <w:lang w:val="en-US"/>
        </w:rPr>
      </w:pPr>
      <w:r w:rsidRPr="006D4FB8">
        <w:rPr>
          <w:bCs/>
          <w:lang w:val="de-DE"/>
        </w:rPr>
        <w:t xml:space="preserve">6. Digitales Wörterbuch der deutschen Sprache. </w:t>
      </w:r>
      <w:r w:rsidR="001A1C98">
        <w:rPr>
          <w:bCs/>
          <w:lang w:val="de-DE"/>
        </w:rPr>
        <w:t>–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Режим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доступа</w:t>
      </w:r>
      <w:r w:rsidRPr="006D4FB8">
        <w:rPr>
          <w:bCs/>
          <w:lang w:val="de-DE"/>
        </w:rPr>
        <w:t xml:space="preserve">: </w:t>
      </w:r>
      <w:r w:rsidRPr="001A1C98">
        <w:rPr>
          <w:bCs/>
          <w:lang w:val="de-DE"/>
        </w:rPr>
        <w:t>http://dwds.de/</w:t>
      </w:r>
    </w:p>
    <w:p w:rsidR="00025D14" w:rsidRPr="00CD0913" w:rsidRDefault="00025D14" w:rsidP="00025D14">
      <w:pPr>
        <w:jc w:val="both"/>
        <w:rPr>
          <w:bCs/>
          <w:i/>
          <w:lang w:val="en-US"/>
        </w:rPr>
      </w:pPr>
    </w:p>
    <w:p w:rsidR="00D47862" w:rsidRPr="00CD0913" w:rsidRDefault="00D47862" w:rsidP="00025D14">
      <w:pPr>
        <w:jc w:val="both"/>
        <w:rPr>
          <w:bCs/>
          <w:i/>
          <w:lang w:val="en-US"/>
        </w:rPr>
      </w:pPr>
    </w:p>
    <w:p w:rsidR="00025D14" w:rsidRDefault="00025D14" w:rsidP="00025D14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25D14" w:rsidRDefault="00025D14" w:rsidP="00025D14"/>
    <w:p w:rsidR="00025D14" w:rsidRDefault="00025D14" w:rsidP="00025D14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025D14" w:rsidRDefault="00025D14" w:rsidP="00025D14">
      <w:pPr>
        <w:ind w:firstLine="811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025D14" w:rsidRDefault="00025D14" w:rsidP="00025D14">
      <w:pPr>
        <w:ind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:rsidR="00025D14" w:rsidRDefault="00025D14" w:rsidP="00025D14">
      <w:pPr>
        <w:ind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25D14" w:rsidRDefault="00025D14" w:rsidP="00025D14">
      <w:pPr>
        <w:ind w:firstLine="567"/>
      </w:pPr>
    </w:p>
    <w:p w:rsidR="00025D14" w:rsidRDefault="002478BD" w:rsidP="00025D14">
      <w:pPr>
        <w:contextualSpacing/>
      </w:pPr>
      <w:r>
        <w:rPr>
          <w:b/>
          <w:bCs/>
        </w:rPr>
        <w:tab/>
      </w:r>
      <w:r w:rsidR="00025D14">
        <w:rPr>
          <w:b/>
          <w:bCs/>
        </w:rPr>
        <w:t>9.1. Требования к программному обеспечению учебного процесса</w:t>
      </w:r>
    </w:p>
    <w:p w:rsidR="00025D14" w:rsidRDefault="00025D14" w:rsidP="00025D14">
      <w:r>
        <w:tab/>
        <w:t>Для успешного освоения дисциплины, обучающийся использует следующие программные средства: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Windows 10 x64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GIMP</w:t>
      </w:r>
    </w:p>
    <w:p w:rsidR="00025D14" w:rsidRDefault="00025D14" w:rsidP="00025D14">
      <w:pPr>
        <w:tabs>
          <w:tab w:val="left" w:pos="3975"/>
          <w:tab w:val="center" w:pos="5352"/>
        </w:tabs>
        <w:ind w:left="1066"/>
      </w:pPr>
      <w:r>
        <w:rPr>
          <w:color w:val="000000"/>
        </w:rPr>
        <w:tab/>
      </w:r>
      <w:r>
        <w:rPr>
          <w:color w:val="000000"/>
        </w:rPr>
        <w:tab/>
      </w:r>
    </w:p>
    <w:p w:rsidR="00025D14" w:rsidRDefault="002478BD" w:rsidP="00025D14">
      <w:pPr>
        <w:contextualSpacing/>
      </w:pPr>
      <w:r>
        <w:rPr>
          <w:b/>
          <w:color w:val="000000"/>
        </w:rPr>
        <w:tab/>
      </w:r>
      <w:r w:rsidR="00025D14">
        <w:rPr>
          <w:b/>
          <w:color w:val="000000"/>
        </w:rPr>
        <w:t>9.2. Информационно-справочные системы (при необходимости):</w:t>
      </w:r>
    </w:p>
    <w:p w:rsidR="00025D14" w:rsidRDefault="00025D14" w:rsidP="00025D14">
      <w:pPr>
        <w:ind w:left="760"/>
      </w:pPr>
      <w:r>
        <w:t>Не используются</w:t>
      </w:r>
    </w:p>
    <w:p w:rsidR="00025D14" w:rsidRDefault="00025D14" w:rsidP="00025D14">
      <w:pPr>
        <w:rPr>
          <w:b/>
          <w:bCs/>
        </w:rPr>
      </w:pPr>
    </w:p>
    <w:p w:rsidR="002478BD" w:rsidRDefault="002478BD" w:rsidP="00025D14">
      <w:pPr>
        <w:rPr>
          <w:b/>
          <w:bCs/>
        </w:rPr>
      </w:pPr>
    </w:p>
    <w:p w:rsidR="00025D14" w:rsidRDefault="00025D14" w:rsidP="00025D14"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25D14" w:rsidRDefault="00025D14" w:rsidP="00025D14">
      <w:pPr>
        <w:rPr>
          <w:rFonts w:eastAsia="ArialMT"/>
          <w:color w:val="000000"/>
          <w:lang w:eastAsia="en-US"/>
        </w:rPr>
      </w:pPr>
    </w:p>
    <w:p w:rsidR="00025D14" w:rsidRDefault="00025D14" w:rsidP="00025D14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25D14" w:rsidRDefault="00025D14" w:rsidP="00025D14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25D14" w:rsidRDefault="00025D14" w:rsidP="00025D14">
      <w:pPr>
        <w:jc w:val="both"/>
      </w:pPr>
      <w: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2484B" w:rsidRDefault="0032484B" w:rsidP="00025D14">
      <w:pPr>
        <w:jc w:val="both"/>
      </w:pPr>
    </w:p>
    <w:sectPr w:rsidR="0032484B" w:rsidSect="003C320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CC63D1F"/>
    <w:multiLevelType w:val="multilevel"/>
    <w:tmpl w:val="34BC9692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17820"/>
    <w:rsid w:val="000126E1"/>
    <w:rsid w:val="00021DDC"/>
    <w:rsid w:val="00023DC7"/>
    <w:rsid w:val="00025D14"/>
    <w:rsid w:val="000B2442"/>
    <w:rsid w:val="000F6AC8"/>
    <w:rsid w:val="000F7002"/>
    <w:rsid w:val="0013467F"/>
    <w:rsid w:val="001A1C98"/>
    <w:rsid w:val="001C2093"/>
    <w:rsid w:val="001D3527"/>
    <w:rsid w:val="002128B3"/>
    <w:rsid w:val="002478BD"/>
    <w:rsid w:val="00253484"/>
    <w:rsid w:val="00287EDD"/>
    <w:rsid w:val="0032484B"/>
    <w:rsid w:val="003452C2"/>
    <w:rsid w:val="003632D6"/>
    <w:rsid w:val="0038610E"/>
    <w:rsid w:val="003C320F"/>
    <w:rsid w:val="00402A62"/>
    <w:rsid w:val="004E2D35"/>
    <w:rsid w:val="004E5BA4"/>
    <w:rsid w:val="005170FB"/>
    <w:rsid w:val="005266D6"/>
    <w:rsid w:val="00531E82"/>
    <w:rsid w:val="005463B8"/>
    <w:rsid w:val="005A43F0"/>
    <w:rsid w:val="00631EBD"/>
    <w:rsid w:val="00650441"/>
    <w:rsid w:val="00673F2E"/>
    <w:rsid w:val="00695CA7"/>
    <w:rsid w:val="006D4FB8"/>
    <w:rsid w:val="00725186"/>
    <w:rsid w:val="007939B3"/>
    <w:rsid w:val="007E5182"/>
    <w:rsid w:val="00802D02"/>
    <w:rsid w:val="00887C40"/>
    <w:rsid w:val="008A4F6C"/>
    <w:rsid w:val="008B59D8"/>
    <w:rsid w:val="008B7DC3"/>
    <w:rsid w:val="008C5139"/>
    <w:rsid w:val="00954607"/>
    <w:rsid w:val="00A22080"/>
    <w:rsid w:val="00A42A03"/>
    <w:rsid w:val="00A837A9"/>
    <w:rsid w:val="00A8596D"/>
    <w:rsid w:val="00AA273F"/>
    <w:rsid w:val="00AC40EA"/>
    <w:rsid w:val="00AC75BA"/>
    <w:rsid w:val="00AD2171"/>
    <w:rsid w:val="00B3553A"/>
    <w:rsid w:val="00BC2A0A"/>
    <w:rsid w:val="00CC6A34"/>
    <w:rsid w:val="00CD0913"/>
    <w:rsid w:val="00CE5F98"/>
    <w:rsid w:val="00D06FEB"/>
    <w:rsid w:val="00D47862"/>
    <w:rsid w:val="00DD22C1"/>
    <w:rsid w:val="00E052B5"/>
    <w:rsid w:val="00E1686F"/>
    <w:rsid w:val="00E36EB0"/>
    <w:rsid w:val="00E700E6"/>
    <w:rsid w:val="00EA1F3D"/>
    <w:rsid w:val="00F17820"/>
    <w:rsid w:val="00F22599"/>
    <w:rsid w:val="00F4368E"/>
    <w:rsid w:val="00F5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qFormat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qFormat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0"/>
    <w:uiPriority w:val="99"/>
    <w:qFormat/>
    <w:rsid w:val="00CE5F9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11">
    <w:name w:val="Знак Знак11"/>
    <w:basedOn w:val="a0"/>
    <w:rsid w:val="003C32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0"/>
    <w:uiPriority w:val="99"/>
    <w:qFormat/>
    <w:rsid w:val="00025D1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6644</Words>
  <Characters>37873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10</cp:revision>
  <cp:lastPrinted>2019-11-28T11:03:00Z</cp:lastPrinted>
  <dcterms:created xsi:type="dcterms:W3CDTF">2021-02-01T20:20:00Z</dcterms:created>
  <dcterms:modified xsi:type="dcterms:W3CDTF">2023-05-09T15:26:00Z</dcterms:modified>
</cp:coreProperties>
</file>