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44.03.0</w:t>
      </w:r>
      <w:r w:rsidR="00F9692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Педагогическое образование</w:t>
      </w:r>
      <w:r w:rsidR="00F9692E">
        <w:rPr>
          <w:b/>
          <w:sz w:val="32"/>
          <w:szCs w:val="32"/>
        </w:rPr>
        <w:t xml:space="preserve"> (с двумя профилями подготовки)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F9692E" w:rsidRPr="00F9692E">
        <w:rPr>
          <w:b/>
        </w:rPr>
        <w:t>А</w:t>
      </w:r>
      <w:r>
        <w:rPr>
          <w:b/>
          <w:iCs/>
        </w:rPr>
        <w:t>нглийский язык</w:t>
      </w:r>
      <w:r w:rsidR="00F9692E">
        <w:rPr>
          <w:b/>
          <w:iCs/>
        </w:rPr>
        <w:t xml:space="preserve"> и немецкий язык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4B5314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44.03.0</w:t>
      </w:r>
      <w:r w:rsidR="00F9692E">
        <w:rPr>
          <w:b/>
        </w:rPr>
        <w:t>5</w:t>
      </w:r>
      <w:r w:rsidR="009D37CA">
        <w:rPr>
          <w:b/>
        </w:rPr>
        <w:t xml:space="preserve"> Педагогическое образование</w:t>
      </w:r>
      <w:r w:rsidR="00F9692E">
        <w:rPr>
          <w:b/>
        </w:rPr>
        <w:t xml:space="preserve"> (с двумя профилями подготовки)</w:t>
      </w:r>
      <w:r w:rsidR="009D37CA">
        <w:t xml:space="preserve">, направленность (профиль) </w:t>
      </w:r>
      <w:r w:rsidR="00F9692E">
        <w:t>А</w:t>
      </w:r>
      <w:r w:rsidR="009D37CA">
        <w:rPr>
          <w:b/>
          <w:iCs/>
        </w:rPr>
        <w:t>нглийский язык</w:t>
      </w:r>
      <w:r w:rsidR="00F9692E">
        <w:rPr>
          <w:b/>
          <w:iCs/>
        </w:rPr>
        <w:t xml:space="preserve"> и немецкий язык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44.03.0</w:t>
      </w:r>
      <w:r w:rsidR="0024282B">
        <w:t>5</w:t>
      </w:r>
      <w:r w:rsidR="009D37CA">
        <w:t xml:space="preserve"> Педагогическое образование</w:t>
      </w:r>
      <w:r w:rsidR="0024282B">
        <w:t xml:space="preserve"> (с двумя профилями подготовки)</w:t>
      </w:r>
      <w:r w:rsidR="009D37CA">
        <w:t>, утвержденного приказом Министерства образования и науки Российской Федерации от 22 февраля 2018 г. № 12</w:t>
      </w:r>
      <w:r w:rsidR="00F9692E">
        <w:t>5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1706E8" w:rsidRPr="001706E8">
        <w:t>44.03.0</w:t>
      </w:r>
      <w:r w:rsidR="00F9692E">
        <w:t>5</w:t>
      </w:r>
      <w:r w:rsidR="001706E8" w:rsidRPr="001706E8">
        <w:t xml:space="preserve"> Педагогическое образование</w:t>
      </w:r>
      <w:r w:rsidR="00F9692E">
        <w:t xml:space="preserve"> (с двумя профилями подготовки)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1706E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1706E8">
        <w:rPr>
          <w:color w:val="222222"/>
          <w:lang w:eastAsia="en-US"/>
        </w:rPr>
        <w:t>12</w:t>
      </w:r>
      <w:r w:rsidR="00F9692E">
        <w:rPr>
          <w:color w:val="222222"/>
          <w:lang w:eastAsia="en-US"/>
        </w:rPr>
        <w:t>5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lastRenderedPageBreak/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D37CA">
        <w:rPr>
          <w:sz w:val="24"/>
          <w:szCs w:val="24"/>
          <w:lang w:eastAsia="ru-RU"/>
        </w:rPr>
        <w:t>бакалавриата</w:t>
      </w:r>
      <w:proofErr w:type="spellEnd"/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44.03.0</w:t>
      </w:r>
      <w:r w:rsidR="00F9692E">
        <w:t>5</w:t>
      </w:r>
      <w:r w:rsidR="009D37CA">
        <w:t> </w:t>
      </w:r>
      <w:r w:rsidR="00F9692E" w:rsidRPr="001706E8">
        <w:t>Педагогическое образование</w:t>
      </w:r>
      <w:r w:rsidR="00F9692E">
        <w:t xml:space="preserve"> (с двумя профилями подготовки)</w:t>
      </w:r>
    </w:p>
    <w:p w:rsidR="00F9692E" w:rsidRPr="009D37CA" w:rsidRDefault="00F9692E" w:rsidP="00FC205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9D37CA" w:rsidTr="000660E1">
        <w:tc>
          <w:tcPr>
            <w:tcW w:w="2689" w:type="dxa"/>
          </w:tcPr>
          <w:p w:rsidR="009D37CA" w:rsidRDefault="009D37CA" w:rsidP="009D37CA">
            <w:pPr>
              <w:jc w:val="center"/>
              <w:rPr>
                <w:highlight w:val="cyan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01.001</w:t>
            </w:r>
          </w:p>
        </w:tc>
        <w:tc>
          <w:tcPr>
            <w:tcW w:w="6656" w:type="dxa"/>
          </w:tcPr>
          <w:p w:rsidR="009D37CA" w:rsidRDefault="009D37CA" w:rsidP="00F9692E">
            <w:pPr>
              <w:jc w:val="both"/>
              <w:rPr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N 544н 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>нглийский язык и немецкий язык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AC7C9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>нглийский язык и немецкий язык</w:t>
      </w:r>
      <w:r w:rsidR="00AC7C90"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 xml:space="preserve">6. Трудоемкость основной профессиональной </w:t>
      </w:r>
      <w:r w:rsidRPr="00C912B5">
        <w:rPr>
          <w:b/>
          <w:caps/>
        </w:rPr>
        <w:lastRenderedPageBreak/>
        <w:t>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="00F9692E">
        <w:t>составляет 300</w:t>
      </w:r>
      <w:r w:rsidRPr="00C90F4D">
        <w:t xml:space="preserve">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="00F9692E">
        <w:t>аттестации, составляет 5</w:t>
      </w:r>
      <w:r w:rsidRPr="00524EEB">
        <w:t xml:space="preserve"> </w:t>
      </w:r>
      <w:r w:rsidR="00F9692E">
        <w:t>лет</w:t>
      </w:r>
      <w:r w:rsidRPr="00524EEB">
        <w:t xml:space="preserve">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>увеличивается не менее чем на 6 </w:t>
      </w:r>
      <w:r w:rsidRPr="00F34239">
        <w:t xml:space="preserve">месяцев и </w:t>
      </w:r>
      <w:r w:rsidRPr="00524EEB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>нглийский язык и немецкий язык</w:t>
      </w:r>
      <w:r w:rsidR="00F9692E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0A1A8C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УК-3. Способен осуществлять социальное взаимодействие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УК-5. Способен воспринимать межкультурное разнообразие</w:t>
            </w:r>
          </w:p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управлять своим временем, выстраивать и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реализовывать траекторию саморазвития на основе принципов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D5AC5" w:rsidRDefault="00FC2059" w:rsidP="000660E1">
            <w:pPr>
              <w:contextualSpacing/>
              <w:rPr>
                <w:color w:val="FF000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УК-7. Способен поддерживать должный уровень физической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подготовленности для обеспечения полноценной социальной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Безопасность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УК-8. Способен создавать и поддерживать в повседневной жизни и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 безопасные условия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жизнедеятельности для сохранения природной среды, обеспечения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устойчивого развития общества, в том числе при угрозе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Экономическая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культура, в том 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УК-9. Способен принимать обоснованные экономические решения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D5AC5" w:rsidRDefault="00524EEB" w:rsidP="00FC2059">
            <w:pPr>
              <w:contextualSpacing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УК-10. Способен формировать нетерпимое отношение к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ОПК-2. Способен участвовать в разработке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 образовательных программ, разрабатывать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их компоненты (в том числе с использованием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информационно-коммуникационных технологий)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использовать психолого-педагогические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2263E" w:rsidRPr="000D5AC5" w:rsidTr="00BF1ED2">
        <w:trPr>
          <w:trHeight w:val="41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BF1E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Информационно-коммуникационные технологии для профессиональной</w:t>
            </w:r>
            <w:r w:rsidR="00BF1ED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ОПК-9. Способен понимать принципы работы современных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F9692E" w:rsidRPr="00F9692E">
        <w:t>44.03.05 Педагогическое образование (с двумя профилями подготовки), направленность (профиль) А</w:t>
      </w:r>
      <w:r w:rsidR="00F9692E" w:rsidRPr="00F9692E">
        <w:rPr>
          <w:iCs/>
        </w:rPr>
        <w:t>нглийский язык и немецкий язык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>нглийский язык и немецкий язык</w:t>
      </w:r>
      <w:r w:rsidR="00E774F3">
        <w:rPr>
          <w:iCs/>
        </w:rP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>нглийский язык и немецкий язык</w:t>
      </w:r>
      <w:r w:rsidR="0058626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>нглийский язык и немецкий язык</w:t>
      </w:r>
      <w:r w:rsidR="00586262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>нглийский язык и немецкий язык</w:t>
      </w:r>
      <w:r w:rsidR="00586262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1C7F46" w:rsidRPr="001C7F46">
        <w:t>44.03.05 Педагогическое образование (с двумя профилями подготовки), направленность (профиль) А</w:t>
      </w:r>
      <w:r w:rsidR="001C7F46" w:rsidRPr="001C7F46">
        <w:rPr>
          <w:iCs/>
        </w:rPr>
        <w:t>нглийский язык и немецкий язык</w:t>
      </w:r>
      <w:r w:rsidR="001C7F46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</w:t>
      </w:r>
      <w:r w:rsidRPr="00F34239">
        <w:rPr>
          <w:szCs w:val="28"/>
        </w:rPr>
        <w:lastRenderedPageBreak/>
        <w:t>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При разработке ОПОП по направлению предусмотрены следующие технологии </w:t>
      </w:r>
      <w:r>
        <w:lastRenderedPageBreak/>
        <w:t>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1C7F46" w:rsidRPr="001C7F46">
        <w:t>44.03.05 Педагогическое образование (с двумя профилями подготовки), направленность (профиль) А</w:t>
      </w:r>
      <w:r w:rsidR="001C7F46" w:rsidRPr="001C7F46">
        <w:rPr>
          <w:iCs/>
        </w:rPr>
        <w:t>нглийский язык и немецкий язык</w:t>
      </w:r>
      <w:r w:rsidR="001C7F46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586262" w:rsidRPr="00586262">
        <w:t>44.03.05 Педагогическое образование (с двумя профилями подготовки), направленность (профиль) А</w:t>
      </w:r>
      <w:r w:rsidR="00586262" w:rsidRPr="00586262">
        <w:rPr>
          <w:iCs/>
        </w:rPr>
        <w:t>нглийский язык и немецкий язык</w:t>
      </w:r>
      <w:r w:rsidR="00586262" w:rsidRPr="0058626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>6</w:t>
      </w:r>
      <w:r w:rsidR="00FC1385" w:rsidRPr="00FC1385">
        <w:t>5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 xml:space="preserve"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</w:t>
      </w:r>
      <w:r>
        <w:lastRenderedPageBreak/>
        <w:t>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1" w:rsidRDefault="005D1B6B">
      <w:r>
        <w:separator/>
      </w:r>
    </w:p>
  </w:endnote>
  <w:endnote w:type="continuationSeparator" w:id="0">
    <w:p w:rsidR="00C81CA1" w:rsidRDefault="005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4B5314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14">
          <w:rPr>
            <w:noProof/>
          </w:rPr>
          <w:t>11</w:t>
        </w:r>
        <w:r>
          <w:fldChar w:fldCharType="end"/>
        </w:r>
      </w:p>
    </w:sdtContent>
  </w:sdt>
  <w:p w:rsidR="00F555FB" w:rsidRDefault="004B5314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1" w:rsidRDefault="005D1B6B">
      <w:r>
        <w:separator/>
      </w:r>
    </w:p>
  </w:footnote>
  <w:footnote w:type="continuationSeparator" w:id="0">
    <w:p w:rsidR="00C81CA1" w:rsidRDefault="005D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A1A8C"/>
    <w:rsid w:val="001706E8"/>
    <w:rsid w:val="001C7F46"/>
    <w:rsid w:val="001D7272"/>
    <w:rsid w:val="0024282B"/>
    <w:rsid w:val="002C7134"/>
    <w:rsid w:val="004B5314"/>
    <w:rsid w:val="00502DC2"/>
    <w:rsid w:val="00524EEB"/>
    <w:rsid w:val="00586262"/>
    <w:rsid w:val="005D1B6B"/>
    <w:rsid w:val="0088266F"/>
    <w:rsid w:val="0092263E"/>
    <w:rsid w:val="009D37CA"/>
    <w:rsid w:val="00A22B17"/>
    <w:rsid w:val="00AC7C90"/>
    <w:rsid w:val="00BF1ED2"/>
    <w:rsid w:val="00C81CA1"/>
    <w:rsid w:val="00C90F4D"/>
    <w:rsid w:val="00E774F3"/>
    <w:rsid w:val="00F9692E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514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15</cp:revision>
  <dcterms:created xsi:type="dcterms:W3CDTF">2023-05-11T08:58:00Z</dcterms:created>
  <dcterms:modified xsi:type="dcterms:W3CDTF">2023-05-12T10:58:00Z</dcterms:modified>
</cp:coreProperties>
</file>