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9A" w:rsidRDefault="009A27F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C189A" w:rsidRDefault="009C189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189A" w:rsidRDefault="009A27F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C189A" w:rsidRDefault="009A27F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9C189A" w:rsidRDefault="009C189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189A" w:rsidRDefault="009C189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189A" w:rsidRDefault="009C189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189A" w:rsidRDefault="009A27F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C189A" w:rsidRDefault="009A27F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C189A" w:rsidRDefault="009A27F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C189A" w:rsidRDefault="009A27F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189A" w:rsidRDefault="009A27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C189A" w:rsidRDefault="009A27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189A" w:rsidRPr="009A27FE" w:rsidRDefault="009A27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A27FE">
        <w:rPr>
          <w:b/>
          <w:sz w:val="24"/>
          <w:szCs w:val="24"/>
        </w:rPr>
        <w:t>Б1.О.06 ПРЕДМЕТНО-СОДЕРЖАТЕЛЬНЫЙ (</w:t>
      </w:r>
      <w:r w:rsidR="00C90002" w:rsidRPr="009A27FE">
        <w:rPr>
          <w:b/>
          <w:sz w:val="24"/>
          <w:szCs w:val="24"/>
        </w:rPr>
        <w:t>модуль</w:t>
      </w:r>
      <w:r w:rsidRPr="009A27FE">
        <w:rPr>
          <w:b/>
          <w:sz w:val="24"/>
          <w:szCs w:val="24"/>
        </w:rPr>
        <w:t>):</w:t>
      </w:r>
    </w:p>
    <w:p w:rsidR="009C189A" w:rsidRPr="00C90002" w:rsidRDefault="009A27FE" w:rsidP="00C90002">
      <w:pPr>
        <w:pStyle w:val="5"/>
        <w:ind w:hanging="567"/>
        <w:jc w:val="center"/>
        <w:rPr>
          <w:rFonts w:ascii="Times New Roman" w:hAnsi="Times New Roman"/>
          <w:i w:val="0"/>
          <w:sz w:val="28"/>
          <w:szCs w:val="28"/>
        </w:rPr>
      </w:pPr>
      <w:r w:rsidRPr="00C90002">
        <w:rPr>
          <w:rFonts w:ascii="Times New Roman" w:hAnsi="Times New Roman"/>
          <w:bCs w:val="0"/>
          <w:i w:val="0"/>
          <w:sz w:val="28"/>
          <w:szCs w:val="28"/>
        </w:rPr>
        <w:t>Б1.О.06.04 ЛИТЕРАТУРА, ИСТОРИЯ И КУЛЬТУРА АНГЛОЯЗЫЧНЫХ СТРАН</w:t>
      </w:r>
    </w:p>
    <w:p w:rsidR="009C189A" w:rsidRDefault="009C189A">
      <w:pPr>
        <w:ind w:left="1152"/>
        <w:rPr>
          <w:bCs/>
          <w:sz w:val="28"/>
          <w:vertAlign w:val="subscript"/>
        </w:rPr>
      </w:pPr>
    </w:p>
    <w:p w:rsidR="009C189A" w:rsidRDefault="009C189A">
      <w:pPr>
        <w:jc w:val="center"/>
        <w:rPr>
          <w:bCs/>
          <w:sz w:val="24"/>
          <w:szCs w:val="24"/>
        </w:rPr>
      </w:pPr>
    </w:p>
    <w:p w:rsidR="009C189A" w:rsidRDefault="009A27F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9C189A" w:rsidRDefault="009A27F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9C189A" w:rsidRDefault="009C189A">
      <w:pPr>
        <w:jc w:val="center"/>
        <w:rPr>
          <w:b/>
          <w:sz w:val="24"/>
          <w:szCs w:val="24"/>
        </w:rPr>
      </w:pPr>
    </w:p>
    <w:p w:rsidR="009C189A" w:rsidRDefault="009A27F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C3C91">
        <w:rPr>
          <w:bCs/>
          <w:sz w:val="24"/>
          <w:szCs w:val="24"/>
        </w:rPr>
        <w:t>202</w:t>
      </w:r>
      <w:bookmarkStart w:id="0" w:name="_GoBack"/>
      <w:bookmarkEnd w:id="0"/>
      <w:r w:rsidR="00836FD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C189A" w:rsidRDefault="009C189A">
      <w:pPr>
        <w:jc w:val="center"/>
        <w:rPr>
          <w:sz w:val="24"/>
          <w:szCs w:val="24"/>
        </w:rPr>
      </w:pPr>
    </w:p>
    <w:p w:rsidR="009C189A" w:rsidRDefault="009C189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189A" w:rsidRDefault="009C189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189A" w:rsidRDefault="009C189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189A" w:rsidRDefault="009C189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C189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189A" w:rsidRDefault="009A27F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189A" w:rsidRDefault="009A27F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C189A" w:rsidRDefault="009A27FE">
      <w:pPr>
        <w:pStyle w:val="af0"/>
        <w:jc w:val="center"/>
        <w:sectPr w:rsidR="009C189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836FD4">
        <w:t>2</w:t>
      </w:r>
    </w:p>
    <w:p w:rsidR="009C189A" w:rsidRDefault="009A27F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C189A" w:rsidRDefault="009C189A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9C189A" w:rsidRDefault="009A27FE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C189A" w:rsidRDefault="009C189A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65"/>
        <w:gridCol w:w="4613"/>
      </w:tblGrid>
      <w:tr w:rsidR="009C189A" w:rsidTr="000111EC">
        <w:trPr>
          <w:trHeight w:val="60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6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1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111EC" w:rsidTr="000111EC">
        <w:trPr>
          <w:trHeight w:val="4088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</w:tcBorders>
            <w:shd w:val="clear" w:color="auto" w:fill="auto"/>
          </w:tcPr>
          <w:p w:rsidR="000111EC" w:rsidRDefault="000111EC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111EC" w:rsidRPr="000111EC" w:rsidRDefault="000111EC" w:rsidP="008C53DE">
            <w:pPr>
              <w:ind w:firstLine="0"/>
              <w:rPr>
                <w:sz w:val="24"/>
                <w:szCs w:val="24"/>
              </w:rPr>
            </w:pPr>
            <w:r w:rsidRPr="000111EC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1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0111EC" w:rsidRPr="000111EC" w:rsidRDefault="000111EC" w:rsidP="000111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0111EC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 </w:t>
            </w:r>
            <w:r w:rsidRPr="000111EC">
              <w:rPr>
                <w:sz w:val="24"/>
                <w:szCs w:val="24"/>
              </w:rPr>
              <w:t>Знать: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0111EC" w:rsidRPr="000111EC" w:rsidRDefault="000111EC" w:rsidP="000111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5.2 </w:t>
            </w:r>
            <w:r w:rsidRPr="000111EC">
              <w:rPr>
                <w:sz w:val="24"/>
                <w:szCs w:val="24"/>
              </w:rPr>
              <w:t>Уметь: воспринимать межкультурное разнообразие общества в социально-историческом, этическом и философском контекстах.</w:t>
            </w:r>
          </w:p>
          <w:p w:rsidR="000111EC" w:rsidRPr="000111EC" w:rsidRDefault="000111EC" w:rsidP="000111EC">
            <w:pPr>
              <w:spacing w:line="240" w:lineRule="auto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0111EC">
              <w:rPr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> </w:t>
            </w:r>
            <w:r w:rsidRPr="000111EC">
              <w:rPr>
                <w:sz w:val="24"/>
                <w:szCs w:val="24"/>
              </w:rPr>
              <w:t xml:space="preserve">Владеть: навыками конструктивного взаимодействия с людьми с учетом их </w:t>
            </w:r>
            <w:proofErr w:type="spellStart"/>
            <w:r w:rsidRPr="000111EC">
              <w:rPr>
                <w:sz w:val="24"/>
                <w:szCs w:val="24"/>
              </w:rPr>
              <w:t>социокультурных</w:t>
            </w:r>
            <w:proofErr w:type="spellEnd"/>
            <w:r w:rsidRPr="000111EC">
              <w:rPr>
                <w:sz w:val="24"/>
                <w:szCs w:val="24"/>
              </w:rPr>
              <w:t xml:space="preserve">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C189A" w:rsidTr="000111EC">
        <w:trPr>
          <w:trHeight w:val="977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f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3.1 Знать: основные исторические периоды становления англосаксонской цивилизации и культуры. </w:t>
            </w:r>
          </w:p>
          <w:p w:rsidR="009C189A" w:rsidRDefault="009A27FE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 3.2 Уметь: оперировать фактами из истории становления англосаксонской цивилизации и культуры при организации обучения иностранному языку.</w:t>
            </w:r>
          </w:p>
          <w:p w:rsidR="009C189A" w:rsidRDefault="009A27FE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 3.3 Владеть: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языку.</w:t>
            </w:r>
          </w:p>
        </w:tc>
      </w:tr>
    </w:tbl>
    <w:p w:rsidR="009C189A" w:rsidRDefault="009C189A">
      <w:pPr>
        <w:spacing w:line="240" w:lineRule="auto"/>
        <w:rPr>
          <w:color w:val="000000"/>
          <w:sz w:val="24"/>
          <w:szCs w:val="24"/>
        </w:rPr>
      </w:pPr>
    </w:p>
    <w:p w:rsidR="000111EC" w:rsidRDefault="000111EC">
      <w:pPr>
        <w:spacing w:line="240" w:lineRule="auto"/>
        <w:rPr>
          <w:color w:val="000000"/>
          <w:sz w:val="24"/>
          <w:szCs w:val="24"/>
        </w:rPr>
      </w:pPr>
    </w:p>
    <w:p w:rsidR="009C189A" w:rsidRDefault="009A27FE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9C189A" w:rsidRDefault="009C189A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C189A" w:rsidRDefault="009A27FE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формирование страноведческой, лингвострановедческой и литературоведческой компетентности учащегося, развитие творческой языковой деятельности, способности самостоятельно анализировать страноведческую литературу и высказывать собственные суждения по широкому кругу культурно значимых вопросов.</w:t>
      </w:r>
    </w:p>
    <w:p w:rsidR="009C189A" w:rsidRDefault="009A27FE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сформировать системные знания об истории стран изучаемого языка, этапах политического, экономического, социального и культурного развития англоязычных стран;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сформировать знания иноязычной культуры;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привить уважительное отношение к чужой культуре;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познакомить с историей становления и развития англо-американской литературы как части мирового литературного процесса;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совершенствовать практическую подготовку студентов по английскому языку за счет расширения словарного запаса страноведческой тематики;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 xml:space="preserve">- научить анализу и обсуждению страноведческих и литературных текстов, ведению </w:t>
      </w:r>
      <w:r>
        <w:rPr>
          <w:sz w:val="24"/>
          <w:szCs w:val="24"/>
        </w:rPr>
        <w:lastRenderedPageBreak/>
        <w:t>дискуссии по материалу тематики курса;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 xml:space="preserve">- укрепить </w:t>
      </w:r>
      <w:proofErr w:type="spellStart"/>
      <w:r>
        <w:rPr>
          <w:sz w:val="24"/>
          <w:szCs w:val="24"/>
        </w:rPr>
        <w:t>межпредметные</w:t>
      </w:r>
      <w:proofErr w:type="spellEnd"/>
      <w:r>
        <w:rPr>
          <w:sz w:val="24"/>
          <w:szCs w:val="24"/>
        </w:rPr>
        <w:t xml:space="preserve"> связи цикла гуманитарных дисциплин;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сформировать мотивацию к самостоятельному исследованию обозначенных вопросов и поиску научного решения существующих проблем;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сформировать мировоззрение учащегося и расширить его кругозор;</w:t>
      </w:r>
    </w:p>
    <w:p w:rsidR="009C189A" w:rsidRDefault="009A27FE">
      <w:pPr>
        <w:rPr>
          <w:sz w:val="24"/>
          <w:szCs w:val="24"/>
        </w:rPr>
      </w:pPr>
      <w:r>
        <w:rPr>
          <w:sz w:val="24"/>
          <w:szCs w:val="24"/>
        </w:rPr>
        <w:t>- 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9C189A" w:rsidRDefault="009C189A">
      <w:pPr>
        <w:ind w:firstLine="0"/>
        <w:rPr>
          <w:color w:val="FF0000"/>
          <w:sz w:val="24"/>
          <w:szCs w:val="24"/>
        </w:rPr>
      </w:pPr>
    </w:p>
    <w:p w:rsidR="009C189A" w:rsidRDefault="009A27FE">
      <w:pPr>
        <w:ind w:firstLine="0"/>
      </w:pPr>
      <w:r>
        <w:rPr>
          <w:sz w:val="24"/>
          <w:szCs w:val="24"/>
        </w:rPr>
        <w:tab/>
        <w:t>Для успешного освоения дисциплины учащиеся должны владеть знаниями об истории, культуре и литературе англоязычных стран в объеме программы общеобразовательной школы.</w:t>
      </w:r>
    </w:p>
    <w:p w:rsidR="009C189A" w:rsidRDefault="009A27FE">
      <w:pPr>
        <w:ind w:firstLine="0"/>
      </w:pPr>
      <w:r>
        <w:rPr>
          <w:sz w:val="24"/>
          <w:szCs w:val="24"/>
        </w:rPr>
        <w:tab/>
        <w:t xml:space="preserve">Данная дисциплина является сопутствующей дисциплине «Практический курс английского языка» (Б1.О.06.02) предметно-содержательного модуля учебного плана и предшествует изучению дисциплин «Межкультурные основы профессиональной коммуникации учителя» (Б1.В.02.ДВ.02.01), «Межкультурная коммуникация в </w:t>
      </w:r>
      <w:proofErr w:type="spellStart"/>
      <w:r>
        <w:rPr>
          <w:sz w:val="24"/>
          <w:szCs w:val="24"/>
        </w:rPr>
        <w:t>полиэтнической</w:t>
      </w:r>
      <w:proofErr w:type="spellEnd"/>
      <w:r>
        <w:rPr>
          <w:sz w:val="24"/>
          <w:szCs w:val="24"/>
        </w:rPr>
        <w:t xml:space="preserve"> образовательной среде» (Б1.В.02.ДВ.02.02) модуля Б1.В.02 «Профессиональная коммуникация», а также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9C189A" w:rsidRDefault="009C189A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111EC" w:rsidRDefault="000111EC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9C189A" w:rsidRDefault="009A27FE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C189A" w:rsidRDefault="009C189A">
      <w:pPr>
        <w:spacing w:line="240" w:lineRule="auto"/>
        <w:ind w:firstLine="0"/>
        <w:rPr>
          <w:sz w:val="16"/>
          <w:szCs w:val="16"/>
        </w:rPr>
      </w:pPr>
    </w:p>
    <w:p w:rsidR="009C189A" w:rsidRDefault="009A27FE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</w:t>
      </w:r>
      <w:r w:rsidR="000111EC">
        <w:rPr>
          <w:sz w:val="24"/>
          <w:szCs w:val="24"/>
        </w:rPr>
        <w:t>ставляет 6 зачетных единиц, 216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0111EC" w:rsidRDefault="000111EC">
      <w:pPr>
        <w:spacing w:line="240" w:lineRule="auto"/>
        <w:ind w:firstLine="0"/>
        <w:rPr>
          <w:sz w:val="24"/>
          <w:szCs w:val="24"/>
        </w:rPr>
      </w:pPr>
    </w:p>
    <w:p w:rsidR="009C189A" w:rsidRDefault="009A27FE">
      <w:pPr>
        <w:spacing w:line="240" w:lineRule="auto"/>
        <w:ind w:left="0" w:firstLine="0"/>
        <w:rPr>
          <w:sz w:val="16"/>
          <w:szCs w:val="16"/>
        </w:rPr>
      </w:pPr>
      <w:r>
        <w:rPr>
          <w:sz w:val="24"/>
          <w:szCs w:val="24"/>
        </w:rPr>
        <w:t>Очная форма обучения</w:t>
      </w:r>
    </w:p>
    <w:tbl>
      <w:tblPr>
        <w:tblW w:w="9377" w:type="dxa"/>
        <w:tblInd w:w="101" w:type="dxa"/>
        <w:tblCellMar>
          <w:left w:w="122" w:type="dxa"/>
        </w:tblCellMar>
        <w:tblLook w:val="0000"/>
      </w:tblPr>
      <w:tblGrid>
        <w:gridCol w:w="6397"/>
        <w:gridCol w:w="1489"/>
        <w:gridCol w:w="73"/>
        <w:gridCol w:w="1418"/>
      </w:tblGrid>
      <w:tr w:rsidR="000111EC" w:rsidTr="00112A84">
        <w:trPr>
          <w:trHeight w:val="247"/>
        </w:trPr>
        <w:tc>
          <w:tcPr>
            <w:tcW w:w="6397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0111EC" w:rsidRDefault="000111EC">
            <w:pPr>
              <w:pStyle w:val="ac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80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11EC" w:rsidRDefault="000111EC">
            <w:pPr>
              <w:pStyle w:val="ac"/>
              <w:spacing w:line="240" w:lineRule="auto"/>
              <w:ind w:right="-108"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Трудоемкость в акад. час.</w:t>
            </w:r>
          </w:p>
        </w:tc>
      </w:tr>
      <w:tr w:rsidR="000111EC" w:rsidTr="00112A84">
        <w:trPr>
          <w:trHeight w:val="247"/>
        </w:trPr>
        <w:tc>
          <w:tcPr>
            <w:tcW w:w="6397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11EC" w:rsidRDefault="000111EC">
            <w:pPr>
              <w:pStyle w:val="ac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11EC" w:rsidRDefault="000111EC">
            <w:pPr>
              <w:pStyle w:val="ac"/>
              <w:spacing w:line="240" w:lineRule="auto"/>
              <w:ind w:right="-108"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11EC" w:rsidRDefault="000111EC">
            <w:pPr>
              <w:pStyle w:val="ac"/>
              <w:spacing w:line="240" w:lineRule="auto"/>
              <w:ind w:right="-108" w:hanging="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9C189A">
        <w:trPr>
          <w:trHeight w:val="239"/>
        </w:trPr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9C189A" w:rsidRDefault="009A27F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9C189A" w:rsidRDefault="009A27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9C189A" w:rsidRDefault="009A27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9C189A" w:rsidRDefault="009A27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-/44</w:t>
            </w:r>
          </w:p>
        </w:tc>
        <w:tc>
          <w:tcPr>
            <w:tcW w:w="149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9C189A" w:rsidRDefault="009A27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9C189A" w:rsidRDefault="009A27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0111EC">
              <w:rPr>
                <w:b/>
                <w:color w:val="auto"/>
                <w:sz w:val="24"/>
                <w:szCs w:val="24"/>
              </w:rPr>
              <w:t xml:space="preserve">зачет с оценкой, </w:t>
            </w:r>
            <w:r>
              <w:rPr>
                <w:b/>
                <w:color w:val="auto"/>
                <w:sz w:val="24"/>
                <w:szCs w:val="24"/>
              </w:rPr>
              <w:t>экзамен):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9C189A" w:rsidRDefault="009A27FE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</w:t>
            </w: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9C189A" w:rsidRDefault="000111E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9C189A"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9C189A" w:rsidRDefault="009A27FE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0111EC">
              <w:rPr>
                <w:color w:val="auto"/>
                <w:sz w:val="24"/>
                <w:szCs w:val="24"/>
              </w:rPr>
              <w:t>1,65</w:t>
            </w:r>
          </w:p>
        </w:tc>
      </w:tr>
      <w:tr w:rsidR="009C189A">
        <w:trPr>
          <w:trHeight w:val="173"/>
        </w:trPr>
        <w:tc>
          <w:tcPr>
            <w:tcW w:w="639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9C189A" w:rsidRDefault="009A27F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80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9C189A" w:rsidRDefault="009A27FE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9C189A" w:rsidRDefault="009C189A">
      <w:pPr>
        <w:spacing w:line="240" w:lineRule="auto"/>
        <w:ind w:left="0" w:firstLine="0"/>
        <w:rPr>
          <w:bCs/>
          <w:sz w:val="16"/>
          <w:szCs w:val="16"/>
        </w:rPr>
      </w:pPr>
    </w:p>
    <w:p w:rsidR="009C189A" w:rsidRDefault="009C189A">
      <w:pPr>
        <w:spacing w:line="240" w:lineRule="auto"/>
        <w:rPr>
          <w:b/>
          <w:color w:val="000000"/>
          <w:sz w:val="24"/>
          <w:szCs w:val="24"/>
        </w:rPr>
      </w:pPr>
    </w:p>
    <w:p w:rsidR="009C189A" w:rsidRDefault="009A27F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9C189A" w:rsidRDefault="009C189A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9C189A" w:rsidRDefault="009A27FE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9C189A" w:rsidRDefault="009A27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ab/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9C189A" w:rsidRDefault="009A27FE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bookmarkStart w:id="1" w:name="__DdeLink__17065_3200004950"/>
      <w:r>
        <w:rPr>
          <w:b/>
          <w:sz w:val="24"/>
          <w:szCs w:val="24"/>
        </w:rPr>
        <w:t>Раздел 1. История Великобритании (семестр № 3).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1. Неолитическая культура на территории Британии.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2. Распространение христианства.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3. Король Альфред Великий.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4. Нормандское завоевание.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5. Династия Плантагенетов.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6. Столетняя война.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 xml:space="preserve">Тема № 7. Англия конца </w:t>
      </w:r>
      <w:proofErr w:type="spellStart"/>
      <w:r>
        <w:rPr>
          <w:sz w:val="24"/>
          <w:szCs w:val="24"/>
        </w:rPr>
        <w:t>Cредневековья</w:t>
      </w:r>
      <w:proofErr w:type="spellEnd"/>
      <w:r>
        <w:rPr>
          <w:sz w:val="24"/>
          <w:szCs w:val="24"/>
        </w:rPr>
        <w:t>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8. Династия Стюартов.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9. Промышленная революция в Англии.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10. Великобритания XX века: распад Британской империи.</w:t>
      </w:r>
    </w:p>
    <w:p w:rsidR="009C189A" w:rsidRDefault="009A27FE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Раздел 2. Современная Великобритания (семестр № 4).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11. Географическое положение и состав территории.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12. Население Великобритании: численность, этнический состав, национальные и языковые различия.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13. Административно-территориальное устройство.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14. Государственный строй.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15. Система образования.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16. Традиции и обычаи.</w:t>
      </w:r>
    </w:p>
    <w:p w:rsidR="009C189A" w:rsidRDefault="009A27FE">
      <w:pPr>
        <w:ind w:firstLine="244"/>
      </w:pPr>
      <w:r>
        <w:rPr>
          <w:b/>
          <w:sz w:val="24"/>
          <w:szCs w:val="24"/>
        </w:rPr>
        <w:tab/>
        <w:t>Раздел 3. Литературное наследие англо-саксонской культуры (семестр № 5).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17. Английская литература средних веков.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18. Средневековый рыцарский роман: происхождение и развитие.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19. Шотландские и английские народные баллады.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20. Английская литература XIV в.: «</w:t>
      </w:r>
      <w:proofErr w:type="spellStart"/>
      <w:r>
        <w:rPr>
          <w:sz w:val="24"/>
          <w:szCs w:val="24"/>
        </w:rPr>
        <w:t>Предвозрождение</w:t>
      </w:r>
      <w:proofErr w:type="spellEnd"/>
      <w:r>
        <w:rPr>
          <w:sz w:val="24"/>
          <w:szCs w:val="24"/>
        </w:rPr>
        <w:t>».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21. Литература эпохи Возрождения.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22. Творчество У. Шекспира.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23. Английская литература периода английской буржуазной революции и реставрации.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24. Английская литература раннего Просвещения.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25. Литература позднего Просвещения.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26. Семейно-бытовой роман.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27. Английский сентиментализм.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28. Предромантизм.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29. Английская литература периода романтизма.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30. Критический реализм в английской литературе XIX в.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31. Викторианская литература.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32. Английская литература на рубеже веков (XIX-XX вв.).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33. Неоромантизм. Эстетизм.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34. Английская литература 1917-1945 гг. Модернизм. Реализм.</w:t>
      </w:r>
    </w:p>
    <w:p w:rsidR="009C189A" w:rsidRDefault="009A27FE">
      <w:pPr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Тема № 35. Послевоенная литература Англии (ХХ век).</w:t>
      </w:r>
      <w:bookmarkEnd w:id="1"/>
    </w:p>
    <w:p w:rsidR="009C189A" w:rsidRDefault="009C189A">
      <w:pPr>
        <w:ind w:firstLine="244"/>
        <w:rPr>
          <w:b/>
          <w:color w:val="FF0000"/>
          <w:sz w:val="24"/>
          <w:szCs w:val="24"/>
        </w:rPr>
      </w:pPr>
    </w:p>
    <w:p w:rsidR="009C189A" w:rsidRDefault="009A27FE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9C189A" w:rsidRDefault="009A27FE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111EC" w:rsidRDefault="000111EC" w:rsidP="000111EC">
      <w:pPr>
        <w:ind w:left="520" w:firstLine="0"/>
        <w:rPr>
          <w:bCs/>
          <w:caps/>
        </w:rPr>
      </w:pPr>
    </w:p>
    <w:p w:rsidR="009C189A" w:rsidRPr="000111EC" w:rsidRDefault="009A27FE" w:rsidP="000111EC">
      <w:pPr>
        <w:ind w:left="520" w:firstLine="0"/>
        <w:rPr>
          <w:b/>
          <w:sz w:val="24"/>
          <w:szCs w:val="24"/>
        </w:rPr>
      </w:pPr>
      <w:r w:rsidRPr="000111EC">
        <w:rPr>
          <w:b/>
          <w:bCs/>
          <w:caps/>
          <w:sz w:val="24"/>
          <w:szCs w:val="24"/>
        </w:rPr>
        <w:tab/>
        <w:t xml:space="preserve">4.3. </w:t>
      </w:r>
      <w:r w:rsidRPr="000111E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0111EC" w:rsidRDefault="000111EC">
      <w:pPr>
        <w:keepNext/>
        <w:keepLines/>
        <w:spacing w:line="240" w:lineRule="auto"/>
        <w:ind w:firstLine="0"/>
      </w:pPr>
    </w:p>
    <w:tbl>
      <w:tblPr>
        <w:tblW w:w="9110" w:type="dxa"/>
        <w:tblInd w:w="548" w:type="dxa"/>
        <w:tblCellMar>
          <w:left w:w="122" w:type="dxa"/>
        </w:tblCellMar>
        <w:tblLook w:val="0000"/>
      </w:tblPr>
      <w:tblGrid>
        <w:gridCol w:w="682"/>
        <w:gridCol w:w="2862"/>
        <w:gridCol w:w="1842"/>
        <w:gridCol w:w="1923"/>
        <w:gridCol w:w="1801"/>
      </w:tblGrid>
      <w:tr w:rsidR="009C189A" w:rsidTr="000111EC">
        <w:trPr>
          <w:trHeight w:val="550"/>
        </w:trPr>
        <w:tc>
          <w:tcPr>
            <w:tcW w:w="6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76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0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C189A" w:rsidRDefault="009A27FE" w:rsidP="000111EC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9C189A" w:rsidTr="000111EC">
        <w:trPr>
          <w:trHeight w:val="550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C189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C189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C189A" w:rsidTr="000111EC">
        <w:trPr>
          <w:trHeight w:val="422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 1. Неолитическая культура на территории Британии.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446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№ 4. Нормандское завоевание. Становление феодальной системы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14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Тема № 7. Англия конца </w:t>
            </w:r>
            <w:proofErr w:type="spellStart"/>
            <w:r>
              <w:rPr>
                <w:bCs/>
                <w:sz w:val="22"/>
                <w:szCs w:val="22"/>
              </w:rPr>
              <w:t>Cредневековья</w:t>
            </w:r>
            <w:proofErr w:type="spellEnd"/>
            <w:r>
              <w:rPr>
                <w:bCs/>
                <w:sz w:val="22"/>
                <w:szCs w:val="22"/>
              </w:rPr>
              <w:t>. «Золотой век» Елизаветы.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9. Англия середины XIX в.: промышленная революция. Королева Виктория и её потомки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</w:pPr>
          </w:p>
        </w:tc>
        <w:tc>
          <w:tcPr>
            <w:tcW w:w="28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 11. Географическое положение и состав территории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 12. Население Великобритании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</w:pPr>
          </w:p>
        </w:tc>
        <w:tc>
          <w:tcPr>
            <w:tcW w:w="28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 13. Административно-территориальное устройство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</w:pPr>
          </w:p>
        </w:tc>
        <w:tc>
          <w:tcPr>
            <w:tcW w:w="28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 14. Государственный строй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C189A">
            <w:pPr>
              <w:pStyle w:val="ac"/>
              <w:ind w:left="0" w:firstLine="0"/>
              <w:rPr>
                <w:sz w:val="22"/>
                <w:szCs w:val="22"/>
              </w:rPr>
            </w:pP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15. Система образования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16. Традиции и обычаи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22. Творчество У. Шекспира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25. Литература позднего Просвещения.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34. Английская литература 1917-1945 гг. Модернизм. Реализм.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firstLine="0"/>
            </w:pPr>
            <w:r>
              <w:rPr>
                <w:sz w:val="22"/>
                <w:szCs w:val="22"/>
              </w:rPr>
              <w:t xml:space="preserve">Разработать занятия </w:t>
            </w:r>
            <w:proofErr w:type="spellStart"/>
            <w:r>
              <w:rPr>
                <w:sz w:val="22"/>
                <w:szCs w:val="22"/>
              </w:rPr>
              <w:t>электива</w:t>
            </w:r>
            <w:proofErr w:type="spellEnd"/>
            <w:r>
              <w:rPr>
                <w:sz w:val="22"/>
                <w:szCs w:val="22"/>
              </w:rPr>
              <w:t xml:space="preserve"> в рамках предмета «Иностранный язык» по теме</w:t>
            </w:r>
          </w:p>
        </w:tc>
      </w:tr>
      <w:tr w:rsidR="009C189A" w:rsidTr="000111EC">
        <w:trPr>
          <w:trHeight w:val="551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C189A" w:rsidRDefault="009C189A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28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№ 35. Послевоенная литература Англии (ХХ век).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2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C189A" w:rsidRDefault="009A27FE">
            <w:pPr>
              <w:pStyle w:val="ac"/>
              <w:spacing w:line="240" w:lineRule="auto"/>
              <w:ind w:left="0" w:firstLine="0"/>
            </w:pPr>
            <w:r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C189A" w:rsidRDefault="009A27FE">
            <w:pPr>
              <w:pStyle w:val="ac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Представить разработанный и помещенный на интерактивную платформу элективный курс по теме: «Литература, культура, история и искусство англоязычных стран».</w:t>
            </w:r>
          </w:p>
        </w:tc>
      </w:tr>
    </w:tbl>
    <w:p w:rsidR="009C189A" w:rsidRDefault="009C189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111EC" w:rsidRDefault="000111E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111EC" w:rsidRDefault="000111E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111EC" w:rsidRDefault="000111E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111EC" w:rsidRDefault="000111E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C189A" w:rsidRDefault="009A27F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9C189A" w:rsidRDefault="009C189A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C189A" w:rsidRDefault="009A27FE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C189A" w:rsidRDefault="009A27FE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9C189A" w:rsidRDefault="009C189A">
      <w:pPr>
        <w:spacing w:line="240" w:lineRule="auto"/>
        <w:rPr>
          <w:b/>
          <w:bCs/>
          <w:sz w:val="24"/>
          <w:szCs w:val="24"/>
        </w:rPr>
      </w:pPr>
    </w:p>
    <w:p w:rsidR="009C189A" w:rsidRDefault="009A27FE">
      <w:pPr>
        <w:tabs>
          <w:tab w:val="clear" w:pos="788"/>
          <w:tab w:val="left" w:pos="0"/>
        </w:tabs>
        <w:ind w:hanging="40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5.2. </w:t>
      </w:r>
      <w:bookmarkStart w:id="2" w:name="__DdeLink__4788_3247182443"/>
      <w:r>
        <w:rPr>
          <w:b/>
          <w:bCs/>
          <w:sz w:val="24"/>
          <w:szCs w:val="24"/>
        </w:rPr>
        <w:t>Темы для сообщений-презентаций на русском языке</w:t>
      </w:r>
      <w:bookmarkEnd w:id="2"/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1. Неолитическая культура на территории Британии.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 Кельтские племена.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3. Римская цивилизация в Британии.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4. Англо-саксонское завоевание.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5. Скандинавское завоевание Англии.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6. Англия при потомках короля Альфреда.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7. Битва при Гастингсе.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8. Король Вильгельм I.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9. Становление феодальной системы.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10. Созыв первого парламента с представителями общин.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11. Начало Столетней войны с Францией.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 Восстание </w:t>
      </w:r>
      <w:proofErr w:type="spellStart"/>
      <w:r>
        <w:rPr>
          <w:bCs/>
          <w:sz w:val="24"/>
          <w:szCs w:val="24"/>
        </w:rPr>
        <w:t>Уота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Тайлера</w:t>
      </w:r>
      <w:proofErr w:type="spellEnd"/>
      <w:r>
        <w:rPr>
          <w:bCs/>
          <w:sz w:val="24"/>
          <w:szCs w:val="24"/>
        </w:rPr>
        <w:t xml:space="preserve"> при Ричарде II.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13. Ричард II – последний из Плантагенетов.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14. Англия при Генрихе VIII.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15. Реформация и образование англиканской церкви во главе с монархом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16. Кровавая Мери.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17. Правление Эдуарда VI.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18. «Золотой век» Елизаветы.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19. Оливер Кромвель и его роль в революции.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20. Республика при правлении Кромвеля.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21. Восстановление монархии.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22. «Славная революция».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23. Колониальные владения, их роль в экономике.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24. Промышленная революция XVIII – XIX вв., её социальные последствия.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25. Распад Британской империи.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26. </w:t>
      </w:r>
      <w:proofErr w:type="spellStart"/>
      <w:r>
        <w:rPr>
          <w:bCs/>
          <w:sz w:val="24"/>
          <w:szCs w:val="24"/>
        </w:rPr>
        <w:t>Виндзорская</w:t>
      </w:r>
      <w:proofErr w:type="spellEnd"/>
      <w:r>
        <w:rPr>
          <w:bCs/>
          <w:sz w:val="24"/>
          <w:szCs w:val="24"/>
        </w:rPr>
        <w:t xml:space="preserve"> династия.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27. Содружество наций и зависимые территории Соединенного королевства.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28. Современная иммиграция из развивающихся стран и стран Содружества наций, возникновение расовых проблем.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29. Характеристика Англии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30. Характеристика Уэльса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31. Характеристика Шотландии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32. Характеристика Северной Ирландии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33. Правительство и кабинет министров.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34. Избирательная система Великобритании.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35. Ведущие политические партии современной Англии, их классовый состав и роль в управлении страной.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36. Политическая карта и административное деление.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37. Старейшие университеты Великобритании.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38. «Кирпичные» и «новые» университеты.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39. Лондонский и провинциальные университеты.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40. Высшие технические колледжи.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41. Национальные обычаи Уэльса. Характерные черты быта.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42. Национальные обычаи Шотландии. Характерные черты быта.</w:t>
      </w:r>
    </w:p>
    <w:p w:rsidR="009C189A" w:rsidRDefault="009A27F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43. Национальные обычаи Ирландии. Характерные черты быта.</w:t>
      </w:r>
    </w:p>
    <w:p w:rsidR="009C189A" w:rsidRDefault="009A27F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9C189A" w:rsidRDefault="009A27FE">
      <w:pPr>
        <w:spacing w:line="240" w:lineRule="auto"/>
        <w:ind w:left="0" w:firstLine="708"/>
      </w:pPr>
      <w:r w:rsidRPr="009A27FE">
        <w:rPr>
          <w:b/>
          <w:bCs/>
          <w:color w:val="000000"/>
          <w:sz w:val="24"/>
          <w:szCs w:val="24"/>
        </w:rPr>
        <w:t xml:space="preserve">5.3 </w:t>
      </w:r>
      <w:r>
        <w:rPr>
          <w:b/>
          <w:bCs/>
          <w:color w:val="000000"/>
          <w:sz w:val="24"/>
          <w:szCs w:val="24"/>
        </w:rPr>
        <w:t>Темы для сообщений-презентаций на английском языке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1.</w:t>
      </w:r>
      <w:r>
        <w:rPr>
          <w:bCs/>
          <w:color w:val="000000"/>
          <w:sz w:val="24"/>
          <w:szCs w:val="24"/>
          <w:lang w:val="en-US"/>
        </w:rPr>
        <w:tab/>
        <w:t>The dawn of the English culture. The Roman invasion. The Invasion of the Germanic tribes.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2.</w:t>
      </w:r>
      <w:r>
        <w:rPr>
          <w:bCs/>
          <w:color w:val="000000"/>
          <w:sz w:val="24"/>
          <w:szCs w:val="24"/>
          <w:lang w:val="en-US"/>
        </w:rPr>
        <w:tab/>
        <w:t xml:space="preserve">Sir Th. Malory and the cycle “Le </w:t>
      </w:r>
      <w:proofErr w:type="spellStart"/>
      <w:r>
        <w:rPr>
          <w:bCs/>
          <w:color w:val="000000"/>
          <w:sz w:val="24"/>
          <w:szCs w:val="24"/>
          <w:lang w:val="en-US"/>
        </w:rPr>
        <w:t>Morte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d’Artur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”. 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3.</w:t>
      </w:r>
      <w:r>
        <w:rPr>
          <w:bCs/>
          <w:color w:val="000000"/>
          <w:sz w:val="24"/>
          <w:szCs w:val="24"/>
          <w:lang w:val="en-US"/>
        </w:rPr>
        <w:tab/>
        <w:t xml:space="preserve">The </w:t>
      </w:r>
      <w:proofErr w:type="spellStart"/>
      <w:r>
        <w:rPr>
          <w:bCs/>
          <w:color w:val="000000"/>
          <w:sz w:val="24"/>
          <w:szCs w:val="24"/>
          <w:lang w:val="en-US"/>
        </w:rPr>
        <w:t>Prerenaissance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in England. G. Chaucer and “The Canterbury Tales”.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4.</w:t>
      </w:r>
      <w:r>
        <w:rPr>
          <w:bCs/>
          <w:color w:val="000000"/>
          <w:sz w:val="24"/>
          <w:szCs w:val="24"/>
          <w:lang w:val="en-US"/>
        </w:rPr>
        <w:tab/>
        <w:t>Folk Songs and Ballads. Robin Hood ballads.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5.</w:t>
      </w:r>
      <w:r>
        <w:rPr>
          <w:bCs/>
          <w:color w:val="000000"/>
          <w:sz w:val="24"/>
          <w:szCs w:val="24"/>
          <w:lang w:val="en-US"/>
        </w:rPr>
        <w:tab/>
        <w:t>The Renaissance in England. Th. More and his “Utopia”.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6.</w:t>
      </w:r>
      <w:r>
        <w:rPr>
          <w:bCs/>
          <w:color w:val="000000"/>
          <w:sz w:val="24"/>
          <w:szCs w:val="24"/>
          <w:lang w:val="en-US"/>
        </w:rPr>
        <w:tab/>
        <w:t>Ch. Marlowe and his drama.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7.</w:t>
      </w:r>
      <w:r>
        <w:rPr>
          <w:bCs/>
          <w:color w:val="000000"/>
          <w:sz w:val="24"/>
          <w:szCs w:val="24"/>
          <w:lang w:val="en-US"/>
        </w:rPr>
        <w:tab/>
        <w:t>Shakespeare’s comedies. The first period. “The Twelfth Night”, “Much Ado about Nothing”, “Romeo and Juliet”.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8.</w:t>
      </w:r>
      <w:r>
        <w:rPr>
          <w:bCs/>
          <w:color w:val="000000"/>
          <w:sz w:val="24"/>
          <w:szCs w:val="24"/>
          <w:lang w:val="en-US"/>
        </w:rPr>
        <w:tab/>
        <w:t>Shakespeare’s tragedies. The second period. “King Lear”, “Macbeth”, “Hamlet”.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9.</w:t>
      </w:r>
      <w:r>
        <w:rPr>
          <w:bCs/>
          <w:color w:val="000000"/>
          <w:sz w:val="24"/>
          <w:szCs w:val="24"/>
          <w:lang w:val="en-US"/>
        </w:rPr>
        <w:tab/>
        <w:t>Shakespeare’s sonnets.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10.</w:t>
      </w:r>
      <w:r>
        <w:rPr>
          <w:bCs/>
          <w:color w:val="000000"/>
          <w:sz w:val="24"/>
          <w:szCs w:val="24"/>
          <w:lang w:val="en-US"/>
        </w:rPr>
        <w:tab/>
        <w:t>The literature of the English Revolution and Restoration Periods. J. Milton and his activity. “Paradise Lost”, “Paradise Regained”.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11.</w:t>
      </w:r>
      <w:r>
        <w:rPr>
          <w:bCs/>
          <w:color w:val="000000"/>
          <w:sz w:val="24"/>
          <w:szCs w:val="24"/>
          <w:lang w:val="en-US"/>
        </w:rPr>
        <w:tab/>
        <w:t>The age of Dryden.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12.</w:t>
      </w:r>
      <w:r>
        <w:rPr>
          <w:bCs/>
          <w:color w:val="000000"/>
          <w:sz w:val="24"/>
          <w:szCs w:val="24"/>
          <w:lang w:val="en-US"/>
        </w:rPr>
        <w:tab/>
        <w:t>The English Journalism.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13.</w:t>
      </w:r>
      <w:r>
        <w:rPr>
          <w:bCs/>
          <w:color w:val="000000"/>
          <w:sz w:val="24"/>
          <w:szCs w:val="24"/>
          <w:lang w:val="en-US"/>
        </w:rPr>
        <w:tab/>
        <w:t>Enlightenment in England. Alexander Pope.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14.</w:t>
      </w:r>
      <w:r>
        <w:rPr>
          <w:bCs/>
          <w:color w:val="000000"/>
          <w:sz w:val="24"/>
          <w:szCs w:val="24"/>
          <w:lang w:val="en-US"/>
        </w:rPr>
        <w:tab/>
        <w:t>D. Defoe and his travelogue “Robinson Crusoe”.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15.</w:t>
      </w:r>
      <w:r>
        <w:rPr>
          <w:bCs/>
          <w:color w:val="000000"/>
          <w:sz w:val="24"/>
          <w:szCs w:val="24"/>
          <w:lang w:val="en-US"/>
        </w:rPr>
        <w:tab/>
        <w:t>J. Swift and his satire.”Gulliver’s Travels”.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16.</w:t>
      </w:r>
      <w:r>
        <w:rPr>
          <w:bCs/>
          <w:color w:val="000000"/>
          <w:sz w:val="24"/>
          <w:szCs w:val="24"/>
          <w:lang w:val="en-US"/>
        </w:rPr>
        <w:tab/>
        <w:t>H. Fielding and “The History of Tom Jones, a foundling».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17.</w:t>
      </w:r>
      <w:r>
        <w:rPr>
          <w:bCs/>
          <w:color w:val="000000"/>
          <w:sz w:val="24"/>
          <w:szCs w:val="24"/>
          <w:lang w:val="en-US"/>
        </w:rPr>
        <w:tab/>
        <w:t xml:space="preserve">The Cavalier Poets. 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18.</w:t>
      </w:r>
      <w:r>
        <w:rPr>
          <w:bCs/>
          <w:color w:val="000000"/>
          <w:sz w:val="24"/>
          <w:szCs w:val="24"/>
          <w:lang w:val="en-US"/>
        </w:rPr>
        <w:tab/>
      </w:r>
      <w:proofErr w:type="spellStart"/>
      <w:r>
        <w:rPr>
          <w:bCs/>
          <w:color w:val="000000"/>
          <w:sz w:val="24"/>
          <w:szCs w:val="24"/>
          <w:lang w:val="en-US"/>
        </w:rPr>
        <w:t>Preromanticism</w:t>
      </w:r>
      <w:proofErr w:type="spellEnd"/>
      <w:r>
        <w:rPr>
          <w:bCs/>
          <w:color w:val="000000"/>
          <w:sz w:val="24"/>
          <w:szCs w:val="24"/>
          <w:lang w:val="en-US"/>
        </w:rPr>
        <w:t>. W. Blake. “Songs of Innocence”, “Songs of Experience”.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19.</w:t>
      </w:r>
      <w:r>
        <w:rPr>
          <w:bCs/>
          <w:color w:val="000000"/>
          <w:sz w:val="24"/>
          <w:szCs w:val="24"/>
          <w:lang w:val="en-US"/>
        </w:rPr>
        <w:tab/>
        <w:t>L. Sterne. “</w:t>
      </w:r>
      <w:proofErr w:type="spellStart"/>
      <w:r>
        <w:rPr>
          <w:bCs/>
          <w:color w:val="000000"/>
          <w:sz w:val="24"/>
          <w:szCs w:val="24"/>
          <w:lang w:val="en-US"/>
        </w:rPr>
        <w:t>Tristram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Shandy</w:t>
      </w:r>
      <w:proofErr w:type="spellEnd"/>
      <w:r>
        <w:rPr>
          <w:bCs/>
          <w:color w:val="000000"/>
          <w:sz w:val="24"/>
          <w:szCs w:val="24"/>
          <w:lang w:val="en-US"/>
        </w:rPr>
        <w:t>”, “Sentimental Journey”.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20.</w:t>
      </w:r>
      <w:r>
        <w:rPr>
          <w:bCs/>
          <w:color w:val="000000"/>
          <w:sz w:val="24"/>
          <w:szCs w:val="24"/>
          <w:lang w:val="en-US"/>
        </w:rPr>
        <w:tab/>
        <w:t>R. Burns and his poetry.</w:t>
      </w:r>
    </w:p>
    <w:p w:rsidR="009C189A" w:rsidRDefault="009A27FE">
      <w:pPr>
        <w:spacing w:line="240" w:lineRule="auto"/>
        <w:ind w:left="0" w:firstLine="851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21.</w:t>
      </w:r>
      <w:r>
        <w:rPr>
          <w:bCs/>
          <w:color w:val="000000"/>
          <w:sz w:val="24"/>
          <w:szCs w:val="24"/>
          <w:lang w:val="en-US"/>
        </w:rPr>
        <w:tab/>
        <w:t xml:space="preserve">Gothic Novels. A. Radcliffe, H. Walpole, </w:t>
      </w:r>
      <w:proofErr w:type="spellStart"/>
      <w:r>
        <w:rPr>
          <w:bCs/>
          <w:color w:val="000000"/>
          <w:sz w:val="24"/>
          <w:szCs w:val="24"/>
          <w:lang w:val="en-US"/>
        </w:rPr>
        <w:t>M.Shelley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:rsidR="009C189A" w:rsidRPr="00C90002" w:rsidRDefault="009C189A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0111EC" w:rsidRPr="00C90002" w:rsidRDefault="000111EC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9C189A" w:rsidRDefault="009A27F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9C189A" w:rsidRDefault="009C189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9C189A" w:rsidRDefault="009A27FE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1188"/>
        <w:gridCol w:w="3315"/>
        <w:gridCol w:w="5263"/>
      </w:tblGrid>
      <w:tr w:rsidR="009C189A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C189A" w:rsidRDefault="009A27FE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9C189A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189A" w:rsidRDefault="009A27FE">
            <w:pPr>
              <w:pStyle w:val="ac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189A" w:rsidRDefault="009A27FE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Блок № 1-</w:t>
            </w:r>
            <w:r>
              <w:rPr>
                <w:color w:val="auto"/>
                <w:sz w:val="22"/>
                <w:szCs w:val="22"/>
                <w:lang w:val="en-US"/>
              </w:rPr>
              <w:t>35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C189A" w:rsidRDefault="009A27FE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9C189A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189A" w:rsidRDefault="009A27FE">
            <w:pPr>
              <w:pStyle w:val="ac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189A" w:rsidRDefault="009A27FE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Блок № 1-</w:t>
            </w:r>
            <w:r>
              <w:rPr>
                <w:color w:val="auto"/>
                <w:sz w:val="22"/>
                <w:szCs w:val="22"/>
                <w:lang w:val="en-US"/>
              </w:rPr>
              <w:t>35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C189A" w:rsidRDefault="009A27FE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9C189A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C189A" w:rsidRDefault="009A27FE">
            <w:pPr>
              <w:pStyle w:val="ac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C189A" w:rsidRDefault="009A27FE">
            <w:pPr>
              <w:pStyle w:val="ac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Блок № </w:t>
            </w:r>
            <w:r>
              <w:rPr>
                <w:color w:val="auto"/>
                <w:sz w:val="22"/>
                <w:szCs w:val="22"/>
                <w:lang w:val="en-US"/>
              </w:rPr>
              <w:t>1-35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189A" w:rsidRDefault="009A27FE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</w:tbl>
    <w:p w:rsidR="009C189A" w:rsidRDefault="009C189A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9C189A" w:rsidRDefault="009C189A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0111EC" w:rsidRDefault="000111EC">
      <w:pPr>
        <w:spacing w:line="240" w:lineRule="auto"/>
        <w:rPr>
          <w:color w:val="000000"/>
          <w:sz w:val="22"/>
          <w:szCs w:val="22"/>
        </w:rPr>
      </w:pPr>
    </w:p>
    <w:p w:rsidR="009C189A" w:rsidRDefault="009A27F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C189A" w:rsidRDefault="009C189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553"/>
        <w:gridCol w:w="2371"/>
        <w:gridCol w:w="1682"/>
        <w:gridCol w:w="1720"/>
        <w:gridCol w:w="656"/>
        <w:gridCol w:w="1128"/>
        <w:gridCol w:w="1671"/>
      </w:tblGrid>
      <w:tr w:rsidR="009C189A" w:rsidTr="000111EC">
        <w:trPr>
          <w:cantSplit/>
          <w:trHeight w:val="60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189A" w:rsidRDefault="009A27FE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89A" w:rsidRDefault="009A27FE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9C189A" w:rsidTr="000111EC">
        <w:trPr>
          <w:cantSplit/>
          <w:trHeight w:val="51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189A" w:rsidRDefault="009C189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189A" w:rsidRDefault="009C189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зарубежной литературы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века: реализм: учебное пособие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Турышева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«Флинта»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8E30DC">
            <w:pPr>
              <w:ind w:left="0" w:firstLine="0"/>
            </w:pPr>
            <w:hyperlink r:id="rId5">
              <w:r w:rsidR="009A27FE">
                <w:rPr>
                  <w:rStyle w:val="a5"/>
                  <w:sz w:val="22"/>
                  <w:szCs w:val="22"/>
                </w:rPr>
                <w:t>http://biblioclub.ru/index.php?page=book_red&amp;id=482473</w:t>
              </w:r>
            </w:hyperlink>
            <w:r w:rsidR="009A27FE">
              <w:rPr>
                <w:sz w:val="22"/>
                <w:szCs w:val="22"/>
              </w:rPr>
              <w:t xml:space="preserve"> </w:t>
            </w: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Англоязычные страны в современном мире: учеб. пос.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О.Н., </w:t>
            </w:r>
            <w:proofErr w:type="spellStart"/>
            <w:r>
              <w:rPr>
                <w:sz w:val="22"/>
                <w:szCs w:val="22"/>
              </w:rPr>
              <w:t>Гилясев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firstLine="0"/>
              <w:rPr>
                <w:sz w:val="22"/>
                <w:szCs w:val="22"/>
              </w:rPr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English Language and Literature: the Stages of Parallel Progress: </w:t>
            </w:r>
            <w:r>
              <w:rPr>
                <w:sz w:val="22"/>
                <w:szCs w:val="22"/>
              </w:rPr>
              <w:t>учебное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пособие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студентов</w:t>
            </w:r>
            <w:r>
              <w:rPr>
                <w:sz w:val="22"/>
                <w:szCs w:val="22"/>
                <w:lang w:val="en-US"/>
              </w:rPr>
              <w:t xml:space="preserve"> 2 </w:t>
            </w:r>
            <w:r>
              <w:rPr>
                <w:sz w:val="22"/>
                <w:szCs w:val="22"/>
              </w:rPr>
              <w:t>курса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Манжелеевская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Ростов-на-Дону; Таганрог: Южный </w:t>
            </w: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ун-т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8E30DC">
            <w:pPr>
              <w:ind w:left="0" w:firstLine="0"/>
            </w:pPr>
            <w:hyperlink r:id="rId6">
              <w:r w:rsidR="009A27FE">
                <w:rPr>
                  <w:rStyle w:val="a5"/>
                  <w:sz w:val="22"/>
                  <w:szCs w:val="22"/>
                </w:rPr>
                <w:t>http://biblioclub.ru/index.php?page=book_red&amp;id=561183</w:t>
              </w:r>
            </w:hyperlink>
            <w:r w:rsidR="009A27FE">
              <w:rPr>
                <w:sz w:val="22"/>
                <w:szCs w:val="22"/>
              </w:rPr>
              <w:t xml:space="preserve"> </w:t>
            </w: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Великобритания: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 пособие по страноведению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Голицынский</w:t>
            </w:r>
            <w:proofErr w:type="spellEnd"/>
            <w:r>
              <w:rPr>
                <w:sz w:val="22"/>
                <w:szCs w:val="22"/>
              </w:rPr>
              <w:t xml:space="preserve"> Ю.Б.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КАРО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Шотландия и Англия в первой половине XV в.: высокая политика и региональные амбиции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С.В.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Москва: </w:t>
            </w:r>
            <w:proofErr w:type="spellStart"/>
            <w:r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8E30DC">
            <w:pPr>
              <w:ind w:left="0" w:firstLine="0"/>
            </w:pPr>
            <w:hyperlink r:id="rId7">
              <w:r w:rsidR="009A27FE">
                <w:rPr>
                  <w:rStyle w:val="a5"/>
                  <w:sz w:val="22"/>
                  <w:szCs w:val="22"/>
                </w:rPr>
                <w:t>http://biblioclub.ru/index.php?page=book_red&amp;id=74673</w:t>
              </w:r>
            </w:hyperlink>
            <w:r w:rsidR="009A27FE">
              <w:rPr>
                <w:sz w:val="22"/>
                <w:szCs w:val="22"/>
              </w:rPr>
              <w:t xml:space="preserve"> </w:t>
            </w: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Лингвострановедение</w:t>
            </w:r>
            <w:proofErr w:type="spellEnd"/>
            <w:r>
              <w:rPr>
                <w:sz w:val="22"/>
                <w:szCs w:val="22"/>
              </w:rPr>
              <w:t xml:space="preserve"> Англии = </w:t>
            </w:r>
            <w:proofErr w:type="spellStart"/>
            <w:r>
              <w:rPr>
                <w:sz w:val="22"/>
                <w:szCs w:val="22"/>
              </w:rPr>
              <w:t>English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Н.Н.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ИЦ «Академия»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Spotlight on English-speaking countries. –4-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Timanovskaya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Тула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Автограф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Язык и культура Великобритании, США, Канады, Австралии, Новой Зеландии: учебное пособие для студ., </w:t>
            </w:r>
            <w:proofErr w:type="spellStart"/>
            <w:r>
              <w:rPr>
                <w:sz w:val="22"/>
                <w:szCs w:val="22"/>
              </w:rPr>
              <w:t>обуч</w:t>
            </w:r>
            <w:proofErr w:type="spellEnd"/>
            <w:r>
              <w:rPr>
                <w:sz w:val="22"/>
                <w:szCs w:val="22"/>
              </w:rPr>
              <w:t>. по спец. иностранный язык, дисциплина "</w:t>
            </w:r>
            <w:proofErr w:type="spellStart"/>
            <w:r>
              <w:rPr>
                <w:sz w:val="22"/>
                <w:szCs w:val="22"/>
              </w:rPr>
              <w:t>Лингвострановедение</w:t>
            </w:r>
            <w:proofErr w:type="spellEnd"/>
            <w:r>
              <w:rPr>
                <w:sz w:val="22"/>
                <w:szCs w:val="22"/>
              </w:rPr>
              <w:t xml:space="preserve"> и страноведение"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Ощепкова В.В.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: "Изд-во ГЛОССА-ПРЕСС" ; СПб. : Изд-во "КАРО"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 Британии кратко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Ощепкова В.В.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Москва-СПб: Ин. яз.; ОНИКС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Язык и культура Великобритании, США, Канады, Австралии, Новой Зеландии: учебное пособие для студ., </w:t>
            </w:r>
            <w:proofErr w:type="spellStart"/>
            <w:r>
              <w:rPr>
                <w:sz w:val="22"/>
                <w:szCs w:val="22"/>
              </w:rPr>
              <w:lastRenderedPageBreak/>
              <w:t>обуч</w:t>
            </w:r>
            <w:proofErr w:type="spellEnd"/>
            <w:r>
              <w:rPr>
                <w:sz w:val="22"/>
                <w:szCs w:val="22"/>
              </w:rPr>
              <w:t>. по спец. иностранный язык, дисциплина "</w:t>
            </w:r>
            <w:proofErr w:type="spellStart"/>
            <w:r>
              <w:rPr>
                <w:sz w:val="22"/>
                <w:szCs w:val="22"/>
              </w:rPr>
              <w:t>Лингвострановедение</w:t>
            </w:r>
            <w:proofErr w:type="spellEnd"/>
            <w:r>
              <w:rPr>
                <w:sz w:val="22"/>
                <w:szCs w:val="22"/>
              </w:rPr>
              <w:t xml:space="preserve"> и страноведение"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Ощепкова В.В.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«Изд-во ГЛОССА-ПРЕСС»; СПб.: Изд-во «КАРО»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Уэльс. История нации: Книга по страноведению на англ. языке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 Д.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СПб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КАРО</w:t>
            </w:r>
            <w:r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Ирландия. История нации: Книга по страноведению на англ. языке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 Д.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СПб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КАРО</w:t>
            </w:r>
            <w:r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Шотландия. История нации: Книга по страноведению на англ. языке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 Д.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СПб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КАРО</w:t>
            </w:r>
            <w:r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культура Великобритании: практикум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Семёнова Е.М.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Deep Are The Roots: A Concise History of Britain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Guryeva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Yu.F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Обнинск: Титул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ind w:left="0" w:firstLine="0"/>
            </w:pP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История, география и культура стран изучаемого языка. (</w:t>
            </w:r>
            <w:proofErr w:type="spellStart"/>
            <w:r>
              <w:rPr>
                <w:sz w:val="22"/>
                <w:szCs w:val="22"/>
              </w:rPr>
              <w:t>English-speaking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World</w:t>
            </w:r>
            <w:proofErr w:type="spellEnd"/>
            <w:r>
              <w:rPr>
                <w:sz w:val="22"/>
                <w:szCs w:val="22"/>
              </w:rPr>
              <w:t>): учебно-методический комплекс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Заболотный В.М.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ЕАОИ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8E30DC">
            <w:pPr>
              <w:ind w:left="0" w:firstLine="0"/>
            </w:pPr>
            <w:hyperlink r:id="rId8">
              <w:r w:rsidR="009A27FE">
                <w:rPr>
                  <w:rStyle w:val="a5"/>
                  <w:sz w:val="22"/>
                  <w:szCs w:val="22"/>
                </w:rPr>
                <w:t>http://biblioclub.ru/index.php?page=book_red&amp;id=90623</w:t>
              </w:r>
            </w:hyperlink>
            <w:r w:rsidR="009A27FE">
              <w:rPr>
                <w:sz w:val="22"/>
                <w:szCs w:val="22"/>
              </w:rPr>
              <w:t xml:space="preserve"> </w:t>
            </w:r>
          </w:p>
        </w:tc>
      </w:tr>
      <w:tr w:rsidR="009C189A" w:rsidTr="000111E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культура англоязычных стран [Электронный ресурс]: учебное пособие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Лежнина</w:t>
            </w:r>
            <w:proofErr w:type="spellEnd"/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A27F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9C189A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89A" w:rsidRDefault="008E30DC">
            <w:pPr>
              <w:ind w:left="0" w:firstLine="0"/>
            </w:pPr>
            <w:hyperlink r:id="rId9">
              <w:r w:rsidR="009A27FE">
                <w:rPr>
                  <w:rStyle w:val="a5"/>
                  <w:sz w:val="22"/>
                  <w:szCs w:val="22"/>
                </w:rPr>
                <w:t>http://biblioclub.ru/index.php?page=book_view_red&amp;book_id=232764</w:t>
              </w:r>
            </w:hyperlink>
            <w:r w:rsidR="009A27FE">
              <w:rPr>
                <w:sz w:val="22"/>
                <w:szCs w:val="22"/>
              </w:rPr>
              <w:t xml:space="preserve"> </w:t>
            </w:r>
          </w:p>
        </w:tc>
      </w:tr>
    </w:tbl>
    <w:p w:rsidR="009C189A" w:rsidRDefault="009C189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11EC" w:rsidRDefault="000111E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C189A" w:rsidRPr="000111EC" w:rsidRDefault="009A27FE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111EC" w:rsidRDefault="000111EC" w:rsidP="000111E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0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1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2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3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Образовательный портал 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>. – Режим доступа: http://www.openculture.com/</w:t>
      </w:r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Универсальная научно-популярная </w:t>
      </w:r>
      <w:proofErr w:type="spellStart"/>
      <w:r>
        <w:rPr>
          <w:sz w:val="24"/>
          <w:szCs w:val="24"/>
        </w:rPr>
        <w:t>онлайн-энциклопедия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Кругосвет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color w:val="auto"/>
            <w:sz w:val="24"/>
            <w:szCs w:val="24"/>
            <w:u w:val="none"/>
          </w:rPr>
          <w:t>http://www.krugosvet.ru/</w:t>
        </w:r>
      </w:hyperlink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Образовательный портал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. – Режим доступа: </w:t>
      </w:r>
      <w:hyperlink r:id="rId16">
        <w:r>
          <w:rPr>
            <w:rStyle w:val="-"/>
            <w:color w:val="auto"/>
            <w:sz w:val="24"/>
            <w:szCs w:val="24"/>
            <w:u w:val="none"/>
          </w:rPr>
          <w:t>http://www.about.com/education/</w:t>
        </w:r>
      </w:hyperlink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>Энциклопедия «</w:t>
      </w:r>
      <w:proofErr w:type="spellStart"/>
      <w:r>
        <w:rPr>
          <w:sz w:val="24"/>
          <w:szCs w:val="24"/>
        </w:rPr>
        <w:t>Британника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color w:val="auto"/>
            <w:sz w:val="24"/>
            <w:szCs w:val="24"/>
            <w:u w:val="none"/>
          </w:rPr>
          <w:t>http://global.britannica.com/</w:t>
        </w:r>
      </w:hyperlink>
      <w:r>
        <w:rPr>
          <w:sz w:val="24"/>
          <w:szCs w:val="24"/>
        </w:rPr>
        <w:t xml:space="preserve"> </w:t>
      </w:r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Ресурсный </w:t>
      </w:r>
      <w:proofErr w:type="spellStart"/>
      <w:r>
        <w:rPr>
          <w:sz w:val="24"/>
          <w:szCs w:val="24"/>
        </w:rPr>
        <w:t>онлайн-центр</w:t>
      </w:r>
      <w:proofErr w:type="spellEnd"/>
      <w:r>
        <w:rPr>
          <w:sz w:val="24"/>
          <w:szCs w:val="24"/>
        </w:rPr>
        <w:t xml:space="preserve"> Департамента экзаменов по английскому языку Кембриджского университета. – Режим доступа: </w:t>
      </w:r>
      <w:hyperlink r:id="rId18">
        <w:r>
          <w:rPr>
            <w:rStyle w:val="-"/>
            <w:color w:val="auto"/>
            <w:sz w:val="24"/>
            <w:szCs w:val="24"/>
            <w:u w:val="none"/>
          </w:rPr>
          <w:t>https://www.cambridgeenglish.org/teaching-english/</w:t>
        </w:r>
      </w:hyperlink>
      <w:r>
        <w:rPr>
          <w:sz w:val="24"/>
          <w:szCs w:val="24"/>
        </w:rPr>
        <w:t xml:space="preserve"> </w:t>
      </w:r>
    </w:p>
    <w:p w:rsidR="009C189A" w:rsidRDefault="009A27FE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sz w:val="24"/>
          <w:szCs w:val="24"/>
        </w:rPr>
        <w:t>Портал британской вещательной корпорации «Би-би-си», раздел «История». – Режим доступа: https://www.bbc.co.uk/history</w:t>
      </w:r>
      <w:r>
        <w:rPr>
          <w:bCs/>
          <w:sz w:val="24"/>
          <w:szCs w:val="24"/>
        </w:rPr>
        <w:tab/>
      </w:r>
    </w:p>
    <w:p w:rsidR="009C189A" w:rsidRDefault="009C189A">
      <w:pPr>
        <w:widowControl/>
        <w:spacing w:line="240" w:lineRule="auto"/>
        <w:ind w:firstLine="244"/>
        <w:rPr>
          <w:sz w:val="24"/>
          <w:szCs w:val="24"/>
        </w:rPr>
      </w:pPr>
    </w:p>
    <w:p w:rsidR="009C189A" w:rsidRDefault="009C189A">
      <w:pPr>
        <w:widowControl/>
        <w:spacing w:line="240" w:lineRule="auto"/>
        <w:ind w:firstLine="244"/>
        <w:rPr>
          <w:sz w:val="24"/>
          <w:szCs w:val="24"/>
        </w:rPr>
      </w:pPr>
    </w:p>
    <w:p w:rsidR="009C189A" w:rsidRDefault="009A27F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C189A" w:rsidRDefault="009C189A">
      <w:pPr>
        <w:widowControl/>
        <w:spacing w:line="240" w:lineRule="auto"/>
        <w:ind w:firstLine="0"/>
        <w:rPr>
          <w:sz w:val="24"/>
          <w:szCs w:val="24"/>
        </w:rPr>
      </w:pPr>
    </w:p>
    <w:p w:rsidR="009C189A" w:rsidRDefault="009A27FE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9C189A" w:rsidRDefault="009A27FE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9C189A" w:rsidRDefault="009A27FE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9C189A" w:rsidRDefault="009A27FE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C189A" w:rsidRDefault="009C189A">
      <w:pPr>
        <w:widowControl/>
        <w:spacing w:line="240" w:lineRule="auto"/>
        <w:ind w:firstLine="567"/>
        <w:rPr>
          <w:sz w:val="24"/>
          <w:szCs w:val="24"/>
        </w:rPr>
      </w:pPr>
    </w:p>
    <w:p w:rsidR="009C189A" w:rsidRDefault="009A27F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C189A" w:rsidRDefault="009C189A">
      <w:pPr>
        <w:widowControl/>
        <w:spacing w:line="240" w:lineRule="auto"/>
        <w:ind w:firstLine="0"/>
        <w:rPr>
          <w:sz w:val="16"/>
          <w:szCs w:val="16"/>
        </w:rPr>
      </w:pPr>
    </w:p>
    <w:p w:rsidR="009C189A" w:rsidRDefault="009A27FE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9C189A" w:rsidRDefault="009A27F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9C189A" w:rsidRDefault="009A27F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9C189A" w:rsidRDefault="009A27F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9C189A" w:rsidRDefault="009A27F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9C189A" w:rsidRDefault="009A27F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9C189A" w:rsidRDefault="009A27F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9C189A" w:rsidRDefault="009A27F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C189A" w:rsidRDefault="009A27FE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9C189A" w:rsidRDefault="009C189A">
      <w:pPr>
        <w:spacing w:line="240" w:lineRule="auto"/>
        <w:rPr>
          <w:b/>
          <w:bCs/>
          <w:sz w:val="24"/>
          <w:szCs w:val="24"/>
        </w:rPr>
      </w:pPr>
    </w:p>
    <w:p w:rsidR="000111EC" w:rsidRDefault="000111EC">
      <w:pPr>
        <w:spacing w:line="240" w:lineRule="auto"/>
        <w:rPr>
          <w:b/>
          <w:bCs/>
          <w:sz w:val="24"/>
          <w:szCs w:val="24"/>
        </w:rPr>
      </w:pPr>
    </w:p>
    <w:p w:rsidR="009C189A" w:rsidRDefault="009A27FE">
      <w:pPr>
        <w:keepNext/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C189A" w:rsidRDefault="009A27FE">
      <w:pPr>
        <w:spacing w:line="240" w:lineRule="auto"/>
        <w:ind w:firstLine="0"/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C189A" w:rsidRDefault="009A27F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9C189A" w:rsidRDefault="009A27FE">
      <w:pPr>
        <w:spacing w:line="240" w:lineRule="auto"/>
        <w:ind w:firstLine="0"/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sectPr w:rsidR="009C189A" w:rsidSect="00D31085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5C26"/>
    <w:multiLevelType w:val="multilevel"/>
    <w:tmpl w:val="C09EF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E40C91"/>
    <w:multiLevelType w:val="multilevel"/>
    <w:tmpl w:val="5114E85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4E0841"/>
    <w:multiLevelType w:val="multilevel"/>
    <w:tmpl w:val="B122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2A1AB2"/>
    <w:multiLevelType w:val="multilevel"/>
    <w:tmpl w:val="C14C1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89A"/>
    <w:rsid w:val="000111EC"/>
    <w:rsid w:val="002C3C91"/>
    <w:rsid w:val="00671EE7"/>
    <w:rsid w:val="00836FD4"/>
    <w:rsid w:val="008E30DC"/>
    <w:rsid w:val="009A27FE"/>
    <w:rsid w:val="009C189A"/>
    <w:rsid w:val="009F6803"/>
    <w:rsid w:val="00C90002"/>
    <w:rsid w:val="00D31085"/>
    <w:rsid w:val="00EF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="Calibri" w:eastAsia="Calibri" w:hAnsi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5">
    <w:name w:val="Посещённая гиперссылка"/>
    <w:rsid w:val="00D31085"/>
    <w:rPr>
      <w:color w:val="800000"/>
      <w:u w:val="single"/>
    </w:rPr>
  </w:style>
  <w:style w:type="character" w:customStyle="1" w:styleId="a6">
    <w:name w:val="Символ нумерации"/>
    <w:qFormat/>
    <w:rsid w:val="00D31085"/>
  </w:style>
  <w:style w:type="paragraph" w:styleId="a7">
    <w:name w:val="Title"/>
    <w:basedOn w:val="a"/>
    <w:next w:val="a8"/>
    <w:qFormat/>
    <w:rsid w:val="00D310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D31085"/>
  </w:style>
  <w:style w:type="paragraph" w:styleId="aa">
    <w:name w:val="caption"/>
    <w:basedOn w:val="a"/>
    <w:qFormat/>
    <w:rsid w:val="00D310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31085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f1">
    <w:name w:val="Заголовок таблицы"/>
    <w:basedOn w:val="af"/>
    <w:qFormat/>
    <w:rsid w:val="00D3108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92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90623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s://www.cambridgeenglish.org/teaching-engli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74673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global.britannic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bout.com/educati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561183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index.php?page=book_red&amp;id=482473" TargetMode="External"/><Relationship Id="rId15" Type="http://schemas.openxmlformats.org/officeDocument/2006/relationships/hyperlink" Target="http://www.krugosve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view_red&amp;book_id=232764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3025</Words>
  <Characters>17246</Characters>
  <Application>Microsoft Office Word</Application>
  <DocSecurity>0</DocSecurity>
  <Lines>143</Lines>
  <Paragraphs>40</Paragraphs>
  <ScaleCrop>false</ScaleCrop>
  <Company/>
  <LinksUpToDate>false</LinksUpToDate>
  <CharactersWithSpaces>20231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43</cp:revision>
  <dcterms:created xsi:type="dcterms:W3CDTF">2020-11-18T20:18:00Z</dcterms:created>
  <dcterms:modified xsi:type="dcterms:W3CDTF">2023-05-06T13:40:00Z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