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412"/>
      </w:tblGrid>
      <w:tr w:rsidR="007B78E8" w:rsidRPr="001B0602" w14:paraId="7292C464" w14:textId="77777777" w:rsidTr="001B0602">
        <w:trPr>
          <w:trHeight w:val="11619"/>
        </w:trPr>
        <w:tc>
          <w:tcPr>
            <w:tcW w:w="9412" w:type="dxa"/>
          </w:tcPr>
          <w:p w14:paraId="166BB7DC" w14:textId="77777777" w:rsidR="00C04B1F" w:rsidRDefault="00C04B1F" w:rsidP="00C04B1F">
            <w:pPr>
              <w:tabs>
                <w:tab w:val="left" w:pos="0"/>
                <w:tab w:val="left" w:pos="1530"/>
              </w:tabs>
              <w:ind w:hanging="40"/>
              <w:jc w:val="center"/>
            </w:pPr>
            <w:r>
              <w:t xml:space="preserve">ГОСУДАРСТВЕННОЕ АВТОНОМНОЕ ОБРАЗОВАТЕЛЬНОЕ УЧРЕЖДЕНИЕ ВЫСШЕГО ОБРАЗОВАНИЯ </w:t>
            </w:r>
            <w:r w:rsidR="00820914">
              <w:t>ЛЕНИНГРОАДСКОЙ ОБЛАСТИ</w:t>
            </w:r>
          </w:p>
          <w:p w14:paraId="3D792F51" w14:textId="77777777" w:rsidR="00820914" w:rsidRDefault="00820914" w:rsidP="00C04B1F">
            <w:pPr>
              <w:tabs>
                <w:tab w:val="left" w:pos="0"/>
                <w:tab w:val="left" w:pos="1530"/>
              </w:tabs>
              <w:ind w:hanging="40"/>
              <w:jc w:val="center"/>
            </w:pPr>
          </w:p>
          <w:p w14:paraId="6D18F956" w14:textId="77777777" w:rsidR="00C04B1F" w:rsidRDefault="00C04B1F" w:rsidP="00C04B1F">
            <w:pPr>
              <w:tabs>
                <w:tab w:val="left" w:pos="0"/>
                <w:tab w:val="left" w:pos="1530"/>
              </w:tabs>
              <w:ind w:hanging="40"/>
              <w:jc w:val="center"/>
              <w:rPr>
                <w:b/>
              </w:rPr>
            </w:pPr>
            <w:r>
              <w:rPr>
                <w:b/>
              </w:rPr>
              <w:t>«ЛЕНИНГРАДСКИЙ ГОСУДАРСТВЕННЫЙ УНИВЕРСИТЕТ</w:t>
            </w:r>
          </w:p>
          <w:p w14:paraId="722239F2" w14:textId="77777777" w:rsidR="00C04B1F" w:rsidRDefault="00C04B1F" w:rsidP="00C04B1F">
            <w:pPr>
              <w:tabs>
                <w:tab w:val="left" w:pos="1530"/>
              </w:tabs>
              <w:ind w:hanging="40"/>
              <w:jc w:val="center"/>
            </w:pPr>
            <w:r>
              <w:rPr>
                <w:b/>
              </w:rPr>
              <w:t>А.С. ПУШКИНА»</w:t>
            </w:r>
          </w:p>
          <w:p w14:paraId="2615F3B9" w14:textId="77777777" w:rsidR="00C04B1F" w:rsidRDefault="00C04B1F" w:rsidP="00C04B1F">
            <w:pPr>
              <w:tabs>
                <w:tab w:val="left" w:pos="1530"/>
              </w:tabs>
              <w:ind w:hanging="40"/>
              <w:jc w:val="center"/>
            </w:pPr>
          </w:p>
          <w:p w14:paraId="3333CEF5" w14:textId="77777777" w:rsidR="00C04B1F" w:rsidRDefault="00C04B1F" w:rsidP="00C04B1F">
            <w:pPr>
              <w:tabs>
                <w:tab w:val="left" w:pos="1530"/>
              </w:tabs>
              <w:ind w:hanging="40"/>
              <w:jc w:val="center"/>
            </w:pPr>
          </w:p>
          <w:p w14:paraId="6597632B" w14:textId="77777777" w:rsidR="00C04B1F" w:rsidRDefault="00C04B1F" w:rsidP="00C04B1F">
            <w:pPr>
              <w:tabs>
                <w:tab w:val="left" w:pos="1530"/>
              </w:tabs>
              <w:ind w:hanging="40"/>
              <w:jc w:val="center"/>
            </w:pPr>
          </w:p>
          <w:p w14:paraId="7BC46479" w14:textId="77777777" w:rsidR="00C04B1F" w:rsidRDefault="00C04B1F" w:rsidP="00A67A5D">
            <w:pPr>
              <w:tabs>
                <w:tab w:val="left" w:pos="1530"/>
              </w:tabs>
              <w:ind w:firstLine="5387"/>
            </w:pPr>
            <w:r>
              <w:t>УТВЕРЖДАЮ</w:t>
            </w:r>
          </w:p>
          <w:p w14:paraId="384F7FD3" w14:textId="77777777" w:rsidR="00C04B1F" w:rsidRDefault="00C04B1F" w:rsidP="00A67A5D">
            <w:pPr>
              <w:tabs>
                <w:tab w:val="left" w:pos="1530"/>
              </w:tabs>
              <w:ind w:firstLine="5387"/>
              <w:jc w:val="center"/>
            </w:pPr>
            <w:r>
              <w:t>Проректор по учебно-методической</w:t>
            </w:r>
          </w:p>
          <w:p w14:paraId="5CE7A3E2" w14:textId="77777777" w:rsidR="00C04B1F" w:rsidRDefault="00C04B1F" w:rsidP="00A67A5D">
            <w:pPr>
              <w:tabs>
                <w:tab w:val="left" w:pos="1530"/>
              </w:tabs>
              <w:ind w:firstLine="5387"/>
            </w:pPr>
            <w:r>
              <w:t xml:space="preserve">работе </w:t>
            </w:r>
          </w:p>
          <w:p w14:paraId="3D86F3F6" w14:textId="77777777" w:rsidR="00C04B1F" w:rsidRDefault="00C04B1F" w:rsidP="00C04B1F">
            <w:pPr>
              <w:tabs>
                <w:tab w:val="left" w:pos="1530"/>
              </w:tabs>
              <w:ind w:firstLine="5630"/>
            </w:pPr>
            <w:r>
              <w:t>____________ С.Н.</w:t>
            </w:r>
            <w:r w:rsidR="00A67A5D">
              <w:t xml:space="preserve"> </w:t>
            </w:r>
            <w:r>
              <w:t>Большаков</w:t>
            </w:r>
          </w:p>
          <w:p w14:paraId="7D49FC8E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1A6ACBC6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E182BE5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058B62C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7651A8D9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РАБОЧАЯ ПРОГРАММА</w:t>
            </w:r>
          </w:p>
          <w:p w14:paraId="35C77821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дисциплины</w:t>
            </w:r>
          </w:p>
          <w:p w14:paraId="40586806" w14:textId="77777777" w:rsidR="00C04B1F" w:rsidRDefault="00C04B1F" w:rsidP="00C04B1F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A9B8673" w14:textId="77777777" w:rsidR="00C04B1F" w:rsidRDefault="00571A1E" w:rsidP="006E4BC3">
            <w:pPr>
              <w:jc w:val="center"/>
            </w:pPr>
            <w:r w:rsidRPr="00571A1E">
              <w:rPr>
                <w:b/>
                <w:caps/>
              </w:rPr>
              <w:t>Б1.В.02.ДВ.01.02</w:t>
            </w:r>
            <w:r>
              <w:rPr>
                <w:b/>
                <w:caps/>
              </w:rPr>
              <w:t xml:space="preserve"> </w:t>
            </w:r>
            <w:r w:rsidRPr="00571A1E">
              <w:rPr>
                <w:b/>
                <w:caps/>
              </w:rPr>
              <w:t>Социальная история имперской России</w:t>
            </w:r>
          </w:p>
          <w:p w14:paraId="5B819C34" w14:textId="77777777" w:rsidR="00C04B1F" w:rsidRDefault="00C04B1F" w:rsidP="00C04B1F">
            <w:pPr>
              <w:tabs>
                <w:tab w:val="right" w:leader="underscore" w:pos="8505"/>
              </w:tabs>
            </w:pPr>
          </w:p>
          <w:p w14:paraId="16525A19" w14:textId="77777777" w:rsidR="006E4BC3" w:rsidRDefault="00C04B1F" w:rsidP="00C04B1F">
            <w:pPr>
              <w:tabs>
                <w:tab w:val="right" w:leader="underscore" w:pos="8505"/>
              </w:tabs>
              <w:jc w:val="center"/>
              <w:rPr>
                <w:b/>
              </w:rPr>
            </w:pPr>
            <w:r>
              <w:t>Направление подготовки</w:t>
            </w:r>
            <w:r>
              <w:rPr>
                <w:b/>
              </w:rPr>
              <w:t xml:space="preserve"> 44.03.05 – Педагогическое образование</w:t>
            </w:r>
          </w:p>
          <w:p w14:paraId="70573770" w14:textId="77777777" w:rsidR="00C04B1F" w:rsidRDefault="00C04B1F" w:rsidP="00C04B1F">
            <w:pPr>
              <w:tabs>
                <w:tab w:val="right" w:leader="underscore" w:pos="8505"/>
              </w:tabs>
              <w:jc w:val="center"/>
            </w:pPr>
            <w:r>
              <w:t>(с двумя профилями подготовки)</w:t>
            </w:r>
          </w:p>
          <w:p w14:paraId="5CF6B308" w14:textId="77777777" w:rsidR="00C04B1F" w:rsidRDefault="00C04B1F" w:rsidP="00C04B1F">
            <w:pPr>
              <w:tabs>
                <w:tab w:val="right" w:leader="underscore" w:pos="8505"/>
              </w:tabs>
              <w:jc w:val="center"/>
              <w:rPr>
                <w:b/>
                <w:i/>
              </w:rPr>
            </w:pPr>
            <w:r>
              <w:t>Направленность (профиль) - «</w:t>
            </w:r>
            <w:r>
              <w:rPr>
                <w:b/>
                <w:i/>
              </w:rPr>
              <w:t>История и обществознание»</w:t>
            </w:r>
          </w:p>
          <w:p w14:paraId="7F3F10BF" w14:textId="77777777" w:rsidR="00C04B1F" w:rsidRDefault="00C04B1F" w:rsidP="00C04B1F">
            <w:pPr>
              <w:rPr>
                <w:b/>
                <w:i/>
                <w:iCs/>
              </w:rPr>
            </w:pPr>
          </w:p>
          <w:p w14:paraId="2CEF4862" w14:textId="77777777" w:rsidR="00F41223" w:rsidRDefault="00F41223" w:rsidP="00F41223">
            <w:pPr>
              <w:tabs>
                <w:tab w:val="left" w:pos="3822"/>
              </w:tabs>
              <w:jc w:val="center"/>
              <w:rPr>
                <w:bCs/>
              </w:rPr>
            </w:pPr>
            <w:r>
              <w:rPr>
                <w:bCs/>
              </w:rPr>
              <w:t>(год начала подготовки – 2022)</w:t>
            </w:r>
          </w:p>
          <w:p w14:paraId="72B89112" w14:textId="77777777" w:rsidR="00F41223" w:rsidRDefault="00F41223" w:rsidP="00F41223">
            <w:pPr>
              <w:rPr>
                <w:b/>
                <w:i/>
                <w:iCs/>
              </w:rPr>
            </w:pPr>
          </w:p>
          <w:p w14:paraId="2DA24598" w14:textId="77777777" w:rsidR="00F41223" w:rsidRDefault="00F41223" w:rsidP="00F41223">
            <w:pPr>
              <w:rPr>
                <w:b/>
                <w:i/>
                <w:iCs/>
              </w:rPr>
            </w:pPr>
          </w:p>
          <w:p w14:paraId="45549AFB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59CA62F4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44430754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5A7CEF71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05FA984C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79B151B4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22986C24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4C795D65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6700CDFF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24EB9577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7CD1CA4C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174ABE2C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296E5B81" w14:textId="77777777" w:rsidR="00F41223" w:rsidRDefault="00F41223" w:rsidP="00F41223">
            <w:pPr>
              <w:jc w:val="center"/>
              <w:rPr>
                <w:iCs/>
              </w:rPr>
            </w:pPr>
          </w:p>
          <w:p w14:paraId="09B91C37" w14:textId="77777777" w:rsidR="00F41223" w:rsidRDefault="00F41223" w:rsidP="00F41223">
            <w:pPr>
              <w:rPr>
                <w:iCs/>
              </w:rPr>
            </w:pPr>
          </w:p>
          <w:p w14:paraId="1D7C0DE0" w14:textId="77777777" w:rsidR="00F41223" w:rsidRDefault="00F41223" w:rsidP="00F41223">
            <w:pPr>
              <w:jc w:val="center"/>
              <w:rPr>
                <w:iCs/>
              </w:rPr>
            </w:pPr>
            <w:r>
              <w:rPr>
                <w:iCs/>
              </w:rPr>
              <w:t>Санкт-Петербург</w:t>
            </w:r>
          </w:p>
          <w:p w14:paraId="3B2CFE13" w14:textId="77777777" w:rsidR="00F41223" w:rsidRDefault="00F41223" w:rsidP="00F41223">
            <w:pPr>
              <w:jc w:val="center"/>
              <w:rPr>
                <w:iCs/>
              </w:rPr>
            </w:pPr>
            <w:r>
              <w:rPr>
                <w:iCs/>
              </w:rPr>
              <w:t>2022</w:t>
            </w:r>
          </w:p>
          <w:p w14:paraId="14F76963" w14:textId="77777777" w:rsidR="007B78E8" w:rsidRPr="001B0602" w:rsidRDefault="007B78E8" w:rsidP="00901C68">
            <w:pPr>
              <w:jc w:val="center"/>
              <w:rPr>
                <w:iCs/>
              </w:rPr>
            </w:pPr>
          </w:p>
        </w:tc>
      </w:tr>
    </w:tbl>
    <w:p w14:paraId="038530D6" w14:textId="77777777" w:rsidR="007B78E8" w:rsidRPr="001B0602" w:rsidRDefault="007B78E8" w:rsidP="002E4EC4">
      <w:pPr>
        <w:spacing w:line="276" w:lineRule="auto"/>
        <w:jc w:val="center"/>
        <w:rPr>
          <w:i/>
          <w:iCs/>
          <w:color w:val="FF0000"/>
        </w:rPr>
      </w:pPr>
      <w:r w:rsidRPr="001B0602">
        <w:rPr>
          <w:b/>
          <w:bCs/>
        </w:rPr>
        <w:br w:type="page"/>
      </w:r>
    </w:p>
    <w:p w14:paraId="27AF22A3" w14:textId="77777777" w:rsidR="00EE7B56" w:rsidRDefault="00EE7B56" w:rsidP="00EE7B56">
      <w:pPr>
        <w:jc w:val="center"/>
        <w:rPr>
          <w:b/>
          <w:bCs/>
        </w:rPr>
      </w:pPr>
      <w:r>
        <w:rPr>
          <w:b/>
          <w:bCs/>
        </w:rPr>
        <w:lastRenderedPageBreak/>
        <w:t>1. ПЕРЕЧЕНЬ ПЛАНИРУЕМЫХ РЕЗУЛЬТАТОВ ОБУЧЕНИЯ ПО ДИСЦИПЛИНЕ:</w:t>
      </w:r>
    </w:p>
    <w:p w14:paraId="04D09718" w14:textId="77777777" w:rsidR="00EE7B56" w:rsidRDefault="00EE7B56" w:rsidP="00EE7B56">
      <w:pPr>
        <w:pStyle w:val="a"/>
        <w:numPr>
          <w:ilvl w:val="0"/>
          <w:numId w:val="0"/>
        </w:numPr>
        <w:spacing w:line="240" w:lineRule="auto"/>
      </w:pPr>
      <w:r>
        <w:t>Процесс изучения дисциплины направлен на формирование следующих компетенций:</w:t>
      </w:r>
    </w:p>
    <w:p w14:paraId="514118F5" w14:textId="77777777" w:rsidR="00EE7B56" w:rsidRDefault="00EE7B56" w:rsidP="00EE7B56">
      <w:pPr>
        <w:jc w:val="both"/>
        <w:rPr>
          <w:i/>
          <w:iCs/>
          <w:color w:val="FF0000"/>
        </w:rPr>
      </w:pPr>
    </w:p>
    <w:tbl>
      <w:tblPr>
        <w:tblW w:w="9084" w:type="dxa"/>
        <w:tblInd w:w="122" w:type="dxa"/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4122"/>
      </w:tblGrid>
      <w:tr w:rsidR="00EE7B56" w14:paraId="669BDEC8" w14:textId="77777777" w:rsidTr="00EE7B56">
        <w:trPr>
          <w:trHeight w:val="858"/>
        </w:trPr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49675368" w14:textId="77777777" w:rsidR="00EE7B56" w:rsidRDefault="00EE7B56">
            <w:pPr>
              <w:pStyle w:val="a5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BF7A5E8" w14:textId="77777777" w:rsidR="00EE7B56" w:rsidRDefault="00EE7B56">
            <w:pPr>
              <w:pStyle w:val="a5"/>
              <w:jc w:val="center"/>
            </w:pPr>
            <w:r>
              <w:rPr>
                <w:color w:val="000000"/>
              </w:rPr>
              <w:t>Содержание компетенции</w:t>
            </w:r>
          </w:p>
          <w:p w14:paraId="06A4890E" w14:textId="77777777" w:rsidR="00EE7B56" w:rsidRDefault="00EE7B56">
            <w:pPr>
              <w:pStyle w:val="a5"/>
              <w:jc w:val="center"/>
            </w:pPr>
            <w:r>
              <w:rPr>
                <w:color w:val="000000"/>
              </w:rPr>
              <w:t>(или ее части)</w:t>
            </w:r>
          </w:p>
        </w:tc>
        <w:tc>
          <w:tcPr>
            <w:tcW w:w="4122" w:type="dxa"/>
            <w:tcBorders>
              <w:top w:val="single" w:sz="12" w:space="0" w:color="00000A"/>
              <w:left w:val="single" w:sz="6" w:space="0" w:color="00000A"/>
              <w:bottom w:val="nil"/>
              <w:right w:val="single" w:sz="6" w:space="0" w:color="00000A"/>
            </w:tcBorders>
            <w:hideMark/>
          </w:tcPr>
          <w:p w14:paraId="712A9468" w14:textId="77777777" w:rsidR="00EE7B56" w:rsidRDefault="00EE7B56">
            <w:pPr>
              <w:pStyle w:val="a5"/>
              <w:jc w:val="center"/>
            </w:pPr>
            <w:r>
              <w:t>Индикаторы компетенций</w:t>
            </w:r>
          </w:p>
          <w:p w14:paraId="098C4E13" w14:textId="77777777" w:rsidR="00EE7B56" w:rsidRDefault="00EE7B56">
            <w:pPr>
              <w:pStyle w:val="a5"/>
              <w:jc w:val="center"/>
            </w:pPr>
            <w:r>
              <w:t>(код и содержание)</w:t>
            </w:r>
          </w:p>
        </w:tc>
      </w:tr>
      <w:tr w:rsidR="00EE7B56" w14:paraId="7424C52D" w14:textId="77777777" w:rsidTr="00EE7B56">
        <w:trPr>
          <w:trHeight w:val="424"/>
        </w:trPr>
        <w:tc>
          <w:tcPr>
            <w:tcW w:w="1276" w:type="dxa"/>
            <w:vMerge w:val="restart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4BE7B1F" w14:textId="77777777" w:rsidR="00EE7B56" w:rsidRDefault="00EE7B56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1A860D49" w14:textId="77777777" w:rsidR="00EE7B56" w:rsidRDefault="00EE7B56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865C4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ПК 3.1 Знает: достаточный уровень предметных знаний, необходимых для реализации образовательного процесса.</w:t>
            </w:r>
          </w:p>
        </w:tc>
      </w:tr>
      <w:tr w:rsidR="00EE7B56" w14:paraId="3AF0B8EA" w14:textId="77777777" w:rsidTr="00EE7B56">
        <w:trPr>
          <w:trHeight w:val="424"/>
        </w:trPr>
        <w:tc>
          <w:tcPr>
            <w:tcW w:w="1276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41AD394C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2D7BEC75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2B01CD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ПК 3.2 Умеет: использовать предметные знания при реализации образовательного процесса.</w:t>
            </w:r>
          </w:p>
        </w:tc>
      </w:tr>
      <w:tr w:rsidR="00EE7B56" w14:paraId="752E191E" w14:textId="77777777" w:rsidTr="00EE7B56">
        <w:trPr>
          <w:trHeight w:val="424"/>
        </w:trPr>
        <w:tc>
          <w:tcPr>
            <w:tcW w:w="1276" w:type="dxa"/>
            <w:vMerge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3FF2BFA0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EAE3610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CF4F4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>ПК 3.3 Владеет: навыками применения предметных знаний при реализации образовательного процесса.</w:t>
            </w:r>
          </w:p>
        </w:tc>
      </w:tr>
      <w:tr w:rsidR="00EE7B56" w14:paraId="14D91484" w14:textId="77777777" w:rsidTr="00EE7B56">
        <w:trPr>
          <w:trHeight w:val="470"/>
        </w:trPr>
        <w:tc>
          <w:tcPr>
            <w:tcW w:w="12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048683FF" w14:textId="77777777" w:rsidR="00EE7B56" w:rsidRDefault="00EE7B56">
            <w:pPr>
              <w:pStyle w:val="a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hideMark/>
          </w:tcPr>
          <w:p w14:paraId="378276EC" w14:textId="77777777" w:rsidR="00EE7B56" w:rsidRDefault="00EE7B56">
            <w:pPr>
              <w:pStyle w:val="aff"/>
              <w:spacing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918CC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 xml:space="preserve">ПК 4.1 Знает: </w:t>
            </w:r>
            <w:r>
              <w:t>психолого-педагогические и возрастные особенности обучающихся</w:t>
            </w:r>
          </w:p>
        </w:tc>
      </w:tr>
      <w:tr w:rsidR="00EE7B56" w14:paraId="6D841F12" w14:textId="77777777" w:rsidTr="00EE7B56">
        <w:trPr>
          <w:trHeight w:val="406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6F4CD97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587FF830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3D94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 xml:space="preserve">ПК 4.2 Умеет: </w:t>
            </w:r>
            <w:r>
              <w:t>соотносить цели и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EE7B56" w14:paraId="12A9895D" w14:textId="77777777" w:rsidTr="00EE7B56">
        <w:trPr>
          <w:trHeight w:val="399"/>
        </w:trPr>
        <w:tc>
          <w:tcPr>
            <w:tcW w:w="12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00A8DA3F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14:paraId="68C95B28" w14:textId="77777777" w:rsidR="00EE7B56" w:rsidRDefault="00EE7B56">
            <w:pPr>
              <w:rPr>
                <w:color w:val="000000"/>
                <w:kern w:val="2"/>
                <w:lang w:eastAsia="zh-CN"/>
              </w:rPr>
            </w:pPr>
          </w:p>
        </w:tc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AF72F" w14:textId="77777777" w:rsidR="00EE7B56" w:rsidRDefault="00EE7B56">
            <w:pPr>
              <w:snapToGrid w:val="0"/>
              <w:jc w:val="both"/>
              <w:rPr>
                <w:b/>
                <w:color w:val="000000"/>
              </w:rPr>
            </w:pPr>
            <w:r>
              <w:rPr>
                <w:color w:val="000000"/>
                <w:spacing w:val="-1"/>
              </w:rPr>
              <w:t xml:space="preserve">ПК 4.3 Владеет: </w:t>
            </w:r>
            <w:r>
              <w:t>навыками организации учебной и внеучебной деятельности обучающихся в соответствии с поставленными задачами их воспитания и духовно-нравственного развития.</w:t>
            </w:r>
          </w:p>
        </w:tc>
      </w:tr>
    </w:tbl>
    <w:p w14:paraId="0D076C9C" w14:textId="77777777" w:rsidR="007B78E8" w:rsidRPr="001B0602" w:rsidRDefault="007B78E8" w:rsidP="00646EBF">
      <w:pPr>
        <w:ind w:firstLine="709"/>
        <w:jc w:val="both"/>
        <w:rPr>
          <w:b/>
          <w:bCs/>
        </w:rPr>
      </w:pPr>
    </w:p>
    <w:p w14:paraId="70DE5C82" w14:textId="77777777" w:rsidR="007B78E8" w:rsidRPr="001B0602" w:rsidRDefault="007B78E8" w:rsidP="00646EBF">
      <w:pPr>
        <w:jc w:val="both"/>
      </w:pPr>
      <w:r w:rsidRPr="001B0602">
        <w:rPr>
          <w:b/>
          <w:bCs/>
        </w:rPr>
        <w:t xml:space="preserve">2. </w:t>
      </w:r>
      <w:r w:rsidRPr="001B0602">
        <w:rPr>
          <w:b/>
          <w:bCs/>
          <w:caps/>
        </w:rPr>
        <w:t xml:space="preserve">Место дисциплины в структуре </w:t>
      </w:r>
      <w:r w:rsidR="001B0602">
        <w:rPr>
          <w:b/>
          <w:bCs/>
          <w:caps/>
        </w:rPr>
        <w:t>ОП:</w:t>
      </w:r>
    </w:p>
    <w:p w14:paraId="1D8FDE24" w14:textId="77777777" w:rsidR="007B78E8" w:rsidRPr="001B0602" w:rsidRDefault="007B78E8" w:rsidP="00646EBF">
      <w:pPr>
        <w:ind w:firstLine="709"/>
        <w:jc w:val="both"/>
      </w:pPr>
      <w:r w:rsidRPr="006E4BC3">
        <w:rPr>
          <w:b/>
          <w:bCs/>
          <w:u w:val="single"/>
        </w:rPr>
        <w:t>Цель дисциплины:</w:t>
      </w:r>
      <w:r w:rsidR="001B0602">
        <w:rPr>
          <w:b/>
          <w:bCs/>
        </w:rPr>
        <w:t xml:space="preserve"> </w:t>
      </w:r>
      <w:r w:rsidRPr="001B0602">
        <w:t>формирование у бакалавров компетенций, позволяющих осмысливать</w:t>
      </w:r>
      <w:r w:rsidR="001B0602">
        <w:t xml:space="preserve"> </w:t>
      </w:r>
      <w:r w:rsidRPr="001B0602">
        <w:t>проблемы социальной истории имперской России, особенности и закономерности социального развития России, теории и концепции исторического развития социальных институтов и отношений; применять знания о социальной истории Российской империи в своей профессиональной деятельности; а также формирование мировоззренческой позиции бакалавров в отношении основных проблем и вопросов социальной истории имперской России.</w:t>
      </w:r>
    </w:p>
    <w:p w14:paraId="3349C8BF" w14:textId="77777777" w:rsidR="007B78E8" w:rsidRPr="006E4BC3" w:rsidRDefault="007B78E8" w:rsidP="00646EBF">
      <w:pPr>
        <w:ind w:firstLine="709"/>
        <w:jc w:val="both"/>
        <w:rPr>
          <w:b/>
          <w:bCs/>
          <w:u w:val="single"/>
        </w:rPr>
      </w:pPr>
      <w:r w:rsidRPr="006E4BC3">
        <w:rPr>
          <w:b/>
          <w:bCs/>
          <w:u w:val="single"/>
        </w:rPr>
        <w:t>Задачи дисциплины:</w:t>
      </w:r>
    </w:p>
    <w:p w14:paraId="30A70DAC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ознакомить бакалавров</w:t>
      </w:r>
      <w:r w:rsidR="001B0602">
        <w:t xml:space="preserve"> </w:t>
      </w:r>
      <w:r w:rsidRPr="001B0602">
        <w:t>с базовым понятийным аппаратом социальной истории имперской России;</w:t>
      </w:r>
    </w:p>
    <w:p w14:paraId="13C44180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сформировать представление о понятии «социальная история», социальных</w:t>
      </w:r>
      <w:r w:rsidR="001B0602">
        <w:t xml:space="preserve"> </w:t>
      </w:r>
      <w:r w:rsidRPr="001B0602">
        <w:t>институтах и отношениях, закономерностях и факторах их развития;</w:t>
      </w:r>
    </w:p>
    <w:p w14:paraId="6B117FF3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освоить основные теории и концепции социальной истории</w:t>
      </w:r>
      <w:r w:rsidR="001B0602">
        <w:t xml:space="preserve"> </w:t>
      </w:r>
      <w:r w:rsidRPr="001B0602">
        <w:t>России периода империи;</w:t>
      </w:r>
    </w:p>
    <w:p w14:paraId="19666CD0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объяснить сущность основных социальных преобразований в истории имперской России;</w:t>
      </w:r>
    </w:p>
    <w:p w14:paraId="096931D2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сформировать целостное представление об основных этапах, направлениях и</w:t>
      </w:r>
      <w:r w:rsidR="001B0602">
        <w:t xml:space="preserve"> </w:t>
      </w:r>
      <w:r w:rsidRPr="001B0602">
        <w:t>результатах социально-экономической эволюции российского общества;</w:t>
      </w:r>
    </w:p>
    <w:p w14:paraId="23A8F8FE" w14:textId="77777777" w:rsidR="007B78E8" w:rsidRPr="001B0602" w:rsidRDefault="007B78E8" w:rsidP="00646EBF">
      <w:pPr>
        <w:numPr>
          <w:ilvl w:val="0"/>
          <w:numId w:val="12"/>
        </w:numPr>
        <w:shd w:val="clear" w:color="auto" w:fill="FFFFFF"/>
        <w:ind w:left="0" w:firstLine="709"/>
        <w:jc w:val="both"/>
      </w:pPr>
      <w:r w:rsidRPr="001B0602">
        <w:t>раскрыть возможности применения бакалаврами знаний о социальной истории имперской России в своей профессиональной деятельности.</w:t>
      </w:r>
    </w:p>
    <w:p w14:paraId="2464E87D" w14:textId="77777777" w:rsidR="00A3233E" w:rsidRDefault="006E4BC3" w:rsidP="00A3233E">
      <w:pPr>
        <w:ind w:firstLine="709"/>
        <w:jc w:val="both"/>
        <w:rPr>
          <w:lang w:eastAsia="en-US"/>
        </w:rPr>
      </w:pPr>
      <w:r w:rsidRPr="006E4BC3">
        <w:rPr>
          <w:b/>
          <w:u w:val="single"/>
        </w:rPr>
        <w:lastRenderedPageBreak/>
        <w:t>Место дисциплины:</w:t>
      </w:r>
      <w:r>
        <w:rPr>
          <w:b/>
          <w:u w:val="single"/>
        </w:rPr>
        <w:t xml:space="preserve"> д</w:t>
      </w:r>
      <w:r w:rsidR="007B78E8" w:rsidRPr="001B0602">
        <w:t xml:space="preserve">исциплина </w:t>
      </w:r>
      <w:r w:rsidR="00A3233E">
        <w:rPr>
          <w:lang w:eastAsia="en-US"/>
        </w:rPr>
        <w:t>относится к дисциплинам части, формируемой участниками образовательных отношений, модуль «Социальная история».</w:t>
      </w:r>
    </w:p>
    <w:p w14:paraId="4E37D070" w14:textId="77777777" w:rsidR="00A3233E" w:rsidRDefault="00A3233E" w:rsidP="00A3233E">
      <w:pPr>
        <w:ind w:firstLine="709"/>
        <w:jc w:val="both"/>
      </w:pPr>
      <w:bookmarkStart w:id="0" w:name="_Hlk54464978"/>
      <w:r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  <w:bookmarkEnd w:id="0"/>
    </w:p>
    <w:p w14:paraId="4E442809" w14:textId="77777777" w:rsidR="007B78E8" w:rsidRPr="001B0602" w:rsidRDefault="007B78E8" w:rsidP="00646EBF">
      <w:pPr>
        <w:jc w:val="both"/>
        <w:rPr>
          <w:b/>
          <w:bCs/>
        </w:rPr>
      </w:pPr>
    </w:p>
    <w:p w14:paraId="27C0C8D2" w14:textId="77777777" w:rsidR="007B78E8" w:rsidRPr="001B0602" w:rsidRDefault="007B78E8" w:rsidP="00646EBF">
      <w:pPr>
        <w:jc w:val="both"/>
        <w:rPr>
          <w:b/>
          <w:bCs/>
        </w:rPr>
      </w:pPr>
      <w:r w:rsidRPr="001B0602">
        <w:rPr>
          <w:b/>
          <w:bCs/>
        </w:rPr>
        <w:t xml:space="preserve">3. </w:t>
      </w:r>
      <w:r w:rsidRPr="001B0602">
        <w:rPr>
          <w:b/>
          <w:bCs/>
          <w:caps/>
        </w:rPr>
        <w:t>Объем дисциплины и виды учебной работы</w:t>
      </w:r>
    </w:p>
    <w:p w14:paraId="29E4FB2E" w14:textId="77777777" w:rsidR="001B0602" w:rsidRPr="001B0602" w:rsidRDefault="001B0602" w:rsidP="006348FB">
      <w:pPr>
        <w:ind w:firstLine="708"/>
        <w:jc w:val="both"/>
        <w:rPr>
          <w:i/>
        </w:rPr>
      </w:pPr>
      <w:r w:rsidRPr="001B0602">
        <w:t xml:space="preserve">Общая трудоемкость </w:t>
      </w:r>
      <w:r w:rsidR="006348FB">
        <w:t>освоения дисциплины составляет 3</w:t>
      </w:r>
      <w:r w:rsidRPr="001B0602">
        <w:t xml:space="preserve"> зачетных единиц</w:t>
      </w:r>
      <w:r>
        <w:t>ы</w:t>
      </w:r>
      <w:r w:rsidRPr="001B0602">
        <w:t xml:space="preserve">, </w:t>
      </w:r>
      <w:r w:rsidR="006348FB">
        <w:t>108</w:t>
      </w:r>
      <w:r w:rsidRPr="001B0602">
        <w:t xml:space="preserve"> академических часа </w:t>
      </w:r>
      <w:r w:rsidRPr="001B0602">
        <w:rPr>
          <w:i/>
        </w:rPr>
        <w:t>(1 зачетная единица соответствует 36 академическим часам).</w:t>
      </w:r>
    </w:p>
    <w:p w14:paraId="5084D3D9" w14:textId="77777777" w:rsidR="001B0602" w:rsidRPr="001B0602" w:rsidRDefault="001B0602" w:rsidP="001B0602">
      <w:pPr>
        <w:jc w:val="both"/>
      </w:pPr>
    </w:p>
    <w:p w14:paraId="12C01842" w14:textId="77777777" w:rsidR="001B0602" w:rsidRPr="001B0602" w:rsidRDefault="001B0602" w:rsidP="006E4BC3">
      <w:pPr>
        <w:ind w:firstLine="708"/>
        <w:rPr>
          <w:b/>
          <w:color w:val="000000"/>
        </w:rPr>
      </w:pPr>
      <w:r w:rsidRPr="001B0602">
        <w:rPr>
          <w:b/>
          <w:color w:val="000000"/>
        </w:rPr>
        <w:t>Очная форма обучения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0"/>
        <w:gridCol w:w="1844"/>
        <w:gridCol w:w="1844"/>
      </w:tblGrid>
      <w:tr w:rsidR="006E4BC3" w14:paraId="270D6A53" w14:textId="77777777" w:rsidTr="006E4BC3">
        <w:trPr>
          <w:trHeight w:val="234"/>
        </w:trPr>
        <w:tc>
          <w:tcPr>
            <w:tcW w:w="57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6E6F4915" w14:textId="77777777" w:rsidR="006E4BC3" w:rsidRDefault="006E4BC3" w:rsidP="006E4BC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5391CE" w14:textId="77777777" w:rsidR="006E4BC3" w:rsidRDefault="006E4BC3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6E4BC3" w14:paraId="454114D0" w14:textId="77777777" w:rsidTr="006E4BC3">
        <w:trPr>
          <w:trHeight w:val="234"/>
        </w:trPr>
        <w:tc>
          <w:tcPr>
            <w:tcW w:w="57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8B4A780" w14:textId="77777777" w:rsidR="006E4BC3" w:rsidRDefault="006E4BC3">
            <w:pPr>
              <w:pStyle w:val="a5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8ABFED" w14:textId="77777777" w:rsidR="006E4BC3" w:rsidRDefault="006E4BC3">
            <w:pPr>
              <w:pStyle w:val="a5"/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6F1CC8D" w14:textId="77777777" w:rsidR="006E4BC3" w:rsidRPr="00583573" w:rsidRDefault="006E4BC3">
            <w:pPr>
              <w:pStyle w:val="a5"/>
              <w:jc w:val="center"/>
            </w:pPr>
            <w:r w:rsidRPr="00583573">
              <w:t>Практическая подготовка</w:t>
            </w:r>
          </w:p>
        </w:tc>
      </w:tr>
      <w:tr w:rsidR="006348FB" w14:paraId="69B5C8E7" w14:textId="77777777" w:rsidTr="006E4BC3">
        <w:trPr>
          <w:trHeight w:val="424"/>
        </w:trPr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6CC8565D" w14:textId="77777777" w:rsidR="006348FB" w:rsidRDefault="006348FB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5CA60FB7" w14:textId="77777777" w:rsidR="006348FB" w:rsidRDefault="006348F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48</w:t>
            </w:r>
          </w:p>
        </w:tc>
      </w:tr>
      <w:tr w:rsidR="006348FB" w14:paraId="24191474" w14:textId="77777777" w:rsidTr="006E4BC3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E9358F" w14:textId="77777777" w:rsidR="006348FB" w:rsidRDefault="006348FB">
            <w:pPr>
              <w:pStyle w:val="a5"/>
            </w:pPr>
            <w:r>
              <w:t>В том числе: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8A183" w14:textId="77777777" w:rsidR="006348FB" w:rsidRDefault="006348FB">
            <w:pPr>
              <w:pStyle w:val="a5"/>
              <w:jc w:val="center"/>
            </w:pPr>
          </w:p>
        </w:tc>
      </w:tr>
      <w:tr w:rsidR="006348FB" w14:paraId="6BB256B5" w14:textId="77777777" w:rsidTr="006E4BC3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27556" w14:textId="77777777" w:rsidR="006348FB" w:rsidRDefault="006348FB">
            <w:pPr>
              <w:pStyle w:val="a5"/>
            </w:pPr>
            <w:r>
              <w:t>Лекции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CC6438" w14:textId="77777777" w:rsidR="006348FB" w:rsidRDefault="006348FB">
            <w:pPr>
              <w:pStyle w:val="a5"/>
              <w:jc w:val="center"/>
            </w:pPr>
            <w:r>
              <w:t>24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D9B7A" w14:textId="77777777" w:rsidR="006348FB" w:rsidRDefault="006348FB">
            <w:pPr>
              <w:pStyle w:val="a5"/>
              <w:jc w:val="center"/>
            </w:pPr>
          </w:p>
        </w:tc>
      </w:tr>
      <w:tr w:rsidR="006348FB" w14:paraId="34A7A0CF" w14:textId="77777777" w:rsidTr="006E4BC3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B55138" w14:textId="77777777" w:rsidR="006348FB" w:rsidRDefault="006348FB">
            <w:pPr>
              <w:pStyle w:val="a5"/>
            </w:pPr>
            <w:r>
              <w:t>Лабораторные работы / Практические занятия (в т.ч. зачет*)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9A7BC" w14:textId="77777777" w:rsidR="006348FB" w:rsidRDefault="006348FB">
            <w:pPr>
              <w:pStyle w:val="a5"/>
              <w:jc w:val="center"/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DA4C1B1" w14:textId="77777777" w:rsidR="006348FB" w:rsidRDefault="006348FB">
            <w:pPr>
              <w:pStyle w:val="a5"/>
              <w:jc w:val="center"/>
            </w:pPr>
            <w:r>
              <w:t>24</w:t>
            </w:r>
          </w:p>
        </w:tc>
      </w:tr>
      <w:tr w:rsidR="006348FB" w14:paraId="1C0E57B7" w14:textId="77777777" w:rsidTr="006E4BC3"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1DD0E245" w14:textId="77777777" w:rsidR="006348FB" w:rsidRDefault="006348F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718525F7" w14:textId="77777777"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6348FB" w14:paraId="2AD17715" w14:textId="77777777" w:rsidTr="006E4BC3">
        <w:trPr>
          <w:trHeight w:val="418"/>
        </w:trPr>
        <w:tc>
          <w:tcPr>
            <w:tcW w:w="5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6D47B901" w14:textId="77777777" w:rsidR="006348FB" w:rsidRDefault="006348FB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Общая трудоемкость дисциплины (час./з.е.)</w:t>
            </w:r>
          </w:p>
        </w:tc>
        <w:tc>
          <w:tcPr>
            <w:tcW w:w="368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73915E09" w14:textId="77777777"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40D22530" w14:textId="77777777" w:rsidR="006348FB" w:rsidRDefault="006348FB" w:rsidP="006348FB">
      <w:pPr>
        <w:numPr>
          <w:ilvl w:val="0"/>
          <w:numId w:val="44"/>
        </w:numPr>
        <w:jc w:val="both"/>
        <w:rPr>
          <w:bCs/>
        </w:rPr>
      </w:pPr>
      <w:r>
        <w:rPr>
          <w:bCs/>
        </w:rPr>
        <w:t>Зачет проводится на последнем занятии</w:t>
      </w:r>
    </w:p>
    <w:p w14:paraId="58E983FE" w14:textId="77777777" w:rsidR="006348FB" w:rsidRDefault="006348FB" w:rsidP="006348FB">
      <w:pPr>
        <w:rPr>
          <w:b/>
          <w:color w:val="000000"/>
        </w:rPr>
      </w:pPr>
    </w:p>
    <w:p w14:paraId="11799426" w14:textId="77777777" w:rsidR="006348FB" w:rsidRPr="006E4BC3" w:rsidRDefault="006348FB" w:rsidP="006E4BC3">
      <w:pPr>
        <w:ind w:firstLine="360"/>
        <w:rPr>
          <w:b/>
          <w:color w:val="000000"/>
        </w:rPr>
      </w:pPr>
      <w:r>
        <w:rPr>
          <w:b/>
          <w:color w:val="000000"/>
        </w:rPr>
        <w:t>Заочная форма обучения</w:t>
      </w:r>
    </w:p>
    <w:tbl>
      <w:tblPr>
        <w:tblW w:w="9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843"/>
        <w:gridCol w:w="16"/>
      </w:tblGrid>
      <w:tr w:rsidR="006E4BC3" w14:paraId="2709FCAC" w14:textId="77777777" w:rsidTr="006E4BC3">
        <w:trPr>
          <w:gridAfter w:val="1"/>
          <w:wAfter w:w="16" w:type="dxa"/>
          <w:trHeight w:val="234"/>
        </w:trPr>
        <w:tc>
          <w:tcPr>
            <w:tcW w:w="57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0035265D" w14:textId="77777777" w:rsidR="006E4BC3" w:rsidRDefault="006E4BC3" w:rsidP="006E4BC3">
            <w:pPr>
              <w:pStyle w:val="a5"/>
              <w:jc w:val="center"/>
            </w:pPr>
            <w:r>
              <w:t>Вид учебной работы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20D65E0" w14:textId="77777777" w:rsidR="006E4BC3" w:rsidRDefault="006E4BC3">
            <w:pPr>
              <w:pStyle w:val="a5"/>
              <w:jc w:val="center"/>
            </w:pPr>
            <w:r>
              <w:t>Трудоемкость в акад.час</w:t>
            </w:r>
          </w:p>
        </w:tc>
      </w:tr>
      <w:tr w:rsidR="006E4BC3" w14:paraId="68C7F79B" w14:textId="77777777" w:rsidTr="009054DF">
        <w:trPr>
          <w:gridAfter w:val="1"/>
          <w:wAfter w:w="16" w:type="dxa"/>
          <w:trHeight w:val="234"/>
        </w:trPr>
        <w:tc>
          <w:tcPr>
            <w:tcW w:w="577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F2077" w14:textId="77777777" w:rsidR="006E4BC3" w:rsidRDefault="006E4BC3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D5A4F" w14:textId="77777777" w:rsidR="006E4BC3" w:rsidRDefault="006E4BC3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7E63D1" w14:textId="77777777" w:rsidR="006E4BC3" w:rsidRPr="00583573" w:rsidRDefault="006E4BC3">
            <w:pPr>
              <w:pStyle w:val="a5"/>
              <w:jc w:val="center"/>
            </w:pPr>
            <w:r w:rsidRPr="00583573">
              <w:t>Практическая подготовка</w:t>
            </w:r>
          </w:p>
        </w:tc>
      </w:tr>
      <w:tr w:rsidR="006348FB" w14:paraId="2ACE60D9" w14:textId="77777777" w:rsidTr="006348FB">
        <w:trPr>
          <w:gridAfter w:val="1"/>
          <w:wAfter w:w="16" w:type="dxa"/>
          <w:trHeight w:val="424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A72D55E" w14:textId="77777777" w:rsidR="006348FB" w:rsidRDefault="006348FB">
            <w:pPr>
              <w:rPr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02705736" w14:textId="77777777" w:rsidR="006348FB" w:rsidRDefault="006348F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6348FB" w14:paraId="4E54842C" w14:textId="77777777" w:rsidTr="006348FB">
        <w:trPr>
          <w:gridAfter w:val="1"/>
          <w:wAfter w:w="16" w:type="dxa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664172" w14:textId="77777777" w:rsidR="006348FB" w:rsidRDefault="006348FB">
            <w:pPr>
              <w:pStyle w:val="a5"/>
            </w:pPr>
            <w:r>
              <w:t>В том числе: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E99060" w14:textId="77777777" w:rsidR="006348FB" w:rsidRDefault="006348FB">
            <w:pPr>
              <w:pStyle w:val="a5"/>
              <w:jc w:val="center"/>
            </w:pPr>
          </w:p>
        </w:tc>
      </w:tr>
      <w:tr w:rsidR="006348FB" w14:paraId="3EB8E909" w14:textId="77777777" w:rsidTr="006348FB">
        <w:trPr>
          <w:gridAfter w:val="1"/>
          <w:wAfter w:w="16" w:type="dxa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5F68E6" w14:textId="77777777" w:rsidR="006348FB" w:rsidRDefault="006348FB">
            <w:pPr>
              <w:pStyle w:val="a5"/>
            </w:pPr>
            <w:r>
              <w:t>Лекции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47FC06" w14:textId="77777777" w:rsidR="006348FB" w:rsidRDefault="006348FB">
            <w:pPr>
              <w:pStyle w:val="a5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9C3C10" w14:textId="77777777" w:rsidR="006348FB" w:rsidRDefault="006348FB">
            <w:pPr>
              <w:pStyle w:val="a5"/>
              <w:jc w:val="center"/>
            </w:pPr>
          </w:p>
        </w:tc>
      </w:tr>
      <w:tr w:rsidR="006348FB" w14:paraId="01A35300" w14:textId="77777777" w:rsidTr="006348FB">
        <w:trPr>
          <w:gridAfter w:val="1"/>
          <w:wAfter w:w="16" w:type="dxa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0D317" w14:textId="77777777" w:rsidR="006348FB" w:rsidRDefault="006348FB">
            <w:pPr>
              <w:pStyle w:val="a5"/>
            </w:pPr>
            <w:r>
              <w:t>Лабораторные работы / Практические занятия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EFB83" w14:textId="77777777" w:rsidR="006348FB" w:rsidRDefault="006348FB">
            <w:pPr>
              <w:pStyle w:val="a5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F43A87C" w14:textId="77777777" w:rsidR="006348FB" w:rsidRDefault="006348FB">
            <w:pPr>
              <w:pStyle w:val="a5"/>
              <w:jc w:val="center"/>
            </w:pPr>
            <w:r>
              <w:t>8</w:t>
            </w:r>
          </w:p>
        </w:tc>
      </w:tr>
      <w:tr w:rsidR="006348FB" w14:paraId="088EE074" w14:textId="77777777" w:rsidTr="006348FB">
        <w:trPr>
          <w:gridAfter w:val="1"/>
          <w:wAfter w:w="16" w:type="dxa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71B3D215" w14:textId="77777777" w:rsidR="006348FB" w:rsidRDefault="006348FB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  <w:hideMark/>
          </w:tcPr>
          <w:p w14:paraId="1A8F5A7B" w14:textId="77777777"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6348FB" w14:paraId="7D65C9BA" w14:textId="77777777" w:rsidTr="006348FB">
        <w:trPr>
          <w:gridAfter w:val="1"/>
          <w:wAfter w:w="16" w:type="dxa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C45655B" w14:textId="77777777" w:rsidR="006348FB" w:rsidRDefault="006348FB">
            <w:pPr>
              <w:pStyle w:val="a5"/>
              <w:rPr>
                <w:b/>
              </w:rPr>
            </w:pPr>
            <w:r>
              <w:rPr>
                <w:b/>
              </w:rPr>
              <w:t>Вид промежуточной аттестации (зачет)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14:paraId="3D4E3C22" w14:textId="77777777"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348FB" w14:paraId="500B79C8" w14:textId="77777777" w:rsidTr="006348FB"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F8DB8E" w14:textId="77777777" w:rsidR="006348FB" w:rsidRDefault="006348F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контактная работа</w:t>
            </w:r>
          </w:p>
        </w:tc>
        <w:tc>
          <w:tcPr>
            <w:tcW w:w="37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A0BC183" w14:textId="77777777" w:rsidR="006348FB" w:rsidRDefault="006348FB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0,25 </w:t>
            </w:r>
          </w:p>
        </w:tc>
      </w:tr>
      <w:tr w:rsidR="006348FB" w14:paraId="7B3B02D0" w14:textId="77777777" w:rsidTr="006348FB"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4BDA86" w14:textId="77777777" w:rsidR="006348FB" w:rsidRDefault="006348FB">
            <w:pPr>
              <w:pStyle w:val="a5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по подготовке к зачету</w:t>
            </w:r>
          </w:p>
        </w:tc>
        <w:tc>
          <w:tcPr>
            <w:tcW w:w="370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0B43F5" w14:textId="77777777" w:rsidR="006348FB" w:rsidRDefault="006348FB">
            <w:pPr>
              <w:pStyle w:val="a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3,75</w:t>
            </w:r>
          </w:p>
        </w:tc>
      </w:tr>
      <w:tr w:rsidR="006348FB" w14:paraId="0C169594" w14:textId="77777777" w:rsidTr="006348FB">
        <w:trPr>
          <w:gridAfter w:val="1"/>
          <w:wAfter w:w="16" w:type="dxa"/>
          <w:trHeight w:val="418"/>
        </w:trPr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  <w:hideMark/>
          </w:tcPr>
          <w:p w14:paraId="21E7ECA9" w14:textId="77777777" w:rsidR="006348FB" w:rsidRDefault="006348FB">
            <w:pPr>
              <w:pStyle w:val="a5"/>
              <w:spacing w:line="360" w:lineRule="auto"/>
              <w:rPr>
                <w:b/>
              </w:rPr>
            </w:pPr>
            <w:r>
              <w:rPr>
                <w:b/>
              </w:rPr>
              <w:t>Общая трудоемкость дисциплины (час./з.е.)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hideMark/>
          </w:tcPr>
          <w:p w14:paraId="596ED60D" w14:textId="77777777" w:rsidR="006348FB" w:rsidRDefault="006348F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108/3</w:t>
            </w:r>
          </w:p>
        </w:tc>
      </w:tr>
    </w:tbl>
    <w:p w14:paraId="597514F9" w14:textId="77777777" w:rsidR="007B78E8" w:rsidRPr="001B0602" w:rsidRDefault="007B78E8" w:rsidP="00662F33">
      <w:pPr>
        <w:jc w:val="both"/>
        <w:rPr>
          <w:b/>
          <w:bCs/>
        </w:rPr>
      </w:pPr>
    </w:p>
    <w:p w14:paraId="7BB275DC" w14:textId="77777777" w:rsidR="007B78E8" w:rsidRPr="001B0602" w:rsidRDefault="007B78E8" w:rsidP="00210C0E">
      <w:pPr>
        <w:jc w:val="both"/>
        <w:rPr>
          <w:b/>
          <w:bCs/>
          <w:caps/>
        </w:rPr>
      </w:pPr>
      <w:r w:rsidRPr="001B0602">
        <w:rPr>
          <w:b/>
          <w:bCs/>
        </w:rPr>
        <w:t xml:space="preserve">4. </w:t>
      </w:r>
      <w:r w:rsidRPr="001B0602">
        <w:rPr>
          <w:b/>
          <w:bCs/>
          <w:caps/>
        </w:rPr>
        <w:t>Содержание дисциплины</w:t>
      </w:r>
    </w:p>
    <w:p w14:paraId="08607E39" w14:textId="77777777" w:rsidR="007B78E8" w:rsidRPr="001B0602" w:rsidRDefault="007B78E8" w:rsidP="00210C0E">
      <w:pPr>
        <w:jc w:val="both"/>
        <w:rPr>
          <w:b/>
          <w:bCs/>
          <w:caps/>
        </w:rPr>
      </w:pPr>
    </w:p>
    <w:p w14:paraId="78D70993" w14:textId="77777777" w:rsidR="007B78E8" w:rsidRPr="001B0602" w:rsidRDefault="007B78E8" w:rsidP="00D020DA">
      <w:pPr>
        <w:ind w:firstLine="709"/>
        <w:jc w:val="both"/>
      </w:pPr>
      <w:r w:rsidRPr="001B060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6C97476F" w14:textId="77777777" w:rsidR="007B78E8" w:rsidRPr="0056754D" w:rsidRDefault="007B78E8" w:rsidP="001B0602">
      <w:pPr>
        <w:jc w:val="both"/>
        <w:rPr>
          <w:rFonts w:ascii="Calibri" w:hAnsi="Calibri"/>
          <w:color w:val="FF0000"/>
        </w:rPr>
      </w:pPr>
    </w:p>
    <w:p w14:paraId="029C510F" w14:textId="77777777" w:rsidR="00770987" w:rsidRDefault="00770987" w:rsidP="00770987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(разделы) дисциплины.</w:t>
      </w:r>
    </w:p>
    <w:tbl>
      <w:tblPr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8918"/>
      </w:tblGrid>
      <w:tr w:rsidR="00770987" w14:paraId="3C114B14" w14:textId="7777777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E56EF" w14:textId="77777777" w:rsidR="00770987" w:rsidRDefault="00770987" w:rsidP="006E4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E84B" w14:textId="77777777" w:rsidR="00770987" w:rsidRDefault="00770987" w:rsidP="006E4B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70987" w:rsidRPr="00A24495" w14:paraId="0B57A10B" w14:textId="7777777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A2331" w14:textId="77777777" w:rsidR="00770987" w:rsidRPr="00A24495" w:rsidRDefault="00770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50257" w14:textId="77777777" w:rsidR="00770987" w:rsidRPr="00A24495" w:rsidRDefault="00A244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sz w:val="24"/>
                <w:szCs w:val="24"/>
              </w:rPr>
              <w:t>Социальная история: между историей и социологией. Предмет, цели, задачи изучения социальной истории России</w:t>
            </w:r>
          </w:p>
        </w:tc>
      </w:tr>
      <w:tr w:rsidR="00770987" w:rsidRPr="00A24495" w14:paraId="3D29688F" w14:textId="7777777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9E9E1" w14:textId="77777777" w:rsidR="00770987" w:rsidRPr="00A24495" w:rsidRDefault="00770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E3022" w14:textId="77777777" w:rsidR="00770987" w:rsidRPr="00A24495" w:rsidRDefault="00A24495" w:rsidP="00A24495">
            <w:pPr>
              <w:pStyle w:val="af4"/>
              <w:spacing w:after="0"/>
              <w:jc w:val="both"/>
            </w:pPr>
            <w:r w:rsidRPr="00A24495">
              <w:rPr>
                <w:bCs/>
                <w:color w:val="000000"/>
              </w:rPr>
              <w:t>Россия в период становления империи. Социально-экономически</w:t>
            </w:r>
            <w:r w:rsidR="00DD42D8">
              <w:rPr>
                <w:bCs/>
                <w:color w:val="000000"/>
              </w:rPr>
              <w:t>е и политические преобразования</w:t>
            </w:r>
          </w:p>
        </w:tc>
      </w:tr>
      <w:tr w:rsidR="00770987" w:rsidRPr="00A24495" w14:paraId="2F6C0FF2" w14:textId="7777777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D187A" w14:textId="77777777" w:rsidR="00770987" w:rsidRPr="00A24495" w:rsidRDefault="00770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FB0E" w14:textId="77777777" w:rsidR="00770987" w:rsidRPr="00A24495" w:rsidRDefault="00A24495" w:rsidP="00A244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 xml:space="preserve">Социальной истории России первой половины </w:t>
            </w:r>
            <w:r w:rsidRPr="00A2449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A24495">
              <w:rPr>
                <w:bCs/>
                <w:color w:val="000000"/>
                <w:sz w:val="24"/>
                <w:szCs w:val="24"/>
              </w:rPr>
              <w:t xml:space="preserve"> вв. </w:t>
            </w:r>
          </w:p>
        </w:tc>
      </w:tr>
      <w:tr w:rsidR="00770987" w:rsidRPr="00A24495" w14:paraId="3896DC91" w14:textId="77777777" w:rsidTr="00770987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C71CE" w14:textId="77777777" w:rsidR="00770987" w:rsidRPr="00A24495" w:rsidRDefault="00770987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6E332" w14:textId="77777777" w:rsidR="00770987" w:rsidRPr="00A24495" w:rsidRDefault="00A24495" w:rsidP="00A244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A24495">
              <w:rPr>
                <w:bCs/>
                <w:color w:val="000000"/>
                <w:sz w:val="24"/>
                <w:szCs w:val="24"/>
              </w:rPr>
              <w:t xml:space="preserve">Российская империя в пореформенный период. Общественные движения второй половины </w:t>
            </w:r>
            <w:r w:rsidRPr="00A24495">
              <w:rPr>
                <w:bCs/>
                <w:color w:val="000000"/>
                <w:sz w:val="24"/>
                <w:szCs w:val="24"/>
                <w:lang w:val="en-US"/>
              </w:rPr>
              <w:t>XIX</w:t>
            </w:r>
            <w:r w:rsidRPr="00A24495">
              <w:rPr>
                <w:bCs/>
                <w:color w:val="000000"/>
                <w:sz w:val="24"/>
                <w:szCs w:val="24"/>
              </w:rPr>
              <w:t xml:space="preserve"> – начала ХХ в.</w:t>
            </w:r>
            <w:r w:rsidRPr="00A24495">
              <w:rPr>
                <w:sz w:val="24"/>
                <w:szCs w:val="24"/>
              </w:rPr>
              <w:t xml:space="preserve"> </w:t>
            </w:r>
          </w:p>
        </w:tc>
      </w:tr>
    </w:tbl>
    <w:p w14:paraId="0E9873A1" w14:textId="77777777" w:rsidR="007B78E8" w:rsidRPr="001B0602" w:rsidRDefault="007B78E8" w:rsidP="006E4BC3">
      <w:pPr>
        <w:shd w:val="clear" w:color="auto" w:fill="FFFFFF"/>
        <w:ind w:firstLine="709"/>
        <w:jc w:val="both"/>
      </w:pPr>
    </w:p>
    <w:p w14:paraId="0998AFDF" w14:textId="77777777" w:rsidR="001B0602" w:rsidRPr="001F63CB" w:rsidRDefault="001B0602" w:rsidP="006E4BC3">
      <w:pPr>
        <w:jc w:val="both"/>
        <w:rPr>
          <w:rFonts w:ascii="Times New Roman Полужирный" w:hAnsi="Times New Roman Полужирный"/>
          <w:b/>
          <w:bCs/>
        </w:rPr>
      </w:pPr>
      <w:r w:rsidRPr="001F63CB">
        <w:rPr>
          <w:rFonts w:ascii="Times New Roman Полужирный" w:hAnsi="Times New Roman Полужирный"/>
          <w:b/>
          <w:bCs/>
        </w:rPr>
        <w:t xml:space="preserve">4.2 Примерная тематика курсовых </w:t>
      </w:r>
      <w:r w:rsidRPr="001F63CB">
        <w:rPr>
          <w:b/>
          <w:bCs/>
        </w:rPr>
        <w:t>работ</w:t>
      </w:r>
      <w:r w:rsidRPr="001F63CB">
        <w:rPr>
          <w:rFonts w:ascii="Times New Roman Полужирный" w:hAnsi="Times New Roman Полужирный"/>
          <w:b/>
          <w:bCs/>
        </w:rPr>
        <w:t xml:space="preserve"> (</w:t>
      </w:r>
      <w:r w:rsidRPr="001F63CB">
        <w:rPr>
          <w:b/>
          <w:bCs/>
        </w:rPr>
        <w:t>проектов</w:t>
      </w:r>
      <w:r w:rsidRPr="001F63CB">
        <w:rPr>
          <w:rFonts w:ascii="Times New Roman Полужирный" w:hAnsi="Times New Roman Полужирный"/>
          <w:b/>
          <w:bCs/>
        </w:rPr>
        <w:t>)</w:t>
      </w:r>
    </w:p>
    <w:p w14:paraId="419FC352" w14:textId="77777777" w:rsidR="001B0602" w:rsidRPr="001F63CB" w:rsidRDefault="001B0602" w:rsidP="006E4BC3">
      <w:pPr>
        <w:ind w:firstLine="709"/>
        <w:jc w:val="both"/>
        <w:rPr>
          <w:bCs/>
        </w:rPr>
      </w:pPr>
      <w:r w:rsidRPr="001F63CB">
        <w:rPr>
          <w:bCs/>
        </w:rPr>
        <w:t>Курсовая работа по дисциплине не предусмотрена учебным планом.</w:t>
      </w:r>
    </w:p>
    <w:p w14:paraId="2914FB4E" w14:textId="77777777" w:rsidR="001B0602" w:rsidRPr="001F63CB" w:rsidRDefault="001B0602" w:rsidP="006E4BC3">
      <w:pPr>
        <w:ind w:firstLine="709"/>
        <w:jc w:val="both"/>
        <w:rPr>
          <w:bCs/>
        </w:rPr>
      </w:pPr>
    </w:p>
    <w:p w14:paraId="24F9A300" w14:textId="77777777" w:rsidR="001B0602" w:rsidRPr="001F63CB" w:rsidRDefault="001B0602" w:rsidP="006E4BC3">
      <w:pPr>
        <w:jc w:val="both"/>
        <w:rPr>
          <w:b/>
          <w:bCs/>
        </w:rPr>
      </w:pPr>
      <w:r w:rsidRPr="001F63CB">
        <w:rPr>
          <w:b/>
          <w:bCs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</w:p>
    <w:p w14:paraId="17EEEB4D" w14:textId="77777777" w:rsidR="007B78E8" w:rsidRPr="001B0602" w:rsidRDefault="007B78E8" w:rsidP="006E4BC3">
      <w:pPr>
        <w:ind w:firstLine="709"/>
        <w:jc w:val="both"/>
        <w:rPr>
          <w:rFonts w:ascii="Times New Roman ??????????" w:hAnsi="Times New Roman ??????????" w:cs="Times New Roman ??????????"/>
        </w:rPr>
      </w:pPr>
    </w:p>
    <w:tbl>
      <w:tblPr>
        <w:tblW w:w="9872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68"/>
        <w:gridCol w:w="2693"/>
        <w:gridCol w:w="2268"/>
        <w:gridCol w:w="2268"/>
      </w:tblGrid>
      <w:tr w:rsidR="00DA630B" w:rsidRPr="001B0602" w14:paraId="6F0D7FEB" w14:textId="77777777" w:rsidTr="007F732D">
        <w:tc>
          <w:tcPr>
            <w:tcW w:w="675" w:type="dxa"/>
            <w:vMerge w:val="restart"/>
            <w:tcBorders>
              <w:top w:val="single" w:sz="12" w:space="0" w:color="auto"/>
            </w:tcBorders>
            <w:vAlign w:val="center"/>
          </w:tcPr>
          <w:p w14:paraId="43C5BA92" w14:textId="77777777" w:rsidR="00DA630B" w:rsidRPr="001B0602" w:rsidRDefault="00DA630B" w:rsidP="00051D77">
            <w:pPr>
              <w:pStyle w:val="a5"/>
              <w:jc w:val="center"/>
            </w:pPr>
            <w:r w:rsidRPr="001B0602">
              <w:t>№ п/п</w:t>
            </w:r>
          </w:p>
        </w:tc>
        <w:tc>
          <w:tcPr>
            <w:tcW w:w="1968" w:type="dxa"/>
            <w:vMerge w:val="restart"/>
            <w:tcBorders>
              <w:top w:val="single" w:sz="12" w:space="0" w:color="auto"/>
            </w:tcBorders>
            <w:vAlign w:val="center"/>
          </w:tcPr>
          <w:p w14:paraId="13934577" w14:textId="77777777" w:rsidR="00DA630B" w:rsidRPr="001B0602" w:rsidRDefault="00DA630B" w:rsidP="009A5055">
            <w:pPr>
              <w:pStyle w:val="a5"/>
              <w:jc w:val="center"/>
            </w:pPr>
            <w:r w:rsidRPr="001B0602">
              <w:t>Наименование блока (раздела) дисциплины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  <w:vAlign w:val="center"/>
          </w:tcPr>
          <w:p w14:paraId="13DC9237" w14:textId="77777777" w:rsidR="00DA630B" w:rsidRPr="006E4BC3" w:rsidRDefault="00DA630B" w:rsidP="00051D77">
            <w:pPr>
              <w:pStyle w:val="a5"/>
              <w:jc w:val="center"/>
            </w:pPr>
            <w:r w:rsidRPr="006E4BC3">
              <w:t>Занятия, проводимые в активной и интерактивной формах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14:paraId="0FE2135D" w14:textId="77777777" w:rsidR="00DA630B" w:rsidRPr="006E4BC3" w:rsidRDefault="00DA630B" w:rsidP="00051D77">
            <w:pPr>
              <w:pStyle w:val="a5"/>
              <w:jc w:val="center"/>
            </w:pPr>
            <w:r w:rsidRPr="006E4BC3">
              <w:t>Практическая подготовка</w:t>
            </w:r>
          </w:p>
        </w:tc>
      </w:tr>
      <w:tr w:rsidR="00DA630B" w:rsidRPr="001B0602" w14:paraId="6767B3AD" w14:textId="77777777" w:rsidTr="003C12AC">
        <w:tc>
          <w:tcPr>
            <w:tcW w:w="675" w:type="dxa"/>
            <w:vMerge/>
            <w:vAlign w:val="center"/>
          </w:tcPr>
          <w:p w14:paraId="73F14FDB" w14:textId="77777777" w:rsidR="00DA630B" w:rsidRPr="001B0602" w:rsidRDefault="00DA630B" w:rsidP="00051D77">
            <w:pPr>
              <w:pStyle w:val="a5"/>
              <w:jc w:val="center"/>
            </w:pPr>
          </w:p>
        </w:tc>
        <w:tc>
          <w:tcPr>
            <w:tcW w:w="1968" w:type="dxa"/>
            <w:vMerge/>
            <w:vAlign w:val="center"/>
          </w:tcPr>
          <w:p w14:paraId="0B917D92" w14:textId="77777777" w:rsidR="00DA630B" w:rsidRPr="001B0602" w:rsidRDefault="00DA630B" w:rsidP="009A5055">
            <w:pPr>
              <w:pStyle w:val="a5"/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78B0B00" w14:textId="77777777" w:rsidR="00DA630B" w:rsidRPr="001B0602" w:rsidRDefault="00DA630B" w:rsidP="00051D77">
            <w:pPr>
              <w:pStyle w:val="a5"/>
              <w:jc w:val="center"/>
            </w:pPr>
            <w:r w:rsidRPr="001B0602">
              <w:t>Наименование видов занятий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C31EB58" w14:textId="77777777" w:rsidR="00DA630B" w:rsidRPr="001B0602" w:rsidRDefault="00DA630B" w:rsidP="00051D77">
            <w:pPr>
              <w:pStyle w:val="a5"/>
              <w:jc w:val="center"/>
            </w:pPr>
            <w:r w:rsidRPr="001B0602">
              <w:t>Форма проведения занятия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021E81D7" w14:textId="77777777" w:rsidR="00DA630B" w:rsidRPr="001B0602" w:rsidRDefault="00DA630B" w:rsidP="00051D77">
            <w:pPr>
              <w:pStyle w:val="a5"/>
              <w:jc w:val="center"/>
            </w:pPr>
          </w:p>
        </w:tc>
      </w:tr>
      <w:tr w:rsidR="00DA630B" w:rsidRPr="001B0602" w14:paraId="589C89FC" w14:textId="77777777" w:rsidTr="00DA630B">
        <w:trPr>
          <w:trHeight w:val="240"/>
        </w:trPr>
        <w:tc>
          <w:tcPr>
            <w:tcW w:w="675" w:type="dxa"/>
          </w:tcPr>
          <w:p w14:paraId="1064D1E3" w14:textId="77777777" w:rsidR="00DA630B" w:rsidRPr="001B0602" w:rsidRDefault="00DA630B" w:rsidP="00D052BA">
            <w:pPr>
              <w:pStyle w:val="a5"/>
              <w:jc w:val="center"/>
            </w:pPr>
            <w:r w:rsidRPr="001B0602">
              <w:t>1</w:t>
            </w:r>
          </w:p>
        </w:tc>
        <w:tc>
          <w:tcPr>
            <w:tcW w:w="1968" w:type="dxa"/>
          </w:tcPr>
          <w:p w14:paraId="06D4BA60" w14:textId="77777777" w:rsidR="00DA630B" w:rsidRPr="001B0602" w:rsidRDefault="00DA630B" w:rsidP="00DD42D8">
            <w:pPr>
              <w:shd w:val="clear" w:color="auto" w:fill="FFFFFF"/>
              <w:rPr>
                <w:color w:val="000000"/>
              </w:rPr>
            </w:pPr>
            <w:r w:rsidRPr="001B0602">
              <w:t>Место социальной истории в исторической науке</w:t>
            </w:r>
            <w:r w:rsidRPr="001B060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FE9E3D" w14:textId="77777777" w:rsidR="00DA630B" w:rsidRPr="001B0602" w:rsidRDefault="00DA630B" w:rsidP="006E4BC3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280947D4" w14:textId="77777777" w:rsidR="00DA630B" w:rsidRPr="001B0602" w:rsidRDefault="00DA630B" w:rsidP="00D052BA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14:paraId="0715564D" w14:textId="77777777" w:rsidR="00DA630B" w:rsidRDefault="00DA630B" w:rsidP="00D052BA">
            <w:pPr>
              <w:pStyle w:val="a5"/>
            </w:pPr>
          </w:p>
        </w:tc>
      </w:tr>
      <w:tr w:rsidR="00DA630B" w:rsidRPr="001B0602" w14:paraId="03E40451" w14:textId="77777777" w:rsidTr="00DA630B">
        <w:trPr>
          <w:trHeight w:val="825"/>
        </w:trPr>
        <w:tc>
          <w:tcPr>
            <w:tcW w:w="675" w:type="dxa"/>
          </w:tcPr>
          <w:p w14:paraId="0866635D" w14:textId="77777777" w:rsidR="00DA630B" w:rsidRPr="001B0602" w:rsidRDefault="00DA630B" w:rsidP="00D052BA">
            <w:pPr>
              <w:pStyle w:val="a5"/>
              <w:jc w:val="center"/>
            </w:pPr>
            <w:r w:rsidRPr="001B0602">
              <w:t>2</w:t>
            </w:r>
          </w:p>
        </w:tc>
        <w:tc>
          <w:tcPr>
            <w:tcW w:w="1968" w:type="dxa"/>
          </w:tcPr>
          <w:p w14:paraId="5AFE9FF4" w14:textId="77777777" w:rsidR="00DA630B" w:rsidRPr="001B0602" w:rsidRDefault="00DA630B" w:rsidP="002E4756">
            <w:pPr>
              <w:shd w:val="clear" w:color="auto" w:fill="FFFFFF"/>
              <w:rPr>
                <w:color w:val="000000"/>
              </w:rPr>
            </w:pPr>
            <w:r w:rsidRPr="001B0602">
              <w:rPr>
                <w:color w:val="000000"/>
              </w:rPr>
              <w:t xml:space="preserve">Социально-экономические и политические преобразования в </w:t>
            </w:r>
            <w:r w:rsidRPr="001B0602">
              <w:rPr>
                <w:color w:val="000000"/>
                <w:lang w:val="en-US"/>
              </w:rPr>
              <w:t>XVIII</w:t>
            </w:r>
            <w:r w:rsidRPr="001B0602">
              <w:rPr>
                <w:color w:val="000000"/>
              </w:rPr>
              <w:t> в.</w:t>
            </w:r>
          </w:p>
        </w:tc>
        <w:tc>
          <w:tcPr>
            <w:tcW w:w="2693" w:type="dxa"/>
          </w:tcPr>
          <w:p w14:paraId="754B442E" w14:textId="77777777" w:rsidR="00DA630B" w:rsidRPr="001B0602" w:rsidRDefault="00DA630B" w:rsidP="006E4BC3">
            <w:pPr>
              <w:pStyle w:val="a5"/>
              <w:jc w:val="both"/>
            </w:pPr>
            <w:r>
              <w:t>Практическое занятие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383922B" w14:textId="77777777" w:rsidR="00DA630B" w:rsidRPr="001B0602" w:rsidRDefault="00DA630B" w:rsidP="002E4756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98B6665" w14:textId="77777777" w:rsidR="00DA630B" w:rsidRDefault="00DA630B" w:rsidP="002E4756">
            <w:pPr>
              <w:pStyle w:val="a5"/>
            </w:pPr>
          </w:p>
        </w:tc>
      </w:tr>
      <w:tr w:rsidR="00DA630B" w:rsidRPr="001B0602" w14:paraId="4A06BB01" w14:textId="77777777" w:rsidTr="00DA630B">
        <w:trPr>
          <w:trHeight w:val="218"/>
        </w:trPr>
        <w:tc>
          <w:tcPr>
            <w:tcW w:w="675" w:type="dxa"/>
          </w:tcPr>
          <w:p w14:paraId="5D863FD0" w14:textId="77777777" w:rsidR="00DA630B" w:rsidRPr="001B0602" w:rsidRDefault="00DA630B" w:rsidP="00D052BA">
            <w:pPr>
              <w:pStyle w:val="a5"/>
              <w:jc w:val="center"/>
            </w:pPr>
            <w:r w:rsidRPr="001B0602">
              <w:t>3</w:t>
            </w:r>
          </w:p>
        </w:tc>
        <w:tc>
          <w:tcPr>
            <w:tcW w:w="1968" w:type="dxa"/>
          </w:tcPr>
          <w:p w14:paraId="024AE4BC" w14:textId="77777777" w:rsidR="00DA630B" w:rsidRPr="00DF7B85" w:rsidRDefault="00DA630B" w:rsidP="00BB21DB">
            <w:pPr>
              <w:pStyle w:val="a5"/>
              <w:jc w:val="both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 xml:space="preserve">Демографическая история первой половине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>в.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35AF6E" w14:textId="77777777" w:rsidR="00DA630B" w:rsidRPr="001B0602" w:rsidRDefault="00DA630B" w:rsidP="006E4BC3">
            <w:pPr>
              <w:pStyle w:val="a5"/>
              <w:jc w:val="both"/>
              <w:rPr>
                <w:i/>
                <w:iCs/>
                <w:color w:val="000000"/>
              </w:rPr>
            </w:pPr>
            <w: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C97CC1B" w14:textId="77777777" w:rsidR="00DA630B" w:rsidRPr="001B0602" w:rsidRDefault="00DA630B" w:rsidP="006D59D3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67DFAAE" w14:textId="77777777" w:rsidR="00DA630B" w:rsidRDefault="00DA630B" w:rsidP="006D59D3">
            <w:pPr>
              <w:pStyle w:val="a5"/>
            </w:pPr>
          </w:p>
        </w:tc>
      </w:tr>
      <w:tr w:rsidR="00DA630B" w:rsidRPr="001B0602" w14:paraId="7AAC5223" w14:textId="77777777" w:rsidTr="00DA630B">
        <w:trPr>
          <w:trHeight w:val="582"/>
        </w:trPr>
        <w:tc>
          <w:tcPr>
            <w:tcW w:w="675" w:type="dxa"/>
          </w:tcPr>
          <w:p w14:paraId="7F40EE60" w14:textId="77777777" w:rsidR="00DA630B" w:rsidRPr="001B0602" w:rsidRDefault="00DA630B" w:rsidP="00D052BA">
            <w:pPr>
              <w:pStyle w:val="a5"/>
              <w:jc w:val="center"/>
            </w:pPr>
            <w:r w:rsidRPr="001B0602">
              <w:t>4</w:t>
            </w:r>
          </w:p>
        </w:tc>
        <w:tc>
          <w:tcPr>
            <w:tcW w:w="1968" w:type="dxa"/>
          </w:tcPr>
          <w:p w14:paraId="7905D0FB" w14:textId="77777777" w:rsidR="00DA630B" w:rsidRPr="001B0602" w:rsidRDefault="00DA630B" w:rsidP="002E4756">
            <w:pPr>
              <w:shd w:val="clear" w:color="auto" w:fill="FFFFFF"/>
              <w:rPr>
                <w:color w:val="000000"/>
              </w:rPr>
            </w:pPr>
            <w:r w:rsidRPr="00207DD4">
              <w:rPr>
                <w:bCs/>
                <w:color w:val="000000"/>
              </w:rPr>
              <w:t xml:space="preserve">Социальные группы </w:t>
            </w:r>
            <w:r>
              <w:rPr>
                <w:bCs/>
                <w:color w:val="000000"/>
              </w:rPr>
              <w:t xml:space="preserve">в России второй половины </w:t>
            </w:r>
            <w:r>
              <w:rPr>
                <w:color w:val="000000"/>
                <w:lang w:val="en-US"/>
              </w:rPr>
              <w:t>XIX</w:t>
            </w:r>
            <w:r>
              <w:rPr>
                <w:color w:val="000000"/>
              </w:rPr>
              <w:t xml:space="preserve"> – начала ХХ 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6F2F33FA" w14:textId="77777777" w:rsidR="00DA630B" w:rsidRPr="001B0602" w:rsidRDefault="00DA630B" w:rsidP="006E4BC3">
            <w:pPr>
              <w:pStyle w:val="a5"/>
              <w:jc w:val="both"/>
              <w:rPr>
                <w:i/>
                <w:iCs/>
              </w:rPr>
            </w:pPr>
            <w: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9F556" w14:textId="77777777" w:rsidR="00DA630B" w:rsidRPr="001B0602" w:rsidRDefault="00DA630B" w:rsidP="00D052BA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58CEE" w14:textId="77777777" w:rsidR="00DA630B" w:rsidRDefault="00DA630B" w:rsidP="00D052BA">
            <w:pPr>
              <w:pStyle w:val="a5"/>
            </w:pPr>
          </w:p>
        </w:tc>
      </w:tr>
      <w:tr w:rsidR="00DA630B" w:rsidRPr="001B0602" w14:paraId="2DD883C4" w14:textId="77777777" w:rsidTr="00DA630B">
        <w:trPr>
          <w:trHeight w:val="582"/>
        </w:trPr>
        <w:tc>
          <w:tcPr>
            <w:tcW w:w="675" w:type="dxa"/>
          </w:tcPr>
          <w:p w14:paraId="3FD7FF97" w14:textId="77777777" w:rsidR="00DA630B" w:rsidRPr="001B0602" w:rsidRDefault="00DA630B" w:rsidP="00D052BA">
            <w:pPr>
              <w:pStyle w:val="a5"/>
              <w:jc w:val="center"/>
            </w:pPr>
          </w:p>
        </w:tc>
        <w:tc>
          <w:tcPr>
            <w:tcW w:w="1968" w:type="dxa"/>
          </w:tcPr>
          <w:p w14:paraId="5C751141" w14:textId="77777777" w:rsidR="00DA630B" w:rsidRPr="00207DD4" w:rsidRDefault="00DA630B" w:rsidP="002E4756">
            <w:pPr>
              <w:shd w:val="clear" w:color="auto" w:fill="FFFFFF"/>
              <w:rPr>
                <w:bCs/>
                <w:color w:val="000000"/>
              </w:rPr>
            </w:pPr>
            <w:r w:rsidRPr="001B0602">
              <w:rPr>
                <w:color w:val="000000"/>
              </w:rPr>
              <w:t>Власть и общественное движение в России во второй половине XIX– начале XX в.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223DCCF" w14:textId="77777777" w:rsidR="00DA630B" w:rsidRPr="001B0602" w:rsidRDefault="00DA630B" w:rsidP="006E4BC3">
            <w:pPr>
              <w:pStyle w:val="a5"/>
              <w:jc w:val="both"/>
              <w:rPr>
                <w:i/>
                <w:iCs/>
              </w:rPr>
            </w:pPr>
            <w:r>
              <w:t>Практическое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A9DC9" w14:textId="77777777" w:rsidR="00DA630B" w:rsidRPr="001B0602" w:rsidRDefault="00DA630B" w:rsidP="00D052BA">
            <w:pPr>
              <w:pStyle w:val="a5"/>
            </w:pPr>
            <w:r>
              <w:t>Выполнение практического задания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3DE6B" w14:textId="77777777" w:rsidR="00DA630B" w:rsidRDefault="00DA630B" w:rsidP="00D052BA">
            <w:pPr>
              <w:pStyle w:val="a5"/>
            </w:pPr>
          </w:p>
        </w:tc>
      </w:tr>
    </w:tbl>
    <w:p w14:paraId="6643C853" w14:textId="77777777" w:rsidR="007B78E8" w:rsidRPr="001B0602" w:rsidRDefault="007B78E8" w:rsidP="00091E6E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14:paraId="5168F4FD" w14:textId="77777777" w:rsidR="007B78E8" w:rsidRPr="001B0602" w:rsidRDefault="007B78E8" w:rsidP="00A67AC1">
      <w:pPr>
        <w:jc w:val="both"/>
        <w:rPr>
          <w:b/>
          <w:bCs/>
          <w:caps/>
        </w:rPr>
      </w:pPr>
      <w:r w:rsidRPr="001B060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28B69C6" w14:textId="77777777" w:rsidR="007B78E8" w:rsidRDefault="007B78E8" w:rsidP="00A67AC1">
      <w:pPr>
        <w:ind w:firstLine="709"/>
        <w:jc w:val="both"/>
        <w:rPr>
          <w:b/>
          <w:bCs/>
        </w:rPr>
      </w:pPr>
    </w:p>
    <w:p w14:paraId="79659EED" w14:textId="77777777" w:rsidR="00766A89" w:rsidRDefault="00766A89" w:rsidP="00766A89">
      <w:pPr>
        <w:pStyle w:val="af4"/>
        <w:spacing w:after="0"/>
        <w:ind w:firstLine="709"/>
        <w:jc w:val="both"/>
      </w:pPr>
      <w:bookmarkStart w:id="1" w:name="_Hlk54465345"/>
      <w:r>
        <w:rPr>
          <w:b/>
          <w:bCs/>
        </w:rPr>
        <w:t>5.1. Темы для творческой самостоятельной работы обучающегося</w:t>
      </w:r>
    </w:p>
    <w:p w14:paraId="4A8EEDAC" w14:textId="77777777" w:rsidR="00766A89" w:rsidRDefault="00766A89" w:rsidP="00766A89">
      <w:pPr>
        <w:pStyle w:val="af4"/>
        <w:spacing w:after="0"/>
        <w:ind w:firstLine="709"/>
        <w:jc w:val="both"/>
      </w:pPr>
      <w: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  <w:bookmarkEnd w:id="1"/>
    </w:p>
    <w:p w14:paraId="6840B7D3" w14:textId="77777777" w:rsidR="00766A89" w:rsidRDefault="00766A89" w:rsidP="00766A89">
      <w:pPr>
        <w:pStyle w:val="af4"/>
        <w:spacing w:after="0"/>
        <w:ind w:firstLine="709"/>
        <w:jc w:val="both"/>
      </w:pPr>
    </w:p>
    <w:p w14:paraId="15D8F96A" w14:textId="77777777" w:rsidR="007B78E8" w:rsidRPr="00766A89" w:rsidRDefault="00766A89" w:rsidP="00766A89">
      <w:pPr>
        <w:pStyle w:val="af4"/>
        <w:spacing w:after="0"/>
        <w:ind w:firstLine="709"/>
        <w:jc w:val="both"/>
      </w:pPr>
      <w:r w:rsidRPr="00766A89">
        <w:rPr>
          <w:b/>
        </w:rPr>
        <w:t>5.2</w:t>
      </w:r>
      <w:r>
        <w:t xml:space="preserve"> </w:t>
      </w:r>
      <w:r w:rsidR="007B78E8" w:rsidRPr="00766A89">
        <w:rPr>
          <w:rFonts w:ascii="Times New Roman ??????????" w:hAnsi="Times New Roman ??????????" w:cs="Times New Roman ??????????"/>
          <w:b/>
          <w:bCs/>
        </w:rPr>
        <w:t>Темы конспектов</w:t>
      </w:r>
    </w:p>
    <w:p w14:paraId="3FE5103B" w14:textId="77777777" w:rsidR="007B78E8" w:rsidRPr="001B0602" w:rsidRDefault="007B78E8" w:rsidP="00A67AC1">
      <w:pPr>
        <w:ind w:firstLine="709"/>
        <w:jc w:val="both"/>
      </w:pPr>
    </w:p>
    <w:p w14:paraId="51AC6E2A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>Понятие социальная история.</w:t>
      </w:r>
    </w:p>
    <w:p w14:paraId="5F0B2D14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>Предмет, цели и задачи социальной истории.</w:t>
      </w:r>
    </w:p>
    <w:p w14:paraId="4ACD40B7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>С</w:t>
      </w:r>
      <w:r w:rsidRPr="001B0602">
        <w:rPr>
          <w:shd w:val="clear" w:color="auto" w:fill="FEFEFE"/>
        </w:rPr>
        <w:t>овременные тенденции изучения социальной истории в России.</w:t>
      </w:r>
    </w:p>
    <w:p w14:paraId="3F388E43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Сословная политика Петра </w:t>
      </w:r>
      <w:r w:rsidRPr="001B0602">
        <w:rPr>
          <w:lang w:val="en-US"/>
        </w:rPr>
        <w:t>I.</w:t>
      </w:r>
    </w:p>
    <w:p w14:paraId="77B67BC0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Реформы государственного аппарата при Петре </w:t>
      </w:r>
      <w:r w:rsidRPr="001B0602">
        <w:rPr>
          <w:lang w:val="en-US"/>
        </w:rPr>
        <w:t>I</w:t>
      </w:r>
      <w:r w:rsidRPr="001B0602">
        <w:t>.</w:t>
      </w:r>
    </w:p>
    <w:p w14:paraId="2EB665AB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Народные восстания в первой четверти </w:t>
      </w:r>
      <w:r w:rsidRPr="001B0602">
        <w:rPr>
          <w:lang w:val="en-US"/>
        </w:rPr>
        <w:t>XVIII</w:t>
      </w:r>
      <w:r w:rsidRPr="001B0602">
        <w:t xml:space="preserve"> в.</w:t>
      </w:r>
    </w:p>
    <w:p w14:paraId="266720C6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>Эпоха дворцовых переворотов и ее историческое значение.</w:t>
      </w:r>
    </w:p>
    <w:p w14:paraId="5D6102A0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Сословная политика Екатерины </w:t>
      </w:r>
      <w:r w:rsidRPr="001B0602">
        <w:rPr>
          <w:lang w:val="en-US"/>
        </w:rPr>
        <w:t>II</w:t>
      </w:r>
      <w:r w:rsidRPr="001B0602">
        <w:t>.</w:t>
      </w:r>
    </w:p>
    <w:p w14:paraId="6DAEA4E4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Социально-экономическое развитие России во второй половине </w:t>
      </w:r>
      <w:r w:rsidRPr="001B0602">
        <w:rPr>
          <w:lang w:val="en-US"/>
        </w:rPr>
        <w:t>XVIII</w:t>
      </w:r>
      <w:r w:rsidRPr="001B0602">
        <w:t xml:space="preserve"> в.</w:t>
      </w:r>
    </w:p>
    <w:p w14:paraId="5FF8A6D4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Социально-экономическое развитие России в первой четверти </w:t>
      </w:r>
      <w:r w:rsidRPr="001B0602">
        <w:rPr>
          <w:lang w:val="en-US"/>
        </w:rPr>
        <w:t>XIX</w:t>
      </w:r>
      <w:r w:rsidRPr="001B0602">
        <w:t xml:space="preserve"> в.</w:t>
      </w:r>
    </w:p>
    <w:p w14:paraId="6124F159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>Сословная политика Александра </w:t>
      </w:r>
      <w:r w:rsidRPr="001B0602">
        <w:rPr>
          <w:lang w:val="en-US"/>
        </w:rPr>
        <w:t>I</w:t>
      </w:r>
      <w:r w:rsidRPr="001B0602">
        <w:t>.</w:t>
      </w:r>
    </w:p>
    <w:p w14:paraId="614BD778" w14:textId="77777777" w:rsidR="007B78E8" w:rsidRPr="001B0602" w:rsidRDefault="007B78E8" w:rsidP="00170803">
      <w:pPr>
        <w:numPr>
          <w:ilvl w:val="0"/>
          <w:numId w:val="17"/>
        </w:numPr>
        <w:jc w:val="both"/>
      </w:pPr>
      <w:r w:rsidRPr="001B0602">
        <w:t xml:space="preserve">Общественно-политическая мысль России в 20-е – 40-е гг. </w:t>
      </w:r>
      <w:r w:rsidRPr="001B0602">
        <w:rPr>
          <w:lang w:val="en-US"/>
        </w:rPr>
        <w:t>XIX</w:t>
      </w:r>
      <w:r w:rsidRPr="001B0602">
        <w:t xml:space="preserve"> в.</w:t>
      </w:r>
    </w:p>
    <w:p w14:paraId="35960544" w14:textId="77777777" w:rsidR="007B78E8" w:rsidRPr="001B0602" w:rsidRDefault="007B78E8" w:rsidP="00170803">
      <w:pPr>
        <w:pStyle w:val="af4"/>
        <w:numPr>
          <w:ilvl w:val="0"/>
          <w:numId w:val="17"/>
        </w:numPr>
        <w:tabs>
          <w:tab w:val="left" w:pos="284"/>
        </w:tabs>
        <w:spacing w:after="0"/>
        <w:jc w:val="both"/>
      </w:pPr>
      <w:r w:rsidRPr="001B0602">
        <w:t>Крестьянский вопрос в царствование Николая </w:t>
      </w:r>
      <w:r w:rsidRPr="001B0602">
        <w:rPr>
          <w:lang w:val="en-US"/>
        </w:rPr>
        <w:t>I</w:t>
      </w:r>
      <w:r w:rsidRPr="001B0602">
        <w:t>.</w:t>
      </w:r>
    </w:p>
    <w:p w14:paraId="5754C00B" w14:textId="77777777" w:rsidR="007B78E8" w:rsidRPr="001B0602" w:rsidRDefault="007B78E8" w:rsidP="0017080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 xml:space="preserve">Социально-экономические причины буржуазных реформ 60-х гг. </w:t>
      </w:r>
      <w:r w:rsidRPr="001B0602">
        <w:rPr>
          <w:lang w:val="en-US"/>
        </w:rPr>
        <w:t>XIX</w:t>
      </w:r>
      <w:r w:rsidRPr="001B0602">
        <w:t xml:space="preserve"> в.</w:t>
      </w:r>
    </w:p>
    <w:p w14:paraId="695844A1" w14:textId="77777777" w:rsidR="007B78E8" w:rsidRPr="001B0602" w:rsidRDefault="007B78E8" w:rsidP="00170803">
      <w:pPr>
        <w:pStyle w:val="af4"/>
        <w:numPr>
          <w:ilvl w:val="0"/>
          <w:numId w:val="17"/>
        </w:numPr>
        <w:tabs>
          <w:tab w:val="left" w:pos="284"/>
        </w:tabs>
        <w:spacing w:after="0"/>
        <w:jc w:val="both"/>
      </w:pPr>
      <w:r w:rsidRPr="001B0602">
        <w:t xml:space="preserve">Характер и значение «Великих реформ» 60–70-х гг. </w:t>
      </w:r>
      <w:r w:rsidRPr="001B0602">
        <w:rPr>
          <w:lang w:val="en-US"/>
        </w:rPr>
        <w:t>XIX</w:t>
      </w:r>
      <w:r w:rsidRPr="001B0602">
        <w:t xml:space="preserve"> века в России.</w:t>
      </w:r>
    </w:p>
    <w:p w14:paraId="7A4DBE22" w14:textId="77777777" w:rsidR="007B78E8" w:rsidRPr="001B0602" w:rsidRDefault="007B78E8" w:rsidP="0017080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 xml:space="preserve">Общественное движение в 60-е гг. </w:t>
      </w:r>
      <w:r w:rsidRPr="001B0602">
        <w:rPr>
          <w:lang w:val="en-US"/>
        </w:rPr>
        <w:t>XIX</w:t>
      </w:r>
      <w:r w:rsidRPr="001B0602">
        <w:t xml:space="preserve"> в.</w:t>
      </w:r>
    </w:p>
    <w:p w14:paraId="138422E7" w14:textId="77777777" w:rsidR="007B78E8" w:rsidRPr="001B0602" w:rsidRDefault="007B78E8" w:rsidP="0017080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>Идеология народничества.</w:t>
      </w:r>
    </w:p>
    <w:p w14:paraId="4F3BB7D5" w14:textId="77777777" w:rsidR="007B78E8" w:rsidRPr="001B0602" w:rsidRDefault="007B78E8" w:rsidP="0017080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>Социальная политика царской власти в 80-90-е гг. XIX в.</w:t>
      </w:r>
    </w:p>
    <w:p w14:paraId="41083DE5" w14:textId="77777777" w:rsidR="007B78E8" w:rsidRPr="001B0602" w:rsidRDefault="007B78E8" w:rsidP="0017080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 xml:space="preserve">Образование революционных партий в России в конце </w:t>
      </w:r>
      <w:r w:rsidRPr="001B0602">
        <w:rPr>
          <w:lang w:val="en-US"/>
        </w:rPr>
        <w:t>XIX</w:t>
      </w:r>
      <w:r w:rsidRPr="001B0602">
        <w:t xml:space="preserve"> – начале ХХ вв.</w:t>
      </w:r>
    </w:p>
    <w:p w14:paraId="743B5A06" w14:textId="77777777" w:rsidR="007B78E8" w:rsidRPr="001B0602" w:rsidRDefault="007B78E8" w:rsidP="00D71E73">
      <w:pPr>
        <w:numPr>
          <w:ilvl w:val="0"/>
          <w:numId w:val="17"/>
        </w:numPr>
        <w:tabs>
          <w:tab w:val="num" w:pos="426"/>
        </w:tabs>
        <w:jc w:val="both"/>
      </w:pPr>
      <w:r w:rsidRPr="001B0602">
        <w:t>Борьба против самодержавия в начале ХХ века.</w:t>
      </w:r>
    </w:p>
    <w:p w14:paraId="23F97E3C" w14:textId="77777777" w:rsidR="007B78E8" w:rsidRPr="001B0602" w:rsidRDefault="007B78E8" w:rsidP="00495B06">
      <w:pPr>
        <w:jc w:val="both"/>
        <w:rPr>
          <w:b/>
          <w:bCs/>
          <w:smallCaps/>
        </w:rPr>
      </w:pPr>
    </w:p>
    <w:p w14:paraId="356C868F" w14:textId="77777777" w:rsidR="007B78E8" w:rsidRPr="001B0602" w:rsidRDefault="007B78E8" w:rsidP="00A67AC1">
      <w:pPr>
        <w:jc w:val="both"/>
        <w:rPr>
          <w:b/>
          <w:bCs/>
          <w:caps/>
        </w:rPr>
      </w:pPr>
      <w:r w:rsidRPr="001B0602">
        <w:rPr>
          <w:b/>
          <w:bCs/>
          <w:caps/>
        </w:rPr>
        <w:t>6. Оценочные средства для текущего контроля успеваемости</w:t>
      </w:r>
    </w:p>
    <w:p w14:paraId="1F72EFB9" w14:textId="77777777" w:rsidR="007B78E8" w:rsidRPr="001B0602" w:rsidRDefault="007B78E8" w:rsidP="00A67AC1">
      <w:pPr>
        <w:jc w:val="both"/>
        <w:rPr>
          <w:b/>
          <w:bCs/>
        </w:rPr>
      </w:pPr>
    </w:p>
    <w:p w14:paraId="17634288" w14:textId="77777777" w:rsidR="007B78E8" w:rsidRPr="001B0602" w:rsidRDefault="007B78E8" w:rsidP="006E4BC3">
      <w:pPr>
        <w:pStyle w:val="ad"/>
        <w:numPr>
          <w:ilvl w:val="2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1B0602">
        <w:rPr>
          <w:rFonts w:ascii="Times New Roman" w:hAnsi="Times New Roman" w:cs="Times New Roman"/>
          <w:b/>
          <w:bCs/>
          <w:smallCaps/>
          <w:sz w:val="24"/>
          <w:szCs w:val="24"/>
        </w:rPr>
        <w:t>Текущий контроль</w:t>
      </w:r>
    </w:p>
    <w:p w14:paraId="55FC2955" w14:textId="77777777" w:rsidR="007B78E8" w:rsidRPr="001B0602" w:rsidRDefault="007B78E8" w:rsidP="00A67AC1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6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845"/>
      </w:tblGrid>
      <w:tr w:rsidR="007B78E8" w:rsidRPr="001B0602" w14:paraId="6741F634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CA781F" w14:textId="77777777" w:rsidR="007B78E8" w:rsidRPr="001B0602" w:rsidRDefault="007B78E8">
            <w:pPr>
              <w:pStyle w:val="a5"/>
              <w:jc w:val="center"/>
            </w:pPr>
            <w:r w:rsidRPr="001B0602">
              <w:t>№</w:t>
            </w:r>
          </w:p>
          <w:p w14:paraId="036F19BA" w14:textId="77777777" w:rsidR="007B78E8" w:rsidRPr="001B0602" w:rsidRDefault="007B78E8">
            <w:pPr>
              <w:pStyle w:val="a5"/>
              <w:jc w:val="center"/>
            </w:pPr>
            <w:r w:rsidRPr="001B0602">
              <w:t>пп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3AAD97" w14:textId="77777777" w:rsidR="007B78E8" w:rsidRPr="001B0602" w:rsidRDefault="007B78E8">
            <w:pPr>
              <w:pStyle w:val="a5"/>
              <w:jc w:val="center"/>
            </w:pPr>
            <w:r w:rsidRPr="001B0602">
              <w:t>№ и наименование блока (раздела) дисциплины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225C76" w14:textId="77777777" w:rsidR="007B78E8" w:rsidRPr="001B0602" w:rsidRDefault="007B78E8">
            <w:pPr>
              <w:pStyle w:val="a5"/>
              <w:jc w:val="center"/>
            </w:pPr>
            <w:r w:rsidRPr="001B0602">
              <w:t>Форма текущего контроля</w:t>
            </w:r>
          </w:p>
        </w:tc>
      </w:tr>
      <w:tr w:rsidR="007B78E8" w:rsidRPr="001B0602" w14:paraId="53BF0102" w14:textId="77777777">
        <w:trPr>
          <w:trHeight w:val="582"/>
        </w:trPr>
        <w:tc>
          <w:tcPr>
            <w:tcW w:w="675" w:type="dxa"/>
            <w:tcBorders>
              <w:top w:val="single" w:sz="12" w:space="0" w:color="auto"/>
              <w:bottom w:val="single" w:sz="12" w:space="0" w:color="auto"/>
            </w:tcBorders>
          </w:tcPr>
          <w:p w14:paraId="688F12D6" w14:textId="77777777" w:rsidR="007B78E8" w:rsidRPr="001B0602" w:rsidRDefault="007B78E8" w:rsidP="008D24D3">
            <w:pPr>
              <w:pStyle w:val="a5"/>
              <w:jc w:val="center"/>
            </w:pPr>
            <w:r w:rsidRPr="001B0602">
              <w:t>1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</w:tcPr>
          <w:p w14:paraId="53D295CD" w14:textId="77777777" w:rsidR="007B78E8" w:rsidRPr="001B0602" w:rsidRDefault="007B78E8" w:rsidP="0024350F">
            <w:pPr>
              <w:pStyle w:val="a5"/>
              <w:jc w:val="both"/>
              <w:rPr>
                <w:b/>
                <w:bCs/>
                <w:color w:val="000000"/>
              </w:rPr>
            </w:pPr>
            <w:r w:rsidRPr="001B0602">
              <w:rPr>
                <w:b/>
                <w:bCs/>
              </w:rPr>
              <w:t>Тема 1</w:t>
            </w:r>
            <w:r w:rsidR="0024350F">
              <w:rPr>
                <w:b/>
                <w:bCs/>
              </w:rPr>
              <w:t>-4</w:t>
            </w:r>
            <w:r w:rsidRPr="001B0602">
              <w:rPr>
                <w:b/>
                <w:bCs/>
              </w:rPr>
              <w:t>.</w:t>
            </w:r>
          </w:p>
        </w:tc>
        <w:tc>
          <w:tcPr>
            <w:tcW w:w="3845" w:type="dxa"/>
            <w:tcBorders>
              <w:top w:val="single" w:sz="12" w:space="0" w:color="auto"/>
              <w:bottom w:val="single" w:sz="12" w:space="0" w:color="auto"/>
            </w:tcBorders>
          </w:tcPr>
          <w:p w14:paraId="50C9AF31" w14:textId="77777777" w:rsidR="001B0602" w:rsidRDefault="001B0602" w:rsidP="008D24D3">
            <w:pPr>
              <w:pStyle w:val="a5"/>
            </w:pPr>
            <w:r>
              <w:t>Проверка конспектов</w:t>
            </w:r>
          </w:p>
          <w:p w14:paraId="6452BCD8" w14:textId="77777777" w:rsidR="0024350F" w:rsidRDefault="0024350F" w:rsidP="008D24D3">
            <w:pPr>
              <w:pStyle w:val="a5"/>
            </w:pPr>
            <w:r>
              <w:t>Выполнение практическ</w:t>
            </w:r>
            <w:r w:rsidR="00FF383A">
              <w:t>ий заданий</w:t>
            </w:r>
          </w:p>
          <w:p w14:paraId="5523A6B3" w14:textId="77777777" w:rsidR="001B0602" w:rsidRPr="001B0602" w:rsidRDefault="001B0602" w:rsidP="008D24D3">
            <w:pPr>
              <w:pStyle w:val="a5"/>
            </w:pPr>
            <w:r>
              <w:t>Анализ докладов</w:t>
            </w:r>
          </w:p>
        </w:tc>
      </w:tr>
    </w:tbl>
    <w:p w14:paraId="61969DB7" w14:textId="77777777" w:rsidR="007B78E8" w:rsidRPr="001B0602" w:rsidRDefault="007B78E8" w:rsidP="008D24D3">
      <w:pPr>
        <w:ind w:firstLine="709"/>
        <w:jc w:val="both"/>
      </w:pPr>
    </w:p>
    <w:p w14:paraId="6A2D5636" w14:textId="77777777" w:rsidR="007B78E8" w:rsidRPr="001B0602" w:rsidRDefault="007B78E8" w:rsidP="008D24D3">
      <w:pPr>
        <w:jc w:val="both"/>
        <w:rPr>
          <w:b/>
          <w:bCs/>
        </w:rPr>
      </w:pPr>
      <w:r w:rsidRPr="001B0602">
        <w:rPr>
          <w:b/>
          <w:bCs/>
        </w:rPr>
        <w:t>7. ПЕР</w:t>
      </w:r>
      <w:r w:rsidR="006E4BC3">
        <w:rPr>
          <w:b/>
          <w:bCs/>
        </w:rPr>
        <w:t xml:space="preserve">ЕЧЕНЬ </w:t>
      </w:r>
      <w:r w:rsidRPr="001B0602">
        <w:rPr>
          <w:b/>
          <w:bCs/>
        </w:rPr>
        <w:t>УЧЕБНОЙ ЛИТЕРАТУРЫ</w:t>
      </w:r>
    </w:p>
    <w:p w14:paraId="68514290" w14:textId="77777777" w:rsidR="007B78E8" w:rsidRPr="001B0602" w:rsidRDefault="007B78E8" w:rsidP="008D24D3">
      <w:pPr>
        <w:ind w:firstLine="709"/>
        <w:jc w:val="both"/>
        <w:rPr>
          <w:b/>
          <w:bCs/>
          <w:smallCaps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010"/>
        <w:gridCol w:w="708"/>
        <w:gridCol w:w="1400"/>
        <w:gridCol w:w="1843"/>
      </w:tblGrid>
      <w:tr w:rsidR="007B78E8" w:rsidRPr="001B0602" w14:paraId="325B6C65" w14:textId="77777777">
        <w:trPr>
          <w:cantSplit/>
          <w:trHeight w:val="600"/>
          <w:jc w:val="center"/>
        </w:trPr>
        <w:tc>
          <w:tcPr>
            <w:tcW w:w="648" w:type="dxa"/>
            <w:vMerge w:val="restart"/>
            <w:vAlign w:val="center"/>
          </w:tcPr>
          <w:p w14:paraId="10736C33" w14:textId="77777777" w:rsidR="007B78E8" w:rsidRPr="006E4BC3" w:rsidRDefault="007B78E8" w:rsidP="006E4BC3">
            <w:pPr>
              <w:jc w:val="center"/>
            </w:pPr>
            <w:r w:rsidRPr="006E4BC3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370AAADB" w14:textId="77777777" w:rsidR="007B78E8" w:rsidRPr="006E4BC3" w:rsidRDefault="007B78E8" w:rsidP="006E4BC3">
            <w:pPr>
              <w:jc w:val="center"/>
            </w:pPr>
            <w:r w:rsidRPr="006E4BC3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2F497498" w14:textId="77777777" w:rsidR="007B78E8" w:rsidRPr="006E4BC3" w:rsidRDefault="007B78E8" w:rsidP="006E4BC3">
            <w:pPr>
              <w:jc w:val="center"/>
            </w:pPr>
            <w:r w:rsidRPr="006E4BC3">
              <w:t>Авторы</w:t>
            </w:r>
          </w:p>
        </w:tc>
        <w:tc>
          <w:tcPr>
            <w:tcW w:w="1010" w:type="dxa"/>
            <w:vMerge w:val="restart"/>
            <w:textDirection w:val="btLr"/>
            <w:vAlign w:val="center"/>
          </w:tcPr>
          <w:p w14:paraId="300AA750" w14:textId="77777777" w:rsidR="007B78E8" w:rsidRPr="006E4BC3" w:rsidRDefault="007B78E8" w:rsidP="006E4BC3">
            <w:pPr>
              <w:jc w:val="center"/>
            </w:pPr>
            <w:r w:rsidRPr="006E4BC3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23C17577" w14:textId="77777777" w:rsidR="007B78E8" w:rsidRPr="006E4BC3" w:rsidRDefault="007B78E8" w:rsidP="006E4BC3">
            <w:pPr>
              <w:jc w:val="center"/>
            </w:pPr>
            <w:r w:rsidRPr="006E4BC3">
              <w:t>Год издания</w:t>
            </w:r>
          </w:p>
        </w:tc>
        <w:tc>
          <w:tcPr>
            <w:tcW w:w="3243" w:type="dxa"/>
            <w:gridSpan w:val="2"/>
            <w:vAlign w:val="center"/>
          </w:tcPr>
          <w:p w14:paraId="4FC4220F" w14:textId="77777777" w:rsidR="007B78E8" w:rsidRPr="006E4BC3" w:rsidRDefault="007B78E8" w:rsidP="006E4BC3">
            <w:pPr>
              <w:jc w:val="center"/>
            </w:pPr>
            <w:r w:rsidRPr="006E4BC3">
              <w:t>Наличие</w:t>
            </w:r>
          </w:p>
        </w:tc>
      </w:tr>
      <w:tr w:rsidR="007B78E8" w:rsidRPr="001B0602" w14:paraId="54926378" w14:textId="77777777">
        <w:trPr>
          <w:cantSplit/>
          <w:trHeight w:val="519"/>
          <w:jc w:val="center"/>
        </w:trPr>
        <w:tc>
          <w:tcPr>
            <w:tcW w:w="648" w:type="dxa"/>
            <w:vMerge/>
            <w:vAlign w:val="center"/>
          </w:tcPr>
          <w:p w14:paraId="785A3B73" w14:textId="77777777" w:rsidR="007B78E8" w:rsidRPr="006E4BC3" w:rsidRDefault="007B78E8" w:rsidP="006E4BC3">
            <w:pPr>
              <w:jc w:val="center"/>
            </w:pPr>
          </w:p>
        </w:tc>
        <w:tc>
          <w:tcPr>
            <w:tcW w:w="2437" w:type="dxa"/>
            <w:vMerge/>
            <w:vAlign w:val="center"/>
          </w:tcPr>
          <w:p w14:paraId="38A7A609" w14:textId="77777777" w:rsidR="007B78E8" w:rsidRPr="006E4BC3" w:rsidRDefault="007B78E8" w:rsidP="006E4BC3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14:paraId="12997978" w14:textId="77777777" w:rsidR="007B78E8" w:rsidRPr="006E4BC3" w:rsidRDefault="007B78E8" w:rsidP="006E4BC3">
            <w:pPr>
              <w:jc w:val="center"/>
            </w:pPr>
          </w:p>
        </w:tc>
        <w:tc>
          <w:tcPr>
            <w:tcW w:w="1010" w:type="dxa"/>
            <w:vMerge/>
            <w:vAlign w:val="center"/>
          </w:tcPr>
          <w:p w14:paraId="24D5AE09" w14:textId="77777777" w:rsidR="007B78E8" w:rsidRPr="006E4BC3" w:rsidRDefault="007B78E8" w:rsidP="006E4BC3">
            <w:pPr>
              <w:jc w:val="center"/>
            </w:pPr>
          </w:p>
        </w:tc>
        <w:tc>
          <w:tcPr>
            <w:tcW w:w="708" w:type="dxa"/>
            <w:vMerge/>
            <w:vAlign w:val="center"/>
          </w:tcPr>
          <w:p w14:paraId="34826703" w14:textId="77777777" w:rsidR="007B78E8" w:rsidRPr="006E4BC3" w:rsidRDefault="007B78E8" w:rsidP="006E4BC3">
            <w:pPr>
              <w:jc w:val="center"/>
            </w:pPr>
          </w:p>
        </w:tc>
        <w:tc>
          <w:tcPr>
            <w:tcW w:w="1400" w:type="dxa"/>
          </w:tcPr>
          <w:p w14:paraId="09B6AC78" w14:textId="77777777" w:rsidR="007B78E8" w:rsidRPr="006E4BC3" w:rsidRDefault="007B78E8" w:rsidP="006E4BC3">
            <w:pPr>
              <w:jc w:val="center"/>
            </w:pPr>
            <w:r w:rsidRPr="006E4BC3">
              <w:t>печатные издания</w:t>
            </w:r>
          </w:p>
        </w:tc>
        <w:tc>
          <w:tcPr>
            <w:tcW w:w="1843" w:type="dxa"/>
          </w:tcPr>
          <w:p w14:paraId="40032AEC" w14:textId="77777777" w:rsidR="007B78E8" w:rsidRPr="006E4BC3" w:rsidRDefault="007B78E8" w:rsidP="006E4BC3">
            <w:pPr>
              <w:jc w:val="center"/>
            </w:pPr>
            <w:r w:rsidRPr="006E4BC3">
              <w:t>ЭБС (адрес в сети Интернет)</w:t>
            </w:r>
          </w:p>
        </w:tc>
      </w:tr>
      <w:tr w:rsidR="006E4BC3" w:rsidRPr="001B0602" w14:paraId="32CB7384" w14:textId="77777777">
        <w:trPr>
          <w:jc w:val="center"/>
        </w:trPr>
        <w:tc>
          <w:tcPr>
            <w:tcW w:w="648" w:type="dxa"/>
          </w:tcPr>
          <w:p w14:paraId="0EFED43B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120828B" w14:textId="77777777" w:rsidR="006E4BC3" w:rsidRPr="006E4BC3" w:rsidRDefault="006E4BC3" w:rsidP="006E4BC3">
            <w:pPr>
              <w:jc w:val="center"/>
            </w:pPr>
            <w:r w:rsidRPr="006E4BC3">
              <w:t>Александр II и отмена крепостного права в России.</w:t>
            </w:r>
          </w:p>
        </w:tc>
        <w:tc>
          <w:tcPr>
            <w:tcW w:w="1560" w:type="dxa"/>
          </w:tcPr>
          <w:p w14:paraId="373D07A8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Захарова Л.Г.</w:t>
            </w:r>
          </w:p>
        </w:tc>
        <w:tc>
          <w:tcPr>
            <w:tcW w:w="1010" w:type="dxa"/>
          </w:tcPr>
          <w:p w14:paraId="3B5B86DB" w14:textId="77777777" w:rsidR="006E4BC3" w:rsidRPr="006E4BC3" w:rsidRDefault="006E4BC3" w:rsidP="006E4BC3">
            <w:pPr>
              <w:jc w:val="center"/>
            </w:pPr>
            <w:r w:rsidRPr="006E4BC3">
              <w:t>М.: РОССПЭН</w:t>
            </w:r>
          </w:p>
        </w:tc>
        <w:tc>
          <w:tcPr>
            <w:tcW w:w="708" w:type="dxa"/>
          </w:tcPr>
          <w:p w14:paraId="41515CB2" w14:textId="77777777" w:rsidR="006E4BC3" w:rsidRPr="006E4BC3" w:rsidRDefault="006E4BC3" w:rsidP="006E4BC3">
            <w:pPr>
              <w:jc w:val="center"/>
            </w:pPr>
            <w:r>
              <w:t>2011</w:t>
            </w:r>
          </w:p>
        </w:tc>
        <w:tc>
          <w:tcPr>
            <w:tcW w:w="1400" w:type="dxa"/>
          </w:tcPr>
          <w:p w14:paraId="695DEA09" w14:textId="77777777" w:rsidR="006E4BC3" w:rsidRPr="006E4BC3" w:rsidRDefault="006E4BC3" w:rsidP="006E4BC3">
            <w:pPr>
              <w:jc w:val="center"/>
            </w:pPr>
            <w:r w:rsidRPr="006E4BC3">
              <w:t>+</w:t>
            </w:r>
          </w:p>
        </w:tc>
        <w:tc>
          <w:tcPr>
            <w:tcW w:w="1843" w:type="dxa"/>
          </w:tcPr>
          <w:p w14:paraId="52E83F26" w14:textId="77777777" w:rsidR="006E4BC3" w:rsidRPr="006E4BC3" w:rsidRDefault="00000000" w:rsidP="006E4BC3">
            <w:pPr>
              <w:jc w:val="center"/>
            </w:pPr>
            <w:hyperlink r:id="rId7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2749EB0E" w14:textId="77777777">
        <w:trPr>
          <w:jc w:val="center"/>
        </w:trPr>
        <w:tc>
          <w:tcPr>
            <w:tcW w:w="648" w:type="dxa"/>
          </w:tcPr>
          <w:p w14:paraId="421B5935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E3A2052" w14:textId="77777777" w:rsidR="006E4BC3" w:rsidRPr="006E4BC3" w:rsidRDefault="006E4BC3" w:rsidP="006E4BC3">
            <w:pPr>
              <w:jc w:val="center"/>
            </w:pPr>
            <w:r w:rsidRPr="006E4BC3">
              <w:t>Благосостояние населения и революции в имперской России. ХVIII – начало ХХ века.</w:t>
            </w:r>
          </w:p>
        </w:tc>
        <w:tc>
          <w:tcPr>
            <w:tcW w:w="1560" w:type="dxa"/>
          </w:tcPr>
          <w:p w14:paraId="06F6AA02" w14:textId="77777777" w:rsidR="006E4BC3" w:rsidRPr="006E4BC3" w:rsidRDefault="00000000" w:rsidP="006E4BC3">
            <w:pPr>
              <w:jc w:val="center"/>
            </w:pPr>
            <w:hyperlink r:id="rId8" w:history="1">
              <w:r w:rsidR="006E4BC3" w:rsidRPr="006E4BC3">
                <w:rPr>
                  <w:rStyle w:val="af2"/>
                  <w:color w:val="auto"/>
                  <w:kern w:val="36"/>
                  <w:u w:val="none"/>
                </w:rPr>
                <w:t>Миронов Б.Н.</w:t>
              </w:r>
            </w:hyperlink>
          </w:p>
        </w:tc>
        <w:tc>
          <w:tcPr>
            <w:tcW w:w="1010" w:type="dxa"/>
          </w:tcPr>
          <w:p w14:paraId="3FE4B564" w14:textId="77777777" w:rsidR="006E4BC3" w:rsidRPr="006E4BC3" w:rsidRDefault="006E4BC3" w:rsidP="006E4BC3">
            <w:pPr>
              <w:jc w:val="center"/>
            </w:pPr>
            <w:r w:rsidRPr="006E4BC3">
              <w:t xml:space="preserve">М.: </w:t>
            </w:r>
            <w:hyperlink r:id="rId9" w:history="1">
              <w:r w:rsidRPr="006E4BC3">
                <w:rPr>
                  <w:rStyle w:val="af2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708" w:type="dxa"/>
          </w:tcPr>
          <w:p w14:paraId="440F8CAD" w14:textId="77777777" w:rsidR="006E4BC3" w:rsidRPr="006E4BC3" w:rsidRDefault="006E4BC3" w:rsidP="006E4BC3">
            <w:pPr>
              <w:jc w:val="center"/>
            </w:pPr>
            <w:r w:rsidRPr="006E4BC3">
              <w:t>2012</w:t>
            </w:r>
          </w:p>
        </w:tc>
        <w:tc>
          <w:tcPr>
            <w:tcW w:w="1400" w:type="dxa"/>
          </w:tcPr>
          <w:p w14:paraId="2394B067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1A4013F2" w14:textId="77777777" w:rsidR="006E4BC3" w:rsidRPr="006E4BC3" w:rsidRDefault="00000000" w:rsidP="006E4BC3">
            <w:pPr>
              <w:jc w:val="center"/>
            </w:pPr>
            <w:hyperlink r:id="rId10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793BB525" w14:textId="77777777">
        <w:trPr>
          <w:jc w:val="center"/>
        </w:trPr>
        <w:tc>
          <w:tcPr>
            <w:tcW w:w="648" w:type="dxa"/>
          </w:tcPr>
          <w:p w14:paraId="59CB3E25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51BE4E9" w14:textId="77777777" w:rsidR="006E4BC3" w:rsidRPr="006E4BC3" w:rsidRDefault="006E4BC3" w:rsidP="006E4BC3">
            <w:pPr>
              <w:jc w:val="center"/>
            </w:pPr>
            <w:r w:rsidRPr="006E4BC3">
              <w:t>В России двадцатого века. Статьи разных лет: сборник статей</w:t>
            </w:r>
          </w:p>
        </w:tc>
        <w:tc>
          <w:tcPr>
            <w:tcW w:w="1560" w:type="dxa"/>
          </w:tcPr>
          <w:p w14:paraId="7A29A5D1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Ганелин Р.Ш.</w:t>
            </w:r>
          </w:p>
        </w:tc>
        <w:tc>
          <w:tcPr>
            <w:tcW w:w="1010" w:type="dxa"/>
          </w:tcPr>
          <w:p w14:paraId="2ACB47B3" w14:textId="77777777" w:rsidR="006E4BC3" w:rsidRPr="006E4BC3" w:rsidRDefault="006E4BC3" w:rsidP="006E4BC3">
            <w:pPr>
              <w:jc w:val="center"/>
            </w:pPr>
            <w:r w:rsidRPr="006E4BC3">
              <w:t>М.: Новый хронограф</w:t>
            </w:r>
          </w:p>
        </w:tc>
        <w:tc>
          <w:tcPr>
            <w:tcW w:w="708" w:type="dxa"/>
          </w:tcPr>
          <w:p w14:paraId="538A72C5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0161DA1E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21F96F9E" w14:textId="77777777" w:rsidR="006E4BC3" w:rsidRPr="006E4BC3" w:rsidRDefault="00000000" w:rsidP="006E4BC3">
            <w:pPr>
              <w:jc w:val="center"/>
            </w:pPr>
            <w:hyperlink r:id="rId11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5E5F00FA" w14:textId="77777777">
        <w:trPr>
          <w:jc w:val="center"/>
        </w:trPr>
        <w:tc>
          <w:tcPr>
            <w:tcW w:w="648" w:type="dxa"/>
          </w:tcPr>
          <w:p w14:paraId="02A1535B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2076C28" w14:textId="77777777" w:rsidR="006E4BC3" w:rsidRPr="006E4BC3" w:rsidRDefault="006E4BC3" w:rsidP="006E4BC3">
            <w:pPr>
              <w:jc w:val="center"/>
            </w:pPr>
            <w:r w:rsidRPr="006E4BC3">
              <w:t>Внутренняя политика Анны Иоанновны (1730-1740)</w:t>
            </w:r>
          </w:p>
        </w:tc>
        <w:tc>
          <w:tcPr>
            <w:tcW w:w="1560" w:type="dxa"/>
          </w:tcPr>
          <w:p w14:paraId="71CCE072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2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Петрухинцев Н.Н.</w:t>
              </w:r>
            </w:hyperlink>
          </w:p>
        </w:tc>
        <w:tc>
          <w:tcPr>
            <w:tcW w:w="1010" w:type="dxa"/>
          </w:tcPr>
          <w:p w14:paraId="5BCB62CE" w14:textId="77777777" w:rsidR="006E4BC3" w:rsidRPr="006E4BC3" w:rsidRDefault="006E4BC3" w:rsidP="006E4BC3">
            <w:pPr>
              <w:jc w:val="center"/>
            </w:pPr>
            <w:r w:rsidRPr="006E4BC3">
              <w:t>М.: РОССПЭН</w:t>
            </w:r>
          </w:p>
        </w:tc>
        <w:tc>
          <w:tcPr>
            <w:tcW w:w="708" w:type="dxa"/>
          </w:tcPr>
          <w:p w14:paraId="249A52AD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4F628885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121C2FB6" w14:textId="77777777" w:rsidR="006E4BC3" w:rsidRPr="006E4BC3" w:rsidRDefault="00000000" w:rsidP="006E4BC3">
            <w:pPr>
              <w:jc w:val="center"/>
            </w:pPr>
            <w:hyperlink r:id="rId13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57A8B8E3" w14:textId="77777777">
        <w:trPr>
          <w:jc w:val="center"/>
        </w:trPr>
        <w:tc>
          <w:tcPr>
            <w:tcW w:w="648" w:type="dxa"/>
          </w:tcPr>
          <w:p w14:paraId="7DB568EF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7" w:type="dxa"/>
          </w:tcPr>
          <w:p w14:paraId="33878B2A" w14:textId="77777777" w:rsidR="006E4BC3" w:rsidRPr="006E4BC3" w:rsidRDefault="006E4BC3" w:rsidP="006E4BC3">
            <w:pPr>
              <w:jc w:val="center"/>
            </w:pPr>
            <w:r w:rsidRPr="006E4BC3">
              <w:t>Границы и маркерысоциальной стратификации России XVII–XX вв.: векторы исследования: монография</w:t>
            </w:r>
          </w:p>
        </w:tc>
        <w:tc>
          <w:tcPr>
            <w:tcW w:w="1560" w:type="dxa"/>
          </w:tcPr>
          <w:p w14:paraId="71F2AB4A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А. Аракчеев, Е.В. Бородина,</w:t>
            </w:r>
          </w:p>
          <w:p w14:paraId="05A21858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К.Д. Бугров и др.;</w:t>
            </w:r>
          </w:p>
          <w:p w14:paraId="368C8F28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под ред. Д.А. Редина</w:t>
            </w:r>
          </w:p>
        </w:tc>
        <w:tc>
          <w:tcPr>
            <w:tcW w:w="1010" w:type="dxa"/>
          </w:tcPr>
          <w:p w14:paraId="495CCB4C" w14:textId="77777777" w:rsidR="006E4BC3" w:rsidRPr="006E4BC3" w:rsidRDefault="006E4BC3" w:rsidP="006E4BC3">
            <w:pPr>
              <w:jc w:val="center"/>
            </w:pPr>
            <w:r w:rsidRPr="006E4BC3">
              <w:t>СПб: Алетейя</w:t>
            </w:r>
          </w:p>
        </w:tc>
        <w:tc>
          <w:tcPr>
            <w:tcW w:w="708" w:type="dxa"/>
          </w:tcPr>
          <w:p w14:paraId="07EFED51" w14:textId="77777777" w:rsidR="006E4BC3" w:rsidRPr="006E4BC3" w:rsidRDefault="006E4BC3" w:rsidP="006E4BC3">
            <w:pPr>
              <w:jc w:val="center"/>
            </w:pPr>
            <w:r w:rsidRPr="006E4BC3">
              <w:t>2018</w:t>
            </w:r>
          </w:p>
        </w:tc>
        <w:tc>
          <w:tcPr>
            <w:tcW w:w="1400" w:type="dxa"/>
          </w:tcPr>
          <w:p w14:paraId="1A6FF393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53E01C40" w14:textId="77777777" w:rsidR="006E4BC3" w:rsidRPr="006E4BC3" w:rsidRDefault="00000000" w:rsidP="006E4BC3">
            <w:pPr>
              <w:jc w:val="center"/>
            </w:pPr>
            <w:hyperlink r:id="rId14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768768C5" w14:textId="77777777">
        <w:trPr>
          <w:jc w:val="center"/>
        </w:trPr>
        <w:tc>
          <w:tcPr>
            <w:tcW w:w="648" w:type="dxa"/>
          </w:tcPr>
          <w:p w14:paraId="7EC9BD0B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C66545F" w14:textId="77777777" w:rsidR="006E4BC3" w:rsidRPr="006E4BC3" w:rsidRDefault="006E4BC3" w:rsidP="006E4BC3">
            <w:pPr>
              <w:jc w:val="center"/>
            </w:pPr>
            <w:r w:rsidRPr="006E4BC3">
              <w:t xml:space="preserve">Дворянская семья и государственная политика России (вторая половина </w:t>
            </w:r>
            <w:r w:rsidRPr="006E4BC3">
              <w:rPr>
                <w:lang w:val="en-US"/>
              </w:rPr>
              <w:t>XIX</w:t>
            </w:r>
            <w:r w:rsidRPr="006E4BC3">
              <w:t>– начало ХХ вв.).</w:t>
            </w:r>
          </w:p>
        </w:tc>
        <w:tc>
          <w:tcPr>
            <w:tcW w:w="1560" w:type="dxa"/>
          </w:tcPr>
          <w:p w14:paraId="1CBF8047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Веременко В.А.</w:t>
            </w:r>
          </w:p>
        </w:tc>
        <w:tc>
          <w:tcPr>
            <w:tcW w:w="1010" w:type="dxa"/>
          </w:tcPr>
          <w:p w14:paraId="79A8ED5F" w14:textId="77777777" w:rsidR="006E4BC3" w:rsidRPr="006E4BC3" w:rsidRDefault="006E4BC3" w:rsidP="006E4BC3">
            <w:pPr>
              <w:jc w:val="center"/>
            </w:pPr>
            <w:r w:rsidRPr="006E4BC3">
              <w:t>СПб.: Европейский дом</w:t>
            </w:r>
          </w:p>
        </w:tc>
        <w:tc>
          <w:tcPr>
            <w:tcW w:w="708" w:type="dxa"/>
          </w:tcPr>
          <w:p w14:paraId="60A73D96" w14:textId="77777777" w:rsidR="006E4BC3" w:rsidRPr="006E4BC3" w:rsidRDefault="006E4BC3" w:rsidP="006E4BC3">
            <w:pPr>
              <w:jc w:val="center"/>
            </w:pPr>
            <w:r w:rsidRPr="006E4BC3">
              <w:t>2009</w:t>
            </w:r>
          </w:p>
        </w:tc>
        <w:tc>
          <w:tcPr>
            <w:tcW w:w="1400" w:type="dxa"/>
          </w:tcPr>
          <w:p w14:paraId="0AF288E0" w14:textId="77777777" w:rsidR="006E4BC3" w:rsidRPr="006E4BC3" w:rsidRDefault="006E4BC3" w:rsidP="006E4BC3">
            <w:pPr>
              <w:jc w:val="center"/>
            </w:pPr>
            <w:r w:rsidRPr="006E4BC3">
              <w:t>+</w:t>
            </w:r>
          </w:p>
        </w:tc>
        <w:tc>
          <w:tcPr>
            <w:tcW w:w="1843" w:type="dxa"/>
          </w:tcPr>
          <w:p w14:paraId="1579A3A3" w14:textId="77777777" w:rsidR="006E4BC3" w:rsidRPr="006E4BC3" w:rsidRDefault="006E4BC3" w:rsidP="006E4BC3">
            <w:pPr>
              <w:jc w:val="center"/>
            </w:pPr>
          </w:p>
        </w:tc>
      </w:tr>
      <w:tr w:rsidR="006E4BC3" w:rsidRPr="001B0602" w14:paraId="3F956D1B" w14:textId="77777777">
        <w:trPr>
          <w:jc w:val="center"/>
        </w:trPr>
        <w:tc>
          <w:tcPr>
            <w:tcW w:w="648" w:type="dxa"/>
          </w:tcPr>
          <w:p w14:paraId="43CB557D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A9B6311" w14:textId="77777777" w:rsidR="006E4BC3" w:rsidRPr="006E4BC3" w:rsidRDefault="006E4BC3" w:rsidP="006E4BC3">
            <w:pPr>
              <w:jc w:val="center"/>
            </w:pPr>
            <w:r w:rsidRPr="006E4BC3">
              <w:t>Интеллектуальный выбор России второй половины XVII — начала XVIII века. От древнерусской книжности к европейской учености</w:t>
            </w:r>
          </w:p>
        </w:tc>
        <w:tc>
          <w:tcPr>
            <w:tcW w:w="1560" w:type="dxa"/>
          </w:tcPr>
          <w:p w14:paraId="66346807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5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Киселева М.С.</w:t>
              </w:r>
            </w:hyperlink>
          </w:p>
        </w:tc>
        <w:tc>
          <w:tcPr>
            <w:tcW w:w="1010" w:type="dxa"/>
          </w:tcPr>
          <w:p w14:paraId="0387C11E" w14:textId="77777777" w:rsidR="006E4BC3" w:rsidRPr="006E4BC3" w:rsidRDefault="006E4BC3" w:rsidP="006E4BC3">
            <w:pPr>
              <w:jc w:val="center"/>
            </w:pPr>
            <w:r w:rsidRPr="006E4BC3">
              <w:t>М.: Прогресс-Традиция</w:t>
            </w:r>
          </w:p>
        </w:tc>
        <w:tc>
          <w:tcPr>
            <w:tcW w:w="708" w:type="dxa"/>
          </w:tcPr>
          <w:p w14:paraId="0A0856F2" w14:textId="77777777" w:rsidR="006E4BC3" w:rsidRPr="006E4BC3" w:rsidRDefault="006E4BC3" w:rsidP="006E4BC3">
            <w:pPr>
              <w:jc w:val="center"/>
            </w:pPr>
            <w:r w:rsidRPr="006E4BC3">
              <w:t>2011</w:t>
            </w:r>
          </w:p>
        </w:tc>
        <w:tc>
          <w:tcPr>
            <w:tcW w:w="1400" w:type="dxa"/>
          </w:tcPr>
          <w:p w14:paraId="7CFC3A7B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735C8634" w14:textId="77777777" w:rsidR="006E4BC3" w:rsidRPr="006E4BC3" w:rsidRDefault="00000000" w:rsidP="006E4BC3">
            <w:pPr>
              <w:jc w:val="center"/>
            </w:pPr>
            <w:hyperlink r:id="rId16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7B3BEFBF" w14:textId="77777777">
        <w:trPr>
          <w:jc w:val="center"/>
        </w:trPr>
        <w:tc>
          <w:tcPr>
            <w:tcW w:w="648" w:type="dxa"/>
          </w:tcPr>
          <w:p w14:paraId="62877428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1800A16" w14:textId="77777777" w:rsidR="006E4BC3" w:rsidRPr="006E4BC3" w:rsidRDefault="006E4BC3" w:rsidP="006E4BC3">
            <w:pPr>
              <w:jc w:val="center"/>
            </w:pPr>
            <w:r w:rsidRPr="006E4BC3">
              <w:t>Историко-психологический анализ реформирования и модернизации России: учебное пособие</w:t>
            </w:r>
          </w:p>
        </w:tc>
        <w:tc>
          <w:tcPr>
            <w:tcW w:w="1560" w:type="dxa"/>
          </w:tcPr>
          <w:p w14:paraId="280FA285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17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Сухов А.Н.</w:t>
              </w:r>
            </w:hyperlink>
          </w:p>
        </w:tc>
        <w:tc>
          <w:tcPr>
            <w:tcW w:w="1010" w:type="dxa"/>
          </w:tcPr>
          <w:p w14:paraId="7ADA8874" w14:textId="77777777" w:rsidR="006E4BC3" w:rsidRPr="006E4BC3" w:rsidRDefault="006E4BC3" w:rsidP="006E4BC3">
            <w:pPr>
              <w:jc w:val="center"/>
            </w:pPr>
            <w:r w:rsidRPr="006E4BC3">
              <w:t>М.:</w:t>
            </w:r>
            <w:hyperlink r:id="rId18" w:history="1">
              <w:r w:rsidRPr="006E4BC3">
                <w:rPr>
                  <w:rStyle w:val="af2"/>
                  <w:color w:val="auto"/>
                  <w:u w:val="none"/>
                </w:rPr>
                <w:t>Флинта</w:t>
              </w:r>
            </w:hyperlink>
          </w:p>
        </w:tc>
        <w:tc>
          <w:tcPr>
            <w:tcW w:w="708" w:type="dxa"/>
          </w:tcPr>
          <w:p w14:paraId="2CB1C211" w14:textId="77777777" w:rsidR="006E4BC3" w:rsidRPr="006E4BC3" w:rsidRDefault="006E4BC3" w:rsidP="006E4BC3">
            <w:pPr>
              <w:jc w:val="center"/>
            </w:pPr>
            <w:r w:rsidRPr="006E4BC3">
              <w:t>2011</w:t>
            </w:r>
          </w:p>
        </w:tc>
        <w:tc>
          <w:tcPr>
            <w:tcW w:w="1400" w:type="dxa"/>
          </w:tcPr>
          <w:p w14:paraId="3A6EC20B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4616FEDB" w14:textId="77777777" w:rsidR="006E4BC3" w:rsidRPr="006E4BC3" w:rsidRDefault="00000000" w:rsidP="006E4BC3">
            <w:pPr>
              <w:jc w:val="center"/>
            </w:pPr>
            <w:hyperlink r:id="rId19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0F82B6D6" w14:textId="77777777">
        <w:trPr>
          <w:jc w:val="center"/>
        </w:trPr>
        <w:tc>
          <w:tcPr>
            <w:tcW w:w="648" w:type="dxa"/>
          </w:tcPr>
          <w:p w14:paraId="45696A92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782A4A5D" w14:textId="77777777" w:rsidR="006E4BC3" w:rsidRPr="006E4BC3" w:rsidRDefault="006E4BC3" w:rsidP="006E4BC3">
            <w:pPr>
              <w:jc w:val="center"/>
            </w:pPr>
            <w:r w:rsidRPr="006E4BC3">
              <w:t xml:space="preserve">История модернизации в России во второй половине </w:t>
            </w:r>
            <w:r w:rsidRPr="006E4BC3">
              <w:rPr>
                <w:lang w:val="en-US"/>
              </w:rPr>
              <w:t>XIX</w:t>
            </w:r>
            <w:r w:rsidRPr="006E4BC3">
              <w:t>– начале ХХ в. учеб.пособие.</w:t>
            </w:r>
          </w:p>
        </w:tc>
        <w:tc>
          <w:tcPr>
            <w:tcW w:w="1560" w:type="dxa"/>
          </w:tcPr>
          <w:p w14:paraId="0973BE23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Веременко В.А.,</w:t>
            </w:r>
          </w:p>
          <w:p w14:paraId="3851EB01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Тропов И.А.</w:t>
            </w:r>
          </w:p>
        </w:tc>
        <w:tc>
          <w:tcPr>
            <w:tcW w:w="1010" w:type="dxa"/>
          </w:tcPr>
          <w:p w14:paraId="39B1583C" w14:textId="77777777" w:rsidR="006E4BC3" w:rsidRPr="006E4BC3" w:rsidRDefault="006E4BC3" w:rsidP="006E4BC3">
            <w:pPr>
              <w:jc w:val="center"/>
            </w:pPr>
            <w:r w:rsidRPr="006E4BC3">
              <w:t>СПб.: ЛГУ им. А.С. Пушкина</w:t>
            </w:r>
          </w:p>
        </w:tc>
        <w:tc>
          <w:tcPr>
            <w:tcW w:w="708" w:type="dxa"/>
          </w:tcPr>
          <w:p w14:paraId="6392CB97" w14:textId="77777777" w:rsidR="006E4BC3" w:rsidRPr="006E4BC3" w:rsidRDefault="006E4BC3" w:rsidP="006E4BC3">
            <w:pPr>
              <w:jc w:val="center"/>
            </w:pPr>
            <w:r w:rsidRPr="006E4BC3">
              <w:t>2015</w:t>
            </w:r>
          </w:p>
        </w:tc>
        <w:tc>
          <w:tcPr>
            <w:tcW w:w="1400" w:type="dxa"/>
          </w:tcPr>
          <w:p w14:paraId="119938E0" w14:textId="77777777" w:rsidR="006E4BC3" w:rsidRPr="006E4BC3" w:rsidRDefault="006E4BC3" w:rsidP="006E4BC3">
            <w:pPr>
              <w:jc w:val="center"/>
            </w:pPr>
            <w:r w:rsidRPr="006E4BC3">
              <w:t>+</w:t>
            </w:r>
          </w:p>
        </w:tc>
        <w:tc>
          <w:tcPr>
            <w:tcW w:w="1843" w:type="dxa"/>
          </w:tcPr>
          <w:p w14:paraId="3E2794C2" w14:textId="77777777" w:rsidR="006E4BC3" w:rsidRPr="006E4BC3" w:rsidRDefault="006E4BC3" w:rsidP="006E4BC3">
            <w:pPr>
              <w:jc w:val="center"/>
            </w:pPr>
          </w:p>
        </w:tc>
      </w:tr>
      <w:tr w:rsidR="006E4BC3" w:rsidRPr="001B0602" w14:paraId="6FCDB053" w14:textId="77777777">
        <w:trPr>
          <w:jc w:val="center"/>
        </w:trPr>
        <w:tc>
          <w:tcPr>
            <w:tcW w:w="648" w:type="dxa"/>
          </w:tcPr>
          <w:p w14:paraId="24ACF9D9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AF9C5F6" w14:textId="77777777" w:rsidR="006E4BC3" w:rsidRPr="006E4BC3" w:rsidRDefault="006E4BC3" w:rsidP="006E4BC3">
            <w:pPr>
              <w:jc w:val="center"/>
            </w:pPr>
            <w:r w:rsidRPr="006E4BC3">
              <w:t>История</w:t>
            </w:r>
            <w:r>
              <w:t xml:space="preserve"> </w:t>
            </w:r>
            <w:r w:rsidRPr="006E4BC3">
              <w:t>модернизации как предмет</w:t>
            </w:r>
            <w:r>
              <w:t xml:space="preserve"> </w:t>
            </w:r>
            <w:r w:rsidRPr="006E4BC3">
              <w:t>социально-философского анализа : научное издание</w:t>
            </w:r>
          </w:p>
        </w:tc>
        <w:tc>
          <w:tcPr>
            <w:tcW w:w="1560" w:type="dxa"/>
          </w:tcPr>
          <w:p w14:paraId="7B2C36D2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отв. ред. В.Г. Федотова,</w:t>
            </w:r>
          </w:p>
          <w:p w14:paraId="6A4008ED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В.А. Колпаков</w:t>
            </w:r>
          </w:p>
        </w:tc>
        <w:tc>
          <w:tcPr>
            <w:tcW w:w="1010" w:type="dxa"/>
          </w:tcPr>
          <w:p w14:paraId="35A36901" w14:textId="77777777" w:rsidR="006E4BC3" w:rsidRPr="006E4BC3" w:rsidRDefault="006E4BC3" w:rsidP="006E4BC3">
            <w:pPr>
              <w:jc w:val="center"/>
            </w:pPr>
            <w:r w:rsidRPr="006E4BC3">
              <w:t>Москва: Институт философии РАН,</w:t>
            </w:r>
          </w:p>
        </w:tc>
        <w:tc>
          <w:tcPr>
            <w:tcW w:w="708" w:type="dxa"/>
          </w:tcPr>
          <w:p w14:paraId="59001D55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74723B24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5D53B82E" w14:textId="77777777" w:rsidR="006E4BC3" w:rsidRPr="006E4BC3" w:rsidRDefault="00000000" w:rsidP="006E4BC3">
            <w:pPr>
              <w:jc w:val="center"/>
            </w:pPr>
            <w:hyperlink r:id="rId20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5260B5DC" w14:textId="77777777">
        <w:trPr>
          <w:jc w:val="center"/>
        </w:trPr>
        <w:tc>
          <w:tcPr>
            <w:tcW w:w="648" w:type="dxa"/>
          </w:tcPr>
          <w:p w14:paraId="40F24468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7" w:type="dxa"/>
          </w:tcPr>
          <w:p w14:paraId="2937251F" w14:textId="77777777" w:rsidR="006E4BC3" w:rsidRPr="006E4BC3" w:rsidRDefault="006E4BC3" w:rsidP="006E4BC3">
            <w:pPr>
              <w:jc w:val="center"/>
            </w:pPr>
            <w:r w:rsidRPr="006E4BC3">
              <w:t>История России с древнейших времен до начала XXI века: учебное пособие, Ч. II. Раздел IV-VI</w:t>
            </w:r>
          </w:p>
        </w:tc>
        <w:tc>
          <w:tcPr>
            <w:tcW w:w="1560" w:type="dxa"/>
          </w:tcPr>
          <w:p w14:paraId="4397D9D9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21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Сахаров А.Н.</w:t>
              </w:r>
            </w:hyperlink>
          </w:p>
        </w:tc>
        <w:tc>
          <w:tcPr>
            <w:tcW w:w="1010" w:type="dxa"/>
          </w:tcPr>
          <w:p w14:paraId="338D2D87" w14:textId="77777777" w:rsidR="006E4BC3" w:rsidRPr="006E4BC3" w:rsidRDefault="006E4BC3" w:rsidP="006E4BC3">
            <w:pPr>
              <w:jc w:val="center"/>
            </w:pPr>
            <w:r w:rsidRPr="006E4BC3">
              <w:t>Директ-Медиа</w:t>
            </w:r>
          </w:p>
        </w:tc>
        <w:tc>
          <w:tcPr>
            <w:tcW w:w="708" w:type="dxa"/>
          </w:tcPr>
          <w:p w14:paraId="4A1869C3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259E2FE3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409FED55" w14:textId="77777777" w:rsidR="006E4BC3" w:rsidRPr="006E4BC3" w:rsidRDefault="00000000" w:rsidP="006E4BC3">
            <w:pPr>
              <w:jc w:val="center"/>
            </w:pPr>
            <w:hyperlink r:id="rId22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108AA744" w14:textId="77777777">
        <w:trPr>
          <w:jc w:val="center"/>
        </w:trPr>
        <w:tc>
          <w:tcPr>
            <w:tcW w:w="648" w:type="dxa"/>
          </w:tcPr>
          <w:p w14:paraId="632DACE9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7" w:type="dxa"/>
          </w:tcPr>
          <w:p w14:paraId="6A4F4760" w14:textId="77777777" w:rsidR="006E4BC3" w:rsidRPr="006E4BC3" w:rsidRDefault="006E4BC3" w:rsidP="006E4BC3">
            <w:pPr>
              <w:jc w:val="center"/>
            </w:pPr>
            <w:r w:rsidRPr="006E4BC3">
              <w:t>История России с начала XVIII до конца XIX века: учебное пособие</w:t>
            </w:r>
          </w:p>
        </w:tc>
        <w:tc>
          <w:tcPr>
            <w:tcW w:w="1560" w:type="dxa"/>
          </w:tcPr>
          <w:p w14:paraId="7E721AD1" w14:textId="77777777" w:rsid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А.Н. Сахаров,</w:t>
            </w:r>
          </w:p>
          <w:p w14:paraId="7A7BC82C" w14:textId="77777777" w:rsid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Л.В. Милов, П.Н. Зырянов,</w:t>
            </w:r>
          </w:p>
          <w:p w14:paraId="79BB30C0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А.Н. Боханов;</w:t>
            </w:r>
          </w:p>
          <w:p w14:paraId="1D4A1DD4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lastRenderedPageBreak/>
              <w:t>отв. ред. А.Н. Сахаров</w:t>
            </w:r>
          </w:p>
        </w:tc>
        <w:tc>
          <w:tcPr>
            <w:tcW w:w="1010" w:type="dxa"/>
          </w:tcPr>
          <w:p w14:paraId="3F670D08" w14:textId="77777777" w:rsidR="006E4BC3" w:rsidRPr="006E4BC3" w:rsidRDefault="006E4BC3" w:rsidP="006E4BC3">
            <w:pPr>
              <w:jc w:val="center"/>
            </w:pPr>
            <w:r w:rsidRPr="006E4BC3">
              <w:lastRenderedPageBreak/>
              <w:t>Москва; Берлин: Директ-Медиа</w:t>
            </w:r>
          </w:p>
        </w:tc>
        <w:tc>
          <w:tcPr>
            <w:tcW w:w="708" w:type="dxa"/>
          </w:tcPr>
          <w:p w14:paraId="6F6BBC87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132C71F8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2B1CF25D" w14:textId="77777777" w:rsidR="006E4BC3" w:rsidRPr="006E4BC3" w:rsidRDefault="00000000" w:rsidP="006E4BC3">
            <w:pPr>
              <w:jc w:val="center"/>
            </w:pPr>
            <w:hyperlink r:id="rId23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7073A9DA" w14:textId="77777777">
        <w:trPr>
          <w:jc w:val="center"/>
        </w:trPr>
        <w:tc>
          <w:tcPr>
            <w:tcW w:w="648" w:type="dxa"/>
          </w:tcPr>
          <w:p w14:paraId="323F8823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A56758A" w14:textId="77777777" w:rsidR="006E4BC3" w:rsidRPr="006E4BC3" w:rsidRDefault="006E4BC3" w:rsidP="006E4BC3">
            <w:pPr>
              <w:jc w:val="center"/>
            </w:pPr>
            <w:r w:rsidRPr="006E4BC3">
              <w:t>История России. Факторный анализ. Т. 2. От окончания Смуты до Февральской революции</w:t>
            </w:r>
          </w:p>
        </w:tc>
        <w:tc>
          <w:tcPr>
            <w:tcW w:w="1560" w:type="dxa"/>
          </w:tcPr>
          <w:p w14:paraId="71E80C44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24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Нефедов С.А.</w:t>
              </w:r>
            </w:hyperlink>
          </w:p>
        </w:tc>
        <w:tc>
          <w:tcPr>
            <w:tcW w:w="1010" w:type="dxa"/>
          </w:tcPr>
          <w:p w14:paraId="6E2B8470" w14:textId="77777777" w:rsidR="006E4BC3" w:rsidRPr="006E4BC3" w:rsidRDefault="006E4BC3" w:rsidP="006E4BC3">
            <w:pPr>
              <w:jc w:val="center"/>
            </w:pPr>
            <w:r w:rsidRPr="006E4BC3">
              <w:t>М.: Издательский дом «Территория будущего»</w:t>
            </w:r>
          </w:p>
        </w:tc>
        <w:tc>
          <w:tcPr>
            <w:tcW w:w="708" w:type="dxa"/>
          </w:tcPr>
          <w:p w14:paraId="1684A0B8" w14:textId="77777777" w:rsidR="006E4BC3" w:rsidRPr="006E4BC3" w:rsidRDefault="006E4BC3" w:rsidP="006E4BC3">
            <w:pPr>
              <w:jc w:val="center"/>
            </w:pPr>
            <w:r w:rsidRPr="006E4BC3">
              <w:t>2010</w:t>
            </w:r>
          </w:p>
        </w:tc>
        <w:tc>
          <w:tcPr>
            <w:tcW w:w="1400" w:type="dxa"/>
          </w:tcPr>
          <w:p w14:paraId="79167933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6E3488DE" w14:textId="77777777" w:rsidR="006E4BC3" w:rsidRPr="006E4BC3" w:rsidRDefault="00000000" w:rsidP="006E4BC3">
            <w:pPr>
              <w:jc w:val="center"/>
            </w:pPr>
            <w:hyperlink r:id="rId25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1E2237F7" w14:textId="77777777">
        <w:trPr>
          <w:jc w:val="center"/>
        </w:trPr>
        <w:tc>
          <w:tcPr>
            <w:tcW w:w="648" w:type="dxa"/>
          </w:tcPr>
          <w:p w14:paraId="2047FE1E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14:paraId="04EC8A5C" w14:textId="77777777" w:rsidR="006E4BC3" w:rsidRPr="006E4BC3" w:rsidRDefault="006E4BC3" w:rsidP="006E4BC3">
            <w:pPr>
              <w:pStyle w:val="afa"/>
              <w:autoSpaceDN w:val="0"/>
              <w:spacing w:after="0"/>
              <w:ind w:left="0"/>
              <w:jc w:val="center"/>
            </w:pPr>
            <w:r w:rsidRPr="006E4BC3">
              <w:t>История русского народа и российского государства (с древнейших времён до начала XX века): в 2 т. Т. 2.</w:t>
            </w:r>
          </w:p>
        </w:tc>
        <w:tc>
          <w:tcPr>
            <w:tcW w:w="1560" w:type="dxa"/>
          </w:tcPr>
          <w:p w14:paraId="0184AD83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Рябов</w:t>
            </w:r>
            <w:r w:rsidRPr="006E4BC3">
              <w:rPr>
                <w:b w:val="0"/>
                <w:bCs w:val="0"/>
                <w:sz w:val="24"/>
                <w:szCs w:val="24"/>
              </w:rPr>
              <w:t xml:space="preserve"> П.В.</w:t>
            </w:r>
          </w:p>
        </w:tc>
        <w:tc>
          <w:tcPr>
            <w:tcW w:w="1010" w:type="dxa"/>
          </w:tcPr>
          <w:p w14:paraId="5A013602" w14:textId="77777777" w:rsidR="006E4BC3" w:rsidRPr="006E4BC3" w:rsidRDefault="006E4BC3" w:rsidP="006E4BC3">
            <w:pPr>
              <w:jc w:val="center"/>
            </w:pPr>
            <w:r w:rsidRPr="006E4BC3">
              <w:t xml:space="preserve">М.: </w:t>
            </w:r>
            <w:hyperlink r:id="rId26" w:history="1">
              <w:r w:rsidRPr="006E4BC3">
                <w:rPr>
                  <w:rStyle w:val="af2"/>
                  <w:color w:val="auto"/>
                  <w:u w:val="none"/>
                </w:rPr>
                <w:t>Прометей</w:t>
              </w:r>
            </w:hyperlink>
          </w:p>
        </w:tc>
        <w:tc>
          <w:tcPr>
            <w:tcW w:w="708" w:type="dxa"/>
          </w:tcPr>
          <w:p w14:paraId="7B81C623" w14:textId="77777777" w:rsidR="006E4BC3" w:rsidRPr="006E4BC3" w:rsidRDefault="006E4BC3" w:rsidP="006E4BC3">
            <w:pPr>
              <w:jc w:val="center"/>
            </w:pPr>
            <w:r w:rsidRPr="006E4BC3">
              <w:t>2015</w:t>
            </w:r>
          </w:p>
        </w:tc>
        <w:tc>
          <w:tcPr>
            <w:tcW w:w="1400" w:type="dxa"/>
          </w:tcPr>
          <w:p w14:paraId="3C9B2919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27846BA4" w14:textId="77777777" w:rsidR="006E4BC3" w:rsidRPr="006E4BC3" w:rsidRDefault="00000000" w:rsidP="006E4BC3">
            <w:pPr>
              <w:jc w:val="center"/>
            </w:pPr>
            <w:hyperlink r:id="rId27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5D390CE9" w14:textId="77777777">
        <w:trPr>
          <w:jc w:val="center"/>
        </w:trPr>
        <w:tc>
          <w:tcPr>
            <w:tcW w:w="648" w:type="dxa"/>
          </w:tcPr>
          <w:p w14:paraId="21C9B9DA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2EB9FBC" w14:textId="77777777" w:rsidR="006E4BC3" w:rsidRPr="006E4BC3" w:rsidRDefault="006E4BC3" w:rsidP="006E4BC3">
            <w:pPr>
              <w:jc w:val="center"/>
            </w:pPr>
            <w:r w:rsidRPr="006E4BC3">
              <w:t>Конституционные проекты в России XVIII - начало XX в.</w:t>
            </w:r>
          </w:p>
        </w:tc>
        <w:tc>
          <w:tcPr>
            <w:tcW w:w="1560" w:type="dxa"/>
          </w:tcPr>
          <w:p w14:paraId="345BCA56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010" w:type="dxa"/>
          </w:tcPr>
          <w:p w14:paraId="406E1351" w14:textId="77777777" w:rsidR="006E4BC3" w:rsidRPr="006E4BC3" w:rsidRDefault="006E4BC3" w:rsidP="006E4BC3">
            <w:pPr>
              <w:jc w:val="center"/>
            </w:pPr>
            <w:r w:rsidRPr="006E4BC3">
              <w:t>Директ-Медиа</w:t>
            </w:r>
          </w:p>
        </w:tc>
        <w:tc>
          <w:tcPr>
            <w:tcW w:w="708" w:type="dxa"/>
          </w:tcPr>
          <w:p w14:paraId="59E7EE9B" w14:textId="77777777" w:rsidR="006E4BC3" w:rsidRPr="006E4BC3" w:rsidRDefault="006E4BC3" w:rsidP="006E4BC3">
            <w:pPr>
              <w:jc w:val="center"/>
            </w:pPr>
            <w:r w:rsidRPr="006E4BC3">
              <w:t>2014</w:t>
            </w:r>
          </w:p>
        </w:tc>
        <w:tc>
          <w:tcPr>
            <w:tcW w:w="1400" w:type="dxa"/>
          </w:tcPr>
          <w:p w14:paraId="31B98487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351E0F2D" w14:textId="77777777" w:rsidR="006E4BC3" w:rsidRPr="006E4BC3" w:rsidRDefault="00000000" w:rsidP="006E4BC3">
            <w:pPr>
              <w:jc w:val="center"/>
            </w:pPr>
            <w:hyperlink r:id="rId28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1AFC935F" w14:textId="77777777">
        <w:trPr>
          <w:jc w:val="center"/>
        </w:trPr>
        <w:tc>
          <w:tcPr>
            <w:tcW w:w="648" w:type="dxa"/>
          </w:tcPr>
          <w:p w14:paraId="70B11F22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604490C" w14:textId="77777777" w:rsidR="006E4BC3" w:rsidRPr="006E4BC3" w:rsidRDefault="006E4BC3" w:rsidP="006E4BC3">
            <w:pPr>
              <w:jc w:val="center"/>
            </w:pPr>
            <w:r w:rsidRPr="006E4BC3">
              <w:t>Прислуга в Российской империи во второй половине XIX — начале XX в.: монография</w:t>
            </w:r>
          </w:p>
        </w:tc>
        <w:tc>
          <w:tcPr>
            <w:tcW w:w="1560" w:type="dxa"/>
          </w:tcPr>
          <w:p w14:paraId="7D732833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отв. ред. В.</w:t>
            </w:r>
            <w:r w:rsidRPr="006E4BC3">
              <w:rPr>
                <w:b w:val="0"/>
                <w:bCs w:val="0"/>
                <w:sz w:val="24"/>
                <w:szCs w:val="24"/>
              </w:rPr>
              <w:t>А. Веременко</w:t>
            </w:r>
          </w:p>
        </w:tc>
        <w:tc>
          <w:tcPr>
            <w:tcW w:w="1010" w:type="dxa"/>
          </w:tcPr>
          <w:p w14:paraId="45DA1A5F" w14:textId="77777777" w:rsidR="006E4BC3" w:rsidRPr="006E4BC3" w:rsidRDefault="006E4BC3" w:rsidP="006E4BC3">
            <w:pPr>
              <w:jc w:val="center"/>
            </w:pPr>
            <w:r w:rsidRPr="006E4BC3">
              <w:t>СПб.: Медиапапир</w:t>
            </w:r>
          </w:p>
        </w:tc>
        <w:tc>
          <w:tcPr>
            <w:tcW w:w="708" w:type="dxa"/>
          </w:tcPr>
          <w:p w14:paraId="5B329370" w14:textId="77777777" w:rsidR="006E4BC3" w:rsidRPr="006E4BC3" w:rsidRDefault="006E4BC3" w:rsidP="006E4BC3">
            <w:pPr>
              <w:jc w:val="center"/>
            </w:pPr>
            <w:r w:rsidRPr="006E4BC3">
              <w:t>2021</w:t>
            </w:r>
          </w:p>
        </w:tc>
        <w:tc>
          <w:tcPr>
            <w:tcW w:w="1400" w:type="dxa"/>
          </w:tcPr>
          <w:p w14:paraId="3E4F233A" w14:textId="77777777" w:rsidR="006E4BC3" w:rsidRPr="006E4BC3" w:rsidRDefault="006E4BC3" w:rsidP="006E4BC3">
            <w:pPr>
              <w:jc w:val="center"/>
            </w:pPr>
            <w:r w:rsidRPr="006E4BC3">
              <w:t>+</w:t>
            </w:r>
          </w:p>
        </w:tc>
        <w:tc>
          <w:tcPr>
            <w:tcW w:w="1843" w:type="dxa"/>
          </w:tcPr>
          <w:p w14:paraId="7D07455A" w14:textId="77777777" w:rsidR="006E4BC3" w:rsidRPr="006E4BC3" w:rsidRDefault="006E4BC3" w:rsidP="006E4BC3">
            <w:pPr>
              <w:jc w:val="center"/>
            </w:pPr>
          </w:p>
        </w:tc>
      </w:tr>
      <w:tr w:rsidR="006E4BC3" w:rsidRPr="001B0602" w14:paraId="200D9951" w14:textId="77777777">
        <w:trPr>
          <w:jc w:val="center"/>
        </w:trPr>
        <w:tc>
          <w:tcPr>
            <w:tcW w:w="648" w:type="dxa"/>
          </w:tcPr>
          <w:p w14:paraId="66AE58C9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990F67A" w14:textId="77777777" w:rsidR="006E4BC3" w:rsidRPr="006E4BC3" w:rsidRDefault="006E4BC3" w:rsidP="006E4BC3">
            <w:pPr>
              <w:jc w:val="center"/>
            </w:pPr>
            <w:r w:rsidRPr="006E4BC3">
              <w:t>Реформа 1861 г. в истории России (к 150-летию отмены крепостного права). Сборник обзоров и рефератов</w:t>
            </w:r>
          </w:p>
        </w:tc>
        <w:tc>
          <w:tcPr>
            <w:tcW w:w="1560" w:type="dxa"/>
          </w:tcPr>
          <w:p w14:paraId="594C8FE5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под ред. </w:t>
            </w:r>
            <w:r w:rsidRPr="006E4BC3">
              <w:rPr>
                <w:b w:val="0"/>
                <w:bCs w:val="0"/>
                <w:sz w:val="24"/>
                <w:szCs w:val="24"/>
              </w:rPr>
              <w:t>В.С. Коновалова</w:t>
            </w:r>
          </w:p>
        </w:tc>
        <w:tc>
          <w:tcPr>
            <w:tcW w:w="1010" w:type="dxa"/>
          </w:tcPr>
          <w:p w14:paraId="69391B68" w14:textId="77777777" w:rsidR="006E4BC3" w:rsidRPr="006E4BC3" w:rsidRDefault="006E4BC3" w:rsidP="006E4BC3">
            <w:pPr>
              <w:jc w:val="center"/>
            </w:pPr>
            <w:r w:rsidRPr="006E4BC3">
              <w:t xml:space="preserve">М.: </w:t>
            </w:r>
            <w:hyperlink r:id="rId29" w:history="1">
              <w:r w:rsidRPr="006E4BC3">
                <w:rPr>
                  <w:rStyle w:val="af2"/>
                  <w:color w:val="auto"/>
                  <w:u w:val="none"/>
                </w:rPr>
                <w:t>РАН ИНИОН</w:t>
              </w:r>
            </w:hyperlink>
          </w:p>
        </w:tc>
        <w:tc>
          <w:tcPr>
            <w:tcW w:w="708" w:type="dxa"/>
          </w:tcPr>
          <w:p w14:paraId="4EDD4F1B" w14:textId="77777777" w:rsidR="006E4BC3" w:rsidRPr="006E4BC3" w:rsidRDefault="006E4BC3" w:rsidP="006E4BC3">
            <w:pPr>
              <w:jc w:val="center"/>
            </w:pPr>
            <w:r w:rsidRPr="006E4BC3">
              <w:t>2011.</w:t>
            </w:r>
          </w:p>
        </w:tc>
        <w:tc>
          <w:tcPr>
            <w:tcW w:w="1400" w:type="dxa"/>
          </w:tcPr>
          <w:p w14:paraId="1B308EFC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30EA1AA9" w14:textId="77777777" w:rsidR="006E4BC3" w:rsidRPr="006E4BC3" w:rsidRDefault="00000000" w:rsidP="006E4BC3">
            <w:pPr>
              <w:jc w:val="center"/>
            </w:pPr>
            <w:hyperlink r:id="rId30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218CEB47" w14:textId="77777777">
        <w:trPr>
          <w:jc w:val="center"/>
        </w:trPr>
        <w:tc>
          <w:tcPr>
            <w:tcW w:w="648" w:type="dxa"/>
          </w:tcPr>
          <w:p w14:paraId="44BF7CAF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011F31A0" w14:textId="77777777" w:rsidR="006E4BC3" w:rsidRPr="006E4BC3" w:rsidRDefault="006E4BC3" w:rsidP="006E4BC3">
            <w:pPr>
              <w:autoSpaceDN w:val="0"/>
              <w:jc w:val="center"/>
            </w:pPr>
            <w:r w:rsidRPr="006E4BC3">
              <w:t>Российская история с древнейших времен до падения самодержавия: учебное пособие.</w:t>
            </w:r>
          </w:p>
        </w:tc>
        <w:tc>
          <w:tcPr>
            <w:tcW w:w="1560" w:type="dxa"/>
          </w:tcPr>
          <w:p w14:paraId="24BF77C1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31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Дворничен ко А.Ю.</w:t>
              </w:r>
            </w:hyperlink>
          </w:p>
        </w:tc>
        <w:tc>
          <w:tcPr>
            <w:tcW w:w="1010" w:type="dxa"/>
          </w:tcPr>
          <w:p w14:paraId="6061FC88" w14:textId="77777777" w:rsidR="006E4BC3" w:rsidRPr="006E4BC3" w:rsidRDefault="006E4BC3" w:rsidP="006E4BC3">
            <w:pPr>
              <w:jc w:val="center"/>
            </w:pPr>
            <w:r w:rsidRPr="006E4BC3">
              <w:t xml:space="preserve">М.: </w:t>
            </w:r>
            <w:hyperlink r:id="rId32" w:history="1">
              <w:r w:rsidRPr="006E4BC3">
                <w:rPr>
                  <w:rStyle w:val="af2"/>
                  <w:color w:val="auto"/>
                  <w:u w:val="none"/>
                </w:rPr>
                <w:t>Весь Мир</w:t>
              </w:r>
            </w:hyperlink>
          </w:p>
        </w:tc>
        <w:tc>
          <w:tcPr>
            <w:tcW w:w="708" w:type="dxa"/>
          </w:tcPr>
          <w:p w14:paraId="2A21D572" w14:textId="77777777" w:rsidR="006E4BC3" w:rsidRPr="006E4BC3" w:rsidRDefault="006E4BC3" w:rsidP="006E4BC3">
            <w:pPr>
              <w:jc w:val="center"/>
            </w:pPr>
            <w:r w:rsidRPr="006E4BC3">
              <w:t>2010</w:t>
            </w:r>
          </w:p>
        </w:tc>
        <w:tc>
          <w:tcPr>
            <w:tcW w:w="1400" w:type="dxa"/>
          </w:tcPr>
          <w:p w14:paraId="6F064516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5E95528E" w14:textId="77777777" w:rsidR="006E4BC3" w:rsidRPr="006E4BC3" w:rsidRDefault="00000000" w:rsidP="006E4BC3">
            <w:pPr>
              <w:jc w:val="center"/>
            </w:pPr>
            <w:hyperlink r:id="rId33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497A0061" w14:textId="77777777">
        <w:trPr>
          <w:jc w:val="center"/>
        </w:trPr>
        <w:tc>
          <w:tcPr>
            <w:tcW w:w="648" w:type="dxa"/>
          </w:tcPr>
          <w:p w14:paraId="362AC687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20F0AAD" w14:textId="77777777" w:rsidR="006E4BC3" w:rsidRPr="006E4BC3" w:rsidRDefault="006E4BC3" w:rsidP="006E4BC3">
            <w:pPr>
              <w:jc w:val="center"/>
            </w:pPr>
            <w:r w:rsidRPr="006E4BC3">
              <w:t>Россия на перекрестках истории XIV-XIX вв.</w:t>
            </w:r>
          </w:p>
        </w:tc>
        <w:tc>
          <w:tcPr>
            <w:tcW w:w="1560" w:type="dxa"/>
          </w:tcPr>
          <w:p w14:paraId="36195C53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34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Данилов А.Г.</w:t>
              </w:r>
            </w:hyperlink>
          </w:p>
        </w:tc>
        <w:tc>
          <w:tcPr>
            <w:tcW w:w="1010" w:type="dxa"/>
          </w:tcPr>
          <w:p w14:paraId="05F7AEF4" w14:textId="77777777" w:rsidR="006E4BC3" w:rsidRPr="006E4BC3" w:rsidRDefault="006E4BC3" w:rsidP="006E4BC3">
            <w:pPr>
              <w:jc w:val="center"/>
            </w:pPr>
            <w:r w:rsidRPr="006E4BC3">
              <w:t>СПб.:</w:t>
            </w:r>
            <w:hyperlink r:id="rId35" w:history="1">
              <w:r w:rsidRPr="006E4BC3">
                <w:rPr>
                  <w:rStyle w:val="af2"/>
                  <w:color w:val="auto"/>
                  <w:u w:val="none"/>
                </w:rPr>
                <w:t>Алетейя</w:t>
              </w:r>
            </w:hyperlink>
          </w:p>
        </w:tc>
        <w:tc>
          <w:tcPr>
            <w:tcW w:w="708" w:type="dxa"/>
          </w:tcPr>
          <w:p w14:paraId="09FF6F1B" w14:textId="77777777" w:rsidR="006E4BC3" w:rsidRPr="006E4BC3" w:rsidRDefault="006E4BC3" w:rsidP="006E4BC3">
            <w:pPr>
              <w:jc w:val="center"/>
            </w:pPr>
            <w:r w:rsidRPr="006E4BC3">
              <w:t>2013</w:t>
            </w:r>
          </w:p>
        </w:tc>
        <w:tc>
          <w:tcPr>
            <w:tcW w:w="1400" w:type="dxa"/>
          </w:tcPr>
          <w:p w14:paraId="27561595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2C86C681" w14:textId="77777777" w:rsidR="006E4BC3" w:rsidRPr="006E4BC3" w:rsidRDefault="00000000" w:rsidP="006E4BC3">
            <w:pPr>
              <w:jc w:val="center"/>
            </w:pPr>
            <w:hyperlink r:id="rId36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73F94CDC" w14:textId="77777777">
        <w:trPr>
          <w:jc w:val="center"/>
        </w:trPr>
        <w:tc>
          <w:tcPr>
            <w:tcW w:w="648" w:type="dxa"/>
          </w:tcPr>
          <w:p w14:paraId="686D67F2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48399F88" w14:textId="77777777" w:rsidR="006E4BC3" w:rsidRPr="006E4BC3" w:rsidRDefault="006E4BC3" w:rsidP="006E4BC3">
            <w:pPr>
              <w:jc w:val="center"/>
            </w:pPr>
            <w:r w:rsidRPr="006E4BC3">
              <w:t>Сергей Юльевич Витте и его время.</w:t>
            </w:r>
          </w:p>
        </w:tc>
        <w:tc>
          <w:tcPr>
            <w:tcW w:w="1560" w:type="dxa"/>
          </w:tcPr>
          <w:p w14:paraId="65A9FE78" w14:textId="77777777" w:rsid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Ананьич Б.В.,</w:t>
            </w:r>
          </w:p>
          <w:p w14:paraId="4594282C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6E4BC3">
              <w:rPr>
                <w:b w:val="0"/>
                <w:bCs w:val="0"/>
                <w:sz w:val="24"/>
                <w:szCs w:val="24"/>
              </w:rPr>
              <w:t>Ганелин Р.Ш.</w:t>
            </w:r>
          </w:p>
        </w:tc>
        <w:tc>
          <w:tcPr>
            <w:tcW w:w="1010" w:type="dxa"/>
          </w:tcPr>
          <w:p w14:paraId="5FD5ED02" w14:textId="77777777" w:rsidR="006E4BC3" w:rsidRPr="006E4BC3" w:rsidRDefault="006E4BC3" w:rsidP="006E4BC3">
            <w:pPr>
              <w:jc w:val="center"/>
            </w:pPr>
            <w:r w:rsidRPr="006E4BC3">
              <w:t>СПб.: Дмитрий Буланин</w:t>
            </w:r>
          </w:p>
        </w:tc>
        <w:tc>
          <w:tcPr>
            <w:tcW w:w="708" w:type="dxa"/>
          </w:tcPr>
          <w:p w14:paraId="2CF25B71" w14:textId="77777777" w:rsidR="006E4BC3" w:rsidRPr="006E4BC3" w:rsidRDefault="006E4BC3" w:rsidP="006E4BC3">
            <w:pPr>
              <w:jc w:val="center"/>
            </w:pPr>
            <w:r w:rsidRPr="006E4BC3">
              <w:t>2000</w:t>
            </w:r>
          </w:p>
        </w:tc>
        <w:tc>
          <w:tcPr>
            <w:tcW w:w="1400" w:type="dxa"/>
          </w:tcPr>
          <w:p w14:paraId="68AABF3C" w14:textId="77777777" w:rsidR="006E4BC3" w:rsidRPr="006E4BC3" w:rsidRDefault="006E4BC3" w:rsidP="006E4BC3">
            <w:pPr>
              <w:jc w:val="center"/>
            </w:pPr>
            <w:r w:rsidRPr="006E4BC3">
              <w:t>+</w:t>
            </w:r>
          </w:p>
        </w:tc>
        <w:tc>
          <w:tcPr>
            <w:tcW w:w="1843" w:type="dxa"/>
          </w:tcPr>
          <w:p w14:paraId="7977620C" w14:textId="77777777" w:rsidR="006E4BC3" w:rsidRPr="006E4BC3" w:rsidRDefault="006E4BC3" w:rsidP="006E4BC3">
            <w:pPr>
              <w:jc w:val="center"/>
            </w:pPr>
          </w:p>
        </w:tc>
      </w:tr>
      <w:tr w:rsidR="006E4BC3" w:rsidRPr="001B0602" w14:paraId="3B1AA07D" w14:textId="77777777">
        <w:trPr>
          <w:jc w:val="center"/>
        </w:trPr>
        <w:tc>
          <w:tcPr>
            <w:tcW w:w="648" w:type="dxa"/>
          </w:tcPr>
          <w:p w14:paraId="3E068058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A768384" w14:textId="77777777" w:rsidR="006E4BC3" w:rsidRPr="006E4BC3" w:rsidRDefault="006E4BC3" w:rsidP="006E4BC3">
            <w:pPr>
              <w:jc w:val="center"/>
            </w:pPr>
            <w:r w:rsidRPr="006E4BC3">
              <w:t>Социально-экономические проблемы России второй половины ХIХ — начала XX века: учебное пособие</w:t>
            </w:r>
          </w:p>
        </w:tc>
        <w:tc>
          <w:tcPr>
            <w:tcW w:w="1560" w:type="dxa"/>
          </w:tcPr>
          <w:p w14:paraId="4FA026BC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37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Погребинская В.А.</w:t>
              </w:r>
            </w:hyperlink>
          </w:p>
        </w:tc>
        <w:tc>
          <w:tcPr>
            <w:tcW w:w="1010" w:type="dxa"/>
          </w:tcPr>
          <w:p w14:paraId="4DFAD496" w14:textId="77777777" w:rsidR="006E4BC3" w:rsidRPr="006E4BC3" w:rsidRDefault="006E4BC3" w:rsidP="006E4BC3">
            <w:pPr>
              <w:jc w:val="center"/>
            </w:pPr>
            <w:r w:rsidRPr="006E4BC3">
              <w:t>М.:</w:t>
            </w:r>
            <w:hyperlink r:id="rId38" w:history="1">
              <w:r w:rsidRPr="006E4BC3">
                <w:rPr>
                  <w:rStyle w:val="af2"/>
                  <w:color w:val="auto"/>
                  <w:u w:val="none"/>
                </w:rPr>
                <w:t>ИНФРА-М</w:t>
              </w:r>
            </w:hyperlink>
          </w:p>
        </w:tc>
        <w:tc>
          <w:tcPr>
            <w:tcW w:w="708" w:type="dxa"/>
          </w:tcPr>
          <w:p w14:paraId="2ABA539D" w14:textId="77777777" w:rsidR="006E4BC3" w:rsidRPr="006E4BC3" w:rsidRDefault="006E4BC3" w:rsidP="006E4BC3">
            <w:pPr>
              <w:jc w:val="center"/>
            </w:pPr>
            <w:r w:rsidRPr="006E4BC3">
              <w:t>2005</w:t>
            </w:r>
          </w:p>
        </w:tc>
        <w:tc>
          <w:tcPr>
            <w:tcW w:w="1400" w:type="dxa"/>
          </w:tcPr>
          <w:p w14:paraId="49266EB3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62719980" w14:textId="77777777" w:rsidR="006E4BC3" w:rsidRPr="006E4BC3" w:rsidRDefault="00000000" w:rsidP="006E4BC3">
            <w:pPr>
              <w:jc w:val="center"/>
            </w:pPr>
            <w:hyperlink r:id="rId39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4A05D3A6" w14:textId="77777777">
        <w:trPr>
          <w:jc w:val="center"/>
        </w:trPr>
        <w:tc>
          <w:tcPr>
            <w:tcW w:w="648" w:type="dxa"/>
          </w:tcPr>
          <w:p w14:paraId="078B9ED9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1259B098" w14:textId="77777777" w:rsidR="006E4BC3" w:rsidRPr="006E4BC3" w:rsidRDefault="006E4BC3" w:rsidP="006E4BC3">
            <w:pPr>
              <w:jc w:val="center"/>
            </w:pPr>
            <w:r w:rsidRPr="006E4BC3">
              <w:t xml:space="preserve">Старообрядчество в России (XVII-XX </w:t>
            </w:r>
            <w:r w:rsidRPr="006E4BC3">
              <w:lastRenderedPageBreak/>
              <w:t>вв.): сборник научных трудов</w:t>
            </w:r>
          </w:p>
        </w:tc>
        <w:tc>
          <w:tcPr>
            <w:tcW w:w="1560" w:type="dxa"/>
          </w:tcPr>
          <w:p w14:paraId="15D86ED2" w14:textId="77777777" w:rsidR="006E4BC3" w:rsidRPr="006E4BC3" w:rsidRDefault="006E4BC3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10" w:type="dxa"/>
          </w:tcPr>
          <w:p w14:paraId="2B201939" w14:textId="77777777" w:rsidR="006E4BC3" w:rsidRPr="006E4BC3" w:rsidRDefault="006E4BC3" w:rsidP="006E4BC3">
            <w:pPr>
              <w:jc w:val="center"/>
            </w:pPr>
            <w:r w:rsidRPr="006E4BC3">
              <w:t xml:space="preserve">М.: Язык </w:t>
            </w:r>
            <w:r w:rsidRPr="006E4BC3">
              <w:lastRenderedPageBreak/>
              <w:t>русской литературы</w:t>
            </w:r>
          </w:p>
        </w:tc>
        <w:tc>
          <w:tcPr>
            <w:tcW w:w="708" w:type="dxa"/>
          </w:tcPr>
          <w:p w14:paraId="09747C9F" w14:textId="77777777" w:rsidR="006E4BC3" w:rsidRPr="006E4BC3" w:rsidRDefault="006E4BC3" w:rsidP="006E4BC3">
            <w:pPr>
              <w:jc w:val="center"/>
            </w:pPr>
            <w:r w:rsidRPr="006E4BC3">
              <w:lastRenderedPageBreak/>
              <w:t>1999</w:t>
            </w:r>
          </w:p>
        </w:tc>
        <w:tc>
          <w:tcPr>
            <w:tcW w:w="1400" w:type="dxa"/>
          </w:tcPr>
          <w:p w14:paraId="54DD9C3A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54BF4D50" w14:textId="77777777" w:rsidR="006E4BC3" w:rsidRPr="006E4BC3" w:rsidRDefault="00000000" w:rsidP="006E4BC3">
            <w:pPr>
              <w:jc w:val="center"/>
            </w:pPr>
            <w:hyperlink r:id="rId40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  <w:tr w:rsidR="006E4BC3" w:rsidRPr="001B0602" w14:paraId="65914E97" w14:textId="77777777">
        <w:trPr>
          <w:jc w:val="center"/>
        </w:trPr>
        <w:tc>
          <w:tcPr>
            <w:tcW w:w="648" w:type="dxa"/>
          </w:tcPr>
          <w:p w14:paraId="5C955C1F" w14:textId="77777777" w:rsidR="006E4BC3" w:rsidRPr="006E4BC3" w:rsidRDefault="006E4BC3" w:rsidP="006E4BC3">
            <w:pPr>
              <w:pStyle w:val="ad"/>
              <w:numPr>
                <w:ilvl w:val="0"/>
                <w:numId w:val="3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8FC02C7" w14:textId="77777777" w:rsidR="006E4BC3" w:rsidRPr="006E4BC3" w:rsidRDefault="006E4BC3" w:rsidP="006E4BC3">
            <w:pPr>
              <w:jc w:val="center"/>
            </w:pPr>
            <w:r w:rsidRPr="006E4BC3">
              <w:t>Утверждение абсолютизма в России: сравнительное историческое исследование</w:t>
            </w:r>
          </w:p>
        </w:tc>
        <w:tc>
          <w:tcPr>
            <w:tcW w:w="1560" w:type="dxa"/>
          </w:tcPr>
          <w:p w14:paraId="27036D41" w14:textId="77777777" w:rsidR="006E4BC3" w:rsidRPr="006E4BC3" w:rsidRDefault="00000000" w:rsidP="006E4BC3">
            <w:pPr>
              <w:pStyle w:val="10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hyperlink r:id="rId41" w:history="1">
              <w:r w:rsidR="006E4BC3" w:rsidRPr="006E4BC3">
                <w:rPr>
                  <w:rStyle w:val="af2"/>
                  <w:b w:val="0"/>
                  <w:bCs w:val="0"/>
                  <w:color w:val="auto"/>
                  <w:sz w:val="24"/>
                  <w:szCs w:val="24"/>
                  <w:u w:val="none"/>
                </w:rPr>
                <w:t>Медушевский А.Н.</w:t>
              </w:r>
            </w:hyperlink>
          </w:p>
        </w:tc>
        <w:tc>
          <w:tcPr>
            <w:tcW w:w="1010" w:type="dxa"/>
          </w:tcPr>
          <w:p w14:paraId="49830BBD" w14:textId="77777777" w:rsidR="006E4BC3" w:rsidRPr="006E4BC3" w:rsidRDefault="006E4BC3" w:rsidP="006E4BC3">
            <w:pPr>
              <w:jc w:val="center"/>
            </w:pPr>
            <w:r w:rsidRPr="006E4BC3">
              <w:t>М.: Директ-Медиа</w:t>
            </w:r>
          </w:p>
        </w:tc>
        <w:tc>
          <w:tcPr>
            <w:tcW w:w="708" w:type="dxa"/>
          </w:tcPr>
          <w:p w14:paraId="4366232F" w14:textId="77777777" w:rsidR="006E4BC3" w:rsidRPr="006E4BC3" w:rsidRDefault="006E4BC3" w:rsidP="006E4BC3">
            <w:pPr>
              <w:jc w:val="center"/>
            </w:pPr>
            <w:r w:rsidRPr="006E4BC3">
              <w:t>2015</w:t>
            </w:r>
          </w:p>
        </w:tc>
        <w:tc>
          <w:tcPr>
            <w:tcW w:w="1400" w:type="dxa"/>
          </w:tcPr>
          <w:p w14:paraId="40608D87" w14:textId="77777777" w:rsidR="006E4BC3" w:rsidRPr="006E4BC3" w:rsidRDefault="006E4BC3" w:rsidP="006E4BC3">
            <w:pPr>
              <w:jc w:val="center"/>
            </w:pPr>
          </w:p>
        </w:tc>
        <w:tc>
          <w:tcPr>
            <w:tcW w:w="1843" w:type="dxa"/>
          </w:tcPr>
          <w:p w14:paraId="53224A82" w14:textId="77777777" w:rsidR="006E4BC3" w:rsidRPr="006E4BC3" w:rsidRDefault="00000000" w:rsidP="006E4BC3">
            <w:pPr>
              <w:jc w:val="center"/>
            </w:pPr>
            <w:hyperlink r:id="rId42" w:history="1">
              <w:r w:rsidR="006E4BC3" w:rsidRPr="006E4BC3">
                <w:rPr>
                  <w:rStyle w:val="af2"/>
                  <w:color w:val="auto"/>
                  <w:u w:val="none"/>
                </w:rPr>
                <w:t>http://biblioclub.ru/</w:t>
              </w:r>
            </w:hyperlink>
          </w:p>
        </w:tc>
      </w:tr>
    </w:tbl>
    <w:p w14:paraId="1280F03E" w14:textId="77777777" w:rsidR="007B78E8" w:rsidRPr="001B0602" w:rsidRDefault="007B78E8" w:rsidP="00DD75CA">
      <w:pPr>
        <w:jc w:val="both"/>
        <w:rPr>
          <w:i/>
          <w:iCs/>
          <w:color w:val="FF0000"/>
        </w:rPr>
      </w:pPr>
    </w:p>
    <w:p w14:paraId="778D37E3" w14:textId="77777777" w:rsidR="007B78E8" w:rsidRPr="001B0602" w:rsidRDefault="007B78E8" w:rsidP="00884BAC">
      <w:pPr>
        <w:jc w:val="both"/>
        <w:rPr>
          <w:b/>
          <w:bCs/>
        </w:rPr>
      </w:pPr>
      <w:r w:rsidRPr="001B0602">
        <w:rPr>
          <w:b/>
          <w:bCs/>
        </w:rPr>
        <w:t>8.</w:t>
      </w:r>
      <w:r w:rsidR="006E4BC3">
        <w:rPr>
          <w:b/>
          <w:bCs/>
        </w:rPr>
        <w:t xml:space="preserve"> </w:t>
      </w:r>
      <w:r w:rsidRPr="001B0602">
        <w:rPr>
          <w:b/>
          <w:bCs/>
          <w:caps/>
        </w:rPr>
        <w:t>Ресурсы информационно-телекоммуникационной сети «Интернет»</w:t>
      </w:r>
    </w:p>
    <w:p w14:paraId="7FA5F699" w14:textId="77777777" w:rsidR="001B0602" w:rsidRPr="001F63CB" w:rsidRDefault="00000000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hyperlink r:id="rId43" w:history="1">
        <w:r w:rsidR="001B0602" w:rsidRPr="001F63CB">
          <w:rPr>
            <w:color w:val="0000FF"/>
            <w:u w:val="single"/>
          </w:rPr>
          <w:t>http://www.gumer.info/bibliotek_Buks/History.</w:t>
        </w:r>
        <w:r w:rsidR="001B0602" w:rsidRPr="001F63CB">
          <w:rPr>
            <w:color w:val="0000FF"/>
            <w:u w:val="single"/>
            <w:lang w:val="en-US"/>
          </w:rPr>
          <w:t>ru</w:t>
        </w:r>
      </w:hyperlink>
      <w:r w:rsidR="001B0602" w:rsidRPr="001F63CB">
        <w:t xml:space="preserve"> – библиотека «Гумер-история»</w:t>
      </w:r>
    </w:p>
    <w:p w14:paraId="1CF24498" w14:textId="77777777" w:rsidR="001B0602" w:rsidRPr="001F63CB" w:rsidRDefault="00000000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hyperlink r:id="rId44" w:history="1">
        <w:r w:rsidR="001B0602" w:rsidRPr="001F63CB">
          <w:rPr>
            <w:color w:val="0000FF"/>
            <w:u w:val="single"/>
          </w:rPr>
          <w:t>http://www.history.ru</w:t>
        </w:r>
      </w:hyperlink>
      <w:r w:rsidR="001B0602" w:rsidRPr="001F63CB">
        <w:t xml:space="preserve">  – История России: мультимедиа-учебник</w:t>
      </w:r>
    </w:p>
    <w:p w14:paraId="153E3C2F" w14:textId="77777777" w:rsidR="001B0602" w:rsidRPr="001F63CB" w:rsidRDefault="00000000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hyperlink r:id="rId45" w:history="1">
        <w:r w:rsidR="001B0602" w:rsidRPr="001F63CB">
          <w:rPr>
            <w:color w:val="0000FF"/>
            <w:u w:val="single"/>
          </w:rPr>
          <w:t>http://rex-history.ru</w:t>
        </w:r>
      </w:hyperlink>
      <w:r w:rsidR="001B0602" w:rsidRPr="001F63CB">
        <w:t xml:space="preserve">  – исторические журналы («Вопросы истории» и др.)</w:t>
      </w:r>
    </w:p>
    <w:p w14:paraId="0F979D0F" w14:textId="77777777" w:rsidR="001B0602" w:rsidRPr="001F63CB" w:rsidRDefault="00000000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hyperlink r:id="rId46" w:history="1">
        <w:r w:rsidR="001B0602" w:rsidRPr="001F63CB">
          <w:rPr>
            <w:color w:val="0000FF"/>
            <w:u w:val="single"/>
            <w:lang w:val="en-US"/>
          </w:rPr>
          <w:t>http</w:t>
        </w:r>
        <w:r w:rsidR="001B0602" w:rsidRPr="001F63CB">
          <w:rPr>
            <w:color w:val="0000FF"/>
            <w:u w:val="single"/>
          </w:rPr>
          <w:t>://</w:t>
        </w:r>
        <w:r w:rsidR="001B0602" w:rsidRPr="001F63CB">
          <w:rPr>
            <w:color w:val="0000FF"/>
            <w:u w:val="single"/>
            <w:lang w:val="en-US"/>
          </w:rPr>
          <w:t>cliodynamics</w:t>
        </w:r>
        <w:r w:rsidR="001B0602" w:rsidRPr="001F63CB">
          <w:rPr>
            <w:color w:val="0000FF"/>
            <w:u w:val="single"/>
          </w:rPr>
          <w:t>.</w:t>
        </w:r>
        <w:r w:rsidR="001B0602" w:rsidRPr="001F63CB">
          <w:rPr>
            <w:color w:val="0000FF"/>
            <w:u w:val="single"/>
            <w:lang w:val="en-US"/>
          </w:rPr>
          <w:t>ru</w:t>
        </w:r>
      </w:hyperlink>
      <w:r w:rsidR="001B0602" w:rsidRPr="001F63CB">
        <w:t xml:space="preserve"> – сайт «Клиодинамика».</w:t>
      </w:r>
    </w:p>
    <w:p w14:paraId="467114F3" w14:textId="77777777" w:rsidR="001B0602" w:rsidRPr="001F63CB" w:rsidRDefault="001B0602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r w:rsidRPr="001F63CB">
        <w:t xml:space="preserve">Электронно-библиотечная система «Университетская библиотека онлайн». – Режим доступа: </w:t>
      </w:r>
      <w:hyperlink r:id="rId47" w:history="1">
        <w:r w:rsidRPr="001F63CB">
          <w:rPr>
            <w:color w:val="0000FF"/>
            <w:u w:val="single"/>
          </w:rPr>
          <w:t>http://biblioclub.ru</w:t>
        </w:r>
      </w:hyperlink>
    </w:p>
    <w:p w14:paraId="7B3D9992" w14:textId="77777777" w:rsidR="001B0602" w:rsidRPr="001F63CB" w:rsidRDefault="001B0602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  <w:rPr>
          <w:color w:val="0000FF"/>
          <w:u w:val="single"/>
        </w:rPr>
      </w:pPr>
      <w:r w:rsidRPr="001F63CB">
        <w:t xml:space="preserve">Научная электронная библиотека. – Режим доступа: </w:t>
      </w:r>
      <w:hyperlink r:id="rId48" w:history="1">
        <w:r w:rsidRPr="001F63CB">
          <w:rPr>
            <w:color w:val="0000FF"/>
            <w:u w:val="single"/>
          </w:rPr>
          <w:t>http</w:t>
        </w:r>
        <w:r w:rsidRPr="001F63CB">
          <w:rPr>
            <w:color w:val="0000FF"/>
            <w:u w:val="single"/>
            <w:lang w:val="en-US"/>
          </w:rPr>
          <w:t>s</w:t>
        </w:r>
        <w:r w:rsidRPr="001F63CB">
          <w:rPr>
            <w:color w:val="0000FF"/>
            <w:u w:val="single"/>
          </w:rPr>
          <w:t>://elibrary.ru</w:t>
        </w:r>
      </w:hyperlink>
      <w:r w:rsidRPr="001F63CB">
        <w:rPr>
          <w:color w:val="0000FF"/>
          <w:u w:val="single"/>
        </w:rPr>
        <w:t xml:space="preserve">  </w:t>
      </w:r>
    </w:p>
    <w:p w14:paraId="05397A71" w14:textId="77777777" w:rsidR="001B0602" w:rsidRPr="001F63CB" w:rsidRDefault="001B0602" w:rsidP="001B0602">
      <w:pPr>
        <w:widowControl w:val="0"/>
        <w:numPr>
          <w:ilvl w:val="0"/>
          <w:numId w:val="37"/>
        </w:numPr>
        <w:autoSpaceDE w:val="0"/>
        <w:autoSpaceDN w:val="0"/>
        <w:adjustRightInd w:val="0"/>
        <w:ind w:firstLine="284"/>
        <w:jc w:val="both"/>
      </w:pPr>
      <w:r w:rsidRPr="001F63CB">
        <w:t>Научная электронная библиотека «Киберленинка» - Режим доступа:</w:t>
      </w:r>
      <w:r w:rsidRPr="001F63CB">
        <w:rPr>
          <w:u w:val="single"/>
        </w:rPr>
        <w:t xml:space="preserve"> </w:t>
      </w:r>
      <w:hyperlink r:id="rId49" w:history="1">
        <w:r w:rsidRPr="001F63CB">
          <w:rPr>
            <w:color w:val="0000FF"/>
            <w:u w:val="single"/>
          </w:rPr>
          <w:t>http://cyberleninka.ru</w:t>
        </w:r>
      </w:hyperlink>
      <w:r w:rsidRPr="001F63CB">
        <w:rPr>
          <w:color w:val="0000FF"/>
          <w:u w:val="single"/>
        </w:rPr>
        <w:t xml:space="preserve"> </w:t>
      </w:r>
    </w:p>
    <w:p w14:paraId="091AF308" w14:textId="77777777" w:rsidR="001B0602" w:rsidRDefault="001B0602" w:rsidP="001B0602">
      <w:pPr>
        <w:ind w:left="4248"/>
      </w:pPr>
    </w:p>
    <w:p w14:paraId="69EA334D" w14:textId="77777777" w:rsidR="00E74E19" w:rsidRDefault="00E74E19" w:rsidP="00E74E19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bookmarkStart w:id="2" w:name="_Hlk54464417"/>
      <w:r>
        <w:rPr>
          <w:rFonts w:ascii="Times New Roman" w:hAnsi="Times New Roman"/>
          <w:b/>
          <w:bCs/>
          <w:sz w:val="24"/>
          <w:szCs w:val="24"/>
        </w:rPr>
        <w:t>ИНФОРМАЦИОННЫЕ ТЕХНОЛОГИИ, ИСПОЛЬЗУЕМЫЕ ПРИ ОСУЩЕСТВЛЕНИИ ОБРАЗОВАТЕЛЬНОГО ПРОЦЕССА ПО ДИСЦИПЛИНЕ:</w:t>
      </w:r>
    </w:p>
    <w:p w14:paraId="58BEF00E" w14:textId="77777777" w:rsidR="00E74E19" w:rsidRDefault="00E74E19" w:rsidP="00E74E19">
      <w:pPr>
        <w:ind w:firstLine="709"/>
        <w:jc w:val="both"/>
      </w:pPr>
      <w:r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300C362F" w14:textId="77777777" w:rsidR="00E74E19" w:rsidRDefault="00E74E19" w:rsidP="00E74E19">
      <w:pPr>
        <w:ind w:firstLine="709"/>
        <w:jc w:val="both"/>
      </w:pPr>
      <w:r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5F876E88" w14:textId="77777777" w:rsidR="00E74E19" w:rsidRDefault="00E74E19" w:rsidP="00E74E19">
      <w:pPr>
        <w:ind w:firstLine="709"/>
        <w:jc w:val="both"/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69A83FDB" w14:textId="77777777" w:rsidR="00E74E19" w:rsidRDefault="00E74E19" w:rsidP="00E74E19">
      <w:pPr>
        <w:ind w:firstLine="709"/>
        <w:jc w:val="both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  <w:bookmarkEnd w:id="2"/>
    </w:p>
    <w:p w14:paraId="76A69656" w14:textId="77777777" w:rsidR="00E74E19" w:rsidRDefault="00E74E19" w:rsidP="00E74E19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14:paraId="6FE26304" w14:textId="77777777" w:rsidR="00E74E19" w:rsidRDefault="00E74E19" w:rsidP="00E74E19">
      <w:pPr>
        <w:ind w:firstLine="709"/>
        <w:jc w:val="both"/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14:paraId="5AFD815E" w14:textId="77777777" w:rsidR="00E74E19" w:rsidRDefault="00E74E19" w:rsidP="00E74E19">
      <w:pPr>
        <w:ind w:firstLine="709"/>
        <w:jc w:val="both"/>
      </w:pPr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14:paraId="4A58E929" w14:textId="77777777" w:rsidR="00E74E19" w:rsidRDefault="00E74E19" w:rsidP="00E74E19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Windows 10 x64</w:t>
      </w:r>
    </w:p>
    <w:p w14:paraId="4FF5A6F4" w14:textId="77777777" w:rsidR="00E74E19" w:rsidRDefault="00E74E19" w:rsidP="00E74E19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MicrosoftOffice 2016</w:t>
      </w:r>
    </w:p>
    <w:p w14:paraId="1E12CF69" w14:textId="77777777" w:rsidR="00E74E19" w:rsidRDefault="00E74E19" w:rsidP="00E74E19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LibreOffice</w:t>
      </w:r>
    </w:p>
    <w:p w14:paraId="52ABB0C8" w14:textId="77777777" w:rsidR="00E74E19" w:rsidRDefault="00E74E19" w:rsidP="00E74E19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Firefox</w:t>
      </w:r>
    </w:p>
    <w:p w14:paraId="1FA9C6FE" w14:textId="77777777" w:rsidR="00E74E19" w:rsidRDefault="00E74E19" w:rsidP="00E74E19">
      <w:pPr>
        <w:numPr>
          <w:ilvl w:val="0"/>
          <w:numId w:val="42"/>
        </w:numPr>
        <w:tabs>
          <w:tab w:val="left" w:pos="788"/>
        </w:tabs>
        <w:suppressAutoHyphens/>
        <w:ind w:left="0" w:firstLine="709"/>
        <w:jc w:val="both"/>
      </w:pPr>
      <w:r>
        <w:rPr>
          <w:rFonts w:eastAsia="WenQuanYi Micro Hei"/>
        </w:rPr>
        <w:t>GIMP</w:t>
      </w:r>
    </w:p>
    <w:p w14:paraId="4F43CC0C" w14:textId="77777777" w:rsidR="00E74E19" w:rsidRDefault="00E74E19" w:rsidP="00E74E19">
      <w:pPr>
        <w:tabs>
          <w:tab w:val="left" w:pos="3975"/>
          <w:tab w:val="center" w:pos="5352"/>
        </w:tabs>
        <w:jc w:val="both"/>
      </w:pPr>
    </w:p>
    <w:p w14:paraId="76F7D707" w14:textId="77777777" w:rsidR="00E74E19" w:rsidRDefault="00E74E19" w:rsidP="00E74E19">
      <w:pPr>
        <w:ind w:firstLine="709"/>
        <w:jc w:val="both"/>
      </w:pPr>
      <w:r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14:paraId="1D010C40" w14:textId="77777777" w:rsidR="00E74E19" w:rsidRDefault="00E74E19" w:rsidP="00E74E19">
      <w:pPr>
        <w:ind w:firstLine="709"/>
        <w:jc w:val="both"/>
      </w:pPr>
      <w:r>
        <w:rPr>
          <w:rFonts w:eastAsia="WenQuanYi Micro Hei"/>
        </w:rPr>
        <w:t>Не используются</w:t>
      </w:r>
    </w:p>
    <w:p w14:paraId="4C3FAB85" w14:textId="77777777" w:rsidR="00E74E19" w:rsidRDefault="00E74E19" w:rsidP="00E74E19">
      <w:pPr>
        <w:jc w:val="both"/>
        <w:rPr>
          <w:color w:val="000000"/>
        </w:rPr>
      </w:pPr>
    </w:p>
    <w:p w14:paraId="41A3F6F7" w14:textId="77777777" w:rsidR="00E74E19" w:rsidRDefault="006E4BC3" w:rsidP="006E4BC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10. </w:t>
      </w:r>
      <w:r w:rsidR="00E74E19">
        <w:rPr>
          <w:b/>
          <w:bCs/>
          <w:color w:val="000000"/>
        </w:rPr>
        <w:t>МАТЕРИАЛЬНО-ТЕХНИЧЕСКОЕ ОБЕСПЕЧЕНИЕ ДИСЦИПЛИНЫ</w:t>
      </w:r>
    </w:p>
    <w:p w14:paraId="4A463FEA" w14:textId="77777777" w:rsidR="00E74E19" w:rsidRDefault="00E74E19" w:rsidP="006E4BC3">
      <w:pPr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040EDA37" w14:textId="77777777" w:rsidR="007B78E8" w:rsidRPr="001B0602" w:rsidRDefault="00E74E19" w:rsidP="006E4BC3">
      <w:pPr>
        <w:ind w:firstLine="709"/>
        <w:jc w:val="both"/>
      </w:pPr>
      <w:r>
        <w:rPr>
          <w:bCs/>
        </w:rPr>
        <w:lastRenderedPageBreak/>
        <w:t>Перечень материально-технического обеспечения, необходимого для проведения практических занятий по дисциплине: основное учебное оборудование – стандартные учебные аудитории для проведения занятий лекционного типа, занятий семинарского типа, текущего контроля и промежуточной аттестации, оснащенные техническими средствами обучения, служащими для представления учебной информации большой аудитории (ПК в сборе: системный блок, монитор, клавиатура, мышь, проектор, экран настенный, доска для мела/маркерная) и специализированной мебелью (стандартное аудиторное оборудование): аудиторные скамьи или стулья, трибуна, письменный</w:t>
      </w:r>
      <w:r w:rsidR="006E4BC3">
        <w:rPr>
          <w:bCs/>
        </w:rPr>
        <w:t xml:space="preserve"> стол и стул для преподавателя.</w:t>
      </w:r>
    </w:p>
    <w:sectPr w:rsidR="007B78E8" w:rsidRPr="001B0602" w:rsidSect="007D4FE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3A15" w14:textId="77777777" w:rsidR="00C1181A" w:rsidRDefault="00C1181A">
      <w:r>
        <w:separator/>
      </w:r>
    </w:p>
  </w:endnote>
  <w:endnote w:type="continuationSeparator" w:id="0">
    <w:p w14:paraId="09209F2B" w14:textId="77777777" w:rsidR="00C1181A" w:rsidRDefault="00C1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nQuanYi Micro Hei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17AE" w14:textId="77777777" w:rsidR="00C1181A" w:rsidRDefault="00C1181A">
      <w:r>
        <w:separator/>
      </w:r>
    </w:p>
  </w:footnote>
  <w:footnote w:type="continuationSeparator" w:id="0">
    <w:p w14:paraId="6C0EF7C6" w14:textId="77777777" w:rsidR="00C1181A" w:rsidRDefault="00C11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41EEDDE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5443EBD"/>
    <w:multiLevelType w:val="hybridMultilevel"/>
    <w:tmpl w:val="0686B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A3A8C"/>
    <w:multiLevelType w:val="hybridMultilevel"/>
    <w:tmpl w:val="1E1EE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14A2"/>
    <w:multiLevelType w:val="hybridMultilevel"/>
    <w:tmpl w:val="852693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77065"/>
    <w:multiLevelType w:val="hybridMultilevel"/>
    <w:tmpl w:val="47B4278E"/>
    <w:lvl w:ilvl="0" w:tplc="20023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2EF091D"/>
    <w:multiLevelType w:val="hybridMultilevel"/>
    <w:tmpl w:val="906C0C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31191D"/>
    <w:multiLevelType w:val="hybridMultilevel"/>
    <w:tmpl w:val="9806944E"/>
    <w:lvl w:ilvl="0" w:tplc="991C2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2055C2"/>
    <w:multiLevelType w:val="hybridMultilevel"/>
    <w:tmpl w:val="68922E1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1FE257A0"/>
    <w:multiLevelType w:val="hybridMultilevel"/>
    <w:tmpl w:val="960CD536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B615A41"/>
    <w:multiLevelType w:val="hybridMultilevel"/>
    <w:tmpl w:val="559A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0804F8D"/>
    <w:multiLevelType w:val="hybridMultilevel"/>
    <w:tmpl w:val="237A4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63BA6"/>
    <w:multiLevelType w:val="multilevel"/>
    <w:tmpl w:val="3A3C875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3416775C"/>
    <w:multiLevelType w:val="hybridMultilevel"/>
    <w:tmpl w:val="47B4278E"/>
    <w:lvl w:ilvl="0" w:tplc="20023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D31F45"/>
    <w:multiLevelType w:val="hybridMultilevel"/>
    <w:tmpl w:val="0EE26504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86F4398"/>
    <w:multiLevelType w:val="multilevel"/>
    <w:tmpl w:val="D26AE278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9" w15:restartNumberingAfterBreak="0">
    <w:nsid w:val="3B77783D"/>
    <w:multiLevelType w:val="hybridMultilevel"/>
    <w:tmpl w:val="7E8C3F84"/>
    <w:lvl w:ilvl="0" w:tplc="B1C6A6F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8C1E87"/>
    <w:multiLevelType w:val="hybridMultilevel"/>
    <w:tmpl w:val="95E84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DDF5BD3"/>
    <w:multiLevelType w:val="hybridMultilevel"/>
    <w:tmpl w:val="746E39DE"/>
    <w:lvl w:ilvl="0" w:tplc="B994FD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8B3511F"/>
    <w:multiLevelType w:val="hybridMultilevel"/>
    <w:tmpl w:val="48461354"/>
    <w:lvl w:ilvl="0" w:tplc="56F45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8C238B"/>
    <w:multiLevelType w:val="hybridMultilevel"/>
    <w:tmpl w:val="88C801B0"/>
    <w:lvl w:ilvl="0" w:tplc="30A2029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FC0388F"/>
    <w:multiLevelType w:val="hybridMultilevel"/>
    <w:tmpl w:val="D42EA66C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3E0D25"/>
    <w:multiLevelType w:val="hybridMultilevel"/>
    <w:tmpl w:val="7E8C3F84"/>
    <w:lvl w:ilvl="0" w:tplc="B1C6A6FC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E71035"/>
    <w:multiLevelType w:val="hybridMultilevel"/>
    <w:tmpl w:val="263C2F0A"/>
    <w:lvl w:ilvl="0" w:tplc="1640E3C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5A00892"/>
    <w:multiLevelType w:val="multilevel"/>
    <w:tmpl w:val="F6A4BD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D099C"/>
    <w:multiLevelType w:val="hybridMultilevel"/>
    <w:tmpl w:val="5E50BDAA"/>
    <w:lvl w:ilvl="0" w:tplc="603E9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FCB20D3"/>
    <w:multiLevelType w:val="hybridMultilevel"/>
    <w:tmpl w:val="FB48926E"/>
    <w:lvl w:ilvl="0" w:tplc="D464787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930DB0"/>
    <w:multiLevelType w:val="multilevel"/>
    <w:tmpl w:val="B1B01BC4"/>
    <w:lvl w:ilvl="0">
      <w:start w:val="5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33" w15:restartNumberingAfterBreak="0">
    <w:nsid w:val="785529D5"/>
    <w:multiLevelType w:val="hybridMultilevel"/>
    <w:tmpl w:val="FADC8F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A166049"/>
    <w:multiLevelType w:val="hybridMultilevel"/>
    <w:tmpl w:val="4D0C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E426E8B"/>
    <w:multiLevelType w:val="hybridMultilevel"/>
    <w:tmpl w:val="D42EA66C"/>
    <w:lvl w:ilvl="0" w:tplc="80E4249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F13AFA"/>
    <w:multiLevelType w:val="hybridMultilevel"/>
    <w:tmpl w:val="ABC07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7315">
    <w:abstractNumId w:val="24"/>
  </w:num>
  <w:num w:numId="2" w16cid:durableId="860817969">
    <w:abstractNumId w:val="30"/>
  </w:num>
  <w:num w:numId="3" w16cid:durableId="1621454178">
    <w:abstractNumId w:val="15"/>
  </w:num>
  <w:num w:numId="4" w16cid:durableId="2972260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36481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43992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28623660">
    <w:abstractNumId w:val="28"/>
  </w:num>
  <w:num w:numId="8" w16cid:durableId="88938714">
    <w:abstractNumId w:val="19"/>
  </w:num>
  <w:num w:numId="9" w16cid:durableId="3130277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8721466">
    <w:abstractNumId w:val="12"/>
  </w:num>
  <w:num w:numId="11" w16cid:durableId="463545720">
    <w:abstractNumId w:val="0"/>
  </w:num>
  <w:num w:numId="12" w16cid:durableId="796751879">
    <w:abstractNumId w:val="13"/>
  </w:num>
  <w:num w:numId="13" w16cid:durableId="1071931682">
    <w:abstractNumId w:val="16"/>
  </w:num>
  <w:num w:numId="14" w16cid:durableId="1134105207">
    <w:abstractNumId w:val="17"/>
  </w:num>
  <w:num w:numId="15" w16cid:durableId="990522506">
    <w:abstractNumId w:val="25"/>
  </w:num>
  <w:num w:numId="16" w16cid:durableId="2112315917">
    <w:abstractNumId w:val="35"/>
  </w:num>
  <w:num w:numId="17" w16cid:durableId="611977414">
    <w:abstractNumId w:val="29"/>
  </w:num>
  <w:num w:numId="18" w16cid:durableId="245920209">
    <w:abstractNumId w:val="7"/>
  </w:num>
  <w:num w:numId="19" w16cid:durableId="1787578574">
    <w:abstractNumId w:val="18"/>
  </w:num>
  <w:num w:numId="20" w16cid:durableId="1713921930">
    <w:abstractNumId w:val="6"/>
  </w:num>
  <w:num w:numId="21" w16cid:durableId="948201610">
    <w:abstractNumId w:val="11"/>
  </w:num>
  <w:num w:numId="22" w16cid:durableId="4748334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72228026">
    <w:abstractNumId w:val="33"/>
  </w:num>
  <w:num w:numId="24" w16cid:durableId="3652523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8582375">
    <w:abstractNumId w:val="8"/>
  </w:num>
  <w:num w:numId="26" w16cid:durableId="1115293907">
    <w:abstractNumId w:val="34"/>
  </w:num>
  <w:num w:numId="27" w16cid:durableId="1361007400">
    <w:abstractNumId w:val="9"/>
  </w:num>
  <w:num w:numId="28" w16cid:durableId="1814326158">
    <w:abstractNumId w:val="20"/>
  </w:num>
  <w:num w:numId="29" w16cid:durableId="1239899185">
    <w:abstractNumId w:val="21"/>
  </w:num>
  <w:num w:numId="30" w16cid:durableId="4143223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617532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06554994">
    <w:abstractNumId w:val="2"/>
  </w:num>
  <w:num w:numId="33" w16cid:durableId="1158812601">
    <w:abstractNumId w:val="5"/>
  </w:num>
  <w:num w:numId="34" w16cid:durableId="1760591525">
    <w:abstractNumId w:val="4"/>
  </w:num>
  <w:num w:numId="35" w16cid:durableId="1907492532">
    <w:abstractNumId w:val="14"/>
  </w:num>
  <w:num w:numId="36" w16cid:durableId="1188562208">
    <w:abstractNumId w:val="36"/>
  </w:num>
  <w:num w:numId="37" w16cid:durableId="978338582">
    <w:abstractNumId w:val="27"/>
  </w:num>
  <w:num w:numId="38" w16cid:durableId="821895352">
    <w:abstractNumId w:val="10"/>
  </w:num>
  <w:num w:numId="39" w16cid:durableId="709569609">
    <w:abstractNumId w:val="3"/>
  </w:num>
  <w:num w:numId="40" w16cid:durableId="5926631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74371089">
    <w:abstractNumId w:val="32"/>
  </w:num>
  <w:num w:numId="42" w16cid:durableId="1211572823">
    <w:abstractNumId w:val="1"/>
  </w:num>
  <w:num w:numId="43" w16cid:durableId="2143955510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11467667">
    <w:abstractNumId w:val="36"/>
  </w:num>
  <w:num w:numId="45" w16cid:durableId="10903486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11A2"/>
    <w:rsid w:val="00002501"/>
    <w:rsid w:val="000060E5"/>
    <w:rsid w:val="00006A2B"/>
    <w:rsid w:val="00011105"/>
    <w:rsid w:val="000113DB"/>
    <w:rsid w:val="0001270E"/>
    <w:rsid w:val="00013077"/>
    <w:rsid w:val="000141F8"/>
    <w:rsid w:val="0001479E"/>
    <w:rsid w:val="000149F9"/>
    <w:rsid w:val="00015FBC"/>
    <w:rsid w:val="000176A0"/>
    <w:rsid w:val="00017A45"/>
    <w:rsid w:val="00020366"/>
    <w:rsid w:val="00021126"/>
    <w:rsid w:val="000213FC"/>
    <w:rsid w:val="0002460B"/>
    <w:rsid w:val="000248D3"/>
    <w:rsid w:val="00024FEB"/>
    <w:rsid w:val="00025E5E"/>
    <w:rsid w:val="000262F3"/>
    <w:rsid w:val="00027F59"/>
    <w:rsid w:val="00031128"/>
    <w:rsid w:val="00031345"/>
    <w:rsid w:val="000320CA"/>
    <w:rsid w:val="000335AC"/>
    <w:rsid w:val="000337EA"/>
    <w:rsid w:val="00033B41"/>
    <w:rsid w:val="00037EA9"/>
    <w:rsid w:val="00040027"/>
    <w:rsid w:val="000409AD"/>
    <w:rsid w:val="00040BE9"/>
    <w:rsid w:val="0004305E"/>
    <w:rsid w:val="00043C6C"/>
    <w:rsid w:val="0004526E"/>
    <w:rsid w:val="0004633E"/>
    <w:rsid w:val="00046898"/>
    <w:rsid w:val="00050C8B"/>
    <w:rsid w:val="0005155B"/>
    <w:rsid w:val="00051D77"/>
    <w:rsid w:val="000525D5"/>
    <w:rsid w:val="00053031"/>
    <w:rsid w:val="00054D47"/>
    <w:rsid w:val="00055182"/>
    <w:rsid w:val="00056CBB"/>
    <w:rsid w:val="000573FC"/>
    <w:rsid w:val="000617FD"/>
    <w:rsid w:val="0006219B"/>
    <w:rsid w:val="0006461A"/>
    <w:rsid w:val="00065678"/>
    <w:rsid w:val="00065841"/>
    <w:rsid w:val="0006759E"/>
    <w:rsid w:val="00070571"/>
    <w:rsid w:val="00070A72"/>
    <w:rsid w:val="00070C6E"/>
    <w:rsid w:val="00071029"/>
    <w:rsid w:val="00072070"/>
    <w:rsid w:val="000746D7"/>
    <w:rsid w:val="00074B40"/>
    <w:rsid w:val="000752B4"/>
    <w:rsid w:val="00080264"/>
    <w:rsid w:val="00083155"/>
    <w:rsid w:val="0008417C"/>
    <w:rsid w:val="00085DE0"/>
    <w:rsid w:val="00086A2D"/>
    <w:rsid w:val="00087193"/>
    <w:rsid w:val="0008797C"/>
    <w:rsid w:val="00090FB4"/>
    <w:rsid w:val="00091E6E"/>
    <w:rsid w:val="00093AAF"/>
    <w:rsid w:val="00095C02"/>
    <w:rsid w:val="000965AA"/>
    <w:rsid w:val="000A0694"/>
    <w:rsid w:val="000A292E"/>
    <w:rsid w:val="000A6586"/>
    <w:rsid w:val="000A68E9"/>
    <w:rsid w:val="000A6A97"/>
    <w:rsid w:val="000A6E1D"/>
    <w:rsid w:val="000B12C2"/>
    <w:rsid w:val="000C121A"/>
    <w:rsid w:val="000C1225"/>
    <w:rsid w:val="000C1411"/>
    <w:rsid w:val="000C18D7"/>
    <w:rsid w:val="000C1CA3"/>
    <w:rsid w:val="000C266A"/>
    <w:rsid w:val="000C4FE1"/>
    <w:rsid w:val="000C7AAA"/>
    <w:rsid w:val="000D068B"/>
    <w:rsid w:val="000D2B54"/>
    <w:rsid w:val="000D3F91"/>
    <w:rsid w:val="000D4C71"/>
    <w:rsid w:val="000D542E"/>
    <w:rsid w:val="000E05E5"/>
    <w:rsid w:val="000E0A6C"/>
    <w:rsid w:val="000E1B43"/>
    <w:rsid w:val="000E3E8A"/>
    <w:rsid w:val="000E4075"/>
    <w:rsid w:val="000E4C5B"/>
    <w:rsid w:val="000E6125"/>
    <w:rsid w:val="000F0C42"/>
    <w:rsid w:val="000F2375"/>
    <w:rsid w:val="000F23C3"/>
    <w:rsid w:val="000F2B27"/>
    <w:rsid w:val="000F420F"/>
    <w:rsid w:val="000F461D"/>
    <w:rsid w:val="000F589C"/>
    <w:rsid w:val="000F5976"/>
    <w:rsid w:val="000F5C62"/>
    <w:rsid w:val="000F645D"/>
    <w:rsid w:val="000F7FDC"/>
    <w:rsid w:val="00101252"/>
    <w:rsid w:val="00101945"/>
    <w:rsid w:val="00104DBB"/>
    <w:rsid w:val="00106D4E"/>
    <w:rsid w:val="0011033C"/>
    <w:rsid w:val="00111BBC"/>
    <w:rsid w:val="00112263"/>
    <w:rsid w:val="00113C4E"/>
    <w:rsid w:val="00114B70"/>
    <w:rsid w:val="0011556B"/>
    <w:rsid w:val="00120B3D"/>
    <w:rsid w:val="001214D8"/>
    <w:rsid w:val="00121712"/>
    <w:rsid w:val="0012224D"/>
    <w:rsid w:val="001237DA"/>
    <w:rsid w:val="00124FA2"/>
    <w:rsid w:val="0013053C"/>
    <w:rsid w:val="001305CB"/>
    <w:rsid w:val="00133E5B"/>
    <w:rsid w:val="00133F3B"/>
    <w:rsid w:val="001357B4"/>
    <w:rsid w:val="00140F4A"/>
    <w:rsid w:val="001415B7"/>
    <w:rsid w:val="0014276E"/>
    <w:rsid w:val="0014278D"/>
    <w:rsid w:val="001429DA"/>
    <w:rsid w:val="0014477D"/>
    <w:rsid w:val="00144AD8"/>
    <w:rsid w:val="001457CE"/>
    <w:rsid w:val="001462ED"/>
    <w:rsid w:val="00147D63"/>
    <w:rsid w:val="00151163"/>
    <w:rsid w:val="0015339E"/>
    <w:rsid w:val="0015425D"/>
    <w:rsid w:val="00154600"/>
    <w:rsid w:val="00154E99"/>
    <w:rsid w:val="00155342"/>
    <w:rsid w:val="00155405"/>
    <w:rsid w:val="001554EF"/>
    <w:rsid w:val="00156505"/>
    <w:rsid w:val="001566F5"/>
    <w:rsid w:val="00156E8D"/>
    <w:rsid w:val="00157474"/>
    <w:rsid w:val="001614FF"/>
    <w:rsid w:val="00161DB8"/>
    <w:rsid w:val="00162958"/>
    <w:rsid w:val="0016387E"/>
    <w:rsid w:val="001639BB"/>
    <w:rsid w:val="00166509"/>
    <w:rsid w:val="00166E82"/>
    <w:rsid w:val="00167BC2"/>
    <w:rsid w:val="00170803"/>
    <w:rsid w:val="00171626"/>
    <w:rsid w:val="00173F8B"/>
    <w:rsid w:val="00180AE6"/>
    <w:rsid w:val="00183296"/>
    <w:rsid w:val="001856FD"/>
    <w:rsid w:val="00185810"/>
    <w:rsid w:val="001860FC"/>
    <w:rsid w:val="001861EC"/>
    <w:rsid w:val="00186A38"/>
    <w:rsid w:val="0018717A"/>
    <w:rsid w:val="00187676"/>
    <w:rsid w:val="00187CF7"/>
    <w:rsid w:val="00192E36"/>
    <w:rsid w:val="00194A1C"/>
    <w:rsid w:val="00194EC9"/>
    <w:rsid w:val="00197D3B"/>
    <w:rsid w:val="001A11CD"/>
    <w:rsid w:val="001A2688"/>
    <w:rsid w:val="001A26A3"/>
    <w:rsid w:val="001A3082"/>
    <w:rsid w:val="001A31AA"/>
    <w:rsid w:val="001A333C"/>
    <w:rsid w:val="001A508B"/>
    <w:rsid w:val="001A7899"/>
    <w:rsid w:val="001A7AFD"/>
    <w:rsid w:val="001B0288"/>
    <w:rsid w:val="001B0602"/>
    <w:rsid w:val="001B6146"/>
    <w:rsid w:val="001B742A"/>
    <w:rsid w:val="001C1963"/>
    <w:rsid w:val="001C1D8B"/>
    <w:rsid w:val="001C3868"/>
    <w:rsid w:val="001C3E69"/>
    <w:rsid w:val="001C4B5B"/>
    <w:rsid w:val="001C4ED9"/>
    <w:rsid w:val="001C6085"/>
    <w:rsid w:val="001C7438"/>
    <w:rsid w:val="001D000A"/>
    <w:rsid w:val="001D04B1"/>
    <w:rsid w:val="001D05F7"/>
    <w:rsid w:val="001D0619"/>
    <w:rsid w:val="001E0430"/>
    <w:rsid w:val="001E065E"/>
    <w:rsid w:val="001E1504"/>
    <w:rsid w:val="001E28F4"/>
    <w:rsid w:val="001E3B17"/>
    <w:rsid w:val="001E3FA0"/>
    <w:rsid w:val="001E4E10"/>
    <w:rsid w:val="001F1A42"/>
    <w:rsid w:val="001F29F1"/>
    <w:rsid w:val="001F4630"/>
    <w:rsid w:val="001F5E34"/>
    <w:rsid w:val="001F79E5"/>
    <w:rsid w:val="00200EEB"/>
    <w:rsid w:val="00203B8F"/>
    <w:rsid w:val="00203C75"/>
    <w:rsid w:val="00204E5A"/>
    <w:rsid w:val="00205D7D"/>
    <w:rsid w:val="00207A49"/>
    <w:rsid w:val="00207DD4"/>
    <w:rsid w:val="002104F8"/>
    <w:rsid w:val="00210C0E"/>
    <w:rsid w:val="00212B32"/>
    <w:rsid w:val="00214166"/>
    <w:rsid w:val="002152A6"/>
    <w:rsid w:val="0021569F"/>
    <w:rsid w:val="002171AE"/>
    <w:rsid w:val="00217201"/>
    <w:rsid w:val="002172DB"/>
    <w:rsid w:val="00217DD1"/>
    <w:rsid w:val="00220028"/>
    <w:rsid w:val="00223086"/>
    <w:rsid w:val="00224626"/>
    <w:rsid w:val="00234A60"/>
    <w:rsid w:val="0023651E"/>
    <w:rsid w:val="00237650"/>
    <w:rsid w:val="00237FAC"/>
    <w:rsid w:val="00240599"/>
    <w:rsid w:val="00241D54"/>
    <w:rsid w:val="0024350F"/>
    <w:rsid w:val="00243BDC"/>
    <w:rsid w:val="00243E13"/>
    <w:rsid w:val="0024428A"/>
    <w:rsid w:val="002464D4"/>
    <w:rsid w:val="00250360"/>
    <w:rsid w:val="002532D4"/>
    <w:rsid w:val="00253A03"/>
    <w:rsid w:val="00254D8E"/>
    <w:rsid w:val="00255A37"/>
    <w:rsid w:val="002565ED"/>
    <w:rsid w:val="00257AAA"/>
    <w:rsid w:val="002611B1"/>
    <w:rsid w:val="0026216B"/>
    <w:rsid w:val="00262C9F"/>
    <w:rsid w:val="00264E7A"/>
    <w:rsid w:val="00267C43"/>
    <w:rsid w:val="00270AD8"/>
    <w:rsid w:val="002745B1"/>
    <w:rsid w:val="00277691"/>
    <w:rsid w:val="00281792"/>
    <w:rsid w:val="0028500D"/>
    <w:rsid w:val="00285315"/>
    <w:rsid w:val="002862A2"/>
    <w:rsid w:val="00286EDB"/>
    <w:rsid w:val="00287117"/>
    <w:rsid w:val="00287EEA"/>
    <w:rsid w:val="00290F9E"/>
    <w:rsid w:val="00291922"/>
    <w:rsid w:val="00292259"/>
    <w:rsid w:val="00292895"/>
    <w:rsid w:val="0029410F"/>
    <w:rsid w:val="002945F3"/>
    <w:rsid w:val="00295E15"/>
    <w:rsid w:val="00296442"/>
    <w:rsid w:val="0029719A"/>
    <w:rsid w:val="00297DE5"/>
    <w:rsid w:val="002A1608"/>
    <w:rsid w:val="002A1C0C"/>
    <w:rsid w:val="002A2E59"/>
    <w:rsid w:val="002A3032"/>
    <w:rsid w:val="002A31AB"/>
    <w:rsid w:val="002A4612"/>
    <w:rsid w:val="002A5D64"/>
    <w:rsid w:val="002A65D4"/>
    <w:rsid w:val="002A6AA5"/>
    <w:rsid w:val="002A79D1"/>
    <w:rsid w:val="002B1B80"/>
    <w:rsid w:val="002B2D3F"/>
    <w:rsid w:val="002B36AA"/>
    <w:rsid w:val="002B3AAF"/>
    <w:rsid w:val="002B4680"/>
    <w:rsid w:val="002B4961"/>
    <w:rsid w:val="002B6485"/>
    <w:rsid w:val="002B6AAD"/>
    <w:rsid w:val="002B7080"/>
    <w:rsid w:val="002C1B9B"/>
    <w:rsid w:val="002C1F8A"/>
    <w:rsid w:val="002C2475"/>
    <w:rsid w:val="002C30E0"/>
    <w:rsid w:val="002C3881"/>
    <w:rsid w:val="002C4D65"/>
    <w:rsid w:val="002C52DF"/>
    <w:rsid w:val="002C6E51"/>
    <w:rsid w:val="002D0C9D"/>
    <w:rsid w:val="002D31DC"/>
    <w:rsid w:val="002D3A8E"/>
    <w:rsid w:val="002D4EFA"/>
    <w:rsid w:val="002D5125"/>
    <w:rsid w:val="002D6C48"/>
    <w:rsid w:val="002D7648"/>
    <w:rsid w:val="002E4756"/>
    <w:rsid w:val="002E4EC4"/>
    <w:rsid w:val="002E54E4"/>
    <w:rsid w:val="002E5DEA"/>
    <w:rsid w:val="002E61D3"/>
    <w:rsid w:val="002E752A"/>
    <w:rsid w:val="002E7CFF"/>
    <w:rsid w:val="002F22C2"/>
    <w:rsid w:val="002F49A9"/>
    <w:rsid w:val="002F4B17"/>
    <w:rsid w:val="002F4F83"/>
    <w:rsid w:val="002F65A3"/>
    <w:rsid w:val="00300804"/>
    <w:rsid w:val="00302382"/>
    <w:rsid w:val="00303EC3"/>
    <w:rsid w:val="00307657"/>
    <w:rsid w:val="00311C9C"/>
    <w:rsid w:val="003125CC"/>
    <w:rsid w:val="00314FEC"/>
    <w:rsid w:val="0031568E"/>
    <w:rsid w:val="00317E3F"/>
    <w:rsid w:val="00320128"/>
    <w:rsid w:val="003202E3"/>
    <w:rsid w:val="00322777"/>
    <w:rsid w:val="00323FCB"/>
    <w:rsid w:val="0032435A"/>
    <w:rsid w:val="00324D7D"/>
    <w:rsid w:val="003257CA"/>
    <w:rsid w:val="00325C2E"/>
    <w:rsid w:val="0032662D"/>
    <w:rsid w:val="003300DA"/>
    <w:rsid w:val="003323DB"/>
    <w:rsid w:val="0033641C"/>
    <w:rsid w:val="00337993"/>
    <w:rsid w:val="0034059D"/>
    <w:rsid w:val="00341595"/>
    <w:rsid w:val="003441F1"/>
    <w:rsid w:val="0034520D"/>
    <w:rsid w:val="003457C4"/>
    <w:rsid w:val="00345B5E"/>
    <w:rsid w:val="00350FBF"/>
    <w:rsid w:val="00352EA7"/>
    <w:rsid w:val="00355C31"/>
    <w:rsid w:val="00360191"/>
    <w:rsid w:val="00360688"/>
    <w:rsid w:val="00362924"/>
    <w:rsid w:val="00362943"/>
    <w:rsid w:val="00367650"/>
    <w:rsid w:val="003709E3"/>
    <w:rsid w:val="00372215"/>
    <w:rsid w:val="0037327E"/>
    <w:rsid w:val="0037584B"/>
    <w:rsid w:val="00375D0C"/>
    <w:rsid w:val="00381412"/>
    <w:rsid w:val="0038158B"/>
    <w:rsid w:val="003818D6"/>
    <w:rsid w:val="00384D63"/>
    <w:rsid w:val="00385388"/>
    <w:rsid w:val="00385E56"/>
    <w:rsid w:val="00386369"/>
    <w:rsid w:val="00387D3D"/>
    <w:rsid w:val="003904D5"/>
    <w:rsid w:val="00390632"/>
    <w:rsid w:val="00390C2C"/>
    <w:rsid w:val="003955CB"/>
    <w:rsid w:val="00395E94"/>
    <w:rsid w:val="003971CC"/>
    <w:rsid w:val="003A0457"/>
    <w:rsid w:val="003A0CC3"/>
    <w:rsid w:val="003A1E32"/>
    <w:rsid w:val="003A1FB0"/>
    <w:rsid w:val="003A288F"/>
    <w:rsid w:val="003A38C9"/>
    <w:rsid w:val="003A632A"/>
    <w:rsid w:val="003A66C5"/>
    <w:rsid w:val="003B0AF7"/>
    <w:rsid w:val="003B13A9"/>
    <w:rsid w:val="003B23A1"/>
    <w:rsid w:val="003B488A"/>
    <w:rsid w:val="003B72E1"/>
    <w:rsid w:val="003C0915"/>
    <w:rsid w:val="003C10A4"/>
    <w:rsid w:val="003C20B5"/>
    <w:rsid w:val="003C2B3D"/>
    <w:rsid w:val="003C3582"/>
    <w:rsid w:val="003C470B"/>
    <w:rsid w:val="003C5FB7"/>
    <w:rsid w:val="003C695D"/>
    <w:rsid w:val="003C7652"/>
    <w:rsid w:val="003D0094"/>
    <w:rsid w:val="003D1796"/>
    <w:rsid w:val="003D3CBB"/>
    <w:rsid w:val="003D5028"/>
    <w:rsid w:val="003D7FD7"/>
    <w:rsid w:val="003E0443"/>
    <w:rsid w:val="003E10C5"/>
    <w:rsid w:val="003E140F"/>
    <w:rsid w:val="003E1908"/>
    <w:rsid w:val="003E20CF"/>
    <w:rsid w:val="003E2308"/>
    <w:rsid w:val="003E26E9"/>
    <w:rsid w:val="003E5AD1"/>
    <w:rsid w:val="003E70BB"/>
    <w:rsid w:val="003E76EA"/>
    <w:rsid w:val="003E7DDB"/>
    <w:rsid w:val="003F0816"/>
    <w:rsid w:val="003F1619"/>
    <w:rsid w:val="003F1628"/>
    <w:rsid w:val="003F1B77"/>
    <w:rsid w:val="003F3F40"/>
    <w:rsid w:val="003F401F"/>
    <w:rsid w:val="003F458A"/>
    <w:rsid w:val="003F4A11"/>
    <w:rsid w:val="003F7CE5"/>
    <w:rsid w:val="00400812"/>
    <w:rsid w:val="00401FEF"/>
    <w:rsid w:val="004027A5"/>
    <w:rsid w:val="004066D3"/>
    <w:rsid w:val="00407CC6"/>
    <w:rsid w:val="00407F38"/>
    <w:rsid w:val="004100D4"/>
    <w:rsid w:val="004124E8"/>
    <w:rsid w:val="00414702"/>
    <w:rsid w:val="004147AA"/>
    <w:rsid w:val="00416031"/>
    <w:rsid w:val="00420FBB"/>
    <w:rsid w:val="00421C36"/>
    <w:rsid w:val="0042212A"/>
    <w:rsid w:val="004221E3"/>
    <w:rsid w:val="004232BC"/>
    <w:rsid w:val="004255BB"/>
    <w:rsid w:val="0042733E"/>
    <w:rsid w:val="00430A81"/>
    <w:rsid w:val="00430E14"/>
    <w:rsid w:val="00431DF4"/>
    <w:rsid w:val="004337BD"/>
    <w:rsid w:val="00433DFA"/>
    <w:rsid w:val="00434012"/>
    <w:rsid w:val="004369E3"/>
    <w:rsid w:val="00437806"/>
    <w:rsid w:val="00437AE5"/>
    <w:rsid w:val="00440122"/>
    <w:rsid w:val="0044027D"/>
    <w:rsid w:val="0044214E"/>
    <w:rsid w:val="004423CA"/>
    <w:rsid w:val="0044261B"/>
    <w:rsid w:val="00442937"/>
    <w:rsid w:val="00443159"/>
    <w:rsid w:val="0044505B"/>
    <w:rsid w:val="00445E3F"/>
    <w:rsid w:val="00450975"/>
    <w:rsid w:val="00450DA8"/>
    <w:rsid w:val="00450FE6"/>
    <w:rsid w:val="00454E4B"/>
    <w:rsid w:val="004554CF"/>
    <w:rsid w:val="00455FE4"/>
    <w:rsid w:val="0045658C"/>
    <w:rsid w:val="00461990"/>
    <w:rsid w:val="00461A87"/>
    <w:rsid w:val="00461EB2"/>
    <w:rsid w:val="00462177"/>
    <w:rsid w:val="004639D7"/>
    <w:rsid w:val="0046665B"/>
    <w:rsid w:val="004679B7"/>
    <w:rsid w:val="00471090"/>
    <w:rsid w:val="00474EFB"/>
    <w:rsid w:val="00475037"/>
    <w:rsid w:val="00475300"/>
    <w:rsid w:val="00475B0E"/>
    <w:rsid w:val="00475C3E"/>
    <w:rsid w:val="004800D4"/>
    <w:rsid w:val="00480C8C"/>
    <w:rsid w:val="00481059"/>
    <w:rsid w:val="00483539"/>
    <w:rsid w:val="00483CA6"/>
    <w:rsid w:val="004859B2"/>
    <w:rsid w:val="004878AC"/>
    <w:rsid w:val="004902B1"/>
    <w:rsid w:val="00491414"/>
    <w:rsid w:val="00491879"/>
    <w:rsid w:val="004926D2"/>
    <w:rsid w:val="00493E57"/>
    <w:rsid w:val="00495B06"/>
    <w:rsid w:val="00495EB3"/>
    <w:rsid w:val="004A0EB5"/>
    <w:rsid w:val="004A1DFE"/>
    <w:rsid w:val="004A2EB7"/>
    <w:rsid w:val="004A5EA6"/>
    <w:rsid w:val="004A60D4"/>
    <w:rsid w:val="004A6AFB"/>
    <w:rsid w:val="004A74B4"/>
    <w:rsid w:val="004A7D3E"/>
    <w:rsid w:val="004B000D"/>
    <w:rsid w:val="004B04F3"/>
    <w:rsid w:val="004B1A9B"/>
    <w:rsid w:val="004B2095"/>
    <w:rsid w:val="004B4E1D"/>
    <w:rsid w:val="004B5711"/>
    <w:rsid w:val="004B63F4"/>
    <w:rsid w:val="004B6651"/>
    <w:rsid w:val="004B6E80"/>
    <w:rsid w:val="004C0089"/>
    <w:rsid w:val="004C2A88"/>
    <w:rsid w:val="004C351C"/>
    <w:rsid w:val="004C5EC0"/>
    <w:rsid w:val="004C633C"/>
    <w:rsid w:val="004C7491"/>
    <w:rsid w:val="004C74E0"/>
    <w:rsid w:val="004C7B4E"/>
    <w:rsid w:val="004D0AA7"/>
    <w:rsid w:val="004D4D7E"/>
    <w:rsid w:val="004D4E6F"/>
    <w:rsid w:val="004D61DA"/>
    <w:rsid w:val="004D7114"/>
    <w:rsid w:val="004D7D80"/>
    <w:rsid w:val="004E11E8"/>
    <w:rsid w:val="004E2965"/>
    <w:rsid w:val="004E396C"/>
    <w:rsid w:val="004E44B2"/>
    <w:rsid w:val="004E52A3"/>
    <w:rsid w:val="004E59E8"/>
    <w:rsid w:val="004F23B6"/>
    <w:rsid w:val="004F3C83"/>
    <w:rsid w:val="004F3ED9"/>
    <w:rsid w:val="004F432E"/>
    <w:rsid w:val="004F4A23"/>
    <w:rsid w:val="004F5CA7"/>
    <w:rsid w:val="004F5D8D"/>
    <w:rsid w:val="004F75C1"/>
    <w:rsid w:val="004F77F8"/>
    <w:rsid w:val="00500FAB"/>
    <w:rsid w:val="00502448"/>
    <w:rsid w:val="00502E66"/>
    <w:rsid w:val="0050461C"/>
    <w:rsid w:val="005058B0"/>
    <w:rsid w:val="005073DA"/>
    <w:rsid w:val="00507781"/>
    <w:rsid w:val="00510797"/>
    <w:rsid w:val="00510BB3"/>
    <w:rsid w:val="005168DA"/>
    <w:rsid w:val="00520749"/>
    <w:rsid w:val="005208FC"/>
    <w:rsid w:val="00520F81"/>
    <w:rsid w:val="005226AA"/>
    <w:rsid w:val="00526079"/>
    <w:rsid w:val="005262AD"/>
    <w:rsid w:val="0052688C"/>
    <w:rsid w:val="00526EEB"/>
    <w:rsid w:val="00530E23"/>
    <w:rsid w:val="00531B43"/>
    <w:rsid w:val="0053349D"/>
    <w:rsid w:val="00534283"/>
    <w:rsid w:val="00534A7B"/>
    <w:rsid w:val="00536101"/>
    <w:rsid w:val="00536196"/>
    <w:rsid w:val="005400B1"/>
    <w:rsid w:val="00540D1A"/>
    <w:rsid w:val="00540F92"/>
    <w:rsid w:val="00544A56"/>
    <w:rsid w:val="0054665F"/>
    <w:rsid w:val="00550FB1"/>
    <w:rsid w:val="0055105E"/>
    <w:rsid w:val="0055195B"/>
    <w:rsid w:val="005526A0"/>
    <w:rsid w:val="00552C20"/>
    <w:rsid w:val="00552E3F"/>
    <w:rsid w:val="00552FC2"/>
    <w:rsid w:val="00554673"/>
    <w:rsid w:val="00555286"/>
    <w:rsid w:val="00555D28"/>
    <w:rsid w:val="00557C45"/>
    <w:rsid w:val="00560D19"/>
    <w:rsid w:val="00563D93"/>
    <w:rsid w:val="00564545"/>
    <w:rsid w:val="00564B43"/>
    <w:rsid w:val="0056551D"/>
    <w:rsid w:val="00566B0A"/>
    <w:rsid w:val="0056754D"/>
    <w:rsid w:val="00570669"/>
    <w:rsid w:val="00571A1E"/>
    <w:rsid w:val="005721C7"/>
    <w:rsid w:val="00572812"/>
    <w:rsid w:val="00573AC9"/>
    <w:rsid w:val="005746FB"/>
    <w:rsid w:val="00580276"/>
    <w:rsid w:val="00582AD7"/>
    <w:rsid w:val="00583573"/>
    <w:rsid w:val="005851FB"/>
    <w:rsid w:val="00590B15"/>
    <w:rsid w:val="005913E0"/>
    <w:rsid w:val="0059202C"/>
    <w:rsid w:val="00592BF6"/>
    <w:rsid w:val="00592F4C"/>
    <w:rsid w:val="00593C0C"/>
    <w:rsid w:val="005949B5"/>
    <w:rsid w:val="005954EC"/>
    <w:rsid w:val="00595D51"/>
    <w:rsid w:val="00595FE9"/>
    <w:rsid w:val="00596413"/>
    <w:rsid w:val="005965C5"/>
    <w:rsid w:val="00597235"/>
    <w:rsid w:val="005A230A"/>
    <w:rsid w:val="005A31F5"/>
    <w:rsid w:val="005A354B"/>
    <w:rsid w:val="005A406E"/>
    <w:rsid w:val="005A4816"/>
    <w:rsid w:val="005A51E4"/>
    <w:rsid w:val="005B28B9"/>
    <w:rsid w:val="005B29B9"/>
    <w:rsid w:val="005B424D"/>
    <w:rsid w:val="005B6BAC"/>
    <w:rsid w:val="005B6EC9"/>
    <w:rsid w:val="005C0821"/>
    <w:rsid w:val="005C4E85"/>
    <w:rsid w:val="005C5AED"/>
    <w:rsid w:val="005C5D06"/>
    <w:rsid w:val="005D0CCF"/>
    <w:rsid w:val="005D24ED"/>
    <w:rsid w:val="005E143D"/>
    <w:rsid w:val="005E1F02"/>
    <w:rsid w:val="005E358A"/>
    <w:rsid w:val="005E4222"/>
    <w:rsid w:val="005E5045"/>
    <w:rsid w:val="005E6456"/>
    <w:rsid w:val="005E647D"/>
    <w:rsid w:val="005E6905"/>
    <w:rsid w:val="005E6DDE"/>
    <w:rsid w:val="005F3386"/>
    <w:rsid w:val="005F35A3"/>
    <w:rsid w:val="005F383B"/>
    <w:rsid w:val="005F3D7F"/>
    <w:rsid w:val="005F7E2E"/>
    <w:rsid w:val="005F7E8F"/>
    <w:rsid w:val="005F7FFC"/>
    <w:rsid w:val="00601377"/>
    <w:rsid w:val="00601AAD"/>
    <w:rsid w:val="006022B3"/>
    <w:rsid w:val="006024A6"/>
    <w:rsid w:val="00605216"/>
    <w:rsid w:val="006056C2"/>
    <w:rsid w:val="00605AD0"/>
    <w:rsid w:val="006061C7"/>
    <w:rsid w:val="00607D7C"/>
    <w:rsid w:val="00610660"/>
    <w:rsid w:val="0061123D"/>
    <w:rsid w:val="00612334"/>
    <w:rsid w:val="00612515"/>
    <w:rsid w:val="0061350C"/>
    <w:rsid w:val="00613D0D"/>
    <w:rsid w:val="00613E47"/>
    <w:rsid w:val="0061427B"/>
    <w:rsid w:val="006155C7"/>
    <w:rsid w:val="00617288"/>
    <w:rsid w:val="00620587"/>
    <w:rsid w:val="00621A0A"/>
    <w:rsid w:val="006226D8"/>
    <w:rsid w:val="00623E85"/>
    <w:rsid w:val="006253FF"/>
    <w:rsid w:val="00625492"/>
    <w:rsid w:val="00625E66"/>
    <w:rsid w:val="00630971"/>
    <w:rsid w:val="0063120F"/>
    <w:rsid w:val="00632AF5"/>
    <w:rsid w:val="0063351F"/>
    <w:rsid w:val="006348FB"/>
    <w:rsid w:val="00634E39"/>
    <w:rsid w:val="00634FFF"/>
    <w:rsid w:val="00636471"/>
    <w:rsid w:val="0063674C"/>
    <w:rsid w:val="00636AB7"/>
    <w:rsid w:val="00637C05"/>
    <w:rsid w:val="00640082"/>
    <w:rsid w:val="00640C2C"/>
    <w:rsid w:val="006429A9"/>
    <w:rsid w:val="00642F4A"/>
    <w:rsid w:val="00646EBF"/>
    <w:rsid w:val="006472DC"/>
    <w:rsid w:val="0064748B"/>
    <w:rsid w:val="00647D81"/>
    <w:rsid w:val="00650278"/>
    <w:rsid w:val="0065170D"/>
    <w:rsid w:val="00653102"/>
    <w:rsid w:val="00653DFC"/>
    <w:rsid w:val="00653F00"/>
    <w:rsid w:val="0065718D"/>
    <w:rsid w:val="00662F33"/>
    <w:rsid w:val="00662FBE"/>
    <w:rsid w:val="0066357D"/>
    <w:rsid w:val="00665B81"/>
    <w:rsid w:val="00667C53"/>
    <w:rsid w:val="00670E37"/>
    <w:rsid w:val="0067156E"/>
    <w:rsid w:val="006716A9"/>
    <w:rsid w:val="00671C0B"/>
    <w:rsid w:val="00672F5C"/>
    <w:rsid w:val="0067345C"/>
    <w:rsid w:val="00673A45"/>
    <w:rsid w:val="00675F49"/>
    <w:rsid w:val="00676891"/>
    <w:rsid w:val="0067737F"/>
    <w:rsid w:val="00677C64"/>
    <w:rsid w:val="00680C8A"/>
    <w:rsid w:val="0068269A"/>
    <w:rsid w:val="0068316B"/>
    <w:rsid w:val="00683331"/>
    <w:rsid w:val="00683481"/>
    <w:rsid w:val="00683656"/>
    <w:rsid w:val="006837B4"/>
    <w:rsid w:val="006837C9"/>
    <w:rsid w:val="00687131"/>
    <w:rsid w:val="00687425"/>
    <w:rsid w:val="0068798D"/>
    <w:rsid w:val="006879E9"/>
    <w:rsid w:val="00691465"/>
    <w:rsid w:val="006921AC"/>
    <w:rsid w:val="006935CF"/>
    <w:rsid w:val="00694BC1"/>
    <w:rsid w:val="0069530E"/>
    <w:rsid w:val="00697A1E"/>
    <w:rsid w:val="006A0EB6"/>
    <w:rsid w:val="006A28C2"/>
    <w:rsid w:val="006A3360"/>
    <w:rsid w:val="006A4013"/>
    <w:rsid w:val="006A43D0"/>
    <w:rsid w:val="006A5142"/>
    <w:rsid w:val="006A56CB"/>
    <w:rsid w:val="006A5C49"/>
    <w:rsid w:val="006A64CE"/>
    <w:rsid w:val="006A697C"/>
    <w:rsid w:val="006A74FD"/>
    <w:rsid w:val="006A7508"/>
    <w:rsid w:val="006B05E4"/>
    <w:rsid w:val="006B0B5E"/>
    <w:rsid w:val="006B152D"/>
    <w:rsid w:val="006B1CF3"/>
    <w:rsid w:val="006B216A"/>
    <w:rsid w:val="006B414C"/>
    <w:rsid w:val="006B459F"/>
    <w:rsid w:val="006B45BC"/>
    <w:rsid w:val="006B6150"/>
    <w:rsid w:val="006B6501"/>
    <w:rsid w:val="006B6F27"/>
    <w:rsid w:val="006B740F"/>
    <w:rsid w:val="006B7620"/>
    <w:rsid w:val="006C18D8"/>
    <w:rsid w:val="006C2160"/>
    <w:rsid w:val="006C2268"/>
    <w:rsid w:val="006C24B8"/>
    <w:rsid w:val="006C2A1F"/>
    <w:rsid w:val="006C30E6"/>
    <w:rsid w:val="006C3C70"/>
    <w:rsid w:val="006C4381"/>
    <w:rsid w:val="006C56EF"/>
    <w:rsid w:val="006C69F1"/>
    <w:rsid w:val="006D03EF"/>
    <w:rsid w:val="006D0B9C"/>
    <w:rsid w:val="006D14DF"/>
    <w:rsid w:val="006D4B78"/>
    <w:rsid w:val="006D59D3"/>
    <w:rsid w:val="006D662C"/>
    <w:rsid w:val="006D6B5B"/>
    <w:rsid w:val="006E0E72"/>
    <w:rsid w:val="006E2B69"/>
    <w:rsid w:val="006E3F56"/>
    <w:rsid w:val="006E4050"/>
    <w:rsid w:val="006E4BC3"/>
    <w:rsid w:val="006E4D3F"/>
    <w:rsid w:val="006E51E0"/>
    <w:rsid w:val="006E7CAF"/>
    <w:rsid w:val="006F0545"/>
    <w:rsid w:val="006F0E83"/>
    <w:rsid w:val="006F2E54"/>
    <w:rsid w:val="006F4141"/>
    <w:rsid w:val="006F52AF"/>
    <w:rsid w:val="006F5BEB"/>
    <w:rsid w:val="00701D15"/>
    <w:rsid w:val="007021CA"/>
    <w:rsid w:val="00702E9B"/>
    <w:rsid w:val="00703366"/>
    <w:rsid w:val="0070471F"/>
    <w:rsid w:val="0070492D"/>
    <w:rsid w:val="0070674B"/>
    <w:rsid w:val="00710144"/>
    <w:rsid w:val="00711AF9"/>
    <w:rsid w:val="00716141"/>
    <w:rsid w:val="00717DCD"/>
    <w:rsid w:val="00721849"/>
    <w:rsid w:val="00723E9F"/>
    <w:rsid w:val="00724BA0"/>
    <w:rsid w:val="00726F50"/>
    <w:rsid w:val="00730A9E"/>
    <w:rsid w:val="00730BFD"/>
    <w:rsid w:val="00734819"/>
    <w:rsid w:val="00734D2B"/>
    <w:rsid w:val="00734FB8"/>
    <w:rsid w:val="007369EF"/>
    <w:rsid w:val="00740CA3"/>
    <w:rsid w:val="00741DFE"/>
    <w:rsid w:val="00744011"/>
    <w:rsid w:val="00745F42"/>
    <w:rsid w:val="007460AF"/>
    <w:rsid w:val="00750C87"/>
    <w:rsid w:val="007513EE"/>
    <w:rsid w:val="00753862"/>
    <w:rsid w:val="0075502A"/>
    <w:rsid w:val="0075579D"/>
    <w:rsid w:val="00755806"/>
    <w:rsid w:val="00756A6C"/>
    <w:rsid w:val="00757629"/>
    <w:rsid w:val="00760AE0"/>
    <w:rsid w:val="00760F3F"/>
    <w:rsid w:val="00761813"/>
    <w:rsid w:val="00763071"/>
    <w:rsid w:val="00764543"/>
    <w:rsid w:val="007645FD"/>
    <w:rsid w:val="00764F10"/>
    <w:rsid w:val="0076580D"/>
    <w:rsid w:val="00766985"/>
    <w:rsid w:val="00766A89"/>
    <w:rsid w:val="00766C25"/>
    <w:rsid w:val="007677F8"/>
    <w:rsid w:val="0076793F"/>
    <w:rsid w:val="00770987"/>
    <w:rsid w:val="007726CE"/>
    <w:rsid w:val="00774F34"/>
    <w:rsid w:val="0077528F"/>
    <w:rsid w:val="00781B7B"/>
    <w:rsid w:val="00785527"/>
    <w:rsid w:val="00785673"/>
    <w:rsid w:val="007878FB"/>
    <w:rsid w:val="00787D60"/>
    <w:rsid w:val="00791149"/>
    <w:rsid w:val="00793F0A"/>
    <w:rsid w:val="00794628"/>
    <w:rsid w:val="007955BF"/>
    <w:rsid w:val="00796F2D"/>
    <w:rsid w:val="007A0095"/>
    <w:rsid w:val="007A1681"/>
    <w:rsid w:val="007A1B6C"/>
    <w:rsid w:val="007A2B50"/>
    <w:rsid w:val="007A35B2"/>
    <w:rsid w:val="007A4D86"/>
    <w:rsid w:val="007A58EF"/>
    <w:rsid w:val="007A5F04"/>
    <w:rsid w:val="007A6C23"/>
    <w:rsid w:val="007B4F87"/>
    <w:rsid w:val="007B78E8"/>
    <w:rsid w:val="007C08D2"/>
    <w:rsid w:val="007C237F"/>
    <w:rsid w:val="007C4BFA"/>
    <w:rsid w:val="007C546C"/>
    <w:rsid w:val="007C5DF9"/>
    <w:rsid w:val="007C6802"/>
    <w:rsid w:val="007D0C60"/>
    <w:rsid w:val="007D3D1C"/>
    <w:rsid w:val="007D4FED"/>
    <w:rsid w:val="007D5303"/>
    <w:rsid w:val="007D67CC"/>
    <w:rsid w:val="007D73CF"/>
    <w:rsid w:val="007E09EC"/>
    <w:rsid w:val="007E1B14"/>
    <w:rsid w:val="007E3394"/>
    <w:rsid w:val="007E381C"/>
    <w:rsid w:val="007E4824"/>
    <w:rsid w:val="007E5723"/>
    <w:rsid w:val="007E6D89"/>
    <w:rsid w:val="007E722F"/>
    <w:rsid w:val="007F18F6"/>
    <w:rsid w:val="007F3F8E"/>
    <w:rsid w:val="007F4273"/>
    <w:rsid w:val="007F42C5"/>
    <w:rsid w:val="00800641"/>
    <w:rsid w:val="00800E5E"/>
    <w:rsid w:val="0080205A"/>
    <w:rsid w:val="00802914"/>
    <w:rsid w:val="0080292F"/>
    <w:rsid w:val="00806C4A"/>
    <w:rsid w:val="008071D6"/>
    <w:rsid w:val="008102D2"/>
    <w:rsid w:val="0081111D"/>
    <w:rsid w:val="00812B49"/>
    <w:rsid w:val="00814829"/>
    <w:rsid w:val="00814A72"/>
    <w:rsid w:val="008151C0"/>
    <w:rsid w:val="008158B5"/>
    <w:rsid w:val="00816D4B"/>
    <w:rsid w:val="00817005"/>
    <w:rsid w:val="0081727A"/>
    <w:rsid w:val="00820914"/>
    <w:rsid w:val="00821325"/>
    <w:rsid w:val="00822D05"/>
    <w:rsid w:val="008238E7"/>
    <w:rsid w:val="00825A41"/>
    <w:rsid w:val="00827AD6"/>
    <w:rsid w:val="00830585"/>
    <w:rsid w:val="0083361E"/>
    <w:rsid w:val="0083541A"/>
    <w:rsid w:val="008359BD"/>
    <w:rsid w:val="00835C7C"/>
    <w:rsid w:val="0083699D"/>
    <w:rsid w:val="008373ED"/>
    <w:rsid w:val="008417C7"/>
    <w:rsid w:val="008423A7"/>
    <w:rsid w:val="00842F4D"/>
    <w:rsid w:val="00843AF9"/>
    <w:rsid w:val="0084451A"/>
    <w:rsid w:val="00850F4C"/>
    <w:rsid w:val="008513D4"/>
    <w:rsid w:val="00851D2A"/>
    <w:rsid w:val="00852299"/>
    <w:rsid w:val="008528D7"/>
    <w:rsid w:val="00852CA6"/>
    <w:rsid w:val="00853B12"/>
    <w:rsid w:val="00853BE5"/>
    <w:rsid w:val="008543B3"/>
    <w:rsid w:val="00854B15"/>
    <w:rsid w:val="00857036"/>
    <w:rsid w:val="00860853"/>
    <w:rsid w:val="00861133"/>
    <w:rsid w:val="0086120F"/>
    <w:rsid w:val="00861BCD"/>
    <w:rsid w:val="00861D30"/>
    <w:rsid w:val="00861EE0"/>
    <w:rsid w:val="00864F6B"/>
    <w:rsid w:val="0086555D"/>
    <w:rsid w:val="00865D31"/>
    <w:rsid w:val="00866514"/>
    <w:rsid w:val="00866B29"/>
    <w:rsid w:val="00866FAE"/>
    <w:rsid w:val="008671CA"/>
    <w:rsid w:val="00870483"/>
    <w:rsid w:val="00870AA3"/>
    <w:rsid w:val="0087174F"/>
    <w:rsid w:val="008720C9"/>
    <w:rsid w:val="00872318"/>
    <w:rsid w:val="00872327"/>
    <w:rsid w:val="008745B4"/>
    <w:rsid w:val="0087499F"/>
    <w:rsid w:val="00875090"/>
    <w:rsid w:val="008761E0"/>
    <w:rsid w:val="00876A3C"/>
    <w:rsid w:val="00877917"/>
    <w:rsid w:val="00880324"/>
    <w:rsid w:val="008807C3"/>
    <w:rsid w:val="00880B50"/>
    <w:rsid w:val="00883D66"/>
    <w:rsid w:val="00883F1D"/>
    <w:rsid w:val="00884393"/>
    <w:rsid w:val="00884BAC"/>
    <w:rsid w:val="00884E87"/>
    <w:rsid w:val="00886C79"/>
    <w:rsid w:val="008909DD"/>
    <w:rsid w:val="00890BF1"/>
    <w:rsid w:val="0089243D"/>
    <w:rsid w:val="00896E21"/>
    <w:rsid w:val="008A047C"/>
    <w:rsid w:val="008A1E88"/>
    <w:rsid w:val="008A3324"/>
    <w:rsid w:val="008A425C"/>
    <w:rsid w:val="008A5963"/>
    <w:rsid w:val="008A7D34"/>
    <w:rsid w:val="008B054D"/>
    <w:rsid w:val="008B0CE0"/>
    <w:rsid w:val="008B4127"/>
    <w:rsid w:val="008B4338"/>
    <w:rsid w:val="008B5F57"/>
    <w:rsid w:val="008B73EA"/>
    <w:rsid w:val="008C014C"/>
    <w:rsid w:val="008C0989"/>
    <w:rsid w:val="008C108B"/>
    <w:rsid w:val="008C2262"/>
    <w:rsid w:val="008C3276"/>
    <w:rsid w:val="008C4B5A"/>
    <w:rsid w:val="008C6072"/>
    <w:rsid w:val="008C64B8"/>
    <w:rsid w:val="008C69C6"/>
    <w:rsid w:val="008C72AA"/>
    <w:rsid w:val="008C72AB"/>
    <w:rsid w:val="008D0374"/>
    <w:rsid w:val="008D1095"/>
    <w:rsid w:val="008D1E62"/>
    <w:rsid w:val="008D24D3"/>
    <w:rsid w:val="008D4550"/>
    <w:rsid w:val="008D4D65"/>
    <w:rsid w:val="008D7592"/>
    <w:rsid w:val="008E1A75"/>
    <w:rsid w:val="008E20A9"/>
    <w:rsid w:val="008E240B"/>
    <w:rsid w:val="008E6503"/>
    <w:rsid w:val="008E6A02"/>
    <w:rsid w:val="008F1703"/>
    <w:rsid w:val="008F1EEB"/>
    <w:rsid w:val="008F21E0"/>
    <w:rsid w:val="008F334F"/>
    <w:rsid w:val="008F6FED"/>
    <w:rsid w:val="0090092F"/>
    <w:rsid w:val="00900D35"/>
    <w:rsid w:val="00901C68"/>
    <w:rsid w:val="00902D43"/>
    <w:rsid w:val="0090356D"/>
    <w:rsid w:val="009065C4"/>
    <w:rsid w:val="00906E09"/>
    <w:rsid w:val="00907133"/>
    <w:rsid w:val="00910EC8"/>
    <w:rsid w:val="00911FAC"/>
    <w:rsid w:val="009162EB"/>
    <w:rsid w:val="00916CF9"/>
    <w:rsid w:val="009211EE"/>
    <w:rsid w:val="0092176F"/>
    <w:rsid w:val="009235D3"/>
    <w:rsid w:val="00926A1A"/>
    <w:rsid w:val="00926F34"/>
    <w:rsid w:val="00932D31"/>
    <w:rsid w:val="00933A97"/>
    <w:rsid w:val="00934D82"/>
    <w:rsid w:val="009356BC"/>
    <w:rsid w:val="00936A42"/>
    <w:rsid w:val="00941318"/>
    <w:rsid w:val="00943BF8"/>
    <w:rsid w:val="00943C3C"/>
    <w:rsid w:val="009460C4"/>
    <w:rsid w:val="00946D07"/>
    <w:rsid w:val="0095360D"/>
    <w:rsid w:val="009536DC"/>
    <w:rsid w:val="00954DE8"/>
    <w:rsid w:val="0095773C"/>
    <w:rsid w:val="00957F73"/>
    <w:rsid w:val="00960581"/>
    <w:rsid w:val="00961FC6"/>
    <w:rsid w:val="009627F6"/>
    <w:rsid w:val="00963C13"/>
    <w:rsid w:val="0096402B"/>
    <w:rsid w:val="00964FC4"/>
    <w:rsid w:val="00965C1D"/>
    <w:rsid w:val="00970EDB"/>
    <w:rsid w:val="00971602"/>
    <w:rsid w:val="00971A34"/>
    <w:rsid w:val="00971FB1"/>
    <w:rsid w:val="00973BF0"/>
    <w:rsid w:val="00974354"/>
    <w:rsid w:val="00974459"/>
    <w:rsid w:val="00974E58"/>
    <w:rsid w:val="00975942"/>
    <w:rsid w:val="00976173"/>
    <w:rsid w:val="009762C9"/>
    <w:rsid w:val="009764FA"/>
    <w:rsid w:val="00977A4D"/>
    <w:rsid w:val="00980BED"/>
    <w:rsid w:val="00982442"/>
    <w:rsid w:val="009828E8"/>
    <w:rsid w:val="009835BF"/>
    <w:rsid w:val="00983E13"/>
    <w:rsid w:val="00985E79"/>
    <w:rsid w:val="009877FA"/>
    <w:rsid w:val="00987B03"/>
    <w:rsid w:val="00991707"/>
    <w:rsid w:val="00991922"/>
    <w:rsid w:val="0099367E"/>
    <w:rsid w:val="00993AA3"/>
    <w:rsid w:val="009A09BD"/>
    <w:rsid w:val="009A1872"/>
    <w:rsid w:val="009A289C"/>
    <w:rsid w:val="009A3949"/>
    <w:rsid w:val="009A41B0"/>
    <w:rsid w:val="009A5055"/>
    <w:rsid w:val="009A6CE5"/>
    <w:rsid w:val="009A756B"/>
    <w:rsid w:val="009A7979"/>
    <w:rsid w:val="009A7A69"/>
    <w:rsid w:val="009B038D"/>
    <w:rsid w:val="009B1FE1"/>
    <w:rsid w:val="009B305C"/>
    <w:rsid w:val="009B3B76"/>
    <w:rsid w:val="009C060E"/>
    <w:rsid w:val="009C1758"/>
    <w:rsid w:val="009C1DC1"/>
    <w:rsid w:val="009C2620"/>
    <w:rsid w:val="009C4DD2"/>
    <w:rsid w:val="009D2124"/>
    <w:rsid w:val="009D4525"/>
    <w:rsid w:val="009D5416"/>
    <w:rsid w:val="009D6ADA"/>
    <w:rsid w:val="009D76EC"/>
    <w:rsid w:val="009E02E3"/>
    <w:rsid w:val="009E1B15"/>
    <w:rsid w:val="009E2751"/>
    <w:rsid w:val="009E28D3"/>
    <w:rsid w:val="009E47CD"/>
    <w:rsid w:val="009E529A"/>
    <w:rsid w:val="009E75D3"/>
    <w:rsid w:val="009E7983"/>
    <w:rsid w:val="009F0AD0"/>
    <w:rsid w:val="009F0F39"/>
    <w:rsid w:val="009F0F44"/>
    <w:rsid w:val="009F10D6"/>
    <w:rsid w:val="009F27F6"/>
    <w:rsid w:val="009F30E7"/>
    <w:rsid w:val="009F579D"/>
    <w:rsid w:val="009F5CAC"/>
    <w:rsid w:val="009F6A08"/>
    <w:rsid w:val="009F6D89"/>
    <w:rsid w:val="00A00486"/>
    <w:rsid w:val="00A00AB6"/>
    <w:rsid w:val="00A021C7"/>
    <w:rsid w:val="00A037BD"/>
    <w:rsid w:val="00A03802"/>
    <w:rsid w:val="00A03CF0"/>
    <w:rsid w:val="00A0426E"/>
    <w:rsid w:val="00A10326"/>
    <w:rsid w:val="00A128C3"/>
    <w:rsid w:val="00A14098"/>
    <w:rsid w:val="00A144A8"/>
    <w:rsid w:val="00A153B5"/>
    <w:rsid w:val="00A17D35"/>
    <w:rsid w:val="00A17F55"/>
    <w:rsid w:val="00A20A3D"/>
    <w:rsid w:val="00A221B7"/>
    <w:rsid w:val="00A22611"/>
    <w:rsid w:val="00A226E4"/>
    <w:rsid w:val="00A228F6"/>
    <w:rsid w:val="00A24495"/>
    <w:rsid w:val="00A26277"/>
    <w:rsid w:val="00A264C8"/>
    <w:rsid w:val="00A26796"/>
    <w:rsid w:val="00A275AC"/>
    <w:rsid w:val="00A276B4"/>
    <w:rsid w:val="00A307CC"/>
    <w:rsid w:val="00A31E4A"/>
    <w:rsid w:val="00A3233E"/>
    <w:rsid w:val="00A33B02"/>
    <w:rsid w:val="00A34C68"/>
    <w:rsid w:val="00A35445"/>
    <w:rsid w:val="00A35458"/>
    <w:rsid w:val="00A35D6B"/>
    <w:rsid w:val="00A36A41"/>
    <w:rsid w:val="00A41BD2"/>
    <w:rsid w:val="00A44FD4"/>
    <w:rsid w:val="00A47AA1"/>
    <w:rsid w:val="00A50408"/>
    <w:rsid w:val="00A50576"/>
    <w:rsid w:val="00A50689"/>
    <w:rsid w:val="00A541C9"/>
    <w:rsid w:val="00A54A32"/>
    <w:rsid w:val="00A54CF4"/>
    <w:rsid w:val="00A55228"/>
    <w:rsid w:val="00A60664"/>
    <w:rsid w:val="00A61890"/>
    <w:rsid w:val="00A63D08"/>
    <w:rsid w:val="00A64DCE"/>
    <w:rsid w:val="00A66611"/>
    <w:rsid w:val="00A67A5D"/>
    <w:rsid w:val="00A67AC1"/>
    <w:rsid w:val="00A724C9"/>
    <w:rsid w:val="00A729C4"/>
    <w:rsid w:val="00A73BAD"/>
    <w:rsid w:val="00A73E53"/>
    <w:rsid w:val="00A74A2F"/>
    <w:rsid w:val="00A756FE"/>
    <w:rsid w:val="00A759A3"/>
    <w:rsid w:val="00A762A0"/>
    <w:rsid w:val="00A80518"/>
    <w:rsid w:val="00A8061F"/>
    <w:rsid w:val="00A80898"/>
    <w:rsid w:val="00A81D1A"/>
    <w:rsid w:val="00A82E4F"/>
    <w:rsid w:val="00A875DD"/>
    <w:rsid w:val="00A87885"/>
    <w:rsid w:val="00A90CF8"/>
    <w:rsid w:val="00A90E44"/>
    <w:rsid w:val="00A9127A"/>
    <w:rsid w:val="00A91354"/>
    <w:rsid w:val="00A92778"/>
    <w:rsid w:val="00A95739"/>
    <w:rsid w:val="00A96F9F"/>
    <w:rsid w:val="00A96FE5"/>
    <w:rsid w:val="00A972BE"/>
    <w:rsid w:val="00A9763F"/>
    <w:rsid w:val="00AA0AEF"/>
    <w:rsid w:val="00AA0FDF"/>
    <w:rsid w:val="00AA1CE3"/>
    <w:rsid w:val="00AA2ADC"/>
    <w:rsid w:val="00AA48BB"/>
    <w:rsid w:val="00AA75C2"/>
    <w:rsid w:val="00AA794F"/>
    <w:rsid w:val="00AB4E87"/>
    <w:rsid w:val="00AB7B34"/>
    <w:rsid w:val="00AC0201"/>
    <w:rsid w:val="00AC1E9D"/>
    <w:rsid w:val="00AC2315"/>
    <w:rsid w:val="00AC3F95"/>
    <w:rsid w:val="00AC404F"/>
    <w:rsid w:val="00AC4473"/>
    <w:rsid w:val="00AC58BD"/>
    <w:rsid w:val="00AC66D4"/>
    <w:rsid w:val="00AC69BA"/>
    <w:rsid w:val="00AC6E66"/>
    <w:rsid w:val="00AD03BA"/>
    <w:rsid w:val="00AD3404"/>
    <w:rsid w:val="00AD6769"/>
    <w:rsid w:val="00AD6DEF"/>
    <w:rsid w:val="00AD72A2"/>
    <w:rsid w:val="00AD770F"/>
    <w:rsid w:val="00AE0F1C"/>
    <w:rsid w:val="00AE1002"/>
    <w:rsid w:val="00AE18CE"/>
    <w:rsid w:val="00AE1CEA"/>
    <w:rsid w:val="00AE2289"/>
    <w:rsid w:val="00AE292A"/>
    <w:rsid w:val="00AE293A"/>
    <w:rsid w:val="00AE2980"/>
    <w:rsid w:val="00AE56CB"/>
    <w:rsid w:val="00AF0F11"/>
    <w:rsid w:val="00AF14AF"/>
    <w:rsid w:val="00AF15C4"/>
    <w:rsid w:val="00AF179B"/>
    <w:rsid w:val="00AF1975"/>
    <w:rsid w:val="00AF5247"/>
    <w:rsid w:val="00AF5C21"/>
    <w:rsid w:val="00AF6640"/>
    <w:rsid w:val="00AF73FB"/>
    <w:rsid w:val="00AF744D"/>
    <w:rsid w:val="00B05C3E"/>
    <w:rsid w:val="00B10A6D"/>
    <w:rsid w:val="00B11800"/>
    <w:rsid w:val="00B11CC7"/>
    <w:rsid w:val="00B12CB5"/>
    <w:rsid w:val="00B13BEB"/>
    <w:rsid w:val="00B142ED"/>
    <w:rsid w:val="00B147A7"/>
    <w:rsid w:val="00B154AB"/>
    <w:rsid w:val="00B16E06"/>
    <w:rsid w:val="00B16F29"/>
    <w:rsid w:val="00B17C27"/>
    <w:rsid w:val="00B202C7"/>
    <w:rsid w:val="00B203DF"/>
    <w:rsid w:val="00B209DC"/>
    <w:rsid w:val="00B20C62"/>
    <w:rsid w:val="00B21C64"/>
    <w:rsid w:val="00B22B14"/>
    <w:rsid w:val="00B2583C"/>
    <w:rsid w:val="00B26FEE"/>
    <w:rsid w:val="00B2702B"/>
    <w:rsid w:val="00B2744B"/>
    <w:rsid w:val="00B27AE6"/>
    <w:rsid w:val="00B3004C"/>
    <w:rsid w:val="00B30D22"/>
    <w:rsid w:val="00B30FFD"/>
    <w:rsid w:val="00B320A1"/>
    <w:rsid w:val="00B32955"/>
    <w:rsid w:val="00B32AA3"/>
    <w:rsid w:val="00B3413E"/>
    <w:rsid w:val="00B3712B"/>
    <w:rsid w:val="00B4006C"/>
    <w:rsid w:val="00B400FD"/>
    <w:rsid w:val="00B405AE"/>
    <w:rsid w:val="00B42849"/>
    <w:rsid w:val="00B44096"/>
    <w:rsid w:val="00B44FEE"/>
    <w:rsid w:val="00B4504B"/>
    <w:rsid w:val="00B45071"/>
    <w:rsid w:val="00B47A80"/>
    <w:rsid w:val="00B47A96"/>
    <w:rsid w:val="00B50BCD"/>
    <w:rsid w:val="00B50CB6"/>
    <w:rsid w:val="00B50EC4"/>
    <w:rsid w:val="00B50F78"/>
    <w:rsid w:val="00B50F9D"/>
    <w:rsid w:val="00B51318"/>
    <w:rsid w:val="00B52798"/>
    <w:rsid w:val="00B52D7B"/>
    <w:rsid w:val="00B52E01"/>
    <w:rsid w:val="00B546DC"/>
    <w:rsid w:val="00B61FF3"/>
    <w:rsid w:val="00B620EC"/>
    <w:rsid w:val="00B6400E"/>
    <w:rsid w:val="00B65766"/>
    <w:rsid w:val="00B6665E"/>
    <w:rsid w:val="00B67627"/>
    <w:rsid w:val="00B67C1D"/>
    <w:rsid w:val="00B67F53"/>
    <w:rsid w:val="00B7217B"/>
    <w:rsid w:val="00B73C38"/>
    <w:rsid w:val="00B74A1B"/>
    <w:rsid w:val="00B74A65"/>
    <w:rsid w:val="00B82872"/>
    <w:rsid w:val="00B846A6"/>
    <w:rsid w:val="00B85A60"/>
    <w:rsid w:val="00B85F24"/>
    <w:rsid w:val="00B872BE"/>
    <w:rsid w:val="00B879A9"/>
    <w:rsid w:val="00B93088"/>
    <w:rsid w:val="00B93A7D"/>
    <w:rsid w:val="00B94DE7"/>
    <w:rsid w:val="00B96A17"/>
    <w:rsid w:val="00BA228C"/>
    <w:rsid w:val="00BA358E"/>
    <w:rsid w:val="00BA36CC"/>
    <w:rsid w:val="00BA4DBB"/>
    <w:rsid w:val="00BA4DD6"/>
    <w:rsid w:val="00BA7064"/>
    <w:rsid w:val="00BA71AB"/>
    <w:rsid w:val="00BA746B"/>
    <w:rsid w:val="00BA784D"/>
    <w:rsid w:val="00BB089B"/>
    <w:rsid w:val="00BB0B01"/>
    <w:rsid w:val="00BB21DB"/>
    <w:rsid w:val="00BB29A7"/>
    <w:rsid w:val="00BB4BE7"/>
    <w:rsid w:val="00BB4E43"/>
    <w:rsid w:val="00BB600B"/>
    <w:rsid w:val="00BB6E36"/>
    <w:rsid w:val="00BB70FE"/>
    <w:rsid w:val="00BC0050"/>
    <w:rsid w:val="00BC04A1"/>
    <w:rsid w:val="00BC0512"/>
    <w:rsid w:val="00BC0F9D"/>
    <w:rsid w:val="00BC14CA"/>
    <w:rsid w:val="00BC7CC5"/>
    <w:rsid w:val="00BD0E94"/>
    <w:rsid w:val="00BD222B"/>
    <w:rsid w:val="00BD2BEE"/>
    <w:rsid w:val="00BD540C"/>
    <w:rsid w:val="00BE02D8"/>
    <w:rsid w:val="00BE0375"/>
    <w:rsid w:val="00BE73C0"/>
    <w:rsid w:val="00BF1D04"/>
    <w:rsid w:val="00BF3114"/>
    <w:rsid w:val="00BF593C"/>
    <w:rsid w:val="00BF6018"/>
    <w:rsid w:val="00BF7EEA"/>
    <w:rsid w:val="00C007CE"/>
    <w:rsid w:val="00C01167"/>
    <w:rsid w:val="00C01602"/>
    <w:rsid w:val="00C01E90"/>
    <w:rsid w:val="00C02637"/>
    <w:rsid w:val="00C02862"/>
    <w:rsid w:val="00C0415C"/>
    <w:rsid w:val="00C0425E"/>
    <w:rsid w:val="00C04B1F"/>
    <w:rsid w:val="00C04CAE"/>
    <w:rsid w:val="00C0506C"/>
    <w:rsid w:val="00C10347"/>
    <w:rsid w:val="00C105DB"/>
    <w:rsid w:val="00C10C96"/>
    <w:rsid w:val="00C1181A"/>
    <w:rsid w:val="00C13268"/>
    <w:rsid w:val="00C15873"/>
    <w:rsid w:val="00C163D5"/>
    <w:rsid w:val="00C17E03"/>
    <w:rsid w:val="00C24DAA"/>
    <w:rsid w:val="00C25312"/>
    <w:rsid w:val="00C2587A"/>
    <w:rsid w:val="00C26892"/>
    <w:rsid w:val="00C30BE5"/>
    <w:rsid w:val="00C31A2C"/>
    <w:rsid w:val="00C325D0"/>
    <w:rsid w:val="00C33579"/>
    <w:rsid w:val="00C33638"/>
    <w:rsid w:val="00C34070"/>
    <w:rsid w:val="00C3444E"/>
    <w:rsid w:val="00C34FBE"/>
    <w:rsid w:val="00C35605"/>
    <w:rsid w:val="00C36CB7"/>
    <w:rsid w:val="00C401F4"/>
    <w:rsid w:val="00C41D89"/>
    <w:rsid w:val="00C420B3"/>
    <w:rsid w:val="00C42CC3"/>
    <w:rsid w:val="00C47A94"/>
    <w:rsid w:val="00C47CD0"/>
    <w:rsid w:val="00C5236E"/>
    <w:rsid w:val="00C52BA2"/>
    <w:rsid w:val="00C52FE6"/>
    <w:rsid w:val="00C55AB2"/>
    <w:rsid w:val="00C55B65"/>
    <w:rsid w:val="00C56010"/>
    <w:rsid w:val="00C62165"/>
    <w:rsid w:val="00C64283"/>
    <w:rsid w:val="00C64DA8"/>
    <w:rsid w:val="00C67C7F"/>
    <w:rsid w:val="00C703F0"/>
    <w:rsid w:val="00C72AD3"/>
    <w:rsid w:val="00C72C2F"/>
    <w:rsid w:val="00C730A8"/>
    <w:rsid w:val="00C74CC2"/>
    <w:rsid w:val="00C7547D"/>
    <w:rsid w:val="00C75B50"/>
    <w:rsid w:val="00C7761E"/>
    <w:rsid w:val="00C805B3"/>
    <w:rsid w:val="00C807F6"/>
    <w:rsid w:val="00C831B9"/>
    <w:rsid w:val="00C835DC"/>
    <w:rsid w:val="00C86481"/>
    <w:rsid w:val="00C8754F"/>
    <w:rsid w:val="00C90F41"/>
    <w:rsid w:val="00C910FC"/>
    <w:rsid w:val="00C92252"/>
    <w:rsid w:val="00C93EBE"/>
    <w:rsid w:val="00C95066"/>
    <w:rsid w:val="00C9755A"/>
    <w:rsid w:val="00C97628"/>
    <w:rsid w:val="00CA1592"/>
    <w:rsid w:val="00CA2732"/>
    <w:rsid w:val="00CA2808"/>
    <w:rsid w:val="00CA619B"/>
    <w:rsid w:val="00CA6ACB"/>
    <w:rsid w:val="00CB00AF"/>
    <w:rsid w:val="00CB050C"/>
    <w:rsid w:val="00CB3516"/>
    <w:rsid w:val="00CB5446"/>
    <w:rsid w:val="00CB5962"/>
    <w:rsid w:val="00CB5BCD"/>
    <w:rsid w:val="00CB5D6E"/>
    <w:rsid w:val="00CB761D"/>
    <w:rsid w:val="00CB7C09"/>
    <w:rsid w:val="00CC0C47"/>
    <w:rsid w:val="00CC220D"/>
    <w:rsid w:val="00CC3559"/>
    <w:rsid w:val="00CC40A9"/>
    <w:rsid w:val="00CC4AE7"/>
    <w:rsid w:val="00CC5974"/>
    <w:rsid w:val="00CC7C74"/>
    <w:rsid w:val="00CD06E3"/>
    <w:rsid w:val="00CD094E"/>
    <w:rsid w:val="00CD13E5"/>
    <w:rsid w:val="00CD212F"/>
    <w:rsid w:val="00CD302B"/>
    <w:rsid w:val="00CD3C6C"/>
    <w:rsid w:val="00CD4CD9"/>
    <w:rsid w:val="00CD72A9"/>
    <w:rsid w:val="00CD7F83"/>
    <w:rsid w:val="00CE0762"/>
    <w:rsid w:val="00CE2519"/>
    <w:rsid w:val="00CE2540"/>
    <w:rsid w:val="00CE2CDB"/>
    <w:rsid w:val="00CE2DC7"/>
    <w:rsid w:val="00CE5633"/>
    <w:rsid w:val="00CE5855"/>
    <w:rsid w:val="00CE7296"/>
    <w:rsid w:val="00CF0FD5"/>
    <w:rsid w:val="00CF11B3"/>
    <w:rsid w:val="00CF1B70"/>
    <w:rsid w:val="00CF22D3"/>
    <w:rsid w:val="00CF33F1"/>
    <w:rsid w:val="00CF4E09"/>
    <w:rsid w:val="00CF6808"/>
    <w:rsid w:val="00CF72D2"/>
    <w:rsid w:val="00D00776"/>
    <w:rsid w:val="00D01FAB"/>
    <w:rsid w:val="00D020DA"/>
    <w:rsid w:val="00D03CDC"/>
    <w:rsid w:val="00D052BA"/>
    <w:rsid w:val="00D0604A"/>
    <w:rsid w:val="00D0689A"/>
    <w:rsid w:val="00D06F11"/>
    <w:rsid w:val="00D076D0"/>
    <w:rsid w:val="00D07E49"/>
    <w:rsid w:val="00D102DB"/>
    <w:rsid w:val="00D10827"/>
    <w:rsid w:val="00D14626"/>
    <w:rsid w:val="00D14B35"/>
    <w:rsid w:val="00D14E18"/>
    <w:rsid w:val="00D150C6"/>
    <w:rsid w:val="00D15B78"/>
    <w:rsid w:val="00D20CA0"/>
    <w:rsid w:val="00D226D8"/>
    <w:rsid w:val="00D22DB9"/>
    <w:rsid w:val="00D2654E"/>
    <w:rsid w:val="00D27BBF"/>
    <w:rsid w:val="00D302A6"/>
    <w:rsid w:val="00D30D1C"/>
    <w:rsid w:val="00D3107A"/>
    <w:rsid w:val="00D318FE"/>
    <w:rsid w:val="00D32353"/>
    <w:rsid w:val="00D348FF"/>
    <w:rsid w:val="00D34B5F"/>
    <w:rsid w:val="00D402E4"/>
    <w:rsid w:val="00D40FAF"/>
    <w:rsid w:val="00D41016"/>
    <w:rsid w:val="00D4193C"/>
    <w:rsid w:val="00D43B78"/>
    <w:rsid w:val="00D44998"/>
    <w:rsid w:val="00D44FA3"/>
    <w:rsid w:val="00D47328"/>
    <w:rsid w:val="00D52D7B"/>
    <w:rsid w:val="00D5380E"/>
    <w:rsid w:val="00D53DF7"/>
    <w:rsid w:val="00D5414C"/>
    <w:rsid w:val="00D5519E"/>
    <w:rsid w:val="00D55C05"/>
    <w:rsid w:val="00D61156"/>
    <w:rsid w:val="00D63CC1"/>
    <w:rsid w:val="00D63CE3"/>
    <w:rsid w:val="00D6425B"/>
    <w:rsid w:val="00D6468F"/>
    <w:rsid w:val="00D64AF5"/>
    <w:rsid w:val="00D65B30"/>
    <w:rsid w:val="00D6657F"/>
    <w:rsid w:val="00D7009D"/>
    <w:rsid w:val="00D71441"/>
    <w:rsid w:val="00D71D54"/>
    <w:rsid w:val="00D71E73"/>
    <w:rsid w:val="00D74DF0"/>
    <w:rsid w:val="00D75076"/>
    <w:rsid w:val="00D75C45"/>
    <w:rsid w:val="00D76050"/>
    <w:rsid w:val="00D8223B"/>
    <w:rsid w:val="00D840A2"/>
    <w:rsid w:val="00D8444B"/>
    <w:rsid w:val="00D848FF"/>
    <w:rsid w:val="00D86C69"/>
    <w:rsid w:val="00D91A1D"/>
    <w:rsid w:val="00D91C70"/>
    <w:rsid w:val="00D92606"/>
    <w:rsid w:val="00D92845"/>
    <w:rsid w:val="00D93B9A"/>
    <w:rsid w:val="00D95D1E"/>
    <w:rsid w:val="00D96C3B"/>
    <w:rsid w:val="00D96D2E"/>
    <w:rsid w:val="00D96F16"/>
    <w:rsid w:val="00DA256D"/>
    <w:rsid w:val="00DA2971"/>
    <w:rsid w:val="00DA2BDD"/>
    <w:rsid w:val="00DA624E"/>
    <w:rsid w:val="00DA630B"/>
    <w:rsid w:val="00DA6839"/>
    <w:rsid w:val="00DA711F"/>
    <w:rsid w:val="00DA7515"/>
    <w:rsid w:val="00DB10DA"/>
    <w:rsid w:val="00DB2FBF"/>
    <w:rsid w:val="00DB4B27"/>
    <w:rsid w:val="00DB5189"/>
    <w:rsid w:val="00DB79C7"/>
    <w:rsid w:val="00DB7C78"/>
    <w:rsid w:val="00DC031E"/>
    <w:rsid w:val="00DC0715"/>
    <w:rsid w:val="00DC2022"/>
    <w:rsid w:val="00DC2733"/>
    <w:rsid w:val="00DC2913"/>
    <w:rsid w:val="00DC2BD0"/>
    <w:rsid w:val="00DC538F"/>
    <w:rsid w:val="00DD18B7"/>
    <w:rsid w:val="00DD42D8"/>
    <w:rsid w:val="00DD4777"/>
    <w:rsid w:val="00DD5912"/>
    <w:rsid w:val="00DD75CA"/>
    <w:rsid w:val="00DD7E97"/>
    <w:rsid w:val="00DE145A"/>
    <w:rsid w:val="00DE39DA"/>
    <w:rsid w:val="00DE4FFA"/>
    <w:rsid w:val="00DE6FA9"/>
    <w:rsid w:val="00DF0C93"/>
    <w:rsid w:val="00DF1B26"/>
    <w:rsid w:val="00DF3BED"/>
    <w:rsid w:val="00DF42BF"/>
    <w:rsid w:val="00DF472E"/>
    <w:rsid w:val="00DF4912"/>
    <w:rsid w:val="00DF6324"/>
    <w:rsid w:val="00DF73BE"/>
    <w:rsid w:val="00DF7B85"/>
    <w:rsid w:val="00E00305"/>
    <w:rsid w:val="00E014F8"/>
    <w:rsid w:val="00E018FA"/>
    <w:rsid w:val="00E01C51"/>
    <w:rsid w:val="00E03764"/>
    <w:rsid w:val="00E066B9"/>
    <w:rsid w:val="00E06A01"/>
    <w:rsid w:val="00E06BC5"/>
    <w:rsid w:val="00E06C4E"/>
    <w:rsid w:val="00E06DFE"/>
    <w:rsid w:val="00E07117"/>
    <w:rsid w:val="00E07958"/>
    <w:rsid w:val="00E1334F"/>
    <w:rsid w:val="00E13663"/>
    <w:rsid w:val="00E13A81"/>
    <w:rsid w:val="00E143C8"/>
    <w:rsid w:val="00E14872"/>
    <w:rsid w:val="00E14A17"/>
    <w:rsid w:val="00E15EA2"/>
    <w:rsid w:val="00E1600A"/>
    <w:rsid w:val="00E1658B"/>
    <w:rsid w:val="00E2048F"/>
    <w:rsid w:val="00E20825"/>
    <w:rsid w:val="00E20BC2"/>
    <w:rsid w:val="00E2144B"/>
    <w:rsid w:val="00E21F82"/>
    <w:rsid w:val="00E223F0"/>
    <w:rsid w:val="00E22CB3"/>
    <w:rsid w:val="00E30CD9"/>
    <w:rsid w:val="00E30F58"/>
    <w:rsid w:val="00E318B1"/>
    <w:rsid w:val="00E31F87"/>
    <w:rsid w:val="00E46677"/>
    <w:rsid w:val="00E46C19"/>
    <w:rsid w:val="00E50039"/>
    <w:rsid w:val="00E5168E"/>
    <w:rsid w:val="00E5343D"/>
    <w:rsid w:val="00E56622"/>
    <w:rsid w:val="00E572D6"/>
    <w:rsid w:val="00E61729"/>
    <w:rsid w:val="00E61D38"/>
    <w:rsid w:val="00E62161"/>
    <w:rsid w:val="00E65DC9"/>
    <w:rsid w:val="00E67A33"/>
    <w:rsid w:val="00E67D48"/>
    <w:rsid w:val="00E720CD"/>
    <w:rsid w:val="00E72A74"/>
    <w:rsid w:val="00E72E4F"/>
    <w:rsid w:val="00E74E19"/>
    <w:rsid w:val="00E74FFB"/>
    <w:rsid w:val="00E75837"/>
    <w:rsid w:val="00E76D1C"/>
    <w:rsid w:val="00E772DA"/>
    <w:rsid w:val="00E77438"/>
    <w:rsid w:val="00E81109"/>
    <w:rsid w:val="00E81B0B"/>
    <w:rsid w:val="00E82342"/>
    <w:rsid w:val="00E825DC"/>
    <w:rsid w:val="00E82ADC"/>
    <w:rsid w:val="00E82CF6"/>
    <w:rsid w:val="00E8464C"/>
    <w:rsid w:val="00E84952"/>
    <w:rsid w:val="00E85E64"/>
    <w:rsid w:val="00E87B49"/>
    <w:rsid w:val="00E87E20"/>
    <w:rsid w:val="00E903DF"/>
    <w:rsid w:val="00E915F9"/>
    <w:rsid w:val="00E9245A"/>
    <w:rsid w:val="00E92CBC"/>
    <w:rsid w:val="00E97908"/>
    <w:rsid w:val="00EA07EE"/>
    <w:rsid w:val="00EA08D7"/>
    <w:rsid w:val="00EA13E2"/>
    <w:rsid w:val="00EA5420"/>
    <w:rsid w:val="00EA6A79"/>
    <w:rsid w:val="00EA7386"/>
    <w:rsid w:val="00EA743F"/>
    <w:rsid w:val="00EA76E7"/>
    <w:rsid w:val="00EB0D70"/>
    <w:rsid w:val="00EB3693"/>
    <w:rsid w:val="00EB3B1E"/>
    <w:rsid w:val="00EB709F"/>
    <w:rsid w:val="00EB7A67"/>
    <w:rsid w:val="00EC12D6"/>
    <w:rsid w:val="00EC1B9E"/>
    <w:rsid w:val="00EC1BF5"/>
    <w:rsid w:val="00EC246C"/>
    <w:rsid w:val="00EC2A8A"/>
    <w:rsid w:val="00EC439D"/>
    <w:rsid w:val="00EC4425"/>
    <w:rsid w:val="00EC4EAC"/>
    <w:rsid w:val="00EC5F44"/>
    <w:rsid w:val="00EC6001"/>
    <w:rsid w:val="00EC69C9"/>
    <w:rsid w:val="00ED0C4C"/>
    <w:rsid w:val="00ED0EE9"/>
    <w:rsid w:val="00ED163F"/>
    <w:rsid w:val="00ED17E3"/>
    <w:rsid w:val="00ED1C35"/>
    <w:rsid w:val="00ED1E63"/>
    <w:rsid w:val="00ED3A32"/>
    <w:rsid w:val="00ED43FA"/>
    <w:rsid w:val="00ED4E2B"/>
    <w:rsid w:val="00ED5546"/>
    <w:rsid w:val="00ED5646"/>
    <w:rsid w:val="00ED68F4"/>
    <w:rsid w:val="00EE07D4"/>
    <w:rsid w:val="00EE1398"/>
    <w:rsid w:val="00EE14DB"/>
    <w:rsid w:val="00EE1935"/>
    <w:rsid w:val="00EE26FD"/>
    <w:rsid w:val="00EE3074"/>
    <w:rsid w:val="00EE5105"/>
    <w:rsid w:val="00EE5AA5"/>
    <w:rsid w:val="00EE5C39"/>
    <w:rsid w:val="00EE6007"/>
    <w:rsid w:val="00EE6320"/>
    <w:rsid w:val="00EE6D8B"/>
    <w:rsid w:val="00EE7B56"/>
    <w:rsid w:val="00EF07BF"/>
    <w:rsid w:val="00EF0E95"/>
    <w:rsid w:val="00EF23F9"/>
    <w:rsid w:val="00EF2F2D"/>
    <w:rsid w:val="00EF482F"/>
    <w:rsid w:val="00EF5882"/>
    <w:rsid w:val="00EF5F95"/>
    <w:rsid w:val="00EF61FC"/>
    <w:rsid w:val="00EF6FB2"/>
    <w:rsid w:val="00F0468E"/>
    <w:rsid w:val="00F04FE5"/>
    <w:rsid w:val="00F0658E"/>
    <w:rsid w:val="00F07D07"/>
    <w:rsid w:val="00F10676"/>
    <w:rsid w:val="00F10A39"/>
    <w:rsid w:val="00F10FA8"/>
    <w:rsid w:val="00F1193C"/>
    <w:rsid w:val="00F11992"/>
    <w:rsid w:val="00F14428"/>
    <w:rsid w:val="00F145E9"/>
    <w:rsid w:val="00F148E2"/>
    <w:rsid w:val="00F15428"/>
    <w:rsid w:val="00F16516"/>
    <w:rsid w:val="00F20C84"/>
    <w:rsid w:val="00F219A8"/>
    <w:rsid w:val="00F22730"/>
    <w:rsid w:val="00F22A66"/>
    <w:rsid w:val="00F2372F"/>
    <w:rsid w:val="00F23922"/>
    <w:rsid w:val="00F23AC2"/>
    <w:rsid w:val="00F265DA"/>
    <w:rsid w:val="00F278AF"/>
    <w:rsid w:val="00F30016"/>
    <w:rsid w:val="00F31576"/>
    <w:rsid w:val="00F3298C"/>
    <w:rsid w:val="00F33E8D"/>
    <w:rsid w:val="00F349E2"/>
    <w:rsid w:val="00F354E3"/>
    <w:rsid w:val="00F355AF"/>
    <w:rsid w:val="00F35837"/>
    <w:rsid w:val="00F36801"/>
    <w:rsid w:val="00F37E9C"/>
    <w:rsid w:val="00F400EE"/>
    <w:rsid w:val="00F41223"/>
    <w:rsid w:val="00F41B4E"/>
    <w:rsid w:val="00F45B0F"/>
    <w:rsid w:val="00F45FE3"/>
    <w:rsid w:val="00F5085F"/>
    <w:rsid w:val="00F508A0"/>
    <w:rsid w:val="00F5110D"/>
    <w:rsid w:val="00F5153D"/>
    <w:rsid w:val="00F51C3A"/>
    <w:rsid w:val="00F541BB"/>
    <w:rsid w:val="00F55141"/>
    <w:rsid w:val="00F55746"/>
    <w:rsid w:val="00F573EF"/>
    <w:rsid w:val="00F60874"/>
    <w:rsid w:val="00F64B45"/>
    <w:rsid w:val="00F64BAB"/>
    <w:rsid w:val="00F654E1"/>
    <w:rsid w:val="00F657C8"/>
    <w:rsid w:val="00F65E97"/>
    <w:rsid w:val="00F67871"/>
    <w:rsid w:val="00F71144"/>
    <w:rsid w:val="00F729A4"/>
    <w:rsid w:val="00F755A9"/>
    <w:rsid w:val="00F76965"/>
    <w:rsid w:val="00F76B88"/>
    <w:rsid w:val="00F81EE2"/>
    <w:rsid w:val="00F87683"/>
    <w:rsid w:val="00F9434D"/>
    <w:rsid w:val="00F94901"/>
    <w:rsid w:val="00F9570D"/>
    <w:rsid w:val="00F96408"/>
    <w:rsid w:val="00FA11D3"/>
    <w:rsid w:val="00FA24D2"/>
    <w:rsid w:val="00FA2EAD"/>
    <w:rsid w:val="00FA4751"/>
    <w:rsid w:val="00FA668E"/>
    <w:rsid w:val="00FA6C85"/>
    <w:rsid w:val="00FB066D"/>
    <w:rsid w:val="00FB1702"/>
    <w:rsid w:val="00FB202C"/>
    <w:rsid w:val="00FB2EEF"/>
    <w:rsid w:val="00FB55A3"/>
    <w:rsid w:val="00FB6783"/>
    <w:rsid w:val="00FB6952"/>
    <w:rsid w:val="00FB716C"/>
    <w:rsid w:val="00FB75D8"/>
    <w:rsid w:val="00FC11C5"/>
    <w:rsid w:val="00FC19E5"/>
    <w:rsid w:val="00FC2447"/>
    <w:rsid w:val="00FC369F"/>
    <w:rsid w:val="00FC59C5"/>
    <w:rsid w:val="00FC6D8E"/>
    <w:rsid w:val="00FD0CBF"/>
    <w:rsid w:val="00FD47F6"/>
    <w:rsid w:val="00FD4A03"/>
    <w:rsid w:val="00FD6010"/>
    <w:rsid w:val="00FD71FD"/>
    <w:rsid w:val="00FD7DDC"/>
    <w:rsid w:val="00FE095C"/>
    <w:rsid w:val="00FE1F5F"/>
    <w:rsid w:val="00FE2F80"/>
    <w:rsid w:val="00FE33AA"/>
    <w:rsid w:val="00FE5020"/>
    <w:rsid w:val="00FE57B1"/>
    <w:rsid w:val="00FE602E"/>
    <w:rsid w:val="00FE6D62"/>
    <w:rsid w:val="00FE6FF0"/>
    <w:rsid w:val="00FE70C0"/>
    <w:rsid w:val="00FF011A"/>
    <w:rsid w:val="00FF1C2B"/>
    <w:rsid w:val="00FF2CB3"/>
    <w:rsid w:val="00FF34EE"/>
    <w:rsid w:val="00FF383A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B8C810"/>
  <w15:docId w15:val="{25212EE8-9D9A-4281-AD6E-5DA7C978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705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E46C1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E018F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locked/>
    <w:rsid w:val="006921A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070571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E46C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018FA"/>
    <w:rPr>
      <w:rFonts w:ascii="Cambria" w:hAnsi="Cambria" w:cs="Cambria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921AC"/>
    <w:rPr>
      <w:rFonts w:ascii="Calibri" w:hAnsi="Calibri" w:cs="Calibri"/>
      <w:b/>
      <w:b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D75076"/>
    <w:rPr>
      <w:sz w:val="24"/>
      <w:szCs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styleId="33">
    <w:name w:val="Body Text 3"/>
    <w:basedOn w:val="a0"/>
    <w:link w:val="34"/>
    <w:uiPriority w:val="99"/>
    <w:rsid w:val="005073D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5073DA"/>
    <w:rPr>
      <w:sz w:val="16"/>
      <w:szCs w:val="16"/>
    </w:rPr>
  </w:style>
  <w:style w:type="character" w:customStyle="1" w:styleId="12">
    <w:name w:val="Основной текст1"/>
    <w:uiPriority w:val="99"/>
    <w:rsid w:val="00590B15"/>
    <w:rPr>
      <w:rFonts w:ascii="Times New Roman" w:hAnsi="Times New Roman" w:cs="Times New Roman"/>
      <w:color w:val="000000"/>
      <w:spacing w:val="1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ConsPlusNormal">
    <w:name w:val="ConsPlusNormal"/>
    <w:uiPriority w:val="99"/>
    <w:rsid w:val="00D226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inf2">
    <w:name w:val="inf2"/>
    <w:basedOn w:val="a1"/>
    <w:uiPriority w:val="99"/>
    <w:rsid w:val="00872327"/>
  </w:style>
  <w:style w:type="paragraph" w:customStyle="1" w:styleId="23">
    <w:name w:val="Обычный2"/>
    <w:uiPriority w:val="99"/>
    <w:rsid w:val="00A81D1A"/>
    <w:pPr>
      <w:widowControl w:val="0"/>
      <w:snapToGrid w:val="0"/>
      <w:ind w:firstLine="300"/>
    </w:pPr>
  </w:style>
  <w:style w:type="paragraph" w:styleId="afa">
    <w:name w:val="Body Text Indent"/>
    <w:basedOn w:val="a0"/>
    <w:link w:val="afb"/>
    <w:uiPriority w:val="99"/>
    <w:rsid w:val="00E018FA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E018FA"/>
    <w:rPr>
      <w:sz w:val="24"/>
      <w:szCs w:val="24"/>
    </w:rPr>
  </w:style>
  <w:style w:type="paragraph" w:styleId="24">
    <w:name w:val="Body Text Indent 2"/>
    <w:basedOn w:val="a0"/>
    <w:link w:val="25"/>
    <w:uiPriority w:val="99"/>
    <w:semiHidden/>
    <w:rsid w:val="00E018FA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sid w:val="00E018FA"/>
    <w:rPr>
      <w:sz w:val="24"/>
      <w:szCs w:val="24"/>
    </w:rPr>
  </w:style>
  <w:style w:type="paragraph" w:customStyle="1" w:styleId="13">
    <w:name w:val="Обычный1"/>
    <w:uiPriority w:val="99"/>
    <w:rsid w:val="00E018FA"/>
    <w:pPr>
      <w:widowControl w:val="0"/>
      <w:snapToGrid w:val="0"/>
      <w:ind w:firstLine="300"/>
    </w:pPr>
  </w:style>
  <w:style w:type="paragraph" w:customStyle="1" w:styleId="FR1">
    <w:name w:val="FR1"/>
    <w:uiPriority w:val="99"/>
    <w:rsid w:val="00E018FA"/>
    <w:pPr>
      <w:widowControl w:val="0"/>
      <w:snapToGrid w:val="0"/>
      <w:spacing w:before="220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110">
    <w:name w:val="Обычный11"/>
    <w:uiPriority w:val="99"/>
    <w:rsid w:val="002E752A"/>
    <w:pPr>
      <w:widowControl w:val="0"/>
      <w:snapToGrid w:val="0"/>
      <w:ind w:firstLine="300"/>
    </w:pPr>
  </w:style>
  <w:style w:type="paragraph" w:customStyle="1" w:styleId="35">
    <w:name w:val="Обычный3"/>
    <w:uiPriority w:val="99"/>
    <w:rsid w:val="00CB761D"/>
    <w:pPr>
      <w:widowControl w:val="0"/>
      <w:snapToGrid w:val="0"/>
      <w:ind w:firstLine="300"/>
    </w:pPr>
  </w:style>
  <w:style w:type="paragraph" w:customStyle="1" w:styleId="41">
    <w:name w:val="Обычный4"/>
    <w:uiPriority w:val="99"/>
    <w:rsid w:val="005208FC"/>
    <w:pPr>
      <w:widowControl w:val="0"/>
      <w:snapToGrid w:val="0"/>
      <w:ind w:firstLine="300"/>
    </w:pPr>
  </w:style>
  <w:style w:type="paragraph" w:customStyle="1" w:styleId="afc">
    <w:name w:val="Îáû÷íûé"/>
    <w:uiPriority w:val="99"/>
    <w:rsid w:val="00620587"/>
  </w:style>
  <w:style w:type="paragraph" w:customStyle="1" w:styleId="5">
    <w:name w:val="Обычный5"/>
    <w:uiPriority w:val="99"/>
    <w:rsid w:val="00A17D35"/>
    <w:pPr>
      <w:widowControl w:val="0"/>
      <w:snapToGrid w:val="0"/>
      <w:ind w:firstLine="300"/>
    </w:pPr>
  </w:style>
  <w:style w:type="paragraph" w:customStyle="1" w:styleId="6">
    <w:name w:val="Обычный6"/>
    <w:uiPriority w:val="99"/>
    <w:rsid w:val="00572812"/>
    <w:pPr>
      <w:widowControl w:val="0"/>
      <w:snapToGrid w:val="0"/>
      <w:ind w:firstLine="300"/>
    </w:pPr>
  </w:style>
  <w:style w:type="character" w:customStyle="1" w:styleId="citation">
    <w:name w:val="citation"/>
    <w:basedOn w:val="a1"/>
    <w:uiPriority w:val="99"/>
    <w:rsid w:val="00572812"/>
  </w:style>
  <w:style w:type="paragraph" w:styleId="afd">
    <w:name w:val="Title"/>
    <w:basedOn w:val="a0"/>
    <w:link w:val="afe"/>
    <w:uiPriority w:val="99"/>
    <w:qFormat/>
    <w:locked/>
    <w:rsid w:val="00D8223B"/>
    <w:pPr>
      <w:jc w:val="center"/>
    </w:pPr>
    <w:rPr>
      <w:b/>
      <w:bCs/>
    </w:rPr>
  </w:style>
  <w:style w:type="character" w:customStyle="1" w:styleId="afe">
    <w:name w:val="Заголовок Знак"/>
    <w:link w:val="afd"/>
    <w:uiPriority w:val="99"/>
    <w:locked/>
    <w:rsid w:val="00D8223B"/>
    <w:rPr>
      <w:b/>
      <w:bCs/>
      <w:sz w:val="20"/>
      <w:szCs w:val="20"/>
    </w:rPr>
  </w:style>
  <w:style w:type="numbering" w:customStyle="1" w:styleId="1">
    <w:name w:val="Список1"/>
    <w:rsid w:val="009A02E4"/>
    <w:pPr>
      <w:numPr>
        <w:numId w:val="2"/>
      </w:numPr>
    </w:pPr>
  </w:style>
  <w:style w:type="paragraph" w:customStyle="1" w:styleId="aff">
    <w:name w:val="Содержимое таблицы"/>
    <w:basedOn w:val="a0"/>
    <w:rsid w:val="00EE7B56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2"/>
      <w:sz w:val="18"/>
      <w:szCs w:val="18"/>
      <w:lang w:eastAsia="zh-CN"/>
    </w:rPr>
  </w:style>
  <w:style w:type="paragraph" w:customStyle="1" w:styleId="WW-">
    <w:name w:val="WW-Базовый"/>
    <w:rsid w:val="00770987"/>
    <w:pPr>
      <w:widowControl w:val="0"/>
      <w:suppressAutoHyphens/>
      <w:spacing w:line="252" w:lineRule="auto"/>
      <w:ind w:left="40" w:firstLine="480"/>
      <w:jc w:val="both"/>
    </w:pPr>
    <w:rPr>
      <w:kern w:val="2"/>
      <w:sz w:val="18"/>
      <w:szCs w:val="18"/>
      <w:lang w:eastAsia="zh-CN"/>
    </w:rPr>
  </w:style>
  <w:style w:type="paragraph" w:customStyle="1" w:styleId="14">
    <w:name w:val="Абзац списка1"/>
    <w:basedOn w:val="a0"/>
    <w:rsid w:val="00E74E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ioclub.ru/" TargetMode="External"/><Relationship Id="rId18" Type="http://schemas.openxmlformats.org/officeDocument/2006/relationships/hyperlink" Target="http://biblioclub.ru/index.php?page=publisher_red&amp;pub_id=810" TargetMode="External"/><Relationship Id="rId26" Type="http://schemas.openxmlformats.org/officeDocument/2006/relationships/hyperlink" Target="http://biblioclub.ru/index.php?page=publisher_red&amp;pub_id=2282" TargetMode="External"/><Relationship Id="rId39" Type="http://schemas.openxmlformats.org/officeDocument/2006/relationships/hyperlink" Target="http://biblioclub.ru/" TargetMode="External"/><Relationship Id="rId21" Type="http://schemas.openxmlformats.org/officeDocument/2006/relationships/hyperlink" Target="http://biblioclub.ru/index.php?page=author_red&amp;id=1533" TargetMode="External"/><Relationship Id="rId34" Type="http://schemas.openxmlformats.org/officeDocument/2006/relationships/hyperlink" Target="http://biblioclub.ru/index.php?page=author_red&amp;id=74758" TargetMode="External"/><Relationship Id="rId42" Type="http://schemas.openxmlformats.org/officeDocument/2006/relationships/hyperlink" Target="http://biblioclub.ru/" TargetMode="External"/><Relationship Id="rId47" Type="http://schemas.openxmlformats.org/officeDocument/2006/relationships/hyperlink" Target="http://biblioclub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9" Type="http://schemas.openxmlformats.org/officeDocument/2006/relationships/hyperlink" Target="http://biblioclub.ru/index.php?page=publisher_red&amp;pub_id=4836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biblioclub.ru/index.php?page=author_red&amp;id=20383" TargetMode="External"/><Relationship Id="rId32" Type="http://schemas.openxmlformats.org/officeDocument/2006/relationships/hyperlink" Target="http://biblioclub.ru/index.php?page=publisher_red&amp;pub_id=4" TargetMode="External"/><Relationship Id="rId37" Type="http://schemas.openxmlformats.org/officeDocument/2006/relationships/hyperlink" Target="http://biblioclub.ru/index.php?page=author_red&amp;id=106255" TargetMode="External"/><Relationship Id="rId40" Type="http://schemas.openxmlformats.org/officeDocument/2006/relationships/hyperlink" Target="http://biblioclub.ru/" TargetMode="External"/><Relationship Id="rId45" Type="http://schemas.openxmlformats.org/officeDocument/2006/relationships/hyperlink" Target="http://rex-histo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club.ru/index.php?page=author_red&amp;id=29637" TargetMode="External"/><Relationship Id="rId23" Type="http://schemas.openxmlformats.org/officeDocument/2006/relationships/hyperlink" Target="http://biblioclub.ru/" TargetMode="External"/><Relationship Id="rId28" Type="http://schemas.openxmlformats.org/officeDocument/2006/relationships/hyperlink" Target="http://biblioclub.ru/" TargetMode="External"/><Relationship Id="rId36" Type="http://schemas.openxmlformats.org/officeDocument/2006/relationships/hyperlink" Target="http://biblioclub.ru/" TargetMode="External"/><Relationship Id="rId49" Type="http://schemas.openxmlformats.org/officeDocument/2006/relationships/hyperlink" Target="http://cyberleninka.ru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biblioclub.ru/" TargetMode="External"/><Relationship Id="rId31" Type="http://schemas.openxmlformats.org/officeDocument/2006/relationships/hyperlink" Target="http://biblioclub.ru/index.php?page=author_red&amp;id=79117" TargetMode="External"/><Relationship Id="rId44" Type="http://schemas.openxmlformats.org/officeDocument/2006/relationships/hyperlink" Target="http://www.histor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publisher_red&amp;pub_id=4" TargetMode="External"/><Relationship Id="rId14" Type="http://schemas.openxmlformats.org/officeDocument/2006/relationships/hyperlink" Target="http://biblioclub.ru/" TargetMode="External"/><Relationship Id="rId22" Type="http://schemas.openxmlformats.org/officeDocument/2006/relationships/hyperlink" Target="http://biblioclub.ru/" TargetMode="External"/><Relationship Id="rId27" Type="http://schemas.openxmlformats.org/officeDocument/2006/relationships/hyperlink" Target="http://biblioclub.ru/" TargetMode="External"/><Relationship Id="rId30" Type="http://schemas.openxmlformats.org/officeDocument/2006/relationships/hyperlink" Target="http://biblioclub.ru/" TargetMode="External"/><Relationship Id="rId35" Type="http://schemas.openxmlformats.org/officeDocument/2006/relationships/hyperlink" Target="http://biblioclub.ru/index.php?page=publisher_red&amp;pub_id=22" TargetMode="External"/><Relationship Id="rId43" Type="http://schemas.openxmlformats.org/officeDocument/2006/relationships/hyperlink" Target="http://www.gumer.info/bibliotek_Buks/History.ru" TargetMode="External"/><Relationship Id="rId48" Type="http://schemas.openxmlformats.org/officeDocument/2006/relationships/hyperlink" Target="https://elibrary.ru" TargetMode="External"/><Relationship Id="rId8" Type="http://schemas.openxmlformats.org/officeDocument/2006/relationships/hyperlink" Target="http://biblioclub.ru/index.php?page=author_red&amp;id=7912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iblioclub.ru/index.php?page=author_red&amp;id=103014" TargetMode="External"/><Relationship Id="rId17" Type="http://schemas.openxmlformats.org/officeDocument/2006/relationships/hyperlink" Target="http://biblioclub.ru/index.php?page=author_red&amp;id=20281" TargetMode="External"/><Relationship Id="rId25" Type="http://schemas.openxmlformats.org/officeDocument/2006/relationships/hyperlink" Target="http://biblioclub.ru/" TargetMode="External"/><Relationship Id="rId33" Type="http://schemas.openxmlformats.org/officeDocument/2006/relationships/hyperlink" Target="http://biblioclub.ru/" TargetMode="External"/><Relationship Id="rId38" Type="http://schemas.openxmlformats.org/officeDocument/2006/relationships/hyperlink" Target="http://biblioclub.ru/index.php?page=publisher_red&amp;pub_id=265" TargetMode="External"/><Relationship Id="rId46" Type="http://schemas.openxmlformats.org/officeDocument/2006/relationships/hyperlink" Target="http://cliodynamics.ru/" TargetMode="External"/><Relationship Id="rId20" Type="http://schemas.openxmlformats.org/officeDocument/2006/relationships/hyperlink" Target="http://biblioclub.ru/" TargetMode="External"/><Relationship Id="rId41" Type="http://schemas.openxmlformats.org/officeDocument/2006/relationships/hyperlink" Target="http://biblioclub.ru/index.php?page=author_red&amp;id=748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Москалев Илья Георгиевич</cp:lastModifiedBy>
  <cp:revision>24</cp:revision>
  <cp:lastPrinted>2016-11-14T09:02:00Z</cp:lastPrinted>
  <dcterms:created xsi:type="dcterms:W3CDTF">2022-03-22T09:30:00Z</dcterms:created>
  <dcterms:modified xsi:type="dcterms:W3CDTF">2023-05-09T13:32:00Z</dcterms:modified>
</cp:coreProperties>
</file>