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3"/>
      </w:tblGrid>
      <w:tr w:rsidR="00D44BAF" w:rsidRPr="00DC0BDB" w14:paraId="30B41942" w14:textId="77777777" w:rsidTr="00245E4D">
        <w:tc>
          <w:tcPr>
            <w:tcW w:w="6204" w:type="dxa"/>
          </w:tcPr>
          <w:p w14:paraId="23CA21F0" w14:textId="77777777" w:rsidR="002C7B5A" w:rsidRPr="00B86779" w:rsidRDefault="002C7B5A" w:rsidP="00DC0B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14:paraId="1C84B634" w14:textId="77777777" w:rsidR="00416DCD" w:rsidRPr="00245E4D" w:rsidRDefault="00416DCD" w:rsidP="00DC0BDB">
            <w:pPr>
              <w:pStyle w:val="Iauiue"/>
              <w:widowControl/>
              <w:ind w:left="743" w:hanging="743"/>
              <w:jc w:val="both"/>
              <w:rPr>
                <w:sz w:val="22"/>
                <w:szCs w:val="22"/>
              </w:rPr>
            </w:pPr>
            <w:r w:rsidRPr="00245E4D">
              <w:rPr>
                <w:sz w:val="22"/>
                <w:szCs w:val="22"/>
              </w:rPr>
              <w:t xml:space="preserve">Приложение 3 </w:t>
            </w:r>
          </w:p>
          <w:p w14:paraId="2A4E9D58" w14:textId="4B8990D0" w:rsidR="00416DCD" w:rsidRPr="00245E4D" w:rsidRDefault="00416DCD" w:rsidP="00DC0BDB">
            <w:pPr>
              <w:pStyle w:val="Iauiue"/>
              <w:widowControl/>
              <w:ind w:left="743" w:hanging="743"/>
              <w:jc w:val="both"/>
              <w:rPr>
                <w:sz w:val="22"/>
                <w:szCs w:val="22"/>
              </w:rPr>
            </w:pPr>
            <w:r w:rsidRPr="00245E4D">
              <w:rPr>
                <w:sz w:val="22"/>
                <w:szCs w:val="22"/>
              </w:rPr>
              <w:t xml:space="preserve">к Положению о </w:t>
            </w:r>
            <w:proofErr w:type="gramStart"/>
            <w:r w:rsidRPr="00245E4D">
              <w:rPr>
                <w:sz w:val="22"/>
                <w:szCs w:val="22"/>
              </w:rPr>
              <w:t>Х</w:t>
            </w:r>
            <w:proofErr w:type="gramEnd"/>
            <w:r w:rsidR="00DC0BDB" w:rsidRPr="00245E4D">
              <w:rPr>
                <w:sz w:val="22"/>
                <w:szCs w:val="22"/>
                <w:lang w:val="en-US"/>
              </w:rPr>
              <w:t>I</w:t>
            </w:r>
            <w:r w:rsidR="00D44BAF" w:rsidRPr="00245E4D">
              <w:rPr>
                <w:sz w:val="22"/>
                <w:szCs w:val="22"/>
                <w:lang w:val="en-US"/>
              </w:rPr>
              <w:t>I</w:t>
            </w:r>
            <w:r w:rsidR="00D44BAF" w:rsidRPr="00245E4D">
              <w:rPr>
                <w:sz w:val="22"/>
                <w:szCs w:val="22"/>
              </w:rPr>
              <w:t xml:space="preserve"> </w:t>
            </w:r>
            <w:r w:rsidRPr="00245E4D">
              <w:rPr>
                <w:sz w:val="22"/>
                <w:szCs w:val="22"/>
              </w:rPr>
              <w:t xml:space="preserve">Всероссийской </w:t>
            </w:r>
          </w:p>
          <w:p w14:paraId="24F6F224" w14:textId="77777777" w:rsidR="002C7B5A" w:rsidRPr="00DC0BDB" w:rsidRDefault="00416DCD" w:rsidP="00DC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E4D">
              <w:rPr>
                <w:rFonts w:ascii="Times New Roman" w:hAnsi="Times New Roman" w:cs="Times New Roman"/>
              </w:rPr>
              <w:t>акции «Добровольцы - детям»</w:t>
            </w:r>
          </w:p>
        </w:tc>
      </w:tr>
    </w:tbl>
    <w:p w14:paraId="0839CC13" w14:textId="77777777" w:rsidR="00D518F8" w:rsidRPr="00DC0BDB" w:rsidRDefault="00D518F8" w:rsidP="00DC0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93A2E" w14:textId="77777777" w:rsidR="00107629" w:rsidRPr="00245E4D" w:rsidRDefault="00107629" w:rsidP="00107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</w:pPr>
      <w:r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 xml:space="preserve">Основные подходы к организации и проведению </w:t>
      </w:r>
    </w:p>
    <w:p w14:paraId="0D379122" w14:textId="77777777" w:rsidR="000F14A3" w:rsidRPr="00245E4D" w:rsidRDefault="00107629" w:rsidP="00E6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</w:pPr>
      <w:r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 xml:space="preserve">Детского </w:t>
      </w:r>
      <w:r w:rsidR="003E3116"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>добровольческ</w:t>
      </w:r>
      <w:r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>ого</w:t>
      </w:r>
      <w:r w:rsidR="003E3116"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 xml:space="preserve"> проект</w:t>
      </w:r>
      <w:r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>а</w:t>
      </w:r>
    </w:p>
    <w:p w14:paraId="11706F70" w14:textId="27C76F03" w:rsidR="003E3116" w:rsidRPr="00245E4D" w:rsidRDefault="00E62388" w:rsidP="00E62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</w:pPr>
      <w:r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 xml:space="preserve"> </w:t>
      </w:r>
      <w:r w:rsidR="003E3116"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>«</w:t>
      </w:r>
      <w:proofErr w:type="spellStart"/>
      <w:r w:rsidR="00C80C26"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>Обер</w:t>
      </w:r>
      <w:r w:rsidR="00B86779" w:rsidRPr="00245E4D">
        <w:rPr>
          <w:rFonts w:ascii="Times New Roman" w:hAnsi="Times New Roman" w:cs="Times New Roman"/>
          <w:b/>
          <w:sz w:val="26"/>
          <w:szCs w:val="26"/>
        </w:rPr>
        <w:t>é</w:t>
      </w:r>
      <w:r w:rsidR="00C80C26"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>ги</w:t>
      </w:r>
      <w:proofErr w:type="spellEnd"/>
      <w:r w:rsidR="00C80C26"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 xml:space="preserve"> добра</w:t>
      </w:r>
      <w:r w:rsidR="003E3116" w:rsidRPr="00245E4D"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  <w:t>»</w:t>
      </w:r>
    </w:p>
    <w:p w14:paraId="58D016E9" w14:textId="602D05C9" w:rsidR="003E3116" w:rsidRPr="00245E4D" w:rsidRDefault="003E3116" w:rsidP="00DC0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(</w:t>
      </w:r>
      <w:r w:rsidR="00307193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апрель </w:t>
      </w:r>
      <w:r w:rsidR="003077AD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–</w:t>
      </w:r>
      <w:r w:rsidR="0051416C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</w:t>
      </w:r>
      <w:r w:rsidR="00107629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август </w:t>
      </w: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202</w:t>
      </w:r>
      <w:r w:rsidR="001874C7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3</w:t>
      </w: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года) </w:t>
      </w:r>
    </w:p>
    <w:p w14:paraId="420BE0C1" w14:textId="77777777" w:rsidR="00D518F8" w:rsidRPr="00245E4D" w:rsidRDefault="00D518F8" w:rsidP="00DC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hi-IN"/>
        </w:rPr>
      </w:pPr>
    </w:p>
    <w:p w14:paraId="16285655" w14:textId="6B71F0F9" w:rsidR="00301B0F" w:rsidRPr="00245E4D" w:rsidRDefault="00D518F8" w:rsidP="00300E36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Всероссийская акция предусматривает </w:t>
      </w:r>
      <w:r w:rsidR="00201411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вовлечение подростков в </w:t>
      </w:r>
      <w:bookmarkStart w:id="0" w:name="_GoBack"/>
      <w:bookmarkEnd w:id="0"/>
      <w:r w:rsidR="00201411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единое мероприятие -</w:t>
      </w:r>
      <w:r w:rsidR="003E3116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добровольческий проект «</w:t>
      </w:r>
      <w:proofErr w:type="spellStart"/>
      <w:r w:rsidR="00C80C26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Обер</w:t>
      </w:r>
      <w:r w:rsidR="00B86779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é</w:t>
      </w:r>
      <w:r w:rsidR="00C80C26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ги</w:t>
      </w:r>
      <w:proofErr w:type="spellEnd"/>
      <w:r w:rsidR="00C80C26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добра</w:t>
      </w: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», направленн</w:t>
      </w:r>
      <w:r w:rsidR="002C35C8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ый</w:t>
      </w: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на оказание </w:t>
      </w:r>
      <w:r w:rsidR="00C00DAE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подростками </w:t>
      </w: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поддержки</w:t>
      </w:r>
      <w:r w:rsidR="00074CEB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</w:t>
      </w:r>
      <w:r w:rsidR="00913500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военнослужащим-участникам </w:t>
      </w:r>
      <w:r w:rsidR="006441D6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специальной военной операции</w:t>
      </w:r>
      <w:r w:rsidR="00913500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на Украине</w:t>
      </w: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с использованием </w:t>
      </w:r>
      <w:r w:rsidR="00301B0F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сети Интернет.</w:t>
      </w:r>
    </w:p>
    <w:p w14:paraId="2B03AA47" w14:textId="7099B758" w:rsidR="00D44BAF" w:rsidRPr="00245E4D" w:rsidRDefault="00301B0F" w:rsidP="00A618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Интернет-площадка проекта – страница в социальной сети «ВКонтакте» </w:t>
      </w:r>
      <w:r w:rsidR="00D44BAF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- </w:t>
      </w:r>
      <w:hyperlink r:id="rId8" w:history="1">
        <w:r w:rsidR="00913500" w:rsidRPr="00245E4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 w:bidi="hi-IN"/>
          </w:rPr>
          <w:t>https://vk.com/dietidetiam</w:t>
        </w:r>
      </w:hyperlink>
      <w:r w:rsidR="00913500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. </w:t>
      </w:r>
    </w:p>
    <w:p w14:paraId="4D930939" w14:textId="1C8D57B0" w:rsidR="00304ECF" w:rsidRPr="00245E4D" w:rsidRDefault="00D518F8" w:rsidP="00A61807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Цел</w:t>
      </w:r>
      <w:r w:rsidR="00CB35A6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ь</w:t>
      </w: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</w:t>
      </w:r>
      <w:r w:rsidR="00301B0F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проекта</w:t>
      </w:r>
      <w:r w:rsidR="00CB35A6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– </w:t>
      </w:r>
      <w:r w:rsidR="00D94203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создание условий </w:t>
      </w:r>
      <w:r w:rsidR="00C00DAE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для развития добровольческих инициатив подростков </w:t>
      </w:r>
      <w:r w:rsidR="00433BA0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по оказанию поддержки</w:t>
      </w:r>
      <w:r w:rsidR="00C00DAE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</w:t>
      </w:r>
      <w:r w:rsidR="008243E7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участникам </w:t>
      </w:r>
      <w:r w:rsidR="00A00A5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0D14B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пециальной военной операции</w:t>
      </w:r>
      <w:r w:rsidR="00C00DAE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CDBBB4F" w14:textId="7193FD8C" w:rsidR="00DF67D6" w:rsidRPr="00245E4D" w:rsidRDefault="00DF67D6" w:rsidP="00DF67D6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Целевая</w:t>
      </w:r>
      <w:r w:rsidR="00A61807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аудитория проекта - подростки.</w:t>
      </w:r>
    </w:p>
    <w:p w14:paraId="7643F0E2" w14:textId="43FABC9F" w:rsidR="00A61807" w:rsidRPr="00245E4D" w:rsidRDefault="008575BD" w:rsidP="00A61807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 xml:space="preserve">Суть проекта – по </w:t>
      </w:r>
      <w:r w:rsidR="00A3472C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личной</w:t>
      </w:r>
      <w:r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 xml:space="preserve"> инициативе подростки </w:t>
      </w:r>
      <w:r w:rsidR="004B017A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 xml:space="preserve">изготавливают </w:t>
      </w:r>
      <w:r w:rsidR="00323B64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 xml:space="preserve">собственными руками </w:t>
      </w:r>
      <w:r w:rsidR="004B017A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«</w:t>
      </w:r>
      <w:proofErr w:type="spellStart"/>
      <w:r w:rsidR="004B017A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обер</w:t>
      </w:r>
      <w:r w:rsidR="00B86779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é</w:t>
      </w:r>
      <w:r w:rsidR="004B017A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ги</w:t>
      </w:r>
      <w:proofErr w:type="spellEnd"/>
      <w:r w:rsidR="004B017A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 xml:space="preserve"> добра» </w:t>
      </w:r>
      <w:r w:rsidR="00323B64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 xml:space="preserve">для </w:t>
      </w:r>
      <w:r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военнослужащи</w:t>
      </w:r>
      <w:r w:rsidR="00323B64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 xml:space="preserve">х </w:t>
      </w:r>
      <w:r w:rsidR="00323B64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российской армии </w:t>
      </w:r>
      <w:r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 xml:space="preserve">с пожеланиями </w:t>
      </w:r>
      <w:r w:rsidR="00304ECF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защищать своих о</w:t>
      </w:r>
      <w:r w:rsidR="008243E7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бладателей и приносить им удачу, а также </w:t>
      </w:r>
      <w:r w:rsidR="008243E7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пишут письма.</w:t>
      </w:r>
      <w:r w:rsidR="00304ECF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A6FBB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proofErr w:type="spellStart"/>
      <w:r w:rsidR="004A6FBB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Обер</w:t>
      </w:r>
      <w:r w:rsidR="00B86779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é</w:t>
      </w:r>
      <w:r w:rsidR="004A6FBB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</w:t>
      </w:r>
      <w:proofErr w:type="spellEnd"/>
      <w:r w:rsidR="004A6FBB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добра» рассматривается как весточка </w:t>
      </w:r>
      <w:r w:rsidR="005433DD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из дома, </w:t>
      </w:r>
      <w:r w:rsidR="00B23A8E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образ</w:t>
      </w:r>
      <w:r w:rsidR="005433DD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DD6081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мирного </w:t>
      </w:r>
      <w:r w:rsidR="005433DD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счастливого будущего</w:t>
      </w:r>
      <w:r w:rsidR="004A6FBB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6E1A3A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Ч</w:t>
      </w:r>
      <w:r w:rsidR="00304ECF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ерез </w:t>
      </w:r>
      <w:r w:rsidR="006E1A3A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региональные </w:t>
      </w:r>
      <w:r w:rsidR="000D14B6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ш</w:t>
      </w:r>
      <w:r w:rsidR="00304ECF" w:rsidRPr="00245E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табы </w:t>
      </w:r>
      <w:r w:rsidR="00304ECF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по сбору гуманитарной помощи «</w:t>
      </w:r>
      <w:proofErr w:type="spellStart"/>
      <w:r w:rsidR="00304ECF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обер</w:t>
      </w:r>
      <w:r w:rsidR="00B86779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é</w:t>
      </w:r>
      <w:r w:rsidR="00304ECF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ги</w:t>
      </w:r>
      <w:proofErr w:type="spellEnd"/>
      <w:r w:rsidR="00304ECF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добра» доставляются российским солдатам</w:t>
      </w:r>
      <w:r w:rsidR="007E7332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, </w:t>
      </w:r>
      <w:r w:rsidR="007E7332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выполняющим боевые задачи в ходе проведения </w:t>
      </w:r>
      <w:r w:rsidR="00A00A5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0D14B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пециальной военной операции </w:t>
      </w:r>
      <w:r w:rsidR="007E7332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территории Украины.</w:t>
      </w:r>
      <w:r w:rsidR="009A044E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C17F9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Площадкой проекта </w:t>
      </w:r>
      <w:r w:rsidR="004E640E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в Интернете </w:t>
      </w:r>
      <w:r w:rsidR="003C17F9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станет паблик </w:t>
      </w:r>
      <w:r w:rsidR="00304ECF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</w:t>
      </w:r>
      <w:hyperlink r:id="rId9" w:history="1">
        <w:r w:rsidR="00304ECF" w:rsidRPr="00245E4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 w:bidi="hi-IN"/>
          </w:rPr>
          <w:t>https://vk.com/dietidetiam</w:t>
        </w:r>
      </w:hyperlink>
      <w:r w:rsidR="00304ECF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.</w:t>
      </w:r>
    </w:p>
    <w:p w14:paraId="21EB2E01" w14:textId="77777777" w:rsidR="00A00A56" w:rsidRPr="00245E4D" w:rsidRDefault="00D518F8" w:rsidP="00514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5E4D">
        <w:rPr>
          <w:rFonts w:ascii="Times New Roman" w:hAnsi="Times New Roman" w:cs="Times New Roman"/>
          <w:bCs/>
          <w:sz w:val="26"/>
          <w:szCs w:val="26"/>
        </w:rPr>
        <w:t xml:space="preserve">1 </w:t>
      </w:r>
      <w:r w:rsidR="005F3DCF" w:rsidRPr="00245E4D">
        <w:rPr>
          <w:rFonts w:ascii="Times New Roman" w:hAnsi="Times New Roman" w:cs="Times New Roman"/>
          <w:bCs/>
          <w:sz w:val="26"/>
          <w:szCs w:val="26"/>
        </w:rPr>
        <w:t>этап</w:t>
      </w:r>
      <w:r w:rsidR="00A00A56" w:rsidRPr="00245E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0A56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–</w:t>
      </w:r>
      <w:r w:rsidR="0051416C" w:rsidRPr="00245E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0A56" w:rsidRPr="00245E4D">
        <w:rPr>
          <w:rFonts w:ascii="Times New Roman" w:hAnsi="Times New Roman" w:cs="Times New Roman"/>
          <w:bCs/>
          <w:sz w:val="26"/>
          <w:szCs w:val="26"/>
        </w:rPr>
        <w:t>и</w:t>
      </w:r>
      <w:r w:rsidR="00300E36" w:rsidRPr="00245E4D">
        <w:rPr>
          <w:rFonts w:ascii="Times New Roman" w:hAnsi="Times New Roman" w:cs="Times New Roman"/>
          <w:bCs/>
          <w:sz w:val="26"/>
          <w:szCs w:val="26"/>
        </w:rPr>
        <w:t xml:space="preserve">зготовление </w:t>
      </w:r>
      <w:proofErr w:type="spellStart"/>
      <w:r w:rsidR="00300E36" w:rsidRPr="00245E4D">
        <w:rPr>
          <w:rFonts w:ascii="Times New Roman" w:hAnsi="Times New Roman" w:cs="Times New Roman"/>
          <w:bCs/>
          <w:sz w:val="26"/>
          <w:szCs w:val="26"/>
        </w:rPr>
        <w:t>обер</w:t>
      </w:r>
      <w:r w:rsidR="00965C3C" w:rsidRPr="00245E4D">
        <w:rPr>
          <w:rFonts w:ascii="Times New Roman" w:hAnsi="Times New Roman" w:cs="Times New Roman"/>
          <w:bCs/>
          <w:sz w:val="26"/>
          <w:szCs w:val="26"/>
        </w:rPr>
        <w:t>é</w:t>
      </w:r>
      <w:r w:rsidR="00300E36" w:rsidRPr="00245E4D">
        <w:rPr>
          <w:rFonts w:ascii="Times New Roman" w:hAnsi="Times New Roman" w:cs="Times New Roman"/>
          <w:bCs/>
          <w:sz w:val="26"/>
          <w:szCs w:val="26"/>
        </w:rPr>
        <w:t>гов</w:t>
      </w:r>
      <w:proofErr w:type="spellEnd"/>
      <w:r w:rsidR="008230A0" w:rsidRPr="00245E4D">
        <w:rPr>
          <w:rFonts w:ascii="Times New Roman" w:hAnsi="Times New Roman" w:cs="Times New Roman"/>
          <w:bCs/>
          <w:sz w:val="26"/>
          <w:szCs w:val="26"/>
        </w:rPr>
        <w:t xml:space="preserve"> и написание писем</w:t>
      </w:r>
      <w:r w:rsidR="00A00A56" w:rsidRPr="00245E4D">
        <w:rPr>
          <w:rFonts w:ascii="Times New Roman" w:hAnsi="Times New Roman" w:cs="Times New Roman"/>
          <w:bCs/>
          <w:sz w:val="26"/>
          <w:szCs w:val="26"/>
        </w:rPr>
        <w:t>.</w:t>
      </w:r>
      <w:r w:rsidR="00A00A56" w:rsidRPr="00245E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DA8CF5" w14:textId="7CE0965B" w:rsidR="008102C3" w:rsidRPr="00245E4D" w:rsidRDefault="00A00A56" w:rsidP="007830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  <w:r w:rsidRPr="00245E4D">
        <w:rPr>
          <w:rFonts w:ascii="Times New Roman" w:hAnsi="Times New Roman" w:cs="Times New Roman"/>
          <w:sz w:val="26"/>
          <w:szCs w:val="26"/>
        </w:rPr>
        <w:t>П</w:t>
      </w:r>
      <w:r w:rsidR="005F3DCF" w:rsidRPr="00245E4D">
        <w:rPr>
          <w:rFonts w:ascii="Times New Roman" w:hAnsi="Times New Roman" w:cs="Times New Roman"/>
          <w:sz w:val="26"/>
          <w:szCs w:val="26"/>
        </w:rPr>
        <w:t>одросткам раскрывается</w:t>
      </w:r>
      <w:r w:rsidR="00D518F8" w:rsidRPr="00245E4D">
        <w:rPr>
          <w:rFonts w:ascii="Times New Roman" w:hAnsi="Times New Roman" w:cs="Times New Roman"/>
          <w:sz w:val="26"/>
          <w:szCs w:val="26"/>
        </w:rPr>
        <w:t xml:space="preserve"> </w:t>
      </w:r>
      <w:r w:rsidR="005F3DCF" w:rsidRPr="00245E4D">
        <w:rPr>
          <w:rFonts w:ascii="Times New Roman" w:hAnsi="Times New Roman" w:cs="Times New Roman"/>
          <w:sz w:val="26"/>
          <w:szCs w:val="26"/>
        </w:rPr>
        <w:t xml:space="preserve">идея добровольческого проекта, </w:t>
      </w:r>
      <w:r w:rsidR="00300E36" w:rsidRPr="00245E4D">
        <w:rPr>
          <w:rFonts w:ascii="Times New Roman" w:hAnsi="Times New Roman" w:cs="Times New Roman"/>
          <w:sz w:val="26"/>
          <w:szCs w:val="26"/>
        </w:rPr>
        <w:t xml:space="preserve">предлагается </w:t>
      </w:r>
      <w:r w:rsidR="00DF4D49" w:rsidRPr="00245E4D">
        <w:rPr>
          <w:rFonts w:ascii="Times New Roman" w:hAnsi="Times New Roman" w:cs="Times New Roman"/>
          <w:sz w:val="26"/>
          <w:szCs w:val="26"/>
        </w:rPr>
        <w:t>вместе с друзьями</w:t>
      </w:r>
      <w:r w:rsidR="008102C3" w:rsidRPr="00245E4D">
        <w:rPr>
          <w:rFonts w:ascii="Times New Roman" w:hAnsi="Times New Roman" w:cs="Times New Roman"/>
          <w:sz w:val="26"/>
          <w:szCs w:val="26"/>
        </w:rPr>
        <w:t>, сверстниками</w:t>
      </w:r>
      <w:r w:rsidR="00DF4D49" w:rsidRPr="00245E4D">
        <w:rPr>
          <w:rFonts w:ascii="Times New Roman" w:hAnsi="Times New Roman" w:cs="Times New Roman"/>
          <w:sz w:val="26"/>
          <w:szCs w:val="26"/>
        </w:rPr>
        <w:t xml:space="preserve"> и родителями </w:t>
      </w:r>
      <w:r w:rsidR="00300E36" w:rsidRPr="00245E4D">
        <w:rPr>
          <w:rFonts w:ascii="Times New Roman" w:hAnsi="Times New Roman" w:cs="Times New Roman"/>
          <w:sz w:val="26"/>
          <w:szCs w:val="26"/>
        </w:rPr>
        <w:t xml:space="preserve">изготовить для солдат и офицеров </w:t>
      </w:r>
      <w:r w:rsidR="00DA353C" w:rsidRPr="00245E4D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00E36" w:rsidRPr="00245E4D">
        <w:rPr>
          <w:rFonts w:ascii="Times New Roman" w:hAnsi="Times New Roman" w:cs="Times New Roman"/>
          <w:sz w:val="26"/>
          <w:szCs w:val="26"/>
        </w:rPr>
        <w:t>обер</w:t>
      </w:r>
      <w:r w:rsidR="00B86779" w:rsidRPr="00245E4D">
        <w:rPr>
          <w:rFonts w:ascii="Times New Roman" w:hAnsi="Times New Roman" w:cs="Times New Roman"/>
          <w:sz w:val="26"/>
          <w:szCs w:val="26"/>
        </w:rPr>
        <w:t>é</w:t>
      </w:r>
      <w:r w:rsidR="00300E36" w:rsidRPr="00245E4D">
        <w:rPr>
          <w:rFonts w:ascii="Times New Roman" w:hAnsi="Times New Roman" w:cs="Times New Roman"/>
          <w:sz w:val="26"/>
          <w:szCs w:val="26"/>
        </w:rPr>
        <w:t>ги</w:t>
      </w:r>
      <w:proofErr w:type="spellEnd"/>
      <w:r w:rsidR="00DA353C" w:rsidRPr="00245E4D">
        <w:rPr>
          <w:rFonts w:ascii="Times New Roman" w:hAnsi="Times New Roman" w:cs="Times New Roman"/>
          <w:sz w:val="26"/>
          <w:szCs w:val="26"/>
        </w:rPr>
        <w:t xml:space="preserve"> добра»</w:t>
      </w:r>
      <w:r w:rsidR="00300E36" w:rsidRPr="00245E4D">
        <w:rPr>
          <w:rFonts w:ascii="Times New Roman" w:hAnsi="Times New Roman" w:cs="Times New Roman"/>
          <w:sz w:val="26"/>
          <w:szCs w:val="26"/>
        </w:rPr>
        <w:t xml:space="preserve"> (значок на булавке, медальон, браслет из бисера в цветах российского флага или </w:t>
      </w:r>
      <w:r w:rsidR="001F754D" w:rsidRPr="00245E4D">
        <w:rPr>
          <w:rFonts w:ascii="Times New Roman" w:hAnsi="Times New Roman" w:cs="Times New Roman"/>
          <w:sz w:val="26"/>
          <w:szCs w:val="26"/>
        </w:rPr>
        <w:t>Г</w:t>
      </w:r>
      <w:r w:rsidR="00300E36" w:rsidRPr="00245E4D">
        <w:rPr>
          <w:rFonts w:ascii="Times New Roman" w:hAnsi="Times New Roman" w:cs="Times New Roman"/>
          <w:sz w:val="26"/>
          <w:szCs w:val="26"/>
        </w:rPr>
        <w:t>еоргиевской лент</w:t>
      </w:r>
      <w:r w:rsidR="001F754D" w:rsidRPr="00245E4D">
        <w:rPr>
          <w:rFonts w:ascii="Times New Roman" w:hAnsi="Times New Roman" w:cs="Times New Roman"/>
          <w:sz w:val="26"/>
          <w:szCs w:val="26"/>
        </w:rPr>
        <w:t>ы</w:t>
      </w:r>
      <w:r w:rsidR="00300E36" w:rsidRPr="00245E4D">
        <w:rPr>
          <w:rFonts w:ascii="Times New Roman" w:hAnsi="Times New Roman" w:cs="Times New Roman"/>
          <w:sz w:val="26"/>
          <w:szCs w:val="26"/>
        </w:rPr>
        <w:t xml:space="preserve"> и др.) и написать письма. Авторы могут начать </w:t>
      </w:r>
      <w:r w:rsidR="00300E3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небольшого представления себя: как зовут, сколько лет, какой населенный пункт представля</w:t>
      </w:r>
      <w:r w:rsidR="00BF64B4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="00300E3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т. </w:t>
      </w:r>
      <w:r w:rsidR="00783033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письме </w:t>
      </w:r>
      <w:r w:rsidR="00300E3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выразить слова поддержки: передать привет, пожелать здоровья и скорого возращения домой с победой</w:t>
      </w:r>
      <w:r w:rsidR="00BF64B4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рассказать об </w:t>
      </w:r>
      <w:proofErr w:type="spellStart"/>
      <w:r w:rsidR="00BF64B4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обер</w:t>
      </w:r>
      <w:r w:rsidR="00965C3C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é</w:t>
      </w:r>
      <w:r w:rsidR="00BF64B4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ге</w:t>
      </w:r>
      <w:proofErr w:type="spellEnd"/>
      <w:r w:rsidR="00BF64B4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сделанном своими руками.</w:t>
      </w:r>
      <w:r w:rsidR="00300E3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конце </w:t>
      </w:r>
      <w:r w:rsidR="00783033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–</w:t>
      </w:r>
      <w:r w:rsidR="00783033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00E3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дата</w:t>
      </w:r>
      <w:r w:rsidR="00783033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</w:t>
      </w:r>
      <w:r w:rsidR="00DF4D49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00E36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подпись</w:t>
      </w:r>
      <w:r w:rsidR="00783033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DF4D49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83033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Затем в</w:t>
      </w:r>
      <w:r w:rsidR="001F754D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ыложить фотографии </w:t>
      </w:r>
      <w:r w:rsidR="00DF4D49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писем и </w:t>
      </w:r>
      <w:r w:rsidR="001F754D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сделанных своими руками </w:t>
      </w:r>
      <w:r w:rsidR="00BC6797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proofErr w:type="spellStart"/>
      <w:r w:rsidR="001F754D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обер</w:t>
      </w:r>
      <w:r w:rsidR="00B86779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é</w:t>
      </w:r>
      <w:r w:rsidR="001F754D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гов</w:t>
      </w:r>
      <w:proofErr w:type="spellEnd"/>
      <w:r w:rsidR="00BC6797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добра»</w:t>
      </w:r>
      <w:r w:rsidR="001F754D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5F0130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r w:rsidR="001F754D" w:rsidRPr="00245E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4E640E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и</w:t>
      </w:r>
      <w:r w:rsidR="001F754D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нтернет-площадке</w:t>
      </w:r>
      <w:proofErr w:type="gramEnd"/>
      <w:r w:rsidR="001F754D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проекта </w:t>
      </w:r>
      <w:r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–</w:t>
      </w:r>
      <w:r w:rsidR="001F754D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</w:t>
      </w:r>
      <w:hyperlink r:id="rId10" w:history="1">
        <w:r w:rsidR="001F754D" w:rsidRPr="00245E4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 w:bidi="hi-IN"/>
          </w:rPr>
          <w:t>https://vk.com/dietidetiam</w:t>
        </w:r>
      </w:hyperlink>
      <w:r w:rsidR="001F754D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. </w:t>
      </w:r>
    </w:p>
    <w:p w14:paraId="40F5C4CB" w14:textId="77777777" w:rsidR="0044324D" w:rsidRPr="00245E4D" w:rsidRDefault="0044324D" w:rsidP="007830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</w:p>
    <w:p w14:paraId="4E6E2770" w14:textId="77777777" w:rsidR="00783033" w:rsidRPr="00245E4D" w:rsidRDefault="00783033" w:rsidP="007830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5E4D">
        <w:rPr>
          <w:rFonts w:ascii="Times New Roman" w:hAnsi="Times New Roman" w:cs="Times New Roman"/>
          <w:bCs/>
          <w:sz w:val="26"/>
          <w:szCs w:val="26"/>
        </w:rPr>
        <w:t>Требования к постам подростков:</w:t>
      </w:r>
    </w:p>
    <w:p w14:paraId="72EBD611" w14:textId="77777777" w:rsidR="00783033" w:rsidRPr="00245E4D" w:rsidRDefault="00783033" w:rsidP="007830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5E4D">
        <w:rPr>
          <w:rFonts w:ascii="Times New Roman" w:hAnsi="Times New Roman" w:cs="Times New Roman"/>
          <w:sz w:val="26"/>
          <w:szCs w:val="26"/>
        </w:rPr>
        <w:t xml:space="preserve">Пост содержит </w:t>
      </w:r>
      <w:r w:rsidRPr="00245E4D">
        <w:rPr>
          <w:rFonts w:ascii="Times New Roman" w:hAnsi="Times New Roman" w:cs="Times New Roman"/>
          <w:bCs/>
          <w:sz w:val="26"/>
          <w:szCs w:val="26"/>
        </w:rPr>
        <w:t xml:space="preserve">текст, фото и </w:t>
      </w:r>
      <w:proofErr w:type="spellStart"/>
      <w:r w:rsidRPr="00245E4D">
        <w:rPr>
          <w:rFonts w:ascii="Times New Roman" w:hAnsi="Times New Roman" w:cs="Times New Roman"/>
          <w:bCs/>
          <w:sz w:val="26"/>
          <w:szCs w:val="26"/>
        </w:rPr>
        <w:t>хэштеги</w:t>
      </w:r>
      <w:proofErr w:type="spellEnd"/>
      <w:r w:rsidRPr="00245E4D">
        <w:rPr>
          <w:rFonts w:ascii="Times New Roman" w:hAnsi="Times New Roman" w:cs="Times New Roman"/>
          <w:bCs/>
          <w:sz w:val="26"/>
          <w:szCs w:val="26"/>
        </w:rPr>
        <w:t xml:space="preserve">. Текст поста </w:t>
      </w:r>
      <w:r w:rsidRPr="00245E4D">
        <w:rPr>
          <w:rFonts w:ascii="Times New Roman" w:hAnsi="Times New Roman" w:cs="Times New Roman"/>
          <w:sz w:val="26"/>
          <w:szCs w:val="26"/>
        </w:rPr>
        <w:t>разбивается на абзацы. Каждый абзац – отдельная мысль поста. Количество предложений и абзацев не ограничено.</w:t>
      </w:r>
    </w:p>
    <w:p w14:paraId="5C8036F8" w14:textId="77777777" w:rsidR="00783033" w:rsidRPr="00245E4D" w:rsidRDefault="00783033" w:rsidP="007830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5E4D">
        <w:rPr>
          <w:rFonts w:ascii="Times New Roman" w:hAnsi="Times New Roman" w:cs="Times New Roman"/>
          <w:bCs/>
          <w:sz w:val="26"/>
          <w:szCs w:val="26"/>
        </w:rPr>
        <w:t>Фотография</w:t>
      </w:r>
      <w:r w:rsidRPr="00245E4D">
        <w:rPr>
          <w:rFonts w:ascii="Times New Roman" w:hAnsi="Times New Roman" w:cs="Times New Roman"/>
          <w:sz w:val="26"/>
          <w:szCs w:val="26"/>
        </w:rPr>
        <w:t xml:space="preserve"> должна </w:t>
      </w:r>
      <w:proofErr w:type="gramStart"/>
      <w:r w:rsidRPr="00245E4D">
        <w:rPr>
          <w:rFonts w:ascii="Times New Roman" w:hAnsi="Times New Roman" w:cs="Times New Roman"/>
          <w:sz w:val="26"/>
          <w:szCs w:val="26"/>
        </w:rPr>
        <w:t>подтверждать и сопровождать</w:t>
      </w:r>
      <w:proofErr w:type="gramEnd"/>
      <w:r w:rsidRPr="00245E4D">
        <w:rPr>
          <w:rFonts w:ascii="Times New Roman" w:hAnsi="Times New Roman" w:cs="Times New Roman"/>
          <w:sz w:val="26"/>
          <w:szCs w:val="26"/>
        </w:rPr>
        <w:t xml:space="preserve"> текст поста. В посте их может быть как одна, так и несколько в зависимости от намерений автора. </w:t>
      </w:r>
      <w:r w:rsidRPr="00245E4D">
        <w:rPr>
          <w:rFonts w:ascii="Times New Roman" w:hAnsi="Times New Roman" w:cs="Times New Roman"/>
          <w:sz w:val="26"/>
          <w:szCs w:val="26"/>
        </w:rPr>
        <w:lastRenderedPageBreak/>
        <w:t>Формат и ориентация фотографии не ограничены. Дополнительной обработки фото не требуется.</w:t>
      </w:r>
    </w:p>
    <w:p w14:paraId="78F447A9" w14:textId="70891587" w:rsidR="00783033" w:rsidRPr="00245E4D" w:rsidRDefault="00783033" w:rsidP="007830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45E4D">
        <w:rPr>
          <w:rFonts w:ascii="Times New Roman" w:hAnsi="Times New Roman" w:cs="Times New Roman"/>
          <w:sz w:val="26"/>
          <w:szCs w:val="26"/>
        </w:rPr>
        <w:t xml:space="preserve">Автор может поставить к своему посту </w:t>
      </w:r>
      <w:proofErr w:type="spellStart"/>
      <w:r w:rsidRPr="00245E4D">
        <w:rPr>
          <w:rFonts w:ascii="Times New Roman" w:hAnsi="Times New Roman" w:cs="Times New Roman"/>
          <w:bCs/>
          <w:sz w:val="26"/>
          <w:szCs w:val="26"/>
        </w:rPr>
        <w:t>хэштеги</w:t>
      </w:r>
      <w:proofErr w:type="spellEnd"/>
      <w:r w:rsidRPr="00245E4D">
        <w:rPr>
          <w:rFonts w:ascii="Times New Roman" w:hAnsi="Times New Roman" w:cs="Times New Roman"/>
          <w:sz w:val="26"/>
          <w:szCs w:val="26"/>
        </w:rPr>
        <w:t xml:space="preserve">: слова или словосочетания, ограниченные знаком «решетки». Примеры, которые </w:t>
      </w:r>
      <w:r w:rsidR="000F14A3" w:rsidRPr="00245E4D">
        <w:rPr>
          <w:rFonts w:ascii="Times New Roman" w:hAnsi="Times New Roman" w:cs="Times New Roman"/>
          <w:sz w:val="26"/>
          <w:szCs w:val="26"/>
        </w:rPr>
        <w:t>могут быть использованы: #добро #</w:t>
      </w:r>
      <w:proofErr w:type="spellStart"/>
      <w:r w:rsidR="000F14A3" w:rsidRPr="00245E4D">
        <w:rPr>
          <w:rFonts w:ascii="Times New Roman" w:hAnsi="Times New Roman" w:cs="Times New Roman"/>
          <w:sz w:val="26"/>
          <w:szCs w:val="26"/>
        </w:rPr>
        <w:t>делайдобро</w:t>
      </w:r>
      <w:proofErr w:type="spellEnd"/>
      <w:r w:rsidR="000F14A3" w:rsidRPr="00245E4D">
        <w:rPr>
          <w:rFonts w:ascii="Times New Roman" w:hAnsi="Times New Roman" w:cs="Times New Roman"/>
          <w:sz w:val="26"/>
          <w:szCs w:val="26"/>
        </w:rPr>
        <w:t> </w:t>
      </w:r>
      <w:r w:rsidRPr="00245E4D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245E4D">
        <w:rPr>
          <w:rFonts w:ascii="Times New Roman" w:hAnsi="Times New Roman" w:cs="Times New Roman"/>
          <w:sz w:val="26"/>
          <w:szCs w:val="26"/>
        </w:rPr>
        <w:t>оберегдобра</w:t>
      </w:r>
      <w:proofErr w:type="spellEnd"/>
      <w:r w:rsidR="000F14A3" w:rsidRPr="00245E4D">
        <w:rPr>
          <w:rFonts w:ascii="Times New Roman" w:hAnsi="Times New Roman" w:cs="Times New Roman"/>
          <w:sz w:val="26"/>
          <w:szCs w:val="26"/>
        </w:rPr>
        <w:t>.</w:t>
      </w:r>
      <w:r w:rsidRPr="00245E4D">
        <w:rPr>
          <w:rFonts w:ascii="Times New Roman" w:hAnsi="Times New Roman" w:cs="Times New Roman"/>
          <w:sz w:val="26"/>
          <w:szCs w:val="26"/>
        </w:rPr>
        <w:br/>
        <w:t xml:space="preserve">Автор выбирает </w:t>
      </w:r>
      <w:proofErr w:type="spellStart"/>
      <w:r w:rsidRPr="00245E4D">
        <w:rPr>
          <w:rFonts w:ascii="Times New Roman" w:hAnsi="Times New Roman" w:cs="Times New Roman"/>
          <w:sz w:val="26"/>
          <w:szCs w:val="26"/>
        </w:rPr>
        <w:t>хэштеги</w:t>
      </w:r>
      <w:proofErr w:type="spellEnd"/>
      <w:r w:rsidRPr="00245E4D">
        <w:rPr>
          <w:rFonts w:ascii="Times New Roman" w:hAnsi="Times New Roman" w:cs="Times New Roman"/>
          <w:sz w:val="26"/>
          <w:szCs w:val="26"/>
        </w:rPr>
        <w:t xml:space="preserve"> по своему усмотрению, допускается включение </w:t>
      </w:r>
      <w:proofErr w:type="spellStart"/>
      <w:r w:rsidRPr="00245E4D">
        <w:rPr>
          <w:rFonts w:ascii="Times New Roman" w:hAnsi="Times New Roman" w:cs="Times New Roman"/>
          <w:sz w:val="26"/>
          <w:szCs w:val="26"/>
        </w:rPr>
        <w:t>хэштегов</w:t>
      </w:r>
      <w:proofErr w:type="spellEnd"/>
      <w:r w:rsidRPr="00245E4D">
        <w:rPr>
          <w:rFonts w:ascii="Times New Roman" w:hAnsi="Times New Roman" w:cs="Times New Roman"/>
          <w:sz w:val="26"/>
          <w:szCs w:val="26"/>
        </w:rPr>
        <w:t> организации и уникальные </w:t>
      </w:r>
      <w:proofErr w:type="spellStart"/>
      <w:r w:rsidRPr="00245E4D">
        <w:rPr>
          <w:rFonts w:ascii="Times New Roman" w:hAnsi="Times New Roman" w:cs="Times New Roman"/>
          <w:sz w:val="26"/>
          <w:szCs w:val="26"/>
        </w:rPr>
        <w:t>хэштеги</w:t>
      </w:r>
      <w:proofErr w:type="spellEnd"/>
      <w:r w:rsidRPr="00245E4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45E4D">
        <w:rPr>
          <w:rFonts w:ascii="Times New Roman" w:hAnsi="Times New Roman" w:cs="Times New Roman"/>
          <w:sz w:val="26"/>
          <w:szCs w:val="26"/>
        </w:rPr>
        <w:t>Хэштеги</w:t>
      </w:r>
      <w:proofErr w:type="spellEnd"/>
      <w:r w:rsidRPr="00245E4D">
        <w:rPr>
          <w:rFonts w:ascii="Times New Roman" w:hAnsi="Times New Roman" w:cs="Times New Roman"/>
          <w:sz w:val="26"/>
          <w:szCs w:val="26"/>
        </w:rPr>
        <w:t xml:space="preserve"> могут быть не использованы совсем, если автор поста считает их неуместными или лишними. </w:t>
      </w:r>
    </w:p>
    <w:p w14:paraId="2DF2C386" w14:textId="628852FA" w:rsidR="00783033" w:rsidRPr="00245E4D" w:rsidRDefault="00783033" w:rsidP="007830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5E4D">
        <w:rPr>
          <w:rFonts w:ascii="Times New Roman" w:hAnsi="Times New Roman" w:cs="Times New Roman"/>
          <w:bCs/>
          <w:sz w:val="26"/>
          <w:szCs w:val="26"/>
        </w:rPr>
        <w:t xml:space="preserve">Для информационного продвижения проекта </w:t>
      </w:r>
      <w:proofErr w:type="spellStart"/>
      <w:r w:rsidRPr="00245E4D">
        <w:rPr>
          <w:rFonts w:ascii="Times New Roman" w:hAnsi="Times New Roman" w:cs="Times New Roman"/>
          <w:bCs/>
          <w:sz w:val="26"/>
          <w:szCs w:val="26"/>
        </w:rPr>
        <w:t>задействованы</w:t>
      </w:r>
      <w:proofErr w:type="spellEnd"/>
      <w:r w:rsidRPr="00245E4D">
        <w:rPr>
          <w:rFonts w:ascii="Times New Roman" w:hAnsi="Times New Roman" w:cs="Times New Roman"/>
          <w:bCs/>
          <w:sz w:val="26"/>
          <w:szCs w:val="26"/>
        </w:rPr>
        <w:t xml:space="preserve"> площадки субъектов </w:t>
      </w:r>
      <w:proofErr w:type="spellStart"/>
      <w:r w:rsidRPr="00245E4D">
        <w:rPr>
          <w:rFonts w:ascii="Times New Roman" w:hAnsi="Times New Roman" w:cs="Times New Roman"/>
          <w:bCs/>
          <w:sz w:val="26"/>
          <w:szCs w:val="26"/>
        </w:rPr>
        <w:t>Российскои</w:t>
      </w:r>
      <w:proofErr w:type="spellEnd"/>
      <w:r w:rsidRPr="00245E4D">
        <w:rPr>
          <w:rFonts w:ascii="Times New Roman" w:hAnsi="Times New Roman" w:cs="Times New Roman"/>
          <w:bCs/>
          <w:sz w:val="26"/>
          <w:szCs w:val="26"/>
        </w:rPr>
        <w:t>̆ Федерации – лидеров Всероссийской акции 2022 года</w:t>
      </w:r>
    </w:p>
    <w:p w14:paraId="4992CA39" w14:textId="77777777" w:rsidR="00A00A56" w:rsidRPr="00245E4D" w:rsidRDefault="005F3DCF" w:rsidP="005141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  <w:r w:rsidRPr="00245E4D">
        <w:rPr>
          <w:rFonts w:ascii="Times New Roman" w:hAnsi="Times New Roman" w:cs="Times New Roman"/>
          <w:bCs/>
          <w:sz w:val="26"/>
          <w:szCs w:val="26"/>
        </w:rPr>
        <w:t>2 этап</w:t>
      </w:r>
      <w:r w:rsidR="00A00A56" w:rsidRPr="00245E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0A56" w:rsidRPr="00245E4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 w:bidi="hi-IN"/>
        </w:rPr>
        <w:t>–</w:t>
      </w:r>
      <w:r w:rsidR="00D518F8" w:rsidRPr="00245E4D">
        <w:rPr>
          <w:rFonts w:ascii="Times New Roman" w:eastAsia="Times New Roman" w:hAnsi="Times New Roman" w:cs="Times New Roman"/>
          <w:bCs/>
          <w:sz w:val="26"/>
          <w:szCs w:val="26"/>
          <w:lang w:eastAsia="ru-RU" w:bidi="hi-IN"/>
        </w:rPr>
        <w:t xml:space="preserve"> </w:t>
      </w:r>
      <w:r w:rsidR="00A00A56" w:rsidRPr="00245E4D">
        <w:rPr>
          <w:rFonts w:ascii="Times New Roman" w:hAnsi="Times New Roman" w:cs="Times New Roman"/>
          <w:bCs/>
          <w:sz w:val="26"/>
          <w:szCs w:val="26"/>
        </w:rPr>
        <w:t>о</w:t>
      </w:r>
      <w:r w:rsidR="00DF4D49" w:rsidRPr="00245E4D">
        <w:rPr>
          <w:rFonts w:ascii="Times New Roman" w:hAnsi="Times New Roman" w:cs="Times New Roman"/>
          <w:bCs/>
          <w:sz w:val="26"/>
          <w:szCs w:val="26"/>
        </w:rPr>
        <w:t xml:space="preserve">тправка писем с </w:t>
      </w:r>
      <w:proofErr w:type="spellStart"/>
      <w:r w:rsidR="00DF4D49" w:rsidRPr="00245E4D">
        <w:rPr>
          <w:rFonts w:ascii="Times New Roman" w:hAnsi="Times New Roman" w:cs="Times New Roman"/>
          <w:bCs/>
          <w:sz w:val="26"/>
          <w:szCs w:val="26"/>
        </w:rPr>
        <w:t>обер</w:t>
      </w:r>
      <w:r w:rsidR="00B86779" w:rsidRPr="00245E4D">
        <w:rPr>
          <w:rFonts w:ascii="Times New Roman" w:hAnsi="Times New Roman" w:cs="Times New Roman"/>
          <w:bCs/>
          <w:sz w:val="26"/>
          <w:szCs w:val="26"/>
        </w:rPr>
        <w:t>é</w:t>
      </w:r>
      <w:r w:rsidR="00DF4D49" w:rsidRPr="00245E4D">
        <w:rPr>
          <w:rFonts w:ascii="Times New Roman" w:hAnsi="Times New Roman" w:cs="Times New Roman"/>
          <w:bCs/>
          <w:sz w:val="26"/>
          <w:szCs w:val="26"/>
        </w:rPr>
        <w:t>гами</w:t>
      </w:r>
      <w:proofErr w:type="spellEnd"/>
      <w:r w:rsidR="00DF4D49" w:rsidRPr="00245E4D">
        <w:rPr>
          <w:rFonts w:ascii="Times New Roman" w:hAnsi="Times New Roman" w:cs="Times New Roman"/>
          <w:bCs/>
          <w:sz w:val="26"/>
          <w:szCs w:val="26"/>
        </w:rPr>
        <w:t xml:space="preserve"> военнослужащим</w:t>
      </w:r>
      <w:r w:rsidR="00A00A56" w:rsidRPr="00245E4D">
        <w:rPr>
          <w:rFonts w:ascii="Times New Roman" w:hAnsi="Times New Roman" w:cs="Times New Roman"/>
          <w:bCs/>
          <w:sz w:val="26"/>
          <w:szCs w:val="26"/>
        </w:rPr>
        <w:t>.</w:t>
      </w:r>
      <w:r w:rsidR="00D518F8" w:rsidRPr="00245E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5B4850" w14:textId="71687878" w:rsidR="00D518F8" w:rsidRPr="00245E4D" w:rsidRDefault="00A00A56" w:rsidP="00A00A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П</w:t>
      </w:r>
      <w:r w:rsidR="0046103B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одростку или сотрудникам ресурсного ц</w:t>
      </w: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ентра предлагается найти в своем населенном пункте (городе, селе, </w:t>
      </w:r>
      <w:proofErr w:type="gramStart"/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другое</w:t>
      </w:r>
      <w:proofErr w:type="gramEnd"/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)</w:t>
      </w:r>
      <w:r w:rsidR="0046103B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</w:t>
      </w:r>
      <w:r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ш</w:t>
      </w:r>
      <w:r w:rsidR="0046103B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таб по сбору гуманитарной помощи и отнести письма с вложенными в них </w:t>
      </w:r>
      <w:proofErr w:type="spellStart"/>
      <w:r w:rsidR="0046103B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обер</w:t>
      </w:r>
      <w:r w:rsidR="00B86779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é</w:t>
      </w:r>
      <w:r w:rsidR="0046103B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гами</w:t>
      </w:r>
      <w:proofErr w:type="spellEnd"/>
      <w:r w:rsidR="0046103B" w:rsidRPr="00245E4D"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.</w:t>
      </w:r>
    </w:p>
    <w:p w14:paraId="0D86F967" w14:textId="45EEE5D7" w:rsidR="00313ED3" w:rsidRPr="00245E4D" w:rsidRDefault="00783033" w:rsidP="007830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5E4D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313ED3" w:rsidRPr="00245E4D">
        <w:rPr>
          <w:rFonts w:ascii="Times New Roman" w:hAnsi="Times New Roman" w:cs="Times New Roman"/>
          <w:sz w:val="26"/>
          <w:szCs w:val="26"/>
        </w:rPr>
        <w:t xml:space="preserve">Подведение итогов </w:t>
      </w:r>
      <w:r w:rsidR="00B2248F" w:rsidRPr="00245E4D">
        <w:rPr>
          <w:rFonts w:ascii="Times New Roman" w:hAnsi="Times New Roman" w:cs="Times New Roman"/>
          <w:sz w:val="26"/>
          <w:szCs w:val="26"/>
        </w:rPr>
        <w:t xml:space="preserve">добровольческого проекта </w:t>
      </w:r>
      <w:r w:rsidR="00313ED3" w:rsidRPr="00245E4D">
        <w:rPr>
          <w:rFonts w:ascii="Times New Roman" w:hAnsi="Times New Roman" w:cs="Times New Roman"/>
          <w:sz w:val="26"/>
          <w:szCs w:val="26"/>
        </w:rPr>
        <w:t xml:space="preserve">состоится в рамках </w:t>
      </w:r>
      <w:proofErr w:type="gramStart"/>
      <w:r w:rsidR="00574E83" w:rsidRPr="00245E4D">
        <w:rPr>
          <w:rFonts w:ascii="Times New Roman" w:hAnsi="Times New Roman" w:cs="Times New Roman"/>
          <w:bCs/>
          <w:sz w:val="26"/>
          <w:szCs w:val="26"/>
        </w:rPr>
        <w:t>и</w:t>
      </w:r>
      <w:r w:rsidR="00313ED3" w:rsidRPr="00245E4D">
        <w:rPr>
          <w:rFonts w:ascii="Times New Roman" w:hAnsi="Times New Roman" w:cs="Times New Roman"/>
          <w:bCs/>
          <w:sz w:val="26"/>
          <w:szCs w:val="26"/>
        </w:rPr>
        <w:t>нтернет-диалога</w:t>
      </w:r>
      <w:proofErr w:type="gramEnd"/>
      <w:r w:rsidR="00313ED3" w:rsidRPr="00245E4D">
        <w:rPr>
          <w:rFonts w:ascii="Times New Roman" w:hAnsi="Times New Roman" w:cs="Times New Roman"/>
          <w:bCs/>
          <w:sz w:val="26"/>
          <w:szCs w:val="26"/>
        </w:rPr>
        <w:t xml:space="preserve"> подростков об их ответственности за мирную среду бе</w:t>
      </w:r>
      <w:r w:rsidR="00574E83" w:rsidRPr="00245E4D">
        <w:rPr>
          <w:rFonts w:ascii="Times New Roman" w:hAnsi="Times New Roman" w:cs="Times New Roman"/>
          <w:bCs/>
          <w:sz w:val="26"/>
          <w:szCs w:val="26"/>
        </w:rPr>
        <w:t>з нацизма, насилия и жестокости</w:t>
      </w:r>
      <w:r w:rsidR="00574E83" w:rsidRPr="00245E4D">
        <w:rPr>
          <w:rFonts w:ascii="Times New Roman" w:hAnsi="Times New Roman" w:cs="Times New Roman"/>
          <w:sz w:val="26"/>
          <w:szCs w:val="26"/>
        </w:rPr>
        <w:t>.</w:t>
      </w:r>
    </w:p>
    <w:p w14:paraId="61357517" w14:textId="16EAB6B9" w:rsidR="008102C3" w:rsidRPr="00245E4D" w:rsidRDefault="003370B5" w:rsidP="009A23C3">
      <w:pPr>
        <w:pStyle w:val="a5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5E4D">
        <w:rPr>
          <w:rFonts w:ascii="Times New Roman" w:hAnsi="Times New Roman" w:cs="Times New Roman"/>
          <w:sz w:val="26"/>
          <w:szCs w:val="26"/>
        </w:rPr>
        <w:t xml:space="preserve">Ожидаемые результаты добровольческого проекта – </w:t>
      </w:r>
      <w:r w:rsidRPr="00245E4D">
        <w:rPr>
          <w:rFonts w:ascii="Times New Roman" w:hAnsi="Times New Roman" w:cs="Times New Roman"/>
          <w:bCs/>
          <w:sz w:val="26"/>
          <w:szCs w:val="26"/>
        </w:rPr>
        <w:t>более шести тысяч подростков</w:t>
      </w:r>
      <w:r w:rsidRPr="00245E4D">
        <w:rPr>
          <w:rFonts w:ascii="Times New Roman" w:hAnsi="Times New Roman" w:cs="Times New Roman"/>
          <w:sz w:val="26"/>
          <w:szCs w:val="26"/>
        </w:rPr>
        <w:t xml:space="preserve"> </w:t>
      </w:r>
      <w:r w:rsidRPr="00245E4D">
        <w:rPr>
          <w:rFonts w:ascii="Times New Roman" w:hAnsi="Times New Roman" w:cs="Times New Roman"/>
          <w:bCs/>
          <w:sz w:val="26"/>
          <w:szCs w:val="26"/>
        </w:rPr>
        <w:t>включены в добровольческую деятельность</w:t>
      </w:r>
      <w:r w:rsidRPr="00245E4D">
        <w:rPr>
          <w:rFonts w:ascii="Times New Roman" w:hAnsi="Times New Roman" w:cs="Times New Roman"/>
          <w:sz w:val="26"/>
          <w:szCs w:val="26"/>
        </w:rPr>
        <w:t xml:space="preserve"> </w:t>
      </w:r>
      <w:r w:rsidRPr="00245E4D">
        <w:rPr>
          <w:rFonts w:ascii="Times New Roman" w:hAnsi="Times New Roman" w:cs="Times New Roman"/>
          <w:bCs/>
          <w:sz w:val="26"/>
          <w:szCs w:val="26"/>
        </w:rPr>
        <w:t xml:space="preserve">по оказанию поддержки </w:t>
      </w:r>
      <w:r w:rsidR="00810B87" w:rsidRPr="00245E4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участникам специальной военной операции</w:t>
      </w:r>
      <w:r w:rsidR="00A61807" w:rsidRPr="00245E4D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sectPr w:rsidR="008102C3" w:rsidRPr="00245E4D" w:rsidSect="00245E4D">
      <w:headerReference w:type="default" r:id="rId11"/>
      <w:footerReference w:type="default" r:id="rId12"/>
      <w:footerReference w:type="first" r:id="rId13"/>
      <w:pgSz w:w="11906" w:h="16838"/>
      <w:pgMar w:top="1134" w:right="1416" w:bottom="1134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7FCD9" w14:textId="77777777" w:rsidR="009C1579" w:rsidRDefault="009C1579" w:rsidP="00B11518">
      <w:pPr>
        <w:spacing w:after="0" w:line="240" w:lineRule="auto"/>
      </w:pPr>
      <w:r>
        <w:separator/>
      </w:r>
    </w:p>
  </w:endnote>
  <w:endnote w:type="continuationSeparator" w:id="0">
    <w:p w14:paraId="5081D953" w14:textId="77777777" w:rsidR="009C1579" w:rsidRDefault="009C1579" w:rsidP="00B1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607195"/>
      <w:docPartObj>
        <w:docPartGallery w:val="Page Numbers (Bottom of Page)"/>
        <w:docPartUnique/>
      </w:docPartObj>
    </w:sdtPr>
    <w:sdtEndPr/>
    <w:sdtContent>
      <w:p w14:paraId="1EDEFA9C" w14:textId="35C3FAB7" w:rsidR="0044324D" w:rsidRDefault="004432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E4D">
          <w:rPr>
            <w:noProof/>
          </w:rPr>
          <w:t>12</w:t>
        </w:r>
        <w:r>
          <w:fldChar w:fldCharType="end"/>
        </w:r>
      </w:p>
    </w:sdtContent>
  </w:sdt>
  <w:p w14:paraId="5A979FE6" w14:textId="77777777" w:rsidR="0044324D" w:rsidRDefault="0044324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760573"/>
      <w:docPartObj>
        <w:docPartGallery w:val="Page Numbers (Bottom of Page)"/>
        <w:docPartUnique/>
      </w:docPartObj>
    </w:sdtPr>
    <w:sdtEndPr/>
    <w:sdtContent>
      <w:p w14:paraId="236D28B1" w14:textId="0B3C3409" w:rsidR="0044324D" w:rsidRDefault="004432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E4D">
          <w:rPr>
            <w:noProof/>
          </w:rPr>
          <w:t>11</w:t>
        </w:r>
        <w:r>
          <w:fldChar w:fldCharType="end"/>
        </w:r>
      </w:p>
    </w:sdtContent>
  </w:sdt>
  <w:p w14:paraId="05337DC9" w14:textId="77777777" w:rsidR="0044324D" w:rsidRDefault="004432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A0D75" w14:textId="77777777" w:rsidR="009C1579" w:rsidRDefault="009C1579" w:rsidP="00B11518">
      <w:pPr>
        <w:spacing w:after="0" w:line="240" w:lineRule="auto"/>
      </w:pPr>
      <w:r>
        <w:separator/>
      </w:r>
    </w:p>
  </w:footnote>
  <w:footnote w:type="continuationSeparator" w:id="0">
    <w:p w14:paraId="16B1F2F9" w14:textId="77777777" w:rsidR="009C1579" w:rsidRDefault="009C1579" w:rsidP="00B1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A9529" w14:textId="0EC89B2D" w:rsidR="00B11518" w:rsidRDefault="00B11518" w:rsidP="0044324D">
    <w:pPr>
      <w:pStyle w:val="a6"/>
    </w:pPr>
  </w:p>
  <w:p w14:paraId="17C8F660" w14:textId="77777777" w:rsidR="00B11518" w:rsidRDefault="00B115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4AA7"/>
    <w:multiLevelType w:val="hybridMultilevel"/>
    <w:tmpl w:val="4036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C5121"/>
    <w:multiLevelType w:val="hybridMultilevel"/>
    <w:tmpl w:val="B49A0E08"/>
    <w:lvl w:ilvl="0" w:tplc="E514B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D0470A"/>
    <w:multiLevelType w:val="multilevel"/>
    <w:tmpl w:val="225EC0B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4DBE3042"/>
    <w:multiLevelType w:val="multilevel"/>
    <w:tmpl w:val="28F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DE4841"/>
    <w:multiLevelType w:val="hybridMultilevel"/>
    <w:tmpl w:val="5D6693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986A89"/>
    <w:multiLevelType w:val="hybridMultilevel"/>
    <w:tmpl w:val="B47EB8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23"/>
    <w:rsid w:val="0000113C"/>
    <w:rsid w:val="00013D53"/>
    <w:rsid w:val="0003672A"/>
    <w:rsid w:val="00043ED2"/>
    <w:rsid w:val="00074AE5"/>
    <w:rsid w:val="00074CEB"/>
    <w:rsid w:val="000A5F1E"/>
    <w:rsid w:val="000D14B6"/>
    <w:rsid w:val="000E5C85"/>
    <w:rsid w:val="000F14A3"/>
    <w:rsid w:val="00107629"/>
    <w:rsid w:val="0014426C"/>
    <w:rsid w:val="00176E93"/>
    <w:rsid w:val="001874C7"/>
    <w:rsid w:val="001A3886"/>
    <w:rsid w:val="001A4616"/>
    <w:rsid w:val="001F754D"/>
    <w:rsid w:val="00201411"/>
    <w:rsid w:val="00244314"/>
    <w:rsid w:val="00244642"/>
    <w:rsid w:val="00245E4D"/>
    <w:rsid w:val="002744D0"/>
    <w:rsid w:val="002C35C8"/>
    <w:rsid w:val="002C7B5A"/>
    <w:rsid w:val="002E36C4"/>
    <w:rsid w:val="00300E36"/>
    <w:rsid w:val="00301B0F"/>
    <w:rsid w:val="00304ECF"/>
    <w:rsid w:val="00306D7E"/>
    <w:rsid w:val="00307193"/>
    <w:rsid w:val="003077AD"/>
    <w:rsid w:val="00313ED3"/>
    <w:rsid w:val="003218CB"/>
    <w:rsid w:val="00323B64"/>
    <w:rsid w:val="00332FB0"/>
    <w:rsid w:val="0033366A"/>
    <w:rsid w:val="003370B5"/>
    <w:rsid w:val="0036650B"/>
    <w:rsid w:val="0037535B"/>
    <w:rsid w:val="00393D04"/>
    <w:rsid w:val="003A4102"/>
    <w:rsid w:val="003C17F9"/>
    <w:rsid w:val="003E3116"/>
    <w:rsid w:val="003F5FBF"/>
    <w:rsid w:val="004035FB"/>
    <w:rsid w:val="0041199A"/>
    <w:rsid w:val="00416DCD"/>
    <w:rsid w:val="00433BA0"/>
    <w:rsid w:val="0044324D"/>
    <w:rsid w:val="0046103B"/>
    <w:rsid w:val="00475E3D"/>
    <w:rsid w:val="004A6FBB"/>
    <w:rsid w:val="004B017A"/>
    <w:rsid w:val="004E640E"/>
    <w:rsid w:val="0051416C"/>
    <w:rsid w:val="005165B0"/>
    <w:rsid w:val="005433DD"/>
    <w:rsid w:val="00550B25"/>
    <w:rsid w:val="00552152"/>
    <w:rsid w:val="005554FB"/>
    <w:rsid w:val="00557817"/>
    <w:rsid w:val="00574E83"/>
    <w:rsid w:val="005C6F99"/>
    <w:rsid w:val="005D5230"/>
    <w:rsid w:val="005F0130"/>
    <w:rsid w:val="005F3DCF"/>
    <w:rsid w:val="006441D6"/>
    <w:rsid w:val="0065535A"/>
    <w:rsid w:val="00657323"/>
    <w:rsid w:val="006663BB"/>
    <w:rsid w:val="00695E1E"/>
    <w:rsid w:val="006A1B30"/>
    <w:rsid w:val="006D2C6E"/>
    <w:rsid w:val="006E1A3A"/>
    <w:rsid w:val="006E3EE2"/>
    <w:rsid w:val="006F5A85"/>
    <w:rsid w:val="00781868"/>
    <w:rsid w:val="00783033"/>
    <w:rsid w:val="00794E7F"/>
    <w:rsid w:val="007A23DC"/>
    <w:rsid w:val="007B3261"/>
    <w:rsid w:val="007E7332"/>
    <w:rsid w:val="007F0305"/>
    <w:rsid w:val="007F20C1"/>
    <w:rsid w:val="008102C3"/>
    <w:rsid w:val="00810B87"/>
    <w:rsid w:val="008230A0"/>
    <w:rsid w:val="008243E7"/>
    <w:rsid w:val="00841D2B"/>
    <w:rsid w:val="008575BD"/>
    <w:rsid w:val="008669CE"/>
    <w:rsid w:val="008A36B0"/>
    <w:rsid w:val="008F0996"/>
    <w:rsid w:val="008F731F"/>
    <w:rsid w:val="00913500"/>
    <w:rsid w:val="00914BBD"/>
    <w:rsid w:val="009318E5"/>
    <w:rsid w:val="00932E0D"/>
    <w:rsid w:val="00965C3C"/>
    <w:rsid w:val="00976477"/>
    <w:rsid w:val="009A044E"/>
    <w:rsid w:val="009C1579"/>
    <w:rsid w:val="00A00A56"/>
    <w:rsid w:val="00A1285B"/>
    <w:rsid w:val="00A3472C"/>
    <w:rsid w:val="00A42D4C"/>
    <w:rsid w:val="00A61807"/>
    <w:rsid w:val="00A6763F"/>
    <w:rsid w:val="00A84B48"/>
    <w:rsid w:val="00A9018D"/>
    <w:rsid w:val="00AC251A"/>
    <w:rsid w:val="00AC6B72"/>
    <w:rsid w:val="00AF7B41"/>
    <w:rsid w:val="00B11518"/>
    <w:rsid w:val="00B1478A"/>
    <w:rsid w:val="00B2248F"/>
    <w:rsid w:val="00B23A8E"/>
    <w:rsid w:val="00B33CEA"/>
    <w:rsid w:val="00B43DCF"/>
    <w:rsid w:val="00B476D0"/>
    <w:rsid w:val="00B86779"/>
    <w:rsid w:val="00BA081E"/>
    <w:rsid w:val="00BA75AF"/>
    <w:rsid w:val="00BB0C34"/>
    <w:rsid w:val="00BC6797"/>
    <w:rsid w:val="00BF64B4"/>
    <w:rsid w:val="00C00DAE"/>
    <w:rsid w:val="00C70353"/>
    <w:rsid w:val="00C80C26"/>
    <w:rsid w:val="00C814C8"/>
    <w:rsid w:val="00C87CFB"/>
    <w:rsid w:val="00CB35A6"/>
    <w:rsid w:val="00CC434B"/>
    <w:rsid w:val="00CE110D"/>
    <w:rsid w:val="00D349EB"/>
    <w:rsid w:val="00D44BAF"/>
    <w:rsid w:val="00D4782C"/>
    <w:rsid w:val="00D518F8"/>
    <w:rsid w:val="00D52925"/>
    <w:rsid w:val="00D65D38"/>
    <w:rsid w:val="00D94203"/>
    <w:rsid w:val="00DA353C"/>
    <w:rsid w:val="00DC0BDB"/>
    <w:rsid w:val="00DD6081"/>
    <w:rsid w:val="00DF35A1"/>
    <w:rsid w:val="00DF4D49"/>
    <w:rsid w:val="00DF67D6"/>
    <w:rsid w:val="00E62388"/>
    <w:rsid w:val="00F00905"/>
    <w:rsid w:val="00F10452"/>
    <w:rsid w:val="00F17899"/>
    <w:rsid w:val="00F30660"/>
    <w:rsid w:val="00F4270A"/>
    <w:rsid w:val="00F72FF5"/>
    <w:rsid w:val="00F854E8"/>
    <w:rsid w:val="00FB1B99"/>
    <w:rsid w:val="00FC5007"/>
    <w:rsid w:val="00FC6354"/>
    <w:rsid w:val="00F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7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C7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416D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E31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518"/>
  </w:style>
  <w:style w:type="paragraph" w:styleId="a8">
    <w:name w:val="footer"/>
    <w:basedOn w:val="a"/>
    <w:link w:val="a9"/>
    <w:uiPriority w:val="99"/>
    <w:unhideWhenUsed/>
    <w:rsid w:val="00B1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518"/>
  </w:style>
  <w:style w:type="paragraph" w:styleId="aa">
    <w:name w:val="Normal (Web)"/>
    <w:basedOn w:val="a"/>
    <w:uiPriority w:val="99"/>
    <w:unhideWhenUsed/>
    <w:rsid w:val="0003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13500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BC6797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8243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C7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416D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E311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518"/>
  </w:style>
  <w:style w:type="paragraph" w:styleId="a8">
    <w:name w:val="footer"/>
    <w:basedOn w:val="a"/>
    <w:link w:val="a9"/>
    <w:uiPriority w:val="99"/>
    <w:unhideWhenUsed/>
    <w:rsid w:val="00B1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518"/>
  </w:style>
  <w:style w:type="paragraph" w:styleId="aa">
    <w:name w:val="Normal (Web)"/>
    <w:basedOn w:val="a"/>
    <w:uiPriority w:val="99"/>
    <w:unhideWhenUsed/>
    <w:rsid w:val="0003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13500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BC6797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8243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ietidetia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dietideti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ietideti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Щичилина Наталья Юрьевна</dc:creator>
  <cp:lastModifiedBy>Гайдукова Ольга Анатольевна</cp:lastModifiedBy>
  <cp:revision>84</cp:revision>
  <cp:lastPrinted>2023-02-28T12:23:00Z</cp:lastPrinted>
  <dcterms:created xsi:type="dcterms:W3CDTF">2023-02-16T13:04:00Z</dcterms:created>
  <dcterms:modified xsi:type="dcterms:W3CDTF">2023-02-28T12:24:00Z</dcterms:modified>
</cp:coreProperties>
</file>