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BECD1" w14:textId="77777777" w:rsidR="00372582" w:rsidRPr="008C448C" w:rsidRDefault="00372582" w:rsidP="000646FC">
      <w:pPr>
        <w:pStyle w:val="a3"/>
        <w:rPr>
          <w:rFonts w:ascii="Arial" w:hAnsi="Arial" w:cs="Arial"/>
          <w:b/>
          <w:szCs w:val="28"/>
        </w:rPr>
      </w:pPr>
    </w:p>
    <w:p w14:paraId="158DAAE9" w14:textId="77777777" w:rsidR="00DF4758" w:rsidRDefault="00DF4758" w:rsidP="000646FC">
      <w:pPr>
        <w:pStyle w:val="a3"/>
        <w:rPr>
          <w:rFonts w:ascii="Arial" w:hAnsi="Arial" w:cs="Arial"/>
          <w:b/>
          <w:szCs w:val="28"/>
        </w:rPr>
      </w:pPr>
    </w:p>
    <w:p w14:paraId="66E8DCF9" w14:textId="27DE4870"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14:paraId="0E722E80" w14:textId="77777777"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имени А. С. ПУШКИНА</w:t>
      </w:r>
    </w:p>
    <w:p w14:paraId="4D6EA982" w14:textId="77777777"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</w:p>
    <w:p w14:paraId="2969C53B" w14:textId="77777777"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ЮРИДИЧЕСКИЙ ФАКУЛЬТЕТ</w:t>
      </w:r>
    </w:p>
    <w:p w14:paraId="59C03C94" w14:textId="77777777"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</w:p>
    <w:p w14:paraId="3EE0D2EE" w14:textId="6908EE83" w:rsidR="00E030A7" w:rsidRPr="00D47CB4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5141A5" w:rsidRPr="008C448C">
        <w:rPr>
          <w:rFonts w:ascii="Arial" w:hAnsi="Arial" w:cs="Arial"/>
          <w:sz w:val="28"/>
          <w:szCs w:val="28"/>
          <w:lang w:val="en-US"/>
        </w:rPr>
        <w:t>X</w:t>
      </w:r>
      <w:r w:rsidR="003D1AAE">
        <w:rPr>
          <w:rFonts w:ascii="Arial" w:hAnsi="Arial" w:cs="Arial"/>
          <w:sz w:val="28"/>
          <w:szCs w:val="28"/>
          <w:lang w:val="en-US"/>
        </w:rPr>
        <w:t>V</w:t>
      </w:r>
      <w:r w:rsidR="004B65C2">
        <w:rPr>
          <w:rFonts w:ascii="Arial" w:hAnsi="Arial" w:cs="Arial"/>
          <w:sz w:val="28"/>
          <w:szCs w:val="28"/>
          <w:lang w:val="en-US"/>
        </w:rPr>
        <w:t>I</w:t>
      </w:r>
      <w:r w:rsidR="00D47CB4">
        <w:rPr>
          <w:rFonts w:ascii="Arial" w:hAnsi="Arial" w:cs="Arial"/>
          <w:sz w:val="28"/>
          <w:szCs w:val="28"/>
          <w:lang w:val="en-US"/>
        </w:rPr>
        <w:t>II</w:t>
      </w:r>
    </w:p>
    <w:p w14:paraId="5208D425" w14:textId="77777777" w:rsidR="000646FC" w:rsidRPr="008C448C" w:rsidRDefault="005141A5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Международной научно-практической конференции </w:t>
      </w:r>
    </w:p>
    <w:p w14:paraId="37BF678F" w14:textId="77777777" w:rsidR="00044A30" w:rsidRPr="008C448C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14:paraId="44F4A3CD" w14:textId="77777777" w:rsidR="000646FC" w:rsidRPr="008C448C" w:rsidRDefault="008C448C" w:rsidP="000646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Проблем</w:t>
      </w:r>
      <w:r w:rsidR="008C7A16">
        <w:rPr>
          <w:rFonts w:ascii="Arial" w:hAnsi="Arial" w:cs="Arial"/>
          <w:b/>
          <w:sz w:val="28"/>
          <w:szCs w:val="28"/>
        </w:rPr>
        <w:t>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защиты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прав: история и современность</w:t>
      </w:r>
      <w:r w:rsidR="000646FC" w:rsidRPr="008C448C">
        <w:rPr>
          <w:rFonts w:ascii="Arial" w:hAnsi="Arial" w:cs="Arial"/>
          <w:b/>
          <w:bCs/>
          <w:sz w:val="28"/>
          <w:szCs w:val="28"/>
        </w:rPr>
        <w:t xml:space="preserve">, </w:t>
      </w:r>
    </w:p>
    <w:p w14:paraId="783CDAEB" w14:textId="77777777" w:rsidR="000646FC" w:rsidRPr="008C448C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</w:p>
    <w:p w14:paraId="51A75558" w14:textId="093F0B43" w:rsidR="000646FC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>которая состоится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 w:rsidR="0064042D">
        <w:rPr>
          <w:rFonts w:ascii="Arial" w:hAnsi="Arial" w:cs="Arial"/>
          <w:b/>
          <w:sz w:val="28"/>
          <w:szCs w:val="28"/>
        </w:rPr>
        <w:t>2</w:t>
      </w:r>
      <w:r w:rsidR="00D47CB4">
        <w:rPr>
          <w:rFonts w:ascii="Arial" w:hAnsi="Arial" w:cs="Arial"/>
          <w:b/>
          <w:sz w:val="28"/>
          <w:szCs w:val="28"/>
        </w:rPr>
        <w:t>4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октября</w:t>
      </w:r>
      <w:r w:rsidR="0064042D">
        <w:rPr>
          <w:rFonts w:ascii="Arial" w:hAnsi="Arial" w:cs="Arial"/>
          <w:b/>
          <w:bCs/>
          <w:sz w:val="28"/>
          <w:szCs w:val="28"/>
        </w:rPr>
        <w:t xml:space="preserve"> 202</w:t>
      </w:r>
      <w:r w:rsidR="00D47CB4"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14:paraId="1B81E112" w14:textId="77777777"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14:paraId="60A429AF" w14:textId="77777777" w:rsidR="000646FC" w:rsidRPr="008C448C" w:rsidRDefault="003D1AAE" w:rsidP="000646FC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НАУЧНЫЕ НАПРАВЛЕНИЯ КОНФЕРЕНЦИИ</w:t>
      </w:r>
      <w:r w:rsidR="000646FC" w:rsidRPr="008C448C">
        <w:rPr>
          <w:rFonts w:ascii="Arial" w:hAnsi="Arial" w:cs="Arial"/>
          <w:b/>
          <w:bCs/>
        </w:rPr>
        <w:t>:</w:t>
      </w:r>
    </w:p>
    <w:p w14:paraId="14DFF69E" w14:textId="77777777" w:rsidR="005141A5" w:rsidRPr="008C448C" w:rsidRDefault="005141A5" w:rsidP="000646FC">
      <w:pPr>
        <w:ind w:firstLine="360"/>
        <w:jc w:val="both"/>
        <w:rPr>
          <w:rFonts w:ascii="Arial" w:hAnsi="Arial" w:cs="Arial"/>
          <w:b/>
          <w:bCs/>
        </w:rPr>
      </w:pPr>
    </w:p>
    <w:p w14:paraId="6F04CF48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Актуальные вопросы теории и истории права;</w:t>
      </w:r>
    </w:p>
    <w:p w14:paraId="2690ECBA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частного права</w:t>
      </w:r>
      <w:r w:rsidR="008C7A16" w:rsidRPr="008C7A16">
        <w:rPr>
          <w:rFonts w:ascii="Arial" w:hAnsi="Arial" w:cs="Arial"/>
          <w:i/>
          <w:sz w:val="24"/>
          <w:szCs w:val="24"/>
        </w:rPr>
        <w:t xml:space="preserve"> и процесса</w:t>
      </w:r>
      <w:r w:rsidRPr="008C7A16">
        <w:rPr>
          <w:rFonts w:ascii="Arial" w:hAnsi="Arial" w:cs="Arial"/>
          <w:i/>
          <w:sz w:val="24"/>
          <w:szCs w:val="24"/>
        </w:rPr>
        <w:t>;</w:t>
      </w:r>
    </w:p>
    <w:p w14:paraId="20D660E2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Трудовые и социальные права граждан и их защита;</w:t>
      </w:r>
    </w:p>
    <w:p w14:paraId="5B4F7240" w14:textId="77777777" w:rsid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публичного права;</w:t>
      </w:r>
    </w:p>
    <w:p w14:paraId="11DEEB47" w14:textId="77777777" w:rsidR="008C7A16" w:rsidRPr="008C7A16" w:rsidRDefault="008C7A16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Проблемы уголовного права и уголовного процесса;</w:t>
      </w:r>
    </w:p>
    <w:p w14:paraId="2FF4B718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color w:val="000000"/>
          <w:sz w:val="24"/>
          <w:szCs w:val="24"/>
        </w:rPr>
        <w:t>Проблемы противодействия коррупции;</w:t>
      </w:r>
    </w:p>
    <w:p w14:paraId="5A20E550" w14:textId="77777777" w:rsidR="000646FC" w:rsidRPr="008C7A16" w:rsidRDefault="005141A5" w:rsidP="003D1AAE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720" w:hanging="11"/>
        <w:jc w:val="both"/>
        <w:rPr>
          <w:rFonts w:ascii="Arial" w:hAnsi="Arial" w:cs="Arial"/>
          <w:i/>
          <w:iCs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>Организационно-правовые вопросы функционирования системы бесплатной юридической помощи и правового информирования</w:t>
      </w:r>
      <w:r w:rsidR="00ED5E81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</w:p>
    <w:p w14:paraId="3B0A26D9" w14:textId="77777777" w:rsidR="003D1AAE" w:rsidRDefault="003D1AAE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1AAE">
        <w:rPr>
          <w:rFonts w:ascii="Arial" w:hAnsi="Arial" w:cs="Arial"/>
          <w:b/>
          <w:sz w:val="24"/>
          <w:szCs w:val="24"/>
          <w:shd w:val="clear" w:color="auto" w:fill="FFFFFF"/>
        </w:rPr>
        <w:t>Форма участия: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очная/заочная</w:t>
      </w:r>
    </w:p>
    <w:p w14:paraId="0F81252E" w14:textId="2F2679B2" w:rsidR="003D1AAE" w:rsidRPr="003D1AAE" w:rsidRDefault="003D1AAE" w:rsidP="003D1AAE">
      <w:pPr>
        <w:ind w:firstLine="709"/>
        <w:jc w:val="both"/>
        <w:rPr>
          <w:rFonts w:ascii="Arial" w:hAnsi="Arial" w:cs="Arial"/>
          <w:bCs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="008C12C0" w:rsidRPr="008C12C0">
        <w:rPr>
          <w:rFonts w:ascii="Arial" w:hAnsi="Arial" w:cs="Arial"/>
          <w:b/>
          <w:shd w:val="clear" w:color="auto" w:fill="FFFFFF"/>
        </w:rPr>
        <w:t>1</w:t>
      </w:r>
      <w:r w:rsidR="00D47CB4" w:rsidRPr="00D47CB4">
        <w:rPr>
          <w:rFonts w:ascii="Arial" w:hAnsi="Arial" w:cs="Arial"/>
          <w:b/>
          <w:shd w:val="clear" w:color="auto" w:fill="FFFFFF"/>
        </w:rPr>
        <w:t>4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</w:t>
      </w:r>
      <w:r w:rsidR="00D47CB4" w:rsidRPr="00D47CB4">
        <w:rPr>
          <w:rFonts w:ascii="Arial" w:hAnsi="Arial" w:cs="Arial"/>
          <w:b/>
          <w:shd w:val="clear" w:color="auto" w:fill="FFFFFF"/>
        </w:rPr>
        <w:t>3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 w:rsidR="00D47CB4" w:rsidRPr="00D47CB4">
        <w:rPr>
          <w:rFonts w:ascii="Arial" w:hAnsi="Arial" w:cs="Arial"/>
          <w:b/>
          <w:shd w:val="clear" w:color="auto" w:fill="FFFFFF"/>
        </w:rPr>
        <w:t>21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</w:t>
      </w:r>
      <w:r w:rsidR="00D47CB4" w:rsidRPr="00D47CB4">
        <w:rPr>
          <w:rFonts w:ascii="Arial" w:hAnsi="Arial" w:cs="Arial"/>
          <w:b/>
          <w:shd w:val="clear" w:color="auto" w:fill="FFFFFF"/>
        </w:rPr>
        <w:t>3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</w:t>
      </w:r>
      <w:r w:rsidRPr="00542F09">
        <w:rPr>
          <w:rFonts w:ascii="Arial" w:hAnsi="Arial" w:cs="Arial"/>
          <w:sz w:val="28"/>
          <w:szCs w:val="28"/>
          <w:shd w:val="clear" w:color="auto" w:fill="FFFFFF"/>
        </w:rPr>
        <w:t xml:space="preserve">: </w:t>
      </w:r>
      <w:hyperlink r:id="rId5" w:history="1">
        <w:r w:rsidR="00542F09" w:rsidRPr="00F50AD5">
          <w:rPr>
            <w:rStyle w:val="a7"/>
            <w:sz w:val="28"/>
            <w:szCs w:val="28"/>
          </w:rPr>
          <w:t>kafgmchp@lengu.ru</w:t>
        </w:r>
      </w:hyperlink>
      <w:r w:rsidR="00542F09">
        <w:rPr>
          <w:sz w:val="28"/>
          <w:szCs w:val="28"/>
        </w:rPr>
        <w:t xml:space="preserve"> </w:t>
      </w:r>
      <w:r w:rsidR="00542F09">
        <w:t>.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 w:rsidR="00D47CB4" w:rsidRPr="00D47CB4">
        <w:rPr>
          <w:rFonts w:ascii="Arial" w:hAnsi="Arial" w:cs="Arial"/>
          <w:b/>
          <w:bCs/>
        </w:rPr>
        <w:t>21</w:t>
      </w:r>
      <w:r w:rsidR="0064042D">
        <w:rPr>
          <w:rFonts w:ascii="Arial" w:hAnsi="Arial" w:cs="Arial"/>
          <w:b/>
          <w:bCs/>
        </w:rPr>
        <w:t xml:space="preserve"> октября 202</w:t>
      </w:r>
      <w:r w:rsidR="00D47CB4" w:rsidRPr="00D47CB4">
        <w:rPr>
          <w:rFonts w:ascii="Arial" w:hAnsi="Arial" w:cs="Arial"/>
          <w:b/>
          <w:bCs/>
        </w:rPr>
        <w:t>3</w:t>
      </w:r>
      <w:r w:rsidRPr="00E0325C">
        <w:rPr>
          <w:rFonts w:ascii="Arial" w:hAnsi="Arial" w:cs="Arial"/>
          <w:b/>
          <w:bCs/>
        </w:rPr>
        <w:t xml:space="preserve"> 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14:paraId="687C2116" w14:textId="77777777" w:rsidR="0064042D" w:rsidRDefault="0064042D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>ок в автоматическом режиме Word;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F02BB0">
        <w:rPr>
          <w:rFonts w:ascii="Arial" w:hAnsi="Arial" w:cs="Arial"/>
        </w:rPr>
        <w:t xml:space="preserve">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</w:t>
      </w:r>
      <w:r>
        <w:rPr>
          <w:rFonts w:ascii="Arial" w:hAnsi="Arial" w:cs="Arial"/>
          <w:b/>
        </w:rPr>
        <w:t>Название статьи</w:t>
      </w:r>
      <w:r w:rsidR="00F02BB0" w:rsidRPr="00F02BB0">
        <w:rPr>
          <w:rFonts w:ascii="Arial" w:hAnsi="Arial" w:cs="Arial"/>
          <w:b/>
        </w:rPr>
        <w:t>, аннотация и ключевые слова должны быть представлены на двух языках: русском и английском.</w:t>
      </w:r>
      <w:r w:rsidR="00F02BB0">
        <w:rPr>
          <w:rFonts w:ascii="Arial" w:hAnsi="Arial" w:cs="Arial"/>
          <w:b/>
        </w:rPr>
        <w:t xml:space="preserve"> </w:t>
      </w:r>
      <w:r w:rsidRPr="0064042D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14:paraId="7D0E3EDA" w14:textId="77777777" w:rsidR="007D25CA" w:rsidRPr="008C448C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="000C0165" w:rsidRP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14:paraId="268E26AF" w14:textId="72176060" w:rsidR="0064042D" w:rsidRPr="0065414B" w:rsidRDefault="0064042D" w:rsidP="0064042D">
      <w:pPr>
        <w:ind w:firstLine="709"/>
        <w:jc w:val="both"/>
        <w:rPr>
          <w:rFonts w:ascii="Arial" w:hAnsi="Arial" w:cs="Arial"/>
          <w:bCs/>
        </w:rPr>
      </w:pPr>
      <w:r w:rsidRPr="0065414B">
        <w:rPr>
          <w:rFonts w:ascii="Arial" w:hAnsi="Arial" w:cs="Arial"/>
          <w:bCs/>
        </w:rPr>
        <w:lastRenderedPageBreak/>
        <w:t xml:space="preserve">Оргвзнос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</w:t>
      </w:r>
      <w:r w:rsidR="00CB2EBF" w:rsidRPr="00D47CB4">
        <w:rPr>
          <w:rFonts w:ascii="Arial" w:hAnsi="Arial" w:cs="Arial"/>
          <w:bCs/>
          <w:i/>
        </w:rPr>
        <w:t>Участие в конференции студентов и сотрудников ГАОУ ВО ЛО «ЛГУ им.</w:t>
      </w:r>
      <w:bookmarkStart w:id="0" w:name="_GoBack"/>
      <w:bookmarkEnd w:id="0"/>
      <w:r w:rsidR="00CB2EBF" w:rsidRPr="00D47CB4">
        <w:rPr>
          <w:rFonts w:ascii="Arial" w:hAnsi="Arial" w:cs="Arial"/>
          <w:bCs/>
          <w:i/>
        </w:rPr>
        <w:t xml:space="preserve"> А.С. Пушкина» осуществляется на безвозмездной основе.</w:t>
      </w:r>
    </w:p>
    <w:p w14:paraId="366EDA39" w14:textId="77777777"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14:paraId="55B67D98" w14:textId="77777777" w:rsidR="007D25CA" w:rsidRPr="0065414B" w:rsidRDefault="0065414B" w:rsidP="0065414B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="007D25CA" w:rsidRPr="0065414B">
        <w:rPr>
          <w:rFonts w:ascii="Arial" w:hAnsi="Arial" w:cs="Arial"/>
        </w:rPr>
        <w:t xml:space="preserve"> </w:t>
      </w:r>
    </w:p>
    <w:p w14:paraId="54FD1599" w14:textId="77777777" w:rsidR="00E030A7" w:rsidRPr="008C448C" w:rsidRDefault="00E030A7" w:rsidP="008C448C">
      <w:pPr>
        <w:jc w:val="both"/>
        <w:rPr>
          <w:rFonts w:ascii="Arial" w:hAnsi="Arial" w:cs="Arial"/>
          <w:b/>
        </w:rPr>
      </w:pPr>
    </w:p>
    <w:p w14:paraId="0C325F35" w14:textId="77777777" w:rsidR="003B36CF" w:rsidRPr="008C448C" w:rsidRDefault="003B36CF" w:rsidP="003B36CF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14:paraId="037B38D1" w14:textId="56980EE8" w:rsidR="008C7A16" w:rsidRPr="008C7A16" w:rsidRDefault="0064042D" w:rsidP="003B3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47CB4">
        <w:rPr>
          <w:rFonts w:ascii="Arial" w:hAnsi="Arial" w:cs="Arial"/>
          <w:b/>
        </w:rPr>
        <w:t>4</w:t>
      </w:r>
      <w:r w:rsidR="0098645D" w:rsidRPr="008C7A16">
        <w:rPr>
          <w:rFonts w:ascii="Arial" w:hAnsi="Arial" w:cs="Arial"/>
          <w:b/>
        </w:rPr>
        <w:t>.10</w:t>
      </w:r>
      <w:r w:rsidR="003B36CF" w:rsidRPr="008C7A16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</w:t>
      </w:r>
      <w:r w:rsidR="00D47CB4">
        <w:rPr>
          <w:rFonts w:ascii="Arial" w:hAnsi="Arial" w:cs="Arial"/>
          <w:b/>
        </w:rPr>
        <w:t>3</w:t>
      </w:r>
      <w:r w:rsidR="003B36CF" w:rsidRPr="008C7A16">
        <w:rPr>
          <w:rFonts w:ascii="Arial" w:hAnsi="Arial" w:cs="Arial"/>
          <w:b/>
        </w:rPr>
        <w:t xml:space="preserve"> г. </w:t>
      </w:r>
    </w:p>
    <w:p w14:paraId="293F651F" w14:textId="77777777" w:rsidR="003B36CF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="003B36CF" w:rsidRPr="008C448C">
        <w:rPr>
          <w:rFonts w:ascii="Arial" w:hAnsi="Arial" w:cs="Arial"/>
        </w:rPr>
        <w:t xml:space="preserve">– пленарное заседание. </w:t>
      </w:r>
    </w:p>
    <w:p w14:paraId="00171CC6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12:00 – перерыв</w:t>
      </w:r>
    </w:p>
    <w:p w14:paraId="11B7887D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12:30 – секционные заседания:</w:t>
      </w:r>
    </w:p>
    <w:p w14:paraId="48FBCB7F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Актуальные вопросы теории и истории права;</w:t>
      </w:r>
    </w:p>
    <w:p w14:paraId="7EBAB572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Проблемы уголовного права и уголовного процесса;</w:t>
      </w:r>
    </w:p>
    <w:p w14:paraId="5BCFDD22" w14:textId="77777777" w:rsidR="000646FC" w:rsidRPr="008C448C" w:rsidRDefault="008C7A16" w:rsidP="008C7A16">
      <w:pPr>
        <w:rPr>
          <w:rFonts w:ascii="Arial" w:hAnsi="Arial" w:cs="Arial"/>
        </w:rPr>
      </w:pPr>
      <w:r>
        <w:rPr>
          <w:rFonts w:ascii="Arial" w:hAnsi="Arial" w:cs="Arial"/>
        </w:rPr>
        <w:t>- Современные проблемы частного права и процесса.</w:t>
      </w:r>
    </w:p>
    <w:p w14:paraId="506351F8" w14:textId="77777777" w:rsidR="00E030A7" w:rsidRPr="008C448C" w:rsidRDefault="00E030A7" w:rsidP="000646FC">
      <w:pPr>
        <w:ind w:firstLine="360"/>
        <w:jc w:val="both"/>
        <w:rPr>
          <w:rFonts w:ascii="Arial" w:hAnsi="Arial" w:cs="Arial"/>
        </w:rPr>
      </w:pPr>
    </w:p>
    <w:p w14:paraId="489DF21C" w14:textId="262D6294" w:rsidR="000646FC" w:rsidRPr="00981FD6" w:rsidRDefault="0098645D" w:rsidP="00542F09">
      <w:pPr>
        <w:ind w:firstLine="709"/>
        <w:jc w:val="both"/>
        <w:rPr>
          <w:rFonts w:ascii="Arial" w:hAnsi="Arial" w:cs="Arial"/>
          <w:sz w:val="26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>196605, Санкт-Петербург, г. Пушкин, Петербургское шоссе, д.10.</w:t>
      </w:r>
      <w:r w:rsidR="00EF1231" w:rsidRPr="008C448C">
        <w:rPr>
          <w:rFonts w:ascii="Arial" w:hAnsi="Arial" w:cs="Arial"/>
          <w:i/>
          <w:iCs/>
          <w:spacing w:val="-6"/>
        </w:rPr>
        <w:t xml:space="preserve"> </w:t>
      </w:r>
      <w:r w:rsidRPr="008C448C">
        <w:rPr>
          <w:rFonts w:ascii="Arial" w:hAnsi="Arial" w:cs="Arial"/>
        </w:rPr>
        <w:t>Дополнительную и</w:t>
      </w:r>
      <w:r w:rsidR="00F02BB0"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>и участия Вы можете получить по телефону: +7 (812) 4</w:t>
      </w:r>
      <w:r w:rsidR="007D02CD">
        <w:rPr>
          <w:rFonts w:ascii="Arial" w:hAnsi="Arial" w:cs="Arial"/>
        </w:rPr>
        <w:t>76-4</w:t>
      </w:r>
      <w:r w:rsidRPr="008C448C">
        <w:rPr>
          <w:rFonts w:ascii="Arial" w:hAnsi="Arial" w:cs="Arial"/>
        </w:rPr>
        <w:t>0-</w:t>
      </w:r>
      <w:r w:rsidR="007D02CD">
        <w:rPr>
          <w:rFonts w:ascii="Arial" w:hAnsi="Arial" w:cs="Arial"/>
        </w:rPr>
        <w:t>56</w:t>
      </w:r>
      <w:r w:rsidRPr="008C448C">
        <w:rPr>
          <w:rFonts w:ascii="Arial" w:hAnsi="Arial" w:cs="Arial"/>
        </w:rPr>
        <w:t xml:space="preserve">, </w:t>
      </w:r>
      <w:hyperlink r:id="rId7" w:history="1">
        <w:r w:rsidR="00542F09" w:rsidRPr="00F50AD5">
          <w:rPr>
            <w:rStyle w:val="a7"/>
            <w:sz w:val="28"/>
            <w:szCs w:val="28"/>
          </w:rPr>
          <w:t>kafgmchp@lengu.ru</w:t>
        </w:r>
      </w:hyperlink>
      <w:r w:rsidR="00542F09">
        <w:rPr>
          <w:sz w:val="28"/>
          <w:szCs w:val="28"/>
        </w:rPr>
        <w:t xml:space="preserve"> </w:t>
      </w:r>
      <w:r w:rsidR="000646FC"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14:paraId="1AB7AEDC" w14:textId="77777777" w:rsidTr="001B497F">
        <w:tc>
          <w:tcPr>
            <w:tcW w:w="9571" w:type="dxa"/>
          </w:tcPr>
          <w:p w14:paraId="6E5DE932" w14:textId="77777777"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14:paraId="560A9A04" w14:textId="77777777" w:rsidR="00D47CB4" w:rsidRDefault="001B497F" w:rsidP="00D47C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="003D1AAE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4B65C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D47CB4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Международн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научно-практическ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конференци</w:t>
            </w:r>
            <w:r w:rsidR="0098645D">
              <w:rPr>
                <w:rFonts w:ascii="Arial" w:hAnsi="Arial" w:cs="Arial"/>
                <w:sz w:val="28"/>
                <w:szCs w:val="28"/>
              </w:rPr>
              <w:t>и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E6F3100" w14:textId="60E54165" w:rsidR="001B497F" w:rsidRPr="00981FD6" w:rsidRDefault="0098645D" w:rsidP="00D47CB4">
            <w:pPr>
              <w:jc w:val="center"/>
              <w:rPr>
                <w:rFonts w:ascii="Arial" w:hAnsi="Arial" w:cs="Arial"/>
                <w:sz w:val="26"/>
              </w:rPr>
            </w:pPr>
            <w:r w:rsidRPr="00D47CB4">
              <w:rPr>
                <w:rFonts w:ascii="Arial" w:hAnsi="Arial" w:cs="Arial"/>
                <w:sz w:val="28"/>
              </w:rPr>
              <w:t>«Проблемы защиты прав: история и современность</w:t>
            </w:r>
            <w:r w:rsidR="001B497F" w:rsidRPr="00D47CB4">
              <w:rPr>
                <w:rFonts w:ascii="Arial" w:hAnsi="Arial" w:cs="Arial"/>
                <w:sz w:val="28"/>
              </w:rPr>
              <w:t>»</w:t>
            </w:r>
          </w:p>
        </w:tc>
      </w:tr>
      <w:tr w:rsidR="003D1AAE" w:rsidRPr="00981FD6" w14:paraId="2B0A88FC" w14:textId="77777777" w:rsidTr="001B497F">
        <w:tc>
          <w:tcPr>
            <w:tcW w:w="9571" w:type="dxa"/>
          </w:tcPr>
          <w:p w14:paraId="13BBE9F1" w14:textId="77777777" w:rsidR="003D1AAE" w:rsidRPr="003D1AAE" w:rsidRDefault="003D1AAE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Страна</w:t>
            </w:r>
          </w:p>
        </w:tc>
      </w:tr>
      <w:tr w:rsidR="007D02CD" w:rsidRPr="00981FD6" w14:paraId="07FE09B6" w14:textId="77777777" w:rsidTr="001B497F">
        <w:tc>
          <w:tcPr>
            <w:tcW w:w="9571" w:type="dxa"/>
          </w:tcPr>
          <w:p w14:paraId="4E35FB7F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</w:tr>
      <w:tr w:rsidR="007D02CD" w:rsidRPr="00981FD6" w14:paraId="72B053C4" w14:textId="77777777" w:rsidTr="001B497F">
        <w:tc>
          <w:tcPr>
            <w:tcW w:w="9571" w:type="dxa"/>
          </w:tcPr>
          <w:p w14:paraId="37C7450A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Телефон</w:t>
            </w:r>
          </w:p>
        </w:tc>
      </w:tr>
      <w:tr w:rsidR="007D02CD" w:rsidRPr="00981FD6" w14:paraId="68E32614" w14:textId="77777777" w:rsidTr="001B497F">
        <w:tc>
          <w:tcPr>
            <w:tcW w:w="9571" w:type="dxa"/>
          </w:tcPr>
          <w:p w14:paraId="718A7CD0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  <w:r w:rsidRPr="007D02CD">
              <w:rPr>
                <w:rFonts w:ascii="Arial" w:hAnsi="Arial" w:cs="Arial"/>
                <w:sz w:val="26"/>
                <w:szCs w:val="26"/>
              </w:rPr>
              <w:t>-</w:t>
            </w: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mail</w:t>
            </w:r>
          </w:p>
        </w:tc>
      </w:tr>
      <w:tr w:rsidR="007D02CD" w:rsidRPr="00981FD6" w14:paraId="36BC4B71" w14:textId="77777777" w:rsidTr="001B497F">
        <w:tc>
          <w:tcPr>
            <w:tcW w:w="9571" w:type="dxa"/>
          </w:tcPr>
          <w:p w14:paraId="6D38CA78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Полное наименование организации (</w:t>
            </w:r>
            <w:r w:rsidRPr="007D02CD">
              <w:rPr>
                <w:rFonts w:ascii="Arial" w:hAnsi="Arial" w:cs="Arial"/>
                <w:sz w:val="26"/>
                <w:szCs w:val="26"/>
                <w:u w:val="single"/>
              </w:rPr>
              <w:t>точное официальное название</w:t>
            </w:r>
            <w:r w:rsidRPr="007D02CD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7D02CD" w:rsidRPr="00981FD6" w14:paraId="4ED03693" w14:textId="77777777" w:rsidTr="001B497F">
        <w:tc>
          <w:tcPr>
            <w:tcW w:w="9571" w:type="dxa"/>
          </w:tcPr>
          <w:p w14:paraId="70A6EC9D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Ученая степень</w:t>
            </w:r>
          </w:p>
        </w:tc>
      </w:tr>
      <w:tr w:rsidR="007D02CD" w:rsidRPr="00981FD6" w14:paraId="080A38FE" w14:textId="77777777" w:rsidTr="001B497F">
        <w:tc>
          <w:tcPr>
            <w:tcW w:w="9571" w:type="dxa"/>
          </w:tcPr>
          <w:p w14:paraId="24CA82D7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Ученое звание</w:t>
            </w:r>
          </w:p>
        </w:tc>
      </w:tr>
      <w:tr w:rsidR="007D02CD" w:rsidRPr="00981FD6" w14:paraId="27F3318C" w14:textId="77777777" w:rsidTr="001B497F">
        <w:tc>
          <w:tcPr>
            <w:tcW w:w="9571" w:type="dxa"/>
          </w:tcPr>
          <w:p w14:paraId="0B39154F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Должность</w:t>
            </w:r>
          </w:p>
        </w:tc>
      </w:tr>
      <w:tr w:rsidR="007D02CD" w:rsidRPr="00981FD6" w14:paraId="6F95D4E9" w14:textId="77777777" w:rsidTr="001B497F">
        <w:tc>
          <w:tcPr>
            <w:tcW w:w="9571" w:type="dxa"/>
          </w:tcPr>
          <w:p w14:paraId="37C08407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Название статьи</w:t>
            </w:r>
          </w:p>
        </w:tc>
      </w:tr>
      <w:tr w:rsidR="007D02CD" w:rsidRPr="00981FD6" w14:paraId="7BC12BDF" w14:textId="77777777" w:rsidTr="001B497F">
        <w:tc>
          <w:tcPr>
            <w:tcW w:w="9571" w:type="dxa"/>
          </w:tcPr>
          <w:p w14:paraId="6215DCB6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Форма участия: </w:t>
            </w:r>
            <w:r w:rsidRPr="007D02CD">
              <w:rPr>
                <w:sz w:val="26"/>
                <w:szCs w:val="26"/>
              </w:rPr>
              <w:t xml:space="preserve"> </w:t>
            </w:r>
            <w:r w:rsidRPr="007D02CD">
              <w:rPr>
                <w:rFonts w:ascii="Arial" w:hAnsi="Arial" w:cs="Arial"/>
                <w:sz w:val="26"/>
                <w:szCs w:val="26"/>
              </w:rPr>
              <w:t>заочная/очная с докладом/ очная без доклада</w:t>
            </w:r>
          </w:p>
        </w:tc>
      </w:tr>
    </w:tbl>
    <w:p w14:paraId="6E83E5D4" w14:textId="77777777" w:rsidR="00DB749C" w:rsidRDefault="00DB749C" w:rsidP="00E23866">
      <w:pPr>
        <w:ind w:firstLine="360"/>
        <w:jc w:val="right"/>
        <w:rPr>
          <w:rFonts w:ascii="Arial" w:hAnsi="Arial" w:cs="Arial"/>
        </w:rPr>
      </w:pPr>
    </w:p>
    <w:p w14:paraId="5514DDF1" w14:textId="77777777" w:rsidR="00EF70AE" w:rsidRPr="00981FD6" w:rsidRDefault="00D47CB4" w:rsidP="0048396E">
      <w:pPr>
        <w:spacing w:after="200" w:line="276" w:lineRule="auto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D2A9A"/>
    <w:rsid w:val="00301762"/>
    <w:rsid w:val="00327E25"/>
    <w:rsid w:val="00371324"/>
    <w:rsid w:val="00372522"/>
    <w:rsid w:val="00372582"/>
    <w:rsid w:val="003A12A3"/>
    <w:rsid w:val="003A55EE"/>
    <w:rsid w:val="003B36CF"/>
    <w:rsid w:val="003D1AAE"/>
    <w:rsid w:val="004310CE"/>
    <w:rsid w:val="004619FF"/>
    <w:rsid w:val="0048396E"/>
    <w:rsid w:val="004B65C2"/>
    <w:rsid w:val="005141A5"/>
    <w:rsid w:val="00542F09"/>
    <w:rsid w:val="0055266E"/>
    <w:rsid w:val="005853BB"/>
    <w:rsid w:val="00634FA9"/>
    <w:rsid w:val="0064042D"/>
    <w:rsid w:val="006439DA"/>
    <w:rsid w:val="0065414B"/>
    <w:rsid w:val="006D79A1"/>
    <w:rsid w:val="00731138"/>
    <w:rsid w:val="0074463E"/>
    <w:rsid w:val="00770B19"/>
    <w:rsid w:val="007C1808"/>
    <w:rsid w:val="007D02CD"/>
    <w:rsid w:val="007D25CA"/>
    <w:rsid w:val="007E41CF"/>
    <w:rsid w:val="0080429C"/>
    <w:rsid w:val="00871AF7"/>
    <w:rsid w:val="00884C1A"/>
    <w:rsid w:val="008908A2"/>
    <w:rsid w:val="008C12C0"/>
    <w:rsid w:val="008C2E9B"/>
    <w:rsid w:val="008C448C"/>
    <w:rsid w:val="008C7A16"/>
    <w:rsid w:val="00901588"/>
    <w:rsid w:val="00910972"/>
    <w:rsid w:val="00922162"/>
    <w:rsid w:val="00945066"/>
    <w:rsid w:val="00981FD6"/>
    <w:rsid w:val="0098645D"/>
    <w:rsid w:val="009B0153"/>
    <w:rsid w:val="009D5138"/>
    <w:rsid w:val="00BC3FEA"/>
    <w:rsid w:val="00BC61B3"/>
    <w:rsid w:val="00C22498"/>
    <w:rsid w:val="00C66A5A"/>
    <w:rsid w:val="00CB2EBF"/>
    <w:rsid w:val="00D47CB4"/>
    <w:rsid w:val="00DB749C"/>
    <w:rsid w:val="00DF4758"/>
    <w:rsid w:val="00E030A7"/>
    <w:rsid w:val="00E0325C"/>
    <w:rsid w:val="00E23866"/>
    <w:rsid w:val="00E325B6"/>
    <w:rsid w:val="00ED5E81"/>
    <w:rsid w:val="00EF1231"/>
    <w:rsid w:val="00F02BB0"/>
    <w:rsid w:val="00F5190B"/>
    <w:rsid w:val="00F66C2E"/>
    <w:rsid w:val="00F8352A"/>
    <w:rsid w:val="00F95255"/>
    <w:rsid w:val="00FA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AA90"/>
  <w15:docId w15:val="{FAF881F4-5509-477F-A641-4C67A7E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02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B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gmchp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kafgmchp@len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Маргарита Николаевна Волгина</cp:lastModifiedBy>
  <cp:revision>6</cp:revision>
  <cp:lastPrinted>2020-01-28T10:25:00Z</cp:lastPrinted>
  <dcterms:created xsi:type="dcterms:W3CDTF">2021-11-27T10:20:00Z</dcterms:created>
  <dcterms:modified xsi:type="dcterms:W3CDTF">2023-02-02T10:48:00Z</dcterms:modified>
</cp:coreProperties>
</file>