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AA" w:rsidRDefault="005438AA" w:rsidP="00DA2610">
      <w:pPr>
        <w:spacing w:after="0" w:line="240" w:lineRule="auto"/>
        <w:ind w:firstLine="567"/>
        <w:jc w:val="center"/>
      </w:pPr>
      <w:r>
        <w:object w:dxaOrig="3449" w:dyaOrig="1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45.5pt" o:ole="">
            <v:imagedata r:id="rId5" o:title=""/>
          </v:shape>
          <o:OLEObject Type="Embed" ProgID="CorelDraw.Graphic.17" ShapeID="_x0000_i1025" DrawAspect="Content" ObjectID="_1730622455" r:id="rId6"/>
        </w:object>
      </w:r>
    </w:p>
    <w:p w:rsidR="005438AA" w:rsidRDefault="005438AA" w:rsidP="00DA2610">
      <w:pPr>
        <w:spacing w:after="0" w:line="240" w:lineRule="auto"/>
        <w:ind w:firstLine="567"/>
        <w:jc w:val="center"/>
      </w:pPr>
    </w:p>
    <w:p w:rsidR="005438AA" w:rsidRDefault="005438AA" w:rsidP="005438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ИНФОРМАЦИОННОЕ ПИСЬМО </w:t>
      </w:r>
    </w:p>
    <w:p w:rsidR="005438AA" w:rsidRDefault="005438AA" w:rsidP="005438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38AA" w:rsidRDefault="005438AA" w:rsidP="005438AA">
      <w:pPr>
        <w:jc w:val="center"/>
        <w:rPr>
          <w:rFonts w:ascii="Times New Roman" w:hAnsi="Times New Roman"/>
          <w:b/>
          <w:sz w:val="24"/>
          <w:szCs w:val="24"/>
        </w:rPr>
      </w:pPr>
      <w:r w:rsidRPr="00DF0C21">
        <w:rPr>
          <w:rFonts w:ascii="Times New Roman" w:hAnsi="Times New Roman"/>
          <w:b/>
          <w:sz w:val="24"/>
          <w:szCs w:val="24"/>
        </w:rPr>
        <w:t>Уважаемы</w:t>
      </w:r>
      <w:r>
        <w:rPr>
          <w:rFonts w:ascii="Times New Roman" w:hAnsi="Times New Roman"/>
          <w:b/>
          <w:sz w:val="24"/>
          <w:szCs w:val="24"/>
        </w:rPr>
        <w:t>е</w:t>
      </w:r>
      <w:r w:rsidRPr="00DF0C21">
        <w:rPr>
          <w:rFonts w:ascii="Times New Roman" w:hAnsi="Times New Roman"/>
          <w:b/>
          <w:sz w:val="24"/>
          <w:szCs w:val="24"/>
        </w:rPr>
        <w:t xml:space="preserve"> коллеги!</w:t>
      </w:r>
    </w:p>
    <w:p w:rsidR="005438AA" w:rsidRDefault="005438AA" w:rsidP="005438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38AA" w:rsidRPr="005438AA" w:rsidRDefault="005438AA" w:rsidP="00543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8AA">
        <w:rPr>
          <w:rFonts w:ascii="Times New Roman" w:hAnsi="Times New Roman" w:cs="Times New Roman"/>
          <w:b/>
          <w:sz w:val="24"/>
          <w:szCs w:val="24"/>
        </w:rPr>
        <w:t>9 декабря 2022</w:t>
      </w:r>
      <w:r w:rsidRPr="005438AA">
        <w:rPr>
          <w:rFonts w:ascii="Times New Roman" w:hAnsi="Times New Roman" w:cs="Times New Roman"/>
          <w:sz w:val="24"/>
          <w:szCs w:val="24"/>
        </w:rPr>
        <w:t xml:space="preserve"> года Ленинградский государственный университет имени А.С.</w:t>
      </w:r>
      <w:r w:rsidRPr="005438AA">
        <w:rPr>
          <w:rFonts w:ascii="Times New Roman" w:hAnsi="Times New Roman" w:cs="Times New Roman"/>
          <w:sz w:val="24"/>
          <w:szCs w:val="24"/>
        </w:rPr>
        <w:t> </w:t>
      </w:r>
      <w:r w:rsidRPr="005438AA">
        <w:rPr>
          <w:rFonts w:ascii="Times New Roman" w:hAnsi="Times New Roman" w:cs="Times New Roman"/>
          <w:sz w:val="24"/>
          <w:szCs w:val="24"/>
        </w:rPr>
        <w:t>Пушкина на факультете философии, культурологии и искусства проводит</w:t>
      </w:r>
    </w:p>
    <w:p w:rsidR="00DA2610" w:rsidRPr="005438AA" w:rsidRDefault="00DA2610" w:rsidP="005438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8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поддержке Союза Художников РФ (СПб отделение)</w:t>
      </w:r>
    </w:p>
    <w:p w:rsidR="00DA2610" w:rsidRPr="005438AA" w:rsidRDefault="00DA2610" w:rsidP="005438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8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поддержке ОТРО «Санкт - Петербургский союз дизайнеров»</w:t>
      </w:r>
    </w:p>
    <w:p w:rsidR="005438AA" w:rsidRPr="005438AA" w:rsidRDefault="005438AA" w:rsidP="005438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611" w:rsidRPr="005438AA" w:rsidRDefault="00DA2610" w:rsidP="005438AA">
      <w:pPr>
        <w:pStyle w:val="a4"/>
        <w:spacing w:before="0" w:beforeAutospacing="0" w:after="0" w:afterAutospacing="0"/>
        <w:jc w:val="center"/>
      </w:pPr>
      <w:r w:rsidRPr="005438AA">
        <w:rPr>
          <w:lang w:val="en-US"/>
        </w:rPr>
        <w:t>X</w:t>
      </w:r>
      <w:r w:rsidRPr="005438AA">
        <w:t xml:space="preserve"> Всероссийскую (с международным участием) научно-практическую конференцию «Актуальные проблемы современного дизайна</w:t>
      </w:r>
      <w:r w:rsidR="00531611" w:rsidRPr="005438AA">
        <w:t>. Памяти Михаила Алексеевича Коськова</w:t>
      </w:r>
    </w:p>
    <w:p w:rsidR="00DA2610" w:rsidRPr="005438AA" w:rsidRDefault="00531611" w:rsidP="005438AA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438AA">
        <w:rPr>
          <w:rFonts w:ascii="Times New Roman" w:hAnsi="Times New Roman" w:cs="Times New Roman"/>
          <w:sz w:val="24"/>
          <w:szCs w:val="24"/>
        </w:rPr>
        <w:t>посвящается</w:t>
      </w:r>
      <w:r w:rsidR="00DA2610" w:rsidRPr="005438AA">
        <w:rPr>
          <w:rFonts w:ascii="Times New Roman" w:hAnsi="Times New Roman" w:cs="Times New Roman"/>
          <w:sz w:val="24"/>
          <w:szCs w:val="24"/>
        </w:rPr>
        <w:t xml:space="preserve">» в рамках научно-исследовательского проекта «Философия дизайна» </w:t>
      </w:r>
      <w:r w:rsidR="00DA2610" w:rsidRPr="005438AA">
        <w:rPr>
          <w:rStyle w:val="apple-style-span"/>
          <w:bCs/>
          <w:iCs/>
          <w:sz w:val="24"/>
          <w:szCs w:val="24"/>
        </w:rPr>
        <w:t>Северо-западн</w:t>
      </w:r>
      <w:r w:rsidR="00DA2610" w:rsidRPr="005438AA">
        <w:rPr>
          <w:rFonts w:ascii="Times New Roman" w:hAnsi="Times New Roman" w:cs="Times New Roman"/>
          <w:sz w:val="24"/>
          <w:szCs w:val="24"/>
        </w:rPr>
        <w:t>ого</w:t>
      </w:r>
      <w:r w:rsidR="00DA2610" w:rsidRPr="005438AA">
        <w:rPr>
          <w:rStyle w:val="apple-style-span"/>
          <w:bCs/>
          <w:iCs/>
          <w:sz w:val="24"/>
          <w:szCs w:val="24"/>
        </w:rPr>
        <w:t xml:space="preserve"> центра </w:t>
      </w:r>
      <w:r w:rsidR="00DA2610" w:rsidRPr="005438AA">
        <w:rPr>
          <w:rStyle w:val="apple-style-span"/>
          <w:iCs/>
          <w:sz w:val="24"/>
          <w:szCs w:val="24"/>
        </w:rPr>
        <w:t>религиоведческих</w:t>
      </w:r>
      <w:r w:rsidR="00DA2610" w:rsidRPr="005438AA">
        <w:rPr>
          <w:rFonts w:ascii="Times New Roman" w:hAnsi="Times New Roman" w:cs="Times New Roman"/>
          <w:sz w:val="24"/>
          <w:szCs w:val="24"/>
        </w:rPr>
        <w:t xml:space="preserve"> </w:t>
      </w:r>
      <w:r w:rsidR="005438AA" w:rsidRPr="005438AA">
        <w:rPr>
          <w:rStyle w:val="apple-style-span"/>
          <w:iCs/>
          <w:sz w:val="24"/>
          <w:szCs w:val="24"/>
        </w:rPr>
        <w:t>и этнополитических исследо</w:t>
      </w:r>
      <w:r w:rsidR="005438AA">
        <w:rPr>
          <w:rStyle w:val="apple-style-span"/>
          <w:iCs/>
          <w:sz w:val="24"/>
          <w:szCs w:val="24"/>
        </w:rPr>
        <w:t>ваний</w:t>
      </w:r>
    </w:p>
    <w:p w:rsidR="00DA2610" w:rsidRDefault="00DA2610" w:rsidP="00DA2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DA2610" w:rsidRPr="001D6D31" w:rsidRDefault="00DA2610" w:rsidP="00DA26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D31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EE7980" w:rsidRPr="0026375F" w:rsidRDefault="00EE7980" w:rsidP="00EE7980">
      <w:pPr>
        <w:pStyle w:val="a4"/>
        <w:spacing w:before="0" w:beforeAutospacing="0" w:after="0" w:afterAutospacing="0"/>
        <w:ind w:left="567"/>
        <w:rPr>
          <w:color w:val="000000"/>
        </w:rPr>
      </w:pPr>
      <w:r w:rsidRPr="0026375F">
        <w:rPr>
          <w:color w:val="000000"/>
        </w:rPr>
        <w:t>- проблемное поле современного дизайна</w:t>
      </w:r>
    </w:p>
    <w:p w:rsidR="00EE7980" w:rsidRPr="0026375F" w:rsidRDefault="00EE7980" w:rsidP="00EE7980">
      <w:pPr>
        <w:pStyle w:val="a4"/>
        <w:spacing w:before="0" w:beforeAutospacing="0" w:after="0" w:afterAutospacing="0"/>
        <w:ind w:left="567"/>
        <w:rPr>
          <w:color w:val="000000"/>
        </w:rPr>
      </w:pPr>
      <w:r w:rsidRPr="0026375F">
        <w:rPr>
          <w:color w:val="000000"/>
        </w:rPr>
        <w:t>- новые тенденции в разных сферах дизайнерского творчества</w:t>
      </w:r>
    </w:p>
    <w:p w:rsidR="00EE7980" w:rsidRPr="0026375F" w:rsidRDefault="00EE7980" w:rsidP="00EE7980">
      <w:pPr>
        <w:pStyle w:val="a4"/>
        <w:spacing w:before="0" w:beforeAutospacing="0" w:after="0" w:afterAutospacing="0"/>
        <w:ind w:left="567"/>
        <w:rPr>
          <w:color w:val="000000"/>
        </w:rPr>
      </w:pPr>
      <w:r w:rsidRPr="0026375F">
        <w:rPr>
          <w:color w:val="000000"/>
        </w:rPr>
        <w:t xml:space="preserve">-дизайн-образование в </w:t>
      </w:r>
      <w:r w:rsidRPr="0026375F">
        <w:rPr>
          <w:color w:val="000000"/>
          <w:lang w:val="en-US"/>
        </w:rPr>
        <w:t>XXI</w:t>
      </w:r>
      <w:r w:rsidRPr="00EE7980">
        <w:rPr>
          <w:color w:val="000000"/>
        </w:rPr>
        <w:t xml:space="preserve"> </w:t>
      </w:r>
      <w:r w:rsidRPr="0026375F">
        <w:rPr>
          <w:color w:val="000000"/>
        </w:rPr>
        <w:t>веке</w:t>
      </w:r>
    </w:p>
    <w:p w:rsidR="00DA2610" w:rsidRPr="001D6D31" w:rsidRDefault="00DA2610" w:rsidP="00DA2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DA2610" w:rsidRPr="001D6D31" w:rsidRDefault="00DA2610" w:rsidP="00DA2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конференции и тезисы докладов просим присылать 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ноября</w:t>
      </w:r>
      <w:r w:rsidRPr="001D6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D6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hyperlink r:id="rId7" w:history="1"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ira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_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oza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@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msn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.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com</w:t>
        </w:r>
      </w:hyperlink>
      <w:r w:rsidRPr="00C7039C"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  <w:t xml:space="preserve">, </w:t>
      </w:r>
      <w:hyperlink r:id="rId8" w:history="1"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kafki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@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lengu</w:t>
        </w:r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Pr="00C7039C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Pr="001D6D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5438AA" w:rsidRDefault="00DA2610" w:rsidP="005438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комитет </w:t>
      </w:r>
      <w:r w:rsidRPr="001D6D3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оставляет за собой право отклонять заявки, не соответствующие тематике конференции. </w:t>
      </w:r>
      <w:r w:rsidRPr="001D6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работы конференции будет сформирована и разослана участникам, начиная 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декабря</w:t>
      </w:r>
      <w:r w:rsidRPr="001D6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D6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5438AA" w:rsidRPr="005438AA" w:rsidRDefault="00DA2610" w:rsidP="005438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конференции приглашаются все – философы, дизайнеры, художники, педагоги, искусствоведы, культурологи. </w:t>
      </w:r>
      <w:r w:rsidR="005438AA" w:rsidRPr="005438AA">
        <w:rPr>
          <w:rFonts w:ascii="Times New Roman" w:hAnsi="Times New Roman" w:cs="Times New Roman"/>
          <w:color w:val="000000"/>
          <w:sz w:val="24"/>
          <w:szCs w:val="24"/>
        </w:rPr>
        <w:t>Избранные выступления будут напечатаны в Вестнике ЛГУ имени А.С. Пушкина, и других профильных изданиях, входящих в список журналов, рекомендованных ВАК РФ</w:t>
      </w:r>
    </w:p>
    <w:p w:rsidR="00DA2610" w:rsidRPr="001D6D31" w:rsidRDefault="00DA2610" w:rsidP="00DA2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610" w:rsidRPr="001D6D31" w:rsidRDefault="00DA2610" w:rsidP="00DA26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610" w:rsidRPr="001D6D31" w:rsidRDefault="00DA2610" w:rsidP="00DA261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6D31">
        <w:rPr>
          <w:rFonts w:ascii="Times New Roman" w:hAnsi="Times New Roman" w:cs="Times New Roman"/>
          <w:b/>
          <w:i/>
          <w:sz w:val="24"/>
          <w:szCs w:val="24"/>
        </w:rPr>
        <w:t>Наш адрес:</w:t>
      </w:r>
      <w:r w:rsidRPr="001D6D31">
        <w:rPr>
          <w:rFonts w:ascii="Times New Roman" w:hAnsi="Times New Roman" w:cs="Times New Roman"/>
          <w:i/>
          <w:sz w:val="24"/>
          <w:szCs w:val="24"/>
        </w:rPr>
        <w:t xml:space="preserve"> 196605, Санкт-Петербург, г. Пушкин, Петербургское шоссе, д. 10.</w:t>
      </w:r>
    </w:p>
    <w:p w:rsidR="00DA2610" w:rsidRPr="001D6D31" w:rsidRDefault="00DA2610" w:rsidP="00DA2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D31">
        <w:rPr>
          <w:rFonts w:ascii="Times New Roman" w:hAnsi="Times New Roman" w:cs="Times New Roman"/>
          <w:sz w:val="24"/>
          <w:szCs w:val="24"/>
        </w:rPr>
        <w:t xml:space="preserve">Дополнительную информацию о работе конференции и участии Вы можете получить по телефону </w:t>
      </w:r>
      <w:r w:rsidRPr="001D6D31">
        <w:rPr>
          <w:rFonts w:ascii="Times New Roman" w:hAnsi="Times New Roman" w:cs="Times New Roman"/>
          <w:b/>
          <w:sz w:val="24"/>
          <w:szCs w:val="24"/>
        </w:rPr>
        <w:t>8(812)</w:t>
      </w:r>
      <w:r w:rsidRPr="001D6D31">
        <w:rPr>
          <w:rFonts w:ascii="Times New Roman" w:hAnsi="Times New Roman" w:cs="Times New Roman"/>
          <w:sz w:val="24"/>
          <w:szCs w:val="24"/>
        </w:rPr>
        <w:t xml:space="preserve"> </w:t>
      </w:r>
      <w:r w:rsidRPr="001D6D31">
        <w:rPr>
          <w:rFonts w:ascii="Times New Roman" w:hAnsi="Times New Roman" w:cs="Times New Roman"/>
          <w:b/>
          <w:sz w:val="24"/>
          <w:szCs w:val="24"/>
        </w:rPr>
        <w:t>451-99-98</w:t>
      </w:r>
      <w:r w:rsidRPr="001D6D31">
        <w:rPr>
          <w:rFonts w:ascii="Times New Roman" w:hAnsi="Times New Roman" w:cs="Times New Roman"/>
          <w:sz w:val="24"/>
          <w:szCs w:val="24"/>
        </w:rPr>
        <w:t xml:space="preserve"> (кафедра культурологии и искусства) или 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D31">
        <w:rPr>
          <w:rFonts w:ascii="Times New Roman" w:hAnsi="Times New Roman" w:cs="Times New Roman"/>
          <w:b/>
          <w:sz w:val="24"/>
          <w:szCs w:val="24"/>
        </w:rPr>
        <w:t>kafki@lengu.ru.</w:t>
      </w:r>
    </w:p>
    <w:p w:rsidR="00DA2610" w:rsidRPr="001D6D31" w:rsidRDefault="00DA2610" w:rsidP="00DA26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610" w:rsidRPr="001D6D31" w:rsidRDefault="00DA2610" w:rsidP="00DA26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610" w:rsidRDefault="00DA2610" w:rsidP="005438AA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</w:pPr>
      <w:r w:rsidRPr="009658F3">
        <w:rPr>
          <w:rFonts w:ascii="Times New Roman" w:hAnsi="Times New Roman" w:cs="Times New Roman"/>
          <w:sz w:val="24"/>
        </w:rPr>
        <w:t>Оргкомитет конференции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br w:type="page"/>
      </w:r>
    </w:p>
    <w:p w:rsidR="00DA2610" w:rsidRPr="001D6D31" w:rsidRDefault="00DA2610" w:rsidP="00DA2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</w:pPr>
    </w:p>
    <w:p w:rsidR="00DA2610" w:rsidRPr="001D6D31" w:rsidRDefault="00DA2610" w:rsidP="00DA2610">
      <w:pPr>
        <w:tabs>
          <w:tab w:val="left" w:pos="793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Образец заявки</w:t>
      </w:r>
    </w:p>
    <w:tbl>
      <w:tblPr>
        <w:tblpPr w:leftFromText="180" w:rightFromText="180" w:bottomFromText="16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A2610" w:rsidRPr="001D6D31" w:rsidTr="0068482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0" w:rsidRPr="00DA2610" w:rsidRDefault="00DA2610" w:rsidP="00684829">
            <w:pPr>
              <w:keepNext/>
              <w:spacing w:after="0" w:line="254" w:lineRule="auto"/>
              <w:ind w:firstLine="56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2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ЗАЯВКА </w:t>
            </w:r>
          </w:p>
          <w:p w:rsidR="00DA2610" w:rsidRPr="001D6D31" w:rsidRDefault="00DA2610" w:rsidP="00684829">
            <w:pPr>
              <w:keepNext/>
              <w:spacing w:after="0" w:line="254" w:lineRule="auto"/>
              <w:ind w:firstLine="567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</w:t>
            </w:r>
          </w:p>
          <w:p w:rsidR="00531611" w:rsidRPr="00531611" w:rsidRDefault="00DA2610" w:rsidP="00531611">
            <w:pPr>
              <w:pStyle w:val="a4"/>
              <w:spacing w:before="0" w:beforeAutospacing="0" w:after="0" w:afterAutospacing="0"/>
            </w:pPr>
            <w:r>
              <w:t xml:space="preserve">в </w:t>
            </w:r>
            <w:r w:rsidRPr="00DA2610">
              <w:rPr>
                <w:lang w:val="en-US"/>
              </w:rPr>
              <w:t>X</w:t>
            </w:r>
            <w:r w:rsidRPr="00DA2610">
              <w:t xml:space="preserve"> Всероссийск</w:t>
            </w:r>
            <w:r>
              <w:t>ая</w:t>
            </w:r>
            <w:r w:rsidRPr="00DA2610">
              <w:t xml:space="preserve"> (с международным участием) научно-практическ</w:t>
            </w:r>
            <w:r>
              <w:t>ая конференция</w:t>
            </w:r>
            <w:r w:rsidRPr="00DA2610">
              <w:t xml:space="preserve"> «Актуальные проблемы современного дизайна</w:t>
            </w:r>
            <w:r w:rsidR="00531611">
              <w:t xml:space="preserve">. </w:t>
            </w:r>
            <w:r w:rsidR="00531611" w:rsidRPr="00562FF6">
              <w:t xml:space="preserve"> Памяти </w:t>
            </w:r>
            <w:r w:rsidR="00531611" w:rsidRPr="00531611">
              <w:t xml:space="preserve">Михаила Алексеевича Коськова </w:t>
            </w:r>
          </w:p>
          <w:p w:rsidR="00DA2610" w:rsidRDefault="00531611" w:rsidP="00531611">
            <w:pPr>
              <w:spacing w:after="0" w:line="240" w:lineRule="auto"/>
              <w:ind w:firstLine="567"/>
              <w:jc w:val="center"/>
              <w:rPr>
                <w:rStyle w:val="apple-style-span"/>
                <w:iCs/>
                <w:sz w:val="24"/>
                <w:szCs w:val="24"/>
              </w:rPr>
            </w:pPr>
            <w:r w:rsidRPr="00531611">
              <w:rPr>
                <w:rFonts w:ascii="Times New Roman" w:hAnsi="Times New Roman" w:cs="Times New Roman"/>
                <w:sz w:val="24"/>
                <w:szCs w:val="24"/>
              </w:rPr>
              <w:t>посвящается</w:t>
            </w:r>
            <w:r w:rsidR="00DA2610" w:rsidRPr="00531611">
              <w:rPr>
                <w:rFonts w:ascii="Times New Roman" w:hAnsi="Times New Roman" w:cs="Times New Roman"/>
                <w:sz w:val="24"/>
                <w:szCs w:val="24"/>
              </w:rPr>
              <w:t>» в рамках научно-исследовательского п</w:t>
            </w:r>
            <w:r w:rsidR="00DA2610" w:rsidRPr="00DA2610">
              <w:rPr>
                <w:rFonts w:ascii="Times New Roman" w:hAnsi="Times New Roman" w:cs="Times New Roman"/>
                <w:sz w:val="24"/>
                <w:szCs w:val="24"/>
              </w:rPr>
              <w:t xml:space="preserve">роекта «Философия дизайна» </w:t>
            </w:r>
            <w:r w:rsidR="00DA2610" w:rsidRPr="00DA2610">
              <w:rPr>
                <w:rStyle w:val="apple-style-span"/>
                <w:bCs/>
                <w:iCs/>
                <w:sz w:val="24"/>
                <w:szCs w:val="24"/>
              </w:rPr>
              <w:t>Северо-западн</w:t>
            </w:r>
            <w:r w:rsidR="00DA2610" w:rsidRPr="00DA261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A2610" w:rsidRPr="00DA2610">
              <w:rPr>
                <w:rStyle w:val="apple-style-span"/>
                <w:bCs/>
                <w:iCs/>
                <w:sz w:val="24"/>
                <w:szCs w:val="24"/>
              </w:rPr>
              <w:t xml:space="preserve"> центра </w:t>
            </w:r>
            <w:r w:rsidR="00DA2610" w:rsidRPr="00DA2610">
              <w:rPr>
                <w:rStyle w:val="apple-style-span"/>
                <w:iCs/>
                <w:sz w:val="24"/>
                <w:szCs w:val="24"/>
              </w:rPr>
              <w:t>религиоведческих</w:t>
            </w:r>
            <w:r w:rsidR="00DA2610" w:rsidRPr="00DA2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610" w:rsidRPr="00DA2610">
              <w:rPr>
                <w:rStyle w:val="apple-style-span"/>
                <w:iCs/>
                <w:sz w:val="24"/>
                <w:szCs w:val="24"/>
              </w:rPr>
              <w:t>и этнополитических исследований</w:t>
            </w:r>
          </w:p>
          <w:p w:rsidR="00DA2610" w:rsidRPr="00D953F7" w:rsidRDefault="00DA2610" w:rsidP="00DA261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A2610" w:rsidRPr="001D6D31" w:rsidTr="0068482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0" w:rsidRPr="001D6D31" w:rsidRDefault="00DA2610" w:rsidP="00475E9A">
            <w:pPr>
              <w:spacing w:after="0" w:line="254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DA2610" w:rsidRPr="001D6D31" w:rsidTr="0068482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0" w:rsidRPr="001D6D31" w:rsidRDefault="00DA2610" w:rsidP="00475E9A">
            <w:pPr>
              <w:keepNext/>
              <w:spacing w:after="0" w:line="254" w:lineRule="auto"/>
              <w:ind w:firstLine="22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</w:tr>
      <w:tr w:rsidR="00DA2610" w:rsidRPr="001D6D31" w:rsidTr="0068482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0" w:rsidRPr="001D6D31" w:rsidRDefault="00DA2610" w:rsidP="00475E9A">
            <w:pPr>
              <w:keepNext/>
              <w:spacing w:after="0" w:line="254" w:lineRule="auto"/>
              <w:ind w:firstLine="22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D6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6D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mail </w:t>
            </w:r>
          </w:p>
        </w:tc>
      </w:tr>
      <w:tr w:rsidR="00DA2610" w:rsidRPr="001D6D31" w:rsidTr="0068482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0" w:rsidRPr="001D6D31" w:rsidRDefault="00DA2610" w:rsidP="00475E9A">
            <w:pPr>
              <w:spacing w:after="0" w:line="254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 (</w:t>
            </w: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точное официальное название</w:t>
            </w: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2610" w:rsidRPr="001D6D31" w:rsidTr="0068482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0" w:rsidRPr="001D6D31" w:rsidRDefault="00DA2610" w:rsidP="00475E9A">
            <w:pPr>
              <w:spacing w:after="0" w:line="254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</w:t>
            </w:r>
          </w:p>
        </w:tc>
      </w:tr>
      <w:tr w:rsidR="00DA2610" w:rsidRPr="001D6D31" w:rsidTr="0068482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0" w:rsidRPr="001D6D31" w:rsidRDefault="00DA2610" w:rsidP="00475E9A">
            <w:pPr>
              <w:spacing w:after="0" w:line="254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</w:t>
            </w:r>
          </w:p>
        </w:tc>
      </w:tr>
      <w:tr w:rsidR="00DA2610" w:rsidRPr="001D6D31" w:rsidTr="0068482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0" w:rsidRPr="001D6D31" w:rsidRDefault="00DA2610" w:rsidP="00475E9A">
            <w:pPr>
              <w:spacing w:after="0" w:line="254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DA2610" w:rsidRPr="001D6D31" w:rsidTr="0068482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0" w:rsidRPr="001D6D31" w:rsidRDefault="00DA2610" w:rsidP="00475E9A">
            <w:pPr>
              <w:spacing w:after="0" w:line="254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доклада </w:t>
            </w:r>
          </w:p>
        </w:tc>
      </w:tr>
      <w:tr w:rsidR="00DA2610" w:rsidRPr="001D6D31" w:rsidTr="0068482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0" w:rsidRPr="001D6D31" w:rsidRDefault="00DA2610" w:rsidP="00475E9A">
            <w:pPr>
              <w:keepNext/>
              <w:spacing w:after="0" w:line="254" w:lineRule="auto"/>
              <w:ind w:firstLine="22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ли техническое оснащение для доклада да/нет (если да, то какое)</w:t>
            </w:r>
          </w:p>
        </w:tc>
      </w:tr>
      <w:tr w:rsidR="00DA2610" w:rsidRPr="001D6D31" w:rsidTr="00684829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0" w:rsidRPr="001D6D31" w:rsidRDefault="00DA2610" w:rsidP="00475E9A">
            <w:pPr>
              <w:spacing w:after="0" w:line="254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                                                                       Подпись</w:t>
            </w:r>
          </w:p>
        </w:tc>
      </w:tr>
    </w:tbl>
    <w:p w:rsidR="00DA2610" w:rsidRPr="001D6D31" w:rsidRDefault="00DA2610" w:rsidP="00DA26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610" w:rsidRPr="001D6D31" w:rsidRDefault="00DA2610" w:rsidP="00DA26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610" w:rsidRPr="001D6D31" w:rsidRDefault="00DA2610" w:rsidP="00DA26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610" w:rsidRPr="001D6D31" w:rsidRDefault="00DA2610" w:rsidP="00DA26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610" w:rsidRPr="001D6D31" w:rsidRDefault="00DA2610" w:rsidP="00DA261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936" w:rsidRDefault="005438AA"/>
    <w:sectPr w:rsidR="0069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C07D7"/>
    <w:multiLevelType w:val="hybridMultilevel"/>
    <w:tmpl w:val="585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F5"/>
    <w:rsid w:val="00043B24"/>
    <w:rsid w:val="002709F5"/>
    <w:rsid w:val="0038594D"/>
    <w:rsid w:val="00475E9A"/>
    <w:rsid w:val="00531611"/>
    <w:rsid w:val="005438AA"/>
    <w:rsid w:val="00973DE3"/>
    <w:rsid w:val="00DA2610"/>
    <w:rsid w:val="00E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FC16"/>
  <w15:chartTrackingRefBased/>
  <w15:docId w15:val="{2067480A-B436-448F-857A-2FBE2199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61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A2610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DA26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1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ki@leng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a_oza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Соколова</dc:creator>
  <cp:keywords/>
  <dc:description/>
  <cp:lastModifiedBy>Марина Александровна Соколова</cp:lastModifiedBy>
  <cp:revision>6</cp:revision>
  <dcterms:created xsi:type="dcterms:W3CDTF">2022-11-17T10:31:00Z</dcterms:created>
  <dcterms:modified xsi:type="dcterms:W3CDTF">2022-11-22T08:41:00Z</dcterms:modified>
</cp:coreProperties>
</file>