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D72A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Комитет общего и профессионального образования Ленинградской области</w:t>
      </w:r>
    </w:p>
    <w:p w14:paraId="38DF57DA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6B3A07C1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высшего образования Ленинградской области </w:t>
      </w:r>
    </w:p>
    <w:p w14:paraId="2C4874D8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«Ленинградский государственный университет имени А.С. Пушкина» </w:t>
      </w:r>
    </w:p>
    <w:p w14:paraId="72B75483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221D1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Факультет философии, культурологии и искусства</w:t>
      </w:r>
    </w:p>
    <w:p w14:paraId="6448556C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1EBDF" w14:textId="77777777" w:rsidR="00BD5727" w:rsidRPr="00CD447A" w:rsidRDefault="00BD5727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C2A978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приглаша</w:t>
      </w:r>
      <w:r w:rsidR="00A31BA4">
        <w:rPr>
          <w:rFonts w:ascii="Times New Roman" w:hAnsi="Times New Roman" w:cs="Times New Roman"/>
          <w:sz w:val="24"/>
          <w:szCs w:val="24"/>
        </w:rPr>
        <w:t>е</w:t>
      </w:r>
      <w:r w:rsidRPr="00CD447A">
        <w:rPr>
          <w:rFonts w:ascii="Times New Roman" w:hAnsi="Times New Roman" w:cs="Times New Roman"/>
          <w:sz w:val="24"/>
          <w:szCs w:val="24"/>
        </w:rPr>
        <w:t>т принять участие в работе</w:t>
      </w:r>
    </w:p>
    <w:p w14:paraId="10EC4A2C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E62AD6" w14:textId="0632AD3C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4E6292" w:rsidRPr="00CD447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D0093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56D8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8847E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 МОЛОДЫХ УЧЕНЫХ</w:t>
      </w:r>
    </w:p>
    <w:p w14:paraId="40063E11" w14:textId="77777777" w:rsidR="004E6292" w:rsidRPr="00CD447A" w:rsidRDefault="004E6292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7E259" w14:textId="02507155" w:rsidR="009628C3" w:rsidRPr="00CD447A" w:rsidRDefault="004E6292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56D82" w:rsidRPr="00A56D82">
        <w:rPr>
          <w:rFonts w:ascii="Times New Roman" w:hAnsi="Times New Roman" w:cs="Times New Roman"/>
          <w:b/>
          <w:bCs/>
          <w:sz w:val="24"/>
          <w:szCs w:val="24"/>
        </w:rPr>
        <w:t>КУЛЬТУРА ВИРТУАЛЬНОЙ ЭПОХИ: ФИЛОСОФИЯ, ЭСТЕТИКА, ХУДОЖЕСТВЕННАЯ ПРАКТИКА</w:t>
      </w:r>
      <w:r w:rsidR="0061146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6022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A1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F6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A0357CF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4C741E" w14:textId="4D7F5A9B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которая состоится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EE5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7C70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EE5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7C7045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0A1F6D" w:rsidRPr="007C704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16AB5" w:rsidRPr="007C70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C7045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C60220" w:rsidRPr="007C70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0F8D86" w14:textId="77777777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B5135D" w14:textId="77777777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Конференция молодых ученых ставит целью повышение научной активности молодых исследователей и межвузовской интеграции в области социально-гуманитарных исследований.</w:t>
      </w:r>
    </w:p>
    <w:p w14:paraId="21B4ADC7" w14:textId="5F6C957A" w:rsidR="009628C3" w:rsidRDefault="009628C3" w:rsidP="00CD44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Предлагается максимально широкая трактовка темы конференции</w:t>
      </w:r>
      <w:r w:rsidR="00364205">
        <w:rPr>
          <w:rFonts w:ascii="Times New Roman" w:hAnsi="Times New Roman" w:cs="Times New Roman"/>
          <w:sz w:val="24"/>
          <w:szCs w:val="24"/>
        </w:rPr>
        <w:t xml:space="preserve"> и разнообразие методологических подходов (философского, культурологического, сравнительно-исторического, историко-литературного, </w:t>
      </w:r>
      <w:proofErr w:type="spellStart"/>
      <w:r w:rsidR="00364205">
        <w:rPr>
          <w:rFonts w:ascii="Times New Roman" w:hAnsi="Times New Roman" w:cs="Times New Roman"/>
          <w:sz w:val="24"/>
          <w:szCs w:val="24"/>
        </w:rPr>
        <w:t>переводоведческого</w:t>
      </w:r>
      <w:proofErr w:type="spellEnd"/>
      <w:r w:rsidR="00364205">
        <w:rPr>
          <w:rFonts w:ascii="Times New Roman" w:hAnsi="Times New Roman" w:cs="Times New Roman"/>
          <w:sz w:val="24"/>
          <w:szCs w:val="24"/>
        </w:rPr>
        <w:t>).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B9B63" w14:textId="77777777" w:rsidR="002F00C6" w:rsidRDefault="002F00C6" w:rsidP="002F00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конференции:</w:t>
      </w:r>
    </w:p>
    <w:p w14:paraId="0A550AA5" w14:textId="77777777" w:rsidR="002F00C6" w:rsidRDefault="002F00C6" w:rsidP="002F00C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Культурфилософский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виртуального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простртанства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B862212" w14:textId="77777777" w:rsidR="002F00C6" w:rsidRDefault="002F00C6" w:rsidP="002F00C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подходы к исследованию виртуальной эпохи;</w:t>
      </w:r>
    </w:p>
    <w:p w14:paraId="63D60D57" w14:textId="3242BFE3" w:rsidR="002F00C6" w:rsidRDefault="002F00C6" w:rsidP="002F00C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Проектная деятельность </w:t>
      </w:r>
      <w:r w:rsidR="00470F6B">
        <w:rPr>
          <w:rFonts w:ascii="Times New Roman" w:hAnsi="Times New Roman" w:cs="Times New Roman"/>
          <w:sz w:val="24"/>
          <w:szCs w:val="24"/>
        </w:rPr>
        <w:t>и виртуальная реальность;</w:t>
      </w:r>
    </w:p>
    <w:p w14:paraId="25CAA5BD" w14:textId="77777777" w:rsidR="002F00C6" w:rsidRDefault="002F00C6" w:rsidP="002F00C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Виртуальная реальность и современное искусство;</w:t>
      </w:r>
    </w:p>
    <w:p w14:paraId="6A45030C" w14:textId="45C83C0F" w:rsidR="002F00C6" w:rsidRPr="00720D48" w:rsidRDefault="002F00C6" w:rsidP="002F00C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 в культуре виртуальной эпохи</w:t>
      </w:r>
      <w:r w:rsidR="00470F6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63AF603B" w14:textId="77777777" w:rsidR="002F00C6" w:rsidRPr="00CD447A" w:rsidRDefault="002F00C6" w:rsidP="00CD44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B7B80B6" w14:textId="77777777" w:rsidR="009628C3" w:rsidRPr="00CD447A" w:rsidRDefault="009628C3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5A2A7" w14:textId="77777777" w:rsidR="009628C3" w:rsidRPr="00CD447A" w:rsidRDefault="009628C3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Условия участия в конференции</w:t>
      </w:r>
    </w:p>
    <w:p w14:paraId="3F3DC705" w14:textId="77777777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 участию в конференции приглашаются молодые ученые (бакалавры, магистры, аспиранты) вузов.</w:t>
      </w:r>
    </w:p>
    <w:p w14:paraId="4008E94D" w14:textId="77777777" w:rsidR="001468E7" w:rsidRPr="00CD447A" w:rsidRDefault="001468E7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944237" w14:textId="5E5956B0" w:rsidR="00A56D82" w:rsidRDefault="00A56D82" w:rsidP="00A56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AD402F" w14:textId="77777777" w:rsidR="009628C3" w:rsidRPr="00CD447A" w:rsidRDefault="009628C3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</w:p>
    <w:p w14:paraId="6B841A1F" w14:textId="77777777" w:rsidR="004E6292" w:rsidRPr="00CD447A" w:rsidRDefault="009628C3" w:rsidP="00CD447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В рамках конференции предполагается</w:t>
      </w:r>
      <w:r w:rsidR="004E6292" w:rsidRPr="00CD447A">
        <w:rPr>
          <w:rFonts w:ascii="Times New Roman" w:hAnsi="Times New Roman" w:cs="Times New Roman"/>
          <w:sz w:val="24"/>
          <w:szCs w:val="24"/>
        </w:rPr>
        <w:t>: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B094D" w14:textId="0222F38D" w:rsidR="004E6292" w:rsidRPr="00CD447A" w:rsidRDefault="003F23CE" w:rsidP="00CD44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Пленарное заседание</w:t>
      </w:r>
      <w:r w:rsidR="00DD5F73">
        <w:rPr>
          <w:rFonts w:ascii="Times New Roman" w:hAnsi="Times New Roman" w:cs="Times New Roman"/>
          <w:sz w:val="24"/>
          <w:szCs w:val="24"/>
        </w:rPr>
        <w:t>;</w:t>
      </w:r>
    </w:p>
    <w:p w14:paraId="64D0BA7E" w14:textId="11E62C69" w:rsidR="00364205" w:rsidRDefault="003F23CE" w:rsidP="00364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Секционн</w:t>
      </w:r>
      <w:r w:rsidR="00364205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364205">
        <w:rPr>
          <w:rFonts w:ascii="Times New Roman" w:hAnsi="Times New Roman" w:cs="Times New Roman"/>
          <w:sz w:val="24"/>
          <w:szCs w:val="24"/>
        </w:rPr>
        <w:t>я</w:t>
      </w:r>
      <w:r w:rsidR="00AB02A5">
        <w:rPr>
          <w:rFonts w:ascii="Times New Roman" w:hAnsi="Times New Roman" w:cs="Times New Roman"/>
          <w:sz w:val="24"/>
          <w:szCs w:val="24"/>
        </w:rPr>
        <w:t xml:space="preserve"> (формируется после приема заявок)</w:t>
      </w:r>
      <w:r w:rsidR="00DD5F73">
        <w:rPr>
          <w:rFonts w:ascii="Times New Roman" w:hAnsi="Times New Roman" w:cs="Times New Roman"/>
          <w:sz w:val="24"/>
          <w:szCs w:val="24"/>
        </w:rPr>
        <w:t>;</w:t>
      </w:r>
      <w:r w:rsidR="00364205" w:rsidRPr="003642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8D119" w14:textId="210888C8" w:rsidR="00A9204F" w:rsidRPr="00D16AB5" w:rsidRDefault="00A9204F" w:rsidP="00A9204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204F">
        <w:rPr>
          <w:rFonts w:ascii="Times New Roman" w:hAnsi="Times New Roman" w:cs="Times New Roman"/>
          <w:b/>
          <w:bCs/>
          <w:sz w:val="24"/>
          <w:szCs w:val="24"/>
        </w:rPr>
        <w:t>Возможные формы участия:</w:t>
      </w:r>
      <w:r>
        <w:rPr>
          <w:rFonts w:ascii="Times New Roman" w:hAnsi="Times New Roman" w:cs="Times New Roman"/>
          <w:sz w:val="24"/>
          <w:szCs w:val="24"/>
        </w:rPr>
        <w:t xml:space="preserve"> очное, заочное, онлайн,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постерный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доклад</w:t>
      </w:r>
      <w:r w:rsidRPr="00D16AB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16AB5" w:rsidRPr="00D16A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6AB5" w:rsidRPr="007C7045">
        <w:rPr>
          <w:rFonts w:ascii="Times New Roman" w:hAnsi="Times New Roman" w:cs="Times New Roman"/>
          <w:sz w:val="24"/>
          <w:szCs w:val="24"/>
        </w:rPr>
        <w:t>Внимание: формат проведения конференции может измениться.</w:t>
      </w:r>
    </w:p>
    <w:p w14:paraId="36644662" w14:textId="77777777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Продолжительность выс</w:t>
      </w:r>
      <w:r w:rsidR="00CE11B1" w:rsidRPr="00CD447A">
        <w:rPr>
          <w:rFonts w:ascii="Times New Roman" w:hAnsi="Times New Roman" w:cs="Times New Roman"/>
          <w:sz w:val="24"/>
          <w:szCs w:val="24"/>
        </w:rPr>
        <w:t>туплений с докладами</w:t>
      </w:r>
      <w:r w:rsidR="00364205">
        <w:rPr>
          <w:rFonts w:ascii="Times New Roman" w:hAnsi="Times New Roman" w:cs="Times New Roman"/>
          <w:sz w:val="24"/>
          <w:szCs w:val="24"/>
        </w:rPr>
        <w:t xml:space="preserve"> на пленарном заседании</w:t>
      </w:r>
      <w:r w:rsidR="00CE11B1" w:rsidRPr="00CD447A">
        <w:rPr>
          <w:rFonts w:ascii="Times New Roman" w:hAnsi="Times New Roman" w:cs="Times New Roman"/>
          <w:sz w:val="24"/>
          <w:szCs w:val="24"/>
        </w:rPr>
        <w:t xml:space="preserve"> – </w:t>
      </w:r>
      <w:r w:rsidR="00364205">
        <w:rPr>
          <w:rFonts w:ascii="Times New Roman" w:hAnsi="Times New Roman" w:cs="Times New Roman"/>
          <w:sz w:val="24"/>
          <w:szCs w:val="24"/>
        </w:rPr>
        <w:t>2</w:t>
      </w:r>
      <w:r w:rsidR="00CE11B1" w:rsidRPr="00CD447A">
        <w:rPr>
          <w:rFonts w:ascii="Times New Roman" w:hAnsi="Times New Roman" w:cs="Times New Roman"/>
          <w:sz w:val="24"/>
          <w:szCs w:val="24"/>
        </w:rPr>
        <w:t>0 минут</w:t>
      </w:r>
      <w:r w:rsidR="00364205">
        <w:rPr>
          <w:rFonts w:ascii="Times New Roman" w:hAnsi="Times New Roman" w:cs="Times New Roman"/>
          <w:sz w:val="24"/>
          <w:szCs w:val="24"/>
        </w:rPr>
        <w:t xml:space="preserve">, на секционных заседаниях </w:t>
      </w:r>
      <w:r w:rsidR="00364205" w:rsidRPr="00CD447A">
        <w:rPr>
          <w:rFonts w:ascii="Times New Roman" w:hAnsi="Times New Roman" w:cs="Times New Roman"/>
          <w:sz w:val="24"/>
          <w:szCs w:val="24"/>
        </w:rPr>
        <w:t>–</w:t>
      </w:r>
      <w:r w:rsidR="00364205">
        <w:rPr>
          <w:rFonts w:ascii="Times New Roman" w:hAnsi="Times New Roman" w:cs="Times New Roman"/>
          <w:sz w:val="24"/>
          <w:szCs w:val="24"/>
        </w:rPr>
        <w:t xml:space="preserve"> 15 минут; время на вопросы после докладов </w:t>
      </w:r>
      <w:r w:rsidR="00364205" w:rsidRPr="00CD447A">
        <w:rPr>
          <w:rFonts w:ascii="Times New Roman" w:hAnsi="Times New Roman" w:cs="Times New Roman"/>
          <w:sz w:val="24"/>
          <w:szCs w:val="24"/>
        </w:rPr>
        <w:t>–</w:t>
      </w:r>
      <w:r w:rsidR="00364205">
        <w:rPr>
          <w:rFonts w:ascii="Times New Roman" w:hAnsi="Times New Roman" w:cs="Times New Roman"/>
          <w:sz w:val="24"/>
          <w:szCs w:val="24"/>
        </w:rPr>
        <w:t xml:space="preserve"> 5 минут</w:t>
      </w:r>
    </w:p>
    <w:p w14:paraId="3FECF784" w14:textId="77777777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Рабочий язык конференции – русский.</w:t>
      </w:r>
    </w:p>
    <w:p w14:paraId="00E05B99" w14:textId="3B0FABE3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E46">
        <w:rPr>
          <w:rFonts w:ascii="Times New Roman" w:hAnsi="Times New Roman" w:cs="Times New Roman"/>
          <w:b/>
          <w:sz w:val="24"/>
          <w:szCs w:val="24"/>
        </w:rPr>
        <w:t>Заявки на участие в конференции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AB02A5">
        <w:rPr>
          <w:rFonts w:ascii="Times New Roman" w:hAnsi="Times New Roman" w:cs="Times New Roman"/>
          <w:sz w:val="24"/>
          <w:szCs w:val="24"/>
        </w:rPr>
        <w:t>и т</w:t>
      </w:r>
      <w:r w:rsidRPr="00CD447A">
        <w:rPr>
          <w:rFonts w:ascii="Times New Roman" w:hAnsi="Times New Roman" w:cs="Times New Roman"/>
          <w:sz w:val="24"/>
          <w:szCs w:val="24"/>
        </w:rPr>
        <w:t xml:space="preserve">езисы докладов принимаются до </w:t>
      </w:r>
      <w:r w:rsidR="00782EE5">
        <w:rPr>
          <w:rFonts w:ascii="Times New Roman" w:hAnsi="Times New Roman" w:cs="Times New Roman"/>
          <w:sz w:val="24"/>
          <w:szCs w:val="24"/>
        </w:rPr>
        <w:t>01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AB02A5">
        <w:rPr>
          <w:rFonts w:ascii="Times New Roman" w:hAnsi="Times New Roman" w:cs="Times New Roman"/>
          <w:sz w:val="24"/>
          <w:szCs w:val="24"/>
        </w:rPr>
        <w:t>апреля</w:t>
      </w:r>
      <w:r w:rsidR="00364205">
        <w:rPr>
          <w:rFonts w:ascii="Times New Roman" w:hAnsi="Times New Roman" w:cs="Times New Roman"/>
          <w:sz w:val="24"/>
          <w:szCs w:val="24"/>
        </w:rPr>
        <w:t xml:space="preserve"> 202</w:t>
      </w:r>
      <w:r w:rsidR="00782EE5">
        <w:rPr>
          <w:rFonts w:ascii="Times New Roman" w:hAnsi="Times New Roman" w:cs="Times New Roman"/>
          <w:sz w:val="24"/>
          <w:szCs w:val="24"/>
        </w:rPr>
        <w:t>3</w:t>
      </w:r>
      <w:r w:rsidRPr="00CD447A">
        <w:rPr>
          <w:rFonts w:ascii="Times New Roman" w:hAnsi="Times New Roman" w:cs="Times New Roman"/>
          <w:sz w:val="24"/>
          <w:szCs w:val="24"/>
        </w:rPr>
        <w:t xml:space="preserve"> года. Тезисы доклада – до</w:t>
      </w:r>
      <w:r w:rsidR="003F23CE">
        <w:rPr>
          <w:rFonts w:ascii="Times New Roman" w:hAnsi="Times New Roman" w:cs="Times New Roman"/>
          <w:sz w:val="24"/>
          <w:szCs w:val="24"/>
        </w:rPr>
        <w:t xml:space="preserve"> 5000</w:t>
      </w:r>
      <w:r w:rsidRPr="00CD447A">
        <w:rPr>
          <w:rFonts w:ascii="Times New Roman" w:hAnsi="Times New Roman" w:cs="Times New Roman"/>
          <w:sz w:val="24"/>
          <w:szCs w:val="24"/>
        </w:rPr>
        <w:t xml:space="preserve"> знаков с пробелами. Решение оргкомитета о включении доклада в программу конференции будет сообщено заявителю по электронной почте не позднее </w:t>
      </w:r>
      <w:r w:rsidR="008847EA" w:rsidRPr="008847EA">
        <w:rPr>
          <w:rFonts w:ascii="Times New Roman" w:hAnsi="Times New Roman" w:cs="Times New Roman"/>
          <w:sz w:val="24"/>
          <w:szCs w:val="24"/>
        </w:rPr>
        <w:t>0</w:t>
      </w:r>
      <w:r w:rsidR="00782EE5">
        <w:rPr>
          <w:rFonts w:ascii="Times New Roman" w:hAnsi="Times New Roman" w:cs="Times New Roman"/>
          <w:sz w:val="24"/>
          <w:szCs w:val="24"/>
        </w:rPr>
        <w:t xml:space="preserve">3 </w:t>
      </w:r>
      <w:r w:rsidR="008847EA">
        <w:rPr>
          <w:rFonts w:ascii="Times New Roman" w:hAnsi="Times New Roman" w:cs="Times New Roman"/>
          <w:sz w:val="24"/>
          <w:szCs w:val="24"/>
        </w:rPr>
        <w:t>апреля</w:t>
      </w:r>
      <w:r w:rsidRPr="007C7045">
        <w:rPr>
          <w:rFonts w:ascii="Times New Roman" w:hAnsi="Times New Roman" w:cs="Times New Roman"/>
          <w:sz w:val="24"/>
          <w:szCs w:val="24"/>
        </w:rPr>
        <w:t xml:space="preserve"> 20</w:t>
      </w:r>
      <w:r w:rsidR="00364205" w:rsidRPr="007C7045">
        <w:rPr>
          <w:rFonts w:ascii="Times New Roman" w:hAnsi="Times New Roman" w:cs="Times New Roman"/>
          <w:sz w:val="24"/>
          <w:szCs w:val="24"/>
        </w:rPr>
        <w:t>2</w:t>
      </w:r>
      <w:r w:rsidR="00D16AB5" w:rsidRPr="007C7045">
        <w:rPr>
          <w:rFonts w:ascii="Times New Roman" w:hAnsi="Times New Roman" w:cs="Times New Roman"/>
          <w:sz w:val="24"/>
          <w:szCs w:val="24"/>
        </w:rPr>
        <w:t>3</w:t>
      </w:r>
      <w:r w:rsidRPr="007C704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D447A">
        <w:rPr>
          <w:rFonts w:ascii="Times New Roman" w:hAnsi="Times New Roman" w:cs="Times New Roman"/>
          <w:sz w:val="24"/>
          <w:szCs w:val="24"/>
        </w:rPr>
        <w:t xml:space="preserve">. </w:t>
      </w:r>
      <w:r w:rsidR="00AB02A5">
        <w:rPr>
          <w:rFonts w:ascii="Times New Roman" w:hAnsi="Times New Roman" w:cs="Times New Roman"/>
          <w:sz w:val="24"/>
          <w:szCs w:val="24"/>
        </w:rPr>
        <w:t>Т</w:t>
      </w:r>
      <w:r w:rsidRPr="00CD447A">
        <w:rPr>
          <w:rFonts w:ascii="Times New Roman" w:hAnsi="Times New Roman" w:cs="Times New Roman"/>
          <w:sz w:val="24"/>
          <w:szCs w:val="24"/>
        </w:rPr>
        <w:t xml:space="preserve">езисы выступлений принимаются </w:t>
      </w:r>
      <w:r w:rsidR="00364205">
        <w:rPr>
          <w:rFonts w:ascii="Times New Roman" w:hAnsi="Times New Roman" w:cs="Times New Roman"/>
          <w:sz w:val="24"/>
          <w:szCs w:val="24"/>
        </w:rPr>
        <w:t>по</w:t>
      </w:r>
      <w:r w:rsidRPr="00CD447A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364205">
        <w:rPr>
          <w:rFonts w:ascii="Times New Roman" w:hAnsi="Times New Roman" w:cs="Times New Roman"/>
          <w:sz w:val="24"/>
          <w:szCs w:val="24"/>
        </w:rPr>
        <w:t>ому</w:t>
      </w:r>
      <w:r w:rsidRPr="00CD447A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364205">
        <w:rPr>
          <w:rFonts w:ascii="Times New Roman" w:hAnsi="Times New Roman" w:cs="Times New Roman"/>
          <w:sz w:val="24"/>
          <w:szCs w:val="24"/>
        </w:rPr>
        <w:t>у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AB02A5">
        <w:rPr>
          <w:rFonts w:ascii="Times New Roman" w:hAnsi="Times New Roman" w:cs="Times New Roman"/>
          <w:sz w:val="24"/>
          <w:szCs w:val="24"/>
        </w:rPr>
        <w:t>оргкомитета</w:t>
      </w:r>
      <w:r w:rsidRPr="00CD447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D16AB5" w:rsidRPr="008D4F2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D16AB5" w:rsidRPr="008D4F2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16AB5" w:rsidRPr="008D4F2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D16AB5" w:rsidRPr="008D4F2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16AB5" w:rsidRPr="008D4F2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nazarenko</w:t>
        </w:r>
        <w:r w:rsidR="00D16AB5" w:rsidRPr="008D4F20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D16AB5" w:rsidRPr="008D4F2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D16AB5" w:rsidRPr="00D16AB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16AB5" w:rsidRPr="008D4F2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16AB5">
        <w:rPr>
          <w:rFonts w:ascii="Times New Roman" w:hAnsi="Times New Roman" w:cs="Times New Roman"/>
          <w:sz w:val="24"/>
          <w:szCs w:val="24"/>
        </w:rPr>
        <w:t>,</w:t>
      </w:r>
      <w:r w:rsidR="00D16AB5" w:rsidRPr="00D16AB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kaf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filosof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@lengu.ru</w:t>
        </w:r>
      </w:hyperlink>
      <w:r w:rsidR="005376E0" w:rsidRPr="00CD447A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, </w:t>
      </w:r>
      <w:hyperlink r:id="rId7" w:history="1"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skakun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lengu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D5727"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36420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(с пометкой «</w:t>
      </w:r>
      <w:r w:rsidR="005376E0" w:rsidRPr="00CD447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КМУ»</w:t>
      </w:r>
      <w:r w:rsidR="00BD5727" w:rsidRPr="00CD447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5376E0" w:rsidRPr="00CD447A">
        <w:rPr>
          <w:rFonts w:ascii="Times New Roman" w:hAnsi="Times New Roman" w:cs="Times New Roman"/>
          <w:sz w:val="24"/>
          <w:szCs w:val="24"/>
        </w:rPr>
        <w:t>.</w:t>
      </w:r>
    </w:p>
    <w:p w14:paraId="6D99ABC8" w14:textId="73CC716A" w:rsidR="009609B7" w:rsidRDefault="00025449" w:rsidP="00632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447A">
        <w:rPr>
          <w:rFonts w:ascii="Times New Roman" w:hAnsi="Times New Roman" w:cs="Times New Roman"/>
          <w:sz w:val="24"/>
          <w:szCs w:val="24"/>
        </w:rPr>
        <w:t>Доклады будут опубликованы в сборнике</w:t>
      </w:r>
      <w:r w:rsidR="004D680C" w:rsidRPr="00CD447A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DD5F73" w:rsidRPr="00DD5F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27EB4B" w14:textId="77777777" w:rsidR="00D16AB5" w:rsidRDefault="00D16AB5" w:rsidP="00632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6013D0" w14:textId="77777777" w:rsidR="00025449" w:rsidRDefault="00025449" w:rsidP="00CD44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материалов</w:t>
      </w:r>
    </w:p>
    <w:p w14:paraId="6FE4EBA6" w14:textId="77777777" w:rsidR="00CD447A" w:rsidRPr="00025449" w:rsidRDefault="00CD447A" w:rsidP="00CD44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313E62" w14:textId="77777777" w:rsidR="00025449" w:rsidRPr="00025449" w:rsidRDefault="00025449" w:rsidP="00CD44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Материал должен быть представлен </w:t>
      </w:r>
      <w:r w:rsidRPr="00CD4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</w:t>
      </w:r>
      <w:r w:rsidRPr="00CD4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83311D7" w14:textId="0DB66AED" w:rsidR="004D680C" w:rsidRPr="009609B7" w:rsidRDefault="004D680C" w:rsidP="00CD447A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Сведения об авторе</w:t>
      </w:r>
      <w:r w:rsidR="00632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A402F95" w14:textId="77777777" w:rsidR="004D680C" w:rsidRPr="009609B7" w:rsidRDefault="004D680C" w:rsidP="00CD447A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 сведения об авторе: фамилия, имя, отчество полностью, место </w:t>
      </w:r>
      <w:r w:rsidR="00C602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учебы, факультет, направление, профиль подготовки</w:t>
      </w: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почтовый адрес, электронный адрес, контактный телефон.</w:t>
      </w:r>
    </w:p>
    <w:p w14:paraId="3B6E5619" w14:textId="27C362EA" w:rsidR="00025449" w:rsidRPr="009609B7" w:rsidRDefault="004D680C" w:rsidP="00CD447A">
      <w:pPr>
        <w:pStyle w:val="a7"/>
        <w:shd w:val="clear" w:color="auto" w:fill="FFFFFF"/>
        <w:spacing w:before="0" w:beforeAutospacing="0" w:after="0" w:afterAutospacing="0"/>
        <w:ind w:firstLine="539"/>
        <w:rPr>
          <w:b/>
          <w:bCs/>
        </w:rPr>
      </w:pPr>
      <w:r w:rsidRPr="009609B7">
        <w:rPr>
          <w:b/>
          <w:iCs/>
        </w:rPr>
        <w:t>2</w:t>
      </w:r>
      <w:r w:rsidR="00025449" w:rsidRPr="009609B7">
        <w:rPr>
          <w:b/>
          <w:iCs/>
        </w:rPr>
        <w:t xml:space="preserve">. </w:t>
      </w:r>
      <w:r w:rsidRPr="009609B7">
        <w:rPr>
          <w:b/>
          <w:bCs/>
        </w:rPr>
        <w:t xml:space="preserve">Оформление </w:t>
      </w:r>
      <w:r w:rsidR="001A13CE">
        <w:rPr>
          <w:b/>
          <w:bCs/>
        </w:rPr>
        <w:t>т</w:t>
      </w:r>
      <w:r w:rsidRPr="009609B7">
        <w:rPr>
          <w:b/>
          <w:bCs/>
        </w:rPr>
        <w:t>езисов</w:t>
      </w:r>
      <w:r w:rsidR="006324A5">
        <w:rPr>
          <w:b/>
          <w:bCs/>
        </w:rPr>
        <w:t>:</w:t>
      </w:r>
    </w:p>
    <w:p w14:paraId="12E9D74C" w14:textId="77777777" w:rsidR="00CD447A" w:rsidRPr="009609B7" w:rsidRDefault="00CD447A" w:rsidP="00CD447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Тезисы докладов объемом до </w:t>
      </w:r>
      <w:r w:rsidR="003F23CE"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должны быть подготовлены в редакторе </w:t>
      </w:r>
      <w:proofErr w:type="spellStart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F54CC3" w14:textId="77777777" w:rsidR="00CD447A" w:rsidRPr="009609B7" w:rsidRDefault="00CD447A" w:rsidP="00CD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страницы и текста:</w:t>
      </w:r>
    </w:p>
    <w:p w14:paraId="708E999F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бумаги — А4 (210мм х 297 мм);</w:t>
      </w:r>
    </w:p>
    <w:p w14:paraId="29A85F3A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 поле — 20 мм;</w:t>
      </w:r>
    </w:p>
    <w:p w14:paraId="3B59EE4A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нижнее поле — 20 мм;</w:t>
      </w:r>
    </w:p>
    <w:p w14:paraId="04176BE5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левое поле — 30 мм;</w:t>
      </w:r>
    </w:p>
    <w:p w14:paraId="1192EFF5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правое поле — 15 мм;</w:t>
      </w:r>
    </w:p>
    <w:p w14:paraId="4D0C5395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— </w:t>
      </w:r>
      <w:proofErr w:type="spellStart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EF6334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междустрочный интервал — одинарный;</w:t>
      </w:r>
    </w:p>
    <w:p w14:paraId="36BDA732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размер шрифта — 12 пт.;</w:t>
      </w:r>
    </w:p>
    <w:p w14:paraId="24C3F2D2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— по ширине.</w:t>
      </w:r>
    </w:p>
    <w:p w14:paraId="0C472AF9" w14:textId="77777777" w:rsidR="00025449" w:rsidRPr="009609B7" w:rsidRDefault="00025449" w:rsidP="00782EE5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автора печатается в правом верхнем углу страницы над названием статьи.</w:t>
      </w:r>
    </w:p>
    <w:p w14:paraId="21484D47" w14:textId="77777777" w:rsidR="004D680C" w:rsidRPr="009609B7" w:rsidRDefault="004D680C" w:rsidP="00782EE5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9609B7">
        <w:t xml:space="preserve">Рисунки и таблицы размещаются непосредственно в тексте. Подписи к </w:t>
      </w:r>
      <w:r w:rsidR="003F23CE" w:rsidRPr="009609B7">
        <w:t>ним печатаются через 1 интервал</w:t>
      </w:r>
      <w:r w:rsidRPr="009609B7">
        <w:t>.</w:t>
      </w:r>
    </w:p>
    <w:p w14:paraId="6DC966D2" w14:textId="77777777" w:rsidR="004D680C" w:rsidRPr="009609B7" w:rsidRDefault="004D680C" w:rsidP="00782EE5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9609B7">
        <w:t xml:space="preserve">Тезисы докладов представляются </w:t>
      </w:r>
      <w:r w:rsidR="003F23CE" w:rsidRPr="009609B7">
        <w:t>по</w:t>
      </w:r>
      <w:r w:rsidRPr="009609B7">
        <w:t xml:space="preserve"> адрес</w:t>
      </w:r>
      <w:r w:rsidR="003F23CE" w:rsidRPr="009609B7">
        <w:t>у электронной почты о</w:t>
      </w:r>
      <w:r w:rsidRPr="009609B7">
        <w:t>ргкомитета</w:t>
      </w:r>
      <w:r w:rsidR="00CD447A" w:rsidRPr="009609B7">
        <w:t>.</w:t>
      </w:r>
    </w:p>
    <w:p w14:paraId="627A71CF" w14:textId="77777777" w:rsidR="00025449" w:rsidRPr="009609B7" w:rsidRDefault="00025449" w:rsidP="00782E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несоблюдения настоящих требований </w:t>
      </w:r>
      <w:r w:rsidR="00F51E46"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конференции</w:t>
      </w: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не рассматривать </w:t>
      </w:r>
      <w:r w:rsidR="003F23CE"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6D0538" w14:textId="77777777" w:rsidR="00025449" w:rsidRPr="00CD447A" w:rsidRDefault="00025449" w:rsidP="00CD4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DE1DB" w14:textId="77777777" w:rsidR="009628C3" w:rsidRDefault="009628C3" w:rsidP="00CD447A">
      <w:pPr>
        <w:tabs>
          <w:tab w:val="left" w:pos="51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CE11B1"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и место проведения конференции</w:t>
      </w:r>
    </w:p>
    <w:p w14:paraId="1D7E3DFE" w14:textId="77777777" w:rsidR="00CD447A" w:rsidRPr="00CD447A" w:rsidRDefault="00CD447A" w:rsidP="00CD447A">
      <w:pPr>
        <w:tabs>
          <w:tab w:val="left" w:pos="51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CEBEE" w14:textId="0CF67B83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Конференция состоится </w:t>
      </w:r>
      <w:r w:rsidR="008847EA">
        <w:rPr>
          <w:rFonts w:ascii="Times New Roman" w:hAnsi="Times New Roman" w:cs="Times New Roman"/>
          <w:b/>
          <w:sz w:val="24"/>
          <w:szCs w:val="24"/>
        </w:rPr>
        <w:t>13</w:t>
      </w:r>
      <w:r w:rsidRPr="00F51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7EA">
        <w:rPr>
          <w:rFonts w:ascii="Times New Roman" w:hAnsi="Times New Roman" w:cs="Times New Roman"/>
          <w:b/>
          <w:sz w:val="24"/>
          <w:szCs w:val="24"/>
        </w:rPr>
        <w:t>апреля</w:t>
      </w:r>
      <w:r w:rsidRPr="00F51E4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A1F6D">
        <w:rPr>
          <w:rFonts w:ascii="Times New Roman" w:hAnsi="Times New Roman" w:cs="Times New Roman"/>
          <w:b/>
          <w:sz w:val="24"/>
          <w:szCs w:val="24"/>
        </w:rPr>
        <w:t>2</w:t>
      </w:r>
      <w:r w:rsidR="00D16AB5" w:rsidRPr="00D16AB5">
        <w:rPr>
          <w:rFonts w:ascii="Times New Roman" w:hAnsi="Times New Roman" w:cs="Times New Roman"/>
          <w:b/>
          <w:sz w:val="24"/>
          <w:szCs w:val="24"/>
        </w:rPr>
        <w:t>3</w:t>
      </w:r>
      <w:r w:rsidRPr="00F51E46">
        <w:rPr>
          <w:rFonts w:ascii="Times New Roman" w:hAnsi="Times New Roman" w:cs="Times New Roman"/>
          <w:b/>
          <w:sz w:val="24"/>
          <w:szCs w:val="24"/>
        </w:rPr>
        <w:t xml:space="preserve"> года в 10.00</w:t>
      </w:r>
      <w:r w:rsidRPr="00CD447A">
        <w:rPr>
          <w:rFonts w:ascii="Times New Roman" w:hAnsi="Times New Roman" w:cs="Times New Roman"/>
          <w:sz w:val="24"/>
          <w:szCs w:val="24"/>
        </w:rPr>
        <w:t>. по адресу: Санкт-Петербург, г.</w:t>
      </w:r>
      <w:r w:rsidR="000A1F6D">
        <w:rPr>
          <w:rFonts w:ascii="Times New Roman" w:hAnsi="Times New Roman" w:cs="Times New Roman"/>
          <w:sz w:val="24"/>
          <w:szCs w:val="24"/>
        </w:rPr>
        <w:t> </w:t>
      </w:r>
      <w:r w:rsidRPr="00CD447A">
        <w:rPr>
          <w:rFonts w:ascii="Times New Roman" w:hAnsi="Times New Roman" w:cs="Times New Roman"/>
          <w:sz w:val="24"/>
          <w:szCs w:val="24"/>
        </w:rPr>
        <w:t xml:space="preserve">Пушкин, Петербургское шоссе, д. 10. За дополнительной информацией Вы можете обращаться в оргкомитет конференции по электронному адресу: </w:t>
      </w:r>
      <w:hyperlink r:id="rId8" w:history="1">
        <w:r w:rsidR="00D16AB5" w:rsidRPr="008D4F2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D16AB5" w:rsidRPr="008D4F2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16AB5" w:rsidRPr="008D4F2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D16AB5" w:rsidRPr="008D4F2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16AB5" w:rsidRPr="008D4F2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nazarenko</w:t>
        </w:r>
        <w:r w:rsidR="00D16AB5" w:rsidRPr="008D4F20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D16AB5" w:rsidRPr="008D4F2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D16AB5" w:rsidRPr="00D16AB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16AB5" w:rsidRPr="008D4F2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16AB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kaf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filosof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@lengu.ru</w:t>
        </w:r>
      </w:hyperlink>
      <w:r w:rsidR="005376E0" w:rsidRPr="00CD447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skakun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lengu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D5727"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36420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(с пометкой «</w:t>
      </w:r>
      <w:r w:rsidR="00BD5727" w:rsidRPr="00CD447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КМУ»)</w:t>
      </w:r>
      <w:r w:rsidR="005376E0" w:rsidRPr="00CD447A">
        <w:rPr>
          <w:rFonts w:ascii="Times New Roman" w:hAnsi="Times New Roman" w:cs="Times New Roman"/>
          <w:sz w:val="24"/>
          <w:szCs w:val="24"/>
        </w:rPr>
        <w:t>.</w:t>
      </w:r>
    </w:p>
    <w:p w14:paraId="27D4B940" w14:textId="77777777" w:rsidR="00D16AB5" w:rsidRDefault="00D16AB5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3B4D8" w14:textId="05EE7394" w:rsidR="009628C3" w:rsidRPr="00CD447A" w:rsidRDefault="001A13CE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</w:t>
      </w:r>
      <w:r w:rsidR="009628C3" w:rsidRPr="00CD44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AC691F" w14:textId="20B450BC" w:rsidR="009628C3" w:rsidRDefault="009628C3" w:rsidP="003642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08A12D7" w14:textId="506DF34C" w:rsidR="00D16AB5" w:rsidRPr="00782EE5" w:rsidRDefault="007C7045" w:rsidP="007C7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045">
        <w:rPr>
          <w:rFonts w:ascii="Times New Roman" w:hAnsi="Times New Roman" w:cs="Times New Roman"/>
          <w:sz w:val="24"/>
        </w:rPr>
        <w:t>8 (812)-451-</w:t>
      </w:r>
      <w:r w:rsidR="002F00C6">
        <w:rPr>
          <w:rFonts w:ascii="Times New Roman" w:hAnsi="Times New Roman" w:cs="Times New Roman"/>
          <w:sz w:val="24"/>
        </w:rPr>
        <w:t>98-43</w:t>
      </w:r>
    </w:p>
    <w:sectPr w:rsidR="00D16AB5" w:rsidRPr="00782EE5" w:rsidSect="005376E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D39D8"/>
    <w:multiLevelType w:val="hybridMultilevel"/>
    <w:tmpl w:val="CA70A75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1525D37"/>
    <w:multiLevelType w:val="multilevel"/>
    <w:tmpl w:val="8884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3F2B2F"/>
    <w:multiLevelType w:val="hybridMultilevel"/>
    <w:tmpl w:val="3C68BAD8"/>
    <w:lvl w:ilvl="0" w:tplc="FC82B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5A6F96"/>
    <w:multiLevelType w:val="hybridMultilevel"/>
    <w:tmpl w:val="2D941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71328"/>
    <w:multiLevelType w:val="hybridMultilevel"/>
    <w:tmpl w:val="1C00A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1679E"/>
    <w:multiLevelType w:val="hybridMultilevel"/>
    <w:tmpl w:val="D908BF5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D2303C"/>
    <w:multiLevelType w:val="hybridMultilevel"/>
    <w:tmpl w:val="C96A7E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1A22008"/>
    <w:multiLevelType w:val="hybridMultilevel"/>
    <w:tmpl w:val="0CE88336"/>
    <w:lvl w:ilvl="0" w:tplc="6C569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24621F"/>
    <w:multiLevelType w:val="hybridMultilevel"/>
    <w:tmpl w:val="10668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4E"/>
    <w:rsid w:val="000108C8"/>
    <w:rsid w:val="00025449"/>
    <w:rsid w:val="00055B58"/>
    <w:rsid w:val="000A1F6D"/>
    <w:rsid w:val="000B0BAF"/>
    <w:rsid w:val="000E7C24"/>
    <w:rsid w:val="00135C6A"/>
    <w:rsid w:val="001468E7"/>
    <w:rsid w:val="001A13CE"/>
    <w:rsid w:val="001B38F6"/>
    <w:rsid w:val="001E460F"/>
    <w:rsid w:val="00206959"/>
    <w:rsid w:val="002320DA"/>
    <w:rsid w:val="002F00C6"/>
    <w:rsid w:val="002F1510"/>
    <w:rsid w:val="00320862"/>
    <w:rsid w:val="00364205"/>
    <w:rsid w:val="003E715E"/>
    <w:rsid w:val="003F23CE"/>
    <w:rsid w:val="00403967"/>
    <w:rsid w:val="00470F6B"/>
    <w:rsid w:val="0047414E"/>
    <w:rsid w:val="004D680C"/>
    <w:rsid w:val="004E6292"/>
    <w:rsid w:val="004E7A49"/>
    <w:rsid w:val="005376E0"/>
    <w:rsid w:val="00545548"/>
    <w:rsid w:val="005655E0"/>
    <w:rsid w:val="005929C1"/>
    <w:rsid w:val="005D2451"/>
    <w:rsid w:val="005E68F5"/>
    <w:rsid w:val="0061146C"/>
    <w:rsid w:val="006324A5"/>
    <w:rsid w:val="006C1076"/>
    <w:rsid w:val="006D5403"/>
    <w:rsid w:val="006E52E1"/>
    <w:rsid w:val="00745DD8"/>
    <w:rsid w:val="00772275"/>
    <w:rsid w:val="00782EE5"/>
    <w:rsid w:val="0079131F"/>
    <w:rsid w:val="007C0DA2"/>
    <w:rsid w:val="007C7045"/>
    <w:rsid w:val="007D6296"/>
    <w:rsid w:val="008178E1"/>
    <w:rsid w:val="008847EA"/>
    <w:rsid w:val="008F20F1"/>
    <w:rsid w:val="00924E4B"/>
    <w:rsid w:val="00927962"/>
    <w:rsid w:val="00937347"/>
    <w:rsid w:val="009609B7"/>
    <w:rsid w:val="009628C3"/>
    <w:rsid w:val="00A31BA4"/>
    <w:rsid w:val="00A56D82"/>
    <w:rsid w:val="00A9204F"/>
    <w:rsid w:val="00AB02A5"/>
    <w:rsid w:val="00B2655A"/>
    <w:rsid w:val="00B84387"/>
    <w:rsid w:val="00B9281F"/>
    <w:rsid w:val="00BA0444"/>
    <w:rsid w:val="00BD4F3D"/>
    <w:rsid w:val="00BD5727"/>
    <w:rsid w:val="00BD608C"/>
    <w:rsid w:val="00C207E3"/>
    <w:rsid w:val="00C60220"/>
    <w:rsid w:val="00C63A7F"/>
    <w:rsid w:val="00CC7B26"/>
    <w:rsid w:val="00CD447A"/>
    <w:rsid w:val="00CE11B1"/>
    <w:rsid w:val="00D00930"/>
    <w:rsid w:val="00D0155D"/>
    <w:rsid w:val="00D16AB5"/>
    <w:rsid w:val="00D75F0A"/>
    <w:rsid w:val="00DC3D23"/>
    <w:rsid w:val="00DD5F73"/>
    <w:rsid w:val="00DE53E5"/>
    <w:rsid w:val="00E153A3"/>
    <w:rsid w:val="00E273E4"/>
    <w:rsid w:val="00E54EC4"/>
    <w:rsid w:val="00F51E46"/>
    <w:rsid w:val="00F74337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B42C9"/>
  <w15:docId w15:val="{3E1360DE-BB95-4ADD-B259-69C8FB10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15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460F"/>
    <w:pPr>
      <w:ind w:left="720"/>
    </w:pPr>
  </w:style>
  <w:style w:type="character" w:styleId="a4">
    <w:name w:val="Hyperlink"/>
    <w:basedOn w:val="a0"/>
    <w:uiPriority w:val="99"/>
    <w:rsid w:val="006C10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03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4D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n.nazarenk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kakun@leng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filosof@lengu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.n.nazarenko@yandex.ru" TargetMode="External"/><Relationship Id="rId10" Type="http://schemas.openxmlformats.org/officeDocument/2006/relationships/hyperlink" Target="mailto:a.skakun@leng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ffilosof@leng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lgu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Соколова</dc:creator>
  <cp:lastModifiedBy>Стефания Леонидовна Дунаева</cp:lastModifiedBy>
  <cp:revision>5</cp:revision>
  <cp:lastPrinted>2022-10-19T08:16:00Z</cp:lastPrinted>
  <dcterms:created xsi:type="dcterms:W3CDTF">2022-08-30T12:14:00Z</dcterms:created>
  <dcterms:modified xsi:type="dcterms:W3CDTF">2022-10-19T09:50:00Z</dcterms:modified>
</cp:coreProperties>
</file>