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103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42"/>
        <w:gridCol w:w="142"/>
        <w:gridCol w:w="141"/>
        <w:gridCol w:w="142"/>
        <w:gridCol w:w="709"/>
        <w:gridCol w:w="792"/>
        <w:gridCol w:w="1017"/>
        <w:gridCol w:w="695"/>
        <w:gridCol w:w="56"/>
        <w:gridCol w:w="279"/>
        <w:gridCol w:w="416"/>
      </w:tblGrid>
      <w:tr w:rsidR="00B47868" w:rsidTr="00B47868">
        <w:tc>
          <w:tcPr>
            <w:tcW w:w="5103" w:type="dxa"/>
            <w:gridSpan w:val="12"/>
            <w:hideMark/>
          </w:tcPr>
          <w:p w:rsidR="001D30FD" w:rsidRPr="001D30FD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 xml:space="preserve">Ректору </w:t>
            </w:r>
          </w:p>
          <w:p w:rsidR="001D30FD" w:rsidRPr="001D30FD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>ГАОУ ВО ЛО «ЛГУ имени А.С. Пушкина»</w:t>
            </w:r>
          </w:p>
          <w:p w:rsidR="00B47868" w:rsidRDefault="001D30FD" w:rsidP="001D30FD">
            <w:pPr>
              <w:rPr>
                <w:b/>
                <w:sz w:val="24"/>
                <w:szCs w:val="24"/>
              </w:rPr>
            </w:pPr>
            <w:r w:rsidRPr="001D30FD">
              <w:rPr>
                <w:b/>
                <w:sz w:val="24"/>
                <w:szCs w:val="24"/>
              </w:rPr>
              <w:t>Двасу Г.В.</w:t>
            </w:r>
          </w:p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pPr>
              <w:rPr>
                <w:lang w:val="en-US"/>
              </w:rPr>
            </w:pPr>
            <w:r>
              <w:t>фамилия</w:t>
            </w:r>
          </w:p>
        </w:tc>
        <w:tc>
          <w:tcPr>
            <w:tcW w:w="4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  <w:tr w:rsidR="00B47868" w:rsidTr="00B47868">
        <w:tc>
          <w:tcPr>
            <w:tcW w:w="572" w:type="dxa"/>
            <w:hideMark/>
          </w:tcPr>
          <w:p w:rsidR="00B47868" w:rsidRDefault="00B47868">
            <w:r>
              <w:t>имя</w:t>
            </w:r>
          </w:p>
        </w:tc>
        <w:tc>
          <w:tcPr>
            <w:tcW w:w="45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r>
              <w:t>отчество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139" w:type="dxa"/>
            <w:gridSpan w:val="5"/>
            <w:hideMark/>
          </w:tcPr>
          <w:p w:rsidR="00B47868" w:rsidRDefault="00B47868">
            <w:r>
              <w:t xml:space="preserve">факультет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714" w:type="dxa"/>
            <w:gridSpan w:val="2"/>
            <w:hideMark/>
          </w:tcPr>
          <w:p w:rsidR="00B47868" w:rsidRDefault="00B47868">
            <w:r>
              <w:t>курс</w:t>
            </w:r>
          </w:p>
        </w:tc>
        <w:tc>
          <w:tcPr>
            <w:tcW w:w="4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2640" w:type="dxa"/>
            <w:gridSpan w:val="7"/>
            <w:hideMark/>
          </w:tcPr>
          <w:p w:rsidR="00B47868" w:rsidRPr="0009355F" w:rsidRDefault="009C7462" w:rsidP="00196E28">
            <w:pPr>
              <w:rPr>
                <w:color w:val="FF0000"/>
              </w:rPr>
            </w:pPr>
            <w:r w:rsidRPr="00196E28">
              <w:rPr>
                <w:color w:val="000000" w:themeColor="text1"/>
              </w:rPr>
              <w:t>уровень образования</w:t>
            </w:r>
            <w:r w:rsidR="00196E28" w:rsidRPr="00196E28">
              <w:rPr>
                <w:color w:val="000000" w:themeColor="text1"/>
              </w:rPr>
              <w:t xml:space="preserve"> бакалавриат</w:t>
            </w:r>
            <w:r w:rsidR="00B47868" w:rsidRPr="00196E28">
              <w:rPr>
                <w:color w:val="000000" w:themeColor="text1"/>
              </w:rPr>
              <w:t>/</w:t>
            </w:r>
            <w:r w:rsidR="00196E28" w:rsidRPr="00196E28">
              <w:rPr>
                <w:color w:val="000000" w:themeColor="text1"/>
              </w:rPr>
              <w:t>магистратура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3657" w:type="dxa"/>
            <w:gridSpan w:val="8"/>
            <w:hideMark/>
          </w:tcPr>
          <w:p w:rsidR="00B47868" w:rsidRDefault="00B47868">
            <w:r>
              <w:rPr>
                <w:color w:val="FFFFFF" w:themeColor="background1"/>
              </w:rPr>
              <w:t>направление/специальность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форма обучения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адрес проживания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408" w:type="dxa"/>
            <w:gridSpan w:val="10"/>
            <w:hideMark/>
          </w:tcPr>
          <w:p w:rsidR="00B47868" w:rsidRDefault="00B4786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адрес проживания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color w:val="FFFFFF" w:themeColor="background1"/>
              </w:rPr>
            </w:pPr>
          </w:p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телефон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856" w:type="dxa"/>
            <w:gridSpan w:val="3"/>
            <w:hideMark/>
          </w:tcPr>
          <w:p w:rsidR="00B47868" w:rsidRDefault="00B47868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</w:tbl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</w:t>
      </w:r>
      <w:r w:rsidRPr="00911D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5C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09B" w:rsidRDefault="0028409B" w:rsidP="006D3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шу предоставить скидку (снизить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стоимости платных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услуг)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6D3B9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год/_______ семестр</w:t>
      </w:r>
      <w:r w:rsidR="000935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3B9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bookmarkStart w:id="0" w:name="_GoBack"/>
      <w:bookmarkEnd w:id="0"/>
      <w:r w:rsidR="006D3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 учебного 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</w:t>
      </w:r>
      <w:r w:rsid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</w:p>
    <w:p w:rsidR="0028409B" w:rsidRPr="0028409B" w:rsidRDefault="0028409B" w:rsidP="002840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935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</w:t>
      </w:r>
      <w:r w:rsidRPr="0028409B">
        <w:rPr>
          <w:rFonts w:ascii="Times New Roman" w:eastAsia="Times New Roman" w:hAnsi="Times New Roman" w:cs="Times New Roman"/>
          <w:sz w:val="18"/>
          <w:szCs w:val="18"/>
          <w:lang w:eastAsia="ru-RU"/>
        </w:rPr>
        <w:t>скидки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28409B" w:rsidRDefault="0028409B" w:rsidP="0028409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подтверждающие документы. </w:t>
      </w:r>
    </w:p>
    <w:p w:rsid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:rsid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:rsidR="0028409B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0B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</w:p>
    <w:p w:rsidR="005C0BB8" w:rsidRPr="005C0BB8" w:rsidRDefault="005C0BB8" w:rsidP="005C0BB8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Подпись  </w:t>
      </w:r>
    </w:p>
    <w:p w:rsidR="0028409B" w:rsidRDefault="0028409B" w:rsidP="00284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87693" w:rsidRDefault="0028409B" w:rsidP="0028409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60" w:rsidRDefault="006F2E60" w:rsidP="00D61EF1">
      <w:pPr>
        <w:spacing w:after="0" w:line="240" w:lineRule="auto"/>
      </w:pPr>
      <w:r>
        <w:separator/>
      </w:r>
    </w:p>
  </w:endnote>
  <w:endnote w:type="continuationSeparator" w:id="0">
    <w:p w:rsidR="006F2E60" w:rsidRDefault="006F2E60" w:rsidP="00D6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60" w:rsidRDefault="006F2E60" w:rsidP="00D61EF1">
      <w:pPr>
        <w:spacing w:after="0" w:line="240" w:lineRule="auto"/>
      </w:pPr>
      <w:r>
        <w:separator/>
      </w:r>
    </w:p>
  </w:footnote>
  <w:footnote w:type="continuationSeparator" w:id="0">
    <w:p w:rsidR="006F2E60" w:rsidRDefault="006F2E60" w:rsidP="00D6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9C9"/>
    <w:multiLevelType w:val="hybridMultilevel"/>
    <w:tmpl w:val="F03E1B8E"/>
    <w:lvl w:ilvl="0" w:tplc="852C6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0"/>
    <w:rsid w:val="00046334"/>
    <w:rsid w:val="0009355F"/>
    <w:rsid w:val="00196E28"/>
    <w:rsid w:val="001D30FD"/>
    <w:rsid w:val="001F45B5"/>
    <w:rsid w:val="00235DB1"/>
    <w:rsid w:val="0028409B"/>
    <w:rsid w:val="0033404A"/>
    <w:rsid w:val="003C14D9"/>
    <w:rsid w:val="005903C1"/>
    <w:rsid w:val="00597728"/>
    <w:rsid w:val="005C0BB8"/>
    <w:rsid w:val="005D405C"/>
    <w:rsid w:val="005E075D"/>
    <w:rsid w:val="006D3B9A"/>
    <w:rsid w:val="006F2E60"/>
    <w:rsid w:val="007A3EF0"/>
    <w:rsid w:val="00806D27"/>
    <w:rsid w:val="00813F01"/>
    <w:rsid w:val="00823675"/>
    <w:rsid w:val="00887693"/>
    <w:rsid w:val="008972C3"/>
    <w:rsid w:val="008B7286"/>
    <w:rsid w:val="009C7462"/>
    <w:rsid w:val="00A16EDC"/>
    <w:rsid w:val="00A361AD"/>
    <w:rsid w:val="00A37913"/>
    <w:rsid w:val="00A42207"/>
    <w:rsid w:val="00A9277F"/>
    <w:rsid w:val="00B33199"/>
    <w:rsid w:val="00B47868"/>
    <w:rsid w:val="00C70ED5"/>
    <w:rsid w:val="00D61EF1"/>
    <w:rsid w:val="00DF6499"/>
    <w:rsid w:val="00E2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5B0"/>
  <w15:docId w15:val="{F07AE67B-8B22-44B7-99FA-BC76CA8B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EF1"/>
  </w:style>
  <w:style w:type="paragraph" w:styleId="a7">
    <w:name w:val="footer"/>
    <w:basedOn w:val="a"/>
    <w:link w:val="a8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EF1"/>
  </w:style>
  <w:style w:type="paragraph" w:styleId="a9">
    <w:name w:val="Balloon Text"/>
    <w:basedOn w:val="a"/>
    <w:link w:val="aa"/>
    <w:uiPriority w:val="99"/>
    <w:semiHidden/>
    <w:unhideWhenUsed/>
    <w:rsid w:val="00D6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E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6</cp:revision>
  <cp:lastPrinted>2021-04-19T08:25:00Z</cp:lastPrinted>
  <dcterms:created xsi:type="dcterms:W3CDTF">2021-09-09T13:56:00Z</dcterms:created>
  <dcterms:modified xsi:type="dcterms:W3CDTF">2022-08-16T08:16:00Z</dcterms:modified>
</cp:coreProperties>
</file>