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9BFE2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КОМИТЕТ ОБЩЕГО И ПРОФЕССИОНАЛЬНОГО ОБРАЗОВАНИЯ </w:t>
      </w:r>
      <w:r w:rsidRPr="00ED2381">
        <w:rPr>
          <w:b/>
        </w:rPr>
        <w:br/>
        <w:t>ЛЕНИНГРАДСКОЙ ОБЛАСТИ</w:t>
      </w:r>
    </w:p>
    <w:p w14:paraId="40B305E3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ОБЩЕСТВЕННЫЙ СОВЕТ БАЗОВОЙ ОРГАНИЗАЦИИ </w:t>
      </w:r>
      <w:r w:rsidRPr="00ED2381">
        <w:rPr>
          <w:b/>
        </w:rPr>
        <w:br/>
        <w:t>СТРАН-УЧАСТНИКОВ СОДРУЖЕСТВА НЕЗАВИСИМЫХ ГОСУДАРСТВ</w:t>
      </w:r>
      <w:r w:rsidRPr="00ED2381">
        <w:rPr>
          <w:b/>
        </w:rPr>
        <w:br/>
        <w:t xml:space="preserve">ПО ПОДГОТОВКЕ, ПЕРЕПОДГОТОВКЕ И ПОВЫШЕНИЮ КВАЛИФИКАЦИИ ПЕДАГОГИЧЕСКИХ РАБОТНИКОВ И СПЕЦИАЛИСТОВ </w:t>
      </w:r>
      <w:r w:rsidRPr="00ED2381">
        <w:rPr>
          <w:b/>
        </w:rPr>
        <w:br/>
        <w:t>В ОБЛАСТИ ИНКЛЮЗИВНОГО И СПЕЦИАЛЬНОГО ОБРАЗОВАНИЯ</w:t>
      </w:r>
    </w:p>
    <w:p w14:paraId="2EF5A591" w14:textId="013F7D35" w:rsidR="00075E4B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>ЛЕНИНГРАДСКИЙ ГОСУДАРСТВЕННЫЙ УНИВЕРСИТЕТ</w:t>
      </w:r>
      <w:r w:rsidRPr="00ED2381">
        <w:rPr>
          <w:b/>
        </w:rPr>
        <w:br/>
        <w:t>имени А.С. ПУШКИНА</w:t>
      </w:r>
    </w:p>
    <w:p w14:paraId="7BB3064F" w14:textId="28CED315" w:rsidR="009411F7" w:rsidRPr="00ED2381" w:rsidRDefault="00FA4782" w:rsidP="00075E4B">
      <w:pPr>
        <w:spacing w:before="100" w:beforeAutospacing="1" w:after="100" w:afterAutospacing="1"/>
        <w:jc w:val="center"/>
        <w:rPr>
          <w:b/>
        </w:rPr>
      </w:pPr>
      <w:r w:rsidRPr="00FA4782">
        <w:rPr>
          <w:b/>
          <w:noProof/>
        </w:rPr>
        <w:drawing>
          <wp:inline distT="0" distB="0" distL="0" distR="0" wp14:anchorId="003E0F5E" wp14:editId="0365F8AF">
            <wp:extent cx="1743075" cy="1743075"/>
            <wp:effectExtent l="0" t="0" r="9525" b="9525"/>
            <wp:docPr id="2" name="Рисунок 2" descr="C:\Users\o.kublitskaya\Downloads\image-24-06-22-08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kublitskaya\Downloads\image-24-06-22-08-2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4AB8B" w14:textId="2682C61C" w:rsidR="009411F7" w:rsidRPr="00D95BFC" w:rsidRDefault="009411F7" w:rsidP="00075E4B">
      <w:pPr>
        <w:spacing w:after="160"/>
        <w:jc w:val="center"/>
        <w:rPr>
          <w:b/>
          <w:color w:val="008000"/>
          <w:spacing w:val="20"/>
          <w:sz w:val="36"/>
          <w:szCs w:val="36"/>
        </w:rPr>
      </w:pPr>
      <w:r w:rsidRPr="00D95BFC">
        <w:rPr>
          <w:b/>
          <w:color w:val="008000"/>
          <w:spacing w:val="20"/>
          <w:sz w:val="36"/>
          <w:szCs w:val="36"/>
        </w:rPr>
        <w:t>ПРОГРАММА</w:t>
      </w:r>
    </w:p>
    <w:p w14:paraId="01F6E27D" w14:textId="32683D82" w:rsidR="009411F7" w:rsidRPr="00D95BFC" w:rsidRDefault="009411F7" w:rsidP="00075E4B">
      <w:pPr>
        <w:spacing w:after="160"/>
        <w:jc w:val="center"/>
        <w:rPr>
          <w:color w:val="008000"/>
          <w:sz w:val="28"/>
          <w:szCs w:val="28"/>
        </w:rPr>
      </w:pPr>
      <w:r w:rsidRPr="00D95BFC">
        <w:rPr>
          <w:color w:val="008000"/>
          <w:sz w:val="28"/>
          <w:szCs w:val="28"/>
        </w:rPr>
        <w:t xml:space="preserve">Международной летней онлайн-школы </w:t>
      </w:r>
    </w:p>
    <w:p w14:paraId="640C7140" w14:textId="12A79B13" w:rsidR="009411F7" w:rsidRPr="00D95BFC" w:rsidRDefault="009411F7" w:rsidP="00075E4B">
      <w:pPr>
        <w:spacing w:after="160"/>
        <w:jc w:val="center"/>
        <w:rPr>
          <w:b/>
          <w:color w:val="008000"/>
          <w:sz w:val="44"/>
          <w:szCs w:val="44"/>
        </w:rPr>
      </w:pPr>
      <w:r w:rsidRPr="00D95BFC">
        <w:rPr>
          <w:b/>
          <w:color w:val="008000"/>
          <w:sz w:val="44"/>
          <w:szCs w:val="44"/>
        </w:rPr>
        <w:t>«РОСТКИ НАУКИ»</w:t>
      </w:r>
    </w:p>
    <w:p w14:paraId="00F0B965" w14:textId="2EBAD362" w:rsidR="00075E4B" w:rsidRPr="00D95BFC" w:rsidRDefault="009411F7" w:rsidP="00075E4B">
      <w:pPr>
        <w:spacing w:after="160" w:line="276" w:lineRule="auto"/>
        <w:jc w:val="center"/>
        <w:rPr>
          <w:b/>
          <w:color w:val="008000"/>
          <w:sz w:val="28"/>
          <w:szCs w:val="28"/>
          <w:lang w:eastAsia="en-US"/>
        </w:rPr>
      </w:pPr>
      <w:r w:rsidRPr="00D95BFC">
        <w:rPr>
          <w:b/>
          <w:color w:val="008000"/>
          <w:sz w:val="28"/>
          <w:szCs w:val="28"/>
          <w:lang w:eastAsia="en-US"/>
        </w:rPr>
        <w:t>27–29</w:t>
      </w:r>
      <w:r w:rsidR="00075E4B" w:rsidRPr="00D95BFC">
        <w:rPr>
          <w:b/>
          <w:color w:val="008000"/>
          <w:sz w:val="28"/>
          <w:szCs w:val="28"/>
          <w:lang w:eastAsia="en-US"/>
        </w:rPr>
        <w:t xml:space="preserve"> </w:t>
      </w:r>
      <w:r w:rsidRPr="00D95BFC">
        <w:rPr>
          <w:b/>
          <w:color w:val="008000"/>
          <w:sz w:val="28"/>
          <w:szCs w:val="28"/>
          <w:lang w:eastAsia="en-US"/>
        </w:rPr>
        <w:t>июня</w:t>
      </w:r>
      <w:r w:rsidR="00075E4B" w:rsidRPr="00D95BFC">
        <w:rPr>
          <w:b/>
          <w:color w:val="008000"/>
          <w:sz w:val="28"/>
          <w:szCs w:val="28"/>
          <w:lang w:eastAsia="en-US"/>
        </w:rPr>
        <w:t xml:space="preserve"> 2022 года</w:t>
      </w:r>
    </w:p>
    <w:p w14:paraId="504C1A43" w14:textId="7A83146F" w:rsidR="009411F7" w:rsidRDefault="009411F7" w:rsidP="00075E4B">
      <w:pPr>
        <w:spacing w:after="160" w:line="276" w:lineRule="auto"/>
        <w:jc w:val="center"/>
        <w:rPr>
          <w:b/>
          <w:sz w:val="28"/>
          <w:szCs w:val="28"/>
          <w:lang w:eastAsia="en-US"/>
        </w:rPr>
      </w:pPr>
    </w:p>
    <w:p w14:paraId="11B3DF56" w14:textId="7C86A717" w:rsidR="009411F7" w:rsidRPr="00ED2381" w:rsidRDefault="009411F7" w:rsidP="00075E4B">
      <w:pPr>
        <w:spacing w:after="160"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Трансляция: </w:t>
      </w:r>
      <w:hyperlink r:id="rId8" w:history="1">
        <w:r w:rsidRPr="00EB57C7">
          <w:rPr>
            <w:rStyle w:val="af1"/>
            <w:b/>
            <w:sz w:val="28"/>
            <w:szCs w:val="28"/>
            <w:lang w:eastAsia="en-US"/>
          </w:rPr>
          <w:t>https://vk.com/lengu</w:t>
        </w:r>
      </w:hyperlink>
      <w:r>
        <w:rPr>
          <w:b/>
          <w:sz w:val="28"/>
          <w:szCs w:val="28"/>
          <w:lang w:eastAsia="en-US"/>
        </w:rPr>
        <w:t xml:space="preserve"> </w:t>
      </w:r>
    </w:p>
    <w:p w14:paraId="58B1F712" w14:textId="77777777" w:rsidR="003D792B" w:rsidRDefault="003D792B" w:rsidP="00075E4B">
      <w:pPr>
        <w:spacing w:after="160" w:line="276" w:lineRule="auto"/>
        <w:rPr>
          <w:b/>
          <w:sz w:val="26"/>
          <w:szCs w:val="26"/>
          <w:lang w:eastAsia="en-US"/>
        </w:rPr>
      </w:pPr>
    </w:p>
    <w:p w14:paraId="673AE2CE" w14:textId="04DE2159" w:rsidR="00075E4B" w:rsidRPr="003D792B" w:rsidRDefault="00075E4B" w:rsidP="00075E4B">
      <w:pPr>
        <w:spacing w:after="160" w:line="276" w:lineRule="auto"/>
        <w:rPr>
          <w:b/>
          <w:sz w:val="26"/>
          <w:szCs w:val="26"/>
          <w:lang w:eastAsia="en-US"/>
        </w:rPr>
      </w:pPr>
      <w:r w:rsidRPr="003D792B">
        <w:rPr>
          <w:b/>
          <w:sz w:val="26"/>
          <w:szCs w:val="26"/>
          <w:lang w:eastAsia="en-US"/>
        </w:rPr>
        <w:t>Основные направления работы</w:t>
      </w:r>
    </w:p>
    <w:p w14:paraId="75349B36" w14:textId="4766AF87" w:rsidR="009411F7" w:rsidRPr="00EB22B7" w:rsidRDefault="009411F7" w:rsidP="009411F7">
      <w:pPr>
        <w:pStyle w:val="afe"/>
        <w:numPr>
          <w:ilvl w:val="0"/>
          <w:numId w:val="5"/>
        </w:numPr>
        <w:spacing w:after="160"/>
        <w:jc w:val="both"/>
        <w:rPr>
          <w:rFonts w:ascii="Times New Roman" w:hAnsi="Times New Roman"/>
          <w:bCs/>
          <w:sz w:val="26"/>
          <w:szCs w:val="26"/>
        </w:rPr>
      </w:pPr>
      <w:r w:rsidRPr="00EB22B7">
        <w:rPr>
          <w:rFonts w:ascii="Times New Roman" w:hAnsi="Times New Roman"/>
          <w:bCs/>
          <w:sz w:val="26"/>
          <w:szCs w:val="26"/>
        </w:rPr>
        <w:t>Методология научного исследования: как выбрать нужный метод и добиться успеха</w:t>
      </w:r>
    </w:p>
    <w:p w14:paraId="7E335522" w14:textId="22A54273" w:rsidR="009411F7" w:rsidRPr="00EB22B7" w:rsidRDefault="009411F7" w:rsidP="009411F7">
      <w:pPr>
        <w:pStyle w:val="afe"/>
        <w:numPr>
          <w:ilvl w:val="0"/>
          <w:numId w:val="5"/>
        </w:numPr>
        <w:spacing w:after="160"/>
        <w:jc w:val="both"/>
        <w:rPr>
          <w:rFonts w:ascii="Times New Roman" w:hAnsi="Times New Roman"/>
          <w:bCs/>
          <w:sz w:val="26"/>
          <w:szCs w:val="26"/>
        </w:rPr>
      </w:pPr>
      <w:r w:rsidRPr="00EB22B7">
        <w:rPr>
          <w:rFonts w:ascii="Times New Roman" w:hAnsi="Times New Roman"/>
          <w:bCs/>
          <w:sz w:val="26"/>
          <w:szCs w:val="26"/>
        </w:rPr>
        <w:t>Современное академическое письмо: от реферата до диссертации. Как писать так, чтобы вас читали</w:t>
      </w:r>
    </w:p>
    <w:p w14:paraId="1255F68F" w14:textId="5D764AA3" w:rsidR="009411F7" w:rsidRPr="00EB22B7" w:rsidRDefault="009411F7" w:rsidP="009411F7">
      <w:pPr>
        <w:pStyle w:val="afe"/>
        <w:numPr>
          <w:ilvl w:val="0"/>
          <w:numId w:val="5"/>
        </w:numPr>
        <w:spacing w:after="160"/>
        <w:jc w:val="both"/>
        <w:rPr>
          <w:rFonts w:ascii="Times New Roman" w:hAnsi="Times New Roman"/>
          <w:bCs/>
          <w:sz w:val="26"/>
          <w:szCs w:val="26"/>
        </w:rPr>
      </w:pPr>
      <w:r w:rsidRPr="00EB22B7">
        <w:rPr>
          <w:rFonts w:ascii="Times New Roman" w:hAnsi="Times New Roman"/>
          <w:bCs/>
          <w:sz w:val="26"/>
          <w:szCs w:val="26"/>
        </w:rPr>
        <w:t>Научные журналы: найти свой и опубликовать статью</w:t>
      </w:r>
    </w:p>
    <w:p w14:paraId="06E09382" w14:textId="17129D00" w:rsidR="009411F7" w:rsidRPr="00EB22B7" w:rsidRDefault="009411F7" w:rsidP="009411F7">
      <w:pPr>
        <w:pStyle w:val="afe"/>
        <w:numPr>
          <w:ilvl w:val="0"/>
          <w:numId w:val="5"/>
        </w:numPr>
        <w:spacing w:after="160"/>
        <w:jc w:val="both"/>
        <w:rPr>
          <w:rFonts w:ascii="Times New Roman" w:hAnsi="Times New Roman"/>
          <w:bCs/>
          <w:sz w:val="26"/>
          <w:szCs w:val="26"/>
        </w:rPr>
      </w:pPr>
      <w:r w:rsidRPr="00EB22B7">
        <w:rPr>
          <w:rFonts w:ascii="Times New Roman" w:hAnsi="Times New Roman"/>
          <w:bCs/>
          <w:sz w:val="26"/>
          <w:szCs w:val="26"/>
        </w:rPr>
        <w:t>Тайм-менеджмент для ученого: как успевать всё и не выгореть</w:t>
      </w:r>
    </w:p>
    <w:p w14:paraId="2362A32A" w14:textId="77777777" w:rsidR="003D792B" w:rsidRPr="00EB22B7" w:rsidRDefault="009411F7" w:rsidP="009411F7">
      <w:pPr>
        <w:pStyle w:val="afe"/>
        <w:numPr>
          <w:ilvl w:val="0"/>
          <w:numId w:val="5"/>
        </w:numPr>
        <w:spacing w:after="160"/>
        <w:jc w:val="both"/>
        <w:rPr>
          <w:rFonts w:ascii="Times New Roman" w:hAnsi="Times New Roman"/>
          <w:iCs/>
          <w:sz w:val="26"/>
          <w:szCs w:val="26"/>
        </w:rPr>
      </w:pPr>
      <w:r w:rsidRPr="00EB22B7">
        <w:rPr>
          <w:rFonts w:ascii="Times New Roman" w:hAnsi="Times New Roman"/>
          <w:bCs/>
          <w:sz w:val="26"/>
          <w:szCs w:val="26"/>
        </w:rPr>
        <w:t>Современная наука: опыт ведущих ученых университета</w:t>
      </w:r>
    </w:p>
    <w:p w14:paraId="7550E762" w14:textId="3197B0B3" w:rsidR="00075E4B" w:rsidRPr="003D792B" w:rsidRDefault="00075E4B" w:rsidP="003D792B">
      <w:pPr>
        <w:spacing w:after="160"/>
        <w:jc w:val="both"/>
        <w:rPr>
          <w:iCs/>
        </w:rPr>
      </w:pPr>
      <w:r w:rsidRPr="003D792B">
        <w:rPr>
          <w:iCs/>
          <w:sz w:val="28"/>
          <w:szCs w:val="28"/>
        </w:rPr>
        <w:br w:type="page"/>
      </w:r>
    </w:p>
    <w:p w14:paraId="1800B074" w14:textId="4ECA441A" w:rsidR="003D792B" w:rsidRPr="00142DDD" w:rsidRDefault="003D792B" w:rsidP="00075E4B">
      <w:pPr>
        <w:jc w:val="center"/>
        <w:rPr>
          <w:b/>
          <w:sz w:val="36"/>
          <w:szCs w:val="36"/>
          <w:lang w:eastAsia="en-US"/>
        </w:rPr>
      </w:pPr>
      <w:r w:rsidRPr="00142DDD">
        <w:rPr>
          <w:b/>
          <w:sz w:val="36"/>
          <w:szCs w:val="36"/>
          <w:lang w:eastAsia="en-US"/>
        </w:rPr>
        <w:lastRenderedPageBreak/>
        <w:t xml:space="preserve">27 июня 2022 г. </w:t>
      </w:r>
    </w:p>
    <w:p w14:paraId="65D8E9EE" w14:textId="77777777" w:rsidR="00142DDD" w:rsidRPr="00142DDD" w:rsidRDefault="00142DDD" w:rsidP="00075E4B">
      <w:pPr>
        <w:spacing w:after="160" w:line="276" w:lineRule="auto"/>
        <w:ind w:firstLine="708"/>
        <w:jc w:val="center"/>
        <w:rPr>
          <w:b/>
          <w:sz w:val="20"/>
          <w:szCs w:val="20"/>
          <w:lang w:eastAsia="en-US"/>
        </w:rPr>
      </w:pPr>
    </w:p>
    <w:p w14:paraId="7E6C4642" w14:textId="04DE791C" w:rsidR="00075E4B" w:rsidRPr="00ED2381" w:rsidRDefault="00075E4B" w:rsidP="00075E4B">
      <w:pPr>
        <w:spacing w:after="160" w:line="276" w:lineRule="auto"/>
        <w:ind w:firstLine="708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 xml:space="preserve">Приветственное слово участникам </w:t>
      </w:r>
      <w:r w:rsidR="003D792B">
        <w:rPr>
          <w:b/>
          <w:sz w:val="28"/>
          <w:szCs w:val="28"/>
          <w:lang w:eastAsia="en-US"/>
        </w:rPr>
        <w:t>школы</w:t>
      </w:r>
    </w:p>
    <w:p w14:paraId="1AD052A2" w14:textId="53FFDB9F" w:rsidR="00075E4B" w:rsidRPr="00ED2381" w:rsidRDefault="00075E4B" w:rsidP="00075E4B">
      <w:pPr>
        <w:spacing w:after="160"/>
        <w:ind w:firstLine="708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10.00–10.</w:t>
      </w:r>
      <w:r w:rsidR="003D792B">
        <w:rPr>
          <w:b/>
          <w:sz w:val="28"/>
          <w:szCs w:val="28"/>
          <w:lang w:eastAsia="en-US"/>
        </w:rPr>
        <w:t>20</w:t>
      </w:r>
    </w:p>
    <w:p w14:paraId="5DF693BD" w14:textId="55E689CF" w:rsidR="00312AA4" w:rsidRPr="003D792B" w:rsidRDefault="00075E4B" w:rsidP="003D792B">
      <w:pPr>
        <w:spacing w:after="16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ED2381">
        <w:rPr>
          <w:b/>
          <w:sz w:val="28"/>
          <w:szCs w:val="28"/>
          <w:lang w:eastAsia="en-US"/>
        </w:rPr>
        <w:t>Двас</w:t>
      </w:r>
      <w:proofErr w:type="spellEnd"/>
      <w:r w:rsidRPr="00ED2381">
        <w:rPr>
          <w:b/>
          <w:sz w:val="28"/>
          <w:szCs w:val="28"/>
          <w:lang w:eastAsia="en-US"/>
        </w:rPr>
        <w:t xml:space="preserve"> Григорий Викторович – </w:t>
      </w:r>
      <w:r w:rsidRPr="00ED2381">
        <w:rPr>
          <w:sz w:val="28"/>
          <w:szCs w:val="28"/>
          <w:lang w:eastAsia="en-US"/>
        </w:rPr>
        <w:t>ректор Ленинградского государственного университета имени А.С. Пушкина; доктор экономических наук, профессор</w:t>
      </w:r>
    </w:p>
    <w:p w14:paraId="578E9F7D" w14:textId="3BCBD1A0" w:rsidR="00075E4B" w:rsidRPr="00ED2381" w:rsidRDefault="009C5156" w:rsidP="00E25790">
      <w:pPr>
        <w:spacing w:after="160" w:line="276" w:lineRule="auto"/>
        <w:ind w:firstLine="708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Экспертная сессия</w:t>
      </w:r>
    </w:p>
    <w:p w14:paraId="502E0AE1" w14:textId="3034FF67" w:rsidR="00075E4B" w:rsidRDefault="00CB403A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10</w:t>
      </w:r>
      <w:r w:rsidR="00075E4B" w:rsidRPr="00ED2381">
        <w:rPr>
          <w:b/>
          <w:iCs/>
          <w:sz w:val="28"/>
          <w:szCs w:val="28"/>
        </w:rPr>
        <w:t>.</w:t>
      </w:r>
      <w:r w:rsidR="00E25790">
        <w:rPr>
          <w:b/>
          <w:iCs/>
          <w:sz w:val="28"/>
          <w:szCs w:val="28"/>
        </w:rPr>
        <w:t>20</w:t>
      </w:r>
      <w:r w:rsidR="00075E4B" w:rsidRPr="00ED2381">
        <w:rPr>
          <w:b/>
          <w:iCs/>
          <w:sz w:val="28"/>
          <w:szCs w:val="28"/>
        </w:rPr>
        <w:t>–1</w:t>
      </w:r>
      <w:r w:rsidR="00243336">
        <w:rPr>
          <w:b/>
          <w:iCs/>
          <w:sz w:val="28"/>
          <w:szCs w:val="28"/>
        </w:rPr>
        <w:t>0</w:t>
      </w:r>
      <w:r w:rsidR="00075E4B" w:rsidRPr="00ED2381">
        <w:rPr>
          <w:b/>
          <w:iCs/>
          <w:sz w:val="28"/>
          <w:szCs w:val="28"/>
        </w:rPr>
        <w:t>.</w:t>
      </w:r>
      <w:r w:rsidR="00243336">
        <w:rPr>
          <w:b/>
          <w:iCs/>
          <w:sz w:val="28"/>
          <w:szCs w:val="28"/>
        </w:rPr>
        <w:t>4</w:t>
      </w:r>
      <w:r w:rsidRPr="00ED2381">
        <w:rPr>
          <w:b/>
          <w:iCs/>
          <w:sz w:val="28"/>
          <w:szCs w:val="28"/>
        </w:rPr>
        <w:t>0</w:t>
      </w:r>
    </w:p>
    <w:p w14:paraId="7B4A7985" w14:textId="77777777" w:rsidR="00E25790" w:rsidRPr="00ED2381" w:rsidRDefault="00E25790" w:rsidP="00E25790">
      <w:pPr>
        <w:spacing w:before="120" w:after="120"/>
        <w:ind w:firstLine="709"/>
        <w:jc w:val="both"/>
        <w:rPr>
          <w:b/>
          <w:i/>
          <w:sz w:val="28"/>
          <w:szCs w:val="28"/>
          <w:lang w:eastAsia="en-US"/>
        </w:rPr>
      </w:pPr>
      <w:proofErr w:type="spellStart"/>
      <w:r w:rsidRPr="00ED2381">
        <w:rPr>
          <w:b/>
          <w:iCs/>
          <w:sz w:val="28"/>
          <w:szCs w:val="28"/>
        </w:rPr>
        <w:t>Кобрина</w:t>
      </w:r>
      <w:proofErr w:type="spellEnd"/>
      <w:r w:rsidRPr="00ED2381">
        <w:rPr>
          <w:b/>
          <w:iCs/>
          <w:sz w:val="28"/>
          <w:szCs w:val="28"/>
        </w:rPr>
        <w:t xml:space="preserve"> Лариса Михайловна</w:t>
      </w:r>
      <w:r w:rsidRPr="00ED2381">
        <w:rPr>
          <w:b/>
          <w:i/>
          <w:iCs/>
          <w:sz w:val="28"/>
          <w:szCs w:val="28"/>
        </w:rPr>
        <w:t xml:space="preserve"> </w:t>
      </w:r>
      <w:r w:rsidRPr="00ED2381">
        <w:rPr>
          <w:iCs/>
          <w:sz w:val="28"/>
          <w:szCs w:val="28"/>
        </w:rPr>
        <w:t>– член Экспертного совета при Комитете Государственной Думы по вопросам семьи, женщин и детей; член Общественного совета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проректор по научной работе; декан факультета специального (дефектологического) образования Ленинградского государственного университета имени А.С. Пушкина; доктор педагогических наук, профессор</w:t>
      </w:r>
    </w:p>
    <w:p w14:paraId="78F8A945" w14:textId="62D12FFD" w:rsidR="00D83917" w:rsidRPr="00243336" w:rsidRDefault="00243336" w:rsidP="00CB403A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243336">
        <w:rPr>
          <w:i/>
          <w:iCs/>
          <w:sz w:val="28"/>
          <w:szCs w:val="28"/>
        </w:rPr>
        <w:t>Научная и инновационная деятельность ЛГУ им. А.С. Пушкина</w:t>
      </w:r>
    </w:p>
    <w:p w14:paraId="5A8B287D" w14:textId="25E9CE29" w:rsidR="009A4883" w:rsidRPr="00243336" w:rsidRDefault="009A4883" w:rsidP="009A4883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243336">
        <w:rPr>
          <w:b/>
          <w:iCs/>
          <w:sz w:val="28"/>
          <w:szCs w:val="28"/>
        </w:rPr>
        <w:t>1</w:t>
      </w:r>
      <w:r w:rsidR="00243336" w:rsidRPr="00243336">
        <w:rPr>
          <w:b/>
          <w:iCs/>
          <w:sz w:val="28"/>
          <w:szCs w:val="28"/>
        </w:rPr>
        <w:t>0</w:t>
      </w:r>
      <w:r w:rsidRPr="00243336">
        <w:rPr>
          <w:b/>
          <w:iCs/>
          <w:sz w:val="28"/>
          <w:szCs w:val="28"/>
        </w:rPr>
        <w:t>.</w:t>
      </w:r>
      <w:r w:rsidR="00243336" w:rsidRPr="00243336">
        <w:rPr>
          <w:b/>
          <w:iCs/>
          <w:sz w:val="28"/>
          <w:szCs w:val="28"/>
        </w:rPr>
        <w:t>5</w:t>
      </w:r>
      <w:r w:rsidRPr="00243336">
        <w:rPr>
          <w:b/>
          <w:iCs/>
          <w:sz w:val="28"/>
          <w:szCs w:val="28"/>
        </w:rPr>
        <w:t>0–1</w:t>
      </w:r>
      <w:r w:rsidR="00243336" w:rsidRPr="00243336">
        <w:rPr>
          <w:b/>
          <w:iCs/>
          <w:sz w:val="28"/>
          <w:szCs w:val="28"/>
        </w:rPr>
        <w:t>1</w:t>
      </w:r>
      <w:r w:rsidRPr="00243336">
        <w:rPr>
          <w:b/>
          <w:iCs/>
          <w:sz w:val="28"/>
          <w:szCs w:val="28"/>
        </w:rPr>
        <w:t>.</w:t>
      </w:r>
      <w:r w:rsidR="00243336" w:rsidRPr="00243336">
        <w:rPr>
          <w:b/>
          <w:iCs/>
          <w:sz w:val="28"/>
          <w:szCs w:val="28"/>
        </w:rPr>
        <w:t>2</w:t>
      </w:r>
      <w:r w:rsidRPr="00243336">
        <w:rPr>
          <w:b/>
          <w:iCs/>
          <w:sz w:val="28"/>
          <w:szCs w:val="28"/>
        </w:rPr>
        <w:t>0</w:t>
      </w:r>
    </w:p>
    <w:p w14:paraId="76E16562" w14:textId="77777777" w:rsidR="009A4883" w:rsidRDefault="009A4883" w:rsidP="009A4883">
      <w:pPr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386CC4">
        <w:rPr>
          <w:b/>
          <w:iCs/>
          <w:sz w:val="28"/>
          <w:szCs w:val="28"/>
        </w:rPr>
        <w:t>Хитрюк</w:t>
      </w:r>
      <w:proofErr w:type="spellEnd"/>
      <w:r w:rsidRPr="00386CC4">
        <w:rPr>
          <w:b/>
          <w:iCs/>
          <w:sz w:val="28"/>
          <w:szCs w:val="28"/>
        </w:rPr>
        <w:t xml:space="preserve"> Вера Валерьевна</w:t>
      </w:r>
      <w:r>
        <w:rPr>
          <w:iCs/>
          <w:sz w:val="28"/>
          <w:szCs w:val="28"/>
        </w:rPr>
        <w:t xml:space="preserve"> – </w:t>
      </w:r>
      <w:r w:rsidRPr="009A4883">
        <w:rPr>
          <w:iCs/>
          <w:sz w:val="28"/>
          <w:szCs w:val="28"/>
        </w:rPr>
        <w:t>заместитель председателя Общественного совета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14:paraId="42DF4801" w14:textId="0B786D63" w:rsidR="00E25790" w:rsidRPr="00243336" w:rsidRDefault="00243336" w:rsidP="00E25790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243336">
        <w:rPr>
          <w:i/>
          <w:iCs/>
          <w:sz w:val="28"/>
          <w:szCs w:val="28"/>
        </w:rPr>
        <w:t>Научная статья: от замысла до текста</w:t>
      </w:r>
    </w:p>
    <w:p w14:paraId="065287EF" w14:textId="3433518F" w:rsidR="009A4883" w:rsidRPr="00FA4782" w:rsidRDefault="00B170D1" w:rsidP="009A4883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FA4782">
        <w:rPr>
          <w:b/>
          <w:iCs/>
          <w:sz w:val="28"/>
          <w:szCs w:val="28"/>
        </w:rPr>
        <w:t>1</w:t>
      </w:r>
      <w:r w:rsidR="00243336" w:rsidRPr="00FA4782">
        <w:rPr>
          <w:b/>
          <w:iCs/>
          <w:sz w:val="28"/>
          <w:szCs w:val="28"/>
        </w:rPr>
        <w:t>1</w:t>
      </w:r>
      <w:r w:rsidR="009A4883" w:rsidRPr="00FA4782">
        <w:rPr>
          <w:b/>
          <w:iCs/>
          <w:sz w:val="28"/>
          <w:szCs w:val="28"/>
        </w:rPr>
        <w:t>.</w:t>
      </w:r>
      <w:r w:rsidR="00243336" w:rsidRPr="00FA4782">
        <w:rPr>
          <w:b/>
          <w:iCs/>
          <w:sz w:val="28"/>
          <w:szCs w:val="28"/>
        </w:rPr>
        <w:t>3</w:t>
      </w:r>
      <w:r w:rsidRPr="00FA4782">
        <w:rPr>
          <w:b/>
          <w:iCs/>
          <w:sz w:val="28"/>
          <w:szCs w:val="28"/>
        </w:rPr>
        <w:t>0</w:t>
      </w:r>
      <w:r w:rsidR="009A4883" w:rsidRPr="00FA4782">
        <w:rPr>
          <w:b/>
          <w:iCs/>
          <w:sz w:val="28"/>
          <w:szCs w:val="28"/>
        </w:rPr>
        <w:t>–</w:t>
      </w:r>
      <w:r w:rsidRPr="00FA4782">
        <w:rPr>
          <w:b/>
          <w:iCs/>
          <w:sz w:val="28"/>
          <w:szCs w:val="28"/>
        </w:rPr>
        <w:t>1</w:t>
      </w:r>
      <w:r w:rsidR="007813A2" w:rsidRPr="008803E6">
        <w:rPr>
          <w:b/>
          <w:iCs/>
          <w:sz w:val="28"/>
          <w:szCs w:val="28"/>
        </w:rPr>
        <w:t>2</w:t>
      </w:r>
      <w:r w:rsidR="009A4883" w:rsidRPr="00FA4782">
        <w:rPr>
          <w:b/>
          <w:iCs/>
          <w:sz w:val="28"/>
          <w:szCs w:val="28"/>
        </w:rPr>
        <w:t>.</w:t>
      </w:r>
      <w:r w:rsidR="007813A2" w:rsidRPr="008803E6">
        <w:rPr>
          <w:b/>
          <w:iCs/>
          <w:sz w:val="28"/>
          <w:szCs w:val="28"/>
        </w:rPr>
        <w:t>1</w:t>
      </w:r>
      <w:r w:rsidR="009A4883" w:rsidRPr="00FA4782">
        <w:rPr>
          <w:b/>
          <w:iCs/>
          <w:sz w:val="28"/>
          <w:szCs w:val="28"/>
        </w:rPr>
        <w:t>0</w:t>
      </w:r>
    </w:p>
    <w:p w14:paraId="2433DB60" w14:textId="6D2D2974" w:rsidR="00E25790" w:rsidRPr="00E25790" w:rsidRDefault="00E25790" w:rsidP="00E25790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E25790">
        <w:rPr>
          <w:b/>
          <w:sz w:val="28"/>
          <w:szCs w:val="28"/>
          <w:lang w:eastAsia="en-US"/>
        </w:rPr>
        <w:t>Радченко Галина Владимировна</w:t>
      </w:r>
      <w:r>
        <w:rPr>
          <w:b/>
          <w:sz w:val="28"/>
          <w:szCs w:val="28"/>
          <w:lang w:eastAsia="en-US"/>
        </w:rPr>
        <w:t xml:space="preserve"> </w:t>
      </w:r>
      <w:r w:rsidR="00FE03DD">
        <w:rPr>
          <w:sz w:val="28"/>
          <w:szCs w:val="28"/>
          <w:lang w:eastAsia="en-US"/>
        </w:rPr>
        <w:t>– пред</w:t>
      </w:r>
      <w:r w:rsidR="00142DDD">
        <w:rPr>
          <w:sz w:val="28"/>
          <w:szCs w:val="28"/>
          <w:lang w:eastAsia="en-US"/>
        </w:rPr>
        <w:t xml:space="preserve">седатель Совета молодых учёных, </w:t>
      </w:r>
      <w:r w:rsidR="00FE03DD">
        <w:rPr>
          <w:sz w:val="28"/>
          <w:szCs w:val="28"/>
          <w:lang w:eastAsia="en-US"/>
        </w:rPr>
        <w:t xml:space="preserve">ассистент кафедры </w:t>
      </w:r>
      <w:r w:rsidR="00142DDD">
        <w:rPr>
          <w:sz w:val="28"/>
          <w:szCs w:val="28"/>
          <w:lang w:eastAsia="en-US"/>
        </w:rPr>
        <w:t>педагогики и педагогических технологий,</w:t>
      </w:r>
      <w:r w:rsidR="00142DDD" w:rsidRPr="00142DDD">
        <w:rPr>
          <w:sz w:val="28"/>
          <w:szCs w:val="28"/>
          <w:lang w:eastAsia="en-US"/>
        </w:rPr>
        <w:t xml:space="preserve"> </w:t>
      </w:r>
      <w:r w:rsidR="00142DDD">
        <w:rPr>
          <w:sz w:val="28"/>
          <w:szCs w:val="28"/>
          <w:lang w:eastAsia="en-US"/>
        </w:rPr>
        <w:t>Ленинградский государственный университет имени А.С. Пушкина</w:t>
      </w:r>
    </w:p>
    <w:p w14:paraId="23EACE37" w14:textId="5395F61E" w:rsidR="00E25790" w:rsidRDefault="00E25790" w:rsidP="00E25790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E25790">
        <w:rPr>
          <w:b/>
          <w:sz w:val="28"/>
          <w:szCs w:val="28"/>
          <w:lang w:eastAsia="en-US"/>
        </w:rPr>
        <w:t>Дашкевич Никита Германович</w:t>
      </w:r>
      <w:r w:rsidR="00142DDD">
        <w:rPr>
          <w:b/>
          <w:sz w:val="28"/>
          <w:szCs w:val="28"/>
          <w:lang w:eastAsia="en-US"/>
        </w:rPr>
        <w:t xml:space="preserve"> – </w:t>
      </w:r>
      <w:r w:rsidR="00142DDD" w:rsidRPr="00142DDD">
        <w:rPr>
          <w:sz w:val="28"/>
          <w:szCs w:val="28"/>
          <w:lang w:eastAsia="en-US"/>
        </w:rPr>
        <w:t xml:space="preserve">председатель Студенческого научного общества, </w:t>
      </w:r>
      <w:r w:rsidR="00142DDD">
        <w:rPr>
          <w:sz w:val="28"/>
          <w:szCs w:val="28"/>
          <w:lang w:eastAsia="en-US"/>
        </w:rPr>
        <w:t xml:space="preserve">лаборант научно-исследовательской лаборатории инклюзивного и специального образования </w:t>
      </w:r>
    </w:p>
    <w:p w14:paraId="17A463D9" w14:textId="58088059" w:rsidR="00142DDD" w:rsidRDefault="00386CC4" w:rsidP="00142DDD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386CC4">
        <w:rPr>
          <w:i/>
          <w:iCs/>
          <w:sz w:val="28"/>
          <w:szCs w:val="28"/>
        </w:rPr>
        <w:t>От школьника к молодому ученому: взаимодействие, наставничество, преемственность. Опыт ЛГУ им. А.С. Пушкина</w:t>
      </w:r>
    </w:p>
    <w:p w14:paraId="3F206DB9" w14:textId="77777777" w:rsidR="009C5156" w:rsidRDefault="009C5156" w:rsidP="009A4883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2D331A6B" w14:textId="0BF00E3E" w:rsidR="009A4883" w:rsidRPr="00FA4782" w:rsidRDefault="009A4883" w:rsidP="009A4883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FA4782">
        <w:rPr>
          <w:b/>
          <w:iCs/>
          <w:sz w:val="28"/>
          <w:szCs w:val="28"/>
        </w:rPr>
        <w:lastRenderedPageBreak/>
        <w:t>1</w:t>
      </w:r>
      <w:r w:rsidR="007813A2" w:rsidRPr="008803E6">
        <w:rPr>
          <w:b/>
          <w:iCs/>
          <w:sz w:val="28"/>
          <w:szCs w:val="28"/>
        </w:rPr>
        <w:t>2</w:t>
      </w:r>
      <w:r w:rsidRPr="00FA4782">
        <w:rPr>
          <w:b/>
          <w:iCs/>
          <w:sz w:val="28"/>
          <w:szCs w:val="28"/>
        </w:rPr>
        <w:t>.</w:t>
      </w:r>
      <w:r w:rsidR="007813A2" w:rsidRPr="008803E6">
        <w:rPr>
          <w:b/>
          <w:iCs/>
          <w:sz w:val="28"/>
          <w:szCs w:val="28"/>
        </w:rPr>
        <w:t>2</w:t>
      </w:r>
      <w:r w:rsidRPr="00FA4782">
        <w:rPr>
          <w:b/>
          <w:iCs/>
          <w:sz w:val="28"/>
          <w:szCs w:val="28"/>
        </w:rPr>
        <w:t>0–1</w:t>
      </w:r>
      <w:r w:rsidR="000E584C" w:rsidRPr="008803E6">
        <w:rPr>
          <w:b/>
          <w:iCs/>
          <w:sz w:val="28"/>
          <w:szCs w:val="28"/>
        </w:rPr>
        <w:t>3</w:t>
      </w:r>
      <w:r w:rsidRPr="00FA4782">
        <w:rPr>
          <w:b/>
          <w:iCs/>
          <w:sz w:val="28"/>
          <w:szCs w:val="28"/>
        </w:rPr>
        <w:t>.</w:t>
      </w:r>
      <w:r w:rsidR="000E584C" w:rsidRPr="008803E6">
        <w:rPr>
          <w:b/>
          <w:iCs/>
          <w:sz w:val="28"/>
          <w:szCs w:val="28"/>
        </w:rPr>
        <w:t>4</w:t>
      </w:r>
      <w:r w:rsidRPr="00FA4782">
        <w:rPr>
          <w:b/>
          <w:iCs/>
          <w:sz w:val="28"/>
          <w:szCs w:val="28"/>
        </w:rPr>
        <w:t>0</w:t>
      </w:r>
    </w:p>
    <w:p w14:paraId="746D0232" w14:textId="3C64F8C8" w:rsidR="00142DDD" w:rsidRPr="00E25790" w:rsidRDefault="00142DDD" w:rsidP="00142DDD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142DDD">
        <w:rPr>
          <w:b/>
          <w:sz w:val="28"/>
          <w:szCs w:val="28"/>
          <w:lang w:eastAsia="en-US"/>
        </w:rPr>
        <w:t>Кублицкая Ольга Викторовна</w:t>
      </w:r>
      <w:r>
        <w:rPr>
          <w:sz w:val="28"/>
          <w:szCs w:val="28"/>
          <w:lang w:eastAsia="en-US"/>
        </w:rPr>
        <w:t xml:space="preserve"> – заведующая научным отделом, кандидат филологических наук, доцент, </w:t>
      </w:r>
      <w:r w:rsidR="006728B6">
        <w:rPr>
          <w:sz w:val="28"/>
          <w:szCs w:val="28"/>
          <w:lang w:eastAsia="en-US"/>
        </w:rPr>
        <w:t xml:space="preserve">координатор «Школы аспиранта и молодого учёного», </w:t>
      </w:r>
      <w:r>
        <w:rPr>
          <w:sz w:val="28"/>
          <w:szCs w:val="28"/>
          <w:lang w:eastAsia="en-US"/>
        </w:rPr>
        <w:t>Ленинградский государственный университет имени А.С. Пушкина</w:t>
      </w:r>
    </w:p>
    <w:p w14:paraId="4C8E9DE5" w14:textId="77777777" w:rsidR="009A4883" w:rsidRDefault="00142DDD" w:rsidP="00E2579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 w:rsidRPr="00142DDD">
        <w:rPr>
          <w:i/>
          <w:sz w:val="28"/>
          <w:szCs w:val="28"/>
          <w:lang w:eastAsia="en-US"/>
        </w:rPr>
        <w:t>Современное академическое письмо: как писать так, чтобы вас читали</w:t>
      </w:r>
    </w:p>
    <w:p w14:paraId="5DDEB191" w14:textId="77777777" w:rsidR="009A4883" w:rsidRDefault="009A4883" w:rsidP="00E2579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</w:p>
    <w:p w14:paraId="666411F7" w14:textId="4E5B0819" w:rsidR="009A4883" w:rsidRDefault="009A4883" w:rsidP="009A4883">
      <w:pPr>
        <w:jc w:val="center"/>
        <w:rPr>
          <w:b/>
          <w:sz w:val="36"/>
          <w:szCs w:val="36"/>
          <w:lang w:eastAsia="en-US"/>
        </w:rPr>
      </w:pPr>
      <w:r w:rsidRPr="00142DDD">
        <w:rPr>
          <w:b/>
          <w:sz w:val="36"/>
          <w:szCs w:val="36"/>
          <w:lang w:eastAsia="en-US"/>
        </w:rPr>
        <w:t>2</w:t>
      </w:r>
      <w:r>
        <w:rPr>
          <w:b/>
          <w:sz w:val="36"/>
          <w:szCs w:val="36"/>
          <w:lang w:eastAsia="en-US"/>
        </w:rPr>
        <w:t xml:space="preserve">8 </w:t>
      </w:r>
      <w:r w:rsidRPr="00142DDD">
        <w:rPr>
          <w:b/>
          <w:sz w:val="36"/>
          <w:szCs w:val="36"/>
          <w:lang w:eastAsia="en-US"/>
        </w:rPr>
        <w:t xml:space="preserve">июня 2022 г. </w:t>
      </w:r>
    </w:p>
    <w:p w14:paraId="155275FC" w14:textId="77777777" w:rsidR="009A4883" w:rsidRPr="00B170D1" w:rsidRDefault="009A4883" w:rsidP="009A4883">
      <w:pPr>
        <w:jc w:val="center"/>
        <w:rPr>
          <w:b/>
          <w:sz w:val="36"/>
          <w:szCs w:val="36"/>
          <w:lang w:eastAsia="en-US"/>
        </w:rPr>
      </w:pPr>
    </w:p>
    <w:p w14:paraId="559A8E0C" w14:textId="49081425" w:rsidR="009A4883" w:rsidRDefault="009A4883" w:rsidP="009A4883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10.00–11.20</w:t>
      </w:r>
    </w:p>
    <w:p w14:paraId="3A61819C" w14:textId="4E856DB1" w:rsidR="009A4883" w:rsidRPr="009A4883" w:rsidRDefault="009A4883" w:rsidP="00D766D5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9A4883">
        <w:rPr>
          <w:b/>
          <w:sz w:val="28"/>
          <w:szCs w:val="28"/>
          <w:lang w:eastAsia="en-US"/>
        </w:rPr>
        <w:t xml:space="preserve">Шатова Елена Николаевна </w:t>
      </w:r>
      <w:r>
        <w:rPr>
          <w:b/>
          <w:sz w:val="28"/>
          <w:szCs w:val="28"/>
          <w:lang w:eastAsia="en-US"/>
        </w:rPr>
        <w:t xml:space="preserve">– </w:t>
      </w:r>
      <w:r>
        <w:rPr>
          <w:sz w:val="28"/>
          <w:szCs w:val="28"/>
          <w:lang w:eastAsia="en-US"/>
        </w:rPr>
        <w:t xml:space="preserve">доцент кафедры философии, кандидат философских наук, доцент, </w:t>
      </w:r>
      <w:r w:rsidR="00D766D5">
        <w:rPr>
          <w:sz w:val="28"/>
          <w:szCs w:val="28"/>
          <w:lang w:eastAsia="en-US"/>
        </w:rPr>
        <w:t>Ленинградский государственный университет имени А.С. Пушкина</w:t>
      </w:r>
    </w:p>
    <w:p w14:paraId="5A94B277" w14:textId="52412F1F" w:rsidR="009A4883" w:rsidRDefault="009A4883" w:rsidP="009A4883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 w:rsidRPr="009A4883">
        <w:rPr>
          <w:i/>
          <w:sz w:val="28"/>
          <w:szCs w:val="28"/>
          <w:lang w:eastAsia="en-US"/>
        </w:rPr>
        <w:t>Подготовка кандидатской диссертации: логико-методологические основы</w:t>
      </w:r>
    </w:p>
    <w:p w14:paraId="29B99074" w14:textId="77777777" w:rsidR="009A4883" w:rsidRDefault="009A4883" w:rsidP="009A4883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</w:p>
    <w:p w14:paraId="6AD775D8" w14:textId="00DCDAD3" w:rsidR="009A4883" w:rsidRDefault="009A4883" w:rsidP="009A4883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9A4883">
        <w:rPr>
          <w:b/>
          <w:sz w:val="28"/>
          <w:szCs w:val="28"/>
          <w:lang w:eastAsia="en-US"/>
        </w:rPr>
        <w:t>11.30–12.50</w:t>
      </w:r>
    </w:p>
    <w:p w14:paraId="6B32B5E4" w14:textId="4EE28AEB" w:rsidR="00D766D5" w:rsidRPr="00E25790" w:rsidRDefault="009A4883" w:rsidP="00D766D5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t>Веременко</w:t>
      </w:r>
      <w:proofErr w:type="spellEnd"/>
      <w:r>
        <w:rPr>
          <w:b/>
          <w:sz w:val="28"/>
          <w:szCs w:val="28"/>
          <w:lang w:eastAsia="en-US"/>
        </w:rPr>
        <w:t xml:space="preserve"> Валентина Александровна – </w:t>
      </w:r>
      <w:r w:rsidRPr="009A4883">
        <w:rPr>
          <w:sz w:val="28"/>
          <w:szCs w:val="28"/>
          <w:lang w:eastAsia="en-US"/>
        </w:rPr>
        <w:t xml:space="preserve">заведующая </w:t>
      </w:r>
      <w:r>
        <w:rPr>
          <w:sz w:val="28"/>
          <w:szCs w:val="28"/>
          <w:lang w:eastAsia="en-US"/>
        </w:rPr>
        <w:t>кафедрой истории России, доктор исторических наук, профессор</w:t>
      </w:r>
      <w:r w:rsidR="00D766D5">
        <w:rPr>
          <w:sz w:val="28"/>
          <w:szCs w:val="28"/>
          <w:lang w:eastAsia="en-US"/>
        </w:rPr>
        <w:t xml:space="preserve">, </w:t>
      </w:r>
      <w:r w:rsidR="0033198B">
        <w:rPr>
          <w:sz w:val="28"/>
          <w:szCs w:val="28"/>
          <w:lang w:eastAsia="en-US"/>
        </w:rPr>
        <w:t xml:space="preserve">руководитель </w:t>
      </w:r>
      <w:proofErr w:type="spellStart"/>
      <w:r w:rsidR="0033198B">
        <w:rPr>
          <w:sz w:val="28"/>
          <w:szCs w:val="28"/>
          <w:lang w:eastAsia="en-US"/>
        </w:rPr>
        <w:t>грантовых</w:t>
      </w:r>
      <w:proofErr w:type="spellEnd"/>
      <w:r w:rsidR="0033198B">
        <w:rPr>
          <w:sz w:val="28"/>
          <w:szCs w:val="28"/>
          <w:lang w:eastAsia="en-US"/>
        </w:rPr>
        <w:t xml:space="preserve"> проектов Российского фонда фундаментальных исследований, Российского научного фонда</w:t>
      </w:r>
      <w:r w:rsidR="008803E6">
        <w:rPr>
          <w:sz w:val="28"/>
          <w:szCs w:val="28"/>
          <w:lang w:eastAsia="en-US"/>
        </w:rPr>
        <w:t>,</w:t>
      </w:r>
      <w:bookmarkStart w:id="0" w:name="_GoBack"/>
      <w:bookmarkEnd w:id="0"/>
      <w:r w:rsidR="0033198B">
        <w:rPr>
          <w:sz w:val="28"/>
          <w:szCs w:val="28"/>
          <w:lang w:eastAsia="en-US"/>
        </w:rPr>
        <w:t xml:space="preserve"> </w:t>
      </w:r>
      <w:r w:rsidR="00D766D5">
        <w:rPr>
          <w:sz w:val="28"/>
          <w:szCs w:val="28"/>
          <w:lang w:eastAsia="en-US"/>
        </w:rPr>
        <w:t>Ленинградский государственный университет имени А.С. Пушкина</w:t>
      </w:r>
    </w:p>
    <w:p w14:paraId="49B61DBB" w14:textId="2684D887" w:rsidR="009A4883" w:rsidRDefault="009A4883" w:rsidP="009A4883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 w:rsidRPr="009A4883">
        <w:rPr>
          <w:i/>
          <w:sz w:val="28"/>
          <w:szCs w:val="28"/>
          <w:lang w:eastAsia="en-US"/>
        </w:rPr>
        <w:t>История повседневнос</w:t>
      </w:r>
      <w:r>
        <w:rPr>
          <w:i/>
          <w:sz w:val="28"/>
          <w:szCs w:val="28"/>
          <w:lang w:eastAsia="en-US"/>
        </w:rPr>
        <w:t>ти – новое научное направление</w:t>
      </w:r>
    </w:p>
    <w:p w14:paraId="51737BF3" w14:textId="7497D8E4" w:rsidR="009A4883" w:rsidRDefault="009A4883" w:rsidP="009A4883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</w:p>
    <w:p w14:paraId="0068A43C" w14:textId="7206ADCF" w:rsidR="009A4883" w:rsidRDefault="00D866E2" w:rsidP="009A4883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D866E2">
        <w:rPr>
          <w:b/>
          <w:sz w:val="28"/>
          <w:szCs w:val="28"/>
          <w:lang w:eastAsia="en-US"/>
        </w:rPr>
        <w:t>13.00–</w:t>
      </w:r>
      <w:r>
        <w:rPr>
          <w:b/>
          <w:sz w:val="28"/>
          <w:szCs w:val="28"/>
          <w:lang w:eastAsia="en-US"/>
        </w:rPr>
        <w:t>14.20</w:t>
      </w:r>
    </w:p>
    <w:p w14:paraId="50133D43" w14:textId="7B241275" w:rsidR="00D766D5" w:rsidRPr="00E25790" w:rsidRDefault="00D866E2" w:rsidP="00D766D5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Пронина Татьяна Сергеевна – </w:t>
      </w:r>
      <w:r>
        <w:rPr>
          <w:sz w:val="28"/>
          <w:szCs w:val="28"/>
          <w:lang w:eastAsia="en-US"/>
        </w:rPr>
        <w:t xml:space="preserve">главный научный </w:t>
      </w:r>
      <w:r w:rsidR="00AE3ED3">
        <w:rPr>
          <w:sz w:val="28"/>
          <w:szCs w:val="28"/>
          <w:lang w:eastAsia="en-US"/>
        </w:rPr>
        <w:t>сотрудник научно-исследовател</w:t>
      </w:r>
      <w:r w:rsidR="00D766D5">
        <w:rPr>
          <w:sz w:val="28"/>
          <w:szCs w:val="28"/>
          <w:lang w:eastAsia="en-US"/>
        </w:rPr>
        <w:t xml:space="preserve">ьского центра религиоведческих исследований, доктор философских наук, профессор, </w:t>
      </w:r>
      <w:r w:rsidR="0033198B">
        <w:rPr>
          <w:sz w:val="28"/>
          <w:szCs w:val="28"/>
          <w:lang w:eastAsia="en-US"/>
        </w:rPr>
        <w:t xml:space="preserve">руководитель </w:t>
      </w:r>
      <w:proofErr w:type="spellStart"/>
      <w:r w:rsidR="0033198B">
        <w:rPr>
          <w:sz w:val="28"/>
          <w:szCs w:val="28"/>
          <w:lang w:eastAsia="en-US"/>
        </w:rPr>
        <w:t>грантовых</w:t>
      </w:r>
      <w:proofErr w:type="spellEnd"/>
      <w:r w:rsidR="0033198B">
        <w:rPr>
          <w:sz w:val="28"/>
          <w:szCs w:val="28"/>
          <w:lang w:eastAsia="en-US"/>
        </w:rPr>
        <w:t xml:space="preserve"> проектов Российского фонда фундаментальных исследований</w:t>
      </w:r>
      <w:r w:rsidR="00876332">
        <w:rPr>
          <w:sz w:val="28"/>
          <w:szCs w:val="28"/>
          <w:lang w:eastAsia="en-US"/>
        </w:rPr>
        <w:t>,</w:t>
      </w:r>
      <w:r w:rsidR="0033198B">
        <w:rPr>
          <w:sz w:val="28"/>
          <w:szCs w:val="28"/>
          <w:lang w:eastAsia="en-US"/>
        </w:rPr>
        <w:t xml:space="preserve"> </w:t>
      </w:r>
      <w:r w:rsidR="00D766D5">
        <w:rPr>
          <w:sz w:val="28"/>
          <w:szCs w:val="28"/>
          <w:lang w:eastAsia="en-US"/>
        </w:rPr>
        <w:t>Ленинградский государственный университет имени А.С. Пушкина</w:t>
      </w:r>
    </w:p>
    <w:p w14:paraId="6A9F6386" w14:textId="021D1B92" w:rsidR="009A4883" w:rsidRDefault="009A4883" w:rsidP="009A4883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 w:rsidRPr="009A4883">
        <w:rPr>
          <w:i/>
          <w:sz w:val="28"/>
          <w:szCs w:val="28"/>
          <w:lang w:eastAsia="en-US"/>
        </w:rPr>
        <w:t xml:space="preserve">Научная деятельность – от </w:t>
      </w:r>
      <w:r w:rsidR="00D766D5">
        <w:rPr>
          <w:i/>
          <w:sz w:val="28"/>
          <w:szCs w:val="28"/>
          <w:lang w:eastAsia="en-US"/>
        </w:rPr>
        <w:t xml:space="preserve">интереса к </w:t>
      </w:r>
      <w:proofErr w:type="spellStart"/>
      <w:r w:rsidR="00D766D5">
        <w:rPr>
          <w:i/>
          <w:sz w:val="28"/>
          <w:szCs w:val="28"/>
          <w:lang w:eastAsia="en-US"/>
        </w:rPr>
        <w:t>грантовой</w:t>
      </w:r>
      <w:proofErr w:type="spellEnd"/>
      <w:r w:rsidR="00D766D5">
        <w:rPr>
          <w:i/>
          <w:sz w:val="28"/>
          <w:szCs w:val="28"/>
          <w:lang w:eastAsia="en-US"/>
        </w:rPr>
        <w:t xml:space="preserve"> поддержке</w:t>
      </w:r>
    </w:p>
    <w:p w14:paraId="31B7708E" w14:textId="0B4BE9D5" w:rsidR="00D766D5" w:rsidRDefault="00D766D5" w:rsidP="009A4883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</w:p>
    <w:p w14:paraId="7A5655FC" w14:textId="33262430" w:rsidR="00D766D5" w:rsidRPr="00D766D5" w:rsidRDefault="00D766D5" w:rsidP="009A4883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D766D5">
        <w:rPr>
          <w:b/>
          <w:sz w:val="28"/>
          <w:szCs w:val="28"/>
          <w:lang w:eastAsia="en-US"/>
        </w:rPr>
        <w:t>14.30–15.50</w:t>
      </w:r>
    </w:p>
    <w:p w14:paraId="31797827" w14:textId="77777777" w:rsidR="00D766D5" w:rsidRPr="00E25790" w:rsidRDefault="00D766D5" w:rsidP="00D766D5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7B3B71">
        <w:rPr>
          <w:b/>
          <w:sz w:val="28"/>
          <w:szCs w:val="28"/>
          <w:lang w:eastAsia="en-US"/>
        </w:rPr>
        <w:t>Лебедева Елена Игоревна</w:t>
      </w:r>
      <w:r>
        <w:rPr>
          <w:sz w:val="28"/>
          <w:szCs w:val="28"/>
          <w:lang w:eastAsia="en-US"/>
        </w:rPr>
        <w:t xml:space="preserve"> – доцент кафедры общей и прикладной психологии, кандидат психологических наук, Ленинградский государственный университет имени А.С. Пушкина</w:t>
      </w:r>
    </w:p>
    <w:p w14:paraId="68EF3438" w14:textId="3696F4FD" w:rsidR="00142DDD" w:rsidRDefault="009A4883" w:rsidP="009A4883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 w:rsidRPr="009A4883">
        <w:rPr>
          <w:i/>
          <w:sz w:val="28"/>
          <w:szCs w:val="28"/>
          <w:lang w:eastAsia="en-US"/>
        </w:rPr>
        <w:t>Как на</w:t>
      </w:r>
      <w:r w:rsidR="00D766D5">
        <w:rPr>
          <w:i/>
          <w:sz w:val="28"/>
          <w:szCs w:val="28"/>
          <w:lang w:eastAsia="en-US"/>
        </w:rPr>
        <w:t>писать диссертацию и всё успеть</w:t>
      </w:r>
      <w:r w:rsidR="00142DDD">
        <w:rPr>
          <w:i/>
          <w:sz w:val="28"/>
          <w:szCs w:val="28"/>
          <w:lang w:eastAsia="en-US"/>
        </w:rPr>
        <w:br w:type="page"/>
      </w:r>
    </w:p>
    <w:p w14:paraId="70C4ADA9" w14:textId="0AD3421F" w:rsidR="00C635EF" w:rsidRPr="00C635EF" w:rsidRDefault="00C635EF" w:rsidP="00C635EF">
      <w:pPr>
        <w:jc w:val="center"/>
        <w:rPr>
          <w:b/>
          <w:sz w:val="36"/>
          <w:szCs w:val="36"/>
          <w:lang w:eastAsia="en-US"/>
        </w:rPr>
      </w:pPr>
      <w:r w:rsidRPr="00C635EF">
        <w:rPr>
          <w:b/>
          <w:sz w:val="36"/>
          <w:szCs w:val="36"/>
          <w:lang w:eastAsia="en-US"/>
        </w:rPr>
        <w:lastRenderedPageBreak/>
        <w:t>2</w:t>
      </w:r>
      <w:r>
        <w:rPr>
          <w:b/>
          <w:sz w:val="36"/>
          <w:szCs w:val="36"/>
          <w:lang w:eastAsia="en-US"/>
        </w:rPr>
        <w:t>9</w:t>
      </w:r>
      <w:r w:rsidRPr="00C635EF">
        <w:rPr>
          <w:b/>
          <w:sz w:val="36"/>
          <w:szCs w:val="36"/>
          <w:lang w:eastAsia="en-US"/>
        </w:rPr>
        <w:t xml:space="preserve"> июня 2022 г. </w:t>
      </w:r>
    </w:p>
    <w:p w14:paraId="444728B3" w14:textId="05420752" w:rsidR="00C635EF" w:rsidRPr="0033198B" w:rsidRDefault="0033198B" w:rsidP="00C635EF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33198B">
        <w:rPr>
          <w:b/>
          <w:sz w:val="28"/>
          <w:szCs w:val="28"/>
          <w:lang w:eastAsia="en-US"/>
        </w:rPr>
        <w:t>9.20–10.00</w:t>
      </w:r>
    </w:p>
    <w:p w14:paraId="3A1991B2" w14:textId="2216157E" w:rsidR="0033198B" w:rsidRPr="0033198B" w:rsidRDefault="0033198B" w:rsidP="00C36730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33198B">
        <w:rPr>
          <w:b/>
          <w:sz w:val="28"/>
          <w:szCs w:val="28"/>
          <w:lang w:eastAsia="en-US"/>
        </w:rPr>
        <w:t>Шайдуров</w:t>
      </w:r>
      <w:proofErr w:type="spellEnd"/>
      <w:r w:rsidRPr="0033198B">
        <w:rPr>
          <w:b/>
          <w:sz w:val="28"/>
          <w:szCs w:val="28"/>
          <w:lang w:eastAsia="en-US"/>
        </w:rPr>
        <w:t xml:space="preserve"> Владимир Николаевич</w:t>
      </w:r>
      <w:r>
        <w:rPr>
          <w:i/>
          <w:sz w:val="28"/>
          <w:szCs w:val="28"/>
          <w:lang w:eastAsia="en-US"/>
        </w:rPr>
        <w:t xml:space="preserve"> – </w:t>
      </w:r>
      <w:r w:rsidRPr="0033198B">
        <w:rPr>
          <w:sz w:val="28"/>
          <w:szCs w:val="28"/>
          <w:lang w:eastAsia="en-US"/>
        </w:rPr>
        <w:t>заведующий научно-образовательным центром исторических исследований и анализа, доктор исторических наук, доцент</w:t>
      </w:r>
      <w:r>
        <w:rPr>
          <w:sz w:val="28"/>
          <w:szCs w:val="28"/>
          <w:lang w:eastAsia="en-US"/>
        </w:rPr>
        <w:t xml:space="preserve">, </w:t>
      </w:r>
      <w:r w:rsidR="00876332">
        <w:rPr>
          <w:sz w:val="28"/>
          <w:szCs w:val="28"/>
          <w:lang w:eastAsia="en-US"/>
        </w:rPr>
        <w:t xml:space="preserve">руководитель </w:t>
      </w:r>
      <w:proofErr w:type="spellStart"/>
      <w:r w:rsidR="00876332">
        <w:rPr>
          <w:sz w:val="28"/>
          <w:szCs w:val="28"/>
          <w:lang w:eastAsia="en-US"/>
        </w:rPr>
        <w:t>грантовых</w:t>
      </w:r>
      <w:proofErr w:type="spellEnd"/>
      <w:r w:rsidR="00876332">
        <w:rPr>
          <w:sz w:val="28"/>
          <w:szCs w:val="28"/>
          <w:lang w:eastAsia="en-US"/>
        </w:rPr>
        <w:t xml:space="preserve"> проектов Российского фонда фундаментальных исследований, </w:t>
      </w:r>
      <w:r w:rsidRPr="0033198B">
        <w:rPr>
          <w:sz w:val="28"/>
          <w:szCs w:val="28"/>
          <w:lang w:eastAsia="en-US"/>
        </w:rPr>
        <w:t>Ленинградский государственный университет имени А.С. Пушкина</w:t>
      </w:r>
    </w:p>
    <w:p w14:paraId="2C66900A" w14:textId="7F3B1393" w:rsidR="00C36730" w:rsidRDefault="00C36730" w:rsidP="00C3673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 w:rsidRPr="00C36730">
        <w:rPr>
          <w:i/>
          <w:sz w:val="28"/>
          <w:szCs w:val="28"/>
          <w:lang w:eastAsia="en-US"/>
        </w:rPr>
        <w:t xml:space="preserve">Публикация научных статей в журналах </w:t>
      </w:r>
      <w:proofErr w:type="spellStart"/>
      <w:r w:rsidR="0033198B">
        <w:rPr>
          <w:i/>
          <w:sz w:val="28"/>
          <w:szCs w:val="28"/>
          <w:lang w:eastAsia="en-US"/>
        </w:rPr>
        <w:t>Russian</w:t>
      </w:r>
      <w:proofErr w:type="spellEnd"/>
      <w:r w:rsidR="0033198B">
        <w:rPr>
          <w:i/>
          <w:sz w:val="28"/>
          <w:szCs w:val="28"/>
          <w:lang w:eastAsia="en-US"/>
        </w:rPr>
        <w:t xml:space="preserve"> </w:t>
      </w:r>
      <w:proofErr w:type="spellStart"/>
      <w:r w:rsidR="0033198B">
        <w:rPr>
          <w:i/>
          <w:sz w:val="28"/>
          <w:szCs w:val="28"/>
          <w:lang w:eastAsia="en-US"/>
        </w:rPr>
        <w:t>Science</w:t>
      </w:r>
      <w:proofErr w:type="spellEnd"/>
      <w:r w:rsidR="0033198B">
        <w:rPr>
          <w:i/>
          <w:sz w:val="28"/>
          <w:szCs w:val="28"/>
          <w:lang w:eastAsia="en-US"/>
        </w:rPr>
        <w:t xml:space="preserve"> </w:t>
      </w:r>
      <w:proofErr w:type="spellStart"/>
      <w:r w:rsidR="0033198B">
        <w:rPr>
          <w:i/>
          <w:sz w:val="28"/>
          <w:szCs w:val="28"/>
          <w:lang w:eastAsia="en-US"/>
        </w:rPr>
        <w:t>Citation</w:t>
      </w:r>
      <w:proofErr w:type="spellEnd"/>
      <w:r w:rsidR="0033198B">
        <w:rPr>
          <w:i/>
          <w:sz w:val="28"/>
          <w:szCs w:val="28"/>
          <w:lang w:eastAsia="en-US"/>
        </w:rPr>
        <w:t xml:space="preserve"> </w:t>
      </w:r>
      <w:proofErr w:type="spellStart"/>
      <w:r w:rsidR="0033198B">
        <w:rPr>
          <w:i/>
          <w:sz w:val="28"/>
          <w:szCs w:val="28"/>
          <w:lang w:eastAsia="en-US"/>
        </w:rPr>
        <w:t>Index</w:t>
      </w:r>
      <w:proofErr w:type="spellEnd"/>
    </w:p>
    <w:p w14:paraId="186AE312" w14:textId="471AEF27" w:rsidR="0033198B" w:rsidRDefault="0033198B" w:rsidP="00C3673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</w:p>
    <w:p w14:paraId="6F557CC3" w14:textId="1642F681" w:rsidR="0033198B" w:rsidRDefault="0033198B" w:rsidP="00C36730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33198B">
        <w:rPr>
          <w:b/>
          <w:sz w:val="28"/>
          <w:szCs w:val="28"/>
          <w:lang w:eastAsia="en-US"/>
        </w:rPr>
        <w:t>10.10–11.30</w:t>
      </w:r>
    </w:p>
    <w:p w14:paraId="21F760F2" w14:textId="040DA0C7" w:rsidR="0033198B" w:rsidRPr="0033198B" w:rsidRDefault="0033198B" w:rsidP="0033198B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33198B">
        <w:rPr>
          <w:b/>
          <w:sz w:val="28"/>
          <w:szCs w:val="28"/>
          <w:lang w:eastAsia="en-US"/>
        </w:rPr>
        <w:t>Головешкина</w:t>
      </w:r>
      <w:proofErr w:type="spellEnd"/>
      <w:r w:rsidRPr="0033198B">
        <w:rPr>
          <w:b/>
          <w:sz w:val="28"/>
          <w:szCs w:val="28"/>
          <w:lang w:eastAsia="en-US"/>
        </w:rPr>
        <w:t xml:space="preserve"> Наталья Викторовна</w:t>
      </w:r>
      <w:r>
        <w:rPr>
          <w:b/>
          <w:sz w:val="28"/>
          <w:szCs w:val="28"/>
          <w:lang w:eastAsia="en-US"/>
        </w:rPr>
        <w:t xml:space="preserve"> – </w:t>
      </w:r>
      <w:r w:rsidRPr="0033198B">
        <w:rPr>
          <w:sz w:val="28"/>
          <w:szCs w:val="28"/>
          <w:lang w:eastAsia="en-US"/>
        </w:rPr>
        <w:t>доцент кафедры общей и прикладной психологии</w:t>
      </w:r>
      <w:r>
        <w:rPr>
          <w:sz w:val="28"/>
          <w:szCs w:val="28"/>
          <w:lang w:eastAsia="en-US"/>
        </w:rPr>
        <w:t xml:space="preserve">, кандидат психологических наук, </w:t>
      </w:r>
      <w:r w:rsidRPr="0033198B">
        <w:rPr>
          <w:sz w:val="28"/>
          <w:szCs w:val="28"/>
          <w:lang w:eastAsia="en-US"/>
        </w:rPr>
        <w:t>Ленинградский государственный университет имени А.С. Пушкина</w:t>
      </w:r>
    </w:p>
    <w:p w14:paraId="75B09D8E" w14:textId="0D661CBE" w:rsidR="00C36730" w:rsidRPr="00C36730" w:rsidRDefault="00C36730" w:rsidP="00B170D1">
      <w:pPr>
        <w:tabs>
          <w:tab w:val="left" w:pos="7290"/>
        </w:tabs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 w:rsidRPr="0033198B">
        <w:rPr>
          <w:i/>
          <w:sz w:val="28"/>
          <w:szCs w:val="28"/>
          <w:lang w:eastAsia="en-US"/>
        </w:rPr>
        <w:t>К</w:t>
      </w:r>
      <w:r w:rsidRPr="00C36730">
        <w:rPr>
          <w:i/>
          <w:sz w:val="28"/>
          <w:szCs w:val="28"/>
          <w:lang w:eastAsia="en-US"/>
        </w:rPr>
        <w:t xml:space="preserve">ак </w:t>
      </w:r>
      <w:r w:rsidR="00B170D1">
        <w:rPr>
          <w:i/>
          <w:sz w:val="28"/>
          <w:szCs w:val="28"/>
          <w:lang w:eastAsia="en-US"/>
        </w:rPr>
        <w:t>заниматься наукой и не выгореть</w:t>
      </w:r>
    </w:p>
    <w:p w14:paraId="27E50B9B" w14:textId="77777777" w:rsidR="0033198B" w:rsidRDefault="0033198B" w:rsidP="00C3673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</w:p>
    <w:p w14:paraId="2AF7A8CC" w14:textId="47569C42" w:rsidR="0033198B" w:rsidRPr="0033198B" w:rsidRDefault="0033198B" w:rsidP="00C36730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33198B">
        <w:rPr>
          <w:b/>
          <w:sz w:val="28"/>
          <w:szCs w:val="28"/>
          <w:lang w:eastAsia="en-US"/>
        </w:rPr>
        <w:t>11.40–12.20</w:t>
      </w:r>
    </w:p>
    <w:p w14:paraId="4FE88BC9" w14:textId="77777777" w:rsidR="0033198B" w:rsidRPr="0033198B" w:rsidRDefault="0033198B" w:rsidP="0033198B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33198B">
        <w:rPr>
          <w:b/>
          <w:sz w:val="28"/>
          <w:szCs w:val="28"/>
          <w:lang w:eastAsia="en-US"/>
        </w:rPr>
        <w:t xml:space="preserve">Лоскутов Святослав Игоревич </w:t>
      </w:r>
      <w:r>
        <w:rPr>
          <w:b/>
          <w:sz w:val="28"/>
          <w:szCs w:val="28"/>
          <w:lang w:eastAsia="en-US"/>
        </w:rPr>
        <w:t xml:space="preserve">– </w:t>
      </w:r>
      <w:r>
        <w:rPr>
          <w:sz w:val="28"/>
          <w:szCs w:val="28"/>
          <w:lang w:eastAsia="en-US"/>
        </w:rPr>
        <w:t xml:space="preserve">заведующий научно-образовательным центром инновационного растениеводства «Зимний сад», кандидат сельскохозяйственных наук, </w:t>
      </w:r>
      <w:r w:rsidRPr="0033198B">
        <w:rPr>
          <w:sz w:val="28"/>
          <w:szCs w:val="28"/>
          <w:lang w:eastAsia="en-US"/>
        </w:rPr>
        <w:t>Ленинградский государственный университет имени А.С. Пушкина</w:t>
      </w:r>
    </w:p>
    <w:p w14:paraId="13994D32" w14:textId="1CB19C52" w:rsidR="00C36730" w:rsidRDefault="0033198B" w:rsidP="00C3673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Сити-</w:t>
      </w:r>
      <w:r w:rsidR="009550BD">
        <w:rPr>
          <w:i/>
          <w:sz w:val="28"/>
          <w:szCs w:val="28"/>
          <w:lang w:eastAsia="en-US"/>
        </w:rPr>
        <w:t xml:space="preserve">фермерство – </w:t>
      </w:r>
      <w:proofErr w:type="spellStart"/>
      <w:r>
        <w:rPr>
          <w:i/>
          <w:sz w:val="28"/>
          <w:szCs w:val="28"/>
          <w:lang w:eastAsia="en-US"/>
        </w:rPr>
        <w:t>агробиотехнологи</w:t>
      </w:r>
      <w:r w:rsidR="009550BD">
        <w:rPr>
          <w:i/>
          <w:sz w:val="28"/>
          <w:szCs w:val="28"/>
          <w:lang w:eastAsia="en-US"/>
        </w:rPr>
        <w:t>я</w:t>
      </w:r>
      <w:proofErr w:type="spellEnd"/>
      <w:r>
        <w:rPr>
          <w:i/>
          <w:sz w:val="28"/>
          <w:szCs w:val="28"/>
          <w:lang w:eastAsia="en-US"/>
        </w:rPr>
        <w:t xml:space="preserve"> будущего</w:t>
      </w:r>
    </w:p>
    <w:p w14:paraId="7E0DABE2" w14:textId="474AE6A1" w:rsidR="0033198B" w:rsidRDefault="0033198B" w:rsidP="00C3673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</w:p>
    <w:p w14:paraId="1F7E8868" w14:textId="0BAEDA2D" w:rsidR="0033198B" w:rsidRPr="0033198B" w:rsidRDefault="0033198B" w:rsidP="00C36730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33198B">
        <w:rPr>
          <w:b/>
          <w:sz w:val="28"/>
          <w:szCs w:val="28"/>
          <w:lang w:eastAsia="en-US"/>
        </w:rPr>
        <w:t>12.30–</w:t>
      </w:r>
      <w:r>
        <w:rPr>
          <w:b/>
          <w:sz w:val="28"/>
          <w:szCs w:val="28"/>
          <w:lang w:eastAsia="en-US"/>
        </w:rPr>
        <w:t>13.</w:t>
      </w:r>
      <w:r w:rsidR="00F54E83">
        <w:rPr>
          <w:b/>
          <w:sz w:val="28"/>
          <w:szCs w:val="28"/>
          <w:lang w:eastAsia="en-US"/>
        </w:rPr>
        <w:t>1</w:t>
      </w:r>
      <w:r>
        <w:rPr>
          <w:b/>
          <w:sz w:val="28"/>
          <w:szCs w:val="28"/>
          <w:lang w:eastAsia="en-US"/>
        </w:rPr>
        <w:t>0</w:t>
      </w:r>
    </w:p>
    <w:p w14:paraId="5FB7D996" w14:textId="3A684A13" w:rsidR="0033198B" w:rsidRPr="00A72AFD" w:rsidRDefault="00386CC4" w:rsidP="00C36730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386CC4">
        <w:rPr>
          <w:b/>
          <w:sz w:val="28"/>
          <w:szCs w:val="28"/>
          <w:lang w:eastAsia="en-US"/>
        </w:rPr>
        <w:t xml:space="preserve">Федотова Вера Сергеевна </w:t>
      </w:r>
      <w:r>
        <w:rPr>
          <w:b/>
          <w:sz w:val="28"/>
          <w:szCs w:val="28"/>
          <w:lang w:eastAsia="en-US"/>
        </w:rPr>
        <w:t xml:space="preserve">– </w:t>
      </w:r>
      <w:r w:rsidR="00A72AFD" w:rsidRPr="00A72AFD">
        <w:rPr>
          <w:sz w:val="28"/>
          <w:szCs w:val="28"/>
          <w:lang w:eastAsia="en-US"/>
        </w:rPr>
        <w:t xml:space="preserve">доцент кафедры информатики и информационных систем, </w:t>
      </w:r>
      <w:r w:rsidR="00A72AFD">
        <w:rPr>
          <w:sz w:val="28"/>
          <w:szCs w:val="28"/>
          <w:lang w:eastAsia="en-US"/>
        </w:rPr>
        <w:t xml:space="preserve">кандидат педагогических наук, доцент, исполнитель </w:t>
      </w:r>
      <w:proofErr w:type="spellStart"/>
      <w:r w:rsidR="00A72AFD">
        <w:rPr>
          <w:sz w:val="28"/>
          <w:szCs w:val="28"/>
          <w:lang w:eastAsia="en-US"/>
        </w:rPr>
        <w:t>грантовых</w:t>
      </w:r>
      <w:proofErr w:type="spellEnd"/>
      <w:r w:rsidR="00A72AFD">
        <w:rPr>
          <w:sz w:val="28"/>
          <w:szCs w:val="28"/>
          <w:lang w:eastAsia="en-US"/>
        </w:rPr>
        <w:t xml:space="preserve"> проектов Российского фонда фундаментальных исследований</w:t>
      </w:r>
    </w:p>
    <w:p w14:paraId="45F62B4D" w14:textId="7EA37476" w:rsidR="0033198B" w:rsidRDefault="00C36730" w:rsidP="00C3673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  <w:r w:rsidRPr="00C36730">
        <w:rPr>
          <w:i/>
          <w:sz w:val="28"/>
          <w:szCs w:val="28"/>
          <w:lang w:eastAsia="en-US"/>
        </w:rPr>
        <w:t>Формирование цифровой грамотности обучающихся как перспективное на</w:t>
      </w:r>
      <w:r w:rsidR="0033198B">
        <w:rPr>
          <w:i/>
          <w:sz w:val="28"/>
          <w:szCs w:val="28"/>
          <w:lang w:eastAsia="en-US"/>
        </w:rPr>
        <w:t>правление научных исследований</w:t>
      </w:r>
    </w:p>
    <w:p w14:paraId="731AE76E" w14:textId="77777777" w:rsidR="00A72AFD" w:rsidRDefault="00A72AFD" w:rsidP="00C36730">
      <w:pPr>
        <w:spacing w:before="120" w:after="120"/>
        <w:ind w:firstLine="709"/>
        <w:jc w:val="both"/>
        <w:rPr>
          <w:i/>
          <w:sz w:val="28"/>
          <w:szCs w:val="28"/>
          <w:lang w:eastAsia="en-US"/>
        </w:rPr>
      </w:pPr>
    </w:p>
    <w:p w14:paraId="3B1241E4" w14:textId="1C2110D9" w:rsidR="00A72AFD" w:rsidRPr="009C5156" w:rsidRDefault="00A72AFD" w:rsidP="00C36730">
      <w:pPr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9C5156">
        <w:rPr>
          <w:b/>
          <w:sz w:val="28"/>
          <w:szCs w:val="28"/>
          <w:lang w:eastAsia="en-US"/>
        </w:rPr>
        <w:t>1</w:t>
      </w:r>
      <w:r w:rsidR="00AD1718">
        <w:rPr>
          <w:b/>
          <w:sz w:val="28"/>
          <w:szCs w:val="28"/>
          <w:lang w:eastAsia="en-US"/>
        </w:rPr>
        <w:t>3</w:t>
      </w:r>
      <w:r w:rsidRPr="009C5156">
        <w:rPr>
          <w:b/>
          <w:sz w:val="28"/>
          <w:szCs w:val="28"/>
          <w:lang w:eastAsia="en-US"/>
        </w:rPr>
        <w:t>.</w:t>
      </w:r>
      <w:r w:rsidR="00AD1718">
        <w:rPr>
          <w:b/>
          <w:sz w:val="28"/>
          <w:szCs w:val="28"/>
          <w:lang w:eastAsia="en-US"/>
        </w:rPr>
        <w:t>2</w:t>
      </w:r>
      <w:r w:rsidRPr="009C5156">
        <w:rPr>
          <w:b/>
          <w:sz w:val="28"/>
          <w:szCs w:val="28"/>
          <w:lang w:eastAsia="en-US"/>
        </w:rPr>
        <w:t>0–1</w:t>
      </w:r>
      <w:r w:rsidR="00AD1718">
        <w:rPr>
          <w:b/>
          <w:sz w:val="28"/>
          <w:szCs w:val="28"/>
          <w:lang w:eastAsia="en-US"/>
        </w:rPr>
        <w:t>3</w:t>
      </w:r>
      <w:r w:rsidRPr="009C5156">
        <w:rPr>
          <w:b/>
          <w:sz w:val="28"/>
          <w:szCs w:val="28"/>
          <w:lang w:eastAsia="en-US"/>
        </w:rPr>
        <w:t>.</w:t>
      </w:r>
      <w:r w:rsidR="00AD1718">
        <w:rPr>
          <w:b/>
          <w:sz w:val="28"/>
          <w:szCs w:val="28"/>
          <w:lang w:eastAsia="en-US"/>
        </w:rPr>
        <w:t>3</w:t>
      </w:r>
      <w:r w:rsidRPr="009C5156">
        <w:rPr>
          <w:b/>
          <w:sz w:val="28"/>
          <w:szCs w:val="28"/>
          <w:lang w:eastAsia="en-US"/>
        </w:rPr>
        <w:t>0</w:t>
      </w:r>
    </w:p>
    <w:p w14:paraId="628763C2" w14:textId="608B3BFF" w:rsidR="00142DDD" w:rsidRPr="009C5156" w:rsidRDefault="00C36730" w:rsidP="00C36730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9C5156">
        <w:rPr>
          <w:sz w:val="28"/>
          <w:szCs w:val="28"/>
          <w:lang w:eastAsia="en-US"/>
        </w:rPr>
        <w:t xml:space="preserve">Закрытие школы, </w:t>
      </w:r>
      <w:r w:rsidR="00A72AFD" w:rsidRPr="009C5156">
        <w:rPr>
          <w:sz w:val="28"/>
          <w:szCs w:val="28"/>
          <w:lang w:eastAsia="en-US"/>
        </w:rPr>
        <w:t>подведение итогов</w:t>
      </w:r>
    </w:p>
    <w:sectPr w:rsidR="00142DDD" w:rsidRPr="009C5156" w:rsidSect="00E1689D">
      <w:footerReference w:type="default" r:id="rId9"/>
      <w:footerReference w:type="first" r:id="rId10"/>
      <w:pgSz w:w="11906" w:h="16838" w:code="9"/>
      <w:pgMar w:top="993" w:right="1134" w:bottom="1134" w:left="1134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82E78" w14:textId="77777777" w:rsidR="00891B31" w:rsidRDefault="00891B31">
      <w:r>
        <w:separator/>
      </w:r>
    </w:p>
  </w:endnote>
  <w:endnote w:type="continuationSeparator" w:id="0">
    <w:p w14:paraId="1D6F1C70" w14:textId="77777777" w:rsidR="00891B31" w:rsidRDefault="0089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8E7FB" w14:textId="34DC6E68" w:rsidR="00EC76EC" w:rsidRPr="007E07BF" w:rsidRDefault="00283FB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803E6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D8BCA" w14:textId="77777777" w:rsidR="00EC76EC" w:rsidRDefault="00EC76EC" w:rsidP="007916AD">
    <w:pPr>
      <w:pStyle w:val="a7"/>
      <w:jc w:val="center"/>
    </w:pPr>
    <w:r>
      <w:t>Санкт-Петербург</w:t>
    </w:r>
  </w:p>
  <w:p w14:paraId="3438A292" w14:textId="77777777" w:rsidR="00EC76EC" w:rsidRPr="003243D0" w:rsidRDefault="00EC76EC" w:rsidP="007916AD">
    <w:pPr>
      <w:pStyle w:val="a7"/>
      <w:jc w:val="center"/>
    </w:pPr>
    <w:r>
      <w:t>20</w:t>
    </w:r>
    <w:r>
      <w:rPr>
        <w:lang w:val="en-US"/>
      </w:rPr>
      <w:t>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351E" w14:textId="77777777" w:rsidR="00891B31" w:rsidRDefault="00891B31">
      <w:r>
        <w:separator/>
      </w:r>
    </w:p>
  </w:footnote>
  <w:footnote w:type="continuationSeparator" w:id="0">
    <w:p w14:paraId="7978DFC7" w14:textId="77777777" w:rsidR="00891B31" w:rsidRDefault="0089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116E"/>
    <w:multiLevelType w:val="hybridMultilevel"/>
    <w:tmpl w:val="C09EDD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ACE099E"/>
    <w:multiLevelType w:val="hybridMultilevel"/>
    <w:tmpl w:val="4A54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C7AB6"/>
    <w:multiLevelType w:val="hybridMultilevel"/>
    <w:tmpl w:val="DFB6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E3"/>
    <w:rsid w:val="000132EF"/>
    <w:rsid w:val="00023A63"/>
    <w:rsid w:val="00036D92"/>
    <w:rsid w:val="00036EF0"/>
    <w:rsid w:val="00054422"/>
    <w:rsid w:val="00054D3A"/>
    <w:rsid w:val="0006316F"/>
    <w:rsid w:val="00075E4B"/>
    <w:rsid w:val="00076A0A"/>
    <w:rsid w:val="0008025A"/>
    <w:rsid w:val="000853E2"/>
    <w:rsid w:val="000B65BF"/>
    <w:rsid w:val="000C07D7"/>
    <w:rsid w:val="000C5433"/>
    <w:rsid w:val="000E1613"/>
    <w:rsid w:val="000E584C"/>
    <w:rsid w:val="000E5D6C"/>
    <w:rsid w:val="000F3804"/>
    <w:rsid w:val="000F5848"/>
    <w:rsid w:val="000F5F61"/>
    <w:rsid w:val="00102524"/>
    <w:rsid w:val="00103877"/>
    <w:rsid w:val="0010697E"/>
    <w:rsid w:val="00110E33"/>
    <w:rsid w:val="0011504D"/>
    <w:rsid w:val="00134505"/>
    <w:rsid w:val="00134D38"/>
    <w:rsid w:val="0013595F"/>
    <w:rsid w:val="00136760"/>
    <w:rsid w:val="00142D03"/>
    <w:rsid w:val="00142DDD"/>
    <w:rsid w:val="001445BF"/>
    <w:rsid w:val="001540C8"/>
    <w:rsid w:val="00154D9F"/>
    <w:rsid w:val="00172D42"/>
    <w:rsid w:val="001747D7"/>
    <w:rsid w:val="00185D08"/>
    <w:rsid w:val="00195101"/>
    <w:rsid w:val="001A00B0"/>
    <w:rsid w:val="001B31A3"/>
    <w:rsid w:val="001B7EBD"/>
    <w:rsid w:val="001C5B75"/>
    <w:rsid w:val="001D0A77"/>
    <w:rsid w:val="001D0DF4"/>
    <w:rsid w:val="001D243E"/>
    <w:rsid w:val="001D7B63"/>
    <w:rsid w:val="001D7B98"/>
    <w:rsid w:val="001F0E69"/>
    <w:rsid w:val="001F1FBD"/>
    <w:rsid w:val="001F2245"/>
    <w:rsid w:val="001F2E38"/>
    <w:rsid w:val="001F48E1"/>
    <w:rsid w:val="001F6052"/>
    <w:rsid w:val="001F6A98"/>
    <w:rsid w:val="00201F1A"/>
    <w:rsid w:val="00201F9E"/>
    <w:rsid w:val="0021155B"/>
    <w:rsid w:val="00222CDE"/>
    <w:rsid w:val="00233357"/>
    <w:rsid w:val="00243336"/>
    <w:rsid w:val="0024785F"/>
    <w:rsid w:val="00252709"/>
    <w:rsid w:val="00253118"/>
    <w:rsid w:val="0026496A"/>
    <w:rsid w:val="00264B0D"/>
    <w:rsid w:val="00271125"/>
    <w:rsid w:val="00273E89"/>
    <w:rsid w:val="00276E9E"/>
    <w:rsid w:val="00283FB7"/>
    <w:rsid w:val="00290F4A"/>
    <w:rsid w:val="002A0FB1"/>
    <w:rsid w:val="002A7C3E"/>
    <w:rsid w:val="002B3891"/>
    <w:rsid w:val="002C18FE"/>
    <w:rsid w:val="002C261A"/>
    <w:rsid w:val="002C7E3C"/>
    <w:rsid w:val="002E1EE8"/>
    <w:rsid w:val="002E45B5"/>
    <w:rsid w:val="002E69B9"/>
    <w:rsid w:val="002F320B"/>
    <w:rsid w:val="00301492"/>
    <w:rsid w:val="00310940"/>
    <w:rsid w:val="00312AA4"/>
    <w:rsid w:val="003134C5"/>
    <w:rsid w:val="003204F4"/>
    <w:rsid w:val="003243D0"/>
    <w:rsid w:val="00327800"/>
    <w:rsid w:val="0033198B"/>
    <w:rsid w:val="00332722"/>
    <w:rsid w:val="003329E0"/>
    <w:rsid w:val="0033682B"/>
    <w:rsid w:val="00350500"/>
    <w:rsid w:val="003516B2"/>
    <w:rsid w:val="003575C7"/>
    <w:rsid w:val="003654CD"/>
    <w:rsid w:val="003763E6"/>
    <w:rsid w:val="00376496"/>
    <w:rsid w:val="003808B3"/>
    <w:rsid w:val="00381317"/>
    <w:rsid w:val="00386CC4"/>
    <w:rsid w:val="003917BA"/>
    <w:rsid w:val="0039697B"/>
    <w:rsid w:val="003A5EE3"/>
    <w:rsid w:val="003A7ACD"/>
    <w:rsid w:val="003B6F17"/>
    <w:rsid w:val="003C2A78"/>
    <w:rsid w:val="003C34C2"/>
    <w:rsid w:val="003D792B"/>
    <w:rsid w:val="003E30CB"/>
    <w:rsid w:val="003E519D"/>
    <w:rsid w:val="00402AF2"/>
    <w:rsid w:val="00406657"/>
    <w:rsid w:val="00406B94"/>
    <w:rsid w:val="0043498E"/>
    <w:rsid w:val="00444A9C"/>
    <w:rsid w:val="00444D22"/>
    <w:rsid w:val="00447B2A"/>
    <w:rsid w:val="00460EDD"/>
    <w:rsid w:val="00471D52"/>
    <w:rsid w:val="00475EE9"/>
    <w:rsid w:val="0049689A"/>
    <w:rsid w:val="004978B6"/>
    <w:rsid w:val="004A5B3C"/>
    <w:rsid w:val="004A7F09"/>
    <w:rsid w:val="004B1BB7"/>
    <w:rsid w:val="004C05D9"/>
    <w:rsid w:val="004D2C79"/>
    <w:rsid w:val="004D6281"/>
    <w:rsid w:val="004E3D71"/>
    <w:rsid w:val="004E4370"/>
    <w:rsid w:val="004E60D6"/>
    <w:rsid w:val="00534473"/>
    <w:rsid w:val="005345A5"/>
    <w:rsid w:val="00535751"/>
    <w:rsid w:val="00537B70"/>
    <w:rsid w:val="00540600"/>
    <w:rsid w:val="005473BC"/>
    <w:rsid w:val="00547A24"/>
    <w:rsid w:val="00563217"/>
    <w:rsid w:val="00570EC5"/>
    <w:rsid w:val="00571AB6"/>
    <w:rsid w:val="00571F21"/>
    <w:rsid w:val="00572E24"/>
    <w:rsid w:val="0057467B"/>
    <w:rsid w:val="00575216"/>
    <w:rsid w:val="005803F4"/>
    <w:rsid w:val="00580C43"/>
    <w:rsid w:val="005813C5"/>
    <w:rsid w:val="00585045"/>
    <w:rsid w:val="00586381"/>
    <w:rsid w:val="00586BE6"/>
    <w:rsid w:val="00597C46"/>
    <w:rsid w:val="005A376E"/>
    <w:rsid w:val="005A40E5"/>
    <w:rsid w:val="005A4348"/>
    <w:rsid w:val="005A6851"/>
    <w:rsid w:val="005B6C1E"/>
    <w:rsid w:val="005B74FC"/>
    <w:rsid w:val="005C3098"/>
    <w:rsid w:val="005D08E5"/>
    <w:rsid w:val="005D3D87"/>
    <w:rsid w:val="005E7EEC"/>
    <w:rsid w:val="00612C15"/>
    <w:rsid w:val="00612CE2"/>
    <w:rsid w:val="00613A42"/>
    <w:rsid w:val="00613DDC"/>
    <w:rsid w:val="00613F4A"/>
    <w:rsid w:val="00625073"/>
    <w:rsid w:val="00630BA5"/>
    <w:rsid w:val="0065422C"/>
    <w:rsid w:val="0066235C"/>
    <w:rsid w:val="00663260"/>
    <w:rsid w:val="006642B3"/>
    <w:rsid w:val="00671307"/>
    <w:rsid w:val="006728B6"/>
    <w:rsid w:val="00694A7A"/>
    <w:rsid w:val="006B2320"/>
    <w:rsid w:val="006C056E"/>
    <w:rsid w:val="006C1466"/>
    <w:rsid w:val="006C2DB7"/>
    <w:rsid w:val="006D745F"/>
    <w:rsid w:val="006E0B49"/>
    <w:rsid w:val="006E5968"/>
    <w:rsid w:val="006F273D"/>
    <w:rsid w:val="007073A2"/>
    <w:rsid w:val="00707D00"/>
    <w:rsid w:val="0071505A"/>
    <w:rsid w:val="007220EE"/>
    <w:rsid w:val="00725F3C"/>
    <w:rsid w:val="00734F94"/>
    <w:rsid w:val="00752F51"/>
    <w:rsid w:val="00753A5F"/>
    <w:rsid w:val="00756721"/>
    <w:rsid w:val="0076089C"/>
    <w:rsid w:val="00761E84"/>
    <w:rsid w:val="00767A72"/>
    <w:rsid w:val="00780D55"/>
    <w:rsid w:val="007813A2"/>
    <w:rsid w:val="007832B2"/>
    <w:rsid w:val="007834E4"/>
    <w:rsid w:val="00787C80"/>
    <w:rsid w:val="007916AD"/>
    <w:rsid w:val="007A324F"/>
    <w:rsid w:val="007A7259"/>
    <w:rsid w:val="007A731C"/>
    <w:rsid w:val="007B01C7"/>
    <w:rsid w:val="007B3B71"/>
    <w:rsid w:val="007C7830"/>
    <w:rsid w:val="007E07BF"/>
    <w:rsid w:val="007E1BBC"/>
    <w:rsid w:val="007E6E82"/>
    <w:rsid w:val="007E6FB5"/>
    <w:rsid w:val="00806E69"/>
    <w:rsid w:val="00810494"/>
    <w:rsid w:val="008118CB"/>
    <w:rsid w:val="00820111"/>
    <w:rsid w:val="0082094E"/>
    <w:rsid w:val="00825F38"/>
    <w:rsid w:val="00826613"/>
    <w:rsid w:val="00835E7D"/>
    <w:rsid w:val="00855A38"/>
    <w:rsid w:val="008606CD"/>
    <w:rsid w:val="00865856"/>
    <w:rsid w:val="0087280E"/>
    <w:rsid w:val="00876332"/>
    <w:rsid w:val="008803E6"/>
    <w:rsid w:val="00890A34"/>
    <w:rsid w:val="00891B31"/>
    <w:rsid w:val="008942D1"/>
    <w:rsid w:val="008B1733"/>
    <w:rsid w:val="008B1F4D"/>
    <w:rsid w:val="008B2C26"/>
    <w:rsid w:val="008B59B1"/>
    <w:rsid w:val="008C44FD"/>
    <w:rsid w:val="008C781E"/>
    <w:rsid w:val="008D3113"/>
    <w:rsid w:val="008E435A"/>
    <w:rsid w:val="008F3B45"/>
    <w:rsid w:val="008F446D"/>
    <w:rsid w:val="0091477F"/>
    <w:rsid w:val="009209AB"/>
    <w:rsid w:val="009239BA"/>
    <w:rsid w:val="00927F53"/>
    <w:rsid w:val="00932C7C"/>
    <w:rsid w:val="00936F4F"/>
    <w:rsid w:val="00940997"/>
    <w:rsid w:val="00940BB4"/>
    <w:rsid w:val="009411F7"/>
    <w:rsid w:val="00941AB2"/>
    <w:rsid w:val="00951F76"/>
    <w:rsid w:val="009550BD"/>
    <w:rsid w:val="00973777"/>
    <w:rsid w:val="00983A94"/>
    <w:rsid w:val="00983FA4"/>
    <w:rsid w:val="009852C1"/>
    <w:rsid w:val="009A4883"/>
    <w:rsid w:val="009A6459"/>
    <w:rsid w:val="009B3CDE"/>
    <w:rsid w:val="009C1B51"/>
    <w:rsid w:val="009C5156"/>
    <w:rsid w:val="009D16A2"/>
    <w:rsid w:val="009D3543"/>
    <w:rsid w:val="009D6AD0"/>
    <w:rsid w:val="009E098F"/>
    <w:rsid w:val="009E6B88"/>
    <w:rsid w:val="009F4DE1"/>
    <w:rsid w:val="00A04CCC"/>
    <w:rsid w:val="00A057E9"/>
    <w:rsid w:val="00A07DFB"/>
    <w:rsid w:val="00A11AF8"/>
    <w:rsid w:val="00A14A17"/>
    <w:rsid w:val="00A155A2"/>
    <w:rsid w:val="00A17940"/>
    <w:rsid w:val="00A30817"/>
    <w:rsid w:val="00A33909"/>
    <w:rsid w:val="00A33A12"/>
    <w:rsid w:val="00A342B5"/>
    <w:rsid w:val="00A3485A"/>
    <w:rsid w:val="00A36C99"/>
    <w:rsid w:val="00A405CD"/>
    <w:rsid w:val="00A60004"/>
    <w:rsid w:val="00A72718"/>
    <w:rsid w:val="00A72AFD"/>
    <w:rsid w:val="00A8291A"/>
    <w:rsid w:val="00A92E61"/>
    <w:rsid w:val="00A9399F"/>
    <w:rsid w:val="00A96A99"/>
    <w:rsid w:val="00A9768B"/>
    <w:rsid w:val="00AA3A89"/>
    <w:rsid w:val="00AB3E1C"/>
    <w:rsid w:val="00AB5ABA"/>
    <w:rsid w:val="00AC1F5F"/>
    <w:rsid w:val="00AC29FA"/>
    <w:rsid w:val="00AC4DF2"/>
    <w:rsid w:val="00AD1718"/>
    <w:rsid w:val="00AD66CF"/>
    <w:rsid w:val="00AE3ED3"/>
    <w:rsid w:val="00B13534"/>
    <w:rsid w:val="00B1533F"/>
    <w:rsid w:val="00B16B20"/>
    <w:rsid w:val="00B170D1"/>
    <w:rsid w:val="00B1766C"/>
    <w:rsid w:val="00B226C1"/>
    <w:rsid w:val="00B30954"/>
    <w:rsid w:val="00B30E32"/>
    <w:rsid w:val="00B3623C"/>
    <w:rsid w:val="00B42BD7"/>
    <w:rsid w:val="00B44762"/>
    <w:rsid w:val="00B53F90"/>
    <w:rsid w:val="00B54CA0"/>
    <w:rsid w:val="00B608E6"/>
    <w:rsid w:val="00B638C5"/>
    <w:rsid w:val="00B641DE"/>
    <w:rsid w:val="00B72C65"/>
    <w:rsid w:val="00B856C4"/>
    <w:rsid w:val="00BA1860"/>
    <w:rsid w:val="00BA3939"/>
    <w:rsid w:val="00BB1E54"/>
    <w:rsid w:val="00BB5D9C"/>
    <w:rsid w:val="00BB6239"/>
    <w:rsid w:val="00BF1306"/>
    <w:rsid w:val="00BF27B3"/>
    <w:rsid w:val="00C007BE"/>
    <w:rsid w:val="00C00FDB"/>
    <w:rsid w:val="00C01FFD"/>
    <w:rsid w:val="00C03783"/>
    <w:rsid w:val="00C0726E"/>
    <w:rsid w:val="00C106BF"/>
    <w:rsid w:val="00C22817"/>
    <w:rsid w:val="00C32F12"/>
    <w:rsid w:val="00C36730"/>
    <w:rsid w:val="00C40875"/>
    <w:rsid w:val="00C410BA"/>
    <w:rsid w:val="00C4455C"/>
    <w:rsid w:val="00C4708F"/>
    <w:rsid w:val="00C53B85"/>
    <w:rsid w:val="00C635EF"/>
    <w:rsid w:val="00C63AFB"/>
    <w:rsid w:val="00C7179F"/>
    <w:rsid w:val="00C7274F"/>
    <w:rsid w:val="00C74F5C"/>
    <w:rsid w:val="00C84D1D"/>
    <w:rsid w:val="00C86E39"/>
    <w:rsid w:val="00C9076D"/>
    <w:rsid w:val="00C93E11"/>
    <w:rsid w:val="00C947AC"/>
    <w:rsid w:val="00C963D9"/>
    <w:rsid w:val="00CA1C20"/>
    <w:rsid w:val="00CB403A"/>
    <w:rsid w:val="00CC00D4"/>
    <w:rsid w:val="00CC3CD2"/>
    <w:rsid w:val="00CD2725"/>
    <w:rsid w:val="00CD6192"/>
    <w:rsid w:val="00CD79E4"/>
    <w:rsid w:val="00CD7FE5"/>
    <w:rsid w:val="00CE2195"/>
    <w:rsid w:val="00CE30C2"/>
    <w:rsid w:val="00CF280B"/>
    <w:rsid w:val="00CF429D"/>
    <w:rsid w:val="00D03842"/>
    <w:rsid w:val="00D1158E"/>
    <w:rsid w:val="00D20BF8"/>
    <w:rsid w:val="00D21529"/>
    <w:rsid w:val="00D27C44"/>
    <w:rsid w:val="00D438C8"/>
    <w:rsid w:val="00D671B0"/>
    <w:rsid w:val="00D75C5D"/>
    <w:rsid w:val="00D766D5"/>
    <w:rsid w:val="00D83917"/>
    <w:rsid w:val="00D853CE"/>
    <w:rsid w:val="00D85C1F"/>
    <w:rsid w:val="00D866E2"/>
    <w:rsid w:val="00D9106A"/>
    <w:rsid w:val="00D95BFC"/>
    <w:rsid w:val="00DA3C78"/>
    <w:rsid w:val="00DB22EC"/>
    <w:rsid w:val="00DB631D"/>
    <w:rsid w:val="00DB6BCA"/>
    <w:rsid w:val="00DF0E05"/>
    <w:rsid w:val="00DF2358"/>
    <w:rsid w:val="00DF5B22"/>
    <w:rsid w:val="00DF69B5"/>
    <w:rsid w:val="00DF7905"/>
    <w:rsid w:val="00E027F0"/>
    <w:rsid w:val="00E14271"/>
    <w:rsid w:val="00E14A63"/>
    <w:rsid w:val="00E1689D"/>
    <w:rsid w:val="00E21764"/>
    <w:rsid w:val="00E25790"/>
    <w:rsid w:val="00E3119B"/>
    <w:rsid w:val="00E33518"/>
    <w:rsid w:val="00E338AE"/>
    <w:rsid w:val="00E41B52"/>
    <w:rsid w:val="00E42604"/>
    <w:rsid w:val="00E632D7"/>
    <w:rsid w:val="00E746A4"/>
    <w:rsid w:val="00E74DB0"/>
    <w:rsid w:val="00E815C4"/>
    <w:rsid w:val="00E859E2"/>
    <w:rsid w:val="00E85E58"/>
    <w:rsid w:val="00E91BD4"/>
    <w:rsid w:val="00EA7C2B"/>
    <w:rsid w:val="00EB22B7"/>
    <w:rsid w:val="00EB2F60"/>
    <w:rsid w:val="00EB3D6A"/>
    <w:rsid w:val="00EC0282"/>
    <w:rsid w:val="00EC5850"/>
    <w:rsid w:val="00EC72DB"/>
    <w:rsid w:val="00EC76EC"/>
    <w:rsid w:val="00ED2381"/>
    <w:rsid w:val="00ED39B1"/>
    <w:rsid w:val="00EE0ECB"/>
    <w:rsid w:val="00EE12A6"/>
    <w:rsid w:val="00EF3B20"/>
    <w:rsid w:val="00EF4450"/>
    <w:rsid w:val="00EF6359"/>
    <w:rsid w:val="00EF7211"/>
    <w:rsid w:val="00EF745E"/>
    <w:rsid w:val="00F15DA0"/>
    <w:rsid w:val="00F17E34"/>
    <w:rsid w:val="00F24C2E"/>
    <w:rsid w:val="00F26A57"/>
    <w:rsid w:val="00F42D72"/>
    <w:rsid w:val="00F43C97"/>
    <w:rsid w:val="00F43CC4"/>
    <w:rsid w:val="00F4505E"/>
    <w:rsid w:val="00F45AB6"/>
    <w:rsid w:val="00F473A7"/>
    <w:rsid w:val="00F53697"/>
    <w:rsid w:val="00F54E83"/>
    <w:rsid w:val="00F72398"/>
    <w:rsid w:val="00F76A78"/>
    <w:rsid w:val="00F8600E"/>
    <w:rsid w:val="00F90178"/>
    <w:rsid w:val="00F95027"/>
    <w:rsid w:val="00FA4782"/>
    <w:rsid w:val="00FB549E"/>
    <w:rsid w:val="00FD52B3"/>
    <w:rsid w:val="00FE03DD"/>
    <w:rsid w:val="00FF1BCA"/>
    <w:rsid w:val="00FF23E8"/>
    <w:rsid w:val="00FF45DA"/>
    <w:rsid w:val="00FF5859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A1581"/>
  <w15:docId w15:val="{4C31F396-B9BB-4915-B2E4-B89427B0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6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9399F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EF0"/>
    <w:rPr>
      <w:rFonts w:ascii="Cambria" w:hAnsi="Cambria"/>
      <w:b/>
      <w:kern w:val="32"/>
      <w:sz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9399F"/>
    <w:rPr>
      <w:rFonts w:ascii="Cambria" w:hAnsi="Cambria"/>
      <w:color w:val="243F60"/>
      <w:sz w:val="24"/>
      <w:lang w:eastAsia="ru-RU"/>
    </w:rPr>
  </w:style>
  <w:style w:type="paragraph" w:styleId="11">
    <w:name w:val="toc 1"/>
    <w:basedOn w:val="a"/>
    <w:next w:val="a"/>
    <w:autoRedefine/>
    <w:uiPriority w:val="99"/>
    <w:rsid w:val="00036EF0"/>
    <w:rPr>
      <w:rFonts w:eastAsia="Times New Roman"/>
    </w:rPr>
  </w:style>
  <w:style w:type="paragraph" w:styleId="a3">
    <w:name w:val="footnote text"/>
    <w:basedOn w:val="a"/>
    <w:link w:val="a4"/>
    <w:uiPriority w:val="99"/>
    <w:rsid w:val="00036EF0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36EF0"/>
    <w:rPr>
      <w:rFonts w:ascii="Times New Roman" w:hAnsi="Times New Roman"/>
      <w:sz w:val="20"/>
      <w:lang w:eastAsia="ru-RU"/>
    </w:rPr>
  </w:style>
  <w:style w:type="paragraph" w:styleId="a5">
    <w:name w:val="header"/>
    <w:basedOn w:val="a"/>
    <w:link w:val="a6"/>
    <w:uiPriority w:val="99"/>
    <w:rsid w:val="00036E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36EF0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036E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6EF0"/>
    <w:rPr>
      <w:rFonts w:ascii="Times New Roman" w:hAnsi="Times New Roman"/>
      <w:sz w:val="24"/>
      <w:lang w:eastAsia="ru-RU"/>
    </w:rPr>
  </w:style>
  <w:style w:type="character" w:styleId="a9">
    <w:name w:val="footnote reference"/>
    <w:uiPriority w:val="99"/>
    <w:semiHidden/>
    <w:rsid w:val="00036EF0"/>
    <w:rPr>
      <w:rFonts w:cs="Times New Roman"/>
      <w:vertAlign w:val="superscript"/>
    </w:rPr>
  </w:style>
  <w:style w:type="character" w:styleId="aa">
    <w:name w:val="page number"/>
    <w:uiPriority w:val="99"/>
    <w:rsid w:val="00036EF0"/>
    <w:rPr>
      <w:rFonts w:cs="Times New Roman"/>
    </w:rPr>
  </w:style>
  <w:style w:type="paragraph" w:styleId="ab">
    <w:name w:val="endnote text"/>
    <w:basedOn w:val="a"/>
    <w:link w:val="ac"/>
    <w:uiPriority w:val="99"/>
    <w:semiHidden/>
    <w:rsid w:val="00036EF0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036EF0"/>
    <w:rPr>
      <w:rFonts w:ascii="Times New Roman" w:hAnsi="Times New Roman"/>
      <w:sz w:val="20"/>
      <w:lang w:eastAsia="ru-RU"/>
    </w:rPr>
  </w:style>
  <w:style w:type="paragraph" w:styleId="ad">
    <w:name w:val="Body Text"/>
    <w:basedOn w:val="a"/>
    <w:link w:val="ae"/>
    <w:uiPriority w:val="99"/>
    <w:rsid w:val="00036EF0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036EF0"/>
    <w:rPr>
      <w:rFonts w:ascii="Times New Roman" w:hAnsi="Times New Roman"/>
      <w:sz w:val="24"/>
      <w:lang w:eastAsia="ru-RU"/>
    </w:rPr>
  </w:style>
  <w:style w:type="paragraph" w:styleId="af">
    <w:name w:val="Body Text Indent"/>
    <w:basedOn w:val="ad"/>
    <w:link w:val="af0"/>
    <w:uiPriority w:val="99"/>
    <w:rsid w:val="00036EF0"/>
    <w:pPr>
      <w:spacing w:after="0"/>
      <w:ind w:left="360" w:hanging="360"/>
    </w:pPr>
  </w:style>
  <w:style w:type="character" w:customStyle="1" w:styleId="af0">
    <w:name w:val="Основной текст с отступом Знак"/>
    <w:link w:val="af"/>
    <w:uiPriority w:val="99"/>
    <w:locked/>
    <w:rsid w:val="00036EF0"/>
    <w:rPr>
      <w:rFonts w:ascii="Times New Roman" w:hAnsi="Times New Roman"/>
      <w:sz w:val="24"/>
      <w:lang w:eastAsia="ru-RU"/>
    </w:rPr>
  </w:style>
  <w:style w:type="character" w:styleId="af1">
    <w:name w:val="Hyperlink"/>
    <w:uiPriority w:val="99"/>
    <w:rsid w:val="00036EF0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036EF0"/>
    <w:rPr>
      <w:rFonts w:cs="Times New Roman"/>
      <w:color w:val="800080"/>
      <w:u w:val="single"/>
    </w:rPr>
  </w:style>
  <w:style w:type="paragraph" w:styleId="af3">
    <w:name w:val="Normal (Web)"/>
    <w:basedOn w:val="a"/>
    <w:uiPriority w:val="99"/>
    <w:rsid w:val="00036EF0"/>
    <w:pPr>
      <w:spacing w:before="100" w:beforeAutospacing="1" w:after="100" w:afterAutospacing="1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036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36EF0"/>
    <w:rPr>
      <w:rFonts w:ascii="Courier New" w:hAnsi="Courier New"/>
      <w:sz w:val="20"/>
      <w:lang w:eastAsia="ru-RU"/>
    </w:rPr>
  </w:style>
  <w:style w:type="paragraph" w:styleId="af4">
    <w:name w:val="Balloon Text"/>
    <w:basedOn w:val="a"/>
    <w:link w:val="af5"/>
    <w:uiPriority w:val="99"/>
    <w:rsid w:val="00036EF0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036EF0"/>
    <w:rPr>
      <w:rFonts w:ascii="Tahoma" w:hAnsi="Tahoma"/>
      <w:sz w:val="16"/>
      <w:lang w:eastAsia="ru-RU"/>
    </w:rPr>
  </w:style>
  <w:style w:type="table" w:styleId="af6">
    <w:name w:val="Table Grid"/>
    <w:basedOn w:val="a1"/>
    <w:uiPriority w:val="99"/>
    <w:rsid w:val="00036E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99"/>
    <w:qFormat/>
    <w:rsid w:val="00036EF0"/>
    <w:rPr>
      <w:rFonts w:ascii="Calibri" w:eastAsia="Times New Roman" w:hAnsi="Calibri"/>
      <w:lang w:eastAsia="en-US"/>
    </w:rPr>
  </w:style>
  <w:style w:type="paragraph" w:styleId="af8">
    <w:name w:val="TOC Heading"/>
    <w:basedOn w:val="1"/>
    <w:next w:val="a"/>
    <w:uiPriority w:val="99"/>
    <w:qFormat/>
    <w:rsid w:val="00036EF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036EF0"/>
  </w:style>
  <w:style w:type="character" w:customStyle="1" w:styleId="apple-converted-space">
    <w:name w:val="apple-converted-space"/>
    <w:uiPriority w:val="99"/>
    <w:rsid w:val="00036EF0"/>
  </w:style>
  <w:style w:type="character" w:customStyle="1" w:styleId="15">
    <w:name w:val="Основной текст + Курсив15"/>
    <w:uiPriority w:val="99"/>
    <w:rsid w:val="00036EF0"/>
    <w:rPr>
      <w:rFonts w:ascii="Times New Roman" w:hAnsi="Times New Roman"/>
      <w:i/>
      <w:sz w:val="26"/>
      <w:shd w:val="clear" w:color="auto" w:fill="FFFFFF"/>
    </w:rPr>
  </w:style>
  <w:style w:type="character" w:customStyle="1" w:styleId="2928">
    <w:name w:val="Основной текст (29)28"/>
    <w:uiPriority w:val="99"/>
    <w:rsid w:val="00036EF0"/>
    <w:rPr>
      <w:rFonts w:ascii="Times New Roman" w:hAnsi="Times New Roman"/>
      <w:b/>
      <w:sz w:val="21"/>
      <w:shd w:val="clear" w:color="auto" w:fill="FFFFFF"/>
    </w:rPr>
  </w:style>
  <w:style w:type="paragraph" w:customStyle="1" w:styleId="PreformattedText">
    <w:name w:val="Preformatted Text"/>
    <w:basedOn w:val="a"/>
    <w:uiPriority w:val="99"/>
    <w:rsid w:val="00036EF0"/>
    <w:pPr>
      <w:widowControl w:val="0"/>
      <w:suppressAutoHyphens/>
    </w:pPr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uiPriority w:val="99"/>
    <w:rsid w:val="00036EF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9">
    <w:name w:val="АВТОР"/>
    <w:basedOn w:val="1"/>
    <w:uiPriority w:val="99"/>
    <w:rsid w:val="00941AB2"/>
    <w:pPr>
      <w:spacing w:before="100" w:beforeAutospacing="1" w:after="100" w:afterAutospacing="1"/>
      <w:jc w:val="right"/>
      <w:outlineLvl w:val="1"/>
    </w:pPr>
    <w:rPr>
      <w:rFonts w:ascii="Arial" w:hAnsi="Arial" w:cs="Arial"/>
      <w:bCs w:val="0"/>
      <w:i/>
      <w:sz w:val="28"/>
      <w:szCs w:val="28"/>
    </w:rPr>
  </w:style>
  <w:style w:type="paragraph" w:customStyle="1" w:styleId="afa">
    <w:name w:val="ЗАГОЛОВОК"/>
    <w:basedOn w:val="af9"/>
    <w:uiPriority w:val="99"/>
    <w:rsid w:val="00941AB2"/>
    <w:pPr>
      <w:jc w:val="center"/>
    </w:pPr>
    <w:rPr>
      <w:i w:val="0"/>
    </w:rPr>
  </w:style>
  <w:style w:type="paragraph" w:styleId="afb">
    <w:name w:val="annotation text"/>
    <w:basedOn w:val="a"/>
    <w:link w:val="afc"/>
    <w:uiPriority w:val="99"/>
    <w:semiHidden/>
    <w:rsid w:val="003A5EE3"/>
    <w:pPr>
      <w:spacing w:after="160"/>
    </w:pPr>
    <w:rPr>
      <w:rFonts w:ascii="Calibri" w:eastAsia="Times New Roman" w:hAnsi="Calibri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3A5EE3"/>
    <w:rPr>
      <w:rFonts w:ascii="Calibri" w:hAnsi="Calibri"/>
    </w:rPr>
  </w:style>
  <w:style w:type="character" w:styleId="afd">
    <w:name w:val="annotation reference"/>
    <w:uiPriority w:val="99"/>
    <w:semiHidden/>
    <w:rsid w:val="003A5EE3"/>
    <w:rPr>
      <w:rFonts w:cs="Times New Roman"/>
      <w:sz w:val="16"/>
    </w:rPr>
  </w:style>
  <w:style w:type="paragraph" w:styleId="afe">
    <w:name w:val="List Paragraph"/>
    <w:basedOn w:val="a"/>
    <w:uiPriority w:val="34"/>
    <w:qFormat/>
    <w:rsid w:val="00E85E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Plain Text"/>
    <w:basedOn w:val="a"/>
    <w:link w:val="aff0"/>
    <w:unhideWhenUsed/>
    <w:rsid w:val="00CD6192"/>
    <w:rPr>
      <w:rFonts w:ascii="Courier New" w:eastAsia="Times New Roman" w:hAnsi="Courier New" w:cs="Courier New"/>
    </w:rPr>
  </w:style>
  <w:style w:type="character" w:customStyle="1" w:styleId="aff0">
    <w:name w:val="Текст Знак"/>
    <w:basedOn w:val="a0"/>
    <w:link w:val="aff"/>
    <w:rsid w:val="00CD6192"/>
    <w:rPr>
      <w:rFonts w:ascii="Courier New" w:eastAsia="Times New Roman" w:hAnsi="Courier New" w:cs="Courier New"/>
      <w:sz w:val="24"/>
      <w:szCs w:val="24"/>
    </w:rPr>
  </w:style>
  <w:style w:type="paragraph" w:customStyle="1" w:styleId="c0">
    <w:name w:val="c0"/>
    <w:basedOn w:val="a"/>
    <w:rsid w:val="00CD61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eng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Ольга Викторовна Кублицкая</cp:lastModifiedBy>
  <cp:revision>37</cp:revision>
  <cp:lastPrinted>2022-06-27T05:37:00Z</cp:lastPrinted>
  <dcterms:created xsi:type="dcterms:W3CDTF">2022-06-20T07:35:00Z</dcterms:created>
  <dcterms:modified xsi:type="dcterms:W3CDTF">2022-06-27T05:38:00Z</dcterms:modified>
</cp:coreProperties>
</file>