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48381E" w:rsidRPr="0048381E" w:rsidTr="002C12C4">
        <w:tc>
          <w:tcPr>
            <w:tcW w:w="5210" w:type="dxa"/>
          </w:tcPr>
          <w:p w:rsidR="002E21E8" w:rsidRPr="002E21E8" w:rsidRDefault="001466C2" w:rsidP="002E21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</w:p>
          <w:p w:rsidR="002E21E8" w:rsidRPr="002E21E8" w:rsidRDefault="002E21E8" w:rsidP="002E21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E8">
              <w:rPr>
                <w:rFonts w:ascii="Times New Roman" w:hAnsi="Times New Roman" w:cs="Times New Roman"/>
                <w:b/>
                <w:sz w:val="24"/>
                <w:szCs w:val="24"/>
              </w:rPr>
              <w:t>ГАОУ ВО ЛО «ЛГУ имени А.С. Пушкина»</w:t>
            </w:r>
          </w:p>
          <w:p w:rsidR="0048381E" w:rsidRPr="002E21E8" w:rsidRDefault="00F034BA" w:rsidP="002E21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</w:p>
        </w:tc>
      </w:tr>
    </w:tbl>
    <w:tbl>
      <w:tblPr>
        <w:tblStyle w:val="2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48381E" w:rsidRPr="0048381E" w:rsidTr="002C12C4">
        <w:tc>
          <w:tcPr>
            <w:tcW w:w="5245" w:type="dxa"/>
          </w:tcPr>
          <w:p w:rsidR="002E21E8" w:rsidRDefault="0048381E" w:rsidP="0048381E">
            <w:pPr>
              <w:rPr>
                <w:lang w:eastAsia="ru-RU"/>
              </w:rPr>
            </w:pPr>
            <w:r w:rsidRPr="002E21E8">
              <w:rPr>
                <w:b/>
                <w:sz w:val="24"/>
                <w:szCs w:val="24"/>
                <w:lang w:eastAsia="ru-RU"/>
              </w:rPr>
              <w:t>Заказчика</w:t>
            </w:r>
            <w:bookmarkStart w:id="0" w:name="_GoBack"/>
            <w:bookmarkEnd w:id="0"/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по Договору №______дата_________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Фамилия 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Имя 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Отчество 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 xml:space="preserve">проживающей(его)по </w:t>
            </w:r>
            <w:proofErr w:type="gramStart"/>
            <w:r w:rsidRPr="0048381E">
              <w:rPr>
                <w:lang w:eastAsia="ru-RU"/>
              </w:rPr>
              <w:t>адресу:_</w:t>
            </w:r>
            <w:proofErr w:type="gramEnd"/>
            <w:r w:rsidRPr="0048381E">
              <w:rPr>
                <w:lang w:eastAsia="ru-RU"/>
              </w:rPr>
              <w:t>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proofErr w:type="gramStart"/>
            <w:r w:rsidRPr="0048381E">
              <w:rPr>
                <w:lang w:eastAsia="ru-RU"/>
              </w:rPr>
              <w:t>тел.:_</w:t>
            </w:r>
            <w:proofErr w:type="gramEnd"/>
            <w:r w:rsidRPr="0048381E">
              <w:rPr>
                <w:lang w:eastAsia="ru-RU"/>
              </w:rPr>
              <w:t>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Обучающегося факультета____________________________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направление/специальность______________ 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 формы обучения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_________________________________курса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фамилия 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имя 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отчество 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проживающей(его)по адресу:_____________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ind w:right="34"/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тел.:__________________________________</w:t>
            </w:r>
          </w:p>
        </w:tc>
      </w:tr>
    </w:tbl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8381E">
        <w:rPr>
          <w:rFonts w:ascii="Times New Roman" w:eastAsia="Calibri" w:hAnsi="Times New Roman" w:cs="Times New Roman"/>
          <w:b/>
          <w:bCs/>
        </w:rPr>
        <w:t>ЗАЯВЛЕНИЕ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8381E">
        <w:rPr>
          <w:rFonts w:ascii="Times New Roman" w:eastAsia="Calibri" w:hAnsi="Times New Roman" w:cs="Times New Roman"/>
          <w:b/>
          <w:bCs/>
        </w:rPr>
        <w:t>на возврат денежных средств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 xml:space="preserve">В связи с ______________________________________________________________________________ 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в отношении Обучающегося______________________________________________________________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прошу произвести возврат денежных средств в размере ________________________________рублей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К заявлению прилагаю: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паспорта (для Обучающегося и Заказчика), 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 лица, на которое была возложена обязанность по оплате образовательных услуг в соответствии с Договором (с печатью банка)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факт оплаты,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Договора и Дополнительного соглашения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Подпись ___________________ Расшифровка подписи _____________________________________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«____» ____________ 20</w:t>
      </w:r>
      <w:r w:rsidR="00A3340A">
        <w:rPr>
          <w:rFonts w:ascii="Times New Roman" w:eastAsia="Calibri" w:hAnsi="Times New Roman" w:cs="Times New Roman"/>
        </w:rPr>
        <w:t>2</w:t>
      </w:r>
      <w:r w:rsidRPr="0048381E">
        <w:rPr>
          <w:rFonts w:ascii="Times New Roman" w:eastAsia="Calibri" w:hAnsi="Times New Roman" w:cs="Times New Roman"/>
        </w:rPr>
        <w:t>_ г.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. . . . . . . . . . . . . . . . . . . . . . . . . . . . . . . . . . . . . . . . . . . . . . . . . . . . . . . . . . . . . . . . . . . . . . . . . . . . . . . . . . . . .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заполняется в организации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8381E">
        <w:rPr>
          <w:rFonts w:ascii="Times New Roman" w:eastAsia="Calibri" w:hAnsi="Times New Roman" w:cs="Times New Roman"/>
          <w:b/>
        </w:rPr>
        <w:t>СОГЛАСОВАНО</w:t>
      </w:r>
    </w:p>
    <w:p w:rsidR="0048381E" w:rsidRPr="0048381E" w:rsidRDefault="0048381E" w:rsidP="0048381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 xml:space="preserve">Услуги оказаны по _____________________                                </w:t>
      </w:r>
      <w:r w:rsidRPr="0048381E">
        <w:rPr>
          <w:rFonts w:ascii="Times New Roman" w:eastAsia="Calibri" w:hAnsi="Times New Roman" w:cs="Times New Roman"/>
        </w:rPr>
        <w:tab/>
        <w:t xml:space="preserve">   </w:t>
      </w:r>
      <w:r w:rsidRPr="0048381E">
        <w:rPr>
          <w:rFonts w:ascii="Times New Roman" w:eastAsia="Calibri" w:hAnsi="Times New Roman" w:cs="Times New Roman"/>
          <w:sz w:val="24"/>
          <w:szCs w:val="24"/>
        </w:rPr>
        <w:t>Декан (_______________)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Произвести возврат в размере______________________</w:t>
      </w:r>
    </w:p>
    <w:p w:rsidR="00135C61" w:rsidRDefault="0048381E" w:rsidP="0048381E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Зав. ОСК</w:t>
      </w:r>
      <w:r w:rsidRPr="0048381E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  <w:t xml:space="preserve">                                                       Байкова А.С. </w:t>
      </w:r>
      <w:r w:rsidR="00532C2A">
        <w:rPr>
          <w:rFonts w:ascii="Times New Roman" w:eastAsia="Calibri" w:hAnsi="Times New Roman" w:cs="Times New Roman"/>
        </w:rPr>
        <w:tab/>
      </w:r>
    </w:p>
    <w:p w:rsidR="002B44D2" w:rsidRPr="0048381E" w:rsidRDefault="0048381E" w:rsidP="0048381E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Проректор по</w:t>
      </w:r>
      <w:r w:rsidR="00532C2A">
        <w:rPr>
          <w:rFonts w:ascii="Times New Roman" w:eastAsia="Calibri" w:hAnsi="Times New Roman" w:cs="Times New Roman"/>
        </w:rPr>
        <w:t xml:space="preserve"> учебно-методической работе</w:t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  <w:t xml:space="preserve">   </w:t>
      </w:r>
      <w:r w:rsidRPr="0048381E">
        <w:rPr>
          <w:rFonts w:ascii="Times New Roman" w:eastAsia="Calibri" w:hAnsi="Times New Roman" w:cs="Times New Roman"/>
        </w:rPr>
        <w:t>Большаков С.Н.</w:t>
      </w:r>
    </w:p>
    <w:sectPr w:rsidR="002B44D2" w:rsidRPr="0048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3764"/>
    <w:multiLevelType w:val="hybridMultilevel"/>
    <w:tmpl w:val="8358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25"/>
    <w:rsid w:val="00135C61"/>
    <w:rsid w:val="001466C2"/>
    <w:rsid w:val="002113D5"/>
    <w:rsid w:val="002B44D2"/>
    <w:rsid w:val="002E21E8"/>
    <w:rsid w:val="00341AFC"/>
    <w:rsid w:val="00344F5D"/>
    <w:rsid w:val="004410FB"/>
    <w:rsid w:val="0048381E"/>
    <w:rsid w:val="00520725"/>
    <w:rsid w:val="00532C2A"/>
    <w:rsid w:val="00602486"/>
    <w:rsid w:val="00A3340A"/>
    <w:rsid w:val="00C20D5A"/>
    <w:rsid w:val="00D80BCB"/>
    <w:rsid w:val="00E117E9"/>
    <w:rsid w:val="00F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19BF"/>
  <w15:chartTrackingRefBased/>
  <w15:docId w15:val="{B56F24F6-504B-4C55-B806-66DD2950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2B4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C2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Анна Сергеевна Байкова</cp:lastModifiedBy>
  <cp:revision>11</cp:revision>
  <cp:lastPrinted>2021-11-17T14:12:00Z</cp:lastPrinted>
  <dcterms:created xsi:type="dcterms:W3CDTF">2021-08-20T11:22:00Z</dcterms:created>
  <dcterms:modified xsi:type="dcterms:W3CDTF">2022-01-18T08:34:00Z</dcterms:modified>
</cp:coreProperties>
</file>