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013A45DA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04C4B22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  <w:bookmarkStart w:id="0" w:name="_GoBack"/>
      <w:bookmarkEnd w:id="0"/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1E560C" w:rsidRDefault="001E560C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V</w:t>
      </w:r>
      <w:r w:rsidR="0037461E"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– й Всероссийской студенческой научно-практической конференции</w:t>
      </w:r>
      <w:r w:rsidR="0037461E"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1E560C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с международным участием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60C" w:rsidRPr="00F71CAB" w:rsidRDefault="006E4CD8" w:rsidP="001E56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0B13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60C" w:rsidRDefault="001E560C" w:rsidP="001E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61E" w:rsidRPr="00DC1998" w:rsidRDefault="001E560C" w:rsidP="00DC19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60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-я Всероссийская студенческая научно-практическая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с международным участием «Актуальные исследования языка и культуры: теоретические и прикладные аспекты»</w:t>
      </w:r>
      <w:r w:rsidR="00A0283B">
        <w:rPr>
          <w:rFonts w:ascii="Times New Roman" w:hAnsi="Times New Roman" w:cs="Times New Roman"/>
          <w:sz w:val="24"/>
          <w:szCs w:val="24"/>
        </w:rPr>
        <w:t xml:space="preserve"> будет проведена</w:t>
      </w:r>
      <w:r w:rsidR="00DC1998">
        <w:rPr>
          <w:rFonts w:ascii="Times New Roman" w:hAnsi="Times New Roman" w:cs="Times New Roman"/>
          <w:sz w:val="24"/>
          <w:szCs w:val="24"/>
        </w:rPr>
        <w:t xml:space="preserve"> </w:t>
      </w:r>
      <w:r w:rsidR="00DC1998" w:rsidRPr="00DC199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C1998">
        <w:rPr>
          <w:rFonts w:ascii="Times New Roman" w:hAnsi="Times New Roman"/>
          <w:b/>
          <w:sz w:val="24"/>
          <w:szCs w:val="24"/>
        </w:rPr>
        <w:t>онлайн формат</w:t>
      </w:r>
      <w:r w:rsidR="00DC1998" w:rsidRPr="00DC1998">
        <w:rPr>
          <w:rFonts w:ascii="Times New Roman" w:hAnsi="Times New Roman"/>
          <w:b/>
          <w:sz w:val="24"/>
          <w:szCs w:val="24"/>
        </w:rPr>
        <w:t>е.</w:t>
      </w:r>
    </w:p>
    <w:p w:rsidR="001E560C" w:rsidRPr="001E560C" w:rsidRDefault="0037461E" w:rsidP="001E5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  <w:r w:rsidR="001E560C" w:rsidRPr="001E560C">
        <w:rPr>
          <w:rFonts w:ascii="Times New Roman" w:hAnsi="Times New Roman"/>
          <w:sz w:val="28"/>
        </w:rPr>
        <w:t xml:space="preserve"> </w:t>
      </w:r>
      <w:r w:rsidR="001E560C" w:rsidRPr="001E560C">
        <w:rPr>
          <w:rFonts w:ascii="Times New Roman" w:hAnsi="Times New Roman"/>
          <w:sz w:val="24"/>
          <w:szCs w:val="24"/>
        </w:rPr>
        <w:t>Все участники конференции получат сертификаты участника.</w:t>
      </w:r>
    </w:p>
    <w:p w:rsidR="0037461E" w:rsidRPr="0037461E" w:rsidRDefault="0037461E" w:rsidP="001E5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DC1998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DC1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 w:rsidR="005D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</w:t>
      </w:r>
      <w:hyperlink r:id="rId7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="00F3719A">
        <w:rPr>
          <w:rFonts w:ascii="Times New Roman" w:hAnsi="Times New Roman" w:cs="Times New Roman"/>
          <w:b/>
          <w:bCs/>
          <w:sz w:val="24"/>
          <w:szCs w:val="24"/>
        </w:rPr>
        <w:t>, а также ключевые слова на русском языке (5-7 слов)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ными абзацами </w:t>
      </w:r>
      <w:r w:rsidR="00A0283B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</w:t>
      </w:r>
      <w:r w:rsidR="00A0283B">
        <w:rPr>
          <w:rFonts w:ascii="Times New Roman" w:hAnsi="Times New Roman" w:cs="Times New Roman"/>
          <w:b/>
          <w:bCs/>
          <w:sz w:val="24"/>
          <w:szCs w:val="24"/>
        </w:rPr>
        <w:t xml:space="preserve"> и методика исследования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[Фамилия автора, год выхода издания, двоеточие, номер страницы] (</w:t>
      </w:r>
      <w:proofErr w:type="gram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 [</w:t>
      </w:r>
      <w:proofErr w:type="gram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работы –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заявку и материалы при их несоответствии профилю конференции, </w:t>
      </w:r>
      <w:r w:rsidR="00A0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сроков или требований к оформлению.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Pr="006E4CD8" w:rsidRDefault="0037461E" w:rsidP="006E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onf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de-DE" w:eastAsia="ru-RU"/>
          </w:rPr>
          <w:t>inyaz.lengu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D41E7" w:rsidRPr="0004435A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5D41E7" w:rsidRPr="005D41E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A02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-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Елена Александровна,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ил.н</w:t>
      </w:r>
      <w:proofErr w:type="spellEnd"/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романо-германской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филологии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лингводидактики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CAB" w:rsidRPr="0037461E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6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(прикрепляе</w:t>
      </w:r>
      <w:r w:rsidR="00DC1998"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к письму в отдельном файле).</w:t>
      </w:r>
    </w:p>
    <w:p w:rsidR="00DC1998" w:rsidRPr="00DC1998" w:rsidRDefault="00DC1998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конференции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37461E" w:rsidRPr="0037461E" w:rsidRDefault="006E4CD8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апреля 20</w:t>
      </w:r>
      <w:r w:rsidR="00DC19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 w:rsidR="000B13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7461E"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(бакалавриат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DC1998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(онлайн</w:t>
            </w:r>
            <w:r w:rsidR="00A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публикация)</w:t>
            </w:r>
            <w:r w:rsidR="0037461E"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0E0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конференции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3"/>
    <w:rsid w:val="00057BE9"/>
    <w:rsid w:val="00091FCD"/>
    <w:rsid w:val="000B1367"/>
    <w:rsid w:val="000C36E0"/>
    <w:rsid w:val="001E560C"/>
    <w:rsid w:val="002B3647"/>
    <w:rsid w:val="0037461E"/>
    <w:rsid w:val="003760E0"/>
    <w:rsid w:val="00577306"/>
    <w:rsid w:val="005D41E7"/>
    <w:rsid w:val="006E4CD8"/>
    <w:rsid w:val="007A6A1A"/>
    <w:rsid w:val="00903CD7"/>
    <w:rsid w:val="0094557A"/>
    <w:rsid w:val="00A0283B"/>
    <w:rsid w:val="00A75653"/>
    <w:rsid w:val="00B81E68"/>
    <w:rsid w:val="00DC1998"/>
    <w:rsid w:val="00DD5E05"/>
    <w:rsid w:val="00EB15A5"/>
    <w:rsid w:val="00F041EE"/>
    <w:rsid w:val="00F3719A"/>
    <w:rsid w:val="00F71CAB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83E09-8762-4F25-A965-B11322CF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basedOn w:val="a0"/>
    <w:uiPriority w:val="99"/>
    <w:unhideWhenUsed/>
    <w:rsid w:val="005D41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inyaz.len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.inyaz.leng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 Ирошникова</cp:lastModifiedBy>
  <cp:revision>2</cp:revision>
  <cp:lastPrinted>2019-11-15T05:44:00Z</cp:lastPrinted>
  <dcterms:created xsi:type="dcterms:W3CDTF">2021-12-15T12:56:00Z</dcterms:created>
  <dcterms:modified xsi:type="dcterms:W3CDTF">2021-12-15T12:56:00Z</dcterms:modified>
</cp:coreProperties>
</file>