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49" w:rsidRDefault="007F1349" w:rsidP="00403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в электронной форме документов, необходимых для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ГАОУ ВО «Ленинградский государственный университет имени А.С. Пушкина» (далее – Университет).</w:t>
      </w:r>
    </w:p>
    <w:p w:rsidR="007F1349" w:rsidRDefault="007F1349" w:rsidP="007F1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вправе отправить комплект документов, необходимых для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форме.</w:t>
      </w:r>
    </w:p>
    <w:p w:rsidR="007F1349" w:rsidRDefault="007F1349" w:rsidP="007F1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документов отправляется на электронный почтовый адрес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="00685660" w:rsidRPr="00685660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admission@lengu.ru</w:t>
      </w:r>
      <w:r w:rsidR="0068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56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через серви</w:t>
      </w:r>
      <w:r w:rsidR="00685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5" w:history="1">
        <w:r w:rsidR="00455600" w:rsidRPr="004556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Абитуриент онлайн</w:t>
        </w:r>
      </w:hyperlink>
      <w:r w:rsidR="004556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5660" w:rsidRPr="00455600" w:rsidRDefault="00685660" w:rsidP="006856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</w:t>
      </w:r>
      <w:r w:rsidRPr="004031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ля поступающих на направления подготовки научно-педагогических кадров аспирантуру</w:t>
      </w:r>
      <w:r w:rsidRPr="00CF0A48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441F1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aspirantura</w:t>
        </w:r>
        <w:r w:rsidRPr="00441F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41F1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lengu</w:t>
        </w:r>
        <w:r w:rsidRPr="00441F1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1F1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7A2156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поступления, переводятся в электронный вид с помощью средств сканирования в файлы форматов JPG или PDF. Размер каждого файла изображения документа не должен превышать 2 Гб.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нечетких изображений весь пакет документов не обрабатывается.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документов приемной комиссией к рассмотрению не принимаются.</w:t>
      </w:r>
    </w:p>
    <w:p w:rsidR="007F1349" w:rsidRPr="00C45FA3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поступление, заполненное и подписанное, является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необходимым, комплект документов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заявления (с не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заполненным или незаполненным заявлением) приемной комиссией к рассмотрению не принимаются.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прикладывается в виде сканированного изображения (изображений). Отсканированное изображение заявления без приложения комплекта документов приемной комиссией также к рассмотрению не принимается.</w:t>
      </w:r>
    </w:p>
    <w:p w:rsidR="007F1349" w:rsidRPr="00C45FA3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Форма согласия на обработку персональных данных заполненная и подписанная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прикладывается к электронному письму в виде сканированного изображения (изображений).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кладываются сканированные изображения всех документов, необходимых для поступления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в Университет.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сылки на документы в электронной форме, размещенные на </w:t>
      </w:r>
      <w:proofErr w:type="spellStart"/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файлообменных</w:t>
      </w:r>
      <w:proofErr w:type="spellEnd"/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для скачивания, не принимаются.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еполный комплект документов не обрабатывается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600" w:rsidRPr="00EC169F" w:rsidRDefault="00455600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отправке на электронный почтовый адрес формируется архив с файлами: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страниц каждого документа сохраняются в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файле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 Имя_ Документ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Согласие,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Паспорт, Диплом, Аттестат, Фото</w:t>
      </w:r>
      <w:r w:rsidRPr="0078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  <w:r w:rsidRPr="002C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Петров_Иван_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proofErr w:type="spellEnd"/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паспорта сканируется основной разворот с фотографией поступающего и страница с регистрацией (при наличии). Остальные документы сканируются полностью.</w:t>
      </w:r>
    </w:p>
    <w:p w:rsidR="007F1349" w:rsidRPr="00A277CB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архива формируется в соответствии со следующими требованиями: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из системы онлайн-абитуриент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 </w:t>
      </w:r>
      <w:proofErr w:type="spellStart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Имя_Отчество</w:t>
      </w:r>
      <w:proofErr w:type="spellEnd"/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349" w:rsidRPr="0040312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0312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Пример имени архива: 555Петров_Иван_Сергеевич.</w:t>
      </w:r>
    </w:p>
    <w:p w:rsidR="007F1349" w:rsidRPr="007858BB" w:rsidRDefault="007F1349" w:rsidP="007F1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 отсутствии нарушений при электронной подаче документов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на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 лиц, подавших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2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документов.</w:t>
      </w:r>
    </w:p>
    <w:p w:rsidR="007F1349" w:rsidRPr="00616F2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спорных вопросов звонит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приемную комиссию </w:t>
      </w:r>
      <w:r w:rsidRPr="006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 (812)</w:t>
      </w:r>
      <w:r w:rsidR="0045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9">
        <w:rPr>
          <w:rFonts w:ascii="Times New Roman" w:eastAsia="Times New Roman" w:hAnsi="Times New Roman" w:cs="Times New Roman"/>
          <w:sz w:val="28"/>
          <w:szCs w:val="28"/>
          <w:lang w:eastAsia="ru-RU"/>
        </w:rPr>
        <w:t>451-94-44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EC169F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Бакалавриат,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пециалитет</w:t>
      </w:r>
      <w:proofErr w:type="spellEnd"/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бюджетные места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способа отправки, должны поступить в приемную комиссию не позднее 26 июля – для абитуриентов, поступающих по результатам ЕГЭ, 10 июля – для абитуриентов, сдающих вступительные экзамены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B16C6E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на бюджетные места производится только при наличии оригинала документа об образовании. В случае отправки по электронной почте (или почте России) копии абитуриент должен представить в приемную комиссию оригинал аттестата (диплома) и заявление о согласии на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зачисление до 1 августа (1 этап основного конкурса очной формы обучения), до 6 августа (2 этап основного конкурса очной формы обучения).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6E">
        <w:rPr>
          <w:rFonts w:ascii="Times New Roman" w:hAnsi="Times New Roman" w:cs="Times New Roman"/>
          <w:sz w:val="28"/>
          <w:szCs w:val="28"/>
        </w:rPr>
        <w:t>Магистратура:</w:t>
      </w:r>
      <w:r w:rsidRPr="009B4D63">
        <w:rPr>
          <w:color w:val="FF0000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бюджетные места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способа отправки, должны поступить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комиссию не позднее 20 июля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на бюджетные места производится только при наличии оригинала документа об образовании. В случае отправки по электронной почте (или почте России) копии абитуриент должен представить в приемную комиссию оригинал аттестата (диплома) и заявление о согласии на зачисление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июля.</w:t>
      </w:r>
    </w:p>
    <w:p w:rsidR="007F1349" w:rsidRDefault="007F1349" w:rsidP="007F1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Аспирантура: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бюджетные места,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способа отправки, должны поступить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комиссию не позднее 5 сентября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обучения, 1 ноября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заочную форму обучения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600" w:rsidRDefault="007F1349" w:rsidP="00455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на бюджетные места производится только при наличии оригинала документа об образовании. В случае отправки по электронной почте (или почте России) копии абитуриент должен представить в приемную комиссию оригинал аттестата (диплома) и заявление о согласии на зачисление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сентября -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очную форму обучения, 22 ноября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заочную форму обучения</w:t>
      </w:r>
      <w:r w:rsidRPr="00EC1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349" w:rsidRPr="006F2C3F" w:rsidRDefault="007F1349" w:rsidP="00B236DE">
      <w:pPr>
        <w:pageBreakBefore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пр</w:t>
      </w:r>
      <w:bookmarkStart w:id="0" w:name="_GoBack"/>
      <w:bookmarkEnd w:id="0"/>
      <w:r w:rsidRPr="006F2C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едставляемых при поступлении на образовательные программы высшего образования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512"/>
        <w:gridCol w:w="3514"/>
      </w:tblGrid>
      <w:tr w:rsidR="00B236DE" w:rsidRPr="006F2C3F" w:rsidTr="00B236DE">
        <w:trPr>
          <w:trHeight w:val="276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наименования</w:t>
            </w:r>
          </w:p>
        </w:tc>
      </w:tr>
      <w:tr w:rsidR="00B236DE" w:rsidRPr="006F2C3F" w:rsidTr="00B236DE">
        <w:trPr>
          <w:trHeight w:val="276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(иного документа удостоверяющего личность и гражданство) (разворот с фотографией, страницы с пропиской)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документов об образовании, с приложениями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 на поступление без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документов, подтверждающих смену фамилии, имени, отчества (в случае расхождения сведений указанных в паспорте и документах об образовании)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браке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испытаний)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особые права при поступлении (при наличии)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индивидуальные достижения поступающего, результаты которых учитываются при приеме на обучение в соответствии с Правилами приема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(в случае подачи заявления и подписи его доверенным лицом)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лица, представляющего поступающего на основании доверенности (в случае подачи и подписи заявления доверенным лицом)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ПДЛ</w:t>
            </w: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.pdf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фотографии, в формате JPEG (разрешение 300 точек на дюйм) 3×4 см (черно-белый или цветной снимок без головного убора, сделанный в 2018 году) (для лиц, поступающих по результатам вступительных испытаний, проводимых Академией самостоятельно)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spellEnd"/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6DE" w:rsidRPr="006F2C3F" w:rsidTr="00B236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B236DE" w:rsidRPr="006F2C3F" w:rsidRDefault="00B236DE" w:rsidP="0068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Фамилия_Имя_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proofErr w:type="spellEnd"/>
            <w:r w:rsidRPr="006F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1349" w:rsidRDefault="00685660" w:rsidP="007F1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F1349" w:rsidRDefault="007F1349" w:rsidP="007F1349">
      <w:pPr>
        <w:rPr>
          <w:lang w:val="en-US"/>
        </w:rPr>
      </w:pPr>
    </w:p>
    <w:p w:rsidR="007F1349" w:rsidRDefault="007F1349" w:rsidP="007F1349">
      <w:pPr>
        <w:rPr>
          <w:lang w:val="en-US"/>
        </w:rPr>
      </w:pPr>
    </w:p>
    <w:p w:rsidR="00FD51B8" w:rsidRDefault="00FD51B8"/>
    <w:sectPr w:rsidR="00F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9A5"/>
    <w:multiLevelType w:val="multilevel"/>
    <w:tmpl w:val="D47C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3415A"/>
    <w:multiLevelType w:val="multilevel"/>
    <w:tmpl w:val="C6C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8"/>
    <w:rsid w:val="003A1251"/>
    <w:rsid w:val="003C4208"/>
    <w:rsid w:val="00403129"/>
    <w:rsid w:val="00455600"/>
    <w:rsid w:val="00631268"/>
    <w:rsid w:val="00685660"/>
    <w:rsid w:val="007F1349"/>
    <w:rsid w:val="00984ACB"/>
    <w:rsid w:val="00B236DE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5BE"/>
  <w15:docId w15:val="{08BA9E99-10E5-49B3-AAD2-39E3D039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3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irantura@lengu.ru" TargetMode="External"/><Relationship Id="rId5" Type="http://schemas.openxmlformats.org/officeDocument/2006/relationships/hyperlink" Target="http://priem.lengu.ru/sit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Ксения Александровна Цыбульская</cp:lastModifiedBy>
  <cp:revision>3</cp:revision>
  <dcterms:created xsi:type="dcterms:W3CDTF">2019-06-25T10:40:00Z</dcterms:created>
  <dcterms:modified xsi:type="dcterms:W3CDTF">2019-06-25T14:13:00Z</dcterms:modified>
</cp:coreProperties>
</file>