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49FE1" w14:textId="77777777" w:rsidR="000008D8" w:rsidRPr="00A95993" w:rsidRDefault="00803DB0" w:rsidP="00803DB0">
      <w:pPr>
        <w:jc w:val="center"/>
        <w:rPr>
          <w:rFonts w:ascii="Times New Roman" w:hAnsi="Times New Roman" w:cs="Times New Roman"/>
          <w:sz w:val="24"/>
          <w:szCs w:val="24"/>
        </w:rPr>
      </w:pPr>
      <w:r w:rsidRPr="00A95993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09558FB5" w14:textId="65FEDA96" w:rsidR="008F685F" w:rsidRPr="00A95993" w:rsidRDefault="00803DB0" w:rsidP="00803DB0">
      <w:pPr>
        <w:jc w:val="center"/>
        <w:rPr>
          <w:rFonts w:ascii="Times New Roman" w:hAnsi="Times New Roman" w:cs="Times New Roman"/>
          <w:sz w:val="24"/>
          <w:szCs w:val="24"/>
        </w:rPr>
      </w:pPr>
      <w:r w:rsidRPr="00A95993">
        <w:rPr>
          <w:rFonts w:ascii="Times New Roman" w:hAnsi="Times New Roman" w:cs="Times New Roman"/>
          <w:sz w:val="24"/>
          <w:szCs w:val="24"/>
        </w:rPr>
        <w:t>"Ленинградский государственный университет имени А.С. Пушкина"</w:t>
      </w:r>
    </w:p>
    <w:p w14:paraId="13714228" w14:textId="5EB75438" w:rsidR="005A55FC" w:rsidRPr="00A95993" w:rsidRDefault="00AD4515" w:rsidP="005A55FC">
      <w:pPr>
        <w:jc w:val="center"/>
        <w:rPr>
          <w:rFonts w:ascii="Times New Roman" w:hAnsi="Times New Roman" w:cs="Times New Roman"/>
          <w:sz w:val="24"/>
          <w:szCs w:val="24"/>
        </w:rPr>
      </w:pPr>
      <w:r w:rsidRPr="00A95993">
        <w:rPr>
          <w:rFonts w:ascii="Times New Roman" w:hAnsi="Times New Roman" w:cs="Times New Roman"/>
          <w:sz w:val="24"/>
          <w:szCs w:val="24"/>
        </w:rPr>
        <w:t>Ломоносовский институт (филиал)</w:t>
      </w:r>
    </w:p>
    <w:p w14:paraId="7B03C27B" w14:textId="77777777" w:rsidR="005A55FC" w:rsidRPr="00A95993" w:rsidRDefault="005A55FC" w:rsidP="005A55FC">
      <w:pPr>
        <w:jc w:val="center"/>
        <w:rPr>
          <w:rFonts w:ascii="Times New Roman" w:hAnsi="Times New Roman" w:cs="Times New Roman"/>
          <w:sz w:val="24"/>
          <w:szCs w:val="24"/>
        </w:rPr>
      </w:pPr>
      <w:r w:rsidRPr="00A959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A48F399" w14:textId="77777777" w:rsidR="00803DB0" w:rsidRPr="00A95993" w:rsidRDefault="00803DB0" w:rsidP="00803D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D1C0CF" w14:textId="693EF846" w:rsidR="00803DB0" w:rsidRPr="00A95993" w:rsidRDefault="00803DB0" w:rsidP="00803D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C777F6" w14:textId="1251ECBD" w:rsidR="000008D8" w:rsidRPr="00A95993" w:rsidRDefault="000008D8" w:rsidP="00803D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F3D65D" w14:textId="77777777" w:rsidR="000008D8" w:rsidRPr="00A95993" w:rsidRDefault="000008D8" w:rsidP="00803D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DEB332" w14:textId="77777777" w:rsidR="00803DB0" w:rsidRPr="00A95993" w:rsidRDefault="00803DB0" w:rsidP="00803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5993">
        <w:rPr>
          <w:rFonts w:ascii="Times New Roman" w:hAnsi="Times New Roman" w:cs="Times New Roman"/>
          <w:b/>
          <w:sz w:val="28"/>
          <w:szCs w:val="28"/>
        </w:rPr>
        <w:t>МЕТОДИЧЕСКИЕ  РЕКОМЕНДАЦИИ</w:t>
      </w:r>
      <w:proofErr w:type="gramEnd"/>
    </w:p>
    <w:p w14:paraId="698D5184" w14:textId="77777777" w:rsidR="005A55FC" w:rsidRPr="00A95993" w:rsidRDefault="005A55FC" w:rsidP="00803D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7D1250" w14:textId="77777777" w:rsidR="00803DB0" w:rsidRPr="00A95993" w:rsidRDefault="00803DB0" w:rsidP="00803D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346D56" w14:textId="77777777" w:rsidR="00803DB0" w:rsidRPr="00A95993" w:rsidRDefault="00803DB0" w:rsidP="00803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93">
        <w:rPr>
          <w:rFonts w:ascii="Times New Roman" w:hAnsi="Times New Roman" w:cs="Times New Roman"/>
          <w:b/>
          <w:sz w:val="28"/>
          <w:szCs w:val="28"/>
        </w:rPr>
        <w:t xml:space="preserve">Для абитуриентов – </w:t>
      </w:r>
    </w:p>
    <w:p w14:paraId="60537A32" w14:textId="77777777" w:rsidR="00803DB0" w:rsidRPr="00A95993" w:rsidRDefault="00803DB0" w:rsidP="00803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93">
        <w:rPr>
          <w:rFonts w:ascii="Times New Roman" w:hAnsi="Times New Roman" w:cs="Times New Roman"/>
          <w:b/>
          <w:sz w:val="28"/>
          <w:szCs w:val="28"/>
        </w:rPr>
        <w:t>участников региональной профориентационной олимпиады</w:t>
      </w:r>
    </w:p>
    <w:p w14:paraId="7D83B70A" w14:textId="77777777" w:rsidR="00803DB0" w:rsidRPr="00A95993" w:rsidRDefault="00803DB0" w:rsidP="00803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93">
        <w:rPr>
          <w:rFonts w:ascii="Times New Roman" w:hAnsi="Times New Roman" w:cs="Times New Roman"/>
          <w:b/>
          <w:sz w:val="28"/>
          <w:szCs w:val="28"/>
        </w:rPr>
        <w:t>«Проектная инициатива. Профессионал»</w:t>
      </w:r>
    </w:p>
    <w:p w14:paraId="4111E388" w14:textId="77777777" w:rsidR="005A55FC" w:rsidRPr="00A95993" w:rsidRDefault="005A55FC" w:rsidP="00803D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4E985" w14:textId="77777777" w:rsidR="009B54F7" w:rsidRPr="00A95993" w:rsidRDefault="005A55FC" w:rsidP="00803D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599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Поступающих на специальность </w:t>
      </w:r>
    </w:p>
    <w:p w14:paraId="6652BDA2" w14:textId="2166E946" w:rsidR="005A55FC" w:rsidRPr="00A95993" w:rsidRDefault="009B54F7" w:rsidP="00803D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152531874"/>
      <w:r w:rsidRPr="00A95993">
        <w:rPr>
          <w:rFonts w:ascii="Times New Roman" w:hAnsi="Times New Roman" w:cs="Times New Roman"/>
          <w:b/>
          <w:sz w:val="28"/>
          <w:szCs w:val="28"/>
          <w:u w:val="single"/>
        </w:rPr>
        <w:t>44.03.01</w:t>
      </w:r>
      <w:r w:rsidR="005A55FC" w:rsidRPr="00A95993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AD4515" w:rsidRPr="00A95993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направление подготовки </w:t>
      </w:r>
      <w:r w:rsidRPr="00A95993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Педагогическое образование,</w:t>
      </w:r>
      <w:r w:rsidR="00AD4515" w:rsidRPr="00A9599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95993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AD4515" w:rsidRPr="00A95993">
        <w:rPr>
          <w:rFonts w:ascii="Times New Roman" w:hAnsi="Times New Roman" w:cs="Times New Roman"/>
          <w:b/>
          <w:sz w:val="28"/>
          <w:szCs w:val="28"/>
          <w:u w:val="single"/>
        </w:rPr>
        <w:t>рофил</w:t>
      </w:r>
      <w:r w:rsidRPr="00A95993">
        <w:rPr>
          <w:rFonts w:ascii="Times New Roman" w:hAnsi="Times New Roman" w:cs="Times New Roman"/>
          <w:b/>
          <w:sz w:val="28"/>
          <w:szCs w:val="28"/>
          <w:u w:val="single"/>
        </w:rPr>
        <w:t>ь «начальное образование</w:t>
      </w:r>
      <w:r w:rsidR="00AD4515" w:rsidRPr="00A9599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bookmarkEnd w:id="0"/>
    <w:p w14:paraId="6EE16A34" w14:textId="77777777" w:rsidR="009B54F7" w:rsidRPr="00A95993" w:rsidRDefault="009B54F7" w:rsidP="00803D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10BB33E" w14:textId="0306EEFB" w:rsidR="009B54F7" w:rsidRPr="00A95993" w:rsidRDefault="009B54F7" w:rsidP="009B54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5993">
        <w:rPr>
          <w:rFonts w:ascii="Times New Roman" w:hAnsi="Times New Roman" w:cs="Times New Roman"/>
          <w:b/>
          <w:sz w:val="28"/>
          <w:szCs w:val="28"/>
          <w:u w:val="single"/>
        </w:rPr>
        <w:t>44.03.01 – направление подготовки Педагогическое образование, профиль «дошкольное образование»</w:t>
      </w:r>
    </w:p>
    <w:p w14:paraId="0F41D8E8" w14:textId="77777777" w:rsidR="00803DB0" w:rsidRPr="00A95993" w:rsidRDefault="00803DB0" w:rsidP="00803D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2AE2B8" w14:textId="77777777" w:rsidR="00803DB0" w:rsidRPr="00A95993" w:rsidRDefault="00803DB0" w:rsidP="00803D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488DA7" w14:textId="77777777" w:rsidR="00803DB0" w:rsidRPr="00A95993" w:rsidRDefault="00803DB0" w:rsidP="00803D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88E9F7" w14:textId="77777777" w:rsidR="00803DB0" w:rsidRPr="00A95993" w:rsidRDefault="00803DB0" w:rsidP="009B54F7">
      <w:pPr>
        <w:rPr>
          <w:rFonts w:ascii="Times New Roman" w:hAnsi="Times New Roman" w:cs="Times New Roman"/>
          <w:sz w:val="28"/>
          <w:szCs w:val="28"/>
        </w:rPr>
      </w:pPr>
    </w:p>
    <w:p w14:paraId="1E845730" w14:textId="77777777" w:rsidR="00803DB0" w:rsidRPr="00A95993" w:rsidRDefault="00803DB0" w:rsidP="00803D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F15CCF" w14:textId="77777777" w:rsidR="005A55FC" w:rsidRPr="00A95993" w:rsidRDefault="005A55FC" w:rsidP="005D34DF">
      <w:pPr>
        <w:rPr>
          <w:rFonts w:ascii="Times New Roman" w:hAnsi="Times New Roman" w:cs="Times New Roman"/>
          <w:sz w:val="28"/>
          <w:szCs w:val="28"/>
        </w:rPr>
      </w:pPr>
    </w:p>
    <w:p w14:paraId="7582730C" w14:textId="77777777" w:rsidR="00803DB0" w:rsidRPr="00A95993" w:rsidRDefault="00803DB0" w:rsidP="00803D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848B52" w14:textId="77777777" w:rsidR="00803DB0" w:rsidRPr="00A95993" w:rsidRDefault="00803DB0" w:rsidP="00803D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7FE19B48" w14:textId="4DDB1329" w:rsidR="00803DB0" w:rsidRPr="00A95993" w:rsidRDefault="00DA370D" w:rsidP="00803D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523271A3" w14:textId="5E0CCCB0" w:rsidR="00882C3B" w:rsidRPr="00A95993" w:rsidRDefault="000008D8" w:rsidP="00AD4515">
      <w:pPr>
        <w:rPr>
          <w:rFonts w:ascii="Times New Roman" w:hAnsi="Times New Roman" w:cs="Times New Roman"/>
          <w:b/>
          <w:sz w:val="28"/>
          <w:szCs w:val="28"/>
        </w:rPr>
      </w:pPr>
      <w:r w:rsidRPr="00A95993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43E67FB" w14:textId="77777777" w:rsidR="00882C3B" w:rsidRPr="00A95993" w:rsidRDefault="00882C3B" w:rsidP="00882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9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19280C5C" w14:textId="77777777" w:rsidR="00882C3B" w:rsidRPr="00A95993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6EE8C9" w14:textId="3CB0F420" w:rsidR="00882C3B" w:rsidRPr="00A95993" w:rsidRDefault="00882C3B" w:rsidP="00F9723F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 xml:space="preserve">СОДЕРЖАНИЕ ЭТАПОВ ОЛИМПИАДЫ </w:t>
      </w:r>
    </w:p>
    <w:p w14:paraId="44104573" w14:textId="77777777" w:rsidR="00FD6CCD" w:rsidRPr="00A95993" w:rsidRDefault="00FD6CCD" w:rsidP="00FD6CCD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 xml:space="preserve">ИТОГОВАЯ ОЦЕНКА ЗА ПРОХОЖДЕНИЕ ОЛИМПИАДЫ </w:t>
      </w:r>
    </w:p>
    <w:p w14:paraId="3F4513F6" w14:textId="12F16462" w:rsidR="00FD6CCD" w:rsidRPr="00A95993" w:rsidRDefault="00DA370D" w:rsidP="00FD6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D6CCD" w:rsidRPr="00A95993">
        <w:rPr>
          <w:rFonts w:ascii="Times New Roman" w:hAnsi="Times New Roman" w:cs="Times New Roman"/>
          <w:sz w:val="28"/>
          <w:szCs w:val="28"/>
        </w:rPr>
        <w:t xml:space="preserve">ПО ПЕДАГОГИКЕ </w:t>
      </w:r>
    </w:p>
    <w:p w14:paraId="29E525D0" w14:textId="612685CB" w:rsidR="00882C3B" w:rsidRPr="00A95993" w:rsidRDefault="00882C3B" w:rsidP="00F9723F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 xml:space="preserve">ТРЕБОВАНИЯ К НАПИСАНИЮ </w:t>
      </w:r>
      <w:r w:rsidR="00F77D84" w:rsidRPr="00A95993">
        <w:rPr>
          <w:rFonts w:ascii="Times New Roman" w:hAnsi="Times New Roman" w:cs="Times New Roman"/>
          <w:sz w:val="28"/>
          <w:szCs w:val="28"/>
        </w:rPr>
        <w:t>ПРОЕКТА</w:t>
      </w:r>
      <w:r w:rsidRPr="00A959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D56426" w14:textId="5EC7557D" w:rsidR="007966DF" w:rsidRPr="00A95993" w:rsidRDefault="007966DF" w:rsidP="007966DF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5993">
        <w:rPr>
          <w:rFonts w:ascii="Times New Roman" w:hAnsi="Times New Roman" w:cs="Times New Roman"/>
          <w:bCs/>
          <w:sz w:val="28"/>
          <w:szCs w:val="28"/>
        </w:rPr>
        <w:t>Структура проекта</w:t>
      </w:r>
      <w:r w:rsidRPr="00A95993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14:paraId="467AB57A" w14:textId="2B316213" w:rsidR="007966DF" w:rsidRPr="00A95993" w:rsidRDefault="007966DF" w:rsidP="007966DF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Примерные темы проектов</w:t>
      </w:r>
    </w:p>
    <w:p w14:paraId="423A9A79" w14:textId="77777777" w:rsidR="007966DF" w:rsidRPr="00A95993" w:rsidRDefault="007966DF" w:rsidP="007966DF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5993">
        <w:rPr>
          <w:rFonts w:ascii="Times New Roman" w:hAnsi="Times New Roman" w:cs="Times New Roman"/>
          <w:bCs/>
          <w:sz w:val="28"/>
          <w:szCs w:val="28"/>
        </w:rPr>
        <w:t>Требования к оформлению проектов (в виде текстового документа).</w:t>
      </w:r>
    </w:p>
    <w:p w14:paraId="098FDEDD" w14:textId="77777777" w:rsidR="007966DF" w:rsidRPr="00A95993" w:rsidRDefault="007966DF" w:rsidP="007966DF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Требования, предъявляемые к содержанию проектов</w:t>
      </w:r>
    </w:p>
    <w:p w14:paraId="718882EA" w14:textId="77777777" w:rsidR="007966DF" w:rsidRPr="00A95993" w:rsidRDefault="007966DF" w:rsidP="007966DF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</w:t>
      </w:r>
      <w:r w:rsidRPr="00A95993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и</w:t>
      </w:r>
      <w:r w:rsidRPr="00A95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оценки проекта </w:t>
      </w:r>
    </w:p>
    <w:p w14:paraId="4E5CD0FF" w14:textId="66347706" w:rsidR="00FD6CCD" w:rsidRPr="00A95993" w:rsidRDefault="00FD6CCD" w:rsidP="00FD6CCD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</w:t>
      </w:r>
      <w:r w:rsidR="00AF6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БОВАНИЯ К ОЧНОМУ ЭТАПУ</w:t>
      </w:r>
      <w:r w:rsidRPr="00A95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 ОЛИМНИАДЫ</w:t>
      </w:r>
    </w:p>
    <w:p w14:paraId="1A405D87" w14:textId="63AF00D1" w:rsidR="007966DF" w:rsidRPr="00A95993" w:rsidRDefault="007966DF" w:rsidP="00FD6CCD">
      <w:pPr>
        <w:pStyle w:val="a7"/>
        <w:numPr>
          <w:ilvl w:val="0"/>
          <w:numId w:val="27"/>
        </w:numPr>
        <w:spacing w:after="0" w:line="240" w:lineRule="auto"/>
        <w:ind w:left="1418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 к мультимедийной презентации на защите проекта </w:t>
      </w:r>
    </w:p>
    <w:p w14:paraId="4C4072C1" w14:textId="77777777" w:rsidR="007966DF" w:rsidRPr="00A95993" w:rsidRDefault="007966DF" w:rsidP="00FD6CCD">
      <w:pPr>
        <w:pStyle w:val="a7"/>
        <w:numPr>
          <w:ilvl w:val="0"/>
          <w:numId w:val="27"/>
        </w:numPr>
        <w:spacing w:after="0" w:line="240" w:lineRule="auto"/>
        <w:ind w:left="1418" w:firstLine="0"/>
        <w:rPr>
          <w:rFonts w:ascii="Times New Roman" w:hAnsi="Times New Roman" w:cs="Times New Roman"/>
          <w:bCs/>
          <w:sz w:val="28"/>
          <w:szCs w:val="28"/>
        </w:rPr>
      </w:pPr>
      <w:r w:rsidRPr="00A95993">
        <w:rPr>
          <w:rFonts w:ascii="Times New Roman" w:hAnsi="Times New Roman" w:cs="Times New Roman"/>
          <w:bCs/>
          <w:sz w:val="28"/>
          <w:szCs w:val="28"/>
        </w:rPr>
        <w:t>Критерии оценки очной защиты проекта</w:t>
      </w:r>
    </w:p>
    <w:p w14:paraId="244C484A" w14:textId="77777777" w:rsidR="00FD6CCD" w:rsidRPr="00A95993" w:rsidRDefault="00FD6CCD" w:rsidP="00FD6CCD">
      <w:pPr>
        <w:pStyle w:val="a7"/>
        <w:numPr>
          <w:ilvl w:val="0"/>
          <w:numId w:val="27"/>
        </w:numPr>
        <w:spacing w:after="0" w:line="276" w:lineRule="auto"/>
        <w:ind w:left="1418" w:firstLine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95993">
        <w:rPr>
          <w:rFonts w:ascii="Times New Roman" w:eastAsia="Calibri" w:hAnsi="Times New Roman" w:cs="Times New Roman"/>
          <w:bCs/>
          <w:iCs/>
          <w:sz w:val="28"/>
          <w:szCs w:val="28"/>
        </w:rPr>
        <w:t>Рекомендации по выполнению тестовых заданий</w:t>
      </w:r>
    </w:p>
    <w:p w14:paraId="4A4511C9" w14:textId="6C90F584" w:rsidR="007966DF" w:rsidRPr="00A95993" w:rsidRDefault="007966DF" w:rsidP="007966DF">
      <w:pPr>
        <w:pStyle w:val="a7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62471219" w14:textId="76FB30B5" w:rsidR="00882C3B" w:rsidRPr="00A95993" w:rsidRDefault="00882C3B" w:rsidP="00F9723F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>ЛИТЕРАТУРА, РЕКОМЕНДУЕМАЯ ДЛЯ ПОДГОТОВКИ К ОЛИМПИАДЕ</w:t>
      </w:r>
    </w:p>
    <w:p w14:paraId="760D0C88" w14:textId="77777777" w:rsidR="004246FE" w:rsidRPr="00A95993" w:rsidRDefault="004246FE" w:rsidP="00F9723F">
      <w:pPr>
        <w:pStyle w:val="a7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365F0C96" w14:textId="467E4AEC" w:rsidR="00F9723F" w:rsidRPr="00A95993" w:rsidRDefault="00F9723F" w:rsidP="00F9723F">
      <w:pPr>
        <w:pStyle w:val="a7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>ПРИЛОЖЕНИЕ</w:t>
      </w:r>
    </w:p>
    <w:p w14:paraId="5B8E3773" w14:textId="77777777" w:rsidR="00882C3B" w:rsidRPr="00A95993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F225F8" w14:textId="77777777" w:rsidR="00882C3B" w:rsidRPr="00A95993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A78A36" w14:textId="77777777" w:rsidR="00882C3B" w:rsidRPr="00A95993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6E21D9" w14:textId="77777777" w:rsidR="00882C3B" w:rsidRPr="00A95993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152859" w14:textId="77777777" w:rsidR="00882C3B" w:rsidRPr="00A95993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B99FBF" w14:textId="77777777" w:rsidR="00882C3B" w:rsidRPr="00A95993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322BD2" w14:textId="77777777" w:rsidR="00882C3B" w:rsidRPr="00A95993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C7CB10" w14:textId="77777777" w:rsidR="00882C3B" w:rsidRPr="00A95993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C6125D" w14:textId="77777777" w:rsidR="00882C3B" w:rsidRPr="00A95993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BB1C53" w14:textId="77777777" w:rsidR="00882C3B" w:rsidRPr="00A95993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3A923E" w14:textId="77777777" w:rsidR="00882C3B" w:rsidRPr="00A95993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091231" w14:textId="77777777" w:rsidR="00882C3B" w:rsidRPr="00A95993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0BA814" w14:textId="77777777" w:rsidR="00882C3B" w:rsidRPr="00A95993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3C1602" w14:textId="77777777" w:rsidR="00882C3B" w:rsidRPr="00A95993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24FF40" w14:textId="77777777" w:rsidR="00882C3B" w:rsidRPr="00A95993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6120C0" w14:textId="77777777" w:rsidR="00882C3B" w:rsidRPr="00A95993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32522D" w14:textId="77777777" w:rsidR="00882C3B" w:rsidRPr="00A95993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873588" w14:textId="77777777" w:rsidR="00882C3B" w:rsidRPr="00A95993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1D6A30" w14:textId="77777777" w:rsidR="00882C3B" w:rsidRPr="00A95993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7F8DBB" w14:textId="77777777" w:rsidR="00882C3B" w:rsidRPr="00A95993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6CEDB0" w14:textId="77777777" w:rsidR="00882C3B" w:rsidRPr="00A95993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E75FF7" w14:textId="77777777" w:rsidR="00882C3B" w:rsidRPr="00A95993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9441C9" w14:textId="208C476C" w:rsidR="000008D8" w:rsidRPr="00A95993" w:rsidRDefault="000008D8">
      <w:pPr>
        <w:rPr>
          <w:rFonts w:ascii="Times New Roman" w:hAnsi="Times New Roman" w:cs="Times New Roman"/>
          <w:b/>
          <w:sz w:val="28"/>
          <w:szCs w:val="28"/>
        </w:rPr>
      </w:pPr>
    </w:p>
    <w:p w14:paraId="04AE0208" w14:textId="5F5BF420" w:rsidR="005A55FC" w:rsidRPr="00A95993" w:rsidRDefault="005A55FC" w:rsidP="00F9723F">
      <w:pPr>
        <w:pStyle w:val="a7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5993">
        <w:rPr>
          <w:rFonts w:ascii="Times New Roman" w:hAnsi="Times New Roman" w:cs="Times New Roman"/>
          <w:b/>
          <w:sz w:val="28"/>
          <w:szCs w:val="28"/>
        </w:rPr>
        <w:t>СОДЕРЖАНИЕ  ЭТАПОВ</w:t>
      </w:r>
      <w:proofErr w:type="gramEnd"/>
      <w:r w:rsidRPr="00A95993">
        <w:rPr>
          <w:rFonts w:ascii="Times New Roman" w:hAnsi="Times New Roman" w:cs="Times New Roman"/>
          <w:b/>
          <w:sz w:val="28"/>
          <w:szCs w:val="28"/>
        </w:rPr>
        <w:t xml:space="preserve">  ОЛИМПИАДЫ</w:t>
      </w:r>
    </w:p>
    <w:p w14:paraId="2290A601" w14:textId="77777777" w:rsidR="005A55FC" w:rsidRPr="00A95993" w:rsidRDefault="005A55FC" w:rsidP="005A55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3D3793" w14:textId="4ECC478B" w:rsidR="00C84226" w:rsidRPr="00A95993" w:rsidRDefault="00DA370D" w:rsidP="008139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5A55FC" w:rsidRPr="00A95993">
        <w:rPr>
          <w:rFonts w:ascii="Times New Roman" w:hAnsi="Times New Roman" w:cs="Times New Roman"/>
          <w:sz w:val="28"/>
          <w:szCs w:val="28"/>
        </w:rPr>
        <w:t>рофориентационная</w:t>
      </w:r>
      <w:proofErr w:type="spellEnd"/>
      <w:r w:rsidR="005A55FC" w:rsidRPr="00A95993">
        <w:rPr>
          <w:rFonts w:ascii="Times New Roman" w:hAnsi="Times New Roman" w:cs="Times New Roman"/>
          <w:sz w:val="28"/>
          <w:szCs w:val="28"/>
        </w:rPr>
        <w:t xml:space="preserve"> олимпиада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139CF">
        <w:rPr>
          <w:rFonts w:ascii="Times New Roman" w:hAnsi="Times New Roman" w:cs="Times New Roman"/>
          <w:sz w:val="28"/>
          <w:szCs w:val="28"/>
        </w:rPr>
        <w:t xml:space="preserve">Проектная инициатива. </w:t>
      </w:r>
      <w:proofErr w:type="spellStart"/>
      <w:r w:rsidR="008139C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ессионал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A55FC" w:rsidRPr="00A95993">
        <w:rPr>
          <w:rFonts w:ascii="Times New Roman" w:hAnsi="Times New Roman" w:cs="Times New Roman"/>
          <w:sz w:val="28"/>
          <w:szCs w:val="28"/>
        </w:rPr>
        <w:t>, проводимая в ГАОУ ВО ЛО «ЛГУ им. А.С. Пушкина»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9CF">
        <w:rPr>
          <w:rFonts w:ascii="Times New Roman" w:hAnsi="Times New Roman" w:cs="Times New Roman"/>
          <w:sz w:val="28"/>
          <w:szCs w:val="28"/>
        </w:rPr>
        <w:t xml:space="preserve">по направлениям </w:t>
      </w:r>
      <w:r w:rsidR="008139CF" w:rsidRPr="008139CF">
        <w:rPr>
          <w:rFonts w:ascii="Times New Roman" w:hAnsi="Times New Roman" w:cs="Times New Roman"/>
          <w:sz w:val="28"/>
          <w:szCs w:val="28"/>
        </w:rPr>
        <w:t>Педагогическое образование, профиль «начальное образование»</w:t>
      </w:r>
      <w:r w:rsidR="008139CF">
        <w:rPr>
          <w:rFonts w:ascii="Times New Roman" w:hAnsi="Times New Roman" w:cs="Times New Roman"/>
          <w:sz w:val="28"/>
          <w:szCs w:val="28"/>
        </w:rPr>
        <w:t xml:space="preserve"> и </w:t>
      </w:r>
      <w:r w:rsidR="008139CF" w:rsidRPr="008139CF">
        <w:rPr>
          <w:rFonts w:ascii="Times New Roman" w:hAnsi="Times New Roman" w:cs="Times New Roman"/>
          <w:sz w:val="28"/>
          <w:szCs w:val="28"/>
        </w:rPr>
        <w:t>Педагогическое образование, профиль «дошкольное образование»</w:t>
      </w:r>
      <w:r w:rsidR="005A55FC" w:rsidRPr="00A95993">
        <w:rPr>
          <w:rFonts w:ascii="Times New Roman" w:hAnsi="Times New Roman" w:cs="Times New Roman"/>
          <w:sz w:val="28"/>
          <w:szCs w:val="28"/>
        </w:rPr>
        <w:t xml:space="preserve">, включает в себя два этапа испытаний. </w:t>
      </w:r>
    </w:p>
    <w:p w14:paraId="16EB7ADF" w14:textId="77777777" w:rsidR="00A82CD0" w:rsidRPr="00A95993" w:rsidRDefault="005A55FC" w:rsidP="00A05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b/>
          <w:sz w:val="28"/>
          <w:szCs w:val="28"/>
        </w:rPr>
        <w:t>Первый – Отборочный- этап</w:t>
      </w:r>
      <w:r w:rsidRPr="00A95993">
        <w:rPr>
          <w:rFonts w:ascii="Times New Roman" w:hAnsi="Times New Roman" w:cs="Times New Roman"/>
          <w:sz w:val="28"/>
          <w:szCs w:val="28"/>
        </w:rPr>
        <w:t xml:space="preserve"> проводится в заочной форме. На первом этапе абитуриенту предлага</w:t>
      </w:r>
      <w:r w:rsidR="00A42244" w:rsidRPr="00A95993">
        <w:rPr>
          <w:rFonts w:ascii="Times New Roman" w:hAnsi="Times New Roman" w:cs="Times New Roman"/>
          <w:sz w:val="28"/>
          <w:szCs w:val="28"/>
        </w:rPr>
        <w:t>е</w:t>
      </w:r>
      <w:r w:rsidRPr="00A95993">
        <w:rPr>
          <w:rFonts w:ascii="Times New Roman" w:hAnsi="Times New Roman" w:cs="Times New Roman"/>
          <w:sz w:val="28"/>
          <w:szCs w:val="28"/>
        </w:rPr>
        <w:t xml:space="preserve">тся </w:t>
      </w:r>
      <w:r w:rsidR="00A42244" w:rsidRPr="00A95993">
        <w:rPr>
          <w:rFonts w:ascii="Times New Roman" w:hAnsi="Times New Roman" w:cs="Times New Roman"/>
          <w:sz w:val="28"/>
          <w:szCs w:val="28"/>
        </w:rPr>
        <w:t xml:space="preserve">разработать образовательный </w:t>
      </w:r>
      <w:r w:rsidR="00F77D84" w:rsidRPr="00A95993">
        <w:rPr>
          <w:rFonts w:ascii="Times New Roman" w:hAnsi="Times New Roman" w:cs="Times New Roman"/>
          <w:sz w:val="28"/>
          <w:szCs w:val="28"/>
        </w:rPr>
        <w:t>ПРОЕКТ</w:t>
      </w:r>
      <w:r w:rsidRPr="00A95993">
        <w:rPr>
          <w:rFonts w:ascii="Times New Roman" w:hAnsi="Times New Roman" w:cs="Times New Roman"/>
          <w:sz w:val="28"/>
          <w:szCs w:val="28"/>
        </w:rPr>
        <w:t xml:space="preserve"> по актуальным направлениям и проблематике</w:t>
      </w:r>
      <w:r w:rsidR="00A42244" w:rsidRPr="00A95993">
        <w:rPr>
          <w:rFonts w:ascii="Times New Roman" w:hAnsi="Times New Roman" w:cs="Times New Roman"/>
          <w:sz w:val="28"/>
          <w:szCs w:val="28"/>
        </w:rPr>
        <w:t xml:space="preserve"> обучения и воспитания современных детей</w:t>
      </w:r>
      <w:r w:rsidRPr="00A95993">
        <w:rPr>
          <w:rFonts w:ascii="Times New Roman" w:hAnsi="Times New Roman" w:cs="Times New Roman"/>
          <w:sz w:val="28"/>
          <w:szCs w:val="28"/>
        </w:rPr>
        <w:t xml:space="preserve">. </w:t>
      </w:r>
      <w:r w:rsidR="007B2E47" w:rsidRPr="00A95993">
        <w:rPr>
          <w:rFonts w:ascii="Times New Roman" w:hAnsi="Times New Roman" w:cs="Times New Roman"/>
          <w:sz w:val="28"/>
          <w:szCs w:val="28"/>
        </w:rPr>
        <w:t>Проек</w:t>
      </w:r>
      <w:r w:rsidR="00A82CD0" w:rsidRPr="00A95993">
        <w:rPr>
          <w:rFonts w:ascii="Times New Roman" w:hAnsi="Times New Roman" w:cs="Times New Roman"/>
          <w:sz w:val="28"/>
          <w:szCs w:val="28"/>
        </w:rPr>
        <w:t>т</w:t>
      </w:r>
      <w:r w:rsidR="007B2E47" w:rsidRPr="00A95993">
        <w:rPr>
          <w:rFonts w:ascii="Times New Roman" w:hAnsi="Times New Roman" w:cs="Times New Roman"/>
          <w:sz w:val="28"/>
          <w:szCs w:val="28"/>
        </w:rPr>
        <w:t xml:space="preserve"> представляет собой разработанное а</w:t>
      </w:r>
      <w:r w:rsidR="00A82CD0" w:rsidRPr="00A95993">
        <w:rPr>
          <w:rFonts w:ascii="Times New Roman" w:hAnsi="Times New Roman" w:cs="Times New Roman"/>
          <w:sz w:val="28"/>
          <w:szCs w:val="28"/>
        </w:rPr>
        <w:t>б</w:t>
      </w:r>
      <w:r w:rsidR="007B2E47" w:rsidRPr="00A95993">
        <w:rPr>
          <w:rFonts w:ascii="Times New Roman" w:hAnsi="Times New Roman" w:cs="Times New Roman"/>
          <w:sz w:val="28"/>
          <w:szCs w:val="28"/>
        </w:rPr>
        <w:t>итуриент</w:t>
      </w:r>
      <w:r w:rsidR="00A82CD0" w:rsidRPr="00A95993">
        <w:rPr>
          <w:rFonts w:ascii="Times New Roman" w:hAnsi="Times New Roman" w:cs="Times New Roman"/>
          <w:sz w:val="28"/>
          <w:szCs w:val="28"/>
        </w:rPr>
        <w:t xml:space="preserve">ом образовательного события, направленного на решение актуальной проблемы обучения или воспитания. Это может быть разработка урока, занятия, игры, праздника и пр. Проект не обязательно должен быть реализован. </w:t>
      </w:r>
    </w:p>
    <w:p w14:paraId="2189D99F" w14:textId="2921F61D" w:rsidR="005A55FC" w:rsidRPr="00A95993" w:rsidRDefault="005A55FC" w:rsidP="00A05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F77D84" w:rsidRPr="00A95993">
        <w:rPr>
          <w:rFonts w:ascii="Times New Roman" w:hAnsi="Times New Roman" w:cs="Times New Roman"/>
          <w:sz w:val="28"/>
          <w:szCs w:val="28"/>
        </w:rPr>
        <w:t>ПРОЕКТА</w:t>
      </w:r>
      <w:r w:rsidRPr="00A95993">
        <w:rPr>
          <w:rFonts w:ascii="Times New Roman" w:hAnsi="Times New Roman" w:cs="Times New Roman"/>
          <w:sz w:val="28"/>
          <w:szCs w:val="28"/>
        </w:rPr>
        <w:t xml:space="preserve"> предполагает демонстрац</w:t>
      </w:r>
      <w:r w:rsidR="002E4892" w:rsidRPr="00A95993">
        <w:rPr>
          <w:rFonts w:ascii="Times New Roman" w:hAnsi="Times New Roman" w:cs="Times New Roman"/>
          <w:sz w:val="28"/>
          <w:szCs w:val="28"/>
        </w:rPr>
        <w:t xml:space="preserve">ию абитуриентом общей эрудиции, </w:t>
      </w:r>
      <w:r w:rsidR="00C84226" w:rsidRPr="00A95993">
        <w:rPr>
          <w:rFonts w:ascii="Times New Roman" w:hAnsi="Times New Roman" w:cs="Times New Roman"/>
          <w:sz w:val="28"/>
          <w:szCs w:val="28"/>
        </w:rPr>
        <w:t xml:space="preserve">сформированности </w:t>
      </w:r>
      <w:r w:rsidR="00C84226" w:rsidRPr="00A95993">
        <w:rPr>
          <w:rFonts w:ascii="Times New Roman" w:hAnsi="Times New Roman" w:cs="Times New Roman"/>
          <w:bCs/>
          <w:sz w:val="28"/>
          <w:szCs w:val="28"/>
        </w:rPr>
        <w:t xml:space="preserve">ключевых </w:t>
      </w:r>
      <w:r w:rsidR="00A42244" w:rsidRPr="00A95993">
        <w:rPr>
          <w:rFonts w:ascii="Times New Roman" w:hAnsi="Times New Roman" w:cs="Times New Roman"/>
          <w:bCs/>
          <w:sz w:val="28"/>
          <w:szCs w:val="28"/>
        </w:rPr>
        <w:t xml:space="preserve">педагогических </w:t>
      </w:r>
      <w:r w:rsidR="00C84226" w:rsidRPr="00A95993">
        <w:rPr>
          <w:rFonts w:ascii="Times New Roman" w:hAnsi="Times New Roman" w:cs="Times New Roman"/>
          <w:bCs/>
          <w:sz w:val="28"/>
          <w:szCs w:val="28"/>
        </w:rPr>
        <w:t>компетенций (</w:t>
      </w:r>
      <w:r w:rsidR="00A05B47" w:rsidRPr="00A95993">
        <w:rPr>
          <w:rFonts w:ascii="Times New Roman" w:hAnsi="Times New Roman" w:cs="Times New Roman"/>
          <w:bCs/>
          <w:i/>
          <w:sz w:val="28"/>
          <w:szCs w:val="28"/>
        </w:rPr>
        <w:t>ценностно-смысловые компетенций, общекультурные компетенции, учебно-познавательные компетенции, информационные компетенции</w:t>
      </w:r>
      <w:r w:rsidR="00A05B47" w:rsidRPr="00A95993">
        <w:rPr>
          <w:rFonts w:ascii="Times New Roman" w:hAnsi="Times New Roman" w:cs="Times New Roman"/>
          <w:i/>
          <w:sz w:val="28"/>
          <w:szCs w:val="28"/>
        </w:rPr>
        <w:t>, социально-</w:t>
      </w:r>
      <w:r w:rsidR="00A42244" w:rsidRPr="00A95993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 w:rsidR="00A05B47" w:rsidRPr="00A95993">
        <w:rPr>
          <w:rFonts w:ascii="Times New Roman" w:hAnsi="Times New Roman" w:cs="Times New Roman"/>
          <w:i/>
          <w:sz w:val="28"/>
          <w:szCs w:val="28"/>
        </w:rPr>
        <w:t xml:space="preserve"> компетенции, </w:t>
      </w:r>
      <w:r w:rsidR="00A42244" w:rsidRPr="00A95993">
        <w:rPr>
          <w:rFonts w:ascii="Times New Roman" w:hAnsi="Times New Roman" w:cs="Times New Roman"/>
          <w:i/>
          <w:sz w:val="28"/>
          <w:szCs w:val="28"/>
        </w:rPr>
        <w:t xml:space="preserve">проектные </w:t>
      </w:r>
      <w:r w:rsidR="00A05B47" w:rsidRPr="00A95993">
        <w:rPr>
          <w:rFonts w:ascii="Times New Roman" w:hAnsi="Times New Roman" w:cs="Times New Roman"/>
          <w:i/>
          <w:sz w:val="28"/>
          <w:szCs w:val="28"/>
        </w:rPr>
        <w:t>к</w:t>
      </w:r>
      <w:r w:rsidR="00A05B47" w:rsidRPr="00A95993">
        <w:rPr>
          <w:rFonts w:ascii="Times New Roman" w:hAnsi="Times New Roman" w:cs="Times New Roman"/>
          <w:bCs/>
          <w:i/>
          <w:sz w:val="28"/>
          <w:szCs w:val="28"/>
        </w:rPr>
        <w:t>омпетенции</w:t>
      </w:r>
      <w:r w:rsidR="00A42244" w:rsidRPr="00A95993">
        <w:rPr>
          <w:rFonts w:ascii="Times New Roman" w:hAnsi="Times New Roman" w:cs="Times New Roman"/>
          <w:bCs/>
          <w:i/>
          <w:sz w:val="28"/>
          <w:szCs w:val="28"/>
        </w:rPr>
        <w:t>, технологические компетенции</w:t>
      </w:r>
      <w:r w:rsidR="00C84226" w:rsidRPr="00A95993">
        <w:rPr>
          <w:rFonts w:ascii="Times New Roman" w:hAnsi="Times New Roman" w:cs="Times New Roman"/>
          <w:sz w:val="28"/>
          <w:szCs w:val="28"/>
        </w:rPr>
        <w:t>)</w:t>
      </w:r>
      <w:r w:rsidR="002E4892" w:rsidRPr="00A95993">
        <w:rPr>
          <w:rFonts w:ascii="Times New Roman" w:hAnsi="Times New Roman" w:cs="Times New Roman"/>
          <w:sz w:val="28"/>
          <w:szCs w:val="28"/>
        </w:rPr>
        <w:t xml:space="preserve">, </w:t>
      </w:r>
      <w:r w:rsidR="00C84226" w:rsidRPr="00A95993">
        <w:rPr>
          <w:rFonts w:ascii="Times New Roman" w:hAnsi="Times New Roman" w:cs="Times New Roman"/>
          <w:sz w:val="28"/>
          <w:szCs w:val="28"/>
        </w:rPr>
        <w:t>и устойчивого интереса к выбранной специальности.</w:t>
      </w:r>
    </w:p>
    <w:p w14:paraId="10BAA934" w14:textId="23B52F70" w:rsidR="00731A80" w:rsidRPr="00A95993" w:rsidRDefault="00C84226" w:rsidP="00DC6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A95993">
        <w:rPr>
          <w:rFonts w:ascii="Times New Roman" w:hAnsi="Times New Roman" w:cs="Times New Roman"/>
          <w:sz w:val="28"/>
          <w:szCs w:val="28"/>
        </w:rPr>
        <w:t xml:space="preserve"> проводится в очной форме. На втором этапе абитуриенту предлагается</w:t>
      </w:r>
      <w:r w:rsidR="00A95993" w:rsidRPr="00A95993">
        <w:rPr>
          <w:rFonts w:ascii="Times New Roman" w:hAnsi="Times New Roman" w:cs="Times New Roman"/>
          <w:sz w:val="28"/>
          <w:szCs w:val="28"/>
        </w:rPr>
        <w:t>:</w:t>
      </w:r>
    </w:p>
    <w:p w14:paraId="39DDC54F" w14:textId="77777777" w:rsidR="00731A80" w:rsidRPr="00A95993" w:rsidRDefault="00F77D84" w:rsidP="00731A80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>ЗАЩИТИТЬ свой проект, который сопровождается презентацией.</w:t>
      </w:r>
    </w:p>
    <w:p w14:paraId="421A992F" w14:textId="484F63CC" w:rsidR="00731A80" w:rsidRPr="00A95993" w:rsidRDefault="00BA2A61" w:rsidP="00731A80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>Пройти тестирование</w:t>
      </w:r>
      <w:r w:rsidR="005F63DA" w:rsidRPr="00A95993">
        <w:rPr>
          <w:rFonts w:ascii="Times New Roman" w:hAnsi="Times New Roman" w:cs="Times New Roman"/>
          <w:sz w:val="28"/>
          <w:szCs w:val="28"/>
        </w:rPr>
        <w:t>.</w:t>
      </w:r>
      <w:r w:rsidR="00C84226" w:rsidRPr="00A9599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74DC561" w14:textId="77777777" w:rsidR="005A55FC" w:rsidRPr="00A95993" w:rsidRDefault="005A55FC" w:rsidP="007C0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44205" w14:textId="53D27EEA" w:rsidR="00FD6CCD" w:rsidRPr="00A95993" w:rsidRDefault="00FD6CCD" w:rsidP="00FD6CCD">
      <w:pPr>
        <w:pStyle w:val="a7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93">
        <w:rPr>
          <w:rFonts w:ascii="Times New Roman" w:hAnsi="Times New Roman" w:cs="Times New Roman"/>
          <w:b/>
          <w:sz w:val="28"/>
          <w:szCs w:val="28"/>
        </w:rPr>
        <w:t xml:space="preserve">ИТОГОВАЯ ОЦЕНКА ЗА ПРОХОЖДЕНИЕ ОЛИМПИАДЫ </w:t>
      </w:r>
    </w:p>
    <w:p w14:paraId="4145711D" w14:textId="77777777" w:rsidR="00FD6CCD" w:rsidRPr="00A95993" w:rsidRDefault="00FD6CCD" w:rsidP="00FD6C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93">
        <w:rPr>
          <w:rFonts w:ascii="Times New Roman" w:hAnsi="Times New Roman" w:cs="Times New Roman"/>
          <w:b/>
          <w:sz w:val="28"/>
          <w:szCs w:val="28"/>
        </w:rPr>
        <w:t>ПО ПЕДАГОГИКЕ</w:t>
      </w:r>
    </w:p>
    <w:p w14:paraId="20114153" w14:textId="77777777" w:rsidR="00FD6CCD" w:rsidRPr="00A95993" w:rsidRDefault="00FD6CCD" w:rsidP="00FD6CC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5103D42F" w14:textId="4DEEC769" w:rsidR="00FD6CCD" w:rsidRPr="00A95993" w:rsidRDefault="00FD6CCD" w:rsidP="00FD6C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>Итоговая оценка за прохождение олимпиады по педагогике складывается из оценок, полученных за 1-ый (заочный) и 2-ой (очный) этапы: оценка за проект (0-50 баллов) + оценка за защиту проекта (0-10 баллов) + оценка за тест (0-40 баллов).</w:t>
      </w:r>
    </w:p>
    <w:p w14:paraId="1AEFF069" w14:textId="77777777" w:rsidR="00FD6CCD" w:rsidRPr="00A95993" w:rsidRDefault="00FD6CCD" w:rsidP="00FD6C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E69DC0" w14:textId="77777777" w:rsidR="00FD6CCD" w:rsidRPr="00A95993" w:rsidRDefault="00FD6CCD" w:rsidP="00FD6CC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95993">
        <w:rPr>
          <w:rFonts w:ascii="Times New Roman" w:hAnsi="Times New Roman" w:cs="Times New Roman"/>
          <w:sz w:val="28"/>
          <w:szCs w:val="28"/>
          <w:u w:val="single"/>
        </w:rPr>
        <w:t>Максимальная итоговая оценка – 100 баллов.</w:t>
      </w:r>
    </w:p>
    <w:p w14:paraId="2D9A01B7" w14:textId="77777777" w:rsidR="00882C3B" w:rsidRPr="00A95993" w:rsidRDefault="00882C3B" w:rsidP="007C0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09D67" w14:textId="52F507EF" w:rsidR="007C060A" w:rsidRPr="00A95993" w:rsidRDefault="007C060A" w:rsidP="00F9723F">
      <w:pPr>
        <w:pStyle w:val="a7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93">
        <w:rPr>
          <w:rFonts w:ascii="Times New Roman" w:hAnsi="Times New Roman" w:cs="Times New Roman"/>
          <w:b/>
          <w:sz w:val="28"/>
          <w:szCs w:val="28"/>
        </w:rPr>
        <w:t xml:space="preserve">ТРЕБОВАНИЯ К НАПИСАНИЮ </w:t>
      </w:r>
      <w:r w:rsidR="00430C94" w:rsidRPr="00A95993">
        <w:rPr>
          <w:rFonts w:ascii="Times New Roman" w:hAnsi="Times New Roman" w:cs="Times New Roman"/>
          <w:b/>
          <w:sz w:val="28"/>
          <w:szCs w:val="28"/>
        </w:rPr>
        <w:t>ПРОЕКТА</w:t>
      </w:r>
    </w:p>
    <w:p w14:paraId="7DA3ED72" w14:textId="77777777" w:rsidR="00430C94" w:rsidRPr="00A95993" w:rsidRDefault="00430C94" w:rsidP="00A703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928A54" w14:textId="53086408" w:rsidR="00430C94" w:rsidRPr="00A95993" w:rsidRDefault="00430C94" w:rsidP="009D4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b/>
          <w:sz w:val="28"/>
          <w:szCs w:val="28"/>
        </w:rPr>
        <w:t>Проект — </w:t>
      </w:r>
      <w:r w:rsidRPr="00A95993">
        <w:rPr>
          <w:rFonts w:ascii="Times New Roman" w:hAnsi="Times New Roman" w:cs="Times New Roman"/>
          <w:sz w:val="28"/>
          <w:szCs w:val="28"/>
        </w:rPr>
        <w:t>совокупность действий, направленных на создание продукта, обладающ</w:t>
      </w:r>
      <w:r w:rsidR="00F32BE3" w:rsidRPr="00A95993">
        <w:rPr>
          <w:rFonts w:ascii="Times New Roman" w:hAnsi="Times New Roman" w:cs="Times New Roman"/>
          <w:sz w:val="28"/>
          <w:szCs w:val="28"/>
        </w:rPr>
        <w:t>его</w:t>
      </w:r>
      <w:r w:rsidRPr="00A95993">
        <w:rPr>
          <w:rFonts w:ascii="Times New Roman" w:hAnsi="Times New Roman" w:cs="Times New Roman"/>
          <w:sz w:val="28"/>
          <w:szCs w:val="28"/>
        </w:rPr>
        <w:t xml:space="preserve"> обновленными свойствами, либо </w:t>
      </w:r>
      <w:r w:rsidR="00F32BE3" w:rsidRPr="00A95993">
        <w:rPr>
          <w:rFonts w:ascii="Times New Roman" w:hAnsi="Times New Roman" w:cs="Times New Roman"/>
          <w:sz w:val="28"/>
          <w:szCs w:val="28"/>
        </w:rPr>
        <w:t>совершенствование уже имеющегося продукта</w:t>
      </w:r>
      <w:r w:rsidRPr="00A95993">
        <w:rPr>
          <w:rFonts w:ascii="Times New Roman" w:hAnsi="Times New Roman" w:cs="Times New Roman"/>
          <w:sz w:val="28"/>
          <w:szCs w:val="28"/>
        </w:rPr>
        <w:t>.</w:t>
      </w:r>
      <w:r w:rsidR="009D48DA" w:rsidRPr="00A95993">
        <w:rPr>
          <w:rFonts w:ascii="Times New Roman" w:hAnsi="Times New Roman" w:cs="Times New Roman"/>
          <w:sz w:val="28"/>
          <w:szCs w:val="28"/>
        </w:rPr>
        <w:t xml:space="preserve"> П</w:t>
      </w:r>
      <w:r w:rsidR="0023530C" w:rsidRPr="00A95993">
        <w:rPr>
          <w:rFonts w:ascii="Times New Roman" w:hAnsi="Times New Roman" w:cs="Times New Roman"/>
          <w:sz w:val="28"/>
          <w:szCs w:val="28"/>
        </w:rPr>
        <w:t>едагогические п</w:t>
      </w:r>
      <w:r w:rsidRPr="00A95993">
        <w:rPr>
          <w:rFonts w:ascii="Times New Roman" w:hAnsi="Times New Roman" w:cs="Times New Roman"/>
          <w:bCs/>
          <w:sz w:val="28"/>
          <w:szCs w:val="28"/>
        </w:rPr>
        <w:t xml:space="preserve">роекты имеют </w:t>
      </w:r>
      <w:r w:rsidR="0023530C" w:rsidRPr="00A95993">
        <w:rPr>
          <w:rFonts w:ascii="Times New Roman" w:hAnsi="Times New Roman" w:cs="Times New Roman"/>
          <w:bCs/>
          <w:sz w:val="28"/>
          <w:szCs w:val="28"/>
        </w:rPr>
        <w:t xml:space="preserve">адресата, </w:t>
      </w:r>
      <w:r w:rsidRPr="00A95993">
        <w:rPr>
          <w:rFonts w:ascii="Times New Roman" w:hAnsi="Times New Roman" w:cs="Times New Roman"/>
          <w:bCs/>
          <w:sz w:val="28"/>
          <w:szCs w:val="28"/>
        </w:rPr>
        <w:t xml:space="preserve">сроки выполнения, список обязательных задач, итоговую цель. </w:t>
      </w:r>
    </w:p>
    <w:p w14:paraId="166D2C92" w14:textId="7B0DEC8C" w:rsidR="007C060A" w:rsidRPr="00A95993" w:rsidRDefault="009D48DA" w:rsidP="00430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A26B4E" w:rsidRPr="00A95993">
        <w:rPr>
          <w:rFonts w:ascii="Times New Roman" w:hAnsi="Times New Roman" w:cs="Times New Roman"/>
          <w:sz w:val="28"/>
          <w:szCs w:val="28"/>
        </w:rPr>
        <w:t xml:space="preserve">битуриенту целесообразно учитывать, что, для грамотного, содержательного и интересного </w:t>
      </w:r>
      <w:r w:rsidR="00430C94" w:rsidRPr="00A95993">
        <w:rPr>
          <w:rFonts w:ascii="Times New Roman" w:hAnsi="Times New Roman" w:cs="Times New Roman"/>
          <w:sz w:val="28"/>
          <w:szCs w:val="28"/>
        </w:rPr>
        <w:t>проекта</w:t>
      </w:r>
      <w:r w:rsidR="00A26B4E" w:rsidRPr="00A95993">
        <w:rPr>
          <w:rFonts w:ascii="Times New Roman" w:hAnsi="Times New Roman" w:cs="Times New Roman"/>
          <w:sz w:val="28"/>
          <w:szCs w:val="28"/>
        </w:rPr>
        <w:t xml:space="preserve"> необходимо соблюдение некоторых правил и рекомендаций</w:t>
      </w:r>
      <w:r w:rsidR="00430C94" w:rsidRPr="00A95993">
        <w:rPr>
          <w:rFonts w:ascii="Times New Roman" w:hAnsi="Times New Roman" w:cs="Times New Roman"/>
          <w:sz w:val="28"/>
          <w:szCs w:val="28"/>
        </w:rPr>
        <w:t>. Проект</w:t>
      </w:r>
      <w:r w:rsidR="007C060A" w:rsidRPr="00A95993">
        <w:rPr>
          <w:rFonts w:ascii="Times New Roman" w:hAnsi="Times New Roman" w:cs="Times New Roman"/>
          <w:sz w:val="28"/>
          <w:szCs w:val="28"/>
        </w:rPr>
        <w:t xml:space="preserve"> абитуриентов кафедры</w:t>
      </w:r>
      <w:r w:rsidR="00BA2A61" w:rsidRPr="00A95993">
        <w:rPr>
          <w:rFonts w:ascii="Times New Roman" w:hAnsi="Times New Roman" w:cs="Times New Roman"/>
          <w:sz w:val="28"/>
          <w:szCs w:val="28"/>
        </w:rPr>
        <w:t xml:space="preserve"> педагогики и педагогических технологий</w:t>
      </w:r>
      <w:r w:rsidR="007C060A" w:rsidRPr="00A95993">
        <w:rPr>
          <w:rFonts w:ascii="Times New Roman" w:hAnsi="Times New Roman" w:cs="Times New Roman"/>
          <w:sz w:val="28"/>
          <w:szCs w:val="28"/>
        </w:rPr>
        <w:t xml:space="preserve"> долж</w:t>
      </w:r>
      <w:r w:rsidR="00430C94" w:rsidRPr="00A95993">
        <w:rPr>
          <w:rFonts w:ascii="Times New Roman" w:hAnsi="Times New Roman" w:cs="Times New Roman"/>
          <w:sz w:val="28"/>
          <w:szCs w:val="28"/>
        </w:rPr>
        <w:t>ен</w:t>
      </w:r>
      <w:r w:rsidR="007C060A" w:rsidRPr="00A95993">
        <w:rPr>
          <w:rFonts w:ascii="Times New Roman" w:hAnsi="Times New Roman" w:cs="Times New Roman"/>
          <w:sz w:val="28"/>
          <w:szCs w:val="28"/>
        </w:rPr>
        <w:t xml:space="preserve"> отражать позицию автора относительно современн</w:t>
      </w:r>
      <w:r w:rsidRPr="00A95993">
        <w:rPr>
          <w:rFonts w:ascii="Times New Roman" w:hAnsi="Times New Roman" w:cs="Times New Roman"/>
          <w:sz w:val="28"/>
          <w:szCs w:val="28"/>
        </w:rPr>
        <w:t xml:space="preserve">ых проблем обучения и воспитания, развития детей. </w:t>
      </w:r>
      <w:r w:rsidR="007C060A" w:rsidRPr="00A959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A6BAF" w14:textId="0699E002" w:rsidR="00430C94" w:rsidRPr="00A95993" w:rsidRDefault="00430C94" w:rsidP="00430C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 xml:space="preserve">У проекта должен быть разработан паспорт, включающий: </w:t>
      </w:r>
      <w:r w:rsidR="0023530C" w:rsidRPr="00A95993">
        <w:rPr>
          <w:rFonts w:ascii="Times New Roman" w:hAnsi="Times New Roman" w:cs="Times New Roman"/>
          <w:sz w:val="28"/>
          <w:szCs w:val="28"/>
        </w:rPr>
        <w:t>название</w:t>
      </w:r>
      <w:r w:rsidRPr="00A95993">
        <w:rPr>
          <w:rFonts w:ascii="Times New Roman" w:hAnsi="Times New Roman" w:cs="Times New Roman"/>
          <w:sz w:val="28"/>
          <w:szCs w:val="28"/>
        </w:rPr>
        <w:t xml:space="preserve">, вид, актуальность, </w:t>
      </w:r>
      <w:r w:rsidR="0023530C" w:rsidRPr="00A95993">
        <w:rPr>
          <w:rFonts w:ascii="Times New Roman" w:hAnsi="Times New Roman" w:cs="Times New Roman"/>
          <w:sz w:val="28"/>
          <w:szCs w:val="28"/>
        </w:rPr>
        <w:t xml:space="preserve">основной замысел, </w:t>
      </w:r>
      <w:r w:rsidRPr="00A95993">
        <w:rPr>
          <w:rFonts w:ascii="Times New Roman" w:hAnsi="Times New Roman" w:cs="Times New Roman"/>
          <w:sz w:val="28"/>
          <w:szCs w:val="28"/>
        </w:rPr>
        <w:t>цель, задачи, продукт проекта, участники проекта и сроки реализации.</w:t>
      </w:r>
    </w:p>
    <w:p w14:paraId="2BEFAD6A" w14:textId="77777777" w:rsidR="007B2E47" w:rsidRPr="00A95993" w:rsidRDefault="007B2E47" w:rsidP="00A7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42E889" w14:textId="50A2449E" w:rsidR="007C060A" w:rsidRPr="00A95993" w:rsidRDefault="00A01A81" w:rsidP="00A703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99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C060A" w:rsidRPr="00A95993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="00E40C3E" w:rsidRPr="00A95993">
        <w:rPr>
          <w:rFonts w:ascii="Times New Roman" w:hAnsi="Times New Roman" w:cs="Times New Roman"/>
          <w:b/>
          <w:sz w:val="28"/>
          <w:szCs w:val="28"/>
        </w:rPr>
        <w:t>проекта</w:t>
      </w:r>
      <w:r w:rsidR="007C060A" w:rsidRPr="00A95993">
        <w:rPr>
          <w:rFonts w:ascii="Times New Roman" w:hAnsi="Times New Roman" w:cs="Times New Roman"/>
          <w:b/>
          <w:sz w:val="28"/>
          <w:szCs w:val="28"/>
        </w:rPr>
        <w:t>:</w:t>
      </w:r>
    </w:p>
    <w:p w14:paraId="18DFC470" w14:textId="505EE360" w:rsidR="007C060A" w:rsidRPr="00A95993" w:rsidRDefault="007C060A" w:rsidP="0080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>1. Титульный лист (включает информацию об образовательной организации, авторе, руководителе, название</w:t>
      </w:r>
      <w:r w:rsidR="0023530C" w:rsidRPr="00A95993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A95993">
        <w:rPr>
          <w:rFonts w:ascii="Times New Roman" w:hAnsi="Times New Roman" w:cs="Times New Roman"/>
          <w:sz w:val="28"/>
          <w:szCs w:val="28"/>
        </w:rPr>
        <w:t>)</w:t>
      </w:r>
      <w:r w:rsidR="008753EC" w:rsidRPr="00A95993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A95993">
        <w:rPr>
          <w:rFonts w:ascii="Times New Roman" w:hAnsi="Times New Roman" w:cs="Times New Roman"/>
          <w:sz w:val="28"/>
          <w:szCs w:val="28"/>
        </w:rPr>
        <w:t>.</w:t>
      </w:r>
    </w:p>
    <w:p w14:paraId="5B7FA90B" w14:textId="2910B301" w:rsidR="007C060A" w:rsidRPr="00A95993" w:rsidRDefault="007C060A" w:rsidP="0080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>2.</w:t>
      </w:r>
      <w:r w:rsidR="002C121D" w:rsidRPr="00A95993">
        <w:rPr>
          <w:rFonts w:ascii="Times New Roman" w:hAnsi="Times New Roman" w:cs="Times New Roman"/>
          <w:sz w:val="28"/>
          <w:szCs w:val="28"/>
        </w:rPr>
        <w:t xml:space="preserve"> Описание проблемы</w:t>
      </w:r>
      <w:r w:rsidR="0090221A" w:rsidRPr="00A95993">
        <w:rPr>
          <w:rFonts w:ascii="Times New Roman" w:hAnsi="Times New Roman" w:cs="Times New Roman"/>
          <w:sz w:val="28"/>
          <w:szCs w:val="28"/>
        </w:rPr>
        <w:t>, на решение которой направлен проект</w:t>
      </w:r>
      <w:r w:rsidRPr="00A95993">
        <w:rPr>
          <w:rFonts w:ascii="Times New Roman" w:hAnsi="Times New Roman" w:cs="Times New Roman"/>
          <w:sz w:val="28"/>
          <w:szCs w:val="28"/>
        </w:rPr>
        <w:t>.</w:t>
      </w:r>
    </w:p>
    <w:p w14:paraId="272A020C" w14:textId="66995C2F" w:rsidR="002C121D" w:rsidRPr="00A95993" w:rsidRDefault="002C121D" w:rsidP="0080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>3. Основной замысел проекта (идея</w:t>
      </w:r>
      <w:r w:rsidR="0023530C" w:rsidRPr="00A95993">
        <w:rPr>
          <w:rFonts w:ascii="Times New Roman" w:hAnsi="Times New Roman" w:cs="Times New Roman"/>
          <w:sz w:val="28"/>
          <w:szCs w:val="28"/>
        </w:rPr>
        <w:t>, путь решения проблемы</w:t>
      </w:r>
      <w:r w:rsidRPr="00A95993">
        <w:rPr>
          <w:rFonts w:ascii="Times New Roman" w:hAnsi="Times New Roman" w:cs="Times New Roman"/>
          <w:sz w:val="28"/>
          <w:szCs w:val="28"/>
        </w:rPr>
        <w:t>)</w:t>
      </w:r>
      <w:r w:rsidR="0023530C" w:rsidRPr="00A95993">
        <w:rPr>
          <w:rFonts w:ascii="Times New Roman" w:hAnsi="Times New Roman" w:cs="Times New Roman"/>
          <w:sz w:val="28"/>
          <w:szCs w:val="28"/>
        </w:rPr>
        <w:t>.</w:t>
      </w:r>
    </w:p>
    <w:p w14:paraId="7B9F64F6" w14:textId="44ED9BA2" w:rsidR="002C121D" w:rsidRPr="00A95993" w:rsidRDefault="002C121D" w:rsidP="0080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>4. Цель, задачи.</w:t>
      </w:r>
    </w:p>
    <w:p w14:paraId="25A5AA72" w14:textId="401B03AC" w:rsidR="00CB60EC" w:rsidRPr="00A95993" w:rsidRDefault="0090221A" w:rsidP="0080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 xml:space="preserve">5. </w:t>
      </w:r>
      <w:r w:rsidR="00CB60EC" w:rsidRPr="00A95993">
        <w:rPr>
          <w:rFonts w:ascii="Times New Roman" w:hAnsi="Times New Roman" w:cs="Times New Roman"/>
          <w:sz w:val="28"/>
          <w:szCs w:val="28"/>
        </w:rPr>
        <w:t>Этапы проекта с содержанием деятельности на этапах:</w:t>
      </w:r>
    </w:p>
    <w:p w14:paraId="7D317DB0" w14:textId="4CBB9888" w:rsidR="00CB60EC" w:rsidRPr="00A95993" w:rsidRDefault="00CB60EC" w:rsidP="00A82CD0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 xml:space="preserve">Этап </w:t>
      </w:r>
      <w:r w:rsidR="00B21025" w:rsidRPr="00A95993">
        <w:rPr>
          <w:rFonts w:ascii="Times New Roman" w:hAnsi="Times New Roman" w:cs="Times New Roman"/>
          <w:sz w:val="28"/>
          <w:szCs w:val="28"/>
        </w:rPr>
        <w:t>1. П</w:t>
      </w:r>
      <w:r w:rsidRPr="00A95993">
        <w:rPr>
          <w:rFonts w:ascii="Times New Roman" w:hAnsi="Times New Roman" w:cs="Times New Roman"/>
          <w:sz w:val="28"/>
          <w:szCs w:val="28"/>
        </w:rPr>
        <w:t>роектировани</w:t>
      </w:r>
      <w:r w:rsidR="0090221A" w:rsidRPr="00A95993">
        <w:rPr>
          <w:rFonts w:ascii="Times New Roman" w:hAnsi="Times New Roman" w:cs="Times New Roman"/>
          <w:sz w:val="28"/>
          <w:szCs w:val="28"/>
        </w:rPr>
        <w:t xml:space="preserve">е (какую информацию о исходной воспитательной ситуации узнаём, с кем на этом этапе сотрудничаем, как дети участвуют в планировании) </w:t>
      </w:r>
    </w:p>
    <w:p w14:paraId="502008C2" w14:textId="0CC03A4D" w:rsidR="00CB60EC" w:rsidRPr="00A95993" w:rsidRDefault="00CB60EC" w:rsidP="00A82CD0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 xml:space="preserve">Этап </w:t>
      </w:r>
      <w:r w:rsidR="00B21025" w:rsidRPr="00A95993">
        <w:rPr>
          <w:rFonts w:ascii="Times New Roman" w:hAnsi="Times New Roman" w:cs="Times New Roman"/>
          <w:sz w:val="28"/>
          <w:szCs w:val="28"/>
        </w:rPr>
        <w:t>2. П</w:t>
      </w:r>
      <w:r w:rsidRPr="00A95993">
        <w:rPr>
          <w:rFonts w:ascii="Times New Roman" w:hAnsi="Times New Roman" w:cs="Times New Roman"/>
          <w:sz w:val="28"/>
          <w:szCs w:val="28"/>
        </w:rPr>
        <w:t>одготовк</w:t>
      </w:r>
      <w:r w:rsidR="0090221A" w:rsidRPr="00A95993">
        <w:rPr>
          <w:rFonts w:ascii="Times New Roman" w:hAnsi="Times New Roman" w:cs="Times New Roman"/>
          <w:sz w:val="28"/>
          <w:szCs w:val="28"/>
        </w:rPr>
        <w:t>а</w:t>
      </w:r>
      <w:r w:rsidR="00B21025" w:rsidRPr="00A95993">
        <w:rPr>
          <w:rFonts w:ascii="Times New Roman" w:hAnsi="Times New Roman" w:cs="Times New Roman"/>
          <w:sz w:val="28"/>
          <w:szCs w:val="28"/>
        </w:rPr>
        <w:t xml:space="preserve"> (как </w:t>
      </w:r>
      <w:r w:rsidR="0090221A" w:rsidRPr="00A95993">
        <w:rPr>
          <w:rFonts w:ascii="Times New Roman" w:hAnsi="Times New Roman" w:cs="Times New Roman"/>
          <w:sz w:val="28"/>
          <w:szCs w:val="28"/>
        </w:rPr>
        <w:t xml:space="preserve">готовится педагог, как </w:t>
      </w:r>
      <w:r w:rsidR="00B21025" w:rsidRPr="00A95993">
        <w:rPr>
          <w:rFonts w:ascii="Times New Roman" w:hAnsi="Times New Roman" w:cs="Times New Roman"/>
          <w:sz w:val="28"/>
          <w:szCs w:val="28"/>
        </w:rPr>
        <w:t>готовятся обучающиеся)</w:t>
      </w:r>
    </w:p>
    <w:p w14:paraId="44A676AF" w14:textId="5C40A590" w:rsidR="00CB60EC" w:rsidRPr="00A95993" w:rsidRDefault="00CB60EC" w:rsidP="00A82CD0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 xml:space="preserve">Этап </w:t>
      </w:r>
      <w:r w:rsidR="00B21025" w:rsidRPr="00A95993">
        <w:rPr>
          <w:rFonts w:ascii="Times New Roman" w:hAnsi="Times New Roman" w:cs="Times New Roman"/>
          <w:sz w:val="28"/>
          <w:szCs w:val="28"/>
        </w:rPr>
        <w:t>3. П</w:t>
      </w:r>
      <w:r w:rsidRPr="00A95993">
        <w:rPr>
          <w:rFonts w:ascii="Times New Roman" w:hAnsi="Times New Roman" w:cs="Times New Roman"/>
          <w:sz w:val="28"/>
          <w:szCs w:val="28"/>
        </w:rPr>
        <w:t>роведени</w:t>
      </w:r>
      <w:r w:rsidR="0090221A" w:rsidRPr="00A95993">
        <w:rPr>
          <w:rFonts w:ascii="Times New Roman" w:hAnsi="Times New Roman" w:cs="Times New Roman"/>
          <w:sz w:val="28"/>
          <w:szCs w:val="28"/>
        </w:rPr>
        <w:t>е (план проведения мероприятия)</w:t>
      </w:r>
    </w:p>
    <w:p w14:paraId="22FA2BD6" w14:textId="311331D2" w:rsidR="00CB60EC" w:rsidRPr="00A95993" w:rsidRDefault="00CB60EC" w:rsidP="00A82CD0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 xml:space="preserve">Этап </w:t>
      </w:r>
      <w:r w:rsidR="0090221A" w:rsidRPr="00A95993">
        <w:rPr>
          <w:rFonts w:ascii="Times New Roman" w:hAnsi="Times New Roman" w:cs="Times New Roman"/>
          <w:sz w:val="28"/>
          <w:szCs w:val="28"/>
        </w:rPr>
        <w:t>4. Р</w:t>
      </w:r>
      <w:r w:rsidRPr="00A95993">
        <w:rPr>
          <w:rFonts w:ascii="Times New Roman" w:hAnsi="Times New Roman" w:cs="Times New Roman"/>
          <w:sz w:val="28"/>
          <w:szCs w:val="28"/>
        </w:rPr>
        <w:t>ефлекси</w:t>
      </w:r>
      <w:r w:rsidR="0090221A" w:rsidRPr="00A95993">
        <w:rPr>
          <w:rFonts w:ascii="Times New Roman" w:hAnsi="Times New Roman" w:cs="Times New Roman"/>
          <w:sz w:val="28"/>
          <w:szCs w:val="28"/>
        </w:rPr>
        <w:t>я (вид рефлексии, вопросы для анализа)</w:t>
      </w:r>
    </w:p>
    <w:p w14:paraId="38CC0BA0" w14:textId="12EA4126" w:rsidR="0090221A" w:rsidRPr="00A95993" w:rsidRDefault="0090221A" w:rsidP="0080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>6. Ожидаемый результат</w:t>
      </w:r>
    </w:p>
    <w:p w14:paraId="794937D2" w14:textId="2B5968C8" w:rsidR="0090221A" w:rsidRPr="00A95993" w:rsidRDefault="0090221A" w:rsidP="0080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>7. Критерии результативности.</w:t>
      </w:r>
    </w:p>
    <w:p w14:paraId="770A24EC" w14:textId="248095D7" w:rsidR="0090221A" w:rsidRPr="00A95993" w:rsidRDefault="0090221A" w:rsidP="0080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 xml:space="preserve">8. Методы </w:t>
      </w:r>
      <w:r w:rsidR="002C1522" w:rsidRPr="00A95993">
        <w:rPr>
          <w:rFonts w:ascii="Times New Roman" w:hAnsi="Times New Roman" w:cs="Times New Roman"/>
          <w:sz w:val="28"/>
          <w:szCs w:val="28"/>
        </w:rPr>
        <w:t>определе</w:t>
      </w:r>
      <w:r w:rsidRPr="00A95993">
        <w:rPr>
          <w:rFonts w:ascii="Times New Roman" w:hAnsi="Times New Roman" w:cs="Times New Roman"/>
          <w:sz w:val="28"/>
          <w:szCs w:val="28"/>
        </w:rPr>
        <w:t>ния результативности.</w:t>
      </w:r>
    </w:p>
    <w:p w14:paraId="099E2068" w14:textId="0C7CA05A" w:rsidR="0090221A" w:rsidRPr="00A95993" w:rsidRDefault="0090221A" w:rsidP="0080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>9. Необходимые материальные ресурсы.</w:t>
      </w:r>
    </w:p>
    <w:p w14:paraId="1BEF40FB" w14:textId="57DF6ADB" w:rsidR="0090221A" w:rsidRPr="00A95993" w:rsidRDefault="0090221A" w:rsidP="0080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>10. Возможные риски и способы их преодоления.</w:t>
      </w:r>
    </w:p>
    <w:p w14:paraId="48041AEF" w14:textId="45603BC1" w:rsidR="007C060A" w:rsidRPr="00A95993" w:rsidRDefault="009D48DA" w:rsidP="009D4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>11.</w:t>
      </w:r>
      <w:r w:rsidR="007C060A" w:rsidRPr="00A95993">
        <w:rPr>
          <w:rFonts w:ascii="Times New Roman" w:hAnsi="Times New Roman" w:cs="Times New Roman"/>
          <w:sz w:val="28"/>
          <w:szCs w:val="28"/>
        </w:rPr>
        <w:t xml:space="preserve"> Список использованной литературы.</w:t>
      </w:r>
    </w:p>
    <w:p w14:paraId="6316213B" w14:textId="77777777" w:rsidR="00803041" w:rsidRPr="00A95993" w:rsidRDefault="00803041" w:rsidP="0080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05B936" w14:textId="4498CBA1" w:rsidR="00803041" w:rsidRPr="00A95993" w:rsidRDefault="00803041" w:rsidP="007966DF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Примерные темы </w:t>
      </w:r>
      <w:r w:rsidR="00E40C3E" w:rsidRPr="00A95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проектов</w:t>
      </w:r>
      <w:r w:rsidRPr="00A95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14:paraId="1BDC6EF3" w14:textId="39FDBEB3" w:rsidR="00541B98" w:rsidRPr="00A95993" w:rsidRDefault="00541B98" w:rsidP="002C1522">
      <w:pPr>
        <w:pStyle w:val="a7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>разработка урока;</w:t>
      </w:r>
    </w:p>
    <w:p w14:paraId="4AFA9B83" w14:textId="56899CD6" w:rsidR="00B120E0" w:rsidRPr="00A95993" w:rsidRDefault="00B120E0" w:rsidP="002C1522">
      <w:pPr>
        <w:pStyle w:val="a7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>разработка внеурочного занятия</w:t>
      </w:r>
    </w:p>
    <w:p w14:paraId="44D5D0CF" w14:textId="7852A657" w:rsidR="00541B98" w:rsidRPr="00A95993" w:rsidRDefault="00B120E0" w:rsidP="002C1522">
      <w:pPr>
        <w:pStyle w:val="a7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541B98" w:rsidRPr="00A95993">
        <w:rPr>
          <w:rFonts w:ascii="Times New Roman" w:hAnsi="Times New Roman" w:cs="Times New Roman"/>
          <w:sz w:val="28"/>
          <w:szCs w:val="28"/>
        </w:rPr>
        <w:t xml:space="preserve">воспитательного занятия; </w:t>
      </w:r>
    </w:p>
    <w:p w14:paraId="15998C83" w14:textId="5E94B618" w:rsidR="00541B98" w:rsidRPr="00A95993" w:rsidRDefault="00541B98" w:rsidP="002C1522">
      <w:pPr>
        <w:pStyle w:val="a7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>разработка воспитательного мероприятия</w:t>
      </w:r>
      <w:r w:rsidR="00F32BE3" w:rsidRPr="00A95993">
        <w:rPr>
          <w:rFonts w:ascii="Times New Roman" w:hAnsi="Times New Roman" w:cs="Times New Roman"/>
          <w:sz w:val="28"/>
          <w:szCs w:val="28"/>
        </w:rPr>
        <w:t>, дела, события</w:t>
      </w:r>
      <w:r w:rsidR="002C121D" w:rsidRPr="00A95993">
        <w:rPr>
          <w:rFonts w:ascii="Times New Roman" w:hAnsi="Times New Roman" w:cs="Times New Roman"/>
          <w:sz w:val="28"/>
          <w:szCs w:val="28"/>
        </w:rPr>
        <w:t xml:space="preserve"> (праздника, вечера, конкурса, дела, акции и пр.</w:t>
      </w:r>
      <w:r w:rsidRPr="00A959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9EDC1C" w14:textId="39874E18" w:rsidR="00541B98" w:rsidRPr="00A95993" w:rsidRDefault="00541B98" w:rsidP="002C1522">
      <w:pPr>
        <w:pStyle w:val="a7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>разработка классного часа</w:t>
      </w:r>
      <w:r w:rsidR="002C121D" w:rsidRPr="00A95993">
        <w:rPr>
          <w:rFonts w:ascii="Times New Roman" w:hAnsi="Times New Roman" w:cs="Times New Roman"/>
          <w:sz w:val="28"/>
          <w:szCs w:val="28"/>
        </w:rPr>
        <w:t xml:space="preserve"> (</w:t>
      </w:r>
      <w:r w:rsidR="00F32BE3" w:rsidRPr="00A95993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2C121D" w:rsidRPr="00A95993">
        <w:rPr>
          <w:rFonts w:ascii="Times New Roman" w:hAnsi="Times New Roman" w:cs="Times New Roman"/>
          <w:sz w:val="28"/>
          <w:szCs w:val="28"/>
        </w:rPr>
        <w:t xml:space="preserve">беседы, дискуссии, </w:t>
      </w:r>
      <w:proofErr w:type="spellStart"/>
      <w:r w:rsidR="002C121D" w:rsidRPr="00A95993">
        <w:rPr>
          <w:rFonts w:ascii="Times New Roman" w:hAnsi="Times New Roman" w:cs="Times New Roman"/>
          <w:sz w:val="28"/>
          <w:szCs w:val="28"/>
        </w:rPr>
        <w:t>дискурсии</w:t>
      </w:r>
      <w:proofErr w:type="spellEnd"/>
      <w:r w:rsidR="002C121D" w:rsidRPr="00A95993">
        <w:rPr>
          <w:rFonts w:ascii="Times New Roman" w:hAnsi="Times New Roman" w:cs="Times New Roman"/>
          <w:sz w:val="28"/>
          <w:szCs w:val="28"/>
        </w:rPr>
        <w:t xml:space="preserve">, </w:t>
      </w:r>
      <w:r w:rsidR="00F32BE3" w:rsidRPr="00A95993">
        <w:rPr>
          <w:rFonts w:ascii="Times New Roman" w:hAnsi="Times New Roman" w:cs="Times New Roman"/>
          <w:sz w:val="28"/>
          <w:szCs w:val="28"/>
        </w:rPr>
        <w:t xml:space="preserve">игры, </w:t>
      </w:r>
      <w:r w:rsidR="002C121D" w:rsidRPr="00A95993">
        <w:rPr>
          <w:rFonts w:ascii="Times New Roman" w:hAnsi="Times New Roman" w:cs="Times New Roman"/>
          <w:sz w:val="28"/>
          <w:szCs w:val="28"/>
        </w:rPr>
        <w:t>практикума и пр.)</w:t>
      </w:r>
      <w:r w:rsidRPr="00A9599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AF2300C" w14:textId="2A1440E7" w:rsidR="00541B98" w:rsidRPr="00A95993" w:rsidRDefault="00541B98" w:rsidP="002C1522">
      <w:pPr>
        <w:pStyle w:val="a7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2C1522" w:rsidRPr="00A95993">
        <w:rPr>
          <w:rFonts w:ascii="Times New Roman" w:hAnsi="Times New Roman" w:cs="Times New Roman"/>
          <w:sz w:val="28"/>
          <w:szCs w:val="28"/>
        </w:rPr>
        <w:t>«</w:t>
      </w:r>
      <w:r w:rsidRPr="00A95993">
        <w:rPr>
          <w:rFonts w:ascii="Times New Roman" w:hAnsi="Times New Roman" w:cs="Times New Roman"/>
          <w:sz w:val="28"/>
          <w:szCs w:val="28"/>
        </w:rPr>
        <w:t>Разговора о важном</w:t>
      </w:r>
      <w:r w:rsidR="002C1522" w:rsidRPr="00A95993">
        <w:rPr>
          <w:rFonts w:ascii="Times New Roman" w:hAnsi="Times New Roman" w:cs="Times New Roman"/>
          <w:sz w:val="28"/>
          <w:szCs w:val="28"/>
        </w:rPr>
        <w:t>»</w:t>
      </w:r>
      <w:r w:rsidRPr="00A9599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5A647C9" w14:textId="3CB186FD" w:rsidR="00541B98" w:rsidRPr="00A95993" w:rsidRDefault="00541B98" w:rsidP="002C1522">
      <w:pPr>
        <w:pStyle w:val="a7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 w:rsidR="002C121D" w:rsidRPr="00A95993"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A95993">
        <w:rPr>
          <w:rFonts w:ascii="Times New Roman" w:hAnsi="Times New Roman" w:cs="Times New Roman"/>
          <w:sz w:val="28"/>
          <w:szCs w:val="28"/>
        </w:rPr>
        <w:t xml:space="preserve">взаимодействия с родителями обучающихся; </w:t>
      </w:r>
    </w:p>
    <w:p w14:paraId="320C0934" w14:textId="09E779A4" w:rsidR="00541B98" w:rsidRPr="00A95993" w:rsidRDefault="00541B98" w:rsidP="002C1522">
      <w:pPr>
        <w:pStyle w:val="a7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>восп</w:t>
      </w:r>
      <w:r w:rsidR="00F32BE3" w:rsidRPr="00A95993">
        <w:rPr>
          <w:rFonts w:ascii="Times New Roman" w:hAnsi="Times New Roman" w:cs="Times New Roman"/>
          <w:sz w:val="28"/>
          <w:szCs w:val="28"/>
        </w:rPr>
        <w:t>итательные практики в природной или музейной</w:t>
      </w:r>
      <w:r w:rsidRPr="00A95993">
        <w:rPr>
          <w:rFonts w:ascii="Times New Roman" w:hAnsi="Times New Roman" w:cs="Times New Roman"/>
          <w:sz w:val="28"/>
          <w:szCs w:val="28"/>
        </w:rPr>
        <w:t xml:space="preserve"> среде; </w:t>
      </w:r>
    </w:p>
    <w:p w14:paraId="00ECC70F" w14:textId="74416C3D" w:rsidR="00541B98" w:rsidRPr="00A95993" w:rsidRDefault="00541B98" w:rsidP="002C1522">
      <w:pPr>
        <w:pStyle w:val="a7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>разработка воспитывающей игры</w:t>
      </w:r>
      <w:r w:rsidR="00B120E0" w:rsidRPr="00A95993">
        <w:rPr>
          <w:rFonts w:ascii="Times New Roman" w:hAnsi="Times New Roman" w:cs="Times New Roman"/>
          <w:sz w:val="28"/>
          <w:szCs w:val="28"/>
        </w:rPr>
        <w:t>.</w:t>
      </w:r>
      <w:r w:rsidRPr="00A959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0119C9" w14:textId="2D46D9C9" w:rsidR="00B120E0" w:rsidRPr="00A95993" w:rsidRDefault="00B120E0" w:rsidP="00235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lastRenderedPageBreak/>
        <w:t xml:space="preserve">Адресатами разработанной учебной или воспитательной формы могут быть </w:t>
      </w:r>
      <w:r w:rsidR="00541B98" w:rsidRPr="00A95993">
        <w:rPr>
          <w:rFonts w:ascii="Times New Roman" w:hAnsi="Times New Roman" w:cs="Times New Roman"/>
          <w:sz w:val="28"/>
          <w:szCs w:val="28"/>
        </w:rPr>
        <w:t>дошкольн</w:t>
      </w:r>
      <w:r w:rsidRPr="00A95993">
        <w:rPr>
          <w:rFonts w:ascii="Times New Roman" w:hAnsi="Times New Roman" w:cs="Times New Roman"/>
          <w:sz w:val="28"/>
          <w:szCs w:val="28"/>
        </w:rPr>
        <w:t xml:space="preserve">ики, младшие школьники, ученики средней или старшей школы. </w:t>
      </w:r>
    </w:p>
    <w:p w14:paraId="5C8E082B" w14:textId="710258EA" w:rsidR="00BA2A61" w:rsidRPr="00A95993" w:rsidRDefault="00541B98" w:rsidP="00235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 xml:space="preserve">Конкурсные материалы должны иметь </w:t>
      </w:r>
      <w:r w:rsidRPr="00A95993">
        <w:rPr>
          <w:rFonts w:ascii="Times New Roman" w:hAnsi="Times New Roman" w:cs="Times New Roman"/>
          <w:b/>
          <w:i/>
          <w:sz w:val="28"/>
          <w:szCs w:val="28"/>
        </w:rPr>
        <w:t>авторский</w:t>
      </w:r>
      <w:r w:rsidRPr="00A95993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23530C" w:rsidRPr="00A95993">
        <w:rPr>
          <w:rFonts w:ascii="Times New Roman" w:hAnsi="Times New Roman" w:cs="Times New Roman"/>
          <w:sz w:val="28"/>
          <w:szCs w:val="28"/>
        </w:rPr>
        <w:t>, обладать новизной</w:t>
      </w:r>
      <w:r w:rsidRPr="00A959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4D0C3E" w14:textId="77777777" w:rsidR="007966DF" w:rsidRPr="00A95993" w:rsidRDefault="007966DF" w:rsidP="00235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8A0FC6" w14:textId="338A0605" w:rsidR="007C060A" w:rsidRPr="00A95993" w:rsidRDefault="0023530C" w:rsidP="00A26B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99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C060A" w:rsidRPr="00A95993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</w:t>
      </w:r>
      <w:r w:rsidR="00E40C3E" w:rsidRPr="00A95993"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B7309A" w:rsidRPr="00A95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09A" w:rsidRPr="00A95993">
        <w:rPr>
          <w:rFonts w:ascii="Times New Roman" w:hAnsi="Times New Roman" w:cs="Times New Roman"/>
          <w:b/>
          <w:bCs/>
          <w:sz w:val="28"/>
          <w:szCs w:val="28"/>
        </w:rPr>
        <w:t>(в виде текстового документа)</w:t>
      </w:r>
      <w:r w:rsidR="00B7309A" w:rsidRPr="00A95993">
        <w:rPr>
          <w:rFonts w:ascii="Times New Roman" w:hAnsi="Times New Roman" w:cs="Times New Roman"/>
          <w:b/>
          <w:sz w:val="28"/>
          <w:szCs w:val="28"/>
        </w:rPr>
        <w:t>.</w:t>
      </w:r>
    </w:p>
    <w:p w14:paraId="2B8C0DAD" w14:textId="61AC1D53" w:rsidR="007C060A" w:rsidRPr="00A95993" w:rsidRDefault="00E04B62" w:rsidP="00A26B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 xml:space="preserve">1. Общий объем </w:t>
      </w:r>
      <w:r w:rsidR="004E415A" w:rsidRPr="00A95993">
        <w:rPr>
          <w:rFonts w:ascii="Times New Roman" w:hAnsi="Times New Roman" w:cs="Times New Roman"/>
          <w:sz w:val="28"/>
          <w:szCs w:val="28"/>
        </w:rPr>
        <w:t>проекта</w:t>
      </w:r>
      <w:r w:rsidRPr="00A95993">
        <w:rPr>
          <w:rFonts w:ascii="Times New Roman" w:hAnsi="Times New Roman" w:cs="Times New Roman"/>
          <w:sz w:val="28"/>
          <w:szCs w:val="28"/>
        </w:rPr>
        <w:t xml:space="preserve"> от</w:t>
      </w:r>
      <w:r w:rsidR="00F769A8" w:rsidRPr="00A95993">
        <w:rPr>
          <w:rFonts w:ascii="Times New Roman" w:hAnsi="Times New Roman" w:cs="Times New Roman"/>
          <w:sz w:val="28"/>
          <w:szCs w:val="28"/>
        </w:rPr>
        <w:t xml:space="preserve"> </w:t>
      </w:r>
      <w:r w:rsidR="004E415A" w:rsidRPr="00A95993">
        <w:rPr>
          <w:rFonts w:ascii="Times New Roman" w:hAnsi="Times New Roman" w:cs="Times New Roman"/>
          <w:sz w:val="28"/>
          <w:szCs w:val="28"/>
        </w:rPr>
        <w:t>5-ти</w:t>
      </w:r>
      <w:r w:rsidRPr="00A95993">
        <w:rPr>
          <w:rFonts w:ascii="Times New Roman" w:hAnsi="Times New Roman" w:cs="Times New Roman"/>
          <w:sz w:val="28"/>
          <w:szCs w:val="28"/>
        </w:rPr>
        <w:t xml:space="preserve">, до </w:t>
      </w:r>
      <w:r w:rsidR="004E415A" w:rsidRPr="00A95993">
        <w:rPr>
          <w:rFonts w:ascii="Times New Roman" w:hAnsi="Times New Roman" w:cs="Times New Roman"/>
          <w:sz w:val="28"/>
          <w:szCs w:val="28"/>
        </w:rPr>
        <w:t>1</w:t>
      </w:r>
      <w:r w:rsidR="00F769A8" w:rsidRPr="00A95993">
        <w:rPr>
          <w:rFonts w:ascii="Times New Roman" w:hAnsi="Times New Roman" w:cs="Times New Roman"/>
          <w:sz w:val="28"/>
          <w:szCs w:val="28"/>
        </w:rPr>
        <w:t>5</w:t>
      </w:r>
      <w:r w:rsidRPr="00A95993">
        <w:rPr>
          <w:rFonts w:ascii="Times New Roman" w:hAnsi="Times New Roman" w:cs="Times New Roman"/>
          <w:sz w:val="28"/>
          <w:szCs w:val="28"/>
        </w:rPr>
        <w:t>-и</w:t>
      </w:r>
      <w:r w:rsidR="007C060A" w:rsidRPr="00A95993">
        <w:rPr>
          <w:rFonts w:ascii="Times New Roman" w:hAnsi="Times New Roman" w:cs="Times New Roman"/>
          <w:sz w:val="28"/>
          <w:szCs w:val="28"/>
        </w:rPr>
        <w:t xml:space="preserve"> страниц. Страницы </w:t>
      </w:r>
      <w:r w:rsidR="004E415A" w:rsidRPr="00A95993">
        <w:rPr>
          <w:rFonts w:ascii="Times New Roman" w:hAnsi="Times New Roman" w:cs="Times New Roman"/>
          <w:sz w:val="28"/>
          <w:szCs w:val="28"/>
        </w:rPr>
        <w:t>проекта</w:t>
      </w:r>
      <w:r w:rsidR="007C060A" w:rsidRPr="00A95993">
        <w:rPr>
          <w:rFonts w:ascii="Times New Roman" w:hAnsi="Times New Roman" w:cs="Times New Roman"/>
          <w:sz w:val="28"/>
          <w:szCs w:val="28"/>
        </w:rPr>
        <w:t xml:space="preserve"> должны иметь сквозную нумерацию. Первой страницей является титульный лист. Отсчет страниц в эссе ведется с него, но номер страницы на титульном листе не ставится.</w:t>
      </w:r>
    </w:p>
    <w:p w14:paraId="36F56B28" w14:textId="213B916D" w:rsidR="007C060A" w:rsidRPr="00A95993" w:rsidRDefault="007C060A" w:rsidP="00A26B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 xml:space="preserve">2. Размер бумаги – А 4, ориентация –книжная, поля: сверху </w:t>
      </w:r>
      <w:r w:rsidR="00A26B4E" w:rsidRPr="00A95993">
        <w:rPr>
          <w:rFonts w:ascii="Times New Roman" w:hAnsi="Times New Roman" w:cs="Times New Roman"/>
          <w:sz w:val="28"/>
          <w:szCs w:val="28"/>
        </w:rPr>
        <w:t xml:space="preserve">- </w:t>
      </w:r>
      <w:r w:rsidRPr="00A95993">
        <w:rPr>
          <w:rFonts w:ascii="Times New Roman" w:hAnsi="Times New Roman" w:cs="Times New Roman"/>
          <w:sz w:val="28"/>
          <w:szCs w:val="28"/>
        </w:rPr>
        <w:t xml:space="preserve">2 см, снизу </w:t>
      </w:r>
      <w:r w:rsidR="00A26B4E" w:rsidRPr="00A95993">
        <w:rPr>
          <w:rFonts w:ascii="Times New Roman" w:hAnsi="Times New Roman" w:cs="Times New Roman"/>
          <w:sz w:val="28"/>
          <w:szCs w:val="28"/>
        </w:rPr>
        <w:t xml:space="preserve">- </w:t>
      </w:r>
      <w:r w:rsidRPr="00A95993">
        <w:rPr>
          <w:rFonts w:ascii="Times New Roman" w:hAnsi="Times New Roman" w:cs="Times New Roman"/>
          <w:sz w:val="28"/>
          <w:szCs w:val="28"/>
        </w:rPr>
        <w:t xml:space="preserve">2 см, слева </w:t>
      </w:r>
      <w:r w:rsidR="00A26B4E" w:rsidRPr="00A95993">
        <w:rPr>
          <w:rFonts w:ascii="Times New Roman" w:hAnsi="Times New Roman" w:cs="Times New Roman"/>
          <w:sz w:val="28"/>
          <w:szCs w:val="28"/>
        </w:rPr>
        <w:t xml:space="preserve">- </w:t>
      </w:r>
      <w:r w:rsidRPr="00A95993">
        <w:rPr>
          <w:rFonts w:ascii="Times New Roman" w:hAnsi="Times New Roman" w:cs="Times New Roman"/>
          <w:sz w:val="28"/>
          <w:szCs w:val="28"/>
        </w:rPr>
        <w:t xml:space="preserve">3сми справа </w:t>
      </w:r>
      <w:r w:rsidR="00A26B4E" w:rsidRPr="00A95993">
        <w:rPr>
          <w:rFonts w:ascii="Times New Roman" w:hAnsi="Times New Roman" w:cs="Times New Roman"/>
          <w:sz w:val="28"/>
          <w:szCs w:val="28"/>
        </w:rPr>
        <w:t xml:space="preserve">- </w:t>
      </w:r>
      <w:r w:rsidRPr="00A95993">
        <w:rPr>
          <w:rFonts w:ascii="Times New Roman" w:hAnsi="Times New Roman" w:cs="Times New Roman"/>
          <w:sz w:val="28"/>
          <w:szCs w:val="28"/>
        </w:rPr>
        <w:t>1,5см.</w:t>
      </w:r>
    </w:p>
    <w:p w14:paraId="001CB80D" w14:textId="77777777" w:rsidR="007C060A" w:rsidRPr="00A95993" w:rsidRDefault="00E04B62" w:rsidP="00A26B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5993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A95993">
        <w:rPr>
          <w:rFonts w:ascii="Times New Roman" w:hAnsi="Times New Roman" w:cs="Times New Roman"/>
          <w:sz w:val="28"/>
          <w:szCs w:val="28"/>
        </w:rPr>
        <w:t>Шрифт</w:t>
      </w:r>
      <w:r w:rsidRPr="00A95993">
        <w:rPr>
          <w:rFonts w:ascii="Times New Roman" w:hAnsi="Times New Roman" w:cs="Times New Roman"/>
          <w:sz w:val="28"/>
          <w:szCs w:val="28"/>
          <w:lang w:val="en-US"/>
        </w:rPr>
        <w:t xml:space="preserve">: «Times New Roman», </w:t>
      </w:r>
      <w:r w:rsidRPr="00A95993">
        <w:rPr>
          <w:rFonts w:ascii="Times New Roman" w:hAnsi="Times New Roman" w:cs="Times New Roman"/>
          <w:sz w:val="28"/>
          <w:szCs w:val="28"/>
        </w:rPr>
        <w:t>кегль</w:t>
      </w:r>
      <w:r w:rsidRPr="00A95993">
        <w:rPr>
          <w:rFonts w:ascii="Times New Roman" w:hAnsi="Times New Roman" w:cs="Times New Roman"/>
          <w:sz w:val="28"/>
          <w:szCs w:val="28"/>
          <w:lang w:val="en-US"/>
        </w:rPr>
        <w:t xml:space="preserve"> «14»</w:t>
      </w:r>
      <w:r w:rsidR="007C060A" w:rsidRPr="00A9599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631A94E" w14:textId="00B46987" w:rsidR="00B7309A" w:rsidRPr="00A95993" w:rsidRDefault="007C060A" w:rsidP="00DA17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 xml:space="preserve">4. Абзац с выравниванием –по ширине, отступы – равны нулю, интервалы </w:t>
      </w:r>
      <w:r w:rsidR="00A26B4E" w:rsidRPr="00A95993">
        <w:rPr>
          <w:rFonts w:ascii="Times New Roman" w:hAnsi="Times New Roman" w:cs="Times New Roman"/>
          <w:sz w:val="28"/>
          <w:szCs w:val="28"/>
        </w:rPr>
        <w:t xml:space="preserve">- </w:t>
      </w:r>
      <w:r w:rsidRPr="00A95993">
        <w:rPr>
          <w:rFonts w:ascii="Times New Roman" w:hAnsi="Times New Roman" w:cs="Times New Roman"/>
          <w:sz w:val="28"/>
          <w:szCs w:val="28"/>
        </w:rPr>
        <w:t>равны нулю, первая строка с</w:t>
      </w:r>
      <w:r w:rsidR="00E04B62" w:rsidRPr="00A95993">
        <w:rPr>
          <w:rFonts w:ascii="Times New Roman" w:hAnsi="Times New Roman" w:cs="Times New Roman"/>
          <w:sz w:val="28"/>
          <w:szCs w:val="28"/>
        </w:rPr>
        <w:t xml:space="preserve"> отступом на: 1,25 </w:t>
      </w:r>
      <w:r w:rsidRPr="00A95993">
        <w:rPr>
          <w:rFonts w:ascii="Times New Roman" w:hAnsi="Times New Roman" w:cs="Times New Roman"/>
          <w:sz w:val="28"/>
          <w:szCs w:val="28"/>
        </w:rPr>
        <w:t xml:space="preserve">см, межстрочный интервал </w:t>
      </w:r>
      <w:r w:rsidR="008416D3" w:rsidRPr="00A95993">
        <w:rPr>
          <w:rFonts w:ascii="Times New Roman" w:hAnsi="Times New Roman" w:cs="Times New Roman"/>
          <w:sz w:val="28"/>
          <w:szCs w:val="28"/>
        </w:rPr>
        <w:t xml:space="preserve">- </w:t>
      </w:r>
      <w:r w:rsidRPr="00A95993">
        <w:rPr>
          <w:rFonts w:ascii="Times New Roman" w:hAnsi="Times New Roman" w:cs="Times New Roman"/>
          <w:sz w:val="28"/>
          <w:szCs w:val="28"/>
        </w:rPr>
        <w:t>одинарный. Текст с автоматическим переносом слов.</w:t>
      </w:r>
    </w:p>
    <w:p w14:paraId="52D1BD30" w14:textId="77777777" w:rsidR="0023530C" w:rsidRPr="00A95993" w:rsidRDefault="0023530C" w:rsidP="00235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B13FED" w14:textId="244123B5" w:rsidR="001B6435" w:rsidRPr="00A95993" w:rsidRDefault="00BC4F9A" w:rsidP="00DA17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>Если материал предполагает наличие фото, аудио, видеоматериалов, презентаций и др. в качестве иллюстративного материала, то их необходимо приложить к конкурсной работе, отправив отдельным файлом через файлообменник на электронную почту</w:t>
      </w:r>
      <w:r w:rsidR="0023530C" w:rsidRPr="00A95993">
        <w:rPr>
          <w:rFonts w:ascii="Times New Roman" w:hAnsi="Times New Roman" w:cs="Times New Roman"/>
          <w:sz w:val="28"/>
          <w:szCs w:val="28"/>
        </w:rPr>
        <w:t>.</w:t>
      </w:r>
      <w:r w:rsidRPr="00A959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A3A2A3" w14:textId="77777777" w:rsidR="007966DF" w:rsidRPr="00A95993" w:rsidRDefault="007966DF" w:rsidP="00DA17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D3D905" w14:textId="1212D6AC" w:rsidR="001B6435" w:rsidRPr="00A95993" w:rsidRDefault="007966DF" w:rsidP="00A26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1B6435" w:rsidRPr="00A95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Требования, предъявляемые к </w:t>
      </w:r>
      <w:r w:rsidR="00A26B4E" w:rsidRPr="00A95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содержанию </w:t>
      </w:r>
      <w:r w:rsidR="00E40C3E" w:rsidRPr="00A95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проектов</w:t>
      </w:r>
    </w:p>
    <w:p w14:paraId="1A397D1F" w14:textId="57E99FDE" w:rsidR="001B6435" w:rsidRPr="00A95993" w:rsidRDefault="001B6435" w:rsidP="00A26B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 xml:space="preserve">1. </w:t>
      </w:r>
      <w:r w:rsidR="00E40C3E" w:rsidRPr="00A95993">
        <w:rPr>
          <w:rFonts w:ascii="Times New Roman" w:hAnsi="Times New Roman" w:cs="Times New Roman"/>
          <w:sz w:val="28"/>
          <w:szCs w:val="28"/>
        </w:rPr>
        <w:t>Проект</w:t>
      </w:r>
      <w:r w:rsidRPr="00A95993">
        <w:rPr>
          <w:rFonts w:ascii="Times New Roman" w:hAnsi="Times New Roman" w:cs="Times New Roman"/>
          <w:sz w:val="28"/>
          <w:szCs w:val="28"/>
        </w:rPr>
        <w:t xml:space="preserve"> долж</w:t>
      </w:r>
      <w:r w:rsidR="00E40C3E" w:rsidRPr="00A95993">
        <w:rPr>
          <w:rFonts w:ascii="Times New Roman" w:hAnsi="Times New Roman" w:cs="Times New Roman"/>
          <w:sz w:val="28"/>
          <w:szCs w:val="28"/>
        </w:rPr>
        <w:t>ен</w:t>
      </w:r>
      <w:r w:rsidRPr="00A95993">
        <w:rPr>
          <w:rFonts w:ascii="Times New Roman" w:hAnsi="Times New Roman" w:cs="Times New Roman"/>
          <w:sz w:val="28"/>
          <w:szCs w:val="28"/>
        </w:rPr>
        <w:t xml:space="preserve"> восприниматься как единое целое, идея должна быть ясной и понятной.</w:t>
      </w:r>
    </w:p>
    <w:p w14:paraId="4E0C4BAD" w14:textId="12228E3B" w:rsidR="001B6435" w:rsidRPr="00A95993" w:rsidRDefault="001B6435" w:rsidP="00E40C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 xml:space="preserve">2. </w:t>
      </w:r>
      <w:r w:rsidR="00E40C3E" w:rsidRPr="00A95993">
        <w:rPr>
          <w:rFonts w:ascii="Times New Roman" w:hAnsi="Times New Roman" w:cs="Times New Roman"/>
          <w:sz w:val="28"/>
          <w:szCs w:val="28"/>
        </w:rPr>
        <w:t>Проект</w:t>
      </w:r>
      <w:r w:rsidRPr="00A95993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E40C3E" w:rsidRPr="00A95993">
        <w:rPr>
          <w:rFonts w:ascii="Times New Roman" w:hAnsi="Times New Roman" w:cs="Times New Roman"/>
          <w:sz w:val="28"/>
          <w:szCs w:val="28"/>
        </w:rPr>
        <w:t>ен</w:t>
      </w:r>
      <w:r w:rsidRPr="00A95993">
        <w:rPr>
          <w:rFonts w:ascii="Times New Roman" w:hAnsi="Times New Roman" w:cs="Times New Roman"/>
          <w:sz w:val="28"/>
          <w:szCs w:val="28"/>
        </w:rPr>
        <w:t xml:space="preserve"> содержать ничего лишнего, долж</w:t>
      </w:r>
      <w:r w:rsidR="00E40C3E" w:rsidRPr="00A95993">
        <w:rPr>
          <w:rFonts w:ascii="Times New Roman" w:hAnsi="Times New Roman" w:cs="Times New Roman"/>
          <w:sz w:val="28"/>
          <w:szCs w:val="28"/>
        </w:rPr>
        <w:t>ен</w:t>
      </w:r>
      <w:r w:rsidRPr="00A95993">
        <w:rPr>
          <w:rFonts w:ascii="Times New Roman" w:hAnsi="Times New Roman" w:cs="Times New Roman"/>
          <w:sz w:val="28"/>
          <w:szCs w:val="28"/>
        </w:rPr>
        <w:t xml:space="preserve"> включать только ту информацию,</w:t>
      </w:r>
      <w:r w:rsidR="00E40C3E" w:rsidRPr="00A95993">
        <w:rPr>
          <w:rFonts w:ascii="Times New Roman" w:hAnsi="Times New Roman" w:cs="Times New Roman"/>
          <w:sz w:val="28"/>
          <w:szCs w:val="28"/>
        </w:rPr>
        <w:t xml:space="preserve"> </w:t>
      </w:r>
      <w:r w:rsidRPr="00A95993">
        <w:rPr>
          <w:rFonts w:ascii="Times New Roman" w:hAnsi="Times New Roman" w:cs="Times New Roman"/>
          <w:sz w:val="28"/>
          <w:szCs w:val="28"/>
        </w:rPr>
        <w:t>которая необходима для</w:t>
      </w:r>
      <w:r w:rsidR="00CB60EC" w:rsidRPr="00A95993">
        <w:rPr>
          <w:rFonts w:ascii="Times New Roman" w:hAnsi="Times New Roman" w:cs="Times New Roman"/>
          <w:sz w:val="28"/>
          <w:szCs w:val="28"/>
        </w:rPr>
        <w:t xml:space="preserve"> раскрытия вашей разработки </w:t>
      </w:r>
      <w:r w:rsidR="00DA1772" w:rsidRPr="00A95993">
        <w:rPr>
          <w:rFonts w:ascii="Times New Roman" w:hAnsi="Times New Roman" w:cs="Times New Roman"/>
          <w:sz w:val="28"/>
          <w:szCs w:val="28"/>
        </w:rPr>
        <w:t>образовательного собы</w:t>
      </w:r>
      <w:r w:rsidR="00CB60EC" w:rsidRPr="00A95993">
        <w:rPr>
          <w:rFonts w:ascii="Times New Roman" w:hAnsi="Times New Roman" w:cs="Times New Roman"/>
          <w:sz w:val="28"/>
          <w:szCs w:val="28"/>
        </w:rPr>
        <w:t>тия</w:t>
      </w:r>
      <w:r w:rsidRPr="00A95993">
        <w:rPr>
          <w:rFonts w:ascii="Times New Roman" w:hAnsi="Times New Roman" w:cs="Times New Roman"/>
          <w:sz w:val="28"/>
          <w:szCs w:val="28"/>
        </w:rPr>
        <w:t>.</w:t>
      </w:r>
    </w:p>
    <w:p w14:paraId="4513377B" w14:textId="104EF3FA" w:rsidR="001B6435" w:rsidRPr="00A95993" w:rsidRDefault="001B6435" w:rsidP="00CB60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 xml:space="preserve">3. </w:t>
      </w:r>
      <w:r w:rsidR="00E40C3E" w:rsidRPr="00A95993">
        <w:rPr>
          <w:rFonts w:ascii="Times New Roman" w:hAnsi="Times New Roman" w:cs="Times New Roman"/>
          <w:sz w:val="28"/>
          <w:szCs w:val="28"/>
        </w:rPr>
        <w:t>Проект</w:t>
      </w:r>
      <w:r w:rsidRPr="00A95993">
        <w:rPr>
          <w:rFonts w:ascii="Times New Roman" w:hAnsi="Times New Roman" w:cs="Times New Roman"/>
          <w:sz w:val="28"/>
          <w:szCs w:val="28"/>
        </w:rPr>
        <w:t xml:space="preserve"> долж</w:t>
      </w:r>
      <w:r w:rsidR="00E40C3E" w:rsidRPr="00A95993">
        <w:rPr>
          <w:rFonts w:ascii="Times New Roman" w:hAnsi="Times New Roman" w:cs="Times New Roman"/>
          <w:sz w:val="28"/>
          <w:szCs w:val="28"/>
        </w:rPr>
        <w:t>ен</w:t>
      </w:r>
      <w:r w:rsidRPr="00A95993">
        <w:rPr>
          <w:rFonts w:ascii="Times New Roman" w:hAnsi="Times New Roman" w:cs="Times New Roman"/>
          <w:sz w:val="28"/>
          <w:szCs w:val="28"/>
        </w:rPr>
        <w:t xml:space="preserve"> иметь грамотное композиционное построение, быть логичным, четким по</w:t>
      </w:r>
      <w:r w:rsidR="00A26B4E" w:rsidRPr="00A95993">
        <w:rPr>
          <w:rFonts w:ascii="Times New Roman" w:hAnsi="Times New Roman" w:cs="Times New Roman"/>
          <w:sz w:val="28"/>
          <w:szCs w:val="28"/>
        </w:rPr>
        <w:t xml:space="preserve"> </w:t>
      </w:r>
      <w:r w:rsidRPr="00A95993">
        <w:rPr>
          <w:rFonts w:ascii="Times New Roman" w:hAnsi="Times New Roman" w:cs="Times New Roman"/>
          <w:sz w:val="28"/>
          <w:szCs w:val="28"/>
        </w:rPr>
        <w:t>структуре</w:t>
      </w:r>
      <w:r w:rsidR="00E40C3E" w:rsidRPr="00A95993">
        <w:rPr>
          <w:rFonts w:ascii="Times New Roman" w:hAnsi="Times New Roman" w:cs="Times New Roman"/>
          <w:sz w:val="28"/>
          <w:szCs w:val="28"/>
        </w:rPr>
        <w:t>.</w:t>
      </w:r>
    </w:p>
    <w:p w14:paraId="0C9D7759" w14:textId="5632DCC7" w:rsidR="001B6435" w:rsidRPr="00A95993" w:rsidRDefault="00CB60EC" w:rsidP="00A26B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>4</w:t>
      </w:r>
      <w:r w:rsidR="001B6435" w:rsidRPr="00A95993">
        <w:rPr>
          <w:rFonts w:ascii="Times New Roman" w:hAnsi="Times New Roman" w:cs="Times New Roman"/>
          <w:sz w:val="28"/>
          <w:szCs w:val="28"/>
        </w:rPr>
        <w:t xml:space="preserve">. </w:t>
      </w:r>
      <w:r w:rsidR="00E40C3E" w:rsidRPr="00A95993">
        <w:rPr>
          <w:rFonts w:ascii="Times New Roman" w:hAnsi="Times New Roman" w:cs="Times New Roman"/>
          <w:sz w:val="28"/>
          <w:szCs w:val="28"/>
        </w:rPr>
        <w:t>Проект</w:t>
      </w:r>
      <w:r w:rsidR="001B6435" w:rsidRPr="00A95993">
        <w:rPr>
          <w:rFonts w:ascii="Times New Roman" w:hAnsi="Times New Roman" w:cs="Times New Roman"/>
          <w:sz w:val="28"/>
          <w:szCs w:val="28"/>
        </w:rPr>
        <w:t xml:space="preserve"> долж</w:t>
      </w:r>
      <w:r w:rsidR="00E40C3E" w:rsidRPr="00A95993">
        <w:rPr>
          <w:rFonts w:ascii="Times New Roman" w:hAnsi="Times New Roman" w:cs="Times New Roman"/>
          <w:sz w:val="28"/>
          <w:szCs w:val="28"/>
        </w:rPr>
        <w:t>ен</w:t>
      </w:r>
      <w:r w:rsidR="001B6435" w:rsidRPr="00A95993">
        <w:rPr>
          <w:rFonts w:ascii="Times New Roman" w:hAnsi="Times New Roman" w:cs="Times New Roman"/>
          <w:sz w:val="28"/>
          <w:szCs w:val="28"/>
        </w:rPr>
        <w:t xml:space="preserve"> показывать, что его автор знает и осмысленно использует теоретические</w:t>
      </w:r>
      <w:r w:rsidR="00A26B4E" w:rsidRPr="00A95993">
        <w:rPr>
          <w:rFonts w:ascii="Times New Roman" w:hAnsi="Times New Roman" w:cs="Times New Roman"/>
          <w:sz w:val="28"/>
          <w:szCs w:val="28"/>
        </w:rPr>
        <w:t xml:space="preserve"> </w:t>
      </w:r>
      <w:r w:rsidR="001B6435" w:rsidRPr="00A95993">
        <w:rPr>
          <w:rFonts w:ascii="Times New Roman" w:hAnsi="Times New Roman" w:cs="Times New Roman"/>
          <w:sz w:val="28"/>
          <w:szCs w:val="28"/>
        </w:rPr>
        <w:t>понятия, термины, обобщения, мировоззренческие идеи.</w:t>
      </w:r>
    </w:p>
    <w:p w14:paraId="5983C263" w14:textId="6D8832F9" w:rsidR="00233A21" w:rsidRPr="00A95993" w:rsidRDefault="00CB60EC" w:rsidP="00DB79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>5</w:t>
      </w:r>
      <w:r w:rsidR="001B6435" w:rsidRPr="00A95993">
        <w:rPr>
          <w:rFonts w:ascii="Times New Roman" w:hAnsi="Times New Roman" w:cs="Times New Roman"/>
          <w:sz w:val="28"/>
          <w:szCs w:val="28"/>
        </w:rPr>
        <w:t xml:space="preserve">. </w:t>
      </w:r>
      <w:r w:rsidR="00E40C3E" w:rsidRPr="00A95993">
        <w:rPr>
          <w:rFonts w:ascii="Times New Roman" w:hAnsi="Times New Roman" w:cs="Times New Roman"/>
          <w:sz w:val="28"/>
          <w:szCs w:val="28"/>
        </w:rPr>
        <w:t>Проект</w:t>
      </w:r>
      <w:r w:rsidR="001B6435" w:rsidRPr="00A95993">
        <w:rPr>
          <w:rFonts w:ascii="Times New Roman" w:hAnsi="Times New Roman" w:cs="Times New Roman"/>
          <w:sz w:val="28"/>
          <w:szCs w:val="28"/>
        </w:rPr>
        <w:t xml:space="preserve"> долж</w:t>
      </w:r>
      <w:r w:rsidR="00E40C3E" w:rsidRPr="00A95993">
        <w:rPr>
          <w:rFonts w:ascii="Times New Roman" w:hAnsi="Times New Roman" w:cs="Times New Roman"/>
          <w:sz w:val="28"/>
          <w:szCs w:val="28"/>
        </w:rPr>
        <w:t>ен</w:t>
      </w:r>
      <w:r w:rsidR="001B6435" w:rsidRPr="00A95993">
        <w:rPr>
          <w:rFonts w:ascii="Times New Roman" w:hAnsi="Times New Roman" w:cs="Times New Roman"/>
          <w:sz w:val="28"/>
          <w:szCs w:val="28"/>
        </w:rPr>
        <w:t xml:space="preserve"> содержать убедительную аргументацию заявленной по проблеме позиции.</w:t>
      </w:r>
    </w:p>
    <w:p w14:paraId="312C7742" w14:textId="77777777" w:rsidR="007966DF" w:rsidRPr="00A95993" w:rsidRDefault="007966DF" w:rsidP="00DB79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597C06" w14:textId="77777777" w:rsidR="007966DF" w:rsidRPr="00A95993" w:rsidRDefault="007966DF" w:rsidP="007966DF">
      <w:pPr>
        <w:pStyle w:val="a7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</w:t>
      </w:r>
      <w:r w:rsidRPr="00A9599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</w:t>
      </w:r>
      <w:r w:rsidRPr="00A95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оценки проекта </w:t>
      </w:r>
    </w:p>
    <w:p w14:paraId="4F2D3216" w14:textId="77777777" w:rsidR="007966DF" w:rsidRPr="00A95993" w:rsidRDefault="007966DF" w:rsidP="007966D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0C04C" w14:textId="19F7B6D1" w:rsidR="007966DF" w:rsidRPr="00A95993" w:rsidRDefault="007966DF" w:rsidP="007966D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959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959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ерии</w:t>
      </w:r>
      <w:r w:rsidRPr="00A959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</w:t>
      </w:r>
      <w:r w:rsidRPr="00A959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A959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959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</w:t>
      </w:r>
      <w:r w:rsidRPr="00A959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959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A959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A959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95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</w:t>
      </w:r>
      <w:r w:rsidRPr="00A9599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A95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</w:t>
      </w:r>
      <w:r w:rsidRPr="00A9599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л</w:t>
      </w:r>
      <w:r w:rsidRPr="00A95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лов):</w:t>
      </w:r>
    </w:p>
    <w:p w14:paraId="507DF9ED" w14:textId="77777777" w:rsidR="007966DF" w:rsidRPr="00A95993" w:rsidRDefault="007966DF" w:rsidP="007966D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«отлично» - 41- 50 баллов;</w:t>
      </w:r>
    </w:p>
    <w:p w14:paraId="0BE9DC88" w14:textId="77777777" w:rsidR="007966DF" w:rsidRPr="00A95993" w:rsidRDefault="007966DF" w:rsidP="007966D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«хорошо» - 31- 40 баллов;</w:t>
      </w:r>
    </w:p>
    <w:p w14:paraId="25BE024F" w14:textId="77777777" w:rsidR="007966DF" w:rsidRPr="00A95993" w:rsidRDefault="007966DF" w:rsidP="007966D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«удовлетворительно» - 20 - 30 баллов;</w:t>
      </w:r>
    </w:p>
    <w:p w14:paraId="056B4D52" w14:textId="77777777" w:rsidR="007966DF" w:rsidRPr="00A95993" w:rsidRDefault="007966DF" w:rsidP="007966D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«неудовлетворительно» – менее 20 баллов.</w:t>
      </w:r>
    </w:p>
    <w:p w14:paraId="0081F43F" w14:textId="77777777" w:rsidR="007966DF" w:rsidRPr="00A95993" w:rsidRDefault="007966DF" w:rsidP="007966D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FE12A3" w14:textId="77777777" w:rsidR="008139CF" w:rsidRDefault="008139CF" w:rsidP="007966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EA2EC8" w14:textId="77777777" w:rsidR="008139CF" w:rsidRDefault="008139CF" w:rsidP="007966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8F7CC9" w14:textId="77777777" w:rsidR="008139CF" w:rsidRDefault="008139CF" w:rsidP="007966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83C3DF" w14:textId="3C116654" w:rsidR="007966DF" w:rsidRPr="00A95993" w:rsidRDefault="007966DF" w:rsidP="007966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5993">
        <w:rPr>
          <w:rFonts w:ascii="Times New Roman" w:hAnsi="Times New Roman" w:cs="Times New Roman"/>
          <w:b/>
          <w:bCs/>
          <w:sz w:val="28"/>
          <w:szCs w:val="28"/>
        </w:rPr>
        <w:t xml:space="preserve">Оценка конкурсных материалов проводится по следующим критериям: </w:t>
      </w:r>
    </w:p>
    <w:p w14:paraId="1DFDF138" w14:textId="77777777" w:rsidR="007966DF" w:rsidRPr="00A95993" w:rsidRDefault="007966DF" w:rsidP="007966DF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244"/>
        <w:gridCol w:w="1412"/>
      </w:tblGrid>
      <w:tr w:rsidR="00A95993" w:rsidRPr="00A95993" w14:paraId="310127F4" w14:textId="77777777" w:rsidTr="006A5FED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C0F5" w14:textId="77777777" w:rsidR="007966DF" w:rsidRPr="00A95993" w:rsidRDefault="007966DF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Оцениваемый критерий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3D66" w14:textId="77777777" w:rsidR="007966DF" w:rsidRPr="00A95993" w:rsidRDefault="007966DF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Требования к содержанию проекта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51B3" w14:textId="77777777" w:rsidR="007966DF" w:rsidRPr="00A95993" w:rsidRDefault="007966DF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A95993" w:rsidRPr="00A95993" w14:paraId="285D11F1" w14:textId="77777777" w:rsidTr="006A5FED">
        <w:trPr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9303" w14:textId="77777777" w:rsidR="007966DF" w:rsidRPr="00A95993" w:rsidRDefault="007966DF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Актуальность и адресность выбранной проблемы</w:t>
            </w:r>
          </w:p>
          <w:p w14:paraId="3E2285A0" w14:textId="77777777" w:rsidR="007966DF" w:rsidRPr="00A95993" w:rsidRDefault="007966DF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130E" w14:textId="77777777" w:rsidR="007966DF" w:rsidRPr="00A95993" w:rsidRDefault="007966DF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Актуальность, социальная значимость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E84F" w14:textId="77777777" w:rsidR="007966DF" w:rsidRPr="00A95993" w:rsidRDefault="007966DF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0 до 3</w:t>
            </w:r>
          </w:p>
        </w:tc>
      </w:tr>
      <w:tr w:rsidR="00A95993" w:rsidRPr="00A95993" w14:paraId="10108FDC" w14:textId="77777777" w:rsidTr="006A5FED">
        <w:trPr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0C1E" w14:textId="77777777" w:rsidR="007966DF" w:rsidRPr="00A95993" w:rsidRDefault="007966D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8BE7" w14:textId="77777777" w:rsidR="007966DF" w:rsidRPr="00A95993" w:rsidRDefault="007966DF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>Обоснованность актуальности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EED0" w14:textId="77777777" w:rsidR="007966DF" w:rsidRPr="00A95993" w:rsidRDefault="007966DF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0 до 2</w:t>
            </w:r>
          </w:p>
        </w:tc>
      </w:tr>
      <w:tr w:rsidR="00A95993" w:rsidRPr="00A95993" w14:paraId="39552A86" w14:textId="77777777" w:rsidTr="006A5FED">
        <w:trPr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ACC8" w14:textId="77777777" w:rsidR="007966DF" w:rsidRPr="00A95993" w:rsidRDefault="007966D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67E5" w14:textId="77777777" w:rsidR="007966DF" w:rsidRPr="00A95993" w:rsidRDefault="007966DF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>Учет возрастных потребностей участников воспитательного взаимодействия.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A3F8" w14:textId="77777777" w:rsidR="007966DF" w:rsidRPr="00A95993" w:rsidRDefault="007966DF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0т 0 до 2</w:t>
            </w:r>
          </w:p>
        </w:tc>
      </w:tr>
      <w:tr w:rsidR="00A95993" w:rsidRPr="00A95993" w14:paraId="4B675702" w14:textId="77777777" w:rsidTr="006A5FED">
        <w:trPr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30D2" w14:textId="77777777" w:rsidR="007966DF" w:rsidRPr="00A95993" w:rsidRDefault="007966D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AF79" w14:textId="77777777" w:rsidR="007966DF" w:rsidRPr="00A95993" w:rsidRDefault="007966DF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Новизна работы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7DDC" w14:textId="77777777" w:rsidR="007966DF" w:rsidRPr="00A95993" w:rsidRDefault="007966DF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0 до 3</w:t>
            </w:r>
          </w:p>
        </w:tc>
      </w:tr>
      <w:tr w:rsidR="00A95993" w:rsidRPr="00A95993" w14:paraId="7CFCE701" w14:textId="77777777" w:rsidTr="006A5FED">
        <w:trPr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CBC1" w14:textId="77777777" w:rsidR="007966DF" w:rsidRPr="00A95993" w:rsidRDefault="007966DF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Проработанность целевого и результативного блоков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97C2" w14:textId="77777777" w:rsidR="007966DF" w:rsidRPr="00A95993" w:rsidRDefault="007966DF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>Грамотность и четкость поставленных цели и задач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D5DA" w14:textId="77777777" w:rsidR="007966DF" w:rsidRPr="00A95993" w:rsidRDefault="007966DF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0 до 2</w:t>
            </w:r>
          </w:p>
        </w:tc>
      </w:tr>
      <w:tr w:rsidR="00A95993" w:rsidRPr="00A95993" w14:paraId="4D6B14BC" w14:textId="77777777" w:rsidTr="006A5FED">
        <w:trPr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1743" w14:textId="77777777" w:rsidR="007966DF" w:rsidRPr="00A95993" w:rsidRDefault="007966D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2F99" w14:textId="77777777" w:rsidR="007966DF" w:rsidRPr="00A95993" w:rsidRDefault="007966DF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>Конкретность и достижимость поставленных цели и задач в образовательном событии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B449" w14:textId="77777777" w:rsidR="007966DF" w:rsidRPr="00A95993" w:rsidRDefault="007966DF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0 до 3</w:t>
            </w:r>
          </w:p>
        </w:tc>
      </w:tr>
      <w:tr w:rsidR="00A95993" w:rsidRPr="00A95993" w14:paraId="331C739D" w14:textId="77777777" w:rsidTr="006A5FED">
        <w:trPr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3D53" w14:textId="77777777" w:rsidR="007966DF" w:rsidRPr="00A95993" w:rsidRDefault="007966D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6880" w14:textId="77777777" w:rsidR="007966DF" w:rsidRPr="00A95993" w:rsidRDefault="007966DF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>Взаимосоответствие цели, задач  и ожидаемого результата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DE0D" w14:textId="77777777" w:rsidR="007966DF" w:rsidRPr="00A95993" w:rsidRDefault="007966DF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0 до 2</w:t>
            </w:r>
          </w:p>
        </w:tc>
      </w:tr>
      <w:tr w:rsidR="00A95993" w:rsidRPr="00A95993" w14:paraId="43718D6D" w14:textId="77777777" w:rsidTr="006A5FED">
        <w:trPr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0E2C" w14:textId="77777777" w:rsidR="007966DF" w:rsidRPr="00A95993" w:rsidRDefault="007966D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9A68" w14:textId="77777777" w:rsidR="007966DF" w:rsidRPr="00A95993" w:rsidRDefault="007966DF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Чёткость формулировки критериев оценки результата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5B40" w14:textId="77777777" w:rsidR="007966DF" w:rsidRPr="00A95993" w:rsidRDefault="007966DF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0 до 2</w:t>
            </w:r>
          </w:p>
        </w:tc>
      </w:tr>
      <w:tr w:rsidR="00A95993" w:rsidRPr="00A95993" w14:paraId="2CBFC207" w14:textId="77777777" w:rsidTr="006A5FED">
        <w:trPr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6D01" w14:textId="77777777" w:rsidR="007966DF" w:rsidRPr="00A95993" w:rsidRDefault="007966D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BA78" w14:textId="77777777" w:rsidR="007966DF" w:rsidRPr="00A95993" w:rsidRDefault="007966DF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Полнота методов отслеживания результативности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7837" w14:textId="77777777" w:rsidR="007966DF" w:rsidRPr="00A95993" w:rsidRDefault="007966DF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0 до 2</w:t>
            </w:r>
          </w:p>
        </w:tc>
      </w:tr>
      <w:tr w:rsidR="00A95993" w:rsidRPr="00A95993" w14:paraId="267CC5E3" w14:textId="77777777" w:rsidTr="006A5FED">
        <w:trPr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5D89" w14:textId="77777777" w:rsidR="007966DF" w:rsidRPr="00A95993" w:rsidRDefault="007966D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262F" w14:textId="77777777" w:rsidR="007966DF" w:rsidRPr="00A95993" w:rsidRDefault="007966DF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Продуманность способов преодоления рисков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DBF9" w14:textId="77777777" w:rsidR="007966DF" w:rsidRPr="00A95993" w:rsidRDefault="007966DF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0 до 3</w:t>
            </w:r>
          </w:p>
        </w:tc>
      </w:tr>
      <w:tr w:rsidR="00A95993" w:rsidRPr="00A95993" w14:paraId="03C27FBD" w14:textId="77777777" w:rsidTr="006A5FED">
        <w:trPr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548F" w14:textId="77777777" w:rsidR="007966DF" w:rsidRPr="00A95993" w:rsidRDefault="007966DF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Активность участников образовательного события на различных этапах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A32D" w14:textId="77777777" w:rsidR="007966DF" w:rsidRPr="00A95993" w:rsidRDefault="007966DF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Включённость учащихся в планирование и в подготовку образовательного события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DC25" w14:textId="77777777" w:rsidR="007966DF" w:rsidRPr="00A95993" w:rsidRDefault="007966DF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0 до 3</w:t>
            </w:r>
          </w:p>
        </w:tc>
      </w:tr>
      <w:tr w:rsidR="00A95993" w:rsidRPr="00A95993" w14:paraId="7E828B75" w14:textId="77777777" w:rsidTr="006A5FED">
        <w:trPr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38B8" w14:textId="77777777" w:rsidR="007966DF" w:rsidRPr="00A95993" w:rsidRDefault="007966D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DA7C" w14:textId="77777777" w:rsidR="007966DF" w:rsidRPr="00A95993" w:rsidRDefault="007966DF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активной деятельности обучающихся в событии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B99E" w14:textId="77777777" w:rsidR="007966DF" w:rsidRPr="00A95993" w:rsidRDefault="007966DF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0 до 3</w:t>
            </w:r>
          </w:p>
        </w:tc>
      </w:tr>
      <w:tr w:rsidR="00A95993" w:rsidRPr="00A95993" w14:paraId="445CB696" w14:textId="77777777" w:rsidTr="006A5FED">
        <w:trPr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F606" w14:textId="77777777" w:rsidR="007966DF" w:rsidRPr="00A95993" w:rsidRDefault="007966D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31F3" w14:textId="77777777" w:rsidR="007966DF" w:rsidRPr="00A95993" w:rsidRDefault="007966DF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>Интерактивный характер педагогического взаимодействия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152A" w14:textId="77777777" w:rsidR="007966DF" w:rsidRPr="00A95993" w:rsidRDefault="007966DF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0 до 3</w:t>
            </w:r>
          </w:p>
        </w:tc>
      </w:tr>
      <w:tr w:rsidR="00A95993" w:rsidRPr="00A95993" w14:paraId="0F57F2BB" w14:textId="77777777" w:rsidTr="006A5FED">
        <w:trPr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7987" w14:textId="77777777" w:rsidR="007966DF" w:rsidRPr="00A95993" w:rsidRDefault="007966D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EC23" w14:textId="77777777" w:rsidR="007966DF" w:rsidRPr="00A95993" w:rsidRDefault="007966DF">
            <w:pPr>
              <w:widowControl w:val="0"/>
              <w:spacing w:before="3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>Проведение рефлексии события по сущностным вопросам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C81D" w14:textId="77777777" w:rsidR="007966DF" w:rsidRPr="00A95993" w:rsidRDefault="007966DF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0т 0 до 3</w:t>
            </w:r>
          </w:p>
        </w:tc>
      </w:tr>
      <w:tr w:rsidR="00A95993" w:rsidRPr="00A95993" w14:paraId="661BA1FF" w14:textId="77777777" w:rsidTr="006A5FED">
        <w:trPr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9C84" w14:textId="77777777" w:rsidR="007966DF" w:rsidRPr="00A95993" w:rsidRDefault="007966DF">
            <w:pPr>
              <w:widowControl w:val="0"/>
              <w:tabs>
                <w:tab w:val="left" w:pos="1876"/>
              </w:tabs>
              <w:spacing w:line="235" w:lineRule="auto"/>
              <w:ind w:right="-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разработанного образовательного события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50B8" w14:textId="77777777" w:rsidR="007966DF" w:rsidRPr="00A95993" w:rsidRDefault="007966DF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Соответствие заявленной проблеме, целям и задачам проекта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515F" w14:textId="77777777" w:rsidR="007966DF" w:rsidRPr="00A95993" w:rsidRDefault="007966DF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0 до 3</w:t>
            </w:r>
          </w:p>
        </w:tc>
      </w:tr>
      <w:tr w:rsidR="00A95993" w:rsidRPr="00A95993" w14:paraId="2DDBD718" w14:textId="77777777" w:rsidTr="006A5FED">
        <w:trPr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9079" w14:textId="77777777" w:rsidR="007966DF" w:rsidRPr="00A95993" w:rsidRDefault="007966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4DD2" w14:textId="77777777" w:rsidR="007966DF" w:rsidRPr="00A95993" w:rsidRDefault="007966DF">
            <w:pPr>
              <w:widowControl w:val="0"/>
              <w:spacing w:before="3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>Соответствие возрастным возможностям обучающихся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3F4B" w14:textId="77777777" w:rsidR="007966DF" w:rsidRPr="00A95993" w:rsidRDefault="007966DF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0т 0 до 3</w:t>
            </w:r>
          </w:p>
        </w:tc>
      </w:tr>
      <w:tr w:rsidR="00A95993" w:rsidRPr="00A95993" w14:paraId="58E17356" w14:textId="77777777" w:rsidTr="006A5FED">
        <w:trPr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8C0F" w14:textId="77777777" w:rsidR="007966DF" w:rsidRPr="00A95993" w:rsidRDefault="007966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FB36" w14:textId="77777777" w:rsidR="007966DF" w:rsidRPr="00A95993" w:rsidRDefault="007966DF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методов, приемов, технологий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FF57" w14:textId="77777777" w:rsidR="007966DF" w:rsidRPr="00A95993" w:rsidRDefault="007966DF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0 до 3</w:t>
            </w:r>
          </w:p>
        </w:tc>
      </w:tr>
      <w:tr w:rsidR="00A95993" w:rsidRPr="00A95993" w14:paraId="0A9468AE" w14:textId="77777777" w:rsidTr="006A5FED">
        <w:trPr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9610" w14:textId="77777777" w:rsidR="007966DF" w:rsidRPr="00A95993" w:rsidRDefault="007966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CC43" w14:textId="77777777" w:rsidR="007966DF" w:rsidRPr="00A95993" w:rsidRDefault="007966DF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Проработанность образовательного события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0820" w14:textId="77777777" w:rsidR="007966DF" w:rsidRPr="00A95993" w:rsidRDefault="007966DF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0 до 3</w:t>
            </w:r>
          </w:p>
        </w:tc>
      </w:tr>
      <w:tr w:rsidR="00A95993" w:rsidRPr="00A95993" w14:paraId="646F5B6A" w14:textId="77777777" w:rsidTr="006A5FED">
        <w:trPr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7F66" w14:textId="77777777" w:rsidR="007966DF" w:rsidRPr="00A95993" w:rsidRDefault="007966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61FE" w14:textId="77777777" w:rsidR="007966DF" w:rsidRPr="00A95993" w:rsidRDefault="007966DF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Переносимость разработки в практику других образовательных учреждений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2383" w14:textId="77777777" w:rsidR="007966DF" w:rsidRPr="00A95993" w:rsidRDefault="007966DF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0 до 2</w:t>
            </w:r>
          </w:p>
        </w:tc>
      </w:tr>
      <w:tr w:rsidR="00A95993" w:rsidRPr="00A95993" w14:paraId="75DD1166" w14:textId="77777777" w:rsidTr="006A5FED">
        <w:trPr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D10B" w14:textId="77777777" w:rsidR="007966DF" w:rsidRPr="00A95993" w:rsidRDefault="007966DF">
            <w:pPr>
              <w:widowControl w:val="0"/>
              <w:tabs>
                <w:tab w:val="left" w:pos="1876"/>
              </w:tabs>
              <w:spacing w:line="232" w:lineRule="auto"/>
              <w:ind w:right="-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Качество текста и оформление работы</w:t>
            </w:r>
          </w:p>
          <w:p w14:paraId="2FEA5D2D" w14:textId="77777777" w:rsidR="007966DF" w:rsidRPr="00A95993" w:rsidRDefault="007966D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5A71" w14:textId="77777777" w:rsidR="007966DF" w:rsidRPr="00A95993" w:rsidRDefault="007966DF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Грамотность изложения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8BBF" w14:textId="77777777" w:rsidR="007966DF" w:rsidRPr="00A95993" w:rsidRDefault="007966DF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0 до 3</w:t>
            </w:r>
          </w:p>
        </w:tc>
      </w:tr>
      <w:tr w:rsidR="00A95993" w:rsidRPr="00A95993" w14:paraId="6581CBD0" w14:textId="77777777" w:rsidTr="006A5FED">
        <w:trPr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6F4A" w14:textId="77777777" w:rsidR="007966DF" w:rsidRPr="00A95993" w:rsidRDefault="007966D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3FD4" w14:textId="77777777" w:rsidR="007966DF" w:rsidRPr="00A95993" w:rsidRDefault="007966DF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Понятность текста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689A" w14:textId="77777777" w:rsidR="007966DF" w:rsidRPr="00A95993" w:rsidRDefault="007966DF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0 до 2</w:t>
            </w:r>
          </w:p>
        </w:tc>
      </w:tr>
      <w:tr w:rsidR="00A95993" w:rsidRPr="00A95993" w14:paraId="41B4ED6E" w14:textId="77777777" w:rsidTr="006A5FED">
        <w:trPr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CBAC" w14:textId="77777777" w:rsidR="007966DF" w:rsidRPr="00A95993" w:rsidRDefault="007966D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488B" w14:textId="77777777" w:rsidR="007966DF" w:rsidRPr="00A95993" w:rsidRDefault="007966DF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Соответствие структуры написания требованиям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EC24" w14:textId="77777777" w:rsidR="007966DF" w:rsidRPr="00A95993" w:rsidRDefault="007966DF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0т 0 до 2</w:t>
            </w:r>
          </w:p>
        </w:tc>
      </w:tr>
      <w:tr w:rsidR="00A95993" w:rsidRPr="00A95993" w14:paraId="47D24722" w14:textId="77777777" w:rsidTr="006A5FED">
        <w:trPr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7252" w14:textId="77777777" w:rsidR="007966DF" w:rsidRPr="00A95993" w:rsidRDefault="007966D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9A11" w14:textId="77777777" w:rsidR="007966DF" w:rsidRPr="00A95993" w:rsidRDefault="007966DF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Соответствие требованиям к оформлению проекта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55B2" w14:textId="77777777" w:rsidR="007966DF" w:rsidRPr="00A95993" w:rsidRDefault="007966DF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0 до 2</w:t>
            </w:r>
          </w:p>
        </w:tc>
      </w:tr>
      <w:tr w:rsidR="007966DF" w:rsidRPr="00A95993" w14:paraId="68B1B186" w14:textId="77777777" w:rsidTr="007966DF">
        <w:trPr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C967" w14:textId="77777777" w:rsidR="007966DF" w:rsidRPr="00A95993" w:rsidRDefault="007966DF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5D65" w14:textId="77777777" w:rsidR="007966DF" w:rsidRPr="00A95993" w:rsidRDefault="007966DF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50 баллов</w:t>
            </w:r>
          </w:p>
        </w:tc>
      </w:tr>
    </w:tbl>
    <w:p w14:paraId="3889207C" w14:textId="77777777" w:rsidR="007B2E47" w:rsidRPr="00A95993" w:rsidRDefault="007B2E47" w:rsidP="00B73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2475B" w14:textId="77777777" w:rsidR="007B2E47" w:rsidRPr="00A95993" w:rsidRDefault="007B2E47" w:rsidP="00B73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5E00C" w14:textId="1F824606" w:rsidR="00D80686" w:rsidRPr="00281CDD" w:rsidRDefault="00D80686" w:rsidP="00281CDD">
      <w:pPr>
        <w:pStyle w:val="a7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  <w:r w:rsidRPr="00281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ОЧНОМУ ЭТАПУ ПРОВЕДЕНИЯ ОЛИМНИАДЫ</w:t>
      </w:r>
    </w:p>
    <w:p w14:paraId="3E7838C2" w14:textId="77777777" w:rsidR="007B2E47" w:rsidRPr="00A95993" w:rsidRDefault="007B2E47" w:rsidP="007B2E47">
      <w:pPr>
        <w:pStyle w:val="a7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ADA4E7" w14:textId="1880B429" w:rsidR="007B2E47" w:rsidRPr="00A95993" w:rsidRDefault="007B2E47" w:rsidP="007B2E47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участия в </w:t>
      </w:r>
      <w:r w:rsidR="006A5FED" w:rsidRPr="00A95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ОЧНОМ </w:t>
      </w:r>
      <w:r w:rsidR="00813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этапе</w:t>
      </w:r>
      <w:r w:rsidRPr="00A95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пригл</w:t>
      </w:r>
      <w:r w:rsidR="00813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ашаются победители заочного этапа олимпиады. На очном этапе</w:t>
      </w:r>
      <w:r w:rsidRPr="00A95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происходит защита проектов участников олимпиады и тестирование. </w:t>
      </w:r>
    </w:p>
    <w:p w14:paraId="719BF1BB" w14:textId="77777777" w:rsidR="007B2E47" w:rsidRPr="00A95993" w:rsidRDefault="007B2E47" w:rsidP="007B2E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4CCC7C" w14:textId="45FA0747" w:rsidR="007966DF" w:rsidRPr="00A95993" w:rsidRDefault="004E415A" w:rsidP="007B2E47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мультимедийной презент</w:t>
      </w:r>
      <w:r w:rsidR="00DC0BC2" w:rsidRPr="00A95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5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ции</w:t>
      </w:r>
      <w:r w:rsidR="0023530C" w:rsidRPr="00A95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защите проекта </w:t>
      </w:r>
    </w:p>
    <w:p w14:paraId="2E0D5E08" w14:textId="192F0797" w:rsidR="004E415A" w:rsidRPr="00A95993" w:rsidRDefault="003467F7" w:rsidP="004E415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A9599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Примерная с</w:t>
      </w:r>
      <w:r w:rsidR="004E415A" w:rsidRPr="00A9599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труктура:</w:t>
      </w:r>
    </w:p>
    <w:p w14:paraId="2986EDE3" w14:textId="7717D5FF" w:rsidR="004E415A" w:rsidRPr="00A95993" w:rsidRDefault="00F32BE3" w:rsidP="004E4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Титульный слайд</w:t>
      </w:r>
    </w:p>
    <w:p w14:paraId="3860D8CF" w14:textId="345D719B" w:rsidR="004E415A" w:rsidRPr="00A95993" w:rsidRDefault="0023530C" w:rsidP="004E4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415A"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Актуальность проекта.</w:t>
      </w:r>
    </w:p>
    <w:p w14:paraId="0EB4E42F" w14:textId="77777777" w:rsidR="0023530C" w:rsidRPr="00A95993" w:rsidRDefault="0023530C" w:rsidP="004E4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415A"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замысел.</w:t>
      </w:r>
    </w:p>
    <w:p w14:paraId="766A51A4" w14:textId="3546F7B6" w:rsidR="004E415A" w:rsidRPr="00A95993" w:rsidRDefault="0023530C" w:rsidP="004E4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E415A"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проекта.</w:t>
      </w:r>
    </w:p>
    <w:p w14:paraId="67CAF59D" w14:textId="77777777" w:rsidR="004E415A" w:rsidRPr="00A95993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Задачи проекта.</w:t>
      </w:r>
    </w:p>
    <w:p w14:paraId="703D7DBF" w14:textId="23CA3DED" w:rsidR="004E415A" w:rsidRPr="00A95993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3530C"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реализации </w:t>
      </w: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проекта.</w:t>
      </w:r>
    </w:p>
    <w:p w14:paraId="405C9CB7" w14:textId="41E1F219" w:rsidR="003467F7" w:rsidRPr="00A95993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3530C"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разработанного образовательного события</w:t>
      </w: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47CA16" w14:textId="308B7D38" w:rsidR="0023530C" w:rsidRPr="00A95993" w:rsidRDefault="0023530C" w:rsidP="004E4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62223F"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Методический комментарий к проведению образовательного события.</w:t>
      </w:r>
    </w:p>
    <w:p w14:paraId="700D9E73" w14:textId="4C9C4542" w:rsidR="0062223F" w:rsidRPr="00A95993" w:rsidRDefault="0062223F" w:rsidP="004E4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Результативность проекта.</w:t>
      </w:r>
    </w:p>
    <w:p w14:paraId="56A0D13F" w14:textId="6DB93695" w:rsidR="0062223F" w:rsidRPr="00A95993" w:rsidRDefault="003467F7" w:rsidP="004E4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Рефлексия образовательного события.</w:t>
      </w:r>
    </w:p>
    <w:p w14:paraId="6BBAA539" w14:textId="462D4B9C" w:rsidR="004E415A" w:rsidRPr="00A95993" w:rsidRDefault="003467F7" w:rsidP="004E4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E415A"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Список использованных источников информации.</w:t>
      </w:r>
    </w:p>
    <w:p w14:paraId="72617025" w14:textId="77777777" w:rsidR="004E415A" w:rsidRPr="00A95993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слайдов</w:t>
      </w:r>
    </w:p>
    <w:p w14:paraId="1F1836B3" w14:textId="77777777" w:rsidR="004E415A" w:rsidRPr="00A95993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A9599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Стиль</w:t>
      </w:r>
    </w:p>
    <w:p w14:paraId="7EF74338" w14:textId="77777777" w:rsidR="004E415A" w:rsidRPr="00A95993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Соблюдение единого стиля оформления.</w:t>
      </w:r>
    </w:p>
    <w:p w14:paraId="59D80A54" w14:textId="1D9282DB" w:rsidR="004E415A" w:rsidRPr="00A95993" w:rsidRDefault="004E415A" w:rsidP="00DC0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Вспомогательная информация не должна преобладать над основной</w:t>
      </w:r>
      <w:r w:rsidR="00DC0BC2"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 (текст, рисунок).</w:t>
      </w:r>
    </w:p>
    <w:p w14:paraId="50112D54" w14:textId="77777777" w:rsidR="004E415A" w:rsidRPr="00A95993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A9599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Фон</w:t>
      </w:r>
    </w:p>
    <w:p w14:paraId="3E04D02C" w14:textId="049036AA" w:rsidR="004E415A" w:rsidRPr="00A95993" w:rsidRDefault="004E415A" w:rsidP="004E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Выбор для фона более </w:t>
      </w:r>
      <w:r w:rsidR="00F32BE3"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светлых, спокойных</w:t>
      </w: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тонов (синий, зеленый</w:t>
      </w:r>
      <w:r w:rsidR="00F32BE3"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9B30DF6" w14:textId="77777777" w:rsidR="004E415A" w:rsidRPr="00A95993" w:rsidRDefault="004E415A" w:rsidP="004E41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A9599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Использование цвета</w:t>
      </w:r>
    </w:p>
    <w:p w14:paraId="2FB5C4D5" w14:textId="201412D3" w:rsidR="004E415A" w:rsidRPr="00A95993" w:rsidRDefault="004E415A" w:rsidP="004E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Использование на одном слайде не более трех цветов: для фона, для заголовков, для текста.</w:t>
      </w:r>
    </w:p>
    <w:p w14:paraId="6B4CDD91" w14:textId="77777777" w:rsidR="004E415A" w:rsidRPr="00A95993" w:rsidRDefault="004E415A" w:rsidP="004E4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Выбор контрастных цветов для фона и текста слайда</w:t>
      </w:r>
      <w:r w:rsidRPr="00A95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EDCFABC" w14:textId="77777777" w:rsidR="004E415A" w:rsidRPr="00A95993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A9599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Анимационные эффекты</w:t>
      </w:r>
    </w:p>
    <w:p w14:paraId="598D1ED1" w14:textId="0057ADA7" w:rsidR="004E415A" w:rsidRPr="00A95993" w:rsidRDefault="004E415A" w:rsidP="004E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Использование возможностей компьютерной анимации для представления информации на слайде.</w:t>
      </w:r>
    </w:p>
    <w:p w14:paraId="6CE2F755" w14:textId="226EB593" w:rsidR="004E415A" w:rsidRPr="00A95993" w:rsidRDefault="004E415A" w:rsidP="004E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Не злоупотребление анимационными эффектами, чтобы не отвлекать внимание от содержания на слайде.</w:t>
      </w:r>
    </w:p>
    <w:p w14:paraId="1CE410EE" w14:textId="475B2B19" w:rsidR="004E415A" w:rsidRPr="00A95993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информации</w:t>
      </w:r>
    </w:p>
    <w:p w14:paraId="746A3F8B" w14:textId="77777777" w:rsidR="004E415A" w:rsidRPr="00A95993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A9599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Содержание информации</w:t>
      </w:r>
    </w:p>
    <w:p w14:paraId="2B14A378" w14:textId="77777777" w:rsidR="004E415A" w:rsidRPr="00A95993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Использование коротких слов и предложений.</w:t>
      </w:r>
    </w:p>
    <w:p w14:paraId="51D002B1" w14:textId="77777777" w:rsidR="004E415A" w:rsidRPr="00A95993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Минимизация предлогов, наречий, прилагательных.</w:t>
      </w:r>
    </w:p>
    <w:p w14:paraId="340420CF" w14:textId="77777777" w:rsidR="004E415A" w:rsidRPr="00A95993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Привлечение внимания аудитории.</w:t>
      </w:r>
    </w:p>
    <w:p w14:paraId="1D6B7D3E" w14:textId="77777777" w:rsidR="004E415A" w:rsidRPr="00A95993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A9599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Расположение информации на странице</w:t>
      </w:r>
    </w:p>
    <w:p w14:paraId="3FB07769" w14:textId="77777777" w:rsidR="004E415A" w:rsidRPr="00A95993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Предпочтительно горизонтальное расположение информации.</w:t>
      </w:r>
    </w:p>
    <w:p w14:paraId="6FE1C059" w14:textId="77777777" w:rsidR="004E415A" w:rsidRPr="00A95993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Наиболее важная информация должна располагаться в центре экрана.</w:t>
      </w:r>
    </w:p>
    <w:p w14:paraId="429D01EE" w14:textId="77777777" w:rsidR="004E415A" w:rsidRPr="00A95993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на слайде картинка, надпись должна располагаться под ней.</w:t>
      </w:r>
    </w:p>
    <w:p w14:paraId="1C5FDB02" w14:textId="77777777" w:rsidR="004E415A" w:rsidRPr="00A95993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A9599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Способы выделения информации</w:t>
      </w:r>
    </w:p>
    <w:p w14:paraId="2461A383" w14:textId="77777777" w:rsidR="004E415A" w:rsidRPr="00A95993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A95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Рамки, границы, заливки.</w:t>
      </w:r>
    </w:p>
    <w:p w14:paraId="50CA8C84" w14:textId="77777777" w:rsidR="004E415A" w:rsidRPr="00A95993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Разные цвета шрифтов, штриховки, заливки.</w:t>
      </w:r>
    </w:p>
    <w:p w14:paraId="057D7913" w14:textId="77777777" w:rsidR="004E415A" w:rsidRPr="00A95993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Рисунки, диаграммы, схемы для иллюстрации наиболее важных фактов.</w:t>
      </w:r>
    </w:p>
    <w:p w14:paraId="399A8E91" w14:textId="77777777" w:rsidR="004E415A" w:rsidRPr="00A95993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A9599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Виды слайдов</w:t>
      </w:r>
    </w:p>
    <w:p w14:paraId="5E708BCA" w14:textId="2B8DC624" w:rsidR="004E415A" w:rsidRPr="00A95993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разнообразия следует использовать различные виды слайдов:</w:t>
      </w:r>
    </w:p>
    <w:p w14:paraId="1EAFAE42" w14:textId="77777777" w:rsidR="004E415A" w:rsidRPr="00A95993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 текстом;</w:t>
      </w:r>
    </w:p>
    <w:p w14:paraId="54BCE6B4" w14:textId="77777777" w:rsidR="004E415A" w:rsidRPr="00A95993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таблицами;</w:t>
      </w:r>
    </w:p>
    <w:p w14:paraId="68372DA1" w14:textId="77777777" w:rsidR="00F9723F" w:rsidRPr="00A95993" w:rsidRDefault="004E415A" w:rsidP="00F97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диаграммами</w:t>
      </w:r>
    </w:p>
    <w:p w14:paraId="02D07CD9" w14:textId="77777777" w:rsidR="001250CB" w:rsidRPr="00A95993" w:rsidRDefault="001250CB" w:rsidP="001250C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524A74" w14:textId="40AA26DD" w:rsidR="0053188C" w:rsidRPr="00A95993" w:rsidRDefault="0053188C" w:rsidP="007B2E47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993"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  <w:r w:rsidR="005D34DF" w:rsidRPr="00A95993">
        <w:rPr>
          <w:rFonts w:ascii="Times New Roman" w:hAnsi="Times New Roman" w:cs="Times New Roman"/>
          <w:b/>
          <w:sz w:val="28"/>
          <w:szCs w:val="28"/>
        </w:rPr>
        <w:t>очной защиты проекта</w:t>
      </w:r>
    </w:p>
    <w:p w14:paraId="56FF11C5" w14:textId="77777777" w:rsidR="00455A84" w:rsidRPr="00A95993" w:rsidRDefault="00455A84" w:rsidP="00455A84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9" w:type="dxa"/>
        <w:tblInd w:w="-14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6143"/>
      </w:tblGrid>
      <w:tr w:rsidR="00A95993" w:rsidRPr="00A95993" w14:paraId="36EEB6FC" w14:textId="77777777" w:rsidTr="00773AD4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277212" w14:textId="77777777" w:rsidR="0053188C" w:rsidRPr="00A95993" w:rsidRDefault="0053188C" w:rsidP="0053188C">
            <w:pPr>
              <w:pStyle w:val="LO-Normal"/>
              <w:widowControl w:val="0"/>
              <w:jc w:val="both"/>
              <w:rPr>
                <w:b/>
                <w:sz w:val="28"/>
                <w:szCs w:val="28"/>
              </w:rPr>
            </w:pPr>
            <w:r w:rsidRPr="00A95993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74FD4E2" w14:textId="77777777" w:rsidR="0053188C" w:rsidRPr="00A95993" w:rsidRDefault="0053188C" w:rsidP="0053188C">
            <w:pPr>
              <w:pStyle w:val="LO-Normal"/>
              <w:widowControl w:val="0"/>
              <w:jc w:val="both"/>
              <w:rPr>
                <w:b/>
                <w:sz w:val="28"/>
                <w:szCs w:val="28"/>
              </w:rPr>
            </w:pPr>
            <w:r w:rsidRPr="00A95993">
              <w:rPr>
                <w:b/>
                <w:sz w:val="28"/>
                <w:szCs w:val="28"/>
              </w:rPr>
              <w:t xml:space="preserve">Показатели достижения заданного уровня освоения компетенций </w:t>
            </w:r>
          </w:p>
        </w:tc>
        <w:tc>
          <w:tcPr>
            <w:tcW w:w="6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A6D2B8" w14:textId="77777777" w:rsidR="0053188C" w:rsidRPr="00A95993" w:rsidRDefault="0053188C" w:rsidP="0053188C">
            <w:pPr>
              <w:pStyle w:val="LO-Normal"/>
              <w:widowControl w:val="0"/>
              <w:jc w:val="both"/>
              <w:rPr>
                <w:b/>
                <w:sz w:val="28"/>
                <w:szCs w:val="28"/>
              </w:rPr>
            </w:pPr>
            <w:r w:rsidRPr="00A95993">
              <w:rPr>
                <w:b/>
                <w:sz w:val="28"/>
                <w:szCs w:val="28"/>
              </w:rPr>
              <w:t>Общая характеристика результатов обучения</w:t>
            </w:r>
          </w:p>
        </w:tc>
      </w:tr>
      <w:tr w:rsidR="00A95993" w:rsidRPr="00A95993" w14:paraId="6BF29424" w14:textId="77777777" w:rsidTr="009641C5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9E19EB" w14:textId="4D0CA5B3" w:rsidR="0053188C" w:rsidRPr="00A95993" w:rsidRDefault="0053188C" w:rsidP="001A781F">
            <w:pPr>
              <w:pStyle w:val="LO-Normal"/>
              <w:widowControl w:val="0"/>
              <w:jc w:val="both"/>
              <w:rPr>
                <w:sz w:val="28"/>
                <w:szCs w:val="28"/>
              </w:rPr>
            </w:pPr>
            <w:r w:rsidRPr="00A95993">
              <w:rPr>
                <w:sz w:val="28"/>
                <w:szCs w:val="28"/>
              </w:rPr>
              <w:t>Отлично</w:t>
            </w:r>
            <w:r w:rsidR="001A781F" w:rsidRPr="00A95993">
              <w:rPr>
                <w:sz w:val="28"/>
                <w:szCs w:val="28"/>
              </w:rPr>
              <w:t xml:space="preserve"> </w:t>
            </w:r>
            <w:r w:rsidR="00455A84" w:rsidRPr="00A95993">
              <w:rPr>
                <w:sz w:val="28"/>
                <w:szCs w:val="28"/>
              </w:rPr>
              <w:t>(</w:t>
            </w:r>
            <w:r w:rsidR="00701820" w:rsidRPr="00A95993">
              <w:rPr>
                <w:sz w:val="28"/>
                <w:szCs w:val="28"/>
              </w:rPr>
              <w:t>8</w:t>
            </w:r>
            <w:r w:rsidR="00455A84" w:rsidRPr="00A95993">
              <w:rPr>
                <w:sz w:val="28"/>
                <w:szCs w:val="28"/>
              </w:rPr>
              <w:t>-</w:t>
            </w:r>
            <w:r w:rsidR="00701820" w:rsidRPr="00A95993">
              <w:rPr>
                <w:sz w:val="28"/>
                <w:szCs w:val="28"/>
              </w:rPr>
              <w:t>10</w:t>
            </w:r>
            <w:r w:rsidR="00455A84" w:rsidRPr="00A95993">
              <w:rPr>
                <w:sz w:val="28"/>
                <w:szCs w:val="28"/>
              </w:rPr>
              <w:t xml:space="preserve"> баллов)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A1B6028" w14:textId="3972B676" w:rsidR="0053188C" w:rsidRPr="00A95993" w:rsidRDefault="009641C5" w:rsidP="009641C5">
            <w:pPr>
              <w:pStyle w:val="LO-Normal"/>
              <w:widowControl w:val="0"/>
              <w:jc w:val="both"/>
              <w:rPr>
                <w:sz w:val="28"/>
                <w:szCs w:val="28"/>
              </w:rPr>
            </w:pPr>
            <w:r w:rsidRPr="00A95993">
              <w:rPr>
                <w:sz w:val="28"/>
                <w:szCs w:val="28"/>
              </w:rPr>
              <w:t>С</w:t>
            </w:r>
            <w:r w:rsidR="0053188C" w:rsidRPr="00A95993">
              <w:rPr>
                <w:sz w:val="28"/>
                <w:szCs w:val="28"/>
              </w:rPr>
              <w:t>формированные систематические знания;</w:t>
            </w:r>
          </w:p>
        </w:tc>
        <w:tc>
          <w:tcPr>
            <w:tcW w:w="6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44B5D3" w14:textId="33809B21" w:rsidR="0053188C" w:rsidRPr="00A95993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>Ответ абитуриента показал всестороннее, систематическое и глубокое</w:t>
            </w:r>
            <w:r w:rsidR="007966DF" w:rsidRPr="00A95993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проблемы и предложенного им способа её решения</w:t>
            </w: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>, умение свободно отвечать на дополнительные вопросы</w:t>
            </w:r>
            <w:r w:rsidR="009641C5" w:rsidRPr="00A959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>При этом:</w:t>
            </w:r>
          </w:p>
          <w:p w14:paraId="42002A95" w14:textId="67CC11D5" w:rsidR="0053188C" w:rsidRPr="00A95993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599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вопросы полностью</w:t>
            </w: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 xml:space="preserve"> раскрыты, материал изложен логично и последовательно</w:t>
            </w:r>
            <w:r w:rsidRPr="00A9599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14:paraId="1B6E622F" w14:textId="77777777" w:rsidR="0053188C" w:rsidRPr="00A95993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9599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 w:rsidRPr="00A9599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абитуриент достаточно глубоко понимает их содержание;</w:t>
            </w:r>
          </w:p>
          <w:p w14:paraId="74B9668F" w14:textId="77777777" w:rsidR="0053188C" w:rsidRPr="00A95993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9599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 абитуриент может проиллюстрировать теоретические положения конкретными примерами;</w:t>
            </w:r>
          </w:p>
          <w:p w14:paraId="07A072B7" w14:textId="1AD51836" w:rsidR="0053188C" w:rsidRPr="00A95993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959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 владеет терминологическим и</w:t>
            </w: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99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понятийным аппаратом;</w:t>
            </w:r>
          </w:p>
          <w:p w14:paraId="315D8636" w14:textId="77777777" w:rsidR="0053188C" w:rsidRPr="00A95993" w:rsidRDefault="0053188C" w:rsidP="009641C5">
            <w:pPr>
              <w:pStyle w:val="LO-Normal"/>
              <w:widowControl w:val="0"/>
              <w:ind w:firstLine="567"/>
              <w:jc w:val="both"/>
              <w:rPr>
                <w:sz w:val="28"/>
                <w:szCs w:val="28"/>
                <w:u w:val="single"/>
              </w:rPr>
            </w:pPr>
            <w:r w:rsidRPr="00A95993">
              <w:rPr>
                <w:spacing w:val="-2"/>
                <w:sz w:val="28"/>
                <w:szCs w:val="28"/>
              </w:rPr>
              <w:t>- достаточно развернуто отвечает на дополнительные вопросы.</w:t>
            </w:r>
          </w:p>
        </w:tc>
      </w:tr>
      <w:tr w:rsidR="00A95993" w:rsidRPr="00A95993" w14:paraId="2B7F1724" w14:textId="77777777" w:rsidTr="009641C5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17F18B" w14:textId="70C1ED13" w:rsidR="0053188C" w:rsidRPr="00A95993" w:rsidRDefault="0053188C" w:rsidP="001A781F">
            <w:pPr>
              <w:pStyle w:val="LO-Normal"/>
              <w:widowControl w:val="0"/>
              <w:jc w:val="both"/>
              <w:rPr>
                <w:sz w:val="28"/>
                <w:szCs w:val="28"/>
              </w:rPr>
            </w:pPr>
            <w:r w:rsidRPr="00A95993">
              <w:rPr>
                <w:sz w:val="28"/>
                <w:szCs w:val="28"/>
              </w:rPr>
              <w:lastRenderedPageBreak/>
              <w:t>Хорошо</w:t>
            </w:r>
            <w:r w:rsidR="001A781F" w:rsidRPr="00A95993">
              <w:rPr>
                <w:sz w:val="28"/>
                <w:szCs w:val="28"/>
              </w:rPr>
              <w:t xml:space="preserve"> </w:t>
            </w:r>
            <w:r w:rsidR="00455A84" w:rsidRPr="00A95993">
              <w:rPr>
                <w:sz w:val="28"/>
                <w:szCs w:val="28"/>
              </w:rPr>
              <w:t>(</w:t>
            </w:r>
            <w:r w:rsidR="009641C5" w:rsidRPr="00A95993">
              <w:rPr>
                <w:sz w:val="28"/>
                <w:szCs w:val="28"/>
              </w:rPr>
              <w:t>6</w:t>
            </w:r>
            <w:r w:rsidR="00455A84" w:rsidRPr="00A95993">
              <w:rPr>
                <w:sz w:val="28"/>
                <w:szCs w:val="28"/>
              </w:rPr>
              <w:t>-</w:t>
            </w:r>
            <w:r w:rsidR="00701820" w:rsidRPr="00A95993">
              <w:rPr>
                <w:sz w:val="28"/>
                <w:szCs w:val="28"/>
              </w:rPr>
              <w:t xml:space="preserve">8 </w:t>
            </w:r>
            <w:r w:rsidR="00455A84" w:rsidRPr="00A95993">
              <w:rPr>
                <w:sz w:val="28"/>
                <w:szCs w:val="28"/>
              </w:rPr>
              <w:t>балл</w:t>
            </w:r>
            <w:r w:rsidR="009641C5" w:rsidRPr="00A95993">
              <w:rPr>
                <w:sz w:val="28"/>
                <w:szCs w:val="28"/>
              </w:rPr>
              <w:t>ов</w:t>
            </w:r>
            <w:r w:rsidR="00455A84" w:rsidRPr="00A95993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5CFDE5F" w14:textId="111DD39B" w:rsidR="0053188C" w:rsidRPr="00A95993" w:rsidRDefault="009641C5" w:rsidP="009641C5">
            <w:pPr>
              <w:pStyle w:val="LO-Normal"/>
              <w:widowControl w:val="0"/>
              <w:jc w:val="both"/>
              <w:rPr>
                <w:sz w:val="28"/>
                <w:szCs w:val="28"/>
              </w:rPr>
            </w:pPr>
            <w:r w:rsidRPr="00A95993">
              <w:rPr>
                <w:sz w:val="28"/>
                <w:szCs w:val="28"/>
              </w:rPr>
              <w:t>С</w:t>
            </w:r>
            <w:r w:rsidR="0053188C" w:rsidRPr="00A95993">
              <w:rPr>
                <w:sz w:val="28"/>
                <w:szCs w:val="28"/>
              </w:rPr>
              <w:t>формированные знания, но содержащие отдельные пробелы знания</w:t>
            </w:r>
          </w:p>
        </w:tc>
        <w:tc>
          <w:tcPr>
            <w:tcW w:w="6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AFF8A1" w14:textId="073E7BA6" w:rsidR="0053188C" w:rsidRPr="00A95993" w:rsidRDefault="0053188C" w:rsidP="00FD6CC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 xml:space="preserve">Ответ абитуриента показал полное </w:t>
            </w:r>
            <w:r w:rsidR="00FD6CCD" w:rsidRPr="00A95993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защищаемого проекта. </w:t>
            </w: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 xml:space="preserve">При этом: </w:t>
            </w:r>
          </w:p>
          <w:p w14:paraId="2CE21720" w14:textId="540BC440" w:rsidR="0053188C" w:rsidRPr="00A95993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599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вопросы раскрыты по существу, материал изложен достаточно</w:t>
            </w: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 xml:space="preserve"> логично и последовательно</w:t>
            </w:r>
            <w:r w:rsidRPr="00A9599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14:paraId="789E00E9" w14:textId="77777777" w:rsidR="0053188C" w:rsidRPr="00A95993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9599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абитуриент может проиллюстрировать ответ конкретными примерами, но при этом допускает неточности;</w:t>
            </w:r>
          </w:p>
          <w:p w14:paraId="6095E620" w14:textId="2590E18C" w:rsidR="0053188C" w:rsidRPr="00A95993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A9599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 w:rsidRPr="00A959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Pr="00A9599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достаточной мере владеет понятийным и терминологическим аппаратом психологии; </w:t>
            </w:r>
          </w:p>
          <w:p w14:paraId="71AA40A6" w14:textId="3895B0B5" w:rsidR="007B2E47" w:rsidRPr="00A95993" w:rsidRDefault="0053188C" w:rsidP="006A5FED">
            <w:pPr>
              <w:pStyle w:val="LO-Normal"/>
              <w:widowControl w:val="0"/>
              <w:ind w:firstLine="567"/>
              <w:jc w:val="both"/>
              <w:rPr>
                <w:spacing w:val="-2"/>
                <w:sz w:val="28"/>
                <w:szCs w:val="28"/>
              </w:rPr>
            </w:pPr>
            <w:r w:rsidRPr="00A95993">
              <w:rPr>
                <w:spacing w:val="-3"/>
                <w:sz w:val="28"/>
                <w:szCs w:val="28"/>
              </w:rPr>
              <w:t>- и</w:t>
            </w:r>
            <w:r w:rsidRPr="00A95993">
              <w:rPr>
                <w:spacing w:val="-2"/>
                <w:sz w:val="28"/>
                <w:szCs w:val="28"/>
              </w:rPr>
              <w:t>меет затруднения при ответе на дополнительные вопросы.</w:t>
            </w:r>
          </w:p>
        </w:tc>
      </w:tr>
      <w:tr w:rsidR="00A95993" w:rsidRPr="00A95993" w14:paraId="24FCCD47" w14:textId="77777777" w:rsidTr="009641C5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7E1894" w14:textId="502DF42D" w:rsidR="0053188C" w:rsidRPr="00A95993" w:rsidRDefault="0053188C" w:rsidP="009641C5">
            <w:pPr>
              <w:pStyle w:val="LO-Normal"/>
              <w:widowControl w:val="0"/>
              <w:jc w:val="both"/>
              <w:rPr>
                <w:sz w:val="28"/>
                <w:szCs w:val="28"/>
              </w:rPr>
            </w:pPr>
            <w:r w:rsidRPr="00A95993">
              <w:rPr>
                <w:sz w:val="28"/>
                <w:szCs w:val="28"/>
              </w:rPr>
              <w:t>Удовлетворительно</w:t>
            </w:r>
            <w:r w:rsidR="009641C5" w:rsidRPr="00A95993">
              <w:rPr>
                <w:sz w:val="28"/>
                <w:szCs w:val="28"/>
              </w:rPr>
              <w:t xml:space="preserve"> </w:t>
            </w:r>
            <w:r w:rsidR="00455A84" w:rsidRPr="00A95993">
              <w:rPr>
                <w:sz w:val="28"/>
                <w:szCs w:val="28"/>
              </w:rPr>
              <w:t>(</w:t>
            </w:r>
            <w:r w:rsidR="009641C5" w:rsidRPr="00A95993">
              <w:rPr>
                <w:sz w:val="28"/>
                <w:szCs w:val="28"/>
              </w:rPr>
              <w:t>1</w:t>
            </w:r>
            <w:r w:rsidR="00455A84" w:rsidRPr="00A95993">
              <w:rPr>
                <w:sz w:val="28"/>
                <w:szCs w:val="28"/>
              </w:rPr>
              <w:t>-</w:t>
            </w:r>
            <w:r w:rsidR="00701820" w:rsidRPr="00A95993">
              <w:rPr>
                <w:sz w:val="28"/>
                <w:szCs w:val="28"/>
              </w:rPr>
              <w:t>6</w:t>
            </w:r>
            <w:r w:rsidR="00455A84" w:rsidRPr="00A95993">
              <w:rPr>
                <w:sz w:val="28"/>
                <w:szCs w:val="28"/>
              </w:rPr>
              <w:t xml:space="preserve"> баллов)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B9B88CA" w14:textId="24057F73" w:rsidR="0053188C" w:rsidRPr="00A95993" w:rsidRDefault="009641C5" w:rsidP="009641C5">
            <w:pPr>
              <w:pStyle w:val="LO-Normal"/>
              <w:widowControl w:val="0"/>
              <w:jc w:val="both"/>
              <w:rPr>
                <w:sz w:val="28"/>
                <w:szCs w:val="28"/>
              </w:rPr>
            </w:pPr>
            <w:r w:rsidRPr="00A95993">
              <w:rPr>
                <w:sz w:val="28"/>
                <w:szCs w:val="28"/>
              </w:rPr>
              <w:t>О</w:t>
            </w:r>
            <w:r w:rsidR="0053188C" w:rsidRPr="00A95993">
              <w:rPr>
                <w:sz w:val="28"/>
                <w:szCs w:val="28"/>
              </w:rPr>
              <w:t>бщие, но не структурированные знания</w:t>
            </w:r>
          </w:p>
        </w:tc>
        <w:tc>
          <w:tcPr>
            <w:tcW w:w="6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DB8773" w14:textId="2C78A031" w:rsidR="0053188C" w:rsidRPr="00A95993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>Ответ абитуриента показал знание</w:t>
            </w:r>
            <w:r w:rsidR="00FD6CCD" w:rsidRPr="00A95993">
              <w:rPr>
                <w:rFonts w:ascii="Times New Roman" w:hAnsi="Times New Roman" w:cs="Times New Roman"/>
                <w:sz w:val="28"/>
                <w:szCs w:val="28"/>
              </w:rPr>
              <w:t xml:space="preserve"> замысла и путей реализации защищаемого проекта</w:t>
            </w: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E806FF" w14:textId="77777777" w:rsidR="0053188C" w:rsidRPr="00A95993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 xml:space="preserve">При этом: </w:t>
            </w:r>
          </w:p>
          <w:p w14:paraId="48610B4D" w14:textId="15840703" w:rsidR="0053188C" w:rsidRPr="00A95993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>- вопросы раскрыты, но не полностью,</w:t>
            </w:r>
            <w:r w:rsidR="009641C5" w:rsidRPr="00A9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>несколько нарушена логика и последовательность изложения материала;</w:t>
            </w:r>
          </w:p>
          <w:p w14:paraId="4DFB5852" w14:textId="629E0B78" w:rsidR="0053188C" w:rsidRPr="00A95993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>- абитуриент не может привести практические примеры к</w:t>
            </w:r>
            <w:r w:rsidR="00FD6CCD" w:rsidRPr="00A95993">
              <w:rPr>
                <w:rFonts w:ascii="Times New Roman" w:hAnsi="Times New Roman" w:cs="Times New Roman"/>
                <w:sz w:val="28"/>
                <w:szCs w:val="28"/>
              </w:rPr>
              <w:t xml:space="preserve"> излагаемым шагам проекта</w:t>
            </w: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782957" w14:textId="5F19D070" w:rsidR="0053188C" w:rsidRPr="00A95993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 xml:space="preserve">- абитуриент </w:t>
            </w:r>
            <w:r w:rsidR="00FD6CCD" w:rsidRPr="00A95993">
              <w:rPr>
                <w:rFonts w:ascii="Times New Roman" w:hAnsi="Times New Roman" w:cs="Times New Roman"/>
                <w:sz w:val="28"/>
                <w:szCs w:val="28"/>
              </w:rPr>
              <w:t xml:space="preserve">слабо </w:t>
            </w: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 xml:space="preserve">владеет понятийным и терминологическим аппаратом; </w:t>
            </w:r>
          </w:p>
          <w:p w14:paraId="22D6C97F" w14:textId="77777777" w:rsidR="0053188C" w:rsidRPr="00A95993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>-дополнительные вопросы вызывают затруднение</w:t>
            </w:r>
          </w:p>
        </w:tc>
      </w:tr>
      <w:tr w:rsidR="00A95993" w:rsidRPr="00A95993" w14:paraId="54E4434F" w14:textId="77777777" w:rsidTr="009641C5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1A98AB" w14:textId="1EF06270" w:rsidR="0053188C" w:rsidRPr="00A95993" w:rsidRDefault="0053188C" w:rsidP="009641C5">
            <w:pPr>
              <w:pStyle w:val="LO-Normal"/>
              <w:widowControl w:val="0"/>
              <w:jc w:val="both"/>
              <w:rPr>
                <w:sz w:val="28"/>
                <w:szCs w:val="28"/>
              </w:rPr>
            </w:pPr>
            <w:r w:rsidRPr="00A95993">
              <w:rPr>
                <w:sz w:val="28"/>
                <w:szCs w:val="28"/>
              </w:rPr>
              <w:t>Неудовлетворительно</w:t>
            </w:r>
            <w:r w:rsidR="009641C5" w:rsidRPr="00A95993">
              <w:rPr>
                <w:sz w:val="28"/>
                <w:szCs w:val="28"/>
              </w:rPr>
              <w:t xml:space="preserve"> </w:t>
            </w:r>
            <w:r w:rsidR="00455A84" w:rsidRPr="00A95993">
              <w:rPr>
                <w:sz w:val="28"/>
                <w:szCs w:val="28"/>
              </w:rPr>
              <w:t>(0 баллов)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C05BD8A" w14:textId="0213504B" w:rsidR="0053188C" w:rsidRPr="00A95993" w:rsidRDefault="009641C5" w:rsidP="00964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188C" w:rsidRPr="00A95993">
              <w:rPr>
                <w:rFonts w:ascii="Times New Roman" w:hAnsi="Times New Roman" w:cs="Times New Roman"/>
                <w:sz w:val="28"/>
                <w:szCs w:val="28"/>
              </w:rPr>
              <w:t>тсутствие знаний,</w:t>
            </w: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188C" w:rsidRPr="00A95993">
              <w:rPr>
                <w:rFonts w:ascii="Times New Roman" w:hAnsi="Times New Roman" w:cs="Times New Roman"/>
                <w:sz w:val="28"/>
                <w:szCs w:val="28"/>
              </w:rPr>
              <w:t>фрагментарные знания</w:t>
            </w:r>
          </w:p>
        </w:tc>
        <w:tc>
          <w:tcPr>
            <w:tcW w:w="6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4541C2" w14:textId="4D0CF387" w:rsidR="00BC42F3" w:rsidRPr="00A95993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 xml:space="preserve">Ответ абитуриента показал значительные пробелы в </w:t>
            </w:r>
            <w:r w:rsidR="00FD6CCD" w:rsidRPr="00A95993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понимании логики защищаемого проекта. </w:t>
            </w:r>
            <w:r w:rsidR="00BC42F3" w:rsidRPr="00A95993">
              <w:rPr>
                <w:rFonts w:ascii="Times New Roman" w:hAnsi="Times New Roman" w:cs="Times New Roman"/>
                <w:sz w:val="28"/>
                <w:szCs w:val="28"/>
              </w:rPr>
              <w:t>В ответе допущены принципиальные ошибки.</w:t>
            </w:r>
          </w:p>
          <w:p w14:paraId="62F87528" w14:textId="77777777" w:rsidR="0053188C" w:rsidRPr="00A95993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>При этом:</w:t>
            </w:r>
          </w:p>
          <w:p w14:paraId="70B37CE2" w14:textId="77777777" w:rsidR="0053188C" w:rsidRPr="00A95993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>- большая часть вопросов не раскрыта;</w:t>
            </w:r>
          </w:p>
          <w:p w14:paraId="30CAE5E2" w14:textId="77777777" w:rsidR="0053188C" w:rsidRPr="00A95993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42F3" w:rsidRPr="00A95993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>отсутствует владение понятийным и терминологическим аппаратом</w:t>
            </w:r>
            <w:r w:rsidR="00BC42F3" w:rsidRPr="00A95993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психологии</w:t>
            </w: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2E1EBA3" w14:textId="77777777" w:rsidR="0053188C" w:rsidRPr="00A95993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42F3" w:rsidRPr="00A95993">
              <w:rPr>
                <w:rFonts w:ascii="Times New Roman" w:hAnsi="Times New Roman" w:cs="Times New Roman"/>
                <w:sz w:val="28"/>
                <w:szCs w:val="28"/>
              </w:rPr>
              <w:t>абитуриент</w:t>
            </w: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 xml:space="preserve"> не может проиллюстрировать </w:t>
            </w:r>
            <w:r w:rsidR="00BC42F3" w:rsidRPr="00A95993">
              <w:rPr>
                <w:rFonts w:ascii="Times New Roman" w:hAnsi="Times New Roman" w:cs="Times New Roman"/>
                <w:sz w:val="28"/>
                <w:szCs w:val="28"/>
              </w:rPr>
              <w:t>собственные ответы</w:t>
            </w: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 xml:space="preserve"> конкретными примерами;</w:t>
            </w:r>
          </w:p>
          <w:p w14:paraId="6019B291" w14:textId="77777777" w:rsidR="0053188C" w:rsidRPr="00A95993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5993">
              <w:rPr>
                <w:rFonts w:ascii="Times New Roman" w:hAnsi="Times New Roman" w:cs="Times New Roman"/>
                <w:sz w:val="28"/>
                <w:szCs w:val="28"/>
              </w:rPr>
              <w:t>- нет ответов на дополнительные вопросы</w:t>
            </w:r>
            <w:r w:rsidRPr="00A959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</w:tbl>
    <w:p w14:paraId="53F71759" w14:textId="77777777" w:rsidR="00455A84" w:rsidRPr="00A95993" w:rsidRDefault="00455A84" w:rsidP="0077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78F84" w14:textId="77777777" w:rsidR="000707A3" w:rsidRPr="00A95993" w:rsidRDefault="000707A3" w:rsidP="005F6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BF105E" w14:textId="36256E62" w:rsidR="00FD6CCD" w:rsidRPr="00A95993" w:rsidRDefault="00FD6CCD" w:rsidP="007B2E47">
      <w:pPr>
        <w:pStyle w:val="a7"/>
        <w:numPr>
          <w:ilvl w:val="0"/>
          <w:numId w:val="28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95993">
        <w:rPr>
          <w:rFonts w:ascii="Times New Roman" w:eastAsia="Calibri" w:hAnsi="Times New Roman" w:cs="Times New Roman"/>
          <w:b/>
          <w:iCs/>
          <w:sz w:val="28"/>
          <w:szCs w:val="28"/>
        </w:rPr>
        <w:t>Рекомендации по выполнению тестовых заданий</w:t>
      </w:r>
    </w:p>
    <w:p w14:paraId="16CB3398" w14:textId="0F9F20EE" w:rsidR="00D94166" w:rsidRPr="00A95993" w:rsidRDefault="00D94166" w:rsidP="00D941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993">
        <w:rPr>
          <w:rFonts w:ascii="Times New Roman" w:eastAsia="Calibri" w:hAnsi="Times New Roman" w:cs="Times New Roman"/>
          <w:sz w:val="28"/>
          <w:szCs w:val="28"/>
          <w:u w:val="single"/>
        </w:rPr>
        <w:t>Вопросы теста</w:t>
      </w:r>
      <w:r w:rsidRPr="00A95993">
        <w:rPr>
          <w:rFonts w:ascii="Times New Roman" w:eastAsia="Calibri" w:hAnsi="Times New Roman" w:cs="Times New Roman"/>
          <w:sz w:val="28"/>
          <w:szCs w:val="28"/>
        </w:rPr>
        <w:t xml:space="preserve"> направлены на выявление базовых знаний в области педагогики, истории педагогики, педагогической профессии, методики организации воспитательного процесса (знание форм дел, способов их организации с привлечением обучающихся – элементов коллективной творческой деятельности) и др.</w:t>
      </w:r>
    </w:p>
    <w:p w14:paraId="6ADCE0C7" w14:textId="77777777" w:rsidR="007B2E47" w:rsidRPr="00A95993" w:rsidRDefault="00D94166" w:rsidP="00D941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993">
        <w:rPr>
          <w:rFonts w:ascii="Times New Roman" w:eastAsia="Calibri" w:hAnsi="Times New Roman" w:cs="Times New Roman"/>
          <w:sz w:val="28"/>
          <w:szCs w:val="28"/>
        </w:rPr>
        <w:lastRenderedPageBreak/>
        <w:t>В тесте важно выбрать правильный ответ из предложенных, найти нужную связь между понятиями, то есть он требует знания, педагогической эрудиции.</w:t>
      </w:r>
      <w:r w:rsidR="007B2E47" w:rsidRPr="00A959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C870884" w14:textId="53E748B3" w:rsidR="00D94166" w:rsidRPr="00A95993" w:rsidRDefault="007B2E47" w:rsidP="00D941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993">
        <w:rPr>
          <w:rFonts w:ascii="Times New Roman" w:eastAsia="Calibri" w:hAnsi="Times New Roman" w:cs="Times New Roman"/>
          <w:sz w:val="28"/>
          <w:szCs w:val="28"/>
        </w:rPr>
        <w:t xml:space="preserve">Часть вопросов носит открытый характер и требуют рассуждения, представления своих мыслей, умения их аргументировать.  </w:t>
      </w:r>
    </w:p>
    <w:p w14:paraId="335E6F91" w14:textId="4E9F2FD2" w:rsidR="00D94166" w:rsidRPr="00A95993" w:rsidRDefault="00731A80" w:rsidP="00D941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993">
        <w:rPr>
          <w:rFonts w:ascii="Times New Roman" w:eastAsia="Calibri" w:hAnsi="Times New Roman" w:cs="Times New Roman"/>
          <w:sz w:val="28"/>
          <w:szCs w:val="28"/>
        </w:rPr>
        <w:t>Предложенные в тесте с</w:t>
      </w:r>
      <w:r w:rsidR="00D94166" w:rsidRPr="00A95993">
        <w:rPr>
          <w:rFonts w:ascii="Times New Roman" w:eastAsia="Calibri" w:hAnsi="Times New Roman" w:cs="Times New Roman"/>
          <w:sz w:val="28"/>
          <w:szCs w:val="28"/>
        </w:rPr>
        <w:t xml:space="preserve">итуации </w:t>
      </w:r>
      <w:r w:rsidRPr="00A95993">
        <w:rPr>
          <w:rFonts w:ascii="Times New Roman" w:eastAsia="Calibri" w:hAnsi="Times New Roman" w:cs="Times New Roman"/>
          <w:sz w:val="28"/>
          <w:szCs w:val="28"/>
        </w:rPr>
        <w:t xml:space="preserve">для анализа </w:t>
      </w:r>
      <w:r w:rsidR="00D94166" w:rsidRPr="00A95993">
        <w:rPr>
          <w:rFonts w:ascii="Times New Roman" w:eastAsia="Calibri" w:hAnsi="Times New Roman" w:cs="Times New Roman"/>
          <w:sz w:val="28"/>
          <w:szCs w:val="28"/>
        </w:rPr>
        <w:t xml:space="preserve">не имеют и не могут иметь однозначного правильного решения. Но те действия, которые, на Ваш взгляд, педагог должен предпринять в данной ситуации, слова, которые ему надо сказать, должны побудить ребёнка в будущем не совершать ошибок, вести себя культурно, этично. Чтобы влияние на ребёнка было таким, ваше решение должно быть гуманным, обращённым к светлой стороне его личности, демонстрирующим уважение к ребёнку. Поиск такого решения – это всегда творчество. </w:t>
      </w:r>
    </w:p>
    <w:p w14:paraId="48EAEFAF" w14:textId="6BBD59DE" w:rsidR="00D94166" w:rsidRPr="00A95993" w:rsidRDefault="00D94166" w:rsidP="00D941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993">
        <w:rPr>
          <w:rFonts w:ascii="Times New Roman" w:eastAsia="Calibri" w:hAnsi="Times New Roman" w:cs="Times New Roman"/>
          <w:sz w:val="28"/>
          <w:szCs w:val="28"/>
        </w:rPr>
        <w:t xml:space="preserve">Если Вы считаете, что в ситуации не хватает данных для её анализа и принятия правильного решения, вы можете написать: «я уточню ситуацию и, если выясню что то-то, то предлагаю педагогу действовать так. А если выяснится то-то, то можно сделать вот так» и пр. </w:t>
      </w:r>
    </w:p>
    <w:p w14:paraId="46A7DD99" w14:textId="5A0EB3FC" w:rsidR="00D94166" w:rsidRPr="00A95993" w:rsidRDefault="00D94166" w:rsidP="00742EF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993">
        <w:rPr>
          <w:rFonts w:ascii="Times New Roman" w:eastAsia="Calibri" w:hAnsi="Times New Roman" w:cs="Times New Roman"/>
          <w:sz w:val="28"/>
          <w:szCs w:val="28"/>
        </w:rPr>
        <w:t>Не бойтесь рассуждать, генерировать свои идеи</w:t>
      </w:r>
      <w:r w:rsidR="00742EFC" w:rsidRPr="00A95993">
        <w:rPr>
          <w:rFonts w:ascii="Times New Roman" w:eastAsia="Calibri" w:hAnsi="Times New Roman" w:cs="Times New Roman"/>
          <w:sz w:val="28"/>
          <w:szCs w:val="28"/>
        </w:rPr>
        <w:t>, н</w:t>
      </w:r>
      <w:r w:rsidRPr="00A95993">
        <w:rPr>
          <w:rFonts w:ascii="Times New Roman" w:eastAsia="Calibri" w:hAnsi="Times New Roman" w:cs="Times New Roman"/>
          <w:sz w:val="28"/>
          <w:szCs w:val="28"/>
        </w:rPr>
        <w:t>е бойтесь даже ошибаться! Главное – мыслить, пробовать, идти вперёд!</w:t>
      </w:r>
    </w:p>
    <w:p w14:paraId="30ED076E" w14:textId="77777777" w:rsidR="00D94166" w:rsidRPr="00A95993" w:rsidRDefault="00D94166" w:rsidP="00D94166">
      <w:pPr>
        <w:rPr>
          <w:rFonts w:ascii="Times New Roman" w:eastAsia="Calibri" w:hAnsi="Times New Roman" w:cs="Times New Roman"/>
        </w:rPr>
      </w:pPr>
    </w:p>
    <w:p w14:paraId="385FBCBC" w14:textId="22CC1C4D" w:rsidR="00233A21" w:rsidRPr="00A95993" w:rsidRDefault="000707A3" w:rsidP="00871263">
      <w:pPr>
        <w:pStyle w:val="a7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93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882C3B" w:rsidRPr="00A95993">
        <w:rPr>
          <w:rFonts w:ascii="Times New Roman" w:hAnsi="Times New Roman" w:cs="Times New Roman"/>
          <w:b/>
          <w:sz w:val="28"/>
          <w:szCs w:val="28"/>
        </w:rPr>
        <w:t>,</w:t>
      </w:r>
    </w:p>
    <w:p w14:paraId="4BD84E3D" w14:textId="77777777" w:rsidR="000707A3" w:rsidRPr="00A95993" w:rsidRDefault="000707A3" w:rsidP="00070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93">
        <w:rPr>
          <w:rFonts w:ascii="Times New Roman" w:hAnsi="Times New Roman" w:cs="Times New Roman"/>
          <w:b/>
          <w:sz w:val="28"/>
          <w:szCs w:val="28"/>
        </w:rPr>
        <w:t>РЕКОМЕНДУЕМАЯ ДЛЯ ПОДГОТОВКИ К ОЛИМПИАДЕ</w:t>
      </w:r>
    </w:p>
    <w:p w14:paraId="45DAFA2F" w14:textId="77777777" w:rsidR="00B43964" w:rsidRPr="00A95993" w:rsidRDefault="00B43964" w:rsidP="00070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C07A92" w14:textId="77777777" w:rsidR="00701820" w:rsidRPr="00A95993" w:rsidRDefault="00701820" w:rsidP="0070182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i/>
          <w:sz w:val="28"/>
          <w:szCs w:val="28"/>
        </w:rPr>
        <w:t>Любые</w:t>
      </w:r>
      <w:r w:rsidRPr="00A95993">
        <w:rPr>
          <w:rFonts w:ascii="Times New Roman" w:hAnsi="Times New Roman" w:cs="Times New Roman"/>
          <w:sz w:val="28"/>
          <w:szCs w:val="28"/>
        </w:rPr>
        <w:t xml:space="preserve"> учебники и учебные пособия </w:t>
      </w:r>
      <w:r w:rsidRPr="00A95993">
        <w:rPr>
          <w:rFonts w:ascii="Times New Roman" w:hAnsi="Times New Roman" w:cs="Times New Roman"/>
          <w:i/>
          <w:sz w:val="28"/>
          <w:szCs w:val="28"/>
        </w:rPr>
        <w:t xml:space="preserve">с грифами Министерства образования (просвещения, науки и высшего образования) РФ или УМО </w:t>
      </w:r>
      <w:r w:rsidRPr="00A95993">
        <w:rPr>
          <w:rFonts w:ascii="Times New Roman" w:hAnsi="Times New Roman" w:cs="Times New Roman"/>
          <w:sz w:val="28"/>
          <w:szCs w:val="28"/>
        </w:rPr>
        <w:t>(по педагогике, истории педагогики и образования, введению в педагогическую деятельность, теории и методике воспитания и пр.)</w:t>
      </w:r>
    </w:p>
    <w:p w14:paraId="622B0B27" w14:textId="77777777" w:rsidR="00701820" w:rsidRPr="00A95993" w:rsidRDefault="00701820" w:rsidP="0070182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>А также можно познакомиться со следующей литературой, рекомендуемой для педагогических классов:</w:t>
      </w:r>
    </w:p>
    <w:p w14:paraId="11A11C90" w14:textId="77777777" w:rsidR="002B0C48" w:rsidRPr="00A95993" w:rsidRDefault="002B0C48" w:rsidP="00701820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 xml:space="preserve">Иванов И.П. Энциклопедия коллективных </w:t>
      </w:r>
      <w:proofErr w:type="spellStart"/>
      <w:r w:rsidRPr="00A95993">
        <w:rPr>
          <w:rFonts w:ascii="Times New Roman" w:hAnsi="Times New Roman" w:cs="Times New Roman"/>
          <w:sz w:val="28"/>
          <w:szCs w:val="28"/>
        </w:rPr>
        <w:t>тиворческих</w:t>
      </w:r>
      <w:proofErr w:type="spellEnd"/>
      <w:r w:rsidRPr="00A95993">
        <w:rPr>
          <w:rFonts w:ascii="Times New Roman" w:hAnsi="Times New Roman" w:cs="Times New Roman"/>
          <w:sz w:val="28"/>
          <w:szCs w:val="28"/>
        </w:rPr>
        <w:t xml:space="preserve"> дет. – М., Педагогика, 1989. – 208 с.</w:t>
      </w:r>
    </w:p>
    <w:p w14:paraId="2857C863" w14:textId="6973917B" w:rsidR="00701820" w:rsidRPr="00A95993" w:rsidRDefault="00701820" w:rsidP="00701820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>Коджаспирова Г.М. Педагогика: учебник. – М.: КНОРУС, 2013 – 740 с.</w:t>
      </w:r>
    </w:p>
    <w:p w14:paraId="65BDE5F7" w14:textId="50BD2E52" w:rsidR="006A5FED" w:rsidRPr="00A95993" w:rsidRDefault="00BF0007" w:rsidP="006A5FED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spellStart"/>
        <w:r w:rsidR="006A5FED" w:rsidRPr="00A9599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Коломинский</w:t>
        </w:r>
        <w:proofErr w:type="spellEnd"/>
        <w:r w:rsidR="006A5FED" w:rsidRPr="00A9599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Я.Л. Человек: психология: кн. для учащихся ст. классов. </w:t>
        </w:r>
        <w:r w:rsidR="006A5FED" w:rsidRPr="00A9599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noBreakHyphen/>
          <w:t xml:space="preserve"> М.: Просвещение, 1986. – 223 с</w:t>
        </w:r>
      </w:hyperlink>
      <w:r w:rsidR="002B0C48" w:rsidRPr="00A95993">
        <w:t>.</w:t>
      </w:r>
    </w:p>
    <w:p w14:paraId="4AAF430C" w14:textId="77777777" w:rsidR="00701820" w:rsidRPr="00A95993" w:rsidRDefault="00701820" w:rsidP="00701820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5993">
        <w:rPr>
          <w:rFonts w:ascii="Times New Roman" w:hAnsi="Times New Roman" w:cs="Times New Roman"/>
          <w:sz w:val="28"/>
          <w:szCs w:val="28"/>
        </w:rPr>
        <w:t>Лутошкин</w:t>
      </w:r>
      <w:proofErr w:type="spellEnd"/>
      <w:r w:rsidRPr="00A95993">
        <w:rPr>
          <w:rFonts w:ascii="Times New Roman" w:hAnsi="Times New Roman" w:cs="Times New Roman"/>
          <w:sz w:val="28"/>
          <w:szCs w:val="28"/>
        </w:rPr>
        <w:t xml:space="preserve"> А.Н. Как вести за собой. – М.: Просвещение, 1981. – 208 с.</w:t>
      </w:r>
    </w:p>
    <w:p w14:paraId="40AC0F55" w14:textId="77777777" w:rsidR="00701820" w:rsidRPr="00A95993" w:rsidRDefault="00701820" w:rsidP="00701820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bCs/>
          <w:sz w:val="28"/>
          <w:szCs w:val="28"/>
        </w:rPr>
        <w:t>Мудрик</w:t>
      </w:r>
      <w:r w:rsidRPr="00A95993">
        <w:rPr>
          <w:rFonts w:ascii="Times New Roman" w:hAnsi="Times New Roman" w:cs="Times New Roman"/>
          <w:sz w:val="28"/>
          <w:szCs w:val="28"/>
        </w:rPr>
        <w:t xml:space="preserve"> </w:t>
      </w:r>
      <w:r w:rsidRPr="00A95993">
        <w:rPr>
          <w:rFonts w:ascii="Times New Roman" w:hAnsi="Times New Roman" w:cs="Times New Roman"/>
          <w:bCs/>
          <w:sz w:val="28"/>
          <w:szCs w:val="28"/>
        </w:rPr>
        <w:t>А</w:t>
      </w:r>
      <w:r w:rsidRPr="00A959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95993">
        <w:rPr>
          <w:rFonts w:ascii="Times New Roman" w:hAnsi="Times New Roman" w:cs="Times New Roman"/>
          <w:bCs/>
          <w:sz w:val="28"/>
          <w:szCs w:val="28"/>
        </w:rPr>
        <w:t>B</w:t>
      </w:r>
      <w:r w:rsidRPr="00A959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95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993">
        <w:rPr>
          <w:rFonts w:ascii="Times New Roman" w:hAnsi="Times New Roman" w:cs="Times New Roman"/>
          <w:bCs/>
          <w:sz w:val="28"/>
          <w:szCs w:val="28"/>
        </w:rPr>
        <w:t>Социaльная</w:t>
      </w:r>
      <w:proofErr w:type="spellEnd"/>
      <w:r w:rsidRPr="00A959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5993">
        <w:rPr>
          <w:rFonts w:ascii="Times New Roman" w:hAnsi="Times New Roman" w:cs="Times New Roman"/>
          <w:bCs/>
          <w:sz w:val="28"/>
          <w:szCs w:val="28"/>
        </w:rPr>
        <w:t>педагогика</w:t>
      </w:r>
      <w:r w:rsidRPr="00A959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5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993">
        <w:rPr>
          <w:rFonts w:ascii="Times New Roman" w:hAnsi="Times New Roman" w:cs="Times New Roman"/>
          <w:sz w:val="28"/>
          <w:szCs w:val="28"/>
        </w:rPr>
        <w:t>yчебник</w:t>
      </w:r>
      <w:proofErr w:type="spellEnd"/>
      <w:r w:rsidRPr="00A9599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95993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A95993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A9599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A95993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A95993">
        <w:rPr>
          <w:rFonts w:ascii="Times New Roman" w:hAnsi="Times New Roman" w:cs="Times New Roman"/>
          <w:sz w:val="28"/>
          <w:szCs w:val="28"/>
        </w:rPr>
        <w:t>yчеб</w:t>
      </w:r>
      <w:proofErr w:type="spellEnd"/>
      <w:r w:rsidRPr="00A95993">
        <w:rPr>
          <w:rFonts w:ascii="Times New Roman" w:hAnsi="Times New Roman" w:cs="Times New Roman"/>
          <w:sz w:val="28"/>
          <w:szCs w:val="28"/>
        </w:rPr>
        <w:t xml:space="preserve"> . за-. ведений. - 6-e </w:t>
      </w:r>
      <w:proofErr w:type="spellStart"/>
      <w:proofErr w:type="gramStart"/>
      <w:r w:rsidRPr="00A95993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A959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959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99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95993">
        <w:rPr>
          <w:rFonts w:ascii="Times New Roman" w:hAnsi="Times New Roman" w:cs="Times New Roman"/>
          <w:sz w:val="28"/>
          <w:szCs w:val="28"/>
        </w:rPr>
        <w:t xml:space="preserve"> . и </w:t>
      </w:r>
      <w:proofErr w:type="spellStart"/>
      <w:r w:rsidRPr="00A95993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A95993">
        <w:rPr>
          <w:rFonts w:ascii="Times New Roman" w:hAnsi="Times New Roman" w:cs="Times New Roman"/>
          <w:sz w:val="28"/>
          <w:szCs w:val="28"/>
        </w:rPr>
        <w:t xml:space="preserve"> . - </w:t>
      </w:r>
      <w:proofErr w:type="gramStart"/>
      <w:r w:rsidRPr="00A95993">
        <w:rPr>
          <w:rFonts w:ascii="Times New Roman" w:hAnsi="Times New Roman" w:cs="Times New Roman"/>
          <w:sz w:val="28"/>
          <w:szCs w:val="28"/>
        </w:rPr>
        <w:t>M .</w:t>
      </w:r>
      <w:proofErr w:type="gramEnd"/>
      <w:r w:rsidRPr="00A95993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</w:t>
      </w:r>
      <w:proofErr w:type="gramStart"/>
      <w:r w:rsidRPr="00A95993">
        <w:rPr>
          <w:rFonts w:ascii="Times New Roman" w:hAnsi="Times New Roman" w:cs="Times New Roman"/>
          <w:sz w:val="28"/>
          <w:szCs w:val="28"/>
        </w:rPr>
        <w:t>2007 .</w:t>
      </w:r>
      <w:proofErr w:type="gramEnd"/>
      <w:r w:rsidRPr="00A95993">
        <w:rPr>
          <w:rFonts w:ascii="Times New Roman" w:hAnsi="Times New Roman" w:cs="Times New Roman"/>
          <w:sz w:val="28"/>
          <w:szCs w:val="28"/>
        </w:rPr>
        <w:t xml:space="preserve"> – 224 с.</w:t>
      </w:r>
    </w:p>
    <w:p w14:paraId="23D4FFE8" w14:textId="77777777" w:rsidR="00701820" w:rsidRPr="00A95993" w:rsidRDefault="00701820" w:rsidP="00701820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 xml:space="preserve">Никитина Н.Н., </w:t>
      </w:r>
      <w:proofErr w:type="spellStart"/>
      <w:r w:rsidRPr="00A95993">
        <w:rPr>
          <w:rFonts w:ascii="Times New Roman" w:hAnsi="Times New Roman" w:cs="Times New Roman"/>
          <w:sz w:val="28"/>
          <w:szCs w:val="28"/>
        </w:rPr>
        <w:t>Кислинская</w:t>
      </w:r>
      <w:proofErr w:type="spellEnd"/>
      <w:r w:rsidRPr="00A95993">
        <w:rPr>
          <w:rFonts w:ascii="Times New Roman" w:hAnsi="Times New Roman" w:cs="Times New Roman"/>
          <w:sz w:val="28"/>
          <w:szCs w:val="28"/>
        </w:rPr>
        <w:t xml:space="preserve"> Н.В. Введение в педагогическую деятельность: теория и практика. – М.: Академия, 2004. – 216 с.</w:t>
      </w:r>
    </w:p>
    <w:p w14:paraId="3D6A1A75" w14:textId="77777777" w:rsidR="00701820" w:rsidRPr="00A95993" w:rsidRDefault="00701820" w:rsidP="0070182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bCs/>
          <w:sz w:val="28"/>
          <w:szCs w:val="28"/>
        </w:rPr>
        <w:t>Основы</w:t>
      </w:r>
      <w:r w:rsidRPr="00A95993">
        <w:rPr>
          <w:rFonts w:ascii="Times New Roman" w:hAnsi="Times New Roman" w:cs="Times New Roman"/>
          <w:sz w:val="28"/>
          <w:szCs w:val="28"/>
        </w:rPr>
        <w:t xml:space="preserve"> </w:t>
      </w:r>
      <w:r w:rsidRPr="00A95993">
        <w:rPr>
          <w:rFonts w:ascii="Times New Roman" w:hAnsi="Times New Roman" w:cs="Times New Roman"/>
          <w:bCs/>
          <w:sz w:val="28"/>
          <w:szCs w:val="28"/>
        </w:rPr>
        <w:t>педагогического</w:t>
      </w:r>
      <w:r w:rsidRPr="00A95993">
        <w:rPr>
          <w:rFonts w:ascii="Times New Roman" w:hAnsi="Times New Roman" w:cs="Times New Roman"/>
          <w:sz w:val="28"/>
          <w:szCs w:val="28"/>
        </w:rPr>
        <w:t xml:space="preserve"> </w:t>
      </w:r>
      <w:r w:rsidRPr="00A95993">
        <w:rPr>
          <w:rFonts w:ascii="Times New Roman" w:hAnsi="Times New Roman" w:cs="Times New Roman"/>
          <w:bCs/>
          <w:sz w:val="28"/>
          <w:szCs w:val="28"/>
        </w:rPr>
        <w:t>мастерства / Под ред.</w:t>
      </w:r>
      <w:r w:rsidRPr="00A95993">
        <w:rPr>
          <w:rFonts w:ascii="Times New Roman" w:hAnsi="Times New Roman" w:cs="Times New Roman"/>
          <w:sz w:val="28"/>
          <w:szCs w:val="28"/>
        </w:rPr>
        <w:t xml:space="preserve"> </w:t>
      </w:r>
      <w:r w:rsidRPr="00A95993">
        <w:rPr>
          <w:rFonts w:ascii="Times New Roman" w:hAnsi="Times New Roman" w:cs="Times New Roman"/>
          <w:bCs/>
          <w:sz w:val="28"/>
          <w:szCs w:val="28"/>
        </w:rPr>
        <w:t>И</w:t>
      </w:r>
      <w:r w:rsidRPr="00A95993">
        <w:rPr>
          <w:rFonts w:ascii="Times New Roman" w:hAnsi="Times New Roman" w:cs="Times New Roman"/>
          <w:sz w:val="28"/>
          <w:szCs w:val="28"/>
        </w:rPr>
        <w:t>.</w:t>
      </w:r>
      <w:r w:rsidRPr="00A95993">
        <w:rPr>
          <w:rFonts w:ascii="Times New Roman" w:hAnsi="Times New Roman" w:cs="Times New Roman"/>
          <w:bCs/>
          <w:sz w:val="28"/>
          <w:szCs w:val="28"/>
        </w:rPr>
        <w:t>А</w:t>
      </w:r>
      <w:r w:rsidRPr="00A959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5993">
        <w:rPr>
          <w:rFonts w:ascii="Times New Roman" w:hAnsi="Times New Roman" w:cs="Times New Roman"/>
          <w:bCs/>
          <w:sz w:val="28"/>
          <w:szCs w:val="28"/>
        </w:rPr>
        <w:t>Зязюна</w:t>
      </w:r>
      <w:proofErr w:type="spellEnd"/>
      <w:r w:rsidRPr="00A95993">
        <w:rPr>
          <w:rFonts w:ascii="Times New Roman" w:hAnsi="Times New Roman" w:cs="Times New Roman"/>
          <w:bCs/>
          <w:sz w:val="28"/>
          <w:szCs w:val="28"/>
        </w:rPr>
        <w:t xml:space="preserve">. - </w:t>
      </w:r>
      <w:r w:rsidRPr="00A95993">
        <w:rPr>
          <w:rFonts w:ascii="Times New Roman" w:hAnsi="Times New Roman" w:cs="Times New Roman"/>
          <w:sz w:val="28"/>
          <w:szCs w:val="28"/>
        </w:rPr>
        <w:t>М.: Просвещение, 1989. - 302 с.</w:t>
      </w:r>
    </w:p>
    <w:p w14:paraId="20FAFE79" w14:textId="3FBF6964" w:rsidR="006A5FED" w:rsidRPr="00A95993" w:rsidRDefault="006A5FED" w:rsidP="00701820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lastRenderedPageBreak/>
        <w:t xml:space="preserve">Платонова С.М. Родительская азбука взаимодействия с ребёнком. – Ростов-на -Дону, Феликс, 2010. – 221 с. </w:t>
      </w:r>
    </w:p>
    <w:p w14:paraId="2A85D6AB" w14:textId="5254F9AB" w:rsidR="00701820" w:rsidRPr="00A95993" w:rsidRDefault="00701820" w:rsidP="00701820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>Соловейчик С.Л. Учение с увлечением. – М.: Первое сентября, 2012. – 222 с.</w:t>
      </w:r>
    </w:p>
    <w:p w14:paraId="6B8921A1" w14:textId="77777777" w:rsidR="00701820" w:rsidRPr="00A95993" w:rsidRDefault="00701820" w:rsidP="00701820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 xml:space="preserve">Соловейчик С. </w:t>
      </w:r>
      <w:r w:rsidRPr="00A95993">
        <w:rPr>
          <w:rFonts w:ascii="Times New Roman" w:hAnsi="Times New Roman" w:cs="Times New Roman"/>
          <w:bCs/>
          <w:sz w:val="28"/>
          <w:szCs w:val="28"/>
        </w:rPr>
        <w:t>Час</w:t>
      </w:r>
      <w:r w:rsidRPr="00A95993">
        <w:rPr>
          <w:rFonts w:ascii="Times New Roman" w:hAnsi="Times New Roman" w:cs="Times New Roman"/>
          <w:sz w:val="28"/>
          <w:szCs w:val="28"/>
        </w:rPr>
        <w:t xml:space="preserve"> </w:t>
      </w:r>
      <w:r w:rsidRPr="00A95993">
        <w:rPr>
          <w:rFonts w:ascii="Times New Roman" w:hAnsi="Times New Roman" w:cs="Times New Roman"/>
          <w:bCs/>
          <w:sz w:val="28"/>
          <w:szCs w:val="28"/>
        </w:rPr>
        <w:t>ученичества</w:t>
      </w:r>
      <w:r w:rsidRPr="00A9599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95993">
        <w:rPr>
          <w:rFonts w:ascii="Times New Roman" w:hAnsi="Times New Roman" w:cs="Times New Roman"/>
          <w:sz w:val="28"/>
          <w:szCs w:val="28"/>
        </w:rPr>
        <w:t>Переизд</w:t>
      </w:r>
      <w:proofErr w:type="spellEnd"/>
      <w:r w:rsidRPr="00A95993">
        <w:rPr>
          <w:rFonts w:ascii="Times New Roman" w:hAnsi="Times New Roman" w:cs="Times New Roman"/>
          <w:sz w:val="28"/>
          <w:szCs w:val="28"/>
        </w:rPr>
        <w:t>. – М.: Дет. лит., 1986. – 383 с.</w:t>
      </w:r>
    </w:p>
    <w:p w14:paraId="1B500018" w14:textId="77777777" w:rsidR="00701820" w:rsidRPr="00A95993" w:rsidRDefault="00701820" w:rsidP="00701820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t>Титова Е.В. Если знать, как действовать: Разговор о методике воспитания: Кн. для учителя / Е. В. Титова. - М.: Просвещение, 1993. – 190 с.</w:t>
      </w:r>
    </w:p>
    <w:p w14:paraId="5664D231" w14:textId="36424739" w:rsidR="000D0C6C" w:rsidRPr="00A95993" w:rsidRDefault="008753EC" w:rsidP="0070182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5993">
        <w:rPr>
          <w:rFonts w:ascii="Times New Roman" w:hAnsi="Times New Roman" w:cs="Times New Roman"/>
          <w:sz w:val="28"/>
          <w:szCs w:val="28"/>
        </w:rPr>
        <w:br w:type="page"/>
      </w:r>
    </w:p>
    <w:p w14:paraId="536BC3C3" w14:textId="77777777" w:rsidR="000D0C6C" w:rsidRPr="00A95993" w:rsidRDefault="000D0C6C" w:rsidP="000D0C6C">
      <w:pPr>
        <w:keepNext/>
        <w:widowControl w:val="0"/>
        <w:autoSpaceDE w:val="0"/>
        <w:autoSpaceDN w:val="0"/>
        <w:adjustRightInd w:val="0"/>
        <w:spacing w:before="61" w:after="60" w:line="256" w:lineRule="auto"/>
        <w:ind w:right="489" w:firstLine="709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Приложение 1</w:t>
      </w:r>
    </w:p>
    <w:p w14:paraId="6841FAE9" w14:textId="77777777" w:rsidR="000D0C6C" w:rsidRPr="00A95993" w:rsidRDefault="000D0C6C" w:rsidP="000D0C6C">
      <w:pPr>
        <w:keepNext/>
        <w:widowControl w:val="0"/>
        <w:autoSpaceDE w:val="0"/>
        <w:autoSpaceDN w:val="0"/>
        <w:adjustRightInd w:val="0"/>
        <w:spacing w:before="61" w:after="60" w:line="256" w:lineRule="auto"/>
        <w:ind w:right="48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A9599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ГОСУДАРСТВЕННОЕ АВТОНОМНОЕ ОБРАЗОВАТЕЛЬНОЕ УЧРЕЖДЕНИЕ ВЫСШЕГО ОБРАЗОВАНИЯ ЛЕНИНГРАДСКОЙ ОБЛАСТИ</w:t>
      </w:r>
    </w:p>
    <w:p w14:paraId="4643AC23" w14:textId="77777777" w:rsidR="000D0C6C" w:rsidRPr="00A95993" w:rsidRDefault="000D0C6C" w:rsidP="000D0C6C">
      <w:pPr>
        <w:spacing w:before="30" w:after="0" w:line="266" w:lineRule="auto"/>
        <w:ind w:left="510" w:right="40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«ЛЕНИНГРАДСКИЙ ГОСУДАРСТВЕННЫЙ УНИВЕРСИТЕТ ИМЕНИ А.С. ПУШКИНА»</w:t>
      </w:r>
    </w:p>
    <w:p w14:paraId="6F859588" w14:textId="41220D9F" w:rsidR="000D0C6C" w:rsidRPr="00A95993" w:rsidRDefault="000D0C6C" w:rsidP="000D0C6C">
      <w:pPr>
        <w:spacing w:before="30" w:after="0" w:line="266" w:lineRule="auto"/>
        <w:ind w:right="4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ЛОМОНОСОВСКИЙ ИНСТИТУТ (ФИЛИАЛ)</w:t>
      </w:r>
    </w:p>
    <w:p w14:paraId="2D2F9F58" w14:textId="77777777" w:rsidR="000D0C6C" w:rsidRPr="00A95993" w:rsidRDefault="000D0C6C" w:rsidP="000D0C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A96A0" w14:textId="77777777" w:rsidR="000D0C6C" w:rsidRPr="00A95993" w:rsidRDefault="000D0C6C" w:rsidP="000D0C6C">
      <w:pPr>
        <w:spacing w:before="44" w:after="0" w:line="240" w:lineRule="auto"/>
        <w:ind w:left="439" w:right="40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746137" w14:textId="77777777" w:rsidR="000D0C6C" w:rsidRPr="00A95993" w:rsidRDefault="000D0C6C" w:rsidP="000D0C6C">
      <w:pPr>
        <w:spacing w:before="44" w:after="0" w:line="240" w:lineRule="auto"/>
        <w:ind w:left="439" w:right="40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212F92" w14:textId="1B3C98F8" w:rsidR="000D0C6C" w:rsidRPr="00A95993" w:rsidRDefault="000D0C6C" w:rsidP="000D0C6C">
      <w:pPr>
        <w:spacing w:before="44" w:after="0" w:line="240" w:lineRule="auto"/>
        <w:ind w:right="4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психологии и педагогики</w:t>
      </w:r>
    </w:p>
    <w:p w14:paraId="0C2ADDC4" w14:textId="77777777" w:rsidR="000D0C6C" w:rsidRPr="00A95993" w:rsidRDefault="000D0C6C" w:rsidP="000D0C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8A66FE" w14:textId="77777777" w:rsidR="000D0C6C" w:rsidRPr="00A95993" w:rsidRDefault="000D0C6C" w:rsidP="000D0C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4F9E005B" w14:textId="77777777" w:rsidR="000D0C6C" w:rsidRPr="00A95993" w:rsidRDefault="000D0C6C" w:rsidP="000D0C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7B8073FA" w14:textId="77777777" w:rsidR="000D0C6C" w:rsidRPr="00A95993" w:rsidRDefault="000D0C6C" w:rsidP="000D0C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09EE449F" w14:textId="77777777" w:rsidR="000D0C6C" w:rsidRPr="00A95993" w:rsidRDefault="000D0C6C" w:rsidP="000D0C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14CB328C" w14:textId="77777777" w:rsidR="000D0C6C" w:rsidRPr="00A95993" w:rsidRDefault="000D0C6C" w:rsidP="000D0C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525EF3D5" w14:textId="345C7AB3" w:rsidR="000D0C6C" w:rsidRPr="00A95993" w:rsidRDefault="000D0C6C" w:rsidP="000D0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14:paraId="1FBD1D74" w14:textId="77777777" w:rsidR="000D0C6C" w:rsidRPr="00A95993" w:rsidRDefault="000D0C6C" w:rsidP="000D0C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C539FB3" w14:textId="77777777" w:rsidR="000D0C6C" w:rsidRPr="00A95993" w:rsidRDefault="000D0C6C" w:rsidP="000D0C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1174F48" w14:textId="35BCB97C" w:rsidR="000D0C6C" w:rsidRPr="00A95993" w:rsidRDefault="00F32BE3" w:rsidP="000D0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59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r w:rsidR="000D0C6C" w:rsidRPr="00A959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азвание </w:t>
      </w:r>
      <w:r w:rsidR="00DA1772" w:rsidRPr="00A959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проекта</w:t>
      </w:r>
    </w:p>
    <w:p w14:paraId="26498155" w14:textId="77777777" w:rsidR="000D0C6C" w:rsidRPr="00A95993" w:rsidRDefault="000D0C6C" w:rsidP="000D0C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35D3D" w14:textId="77777777" w:rsidR="000D0C6C" w:rsidRPr="00A95993" w:rsidRDefault="000D0C6C" w:rsidP="000D0C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CD250" w14:textId="77777777" w:rsidR="000D0C6C" w:rsidRPr="00A95993" w:rsidRDefault="000D0C6C" w:rsidP="000D0C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D294B" w14:textId="77777777" w:rsidR="000D0C6C" w:rsidRPr="00A95993" w:rsidRDefault="000D0C6C" w:rsidP="000D0C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6011B" w14:textId="77777777" w:rsidR="000D0C6C" w:rsidRPr="00A95993" w:rsidRDefault="000D0C6C" w:rsidP="000D0C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2E710" w14:textId="77777777" w:rsidR="000D0C6C" w:rsidRPr="00A95993" w:rsidRDefault="000D0C6C" w:rsidP="000D0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702B7" w14:textId="219A36AE" w:rsidR="000D0C6C" w:rsidRPr="00A95993" w:rsidRDefault="00F32BE3" w:rsidP="00F32BE3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</w:t>
      </w:r>
    </w:p>
    <w:p w14:paraId="4EFFFF45" w14:textId="2BB110BA" w:rsidR="000D0C6C" w:rsidRPr="00A95993" w:rsidRDefault="00F32BE3" w:rsidP="00F32BE3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а</w:t>
      </w:r>
      <w:r w:rsidR="000D0C6C"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битуриента </w:t>
      </w: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(полностью)</w:t>
      </w:r>
      <w:r w:rsidR="00EB183A"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18615E6" w14:textId="290A9BD1" w:rsidR="000D0C6C" w:rsidRPr="00A95993" w:rsidRDefault="00F32BE3" w:rsidP="00F32BE3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учащийся </w:t>
      </w:r>
      <w:r w:rsidR="000D0C6C"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</w:t>
      </w:r>
      <w:r w:rsidR="00EB183A"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62C5CFCD" w14:textId="77E40FA1" w:rsidR="00F32BE3" w:rsidRPr="00A95993" w:rsidRDefault="00EB183A" w:rsidP="00F32BE3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(района, субъекта Федерации)</w:t>
      </w:r>
    </w:p>
    <w:p w14:paraId="03389425" w14:textId="77777777" w:rsidR="00EB183A" w:rsidRPr="00A95993" w:rsidRDefault="00EB183A" w:rsidP="00F32BE3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0DD45" w14:textId="3A323954" w:rsidR="000D0C6C" w:rsidRPr="00A95993" w:rsidRDefault="000D0C6C" w:rsidP="00F32BE3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(полностью)</w:t>
      </w:r>
    </w:p>
    <w:p w14:paraId="0509166B" w14:textId="47D5B13D" w:rsidR="000D0C6C" w:rsidRPr="00A95993" w:rsidRDefault="000D0C6C" w:rsidP="00F32BE3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14:paraId="1937C2A3" w14:textId="5DA09CBE" w:rsidR="000D0C6C" w:rsidRPr="00A95993" w:rsidRDefault="000D0C6C" w:rsidP="00F32BE3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</w:p>
    <w:p w14:paraId="7F2078BB" w14:textId="25B46A58" w:rsidR="000D0C6C" w:rsidRPr="00A95993" w:rsidRDefault="000D0C6C" w:rsidP="00F32BE3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</w:t>
      </w:r>
    </w:p>
    <w:p w14:paraId="720E1D42" w14:textId="77777777" w:rsidR="000D0C6C" w:rsidRPr="00A95993" w:rsidRDefault="000D0C6C" w:rsidP="000D0C6C">
      <w:pPr>
        <w:autoSpaceDE w:val="0"/>
        <w:autoSpaceDN w:val="0"/>
        <w:adjustRightInd w:val="0"/>
        <w:spacing w:after="0" w:line="240" w:lineRule="auto"/>
        <w:ind w:firstLine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D2E18" w14:textId="2E9F1266" w:rsidR="000D0C6C" w:rsidRPr="00A95993" w:rsidRDefault="000D0C6C" w:rsidP="000D0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D96D3" w14:textId="77777777" w:rsidR="000D0C6C" w:rsidRPr="00A95993" w:rsidRDefault="000D0C6C" w:rsidP="000D0C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16640FC0" w14:textId="77777777" w:rsidR="000D0C6C" w:rsidRPr="00A95993" w:rsidRDefault="000D0C6C" w:rsidP="000D0C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22F88C88" w14:textId="77777777" w:rsidR="000D0C6C" w:rsidRPr="00A95993" w:rsidRDefault="000D0C6C" w:rsidP="000D0C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49398DED" w14:textId="77777777" w:rsidR="000D0C6C" w:rsidRPr="00A95993" w:rsidRDefault="000D0C6C" w:rsidP="000D0C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58CABBFF" w14:textId="77777777" w:rsidR="000D0C6C" w:rsidRPr="00A95993" w:rsidRDefault="000D0C6C" w:rsidP="000D0C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7913FF51" w14:textId="77777777" w:rsidR="000D0C6C" w:rsidRPr="00A95993" w:rsidRDefault="000D0C6C" w:rsidP="000D0C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3803F593" w14:textId="77777777" w:rsidR="000D0C6C" w:rsidRPr="00A95993" w:rsidRDefault="000D0C6C" w:rsidP="000D0C6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0AF0E8FD" w14:textId="77777777" w:rsidR="000D0C6C" w:rsidRPr="00A95993" w:rsidRDefault="000D0C6C" w:rsidP="000D0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A9599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Санкт-Петербург</w:t>
      </w:r>
    </w:p>
    <w:p w14:paraId="173D6CC1" w14:textId="77777777" w:rsidR="00E569C9" w:rsidRPr="00A95993" w:rsidRDefault="000D0C6C" w:rsidP="00E5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A9599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2023</w:t>
      </w:r>
    </w:p>
    <w:p w14:paraId="5E028B10" w14:textId="77777777" w:rsidR="00EB183A" w:rsidRPr="00A95993" w:rsidRDefault="00EB183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5993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465B3888" w14:textId="2C97FE46" w:rsidR="008753EC" w:rsidRPr="00A95993" w:rsidRDefault="008753EC" w:rsidP="00E569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A9599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</w:t>
      </w:r>
      <w:r w:rsidRPr="00A9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</w:p>
    <w:p w14:paraId="5374DF47" w14:textId="6D2F3042" w:rsidR="008753EC" w:rsidRPr="00A95993" w:rsidRDefault="008753EC" w:rsidP="00E569C9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5993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  <w:r w:rsidRPr="00A9599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A95993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</w:p>
    <w:p w14:paraId="45A6953D" w14:textId="77777777" w:rsidR="008753EC" w:rsidRPr="00A95993" w:rsidRDefault="008753EC" w:rsidP="008753E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57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6564"/>
      </w:tblGrid>
      <w:tr w:rsidR="00A95993" w:rsidRPr="00A95993" w14:paraId="6F6C7686" w14:textId="77777777" w:rsidTr="00742EFC">
        <w:trPr>
          <w:trHeight w:val="450"/>
        </w:trPr>
        <w:tc>
          <w:tcPr>
            <w:tcW w:w="3010" w:type="dxa"/>
          </w:tcPr>
          <w:p w14:paraId="22B814F6" w14:textId="7A7419FC" w:rsidR="008753EC" w:rsidRPr="00A95993" w:rsidRDefault="00742EFC" w:rsidP="008753EC">
            <w:pPr>
              <w:spacing w:line="320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Название </w:t>
            </w:r>
            <w:proofErr w:type="spellStart"/>
            <w:r w:rsidR="008753EC" w:rsidRPr="00A959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6564" w:type="dxa"/>
          </w:tcPr>
          <w:p w14:paraId="0B08E601" w14:textId="77777777" w:rsidR="008753EC" w:rsidRPr="00A95993" w:rsidRDefault="008753EC" w:rsidP="0087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993" w:rsidRPr="00A95993" w14:paraId="65136248" w14:textId="77777777" w:rsidTr="00742EFC">
        <w:trPr>
          <w:trHeight w:val="414"/>
        </w:trPr>
        <w:tc>
          <w:tcPr>
            <w:tcW w:w="3010" w:type="dxa"/>
          </w:tcPr>
          <w:p w14:paraId="2F0BDB6E" w14:textId="77777777" w:rsidR="008753EC" w:rsidRPr="00A95993" w:rsidRDefault="008753EC" w:rsidP="008753EC">
            <w:pPr>
              <w:spacing w:line="320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5993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A959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59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6564" w:type="dxa"/>
          </w:tcPr>
          <w:p w14:paraId="74EDE266" w14:textId="77777777" w:rsidR="008753EC" w:rsidRPr="00A95993" w:rsidRDefault="008753EC" w:rsidP="0087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993" w:rsidRPr="00A95993" w14:paraId="0E2C7D0A" w14:textId="77777777" w:rsidTr="00742EFC">
        <w:trPr>
          <w:trHeight w:val="419"/>
        </w:trPr>
        <w:tc>
          <w:tcPr>
            <w:tcW w:w="3010" w:type="dxa"/>
          </w:tcPr>
          <w:p w14:paraId="33AE4E7B" w14:textId="77777777" w:rsidR="008753EC" w:rsidRPr="00A95993" w:rsidRDefault="008753EC" w:rsidP="008753EC">
            <w:pPr>
              <w:spacing w:line="320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5993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</w:t>
            </w:r>
            <w:proofErr w:type="spellEnd"/>
            <w:r w:rsidRPr="00A959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959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6564" w:type="dxa"/>
          </w:tcPr>
          <w:p w14:paraId="410594DB" w14:textId="77777777" w:rsidR="008753EC" w:rsidRPr="00A95993" w:rsidRDefault="008753EC" w:rsidP="0087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993" w:rsidRPr="00A95993" w14:paraId="0F76824B" w14:textId="77777777" w:rsidTr="00742EFC">
        <w:trPr>
          <w:trHeight w:val="411"/>
        </w:trPr>
        <w:tc>
          <w:tcPr>
            <w:tcW w:w="3010" w:type="dxa"/>
          </w:tcPr>
          <w:p w14:paraId="799D3010" w14:textId="3359FF01" w:rsidR="00742EFC" w:rsidRPr="00A95993" w:rsidRDefault="00742EFC" w:rsidP="008753EC">
            <w:pPr>
              <w:spacing w:line="320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Основной замысел </w:t>
            </w:r>
          </w:p>
        </w:tc>
        <w:tc>
          <w:tcPr>
            <w:tcW w:w="6564" w:type="dxa"/>
          </w:tcPr>
          <w:p w14:paraId="1E49C77B" w14:textId="77777777" w:rsidR="00742EFC" w:rsidRPr="00A95993" w:rsidRDefault="00742EFC" w:rsidP="008753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993" w:rsidRPr="00A95993" w14:paraId="45661D7F" w14:textId="77777777" w:rsidTr="00742EFC">
        <w:trPr>
          <w:trHeight w:val="411"/>
        </w:trPr>
        <w:tc>
          <w:tcPr>
            <w:tcW w:w="3010" w:type="dxa"/>
          </w:tcPr>
          <w:p w14:paraId="5BC59630" w14:textId="77777777" w:rsidR="008753EC" w:rsidRPr="00A95993" w:rsidRDefault="008753EC" w:rsidP="008753EC">
            <w:pPr>
              <w:spacing w:line="320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599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A959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959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6564" w:type="dxa"/>
          </w:tcPr>
          <w:p w14:paraId="461F9A0F" w14:textId="77777777" w:rsidR="008753EC" w:rsidRPr="00A95993" w:rsidRDefault="008753EC" w:rsidP="0087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993" w:rsidRPr="00A95993" w14:paraId="516B6551" w14:textId="77777777" w:rsidTr="00742EFC">
        <w:trPr>
          <w:trHeight w:val="417"/>
        </w:trPr>
        <w:tc>
          <w:tcPr>
            <w:tcW w:w="3010" w:type="dxa"/>
          </w:tcPr>
          <w:p w14:paraId="79866820" w14:textId="77777777" w:rsidR="008753EC" w:rsidRPr="00A95993" w:rsidRDefault="008753EC" w:rsidP="008753EC">
            <w:pPr>
              <w:spacing w:line="320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599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A959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959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6564" w:type="dxa"/>
          </w:tcPr>
          <w:p w14:paraId="34558F68" w14:textId="77777777" w:rsidR="008753EC" w:rsidRPr="00A95993" w:rsidRDefault="008753EC" w:rsidP="0087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993" w:rsidRPr="00A95993" w14:paraId="061AA802" w14:textId="77777777" w:rsidTr="00742EFC">
        <w:trPr>
          <w:trHeight w:val="424"/>
        </w:trPr>
        <w:tc>
          <w:tcPr>
            <w:tcW w:w="3010" w:type="dxa"/>
          </w:tcPr>
          <w:p w14:paraId="201ABAC8" w14:textId="144CA87E" w:rsidR="008753EC" w:rsidRPr="00A95993" w:rsidRDefault="00742EFC" w:rsidP="008753EC">
            <w:pPr>
              <w:spacing w:line="320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Продукт проекта (образовательное событие)</w:t>
            </w:r>
          </w:p>
        </w:tc>
        <w:tc>
          <w:tcPr>
            <w:tcW w:w="6564" w:type="dxa"/>
          </w:tcPr>
          <w:p w14:paraId="3C7C42C7" w14:textId="77777777" w:rsidR="008753EC" w:rsidRPr="00A95993" w:rsidRDefault="008753EC" w:rsidP="0087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993" w:rsidRPr="00A95993" w14:paraId="4E7EEB71" w14:textId="77777777" w:rsidTr="00742EFC">
        <w:trPr>
          <w:trHeight w:val="413"/>
        </w:trPr>
        <w:tc>
          <w:tcPr>
            <w:tcW w:w="3010" w:type="dxa"/>
          </w:tcPr>
          <w:p w14:paraId="6AEF0F24" w14:textId="77777777" w:rsidR="008753EC" w:rsidRPr="00A95993" w:rsidRDefault="008753EC" w:rsidP="008753EC">
            <w:pPr>
              <w:spacing w:before="2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599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proofErr w:type="spellEnd"/>
            <w:r w:rsidRPr="00A95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9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6564" w:type="dxa"/>
          </w:tcPr>
          <w:p w14:paraId="7024CAA4" w14:textId="77777777" w:rsidR="008753EC" w:rsidRPr="00A95993" w:rsidRDefault="008753EC" w:rsidP="0087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993" w:rsidRPr="00A95993" w14:paraId="0885EEB4" w14:textId="77777777" w:rsidTr="00742EFC">
        <w:trPr>
          <w:trHeight w:val="413"/>
        </w:trPr>
        <w:tc>
          <w:tcPr>
            <w:tcW w:w="3010" w:type="dxa"/>
          </w:tcPr>
          <w:p w14:paraId="5B29A4D3" w14:textId="77777777" w:rsidR="00742EFC" w:rsidRPr="00A95993" w:rsidRDefault="00742EFC" w:rsidP="00742EFC">
            <w:pPr>
              <w:ind w:left="169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599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proofErr w:type="spellEnd"/>
          </w:p>
          <w:p w14:paraId="21565F72" w14:textId="77777777" w:rsidR="00742EFC" w:rsidRPr="00A95993" w:rsidRDefault="00742EFC" w:rsidP="00742EFC">
            <w:pPr>
              <w:ind w:left="169" w:right="228"/>
              <w:jc w:val="both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A959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эффективности</w:t>
            </w:r>
            <w:r w:rsidRPr="00A9599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67A50E10" w14:textId="1624EAF4" w:rsidR="00742EFC" w:rsidRPr="00A95993" w:rsidRDefault="00742EFC" w:rsidP="00742EFC">
            <w:pPr>
              <w:ind w:left="169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599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</w:p>
          <w:p w14:paraId="161E0278" w14:textId="42196CBB" w:rsidR="00742EFC" w:rsidRPr="00A95993" w:rsidRDefault="00742EFC" w:rsidP="00742EFC">
            <w:pPr>
              <w:ind w:lef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59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6564" w:type="dxa"/>
          </w:tcPr>
          <w:p w14:paraId="1851786F" w14:textId="77777777" w:rsidR="00742EFC" w:rsidRPr="00A95993" w:rsidRDefault="00742EFC" w:rsidP="0087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3EC" w:rsidRPr="00A95993" w14:paraId="29A7766B" w14:textId="77777777" w:rsidTr="00742EFC">
        <w:trPr>
          <w:trHeight w:val="420"/>
        </w:trPr>
        <w:tc>
          <w:tcPr>
            <w:tcW w:w="3010" w:type="dxa"/>
          </w:tcPr>
          <w:p w14:paraId="761B1D3F" w14:textId="77777777" w:rsidR="008753EC" w:rsidRPr="00A95993" w:rsidRDefault="008753EC" w:rsidP="008753EC">
            <w:pPr>
              <w:spacing w:line="320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599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A959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9599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6564" w:type="dxa"/>
          </w:tcPr>
          <w:p w14:paraId="093DF9DE" w14:textId="77777777" w:rsidR="008753EC" w:rsidRPr="00A95993" w:rsidRDefault="008753EC" w:rsidP="0087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BB1646" w14:textId="77777777" w:rsidR="008753EC" w:rsidRPr="00A95993" w:rsidRDefault="008753EC" w:rsidP="00742EFC">
      <w:pPr>
        <w:widowControl w:val="0"/>
        <w:autoSpaceDE w:val="0"/>
        <w:autoSpaceDN w:val="0"/>
        <w:spacing w:after="2" w:line="240" w:lineRule="auto"/>
        <w:ind w:right="246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5233A1" w14:textId="4170B862" w:rsidR="008753EC" w:rsidRPr="00A95993" w:rsidRDefault="008753EC" w:rsidP="0041346A">
      <w:pPr>
        <w:widowControl w:val="0"/>
        <w:autoSpaceDE w:val="0"/>
        <w:autoSpaceDN w:val="0"/>
        <w:spacing w:after="2" w:line="240" w:lineRule="auto"/>
        <w:ind w:left="1843" w:right="2468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5993">
        <w:rPr>
          <w:rFonts w:ascii="Times New Roman" w:eastAsia="Times New Roman" w:hAnsi="Times New Roman" w:cs="Times New Roman"/>
          <w:b/>
          <w:bCs/>
          <w:sz w:val="24"/>
          <w:szCs w:val="24"/>
        </w:rPr>
        <w:t>Дорожная</w:t>
      </w:r>
      <w:r w:rsidRPr="00A9599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95993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</w:t>
      </w:r>
      <w:r w:rsidRPr="00A9599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95993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="0041346A" w:rsidRPr="00A95993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A95993">
        <w:rPr>
          <w:rFonts w:ascii="Times New Roman" w:eastAsia="Times New Roman" w:hAnsi="Times New Roman" w:cs="Times New Roman"/>
          <w:b/>
          <w:bCs/>
          <w:sz w:val="24"/>
          <w:szCs w:val="24"/>
        </w:rPr>
        <w:t>екта:</w:t>
      </w:r>
    </w:p>
    <w:p w14:paraId="699363CE" w14:textId="77777777" w:rsidR="008753EC" w:rsidRPr="00A95993" w:rsidRDefault="008753EC" w:rsidP="008753EC">
      <w:pPr>
        <w:widowControl w:val="0"/>
        <w:autoSpaceDE w:val="0"/>
        <w:autoSpaceDN w:val="0"/>
        <w:spacing w:after="2" w:line="240" w:lineRule="auto"/>
        <w:ind w:left="2538" w:right="2468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3057"/>
        <w:gridCol w:w="5244"/>
      </w:tblGrid>
      <w:tr w:rsidR="00A95993" w:rsidRPr="00A95993" w14:paraId="2BBE38E5" w14:textId="77777777" w:rsidTr="001A1315">
        <w:trPr>
          <w:trHeight w:val="276"/>
        </w:trPr>
        <w:tc>
          <w:tcPr>
            <w:tcW w:w="1229" w:type="dxa"/>
            <w:tcBorders>
              <w:bottom w:val="nil"/>
            </w:tcBorders>
          </w:tcPr>
          <w:p w14:paraId="5668B824" w14:textId="77777777" w:rsidR="008753EC" w:rsidRPr="00A95993" w:rsidRDefault="008753EC" w:rsidP="008753EC">
            <w:pPr>
              <w:spacing w:line="256" w:lineRule="exact"/>
              <w:ind w:left="3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599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057" w:type="dxa"/>
            <w:tcBorders>
              <w:bottom w:val="nil"/>
            </w:tcBorders>
          </w:tcPr>
          <w:p w14:paraId="0A6D22E9" w14:textId="16CFEAD5" w:rsidR="008753EC" w:rsidRPr="00A95993" w:rsidRDefault="00DA1772" w:rsidP="008753EC">
            <w:pPr>
              <w:spacing w:line="256" w:lineRule="exact"/>
              <w:ind w:lef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</w:t>
            </w:r>
            <w:proofErr w:type="spellStart"/>
            <w:r w:rsidR="008753EC" w:rsidRPr="00A95993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5244" w:type="dxa"/>
            <w:tcBorders>
              <w:bottom w:val="nil"/>
              <w:right w:val="single" w:sz="2" w:space="0" w:color="000000"/>
            </w:tcBorders>
          </w:tcPr>
          <w:p w14:paraId="17E0F25B" w14:textId="77777777" w:rsidR="008753EC" w:rsidRPr="00A95993" w:rsidRDefault="008753EC" w:rsidP="008753EC">
            <w:pPr>
              <w:spacing w:line="256" w:lineRule="exact"/>
              <w:ind w:left="375"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59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Промежуточные</w:t>
            </w:r>
            <w:proofErr w:type="spellEnd"/>
            <w:r w:rsidRPr="00A95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99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</w:p>
        </w:tc>
      </w:tr>
      <w:tr w:rsidR="00A95993" w:rsidRPr="00A95993" w14:paraId="6C284DE8" w14:textId="77777777" w:rsidTr="001A1315">
        <w:trPr>
          <w:trHeight w:val="484"/>
        </w:trPr>
        <w:tc>
          <w:tcPr>
            <w:tcW w:w="1229" w:type="dxa"/>
          </w:tcPr>
          <w:p w14:paraId="3B9966A2" w14:textId="77777777" w:rsidR="008753EC" w:rsidRPr="00A95993" w:rsidRDefault="008753EC" w:rsidP="0087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07032C99" w14:textId="77777777" w:rsidR="008753EC" w:rsidRPr="00A95993" w:rsidRDefault="008753EC" w:rsidP="0087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right w:val="single" w:sz="2" w:space="0" w:color="000000"/>
            </w:tcBorders>
          </w:tcPr>
          <w:p w14:paraId="1FD29199" w14:textId="77777777" w:rsidR="008753EC" w:rsidRPr="00A95993" w:rsidRDefault="008753EC" w:rsidP="0087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3EC" w:rsidRPr="00A95993" w14:paraId="48C26335" w14:textId="77777777" w:rsidTr="001A1315">
        <w:trPr>
          <w:trHeight w:val="484"/>
        </w:trPr>
        <w:tc>
          <w:tcPr>
            <w:tcW w:w="1229" w:type="dxa"/>
          </w:tcPr>
          <w:p w14:paraId="6141A761" w14:textId="77777777" w:rsidR="008753EC" w:rsidRPr="00A95993" w:rsidRDefault="008753EC" w:rsidP="0087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2EBF15DF" w14:textId="77777777" w:rsidR="008753EC" w:rsidRPr="00A95993" w:rsidRDefault="008753EC" w:rsidP="0087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right w:val="single" w:sz="2" w:space="0" w:color="000000"/>
            </w:tcBorders>
          </w:tcPr>
          <w:p w14:paraId="73B6D97C" w14:textId="77777777" w:rsidR="008753EC" w:rsidRPr="00A95993" w:rsidRDefault="008753EC" w:rsidP="0087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64B727" w14:textId="77777777" w:rsidR="008753EC" w:rsidRPr="00A95993" w:rsidRDefault="008753EC" w:rsidP="00742EFC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2" w:name="Особые_условия_проведения_Демонстрационн"/>
      <w:bookmarkStart w:id="3" w:name="_bookmark3"/>
      <w:bookmarkEnd w:id="2"/>
      <w:bookmarkEnd w:id="3"/>
    </w:p>
    <w:sectPr w:rsidR="008753EC" w:rsidRPr="00A95993" w:rsidSect="00AF79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C2AAB" w14:textId="77777777" w:rsidR="00BF0007" w:rsidRDefault="00BF0007" w:rsidP="00AF7946">
      <w:pPr>
        <w:spacing w:after="0" w:line="240" w:lineRule="auto"/>
      </w:pPr>
      <w:r>
        <w:separator/>
      </w:r>
    </w:p>
  </w:endnote>
  <w:endnote w:type="continuationSeparator" w:id="0">
    <w:p w14:paraId="6FFE660E" w14:textId="77777777" w:rsidR="00BF0007" w:rsidRDefault="00BF0007" w:rsidP="00AF7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F4DBA" w14:textId="77777777" w:rsidR="00AF7946" w:rsidRDefault="00AF794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618B9" w14:textId="77777777" w:rsidR="00AF7946" w:rsidRDefault="00AF794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5B825" w14:textId="77777777" w:rsidR="00AF7946" w:rsidRDefault="00AF79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8EDBF" w14:textId="77777777" w:rsidR="00BF0007" w:rsidRDefault="00BF0007" w:rsidP="00AF7946">
      <w:pPr>
        <w:spacing w:after="0" w:line="240" w:lineRule="auto"/>
      </w:pPr>
      <w:r>
        <w:separator/>
      </w:r>
    </w:p>
  </w:footnote>
  <w:footnote w:type="continuationSeparator" w:id="0">
    <w:p w14:paraId="39258F71" w14:textId="77777777" w:rsidR="00BF0007" w:rsidRDefault="00BF0007" w:rsidP="00AF7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D0DAF" w14:textId="77777777" w:rsidR="00AF7946" w:rsidRDefault="00AF794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5F675" w14:textId="77777777" w:rsidR="00AF7946" w:rsidRDefault="00AF794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36E19" w14:textId="77777777" w:rsidR="00AF7946" w:rsidRDefault="00AF794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1856"/>
    <w:multiLevelType w:val="hybridMultilevel"/>
    <w:tmpl w:val="647AFA54"/>
    <w:lvl w:ilvl="0" w:tplc="686ED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9064BF"/>
    <w:multiLevelType w:val="hybridMultilevel"/>
    <w:tmpl w:val="7818983E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31B25BF"/>
    <w:multiLevelType w:val="hybridMultilevel"/>
    <w:tmpl w:val="B0183AC6"/>
    <w:lvl w:ilvl="0" w:tplc="08D0704C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8B62FAF"/>
    <w:multiLevelType w:val="hybridMultilevel"/>
    <w:tmpl w:val="BD82BE22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4484F"/>
    <w:multiLevelType w:val="hybridMultilevel"/>
    <w:tmpl w:val="051695F6"/>
    <w:lvl w:ilvl="0" w:tplc="7546A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1E33B6"/>
    <w:multiLevelType w:val="hybridMultilevel"/>
    <w:tmpl w:val="31B40F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001D1"/>
    <w:multiLevelType w:val="hybridMultilevel"/>
    <w:tmpl w:val="5A9A5CE0"/>
    <w:lvl w:ilvl="0" w:tplc="170A22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1C3420"/>
    <w:multiLevelType w:val="hybridMultilevel"/>
    <w:tmpl w:val="AFD0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60502"/>
    <w:multiLevelType w:val="hybridMultilevel"/>
    <w:tmpl w:val="914EC918"/>
    <w:lvl w:ilvl="0" w:tplc="5D0E595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4E455CA"/>
    <w:multiLevelType w:val="hybridMultilevel"/>
    <w:tmpl w:val="CE3440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5AB1486"/>
    <w:multiLevelType w:val="hybridMultilevel"/>
    <w:tmpl w:val="2376EF50"/>
    <w:lvl w:ilvl="0" w:tplc="11A40CF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BA274B7"/>
    <w:multiLevelType w:val="hybridMultilevel"/>
    <w:tmpl w:val="AF721A62"/>
    <w:lvl w:ilvl="0" w:tplc="2DF8F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25AE0"/>
    <w:multiLevelType w:val="hybridMultilevel"/>
    <w:tmpl w:val="2A1CF88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43DF7E2C"/>
    <w:multiLevelType w:val="hybridMultilevel"/>
    <w:tmpl w:val="A8C404DA"/>
    <w:lvl w:ilvl="0" w:tplc="2DF8F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B14C4"/>
    <w:multiLevelType w:val="hybridMultilevel"/>
    <w:tmpl w:val="C3F891C8"/>
    <w:lvl w:ilvl="0" w:tplc="FBFA37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40F80"/>
    <w:multiLevelType w:val="hybridMultilevel"/>
    <w:tmpl w:val="8736BE68"/>
    <w:lvl w:ilvl="0" w:tplc="72DAA14C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7A96707"/>
    <w:multiLevelType w:val="hybridMultilevel"/>
    <w:tmpl w:val="324C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80876"/>
    <w:multiLevelType w:val="hybridMultilevel"/>
    <w:tmpl w:val="CEF072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B5C5F"/>
    <w:multiLevelType w:val="hybridMultilevel"/>
    <w:tmpl w:val="F95A944A"/>
    <w:lvl w:ilvl="0" w:tplc="39A02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81ABB"/>
    <w:multiLevelType w:val="hybridMultilevel"/>
    <w:tmpl w:val="AD681DEE"/>
    <w:lvl w:ilvl="0" w:tplc="D5720D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39F3B65"/>
    <w:multiLevelType w:val="hybridMultilevel"/>
    <w:tmpl w:val="96E42650"/>
    <w:lvl w:ilvl="0" w:tplc="FBFA37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62563"/>
    <w:multiLevelType w:val="hybridMultilevel"/>
    <w:tmpl w:val="5E8A4F7C"/>
    <w:lvl w:ilvl="0" w:tplc="12FE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479384A"/>
    <w:multiLevelType w:val="hybridMultilevel"/>
    <w:tmpl w:val="41420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857BC"/>
    <w:multiLevelType w:val="hybridMultilevel"/>
    <w:tmpl w:val="745E9FAE"/>
    <w:lvl w:ilvl="0" w:tplc="C49C1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9151389"/>
    <w:multiLevelType w:val="hybridMultilevel"/>
    <w:tmpl w:val="454AAD88"/>
    <w:lvl w:ilvl="0" w:tplc="FBFA37BA">
      <w:start w:val="1"/>
      <w:numFmt w:val="bullet"/>
      <w:lvlText w:val=""/>
      <w:lvlJc w:val="left"/>
      <w:pPr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5" w15:restartNumberingAfterBreak="0">
    <w:nsid w:val="73A6013F"/>
    <w:multiLevelType w:val="hybridMultilevel"/>
    <w:tmpl w:val="A76686AA"/>
    <w:lvl w:ilvl="0" w:tplc="4C84CD5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3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21"/>
  </w:num>
  <w:num w:numId="8">
    <w:abstractNumId w:val="22"/>
  </w:num>
  <w:num w:numId="9">
    <w:abstractNumId w:val="25"/>
  </w:num>
  <w:num w:numId="10">
    <w:abstractNumId w:val="19"/>
  </w:num>
  <w:num w:numId="11">
    <w:abstractNumId w:val="6"/>
  </w:num>
  <w:num w:numId="12">
    <w:abstractNumId w:val="12"/>
  </w:num>
  <w:num w:numId="13">
    <w:abstractNumId w:val="24"/>
  </w:num>
  <w:num w:numId="14">
    <w:abstractNumId w:val="14"/>
  </w:num>
  <w:num w:numId="15">
    <w:abstractNumId w:val="20"/>
  </w:num>
  <w:num w:numId="16">
    <w:abstractNumId w:val="2"/>
  </w:num>
  <w:num w:numId="17">
    <w:abstractNumId w:val="13"/>
  </w:num>
  <w:num w:numId="18">
    <w:abstractNumId w:val="18"/>
  </w:num>
  <w:num w:numId="19">
    <w:abstractNumId w:val="17"/>
  </w:num>
  <w:num w:numId="20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5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6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2F"/>
    <w:rsid w:val="000008D8"/>
    <w:rsid w:val="000707A3"/>
    <w:rsid w:val="000A101F"/>
    <w:rsid w:val="000A49B2"/>
    <w:rsid w:val="000C3F50"/>
    <w:rsid w:val="000D0C6C"/>
    <w:rsid w:val="001250CB"/>
    <w:rsid w:val="001302F2"/>
    <w:rsid w:val="00162C46"/>
    <w:rsid w:val="00184146"/>
    <w:rsid w:val="00197B60"/>
    <w:rsid w:val="001A781F"/>
    <w:rsid w:val="001B6435"/>
    <w:rsid w:val="001E67FF"/>
    <w:rsid w:val="00231E8A"/>
    <w:rsid w:val="00233253"/>
    <w:rsid w:val="00233A21"/>
    <w:rsid w:val="0023530C"/>
    <w:rsid w:val="00261397"/>
    <w:rsid w:val="00262191"/>
    <w:rsid w:val="00264BD4"/>
    <w:rsid w:val="00281CDD"/>
    <w:rsid w:val="002B0C48"/>
    <w:rsid w:val="002C121D"/>
    <w:rsid w:val="002C1522"/>
    <w:rsid w:val="002E4892"/>
    <w:rsid w:val="002F312F"/>
    <w:rsid w:val="003467F7"/>
    <w:rsid w:val="003D2DC5"/>
    <w:rsid w:val="0041346A"/>
    <w:rsid w:val="004246FE"/>
    <w:rsid w:val="00430C94"/>
    <w:rsid w:val="00455A84"/>
    <w:rsid w:val="00457624"/>
    <w:rsid w:val="004E23DE"/>
    <w:rsid w:val="004E415A"/>
    <w:rsid w:val="0053188C"/>
    <w:rsid w:val="00541AD4"/>
    <w:rsid w:val="00541B98"/>
    <w:rsid w:val="005A55FC"/>
    <w:rsid w:val="005D34DF"/>
    <w:rsid w:val="005E3B86"/>
    <w:rsid w:val="005E751C"/>
    <w:rsid w:val="005F63DA"/>
    <w:rsid w:val="00606A44"/>
    <w:rsid w:val="006151B1"/>
    <w:rsid w:val="0062223F"/>
    <w:rsid w:val="00622F3A"/>
    <w:rsid w:val="006304CD"/>
    <w:rsid w:val="006365B8"/>
    <w:rsid w:val="006A5FED"/>
    <w:rsid w:val="006D2F8C"/>
    <w:rsid w:val="00701820"/>
    <w:rsid w:val="0072330D"/>
    <w:rsid w:val="00731A80"/>
    <w:rsid w:val="00742EFC"/>
    <w:rsid w:val="00773AD4"/>
    <w:rsid w:val="007966DF"/>
    <w:rsid w:val="007B2E47"/>
    <w:rsid w:val="007B33DA"/>
    <w:rsid w:val="007C060A"/>
    <w:rsid w:val="007E228A"/>
    <w:rsid w:val="00803041"/>
    <w:rsid w:val="00803DB0"/>
    <w:rsid w:val="008139CF"/>
    <w:rsid w:val="00817163"/>
    <w:rsid w:val="00837EB8"/>
    <w:rsid w:val="008416D3"/>
    <w:rsid w:val="00871263"/>
    <w:rsid w:val="008753EC"/>
    <w:rsid w:val="00882C3B"/>
    <w:rsid w:val="008D6BE0"/>
    <w:rsid w:val="008F685F"/>
    <w:rsid w:val="0090001B"/>
    <w:rsid w:val="0090221A"/>
    <w:rsid w:val="009469D3"/>
    <w:rsid w:val="009641C5"/>
    <w:rsid w:val="009743E6"/>
    <w:rsid w:val="009A6FA9"/>
    <w:rsid w:val="009B5107"/>
    <w:rsid w:val="009B54F7"/>
    <w:rsid w:val="009D48DA"/>
    <w:rsid w:val="00A01A81"/>
    <w:rsid w:val="00A0300C"/>
    <w:rsid w:val="00A05B47"/>
    <w:rsid w:val="00A26B4E"/>
    <w:rsid w:val="00A40DF0"/>
    <w:rsid w:val="00A42244"/>
    <w:rsid w:val="00A55280"/>
    <w:rsid w:val="00A7038F"/>
    <w:rsid w:val="00A82CD0"/>
    <w:rsid w:val="00A95993"/>
    <w:rsid w:val="00AB32ED"/>
    <w:rsid w:val="00AC2725"/>
    <w:rsid w:val="00AD4515"/>
    <w:rsid w:val="00AF6DCC"/>
    <w:rsid w:val="00AF7946"/>
    <w:rsid w:val="00B120E0"/>
    <w:rsid w:val="00B21025"/>
    <w:rsid w:val="00B43964"/>
    <w:rsid w:val="00B54D92"/>
    <w:rsid w:val="00B7309A"/>
    <w:rsid w:val="00BA2A61"/>
    <w:rsid w:val="00BC42F3"/>
    <w:rsid w:val="00BC4F9A"/>
    <w:rsid w:val="00BF0007"/>
    <w:rsid w:val="00C114C3"/>
    <w:rsid w:val="00C23839"/>
    <w:rsid w:val="00C338D6"/>
    <w:rsid w:val="00C60529"/>
    <w:rsid w:val="00C84226"/>
    <w:rsid w:val="00CB60EC"/>
    <w:rsid w:val="00D170EA"/>
    <w:rsid w:val="00D264E7"/>
    <w:rsid w:val="00D62649"/>
    <w:rsid w:val="00D77A6C"/>
    <w:rsid w:val="00D80686"/>
    <w:rsid w:val="00D83469"/>
    <w:rsid w:val="00D94166"/>
    <w:rsid w:val="00D97553"/>
    <w:rsid w:val="00DA1772"/>
    <w:rsid w:val="00DA370D"/>
    <w:rsid w:val="00DB796A"/>
    <w:rsid w:val="00DC0BC2"/>
    <w:rsid w:val="00DC4E0C"/>
    <w:rsid w:val="00DC683B"/>
    <w:rsid w:val="00E04B62"/>
    <w:rsid w:val="00E13541"/>
    <w:rsid w:val="00E15D9B"/>
    <w:rsid w:val="00E40C3E"/>
    <w:rsid w:val="00E55EFF"/>
    <w:rsid w:val="00E569C9"/>
    <w:rsid w:val="00EB183A"/>
    <w:rsid w:val="00EE2BBF"/>
    <w:rsid w:val="00F32BE3"/>
    <w:rsid w:val="00F47F49"/>
    <w:rsid w:val="00F769A8"/>
    <w:rsid w:val="00F77D84"/>
    <w:rsid w:val="00F93AFC"/>
    <w:rsid w:val="00F9723F"/>
    <w:rsid w:val="00FA21FA"/>
    <w:rsid w:val="00FD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B6E9"/>
  <w15:chartTrackingRefBased/>
  <w15:docId w15:val="{9D180E9E-4818-424B-AA6F-31058903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B47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33A21"/>
  </w:style>
  <w:style w:type="table" w:styleId="a4">
    <w:name w:val="Table Grid"/>
    <w:basedOn w:val="a1"/>
    <w:uiPriority w:val="39"/>
    <w:rsid w:val="00262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7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7B6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E23DE"/>
    <w:pPr>
      <w:ind w:left="720"/>
      <w:contextualSpacing/>
    </w:pPr>
  </w:style>
  <w:style w:type="paragraph" w:customStyle="1" w:styleId="LO-Normal">
    <w:name w:val="LO-Normal"/>
    <w:rsid w:val="0053188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AF7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7946"/>
  </w:style>
  <w:style w:type="paragraph" w:styleId="aa">
    <w:name w:val="footer"/>
    <w:basedOn w:val="a"/>
    <w:link w:val="ab"/>
    <w:uiPriority w:val="99"/>
    <w:unhideWhenUsed/>
    <w:rsid w:val="00AF7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7946"/>
  </w:style>
  <w:style w:type="paragraph" w:styleId="ac">
    <w:name w:val="No Spacing"/>
    <w:link w:val="ad"/>
    <w:uiPriority w:val="1"/>
    <w:qFormat/>
    <w:rsid w:val="00AF7946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AF7946"/>
    <w:rPr>
      <w:rFonts w:eastAsiaTheme="minorEastAsia"/>
      <w:lang w:eastAsia="ru-RU"/>
    </w:rPr>
  </w:style>
  <w:style w:type="paragraph" w:customStyle="1" w:styleId="Default">
    <w:name w:val="Default"/>
    <w:rsid w:val="00EE2B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701820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0182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753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4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8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edklassy.bspu.by/files/docs/books/1_knigi/6_kolominsky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2509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Евгеньевна Капитанаки</dc:creator>
  <cp:keywords/>
  <dc:description/>
  <cp:lastModifiedBy>Кристина Александровна Никифоренко</cp:lastModifiedBy>
  <cp:revision>5</cp:revision>
  <cp:lastPrinted>2023-02-15T14:49:00Z</cp:lastPrinted>
  <dcterms:created xsi:type="dcterms:W3CDTF">2024-01-31T07:48:00Z</dcterms:created>
  <dcterms:modified xsi:type="dcterms:W3CDTF">2024-01-31T07:52:00Z</dcterms:modified>
</cp:coreProperties>
</file>