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49FE1" w14:textId="77777777" w:rsidR="000008D8" w:rsidRDefault="00803DB0" w:rsidP="00803DB0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DB0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9558FB5" w14:textId="65FEDA96" w:rsidR="008F685F" w:rsidRPr="00803DB0" w:rsidRDefault="00803DB0" w:rsidP="00803DB0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DB0">
        <w:rPr>
          <w:rFonts w:ascii="Times New Roman" w:hAnsi="Times New Roman" w:cs="Times New Roman"/>
          <w:sz w:val="24"/>
          <w:szCs w:val="24"/>
        </w:rPr>
        <w:t>"Ленинградский государственный университет имени А.С. Пушкина"</w:t>
      </w:r>
    </w:p>
    <w:p w14:paraId="3276D25F" w14:textId="77777777" w:rsidR="00803DB0" w:rsidRPr="00803DB0" w:rsidRDefault="00803DB0" w:rsidP="00803DB0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DB0">
        <w:rPr>
          <w:rFonts w:ascii="Times New Roman" w:hAnsi="Times New Roman" w:cs="Times New Roman"/>
          <w:sz w:val="24"/>
          <w:szCs w:val="24"/>
        </w:rPr>
        <w:t>Факультет Психологии</w:t>
      </w:r>
    </w:p>
    <w:p w14:paraId="13714228" w14:textId="77777777" w:rsidR="005A55FC" w:rsidRDefault="00803DB0" w:rsidP="005A5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DB0">
        <w:rPr>
          <w:rFonts w:ascii="Times New Roman" w:hAnsi="Times New Roman" w:cs="Times New Roman"/>
          <w:sz w:val="24"/>
          <w:szCs w:val="24"/>
        </w:rPr>
        <w:t>Кафедра психофизиологии и клинической психологии</w:t>
      </w:r>
    </w:p>
    <w:p w14:paraId="7B03C27B" w14:textId="77777777" w:rsidR="005A55FC" w:rsidRDefault="005A55FC" w:rsidP="005A55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A48F399" w14:textId="77777777" w:rsidR="00803DB0" w:rsidRDefault="00803DB0" w:rsidP="00803D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D1C0CF" w14:textId="693EF846" w:rsidR="00803DB0" w:rsidRDefault="00803DB0" w:rsidP="00803D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C777F6" w14:textId="1251ECBD" w:rsidR="000008D8" w:rsidRDefault="000008D8" w:rsidP="00803D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F3D65D" w14:textId="77777777" w:rsidR="000008D8" w:rsidRDefault="000008D8" w:rsidP="00803D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DEB332" w14:textId="77777777" w:rsidR="00803DB0" w:rsidRPr="005A55FC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55FC">
        <w:rPr>
          <w:rFonts w:ascii="Times New Roman" w:hAnsi="Times New Roman" w:cs="Times New Roman"/>
          <w:b/>
          <w:sz w:val="28"/>
          <w:szCs w:val="28"/>
        </w:rPr>
        <w:t>МЕТОДИЧЕСКИЕ  РЕКОМЕНДАЦИИ</w:t>
      </w:r>
      <w:proofErr w:type="gramEnd"/>
    </w:p>
    <w:p w14:paraId="698D5184" w14:textId="77777777" w:rsidR="005A55FC" w:rsidRPr="005A55FC" w:rsidRDefault="005A55FC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D1250" w14:textId="77777777" w:rsidR="00803DB0" w:rsidRPr="005A55FC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46D56" w14:textId="77777777" w:rsidR="00803DB0" w:rsidRPr="005A55FC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FC">
        <w:rPr>
          <w:rFonts w:ascii="Times New Roman" w:hAnsi="Times New Roman" w:cs="Times New Roman"/>
          <w:b/>
          <w:sz w:val="28"/>
          <w:szCs w:val="28"/>
        </w:rPr>
        <w:t xml:space="preserve">Для абитуриентов – </w:t>
      </w:r>
    </w:p>
    <w:p w14:paraId="60537A32" w14:textId="77777777" w:rsidR="00803DB0" w:rsidRPr="005A55FC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FC">
        <w:rPr>
          <w:rFonts w:ascii="Times New Roman" w:hAnsi="Times New Roman" w:cs="Times New Roman"/>
          <w:b/>
          <w:sz w:val="28"/>
          <w:szCs w:val="28"/>
        </w:rPr>
        <w:t>участников региональной профориентационной олимпиады</w:t>
      </w:r>
    </w:p>
    <w:p w14:paraId="7D83B70A" w14:textId="77777777" w:rsidR="00803DB0" w:rsidRPr="005A55FC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FC">
        <w:rPr>
          <w:rFonts w:ascii="Times New Roman" w:hAnsi="Times New Roman" w:cs="Times New Roman"/>
          <w:b/>
          <w:sz w:val="28"/>
          <w:szCs w:val="28"/>
        </w:rPr>
        <w:t>«Проектная инициатива. Профессионал»</w:t>
      </w:r>
    </w:p>
    <w:p w14:paraId="4111E388" w14:textId="77777777" w:rsidR="005A55FC" w:rsidRPr="005A55FC" w:rsidRDefault="005A55FC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2BDA2" w14:textId="77777777" w:rsidR="005A55FC" w:rsidRPr="005A55FC" w:rsidRDefault="005A55FC" w:rsidP="0080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5FC">
        <w:rPr>
          <w:rFonts w:ascii="Times New Roman" w:hAnsi="Times New Roman" w:cs="Times New Roman"/>
          <w:b/>
          <w:sz w:val="28"/>
          <w:szCs w:val="28"/>
          <w:u w:val="single"/>
        </w:rPr>
        <w:t>Поступающих на специальность 37.05.01 – «Клиническая психология»</w:t>
      </w:r>
    </w:p>
    <w:p w14:paraId="0F41D8E8" w14:textId="77777777" w:rsidR="00803DB0" w:rsidRPr="005A55FC" w:rsidRDefault="00803DB0" w:rsidP="00803D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2AE2B8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44488DA7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2E6F0D38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755AF71B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3DC6B7E0" w14:textId="77777777" w:rsidR="00803DB0" w:rsidRPr="005A55FC" w:rsidRDefault="00803DB0" w:rsidP="005A55FC">
      <w:pPr>
        <w:rPr>
          <w:sz w:val="28"/>
          <w:szCs w:val="28"/>
        </w:rPr>
      </w:pPr>
    </w:p>
    <w:p w14:paraId="0B88E9F7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1E845730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7BF15CCF" w14:textId="77777777" w:rsidR="005A55FC" w:rsidRPr="005A55FC" w:rsidRDefault="005A55FC" w:rsidP="005D34DF">
      <w:pPr>
        <w:rPr>
          <w:sz w:val="28"/>
          <w:szCs w:val="28"/>
        </w:rPr>
      </w:pPr>
    </w:p>
    <w:p w14:paraId="7582730C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28848B52" w14:textId="77777777" w:rsidR="00803DB0" w:rsidRPr="005A55FC" w:rsidRDefault="00803DB0" w:rsidP="00803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FC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7FE19B48" w14:textId="543F69BD" w:rsidR="00803DB0" w:rsidRDefault="00C9516A" w:rsidP="00803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7854D366" w14:textId="77777777" w:rsidR="000008D8" w:rsidRDefault="000008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D0F18D6" w14:textId="1B467074" w:rsidR="00882C3B" w:rsidRPr="00882C3B" w:rsidRDefault="00882C3B" w:rsidP="00882C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2C3B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Разработчики:</w:t>
      </w:r>
    </w:p>
    <w:p w14:paraId="17389100" w14:textId="77777777" w:rsidR="00882C3B" w:rsidRP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F7CDF" w14:textId="77777777" w:rsidR="00233A21" w:rsidRDefault="00882C3B" w:rsidP="001B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кафедрой психофизиологии и клинической психологии доктор медицинских наук, профессор Чермянин С.В.,</w:t>
      </w:r>
    </w:p>
    <w:p w14:paraId="3DBFABB8" w14:textId="7D2B7BF2" w:rsidR="00D56DC1" w:rsidRDefault="00D56DC1" w:rsidP="001B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3BA">
        <w:rPr>
          <w:rFonts w:ascii="Times New Roman" w:hAnsi="Times New Roman" w:cs="Times New Roman"/>
          <w:sz w:val="28"/>
          <w:szCs w:val="28"/>
        </w:rPr>
        <w:t>- доцент кафедры психофизиологии и клинической психологии кандидат психологических наук, Капитанаки В.Е.,</w:t>
      </w:r>
    </w:p>
    <w:p w14:paraId="5819F4DF" w14:textId="77777777" w:rsidR="00761690" w:rsidRDefault="00761690" w:rsidP="001B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доцент кафедры психофизиологии и клинической психологии </w:t>
      </w:r>
      <w:bookmarkStart w:id="0" w:name="_Hlk127385616"/>
      <w:r>
        <w:rPr>
          <w:rFonts w:ascii="Times New Roman" w:hAnsi="Times New Roman" w:cs="Times New Roman"/>
          <w:sz w:val="28"/>
          <w:szCs w:val="28"/>
        </w:rPr>
        <w:t>кандидат психологических наук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</w:t>
      </w:r>
      <w:r w:rsidR="00882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6234D" w14:textId="09AA6A5C" w:rsidR="00882C3B" w:rsidRDefault="00D56DC1" w:rsidP="001B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C3B">
        <w:rPr>
          <w:rFonts w:ascii="Times New Roman" w:hAnsi="Times New Roman" w:cs="Times New Roman"/>
          <w:sz w:val="28"/>
          <w:szCs w:val="28"/>
        </w:rPr>
        <w:t>доцент кафедры психофизиологии и клинической психологии кандидат меди</w:t>
      </w:r>
      <w:r w:rsidR="00761690">
        <w:rPr>
          <w:rFonts w:ascii="Times New Roman" w:hAnsi="Times New Roman" w:cs="Times New Roman"/>
          <w:sz w:val="28"/>
          <w:szCs w:val="28"/>
        </w:rPr>
        <w:t>цинских наук, доцент Шубин А.В.</w:t>
      </w:r>
    </w:p>
    <w:p w14:paraId="4468820B" w14:textId="77777777" w:rsidR="00882C3B" w:rsidRDefault="00882C3B" w:rsidP="001B6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1B3FD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2E280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68306D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69D0A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3617F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102F4F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F3D25F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DA7D33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1DC93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7E572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A0B6B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5133C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FDF4E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68C80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28EA2F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CE531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153A7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3191D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75982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1A053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E070A9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EDB70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51B92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F9F9C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DAE8E7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5DFD3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88FDF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43F45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C0B38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70BF4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27AB7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CA879C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1504D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271A3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3E67FB" w14:textId="77777777" w:rsidR="00882C3B" w:rsidRPr="00882C3B" w:rsidRDefault="00882C3B" w:rsidP="00882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3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9280C5C" w14:textId="77777777" w:rsidR="00882C3B" w:rsidRP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EE8C9" w14:textId="233D7CBD" w:rsidR="00882C3B" w:rsidRDefault="00882C3B" w:rsidP="008566BA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6BA">
        <w:rPr>
          <w:rFonts w:ascii="Times New Roman" w:hAnsi="Times New Roman" w:cs="Times New Roman"/>
          <w:sz w:val="28"/>
          <w:szCs w:val="28"/>
        </w:rPr>
        <w:t xml:space="preserve">СОДЕРЖАНИЕ ЭТАПОВ ОЛИМПИАДЫ </w:t>
      </w:r>
    </w:p>
    <w:p w14:paraId="69838B59" w14:textId="77777777" w:rsidR="008566BA" w:rsidRDefault="00882C3B" w:rsidP="008566BA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6BA">
        <w:rPr>
          <w:rFonts w:ascii="Times New Roman" w:hAnsi="Times New Roman" w:cs="Times New Roman"/>
          <w:sz w:val="28"/>
          <w:szCs w:val="28"/>
        </w:rPr>
        <w:t xml:space="preserve">ТРЕБОВАНИЯ К НАПИСАНИЮ </w:t>
      </w:r>
      <w:r w:rsidR="00F77D84" w:rsidRPr="008566BA">
        <w:rPr>
          <w:rFonts w:ascii="Times New Roman" w:hAnsi="Times New Roman" w:cs="Times New Roman"/>
          <w:sz w:val="28"/>
          <w:szCs w:val="28"/>
        </w:rPr>
        <w:t>ПРОЕКТА</w:t>
      </w:r>
    </w:p>
    <w:p w14:paraId="411BD72C" w14:textId="77777777" w:rsidR="008566BA" w:rsidRDefault="00882C3B" w:rsidP="008566BA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6BA">
        <w:rPr>
          <w:rFonts w:ascii="Times New Roman" w:hAnsi="Times New Roman" w:cs="Times New Roman"/>
          <w:sz w:val="28"/>
          <w:szCs w:val="28"/>
        </w:rPr>
        <w:t xml:space="preserve"> ИТОГОВАЯ ОЦЕНКА ЗА ПРОХОЖДЕНИЕ ОЛИМПИАДЫ ПО </w:t>
      </w:r>
    </w:p>
    <w:p w14:paraId="2A8F9315" w14:textId="17E82D3A" w:rsidR="00882C3B" w:rsidRPr="008566BA" w:rsidRDefault="00882C3B" w:rsidP="008566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6BA">
        <w:rPr>
          <w:rFonts w:ascii="Times New Roman" w:hAnsi="Times New Roman" w:cs="Times New Roman"/>
          <w:sz w:val="28"/>
          <w:szCs w:val="28"/>
        </w:rPr>
        <w:t xml:space="preserve">КЛИНИЧЕСАКОЙ ПСИХОЛОГИИ </w:t>
      </w:r>
    </w:p>
    <w:p w14:paraId="02A316DC" w14:textId="77777777" w:rsidR="008566BA" w:rsidRDefault="00882C3B" w:rsidP="008566BA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6BA">
        <w:rPr>
          <w:rFonts w:ascii="Times New Roman" w:hAnsi="Times New Roman" w:cs="Times New Roman"/>
          <w:sz w:val="28"/>
          <w:szCs w:val="28"/>
        </w:rPr>
        <w:t xml:space="preserve">ЛИТЕРАТУРА, РЕКОМЕНДУЕМАЯ ДЛЯ ПОДГОТОВКИ К </w:t>
      </w:r>
    </w:p>
    <w:p w14:paraId="62471219" w14:textId="2325F7E0" w:rsidR="00882C3B" w:rsidRPr="008566BA" w:rsidRDefault="00882C3B" w:rsidP="008566BA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66BA">
        <w:rPr>
          <w:rFonts w:ascii="Times New Roman" w:hAnsi="Times New Roman" w:cs="Times New Roman"/>
          <w:sz w:val="28"/>
          <w:szCs w:val="28"/>
        </w:rPr>
        <w:t>ОЛИМПИАДЕ</w:t>
      </w:r>
    </w:p>
    <w:p w14:paraId="5B8E3773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225F8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78A36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E21D9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52859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99FBF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22BD2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7CB10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6125D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B1C53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A923E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91231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BA814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C1602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24FF40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120C0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2522D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73588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D6A30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F8DBB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CEDB0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E75FF7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95734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342E1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9752D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1051B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DBAC5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2E8DD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C4333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AB7FE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17B84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C548A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9406F4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B89CA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441C9" w14:textId="4870D01C" w:rsidR="000008D8" w:rsidRDefault="000008D8">
      <w:pPr>
        <w:rPr>
          <w:rFonts w:ascii="Times New Roman" w:hAnsi="Times New Roman" w:cs="Times New Roman"/>
          <w:b/>
          <w:sz w:val="28"/>
          <w:szCs w:val="28"/>
        </w:rPr>
      </w:pPr>
    </w:p>
    <w:p w14:paraId="04AE0208" w14:textId="11D67006" w:rsidR="005A55FC" w:rsidRDefault="005A55FC" w:rsidP="007C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СОДЕРЖАНИЕ  ЭТАПОВ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ОЛИМПИАДЫ</w:t>
      </w:r>
    </w:p>
    <w:p w14:paraId="2290A601" w14:textId="77777777" w:rsidR="005A55FC" w:rsidRDefault="005A55FC" w:rsidP="005A5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D3793" w14:textId="58340845" w:rsidR="00C84226" w:rsidRDefault="008566BA" w:rsidP="005A5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A55FC" w:rsidRPr="00C84226">
        <w:rPr>
          <w:rFonts w:ascii="Times New Roman" w:hAnsi="Times New Roman" w:cs="Times New Roman"/>
          <w:sz w:val="28"/>
          <w:szCs w:val="28"/>
        </w:rPr>
        <w:t>рофориентационная</w:t>
      </w:r>
      <w:proofErr w:type="spellEnd"/>
      <w:r w:rsidR="005A55FC" w:rsidRPr="00C84226">
        <w:rPr>
          <w:rFonts w:ascii="Times New Roman" w:hAnsi="Times New Roman" w:cs="Times New Roman"/>
          <w:sz w:val="28"/>
          <w:szCs w:val="28"/>
        </w:rPr>
        <w:t xml:space="preserve"> олимпиада</w:t>
      </w:r>
      <w:r>
        <w:rPr>
          <w:rFonts w:ascii="Times New Roman" w:hAnsi="Times New Roman" w:cs="Times New Roman"/>
          <w:sz w:val="28"/>
          <w:szCs w:val="28"/>
        </w:rPr>
        <w:t xml:space="preserve"> «Проектная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инициатива.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Профессионал»</w:t>
      </w:r>
      <w:r w:rsidR="005A55FC" w:rsidRPr="00C84226">
        <w:rPr>
          <w:rFonts w:ascii="Times New Roman" w:hAnsi="Times New Roman" w:cs="Times New Roman"/>
          <w:sz w:val="28"/>
          <w:szCs w:val="28"/>
        </w:rPr>
        <w:t>, проводимая в ГАО</w:t>
      </w:r>
      <w:r>
        <w:rPr>
          <w:rFonts w:ascii="Times New Roman" w:hAnsi="Times New Roman" w:cs="Times New Roman"/>
          <w:sz w:val="28"/>
          <w:szCs w:val="28"/>
        </w:rPr>
        <w:t>У ВО ЛО «ЛГУ им. А.С. Пушкина» по направлению Клиническая психология</w:t>
      </w:r>
      <w:bookmarkStart w:id="1" w:name="_GoBack"/>
      <w:bookmarkEnd w:id="1"/>
      <w:r w:rsidR="005A55FC" w:rsidRPr="00C84226">
        <w:rPr>
          <w:rFonts w:ascii="Times New Roman" w:hAnsi="Times New Roman" w:cs="Times New Roman"/>
          <w:sz w:val="28"/>
          <w:szCs w:val="28"/>
        </w:rPr>
        <w:t xml:space="preserve">, включает в себя два этапа испытаний. </w:t>
      </w:r>
    </w:p>
    <w:p w14:paraId="2189D99F" w14:textId="09B3FAC2" w:rsidR="005A55FC" w:rsidRPr="00A05B47" w:rsidRDefault="005A55FC" w:rsidP="00A05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226">
        <w:rPr>
          <w:rFonts w:ascii="Times New Roman" w:hAnsi="Times New Roman" w:cs="Times New Roman"/>
          <w:b/>
          <w:sz w:val="28"/>
          <w:szCs w:val="28"/>
        </w:rPr>
        <w:t>Первый – Отборочный- этап</w:t>
      </w:r>
      <w:r w:rsidRPr="00C84226">
        <w:rPr>
          <w:rFonts w:ascii="Times New Roman" w:hAnsi="Times New Roman" w:cs="Times New Roman"/>
          <w:sz w:val="28"/>
          <w:szCs w:val="28"/>
        </w:rPr>
        <w:t xml:space="preserve"> проводится в заочной форме. На первом этапе абитуриенту предлагаются на выбор </w:t>
      </w:r>
      <w:r w:rsidR="00C84226">
        <w:rPr>
          <w:rFonts w:ascii="Times New Roman" w:hAnsi="Times New Roman" w:cs="Times New Roman"/>
          <w:sz w:val="28"/>
          <w:szCs w:val="28"/>
        </w:rPr>
        <w:t xml:space="preserve">темы </w:t>
      </w:r>
      <w:r w:rsidRPr="00C84226">
        <w:rPr>
          <w:rFonts w:ascii="Times New Roman" w:hAnsi="Times New Roman" w:cs="Times New Roman"/>
          <w:sz w:val="28"/>
          <w:szCs w:val="28"/>
        </w:rPr>
        <w:t xml:space="preserve">для написания </w:t>
      </w:r>
      <w:r w:rsidR="00F77D84">
        <w:rPr>
          <w:rFonts w:ascii="Times New Roman" w:hAnsi="Times New Roman" w:cs="Times New Roman"/>
          <w:sz w:val="28"/>
          <w:szCs w:val="28"/>
        </w:rPr>
        <w:t>ПРОЕКТА</w:t>
      </w:r>
      <w:r w:rsidRPr="00C84226">
        <w:rPr>
          <w:rFonts w:ascii="Times New Roman" w:hAnsi="Times New Roman" w:cs="Times New Roman"/>
          <w:sz w:val="28"/>
          <w:szCs w:val="28"/>
        </w:rPr>
        <w:t xml:space="preserve"> по актуальным направлениям и проблематике клинической психологии. Составление </w:t>
      </w:r>
      <w:r w:rsidR="00F77D84">
        <w:rPr>
          <w:rFonts w:ascii="Times New Roman" w:hAnsi="Times New Roman" w:cs="Times New Roman"/>
          <w:sz w:val="28"/>
          <w:szCs w:val="28"/>
        </w:rPr>
        <w:t>ПРОЕКТА</w:t>
      </w:r>
      <w:r w:rsidRPr="00C84226">
        <w:rPr>
          <w:rFonts w:ascii="Times New Roman" w:hAnsi="Times New Roman" w:cs="Times New Roman"/>
          <w:sz w:val="28"/>
          <w:szCs w:val="28"/>
        </w:rPr>
        <w:t xml:space="preserve"> предполагает демонстрац</w:t>
      </w:r>
      <w:r w:rsidR="002E4892">
        <w:rPr>
          <w:rFonts w:ascii="Times New Roman" w:hAnsi="Times New Roman" w:cs="Times New Roman"/>
          <w:sz w:val="28"/>
          <w:szCs w:val="28"/>
        </w:rPr>
        <w:t xml:space="preserve">ию абитуриентом общей эрудиции, </w:t>
      </w:r>
      <w:r w:rsidR="00C84226" w:rsidRPr="00C84226">
        <w:rPr>
          <w:rFonts w:ascii="Times New Roman" w:hAnsi="Times New Roman" w:cs="Times New Roman"/>
          <w:sz w:val="28"/>
          <w:szCs w:val="28"/>
        </w:rPr>
        <w:t xml:space="preserve">сформированности </w:t>
      </w:r>
      <w:r w:rsidR="00C84226" w:rsidRPr="002E4892">
        <w:rPr>
          <w:rFonts w:ascii="Times New Roman" w:hAnsi="Times New Roman" w:cs="Times New Roman"/>
          <w:bCs/>
          <w:sz w:val="28"/>
          <w:szCs w:val="28"/>
        </w:rPr>
        <w:t xml:space="preserve">ключевых </w:t>
      </w:r>
      <w:r w:rsidR="00C84226" w:rsidRPr="00A05B47">
        <w:rPr>
          <w:rFonts w:ascii="Times New Roman" w:hAnsi="Times New Roman" w:cs="Times New Roman"/>
          <w:bCs/>
          <w:sz w:val="28"/>
          <w:szCs w:val="28"/>
        </w:rPr>
        <w:t>компетенций (</w:t>
      </w:r>
      <w:r w:rsidR="00A05B47" w:rsidRPr="00A05B47">
        <w:rPr>
          <w:rFonts w:ascii="Times New Roman" w:hAnsi="Times New Roman" w:cs="Times New Roman"/>
          <w:bCs/>
          <w:i/>
          <w:sz w:val="28"/>
          <w:szCs w:val="28"/>
        </w:rPr>
        <w:t>ценностно-смысловые компетенций, общекультурные компетенции, учебно-познавательные компетенции, информационные компетенции</w:t>
      </w:r>
      <w:r w:rsidR="00A05B47" w:rsidRPr="00A05B47">
        <w:rPr>
          <w:rFonts w:ascii="Times New Roman" w:hAnsi="Times New Roman" w:cs="Times New Roman"/>
          <w:i/>
          <w:sz w:val="28"/>
          <w:szCs w:val="28"/>
        </w:rPr>
        <w:t>, социально-трудовые компетенции, к</w:t>
      </w:r>
      <w:r w:rsidR="00A05B47" w:rsidRPr="00A05B47">
        <w:rPr>
          <w:rFonts w:ascii="Times New Roman" w:hAnsi="Times New Roman" w:cs="Times New Roman"/>
          <w:bCs/>
          <w:i/>
          <w:sz w:val="28"/>
          <w:szCs w:val="28"/>
        </w:rPr>
        <w:t>омпетенции личностного самосовершенствования</w:t>
      </w:r>
      <w:r w:rsidR="00C84226">
        <w:rPr>
          <w:rFonts w:ascii="Times New Roman" w:hAnsi="Times New Roman" w:cs="Times New Roman"/>
          <w:sz w:val="28"/>
          <w:szCs w:val="28"/>
        </w:rPr>
        <w:t>)</w:t>
      </w:r>
      <w:r w:rsidR="002E4892">
        <w:rPr>
          <w:rFonts w:ascii="Times New Roman" w:hAnsi="Times New Roman" w:cs="Times New Roman"/>
          <w:sz w:val="28"/>
          <w:szCs w:val="28"/>
        </w:rPr>
        <w:t xml:space="preserve">, </w:t>
      </w:r>
      <w:r w:rsidR="00C84226" w:rsidRPr="00C84226">
        <w:rPr>
          <w:rFonts w:ascii="Times New Roman" w:hAnsi="Times New Roman" w:cs="Times New Roman"/>
          <w:sz w:val="28"/>
          <w:szCs w:val="28"/>
        </w:rPr>
        <w:t>и устойчивого аргументированного интереса к выбранной специальности.</w:t>
      </w:r>
    </w:p>
    <w:p w14:paraId="406E6CB9" w14:textId="474F8745" w:rsidR="00C84226" w:rsidRPr="00C84226" w:rsidRDefault="00C84226" w:rsidP="00DC6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9D3">
        <w:rPr>
          <w:rFonts w:ascii="Times New Roman" w:hAnsi="Times New Roman" w:cs="Times New Roman"/>
          <w:b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очной форме. На втором этапе абитуриенту предлагается</w:t>
      </w:r>
      <w:r w:rsidR="005F63DA">
        <w:rPr>
          <w:rFonts w:ascii="Times New Roman" w:hAnsi="Times New Roman" w:cs="Times New Roman"/>
          <w:sz w:val="28"/>
          <w:szCs w:val="28"/>
        </w:rPr>
        <w:t xml:space="preserve"> </w:t>
      </w:r>
      <w:r w:rsidR="00F77D84">
        <w:rPr>
          <w:rFonts w:ascii="Times New Roman" w:hAnsi="Times New Roman" w:cs="Times New Roman"/>
          <w:sz w:val="28"/>
          <w:szCs w:val="28"/>
        </w:rPr>
        <w:t>ЗАЩИТИТЬ свой проект, который сопровождается презентацией. У</w:t>
      </w:r>
      <w:r w:rsidR="005F63DA">
        <w:rPr>
          <w:rFonts w:ascii="Times New Roman" w:hAnsi="Times New Roman" w:cs="Times New Roman"/>
          <w:sz w:val="28"/>
          <w:szCs w:val="28"/>
        </w:rPr>
        <w:t xml:space="preserve">стно ответить на </w:t>
      </w:r>
      <w:r w:rsidR="00F77D84">
        <w:rPr>
          <w:rFonts w:ascii="Times New Roman" w:hAnsi="Times New Roman" w:cs="Times New Roman"/>
          <w:sz w:val="28"/>
          <w:szCs w:val="28"/>
        </w:rPr>
        <w:t>один</w:t>
      </w:r>
      <w:r w:rsidR="00430C94">
        <w:rPr>
          <w:rFonts w:ascii="Times New Roman" w:hAnsi="Times New Roman" w:cs="Times New Roman"/>
          <w:sz w:val="28"/>
          <w:szCs w:val="28"/>
        </w:rPr>
        <w:t xml:space="preserve"> или несколько</w:t>
      </w:r>
      <w:r w:rsidR="005F63DA">
        <w:rPr>
          <w:rFonts w:ascii="Times New Roman" w:hAnsi="Times New Roman" w:cs="Times New Roman"/>
          <w:sz w:val="28"/>
          <w:szCs w:val="28"/>
        </w:rPr>
        <w:t xml:space="preserve"> вопросов, касающихся выбранной специальности.</w:t>
      </w:r>
      <w:r>
        <w:rPr>
          <w:rFonts w:ascii="Times New Roman" w:hAnsi="Times New Roman" w:cs="Times New Roman"/>
          <w:sz w:val="28"/>
          <w:szCs w:val="28"/>
        </w:rPr>
        <w:t xml:space="preserve">  В ходе </w:t>
      </w:r>
      <w:r w:rsidR="00430C94">
        <w:rPr>
          <w:rFonts w:ascii="Times New Roman" w:hAnsi="Times New Roman" w:cs="Times New Roman"/>
          <w:sz w:val="28"/>
          <w:szCs w:val="28"/>
        </w:rPr>
        <w:t>защиты своего проекта</w:t>
      </w:r>
      <w:r>
        <w:rPr>
          <w:rFonts w:ascii="Times New Roman" w:hAnsi="Times New Roman" w:cs="Times New Roman"/>
          <w:sz w:val="28"/>
          <w:szCs w:val="28"/>
        </w:rPr>
        <w:t xml:space="preserve"> абитуриенту необходимо продемонстрировать сформированность </w:t>
      </w:r>
      <w:r w:rsidR="00DC683B">
        <w:rPr>
          <w:rFonts w:ascii="Times New Roman" w:hAnsi="Times New Roman" w:cs="Times New Roman"/>
          <w:sz w:val="28"/>
          <w:szCs w:val="28"/>
        </w:rPr>
        <w:t>образовательных компетенций</w:t>
      </w:r>
      <w:r w:rsidR="00430C94">
        <w:rPr>
          <w:rFonts w:ascii="Times New Roman" w:hAnsi="Times New Roman" w:cs="Times New Roman"/>
          <w:sz w:val="28"/>
          <w:szCs w:val="28"/>
        </w:rPr>
        <w:t>,</w:t>
      </w:r>
      <w:r w:rsidR="00DC683B">
        <w:rPr>
          <w:rFonts w:ascii="Times New Roman" w:hAnsi="Times New Roman" w:cs="Times New Roman"/>
          <w:sz w:val="28"/>
          <w:szCs w:val="28"/>
        </w:rPr>
        <w:t xml:space="preserve"> </w:t>
      </w:r>
      <w:r w:rsidR="002E4892">
        <w:rPr>
          <w:rFonts w:ascii="Times New Roman" w:hAnsi="Times New Roman" w:cs="Times New Roman"/>
          <w:sz w:val="28"/>
          <w:szCs w:val="28"/>
        </w:rPr>
        <w:t>преимущественно относящихся к естественнонаучным н</w:t>
      </w:r>
      <w:r w:rsidR="00DC683B">
        <w:rPr>
          <w:rFonts w:ascii="Times New Roman" w:hAnsi="Times New Roman" w:cs="Times New Roman"/>
          <w:sz w:val="28"/>
          <w:szCs w:val="28"/>
        </w:rPr>
        <w:t>аправлениям научного знания (</w:t>
      </w:r>
      <w:r w:rsidR="00DC683B">
        <w:rPr>
          <w:rFonts w:ascii="Times New Roman" w:hAnsi="Times New Roman" w:cs="Times New Roman"/>
          <w:i/>
          <w:sz w:val="28"/>
          <w:szCs w:val="28"/>
        </w:rPr>
        <w:t>природоведческие, анатомо-физиологические и здоровьесберегающие компетенции</w:t>
      </w:r>
      <w:r w:rsidR="00DC683B">
        <w:rPr>
          <w:rFonts w:ascii="Times New Roman" w:hAnsi="Times New Roman" w:cs="Times New Roman"/>
          <w:sz w:val="28"/>
          <w:szCs w:val="28"/>
        </w:rPr>
        <w:t>).</w:t>
      </w:r>
    </w:p>
    <w:p w14:paraId="674DC561" w14:textId="77777777" w:rsidR="005A55FC" w:rsidRDefault="005A55FC" w:rsidP="007C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A01B7" w14:textId="77777777" w:rsidR="00882C3B" w:rsidRDefault="00882C3B" w:rsidP="007C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09D67" w14:textId="3F2C28AE" w:rsidR="007C060A" w:rsidRDefault="007C060A" w:rsidP="007C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60A">
        <w:rPr>
          <w:rFonts w:ascii="Times New Roman" w:hAnsi="Times New Roman" w:cs="Times New Roman"/>
          <w:b/>
          <w:sz w:val="28"/>
          <w:szCs w:val="28"/>
        </w:rPr>
        <w:t xml:space="preserve">ТРЕБОВАНИЯ К НАПИСАНИЮ </w:t>
      </w:r>
      <w:r w:rsidR="00430C94">
        <w:rPr>
          <w:rFonts w:ascii="Times New Roman" w:hAnsi="Times New Roman" w:cs="Times New Roman"/>
          <w:b/>
          <w:sz w:val="28"/>
          <w:szCs w:val="28"/>
        </w:rPr>
        <w:t>ПРОЕКТА</w:t>
      </w:r>
    </w:p>
    <w:p w14:paraId="7DA3ED72" w14:textId="77777777" w:rsidR="00430C94" w:rsidRDefault="00430C94" w:rsidP="00A703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090800" w14:textId="77777777" w:rsidR="00430C94" w:rsidRPr="00430C94" w:rsidRDefault="00430C94" w:rsidP="00430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C94">
        <w:rPr>
          <w:rFonts w:ascii="Times New Roman" w:hAnsi="Times New Roman" w:cs="Times New Roman"/>
          <w:b/>
          <w:sz w:val="28"/>
          <w:szCs w:val="28"/>
        </w:rPr>
        <w:t>Проект — </w:t>
      </w:r>
      <w:r w:rsidRPr="00430C94">
        <w:rPr>
          <w:rFonts w:ascii="Times New Roman" w:hAnsi="Times New Roman" w:cs="Times New Roman"/>
          <w:sz w:val="28"/>
          <w:szCs w:val="28"/>
        </w:rPr>
        <w:t>совокупность действий, направленных на создание продукта или услуги, обладающих обновленными свойствами, либо изменение текущей услуги.</w:t>
      </w:r>
    </w:p>
    <w:p w14:paraId="12928A54" w14:textId="6174319F" w:rsidR="00430C94" w:rsidRDefault="00430C94" w:rsidP="00430C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94">
        <w:rPr>
          <w:rFonts w:ascii="Times New Roman" w:hAnsi="Times New Roman" w:cs="Times New Roman"/>
          <w:bCs/>
          <w:sz w:val="28"/>
          <w:szCs w:val="28"/>
        </w:rPr>
        <w:t>Как правило, все проекты имеют сроки выполнения, список обязательных задач, итоговую цель. Размер проекта может быть разовым, цикличным, требующим минимальных усилий или же, наоборот, огромным. Все эти факторы сугубо индивидуальны и зависят от поставленных задач.</w:t>
      </w:r>
    </w:p>
    <w:p w14:paraId="166D2C92" w14:textId="4FDBF463" w:rsidR="007C060A" w:rsidRDefault="00A26B4E" w:rsidP="00430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 xml:space="preserve">Однако абитуриенту целесообразно учитывать, что, для грамотного, содержательного и интересного </w:t>
      </w:r>
      <w:r w:rsidR="00430C94">
        <w:rPr>
          <w:rFonts w:ascii="Times New Roman" w:hAnsi="Times New Roman" w:cs="Times New Roman"/>
          <w:sz w:val="28"/>
          <w:szCs w:val="28"/>
        </w:rPr>
        <w:t>проекта</w:t>
      </w:r>
      <w:r w:rsidRPr="00A26B4E">
        <w:rPr>
          <w:rFonts w:ascii="Times New Roman" w:hAnsi="Times New Roman" w:cs="Times New Roman"/>
          <w:sz w:val="28"/>
          <w:szCs w:val="28"/>
        </w:rPr>
        <w:t xml:space="preserve"> необходимо соблюдение некоторых правил и рекомендаций</w:t>
      </w:r>
      <w:r w:rsidR="00430C94">
        <w:rPr>
          <w:rFonts w:ascii="Times New Roman" w:hAnsi="Times New Roman" w:cs="Times New Roman"/>
          <w:sz w:val="28"/>
          <w:szCs w:val="28"/>
        </w:rPr>
        <w:t>. Проект</w:t>
      </w:r>
      <w:r w:rsidR="007C060A">
        <w:rPr>
          <w:rFonts w:ascii="Times New Roman" w:hAnsi="Times New Roman" w:cs="Times New Roman"/>
          <w:sz w:val="28"/>
          <w:szCs w:val="28"/>
        </w:rPr>
        <w:t xml:space="preserve"> абитуриентов кафедры психофизиологии и клинической психологии долж</w:t>
      </w:r>
      <w:r w:rsidR="00430C94">
        <w:rPr>
          <w:rFonts w:ascii="Times New Roman" w:hAnsi="Times New Roman" w:cs="Times New Roman"/>
          <w:sz w:val="28"/>
          <w:szCs w:val="28"/>
        </w:rPr>
        <w:t>ен</w:t>
      </w:r>
      <w:r w:rsidR="007C060A">
        <w:rPr>
          <w:rFonts w:ascii="Times New Roman" w:hAnsi="Times New Roman" w:cs="Times New Roman"/>
          <w:sz w:val="28"/>
          <w:szCs w:val="28"/>
        </w:rPr>
        <w:t xml:space="preserve"> отражать позицию автора относительно современного положения клинической психологии в системе науки и практике. Основных направлениях и актуальной проблематике клинической психологии</w:t>
      </w:r>
      <w:r w:rsidR="007C060A" w:rsidRPr="007C060A">
        <w:rPr>
          <w:rFonts w:ascii="Times New Roman" w:hAnsi="Times New Roman" w:cs="Times New Roman"/>
          <w:sz w:val="28"/>
          <w:szCs w:val="28"/>
        </w:rPr>
        <w:t>.</w:t>
      </w:r>
    </w:p>
    <w:p w14:paraId="314A6BAF" w14:textId="41DE1E55" w:rsidR="00430C94" w:rsidRPr="00430C94" w:rsidRDefault="00430C94" w:rsidP="00430C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проекта должен быть разработан паспорт, включающий: тему, вид, актуальность, цель, задачи, проблемный вопрос, продукт проекта, участники проекта и сроки реализации.</w:t>
      </w:r>
    </w:p>
    <w:p w14:paraId="75539A41" w14:textId="77777777" w:rsidR="00882C3B" w:rsidRPr="007C060A" w:rsidRDefault="00882C3B" w:rsidP="00A7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9935D" w14:textId="77777777" w:rsidR="00C9516A" w:rsidRDefault="00C9516A" w:rsidP="00A703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42E889" w14:textId="69BEFC7F" w:rsidR="007C060A" w:rsidRPr="00D77A6C" w:rsidRDefault="00A01A81" w:rsidP="00A703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C060A" w:rsidRPr="00D77A6C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E40C3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7C060A" w:rsidRPr="00D77A6C">
        <w:rPr>
          <w:rFonts w:ascii="Times New Roman" w:hAnsi="Times New Roman" w:cs="Times New Roman"/>
          <w:b/>
          <w:sz w:val="28"/>
          <w:szCs w:val="28"/>
        </w:rPr>
        <w:t>:</w:t>
      </w:r>
    </w:p>
    <w:p w14:paraId="18DFC470" w14:textId="77777777" w:rsidR="007C060A" w:rsidRPr="007C060A" w:rsidRDefault="007C060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>1. Титульный лист (включает информацию об образовательной организации, авторе, руководителе, название работы).</w:t>
      </w:r>
    </w:p>
    <w:p w14:paraId="5B7FA90B" w14:textId="77777777" w:rsidR="007C060A" w:rsidRPr="007C060A" w:rsidRDefault="007C060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>2. Содержание, или краткий план, выполняемой работы.</w:t>
      </w:r>
    </w:p>
    <w:p w14:paraId="5485363C" w14:textId="3395904C" w:rsidR="00E55EFF" w:rsidRPr="00E55EFF" w:rsidRDefault="007C060A" w:rsidP="00E55E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>3. Введение (содержит обоснование интереса выбранной темы, ее актуальность или практическую значимость).</w:t>
      </w:r>
      <w:r w:rsidR="00803041" w:rsidRPr="00E55EFF">
        <w:rPr>
          <w:rFonts w:ascii="Times New Roman" w:hAnsi="Times New Roman" w:cs="Times New Roman"/>
          <w:sz w:val="28"/>
          <w:szCs w:val="28"/>
        </w:rPr>
        <w:t xml:space="preserve"> В этой части важно правильно сформулировать вопрос, на который вы собираетесь найти ответ в ходе своего исследования. Например: «Почему тема, которую я раскрываю, является важной в настоящий момент?», «Какие понятия будут вовлечены в мои рассуждения по теме?».</w:t>
      </w:r>
      <w:r w:rsidR="00E55EFF" w:rsidRPr="00E55EFF">
        <w:rPr>
          <w:rFonts w:ascii="Times New Roman" w:hAnsi="Times New Roman" w:cs="Times New Roman"/>
          <w:sz w:val="28"/>
          <w:szCs w:val="28"/>
        </w:rPr>
        <w:t xml:space="preserve"> Объем введения для эссе составляет 3-5 предложений. </w:t>
      </w:r>
    </w:p>
    <w:p w14:paraId="74082092" w14:textId="31531077" w:rsidR="00E55EFF" w:rsidRPr="00E55EFF" w:rsidRDefault="007C060A" w:rsidP="00E55E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 xml:space="preserve">4. Основная часть (предполагает последовательное, логичное и доказательное раскрытие темы </w:t>
      </w:r>
      <w:r w:rsidR="00E40C3E">
        <w:rPr>
          <w:rFonts w:ascii="Times New Roman" w:hAnsi="Times New Roman" w:cs="Times New Roman"/>
          <w:sz w:val="28"/>
          <w:szCs w:val="28"/>
        </w:rPr>
        <w:t>проекта</w:t>
      </w:r>
      <w:r w:rsidRPr="007C060A">
        <w:rPr>
          <w:rFonts w:ascii="Times New Roman" w:hAnsi="Times New Roman" w:cs="Times New Roman"/>
          <w:sz w:val="28"/>
          <w:szCs w:val="28"/>
        </w:rPr>
        <w:t>).</w:t>
      </w:r>
      <w:r w:rsidR="00E55EFF" w:rsidRPr="00E55EFF">
        <w:rPr>
          <w:rFonts w:ascii="Times New Roman" w:hAnsi="Times New Roman" w:cs="Times New Roman"/>
          <w:sz w:val="28"/>
          <w:szCs w:val="28"/>
        </w:rPr>
        <w:t xml:space="preserve"> Данная часть предполагает развитие аргументации и анализа, а также обоснование их, исходя из имеющихся данных, других аргументов и позиций по этому вопросу. В этом заключается основное содержание </w:t>
      </w:r>
      <w:r w:rsidR="00E40C3E">
        <w:rPr>
          <w:rFonts w:ascii="Times New Roman" w:hAnsi="Times New Roman" w:cs="Times New Roman"/>
          <w:sz w:val="28"/>
          <w:szCs w:val="28"/>
        </w:rPr>
        <w:t>проекта</w:t>
      </w:r>
      <w:r w:rsidR="00E55EFF" w:rsidRPr="00E55EFF">
        <w:rPr>
          <w:rFonts w:ascii="Times New Roman" w:hAnsi="Times New Roman" w:cs="Times New Roman"/>
          <w:sz w:val="28"/>
          <w:szCs w:val="28"/>
        </w:rPr>
        <w:t xml:space="preserve"> и это представляет собой главную трудность. Поэтому важное значение имеют </w:t>
      </w:r>
      <w:r w:rsidR="00E40C3E">
        <w:rPr>
          <w:rFonts w:ascii="Times New Roman" w:hAnsi="Times New Roman" w:cs="Times New Roman"/>
          <w:sz w:val="28"/>
          <w:szCs w:val="28"/>
        </w:rPr>
        <w:t>этапы</w:t>
      </w:r>
      <w:r w:rsidR="00E55EFF" w:rsidRPr="00E55EFF">
        <w:rPr>
          <w:rFonts w:ascii="Times New Roman" w:hAnsi="Times New Roman" w:cs="Times New Roman"/>
          <w:sz w:val="28"/>
          <w:szCs w:val="28"/>
        </w:rPr>
        <w:t>, на основе которых осуществляется структурирование аргументации; именно здесь необходимо обосновать (логически, используя данные или строгие рассуждения) предлагаемую аргументацию/анализ.</w:t>
      </w:r>
    </w:p>
    <w:p w14:paraId="5298B928" w14:textId="77777777" w:rsidR="007C060A" w:rsidRPr="007C060A" w:rsidRDefault="007C060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>5. Заключение (резюмирует главные идеи основной части, подводящие к предполагаемому ответу на вопрос или заявленной точке зрения, содержит выводы).</w:t>
      </w:r>
    </w:p>
    <w:p w14:paraId="48041AEF" w14:textId="77777777" w:rsidR="007C060A" w:rsidRPr="007C060A" w:rsidRDefault="007C060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>6. Список использованной литературы (если она использовалась).</w:t>
      </w:r>
    </w:p>
    <w:p w14:paraId="6316213B" w14:textId="77777777" w:rsidR="00803041" w:rsidRDefault="00803041" w:rsidP="0080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05B936" w14:textId="616E7161" w:rsidR="00803041" w:rsidRDefault="00803041" w:rsidP="00803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Примерные т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емы </w:t>
      </w:r>
      <w:r w:rsidR="00E40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14:paraId="6D9F3238" w14:textId="77777777" w:rsidR="00803041" w:rsidRPr="00233A21" w:rsidRDefault="00803041" w:rsidP="00803041">
      <w:pPr>
        <w:widowControl w:val="0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Моя будущая профессия – клинический психолог</w:t>
      </w:r>
    </w:p>
    <w:p w14:paraId="0F5673E0" w14:textId="77777777" w:rsidR="00803041" w:rsidRPr="00233A21" w:rsidRDefault="00803041" w:rsidP="00803041">
      <w:pPr>
        <w:widowControl w:val="0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Профессионально важные качества клинического психолога</w:t>
      </w:r>
    </w:p>
    <w:p w14:paraId="02A810A6" w14:textId="77777777" w:rsidR="00803041" w:rsidRPr="00233A21" w:rsidRDefault="00803041" w:rsidP="00803041">
      <w:pPr>
        <w:widowControl w:val="0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Одаренность: норма или патология?</w:t>
      </w:r>
    </w:p>
    <w:p w14:paraId="04937398" w14:textId="77777777" w:rsidR="00803041" w:rsidRPr="00233A21" w:rsidRDefault="00803041" w:rsidP="00803041">
      <w:pPr>
        <w:widowControl w:val="0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Когда молчит душа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кричит тело (или что такое психосоматика)</w:t>
      </w:r>
    </w:p>
    <w:p w14:paraId="27C6460B" w14:textId="77777777" w:rsidR="00803041" w:rsidRPr="00233A21" w:rsidRDefault="00803041" w:rsidP="00803041">
      <w:pPr>
        <w:widowControl w:val="0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Инклюзивное образование: проблемы и перспективы</w:t>
      </w:r>
    </w:p>
    <w:p w14:paraId="7C79EAD3" w14:textId="77777777" w:rsidR="00803041" w:rsidRPr="00233A21" w:rsidRDefault="00803041" w:rsidP="00803041">
      <w:pPr>
        <w:widowControl w:val="0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Мир душевнобольного в произведениях отечественных писателей</w:t>
      </w:r>
    </w:p>
    <w:p w14:paraId="6C32A59C" w14:textId="77777777" w:rsidR="00803041" w:rsidRPr="00233A21" w:rsidRDefault="00803041" w:rsidP="00803041">
      <w:pPr>
        <w:widowControl w:val="0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Невротическая личность нашего времени</w:t>
      </w:r>
    </w:p>
    <w:p w14:paraId="6E084B21" w14:textId="77777777" w:rsidR="00803041" w:rsidRPr="00233A21" w:rsidRDefault="00803041" w:rsidP="00803041">
      <w:pPr>
        <w:widowControl w:val="0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Социальные сети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спасение или разрушение для личности</w:t>
      </w:r>
    </w:p>
    <w:p w14:paraId="4F371BC3" w14:textId="77777777" w:rsidR="00803041" w:rsidRPr="00233A21" w:rsidRDefault="00803041" w:rsidP="00803041">
      <w:pPr>
        <w:widowControl w:val="0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21 век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233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эпоха стрессов</w:t>
      </w:r>
    </w:p>
    <w:p w14:paraId="35AD1369" w14:textId="77777777" w:rsidR="00DB796A" w:rsidRPr="00DB796A" w:rsidRDefault="00DB796A" w:rsidP="00DB796A">
      <w:pPr>
        <w:widowControl w:val="0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7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</w:t>
      </w:r>
      <w:r w:rsidRPr="00DB7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Стресс и болезни, влияние стресса на организм человека</w:t>
      </w:r>
    </w:p>
    <w:p w14:paraId="4BCE6B26" w14:textId="77777777" w:rsidR="00DB796A" w:rsidRPr="00DB796A" w:rsidRDefault="00DB796A" w:rsidP="00DB796A">
      <w:pPr>
        <w:widowControl w:val="0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7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</w:t>
      </w:r>
      <w:r w:rsidRPr="00DB7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Современный подросток, трудности взросления</w:t>
      </w:r>
    </w:p>
    <w:p w14:paraId="48F18000" w14:textId="29260E9B" w:rsidR="00DB796A" w:rsidRPr="00DB796A" w:rsidRDefault="00DB796A" w:rsidP="00DB796A">
      <w:pPr>
        <w:widowControl w:val="0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7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</w:t>
      </w:r>
      <w:r w:rsidRPr="00DB7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Детство, юность и взрослая жизнь детей из социально неблагополучных семей.</w:t>
      </w:r>
    </w:p>
    <w:p w14:paraId="73C848C1" w14:textId="77777777" w:rsidR="00DB796A" w:rsidRPr="00DB796A" w:rsidRDefault="00DB796A" w:rsidP="00DB796A">
      <w:pPr>
        <w:widowControl w:val="0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7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</w:t>
      </w:r>
      <w:r w:rsidRPr="00DB7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Путь самосовершенствования человека</w:t>
      </w:r>
    </w:p>
    <w:p w14:paraId="659BFC43" w14:textId="77777777" w:rsidR="00DB796A" w:rsidRPr="00DB796A" w:rsidRDefault="00DB796A" w:rsidP="00DB796A">
      <w:pPr>
        <w:widowControl w:val="0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7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</w:t>
      </w:r>
      <w:r w:rsidRPr="00DB7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«Быть или казаться?» - путь выбора развития личности</w:t>
      </w:r>
    </w:p>
    <w:p w14:paraId="2C2982C3" w14:textId="77777777" w:rsidR="00DB796A" w:rsidRPr="00DB796A" w:rsidRDefault="00DB796A" w:rsidP="00DB796A">
      <w:pPr>
        <w:widowControl w:val="0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7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</w:t>
      </w:r>
      <w:r w:rsidRPr="00DB7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Привычки в формировании личности человека</w:t>
      </w:r>
    </w:p>
    <w:p w14:paraId="4F8A464F" w14:textId="77777777" w:rsidR="00DB796A" w:rsidRPr="00DB796A" w:rsidRDefault="00DB796A" w:rsidP="00DB796A">
      <w:pPr>
        <w:widowControl w:val="0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7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</w:t>
      </w:r>
      <w:r w:rsidRPr="00DB7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Здоровый образ жизни в 21 веке</w:t>
      </w:r>
    </w:p>
    <w:p w14:paraId="06B82BE1" w14:textId="77777777" w:rsidR="00DB796A" w:rsidRPr="00DB796A" w:rsidRDefault="00DB796A" w:rsidP="00DB796A">
      <w:pPr>
        <w:widowControl w:val="0"/>
        <w:tabs>
          <w:tab w:val="left" w:pos="42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7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</w:t>
      </w:r>
      <w:r w:rsidRPr="00DB7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Проблемы</w:t>
      </w:r>
      <w:r w:rsidRPr="00DB796A">
        <w:rPr>
          <w:rFonts w:ascii="Times New Roman" w:hAnsi="Times New Roman" w:cs="Times New Roman"/>
          <w:sz w:val="28"/>
          <w:szCs w:val="28"/>
        </w:rPr>
        <w:t xml:space="preserve"> формирования зависимостей в 21 веке</w:t>
      </w:r>
    </w:p>
    <w:p w14:paraId="5B89A670" w14:textId="77777777" w:rsidR="00803041" w:rsidRDefault="00803041" w:rsidP="00A26B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C8F6B8" w14:textId="77777777" w:rsidR="00B7309A" w:rsidRDefault="00B7309A" w:rsidP="00A26B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8A0FC6" w14:textId="78F756C7" w:rsidR="007C060A" w:rsidRPr="00A26B4E" w:rsidRDefault="00A26B4E" w:rsidP="00A26B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C060A" w:rsidRPr="00A26B4E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E40C3E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B73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09A" w:rsidRPr="00B7309A">
        <w:rPr>
          <w:rFonts w:ascii="Times New Roman" w:hAnsi="Times New Roman" w:cs="Times New Roman"/>
          <w:b/>
          <w:bCs/>
          <w:sz w:val="28"/>
          <w:szCs w:val="28"/>
        </w:rPr>
        <w:t>(в виде текстового документа)</w:t>
      </w:r>
      <w:r w:rsidR="00B7309A">
        <w:rPr>
          <w:rFonts w:ascii="Times New Roman" w:hAnsi="Times New Roman" w:cs="Times New Roman"/>
          <w:b/>
          <w:sz w:val="28"/>
          <w:szCs w:val="28"/>
        </w:rPr>
        <w:t>.</w:t>
      </w:r>
    </w:p>
    <w:p w14:paraId="2B8C0DAD" w14:textId="4869B479" w:rsidR="007C060A" w:rsidRPr="007C060A" w:rsidRDefault="00E04B62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84AC8">
        <w:rPr>
          <w:rFonts w:ascii="Times New Roman" w:hAnsi="Times New Roman" w:cs="Times New Roman"/>
          <w:sz w:val="28"/>
          <w:szCs w:val="28"/>
        </w:rPr>
        <w:t xml:space="preserve">. Общий объем </w:t>
      </w:r>
      <w:r w:rsidR="004E415A" w:rsidRPr="00184AC8">
        <w:rPr>
          <w:rFonts w:ascii="Times New Roman" w:hAnsi="Times New Roman" w:cs="Times New Roman"/>
          <w:sz w:val="28"/>
          <w:szCs w:val="28"/>
        </w:rPr>
        <w:t>проекта</w:t>
      </w:r>
      <w:r w:rsidRPr="00184AC8">
        <w:rPr>
          <w:rFonts w:ascii="Times New Roman" w:hAnsi="Times New Roman" w:cs="Times New Roman"/>
          <w:sz w:val="28"/>
          <w:szCs w:val="28"/>
        </w:rPr>
        <w:t xml:space="preserve"> от</w:t>
      </w:r>
      <w:r w:rsidR="00F769A8" w:rsidRPr="00184AC8">
        <w:rPr>
          <w:rFonts w:ascii="Times New Roman" w:hAnsi="Times New Roman" w:cs="Times New Roman"/>
          <w:sz w:val="28"/>
          <w:szCs w:val="28"/>
        </w:rPr>
        <w:t xml:space="preserve"> </w:t>
      </w:r>
      <w:r w:rsidR="00D56DC1" w:rsidRPr="00184AC8">
        <w:rPr>
          <w:rFonts w:ascii="Times New Roman" w:hAnsi="Times New Roman" w:cs="Times New Roman"/>
          <w:sz w:val="28"/>
          <w:szCs w:val="28"/>
        </w:rPr>
        <w:t>10</w:t>
      </w:r>
      <w:r w:rsidR="004E415A" w:rsidRPr="00184AC8">
        <w:rPr>
          <w:rFonts w:ascii="Times New Roman" w:hAnsi="Times New Roman" w:cs="Times New Roman"/>
          <w:sz w:val="28"/>
          <w:szCs w:val="28"/>
        </w:rPr>
        <w:t>-ти</w:t>
      </w:r>
      <w:r w:rsidRPr="00184AC8">
        <w:rPr>
          <w:rFonts w:ascii="Times New Roman" w:hAnsi="Times New Roman" w:cs="Times New Roman"/>
          <w:sz w:val="28"/>
          <w:szCs w:val="28"/>
        </w:rPr>
        <w:t xml:space="preserve">, до </w:t>
      </w:r>
      <w:r w:rsidR="00D56DC1" w:rsidRPr="00184AC8">
        <w:rPr>
          <w:rFonts w:ascii="Times New Roman" w:hAnsi="Times New Roman" w:cs="Times New Roman"/>
          <w:sz w:val="28"/>
          <w:szCs w:val="28"/>
        </w:rPr>
        <w:t>20</w:t>
      </w:r>
      <w:r w:rsidRPr="00184AC8">
        <w:rPr>
          <w:rFonts w:ascii="Times New Roman" w:hAnsi="Times New Roman" w:cs="Times New Roman"/>
          <w:sz w:val="28"/>
          <w:szCs w:val="28"/>
        </w:rPr>
        <w:t>-и</w:t>
      </w:r>
      <w:r w:rsidR="007C060A" w:rsidRPr="00184AC8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7C060A" w:rsidRPr="007C060A">
        <w:rPr>
          <w:rFonts w:ascii="Times New Roman" w:hAnsi="Times New Roman" w:cs="Times New Roman"/>
          <w:sz w:val="28"/>
          <w:szCs w:val="28"/>
        </w:rPr>
        <w:t xml:space="preserve">. Страницы </w:t>
      </w:r>
      <w:r w:rsidR="004E415A">
        <w:rPr>
          <w:rFonts w:ascii="Times New Roman" w:hAnsi="Times New Roman" w:cs="Times New Roman"/>
          <w:sz w:val="28"/>
          <w:szCs w:val="28"/>
        </w:rPr>
        <w:t>проекта</w:t>
      </w:r>
      <w:r w:rsidR="007C060A" w:rsidRPr="007C060A">
        <w:rPr>
          <w:rFonts w:ascii="Times New Roman" w:hAnsi="Times New Roman" w:cs="Times New Roman"/>
          <w:sz w:val="28"/>
          <w:szCs w:val="28"/>
        </w:rPr>
        <w:t xml:space="preserve"> должны иметь сквозную нумерацию. Первой страницей является титульный лист. Отсчет страниц в эссе ведется с него, но номер страницы на титульном листе не ставится.</w:t>
      </w:r>
    </w:p>
    <w:p w14:paraId="36F56B28" w14:textId="213B916D" w:rsidR="007C060A" w:rsidRPr="007C060A" w:rsidRDefault="007C060A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 xml:space="preserve">2. Размер бумаги – А 4, ориентация –книжная, поля: сверху </w:t>
      </w:r>
      <w:r w:rsidR="00A26B4E">
        <w:rPr>
          <w:rFonts w:ascii="Times New Roman" w:hAnsi="Times New Roman" w:cs="Times New Roman"/>
          <w:sz w:val="28"/>
          <w:szCs w:val="28"/>
        </w:rPr>
        <w:t xml:space="preserve">- </w:t>
      </w:r>
      <w:r w:rsidRPr="007C060A">
        <w:rPr>
          <w:rFonts w:ascii="Times New Roman" w:hAnsi="Times New Roman" w:cs="Times New Roman"/>
          <w:sz w:val="28"/>
          <w:szCs w:val="28"/>
        </w:rPr>
        <w:t xml:space="preserve">2 см, снизу </w:t>
      </w:r>
      <w:r w:rsidR="00A26B4E">
        <w:rPr>
          <w:rFonts w:ascii="Times New Roman" w:hAnsi="Times New Roman" w:cs="Times New Roman"/>
          <w:sz w:val="28"/>
          <w:szCs w:val="28"/>
        </w:rPr>
        <w:t xml:space="preserve">- </w:t>
      </w:r>
      <w:r w:rsidRPr="007C060A">
        <w:rPr>
          <w:rFonts w:ascii="Times New Roman" w:hAnsi="Times New Roman" w:cs="Times New Roman"/>
          <w:sz w:val="28"/>
          <w:szCs w:val="28"/>
        </w:rPr>
        <w:t xml:space="preserve">2 см, слева </w:t>
      </w:r>
      <w:r w:rsidR="00A26B4E">
        <w:rPr>
          <w:rFonts w:ascii="Times New Roman" w:hAnsi="Times New Roman" w:cs="Times New Roman"/>
          <w:sz w:val="28"/>
          <w:szCs w:val="28"/>
        </w:rPr>
        <w:t xml:space="preserve">- </w:t>
      </w:r>
      <w:r w:rsidRPr="007C060A">
        <w:rPr>
          <w:rFonts w:ascii="Times New Roman" w:hAnsi="Times New Roman" w:cs="Times New Roman"/>
          <w:sz w:val="28"/>
          <w:szCs w:val="28"/>
        </w:rPr>
        <w:t xml:space="preserve">3сми справа </w:t>
      </w:r>
      <w:r w:rsidR="00A26B4E">
        <w:rPr>
          <w:rFonts w:ascii="Times New Roman" w:hAnsi="Times New Roman" w:cs="Times New Roman"/>
          <w:sz w:val="28"/>
          <w:szCs w:val="28"/>
        </w:rPr>
        <w:t xml:space="preserve">- </w:t>
      </w:r>
      <w:r w:rsidRPr="007C060A">
        <w:rPr>
          <w:rFonts w:ascii="Times New Roman" w:hAnsi="Times New Roman" w:cs="Times New Roman"/>
          <w:sz w:val="28"/>
          <w:szCs w:val="28"/>
        </w:rPr>
        <w:t>1,5см.</w:t>
      </w:r>
    </w:p>
    <w:p w14:paraId="001CB80D" w14:textId="77777777" w:rsidR="007C060A" w:rsidRPr="00F77D84" w:rsidRDefault="00E04B62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7D84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Шрифт</w:t>
      </w:r>
      <w:r w:rsidRPr="00F77D84">
        <w:rPr>
          <w:rFonts w:ascii="Times New Roman" w:hAnsi="Times New Roman" w:cs="Times New Roman"/>
          <w:sz w:val="28"/>
          <w:szCs w:val="28"/>
          <w:lang w:val="en-US"/>
        </w:rPr>
        <w:t xml:space="preserve">: «Times New Roman», </w:t>
      </w:r>
      <w:r>
        <w:rPr>
          <w:rFonts w:ascii="Times New Roman" w:hAnsi="Times New Roman" w:cs="Times New Roman"/>
          <w:sz w:val="28"/>
          <w:szCs w:val="28"/>
        </w:rPr>
        <w:t>кегль</w:t>
      </w:r>
      <w:r w:rsidRPr="00F77D84">
        <w:rPr>
          <w:rFonts w:ascii="Times New Roman" w:hAnsi="Times New Roman" w:cs="Times New Roman"/>
          <w:sz w:val="28"/>
          <w:szCs w:val="28"/>
          <w:lang w:val="en-US"/>
        </w:rPr>
        <w:t xml:space="preserve"> «14»</w:t>
      </w:r>
      <w:r w:rsidR="007C060A" w:rsidRPr="00F77D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CD6804" w14:textId="499483A5" w:rsidR="00803DB0" w:rsidRDefault="007C060A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 xml:space="preserve">4. Абзац с выравниванием –по ширине, отступы – равны нулю, интервалы </w:t>
      </w:r>
      <w:r w:rsidR="00A26B4E">
        <w:rPr>
          <w:rFonts w:ascii="Times New Roman" w:hAnsi="Times New Roman" w:cs="Times New Roman"/>
          <w:sz w:val="28"/>
          <w:szCs w:val="28"/>
        </w:rPr>
        <w:t xml:space="preserve">- </w:t>
      </w:r>
      <w:r w:rsidRPr="007C060A">
        <w:rPr>
          <w:rFonts w:ascii="Times New Roman" w:hAnsi="Times New Roman" w:cs="Times New Roman"/>
          <w:sz w:val="28"/>
          <w:szCs w:val="28"/>
        </w:rPr>
        <w:t>равны нулю, первая строка с</w:t>
      </w:r>
      <w:r w:rsidR="00E04B62">
        <w:rPr>
          <w:rFonts w:ascii="Times New Roman" w:hAnsi="Times New Roman" w:cs="Times New Roman"/>
          <w:sz w:val="28"/>
          <w:szCs w:val="28"/>
        </w:rPr>
        <w:t xml:space="preserve"> отступом на: 1,25 </w:t>
      </w:r>
      <w:r w:rsidRPr="007C060A">
        <w:rPr>
          <w:rFonts w:ascii="Times New Roman" w:hAnsi="Times New Roman" w:cs="Times New Roman"/>
          <w:sz w:val="28"/>
          <w:szCs w:val="28"/>
        </w:rPr>
        <w:t xml:space="preserve">см, межстрочный интервал </w:t>
      </w:r>
      <w:r w:rsidR="008416D3">
        <w:rPr>
          <w:rFonts w:ascii="Times New Roman" w:hAnsi="Times New Roman" w:cs="Times New Roman"/>
          <w:sz w:val="28"/>
          <w:szCs w:val="28"/>
        </w:rPr>
        <w:t xml:space="preserve">- </w:t>
      </w:r>
      <w:r w:rsidRPr="007C060A">
        <w:rPr>
          <w:rFonts w:ascii="Times New Roman" w:hAnsi="Times New Roman" w:cs="Times New Roman"/>
          <w:sz w:val="28"/>
          <w:szCs w:val="28"/>
        </w:rPr>
        <w:t>одинарный. Текст с автоматическим переносом слов.</w:t>
      </w:r>
    </w:p>
    <w:p w14:paraId="5631A94E" w14:textId="07B946C9" w:rsidR="00B7309A" w:rsidRDefault="00B7309A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Каждый этап необходимо начинать с новой станицы.</w:t>
      </w:r>
    </w:p>
    <w:p w14:paraId="7BB13FED" w14:textId="77777777" w:rsidR="001B6435" w:rsidRDefault="001B6435" w:rsidP="00A70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3D905" w14:textId="74277922" w:rsidR="001B6435" w:rsidRPr="001B6435" w:rsidRDefault="00A26B4E" w:rsidP="00A26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1B6435" w:rsidRPr="001B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Требования, предъявляемые 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содержанию </w:t>
      </w:r>
      <w:r w:rsidR="00E40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проектов</w:t>
      </w:r>
    </w:p>
    <w:p w14:paraId="1A397D1F" w14:textId="57E99FDE" w:rsidR="001B6435" w:rsidRPr="00A26B4E" w:rsidRDefault="001B6435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 xml:space="preserve">1. </w:t>
      </w:r>
      <w:r w:rsidR="00E40C3E">
        <w:rPr>
          <w:rFonts w:ascii="Times New Roman" w:hAnsi="Times New Roman" w:cs="Times New Roman"/>
          <w:sz w:val="28"/>
          <w:szCs w:val="28"/>
        </w:rPr>
        <w:t>Проект</w:t>
      </w:r>
      <w:r w:rsidRPr="00A26B4E">
        <w:rPr>
          <w:rFonts w:ascii="Times New Roman" w:hAnsi="Times New Roman" w:cs="Times New Roman"/>
          <w:sz w:val="28"/>
          <w:szCs w:val="28"/>
        </w:rPr>
        <w:t xml:space="preserve"> долж</w:t>
      </w:r>
      <w:r w:rsidR="00E40C3E">
        <w:rPr>
          <w:rFonts w:ascii="Times New Roman" w:hAnsi="Times New Roman" w:cs="Times New Roman"/>
          <w:sz w:val="28"/>
          <w:szCs w:val="28"/>
        </w:rPr>
        <w:t>ен</w:t>
      </w:r>
      <w:r w:rsidRPr="00A26B4E">
        <w:rPr>
          <w:rFonts w:ascii="Times New Roman" w:hAnsi="Times New Roman" w:cs="Times New Roman"/>
          <w:sz w:val="28"/>
          <w:szCs w:val="28"/>
        </w:rPr>
        <w:t xml:space="preserve"> восприниматься как единое целое, идея должна быть ясной и понятной.</w:t>
      </w:r>
    </w:p>
    <w:p w14:paraId="4E0C4BAD" w14:textId="7124A6D7" w:rsidR="001B6435" w:rsidRPr="00A26B4E" w:rsidRDefault="001B6435" w:rsidP="00E40C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 xml:space="preserve">2. </w:t>
      </w:r>
      <w:r w:rsidR="00E40C3E">
        <w:rPr>
          <w:rFonts w:ascii="Times New Roman" w:hAnsi="Times New Roman" w:cs="Times New Roman"/>
          <w:sz w:val="28"/>
          <w:szCs w:val="28"/>
        </w:rPr>
        <w:t>Проект</w:t>
      </w:r>
      <w:r w:rsidRPr="00A26B4E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E40C3E">
        <w:rPr>
          <w:rFonts w:ascii="Times New Roman" w:hAnsi="Times New Roman" w:cs="Times New Roman"/>
          <w:sz w:val="28"/>
          <w:szCs w:val="28"/>
        </w:rPr>
        <w:t>ен</w:t>
      </w:r>
      <w:r w:rsidRPr="00A26B4E">
        <w:rPr>
          <w:rFonts w:ascii="Times New Roman" w:hAnsi="Times New Roman" w:cs="Times New Roman"/>
          <w:sz w:val="28"/>
          <w:szCs w:val="28"/>
        </w:rPr>
        <w:t xml:space="preserve"> содержать ничего лишнего, долж</w:t>
      </w:r>
      <w:r w:rsidR="00E40C3E">
        <w:rPr>
          <w:rFonts w:ascii="Times New Roman" w:hAnsi="Times New Roman" w:cs="Times New Roman"/>
          <w:sz w:val="28"/>
          <w:szCs w:val="28"/>
        </w:rPr>
        <w:t>ен</w:t>
      </w:r>
      <w:r w:rsidRPr="00A26B4E">
        <w:rPr>
          <w:rFonts w:ascii="Times New Roman" w:hAnsi="Times New Roman" w:cs="Times New Roman"/>
          <w:sz w:val="28"/>
          <w:szCs w:val="28"/>
        </w:rPr>
        <w:t xml:space="preserve"> включать только ту информацию,</w:t>
      </w:r>
      <w:r w:rsidR="00E40C3E">
        <w:rPr>
          <w:rFonts w:ascii="Times New Roman" w:hAnsi="Times New Roman" w:cs="Times New Roman"/>
          <w:sz w:val="28"/>
          <w:szCs w:val="28"/>
        </w:rPr>
        <w:t xml:space="preserve"> </w:t>
      </w:r>
      <w:r w:rsidRPr="00A26B4E">
        <w:rPr>
          <w:rFonts w:ascii="Times New Roman" w:hAnsi="Times New Roman" w:cs="Times New Roman"/>
          <w:sz w:val="28"/>
          <w:szCs w:val="28"/>
        </w:rPr>
        <w:t>которая необходима для раскрытия вашей позиции, идеи.</w:t>
      </w:r>
    </w:p>
    <w:p w14:paraId="0CFF9C13" w14:textId="39D1E210" w:rsidR="001B6435" w:rsidRPr="00A26B4E" w:rsidRDefault="001B6435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 xml:space="preserve">3. </w:t>
      </w:r>
      <w:r w:rsidR="00E40C3E">
        <w:rPr>
          <w:rFonts w:ascii="Times New Roman" w:hAnsi="Times New Roman" w:cs="Times New Roman"/>
          <w:sz w:val="28"/>
          <w:szCs w:val="28"/>
        </w:rPr>
        <w:t>Проект</w:t>
      </w:r>
      <w:r w:rsidRPr="00A26B4E">
        <w:rPr>
          <w:rFonts w:ascii="Times New Roman" w:hAnsi="Times New Roman" w:cs="Times New Roman"/>
          <w:sz w:val="28"/>
          <w:szCs w:val="28"/>
        </w:rPr>
        <w:t xml:space="preserve"> долж</w:t>
      </w:r>
      <w:r w:rsidR="00E40C3E">
        <w:rPr>
          <w:rFonts w:ascii="Times New Roman" w:hAnsi="Times New Roman" w:cs="Times New Roman"/>
          <w:sz w:val="28"/>
          <w:szCs w:val="28"/>
        </w:rPr>
        <w:t>ен</w:t>
      </w:r>
      <w:r w:rsidRPr="00A26B4E">
        <w:rPr>
          <w:rFonts w:ascii="Times New Roman" w:hAnsi="Times New Roman" w:cs="Times New Roman"/>
          <w:sz w:val="28"/>
          <w:szCs w:val="28"/>
        </w:rPr>
        <w:t xml:space="preserve"> иметь грамотное композиционное построение, быть логичным, четким по</w:t>
      </w:r>
      <w:r w:rsidR="00A26B4E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Pr="00A26B4E">
        <w:rPr>
          <w:rFonts w:ascii="Times New Roman" w:hAnsi="Times New Roman" w:cs="Times New Roman"/>
          <w:sz w:val="28"/>
          <w:szCs w:val="28"/>
        </w:rPr>
        <w:t>структуре</w:t>
      </w:r>
      <w:r w:rsidR="00E40C3E">
        <w:rPr>
          <w:rFonts w:ascii="Times New Roman" w:hAnsi="Times New Roman" w:cs="Times New Roman"/>
          <w:sz w:val="28"/>
          <w:szCs w:val="28"/>
        </w:rPr>
        <w:t xml:space="preserve"> (подготовительный этап, основной этап (дорожная карта проект), заключительный этап).</w:t>
      </w:r>
    </w:p>
    <w:p w14:paraId="4513377B" w14:textId="0BE00F73" w:rsidR="001B6435" w:rsidRPr="00A26B4E" w:rsidRDefault="001B6435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 xml:space="preserve">4. Каждый </w:t>
      </w:r>
      <w:r w:rsidR="00E40C3E">
        <w:rPr>
          <w:rFonts w:ascii="Times New Roman" w:hAnsi="Times New Roman" w:cs="Times New Roman"/>
          <w:sz w:val="28"/>
          <w:szCs w:val="28"/>
        </w:rPr>
        <w:t>этап</w:t>
      </w:r>
      <w:r w:rsidRPr="00A26B4E">
        <w:rPr>
          <w:rFonts w:ascii="Times New Roman" w:hAnsi="Times New Roman" w:cs="Times New Roman"/>
          <w:sz w:val="28"/>
          <w:szCs w:val="28"/>
        </w:rPr>
        <w:t xml:space="preserve"> должен содержать только одну</w:t>
      </w:r>
      <w:r w:rsidR="00E40C3E">
        <w:rPr>
          <w:rFonts w:ascii="Times New Roman" w:hAnsi="Times New Roman" w:cs="Times New Roman"/>
          <w:sz w:val="28"/>
          <w:szCs w:val="28"/>
        </w:rPr>
        <w:t>-две</w:t>
      </w:r>
      <w:r w:rsidRPr="00A26B4E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E40C3E">
        <w:rPr>
          <w:rFonts w:ascii="Times New Roman" w:hAnsi="Times New Roman" w:cs="Times New Roman"/>
          <w:sz w:val="28"/>
          <w:szCs w:val="28"/>
        </w:rPr>
        <w:t>ые</w:t>
      </w:r>
      <w:r w:rsidRPr="00A26B4E">
        <w:rPr>
          <w:rFonts w:ascii="Times New Roman" w:hAnsi="Times New Roman" w:cs="Times New Roman"/>
          <w:sz w:val="28"/>
          <w:szCs w:val="28"/>
        </w:rPr>
        <w:t xml:space="preserve"> мысл</w:t>
      </w:r>
      <w:r w:rsidR="00E40C3E">
        <w:rPr>
          <w:rFonts w:ascii="Times New Roman" w:hAnsi="Times New Roman" w:cs="Times New Roman"/>
          <w:sz w:val="28"/>
          <w:szCs w:val="28"/>
        </w:rPr>
        <w:t>и</w:t>
      </w:r>
      <w:r w:rsidRPr="00A26B4E">
        <w:rPr>
          <w:rFonts w:ascii="Times New Roman" w:hAnsi="Times New Roman" w:cs="Times New Roman"/>
          <w:sz w:val="28"/>
          <w:szCs w:val="28"/>
        </w:rPr>
        <w:t>.</w:t>
      </w:r>
    </w:p>
    <w:p w14:paraId="0C9D7759" w14:textId="31E6975B" w:rsidR="001B6435" w:rsidRPr="00A26B4E" w:rsidRDefault="001B6435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 xml:space="preserve">5. </w:t>
      </w:r>
      <w:r w:rsidR="00E40C3E">
        <w:rPr>
          <w:rFonts w:ascii="Times New Roman" w:hAnsi="Times New Roman" w:cs="Times New Roman"/>
          <w:sz w:val="28"/>
          <w:szCs w:val="28"/>
        </w:rPr>
        <w:t>Проект</w:t>
      </w:r>
      <w:r w:rsidRPr="00A26B4E">
        <w:rPr>
          <w:rFonts w:ascii="Times New Roman" w:hAnsi="Times New Roman" w:cs="Times New Roman"/>
          <w:sz w:val="28"/>
          <w:szCs w:val="28"/>
        </w:rPr>
        <w:t xml:space="preserve"> долж</w:t>
      </w:r>
      <w:r w:rsidR="00E40C3E">
        <w:rPr>
          <w:rFonts w:ascii="Times New Roman" w:hAnsi="Times New Roman" w:cs="Times New Roman"/>
          <w:sz w:val="28"/>
          <w:szCs w:val="28"/>
        </w:rPr>
        <w:t>ен</w:t>
      </w:r>
      <w:r w:rsidRPr="00A26B4E">
        <w:rPr>
          <w:rFonts w:ascii="Times New Roman" w:hAnsi="Times New Roman" w:cs="Times New Roman"/>
          <w:sz w:val="28"/>
          <w:szCs w:val="28"/>
        </w:rPr>
        <w:t xml:space="preserve"> показывать, что его автор знает и осмысленно использует теоретические</w:t>
      </w:r>
      <w:r w:rsidR="00A26B4E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Pr="00A26B4E">
        <w:rPr>
          <w:rFonts w:ascii="Times New Roman" w:hAnsi="Times New Roman" w:cs="Times New Roman"/>
          <w:sz w:val="28"/>
          <w:szCs w:val="28"/>
        </w:rPr>
        <w:t>понятия, термины, обобщения, мировоззренческие идеи.</w:t>
      </w:r>
    </w:p>
    <w:p w14:paraId="5983C263" w14:textId="647D27F8" w:rsidR="00233A21" w:rsidRPr="00DB796A" w:rsidRDefault="001B6435" w:rsidP="00DB79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 xml:space="preserve">6. </w:t>
      </w:r>
      <w:r w:rsidR="00E40C3E">
        <w:rPr>
          <w:rFonts w:ascii="Times New Roman" w:hAnsi="Times New Roman" w:cs="Times New Roman"/>
          <w:sz w:val="28"/>
          <w:szCs w:val="28"/>
        </w:rPr>
        <w:t>Проект</w:t>
      </w:r>
      <w:r w:rsidRPr="00A26B4E">
        <w:rPr>
          <w:rFonts w:ascii="Times New Roman" w:hAnsi="Times New Roman" w:cs="Times New Roman"/>
          <w:sz w:val="28"/>
          <w:szCs w:val="28"/>
        </w:rPr>
        <w:t xml:space="preserve"> долж</w:t>
      </w:r>
      <w:r w:rsidR="00E40C3E">
        <w:rPr>
          <w:rFonts w:ascii="Times New Roman" w:hAnsi="Times New Roman" w:cs="Times New Roman"/>
          <w:sz w:val="28"/>
          <w:szCs w:val="28"/>
        </w:rPr>
        <w:t>ен</w:t>
      </w:r>
      <w:r w:rsidRPr="00A26B4E">
        <w:rPr>
          <w:rFonts w:ascii="Times New Roman" w:hAnsi="Times New Roman" w:cs="Times New Roman"/>
          <w:sz w:val="28"/>
          <w:szCs w:val="28"/>
        </w:rPr>
        <w:t xml:space="preserve"> содержать убедительную аргументацию заявленной по проблеме позиции.</w:t>
      </w:r>
    </w:p>
    <w:p w14:paraId="01EB3833" w14:textId="77777777" w:rsidR="00B7309A" w:rsidRPr="00B7309A" w:rsidRDefault="00B7309A" w:rsidP="00B73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2686C7" w14:textId="6A70920D" w:rsidR="004E415A" w:rsidRPr="004E415A" w:rsidRDefault="00B7309A" w:rsidP="00DC0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4E415A"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</w:t>
      </w:r>
      <w:r w:rsid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E415A"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виде мультимедийной презент</w:t>
      </w:r>
      <w:r w:rsidR="00DC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4E415A"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ции)</w:t>
      </w:r>
    </w:p>
    <w:p w14:paraId="2E0D5E08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Структура:</w:t>
      </w:r>
    </w:p>
    <w:p w14:paraId="51DD154C" w14:textId="6C4E8092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Титульный лист</w:t>
      </w:r>
    </w:p>
    <w:p w14:paraId="2986EDE3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Содержание.</w:t>
      </w:r>
    </w:p>
    <w:p w14:paraId="3860D8CF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Актуальность проекта.</w:t>
      </w:r>
    </w:p>
    <w:p w14:paraId="766A51A4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Цель проекта.</w:t>
      </w:r>
    </w:p>
    <w:p w14:paraId="67CAF59D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Задачи проекта.</w:t>
      </w:r>
    </w:p>
    <w:p w14:paraId="703D7DBF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Основная информация по теме проекта.</w:t>
      </w:r>
    </w:p>
    <w:p w14:paraId="020DEFF1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Выводы или заключение.</w:t>
      </w:r>
    </w:p>
    <w:p w14:paraId="6BBAA539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Список использованных источников информации.</w:t>
      </w:r>
    </w:p>
    <w:p w14:paraId="72617025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слайдов</w:t>
      </w:r>
    </w:p>
    <w:p w14:paraId="1F1836B3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Стиль</w:t>
      </w:r>
    </w:p>
    <w:p w14:paraId="7EF74338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Соблюдение единого стиля оформления.</w:t>
      </w:r>
    </w:p>
    <w:p w14:paraId="59D80A54" w14:textId="1D9282DB" w:rsidR="004E415A" w:rsidRPr="004E415A" w:rsidRDefault="004E415A" w:rsidP="00DC0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Вспомогательная информация не должна преобладать над основной</w:t>
      </w:r>
      <w:r w:rsidR="00DC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(текст, рисунок).</w:t>
      </w:r>
    </w:p>
    <w:p w14:paraId="50112D54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Фон</w:t>
      </w:r>
    </w:p>
    <w:p w14:paraId="3E04D02C" w14:textId="77777777" w:rsidR="004E415A" w:rsidRPr="004E415A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Выбор для фона более холодных тонов (синий, зеленый).</w:t>
      </w:r>
    </w:p>
    <w:p w14:paraId="59B30DF6" w14:textId="77777777" w:rsidR="004E415A" w:rsidRPr="004E415A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Использование цвета</w:t>
      </w:r>
    </w:p>
    <w:p w14:paraId="2FB5C4D5" w14:textId="201412D3" w:rsidR="004E415A" w:rsidRPr="004E415A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на одном слайде не более трех цветов: для фона,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заголовков, для текста.</w:t>
      </w:r>
    </w:p>
    <w:p w14:paraId="6B4CDD91" w14:textId="77777777" w:rsidR="004E415A" w:rsidRPr="004E415A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Выбор контрастных цветов для фона и текста слайда</w:t>
      </w:r>
      <w:r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EDCFABC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Анимационные эффекты</w:t>
      </w:r>
    </w:p>
    <w:p w14:paraId="598D1ED1" w14:textId="0057ADA7" w:rsidR="004E415A" w:rsidRPr="004E415A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возможностей компьютерной анимации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информации на слайде.</w:t>
      </w:r>
    </w:p>
    <w:p w14:paraId="6CE2F755" w14:textId="226EB593" w:rsidR="004E415A" w:rsidRPr="004E415A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злоупотребление анимационными эффектами, чтобы не отвлекать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от содержания на слайде.</w:t>
      </w:r>
    </w:p>
    <w:p w14:paraId="1CE410EE" w14:textId="475B2B19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информации</w:t>
      </w:r>
    </w:p>
    <w:p w14:paraId="746A3F8B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Содержание информации</w:t>
      </w:r>
    </w:p>
    <w:p w14:paraId="2B14A378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коротких слов и предложений.</w:t>
      </w:r>
    </w:p>
    <w:p w14:paraId="51D002B1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Минимизация предлогов, наречий, прилагательных.</w:t>
      </w:r>
    </w:p>
    <w:p w14:paraId="340420CF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Привлечение внимания аудитории.</w:t>
      </w:r>
    </w:p>
    <w:p w14:paraId="1D6B7D3E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Расположение информации на странице</w:t>
      </w:r>
    </w:p>
    <w:p w14:paraId="3FB07769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Предпочтительно горизонтальное расположение информации.</w:t>
      </w:r>
    </w:p>
    <w:p w14:paraId="6FE1C059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Наиболее важная информация должна располагаться в центре экрана.</w:t>
      </w:r>
    </w:p>
    <w:p w14:paraId="429D01EE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на слайде картинка, надпись должна располагаться под ней.</w:t>
      </w:r>
    </w:p>
    <w:p w14:paraId="1C5FDB02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Способы выделения информации</w:t>
      </w:r>
    </w:p>
    <w:p w14:paraId="2461A383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Рамки, границы, заливки.</w:t>
      </w:r>
    </w:p>
    <w:p w14:paraId="50CA8C84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Разные цвета шрифтов, штриховки, заливки.</w:t>
      </w:r>
    </w:p>
    <w:p w14:paraId="057D7913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Рисунки, диаграммы, схемы для иллюстрации наиболее важных фактов.</w:t>
      </w:r>
    </w:p>
    <w:p w14:paraId="399A8E91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Виды слайдов</w:t>
      </w:r>
    </w:p>
    <w:p w14:paraId="5E708BCA" w14:textId="513DA8DB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разнообразия следует использовать различные 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слайдов:</w:t>
      </w:r>
    </w:p>
    <w:p w14:paraId="1EAFAE42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текстом;</w:t>
      </w:r>
    </w:p>
    <w:p w14:paraId="54BCE6B4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таблицами;</w:t>
      </w:r>
    </w:p>
    <w:p w14:paraId="6D57745B" w14:textId="6DEB613A" w:rsidR="00803041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 диаграммами</w:t>
      </w:r>
      <w:r w:rsidR="00803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2EC53BCA" w14:textId="1CF259B2" w:rsidR="00233A21" w:rsidRPr="00233A21" w:rsidRDefault="00803041" w:rsidP="00A703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АЦИИ ДЛЯ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ПРОВЕРКИ </w:t>
      </w:r>
      <w:r w:rsid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D052D49" w14:textId="41693AE8" w:rsidR="00882C3B" w:rsidRPr="00233A21" w:rsidRDefault="00233A21" w:rsidP="00DC0B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page_28_0"/>
      <w:r w:rsidRPr="001B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r w:rsidRPr="001B643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1B643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1B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</w:t>
      </w:r>
      <w:r w:rsidRPr="001B643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у</w:t>
      </w:r>
      <w:r w:rsidRPr="001B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1B643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 </w:t>
      </w:r>
      <w:r w:rsid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233A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екает</w:t>
      </w:r>
      <w:r w:rsidRPr="00233A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233A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3A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233A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33A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233A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3A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 w:rsidRPr="00233A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Pr="00233A2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E415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4E415A"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</w:t>
      </w:r>
      <w:r w:rsidR="004E415A"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запланированных действий, направленных на достижение установленного результата</w:t>
      </w:r>
      <w:r w:rsidR="004E415A"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проект должен включать в себя 3 этапа: подготовительный, основной, заключительный.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233A2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мысль</w:t>
      </w:r>
      <w:r w:rsidR="00DC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лжна</w:t>
      </w:r>
      <w:r w:rsidRPr="00233A2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3A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33A2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ьствами,</w:t>
      </w:r>
      <w:r w:rsidRPr="00233A21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</w:t>
      </w:r>
      <w:r w:rsidRPr="00233A21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чного</w:t>
      </w:r>
      <w:r w:rsidRPr="00233A2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</w:t>
      </w:r>
      <w:r w:rsidRPr="00233A2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аракт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</w:t>
      </w:r>
      <w:r w:rsidRPr="00233A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</w:t>
      </w:r>
      <w:r w:rsidRPr="00233A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233A2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тезисом</w:t>
      </w:r>
      <w:r w:rsidRPr="00233A2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3A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233A2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ты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3A2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менты</w:t>
      </w:r>
      <w:r w:rsidRPr="00233A2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</w:t>
      </w:r>
      <w:r w:rsidRPr="00233A2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факты,</w:t>
      </w:r>
      <w:r w:rsidRPr="00233A2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</w:t>
      </w:r>
      <w:r w:rsidRPr="00233A2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33A2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233A2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события,</w:t>
      </w:r>
      <w:r w:rsidRPr="00233A2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жизненные</w:t>
      </w:r>
      <w:r w:rsidRPr="00233A2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233A2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233A2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опыт,</w:t>
      </w:r>
      <w:r w:rsidRPr="00233A2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</w:t>
      </w:r>
      <w:r w:rsidRPr="00233A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Pr="00233A2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33A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ьства,</w:t>
      </w:r>
      <w:r w:rsidRPr="00233A2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мнения</w:t>
      </w:r>
      <w:r w:rsidRPr="00233A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33A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233A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д.</w:t>
      </w:r>
      <w:r w:rsidRPr="00233A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3A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чше</w:t>
      </w:r>
      <w:r w:rsidRPr="00233A2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</w:t>
      </w:r>
      <w:r w:rsidRPr="00233A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233A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</w:t>
      </w:r>
      <w:r w:rsidRPr="00233A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3A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Pr="00233A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233A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тезиса,</w:t>
      </w:r>
      <w:r w:rsidRPr="00233A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233A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233A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233A2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233A2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бы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33A2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беди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233A2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</w:t>
      </w:r>
      <w:r w:rsidRPr="00233A2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233A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перегр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зить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C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проекта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AFC387" w14:textId="77777777" w:rsidR="001B6435" w:rsidRDefault="001B6435" w:rsidP="000A10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A73A70" w14:textId="3FCE9565" w:rsidR="00233A21" w:rsidRPr="00DB796A" w:rsidRDefault="00233A21" w:rsidP="00DB79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оценки</w:t>
      </w:r>
      <w:r w:rsidR="00262191"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0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кси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</w:t>
      </w:r>
      <w:r w:rsidR="00262191"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альная оценка «ОТЛИЧНО» - 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 б</w:t>
      </w:r>
      <w:r w:rsidR="00A01A81"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аллов)</w:t>
      </w:r>
    </w:p>
    <w:p w14:paraId="0C79AA57" w14:textId="30509BBA" w:rsidR="00A01A81" w:rsidRDefault="00E55EFF" w:rsidP="000A10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ерии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233A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лов):</w:t>
      </w:r>
    </w:p>
    <w:p w14:paraId="3288824E" w14:textId="77777777" w:rsidR="000A101F" w:rsidRDefault="000A101F" w:rsidP="000A10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«отлично» - 41-50 баллов;</w:t>
      </w:r>
    </w:p>
    <w:p w14:paraId="08519EAA" w14:textId="77777777" w:rsidR="000A101F" w:rsidRDefault="000A101F" w:rsidP="000A10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«хорошо» - 31-40 баллов;</w:t>
      </w:r>
    </w:p>
    <w:p w14:paraId="4F09AEB5" w14:textId="77777777" w:rsidR="000A101F" w:rsidRDefault="000A101F" w:rsidP="000A10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Оценка «удовлетворительно» - </w:t>
      </w:r>
      <w:r w:rsidR="00A01A81"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-30 баллов;</w:t>
      </w:r>
    </w:p>
    <w:p w14:paraId="70CDC7EF" w14:textId="77777777" w:rsidR="000A101F" w:rsidRPr="00882C3B" w:rsidRDefault="000A101F" w:rsidP="000A10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Оценка «неудовлетворительно» – </w:t>
      </w:r>
      <w:r w:rsidR="00A01A81"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менее 20 баллов.</w:t>
      </w:r>
    </w:p>
    <w:p w14:paraId="5ECE123E" w14:textId="7199B20D" w:rsidR="00233A21" w:rsidRDefault="00233A21" w:rsidP="00A01A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99"/>
        <w:gridCol w:w="5541"/>
        <w:gridCol w:w="1605"/>
      </w:tblGrid>
      <w:tr w:rsidR="00262191" w14:paraId="78F0C1B8" w14:textId="77777777" w:rsidTr="00EE2BBF">
        <w:trPr>
          <w:jc w:val="center"/>
        </w:trPr>
        <w:tc>
          <w:tcPr>
            <w:tcW w:w="2199" w:type="dxa"/>
            <w:vAlign w:val="center"/>
          </w:tcPr>
          <w:p w14:paraId="229EB69B" w14:textId="77777777" w:rsidR="00262191" w:rsidRDefault="00262191" w:rsidP="00197B60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5541" w:type="dxa"/>
            <w:vAlign w:val="center"/>
          </w:tcPr>
          <w:p w14:paraId="3DD0293B" w14:textId="2F562D88" w:rsidR="00262191" w:rsidRDefault="00197B60" w:rsidP="00197B60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="0026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ребования</w:t>
            </w:r>
            <w:r w:rsidR="00C95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 содержанию проекта</w:t>
            </w:r>
          </w:p>
        </w:tc>
        <w:tc>
          <w:tcPr>
            <w:tcW w:w="1605" w:type="dxa"/>
            <w:vAlign w:val="center"/>
          </w:tcPr>
          <w:p w14:paraId="75CA9CDD" w14:textId="77777777" w:rsidR="00262191" w:rsidRDefault="00262191" w:rsidP="00197B60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72330D" w14:paraId="111A6E41" w14:textId="77777777" w:rsidTr="00EE2BBF">
        <w:trPr>
          <w:jc w:val="center"/>
        </w:trPr>
        <w:tc>
          <w:tcPr>
            <w:tcW w:w="2199" w:type="dxa"/>
            <w:vMerge w:val="restart"/>
            <w:vAlign w:val="center"/>
          </w:tcPr>
          <w:p w14:paraId="4F955410" w14:textId="77777777" w:rsidR="00EE2BBF" w:rsidRPr="00EE2BBF" w:rsidRDefault="00EE2BBF" w:rsidP="00EE2BBF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Актуальность поставленной проблемы</w:t>
            </w:r>
          </w:p>
          <w:p w14:paraId="71DE85DF" w14:textId="7AF572D7" w:rsidR="0072330D" w:rsidRPr="00262191" w:rsidRDefault="0072330D" w:rsidP="00EE2BBF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45C1C982" w14:textId="48500E81" w:rsidR="0072330D" w:rsidRPr="00262191" w:rsidRDefault="00EE2BBF" w:rsidP="00DB796A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Обоснованность актуальности </w:t>
            </w:r>
          </w:p>
        </w:tc>
        <w:tc>
          <w:tcPr>
            <w:tcW w:w="1605" w:type="dxa"/>
            <w:vAlign w:val="center"/>
          </w:tcPr>
          <w:p w14:paraId="365C61A3" w14:textId="784FED7B" w:rsidR="0072330D" w:rsidRPr="00262191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 до 5</w:t>
            </w:r>
          </w:p>
        </w:tc>
      </w:tr>
      <w:tr w:rsidR="0072330D" w14:paraId="2F287031" w14:textId="77777777" w:rsidTr="00EE2BBF">
        <w:trPr>
          <w:jc w:val="center"/>
        </w:trPr>
        <w:tc>
          <w:tcPr>
            <w:tcW w:w="2199" w:type="dxa"/>
            <w:vMerge/>
          </w:tcPr>
          <w:p w14:paraId="3E046464" w14:textId="77777777" w:rsidR="0072330D" w:rsidRPr="00262191" w:rsidRDefault="0072330D" w:rsidP="00233A21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22A794DF" w14:textId="04E10A2D" w:rsidR="0072330D" w:rsidRPr="00262191" w:rsidRDefault="00EE2BBF" w:rsidP="00DB796A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Определение целей</w:t>
            </w:r>
          </w:p>
        </w:tc>
        <w:tc>
          <w:tcPr>
            <w:tcW w:w="1605" w:type="dxa"/>
            <w:vAlign w:val="center"/>
          </w:tcPr>
          <w:p w14:paraId="1206EFC1" w14:textId="031F3AB4" w:rsidR="0072330D" w:rsidRPr="00262191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7233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2330D" w14:paraId="66CE91DD" w14:textId="77777777" w:rsidTr="00EE2BBF">
        <w:trPr>
          <w:jc w:val="center"/>
        </w:trPr>
        <w:tc>
          <w:tcPr>
            <w:tcW w:w="2199" w:type="dxa"/>
            <w:vMerge/>
          </w:tcPr>
          <w:p w14:paraId="3D64E0AB" w14:textId="77777777" w:rsidR="0072330D" w:rsidRPr="00262191" w:rsidRDefault="0072330D" w:rsidP="00262191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78686A0F" w14:textId="37BA65D2" w:rsidR="0072330D" w:rsidRPr="00262191" w:rsidRDefault="00EE2BBF" w:rsidP="00DB796A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Определение и решение поставленных задач</w:t>
            </w:r>
          </w:p>
        </w:tc>
        <w:tc>
          <w:tcPr>
            <w:tcW w:w="1605" w:type="dxa"/>
            <w:vAlign w:val="center"/>
          </w:tcPr>
          <w:p w14:paraId="58B9B12B" w14:textId="590D7E7B" w:rsidR="0072330D" w:rsidRPr="00262191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0т 0 до </w:t>
            </w:r>
            <w:r w:rsidR="007233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2330D" w14:paraId="75A2C27A" w14:textId="77777777" w:rsidTr="00EE2BBF">
        <w:trPr>
          <w:jc w:val="center"/>
        </w:trPr>
        <w:tc>
          <w:tcPr>
            <w:tcW w:w="2199" w:type="dxa"/>
            <w:vMerge/>
          </w:tcPr>
          <w:p w14:paraId="1DBEC3EC" w14:textId="77777777" w:rsidR="0072330D" w:rsidRPr="00262191" w:rsidRDefault="0072330D" w:rsidP="00262191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4E58D410" w14:textId="0ECBB3B8" w:rsidR="0072330D" w:rsidRPr="00262191" w:rsidRDefault="00EE2BBF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Новизна работы</w:t>
            </w:r>
          </w:p>
        </w:tc>
        <w:tc>
          <w:tcPr>
            <w:tcW w:w="1605" w:type="dxa"/>
            <w:vAlign w:val="center"/>
          </w:tcPr>
          <w:p w14:paraId="40CC3890" w14:textId="13B98E63" w:rsidR="0072330D" w:rsidRPr="00262191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7233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E2BBF" w14:paraId="7DFC3061" w14:textId="77777777" w:rsidTr="006062C1">
        <w:trPr>
          <w:jc w:val="center"/>
        </w:trPr>
        <w:tc>
          <w:tcPr>
            <w:tcW w:w="2199" w:type="dxa"/>
            <w:vMerge w:val="restart"/>
            <w:vAlign w:val="center"/>
          </w:tcPr>
          <w:p w14:paraId="6BC21BFC" w14:textId="77777777" w:rsidR="00EE2BBF" w:rsidRPr="00EE2BBF" w:rsidRDefault="00EE2BBF" w:rsidP="00EE2BBF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Теоретическая и (или) практическая ценность</w:t>
            </w:r>
          </w:p>
          <w:p w14:paraId="577BD227" w14:textId="113295ED" w:rsidR="00EE2BBF" w:rsidRPr="00262191" w:rsidRDefault="00EE2BBF" w:rsidP="00EE2BBF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3000F60A" w14:textId="5B92B878" w:rsidR="00EE2BBF" w:rsidRDefault="00EE2BBF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применения на практике результатов проектной деятельности</w:t>
            </w:r>
          </w:p>
        </w:tc>
        <w:tc>
          <w:tcPr>
            <w:tcW w:w="1605" w:type="dxa"/>
            <w:vAlign w:val="center"/>
          </w:tcPr>
          <w:p w14:paraId="2FEBA3EB" w14:textId="6D56ABC6" w:rsidR="00EE2BBF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5E75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E2BBF" w14:paraId="14105670" w14:textId="77777777" w:rsidTr="006062C1">
        <w:trPr>
          <w:jc w:val="center"/>
        </w:trPr>
        <w:tc>
          <w:tcPr>
            <w:tcW w:w="2199" w:type="dxa"/>
            <w:vMerge/>
          </w:tcPr>
          <w:p w14:paraId="4ED8FA6A" w14:textId="77777777" w:rsidR="00EE2BBF" w:rsidRPr="00262191" w:rsidRDefault="00EE2BBF" w:rsidP="00262191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20A51A7E" w14:textId="5AB00E19" w:rsidR="00EE2BBF" w:rsidRDefault="00EE2BBF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Соответствие заявленной теме, целям и задачам проекта</w:t>
            </w:r>
          </w:p>
        </w:tc>
        <w:tc>
          <w:tcPr>
            <w:tcW w:w="1605" w:type="dxa"/>
            <w:vAlign w:val="center"/>
          </w:tcPr>
          <w:p w14:paraId="78F61854" w14:textId="069E9277" w:rsidR="00EE2BBF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3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 до 4</w:t>
            </w:r>
          </w:p>
        </w:tc>
      </w:tr>
      <w:tr w:rsidR="00C114C3" w14:paraId="359FE254" w14:textId="77777777" w:rsidTr="006062C1">
        <w:trPr>
          <w:jc w:val="center"/>
        </w:trPr>
        <w:tc>
          <w:tcPr>
            <w:tcW w:w="2199" w:type="dxa"/>
            <w:vMerge/>
          </w:tcPr>
          <w:p w14:paraId="51D0CD58" w14:textId="77777777" w:rsidR="00C114C3" w:rsidRPr="00262191" w:rsidRDefault="00C114C3" w:rsidP="00C114C3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52628DD2" w14:textId="13BE0166" w:rsidR="00C114C3" w:rsidRPr="00C114C3" w:rsidRDefault="00C114C3" w:rsidP="00C114C3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hAnsi="Times New Roman" w:cs="Times New Roman"/>
                <w:sz w:val="28"/>
                <w:szCs w:val="28"/>
              </w:rPr>
              <w:t>Проделанная работа решает или детально прорабатывает на материале проблемные теоретические вопросы в определенной научной области</w:t>
            </w:r>
          </w:p>
        </w:tc>
        <w:tc>
          <w:tcPr>
            <w:tcW w:w="1605" w:type="dxa"/>
            <w:vAlign w:val="center"/>
          </w:tcPr>
          <w:p w14:paraId="29E79DDD" w14:textId="48F76ECE" w:rsidR="00C114C3" w:rsidRDefault="005E3B86" w:rsidP="00C114C3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От 0 до 3</w:t>
            </w:r>
          </w:p>
        </w:tc>
      </w:tr>
      <w:tr w:rsidR="00EE2BBF" w14:paraId="563A6202" w14:textId="77777777" w:rsidTr="006062C1">
        <w:trPr>
          <w:jc w:val="center"/>
        </w:trPr>
        <w:tc>
          <w:tcPr>
            <w:tcW w:w="2199" w:type="dxa"/>
            <w:vMerge/>
          </w:tcPr>
          <w:p w14:paraId="2AE5F4F4" w14:textId="77777777" w:rsidR="00EE2BBF" w:rsidRPr="00262191" w:rsidRDefault="00EE2BBF" w:rsidP="00262191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52F30EC7" w14:textId="090B3A64" w:rsidR="00EE2BBF" w:rsidRDefault="00C114C3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Автор в работе указал теоретическую и (или) практическую значимость</w:t>
            </w:r>
          </w:p>
        </w:tc>
        <w:tc>
          <w:tcPr>
            <w:tcW w:w="1605" w:type="dxa"/>
            <w:vAlign w:val="center"/>
          </w:tcPr>
          <w:p w14:paraId="518AD5D6" w14:textId="42341E28" w:rsidR="00EE2BBF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 до 2</w:t>
            </w:r>
          </w:p>
        </w:tc>
      </w:tr>
      <w:tr w:rsidR="00C114C3" w14:paraId="09FDE2C1" w14:textId="77777777" w:rsidTr="006062C1">
        <w:trPr>
          <w:jc w:val="center"/>
        </w:trPr>
        <w:tc>
          <w:tcPr>
            <w:tcW w:w="2199" w:type="dxa"/>
            <w:vMerge w:val="restart"/>
            <w:vAlign w:val="center"/>
          </w:tcPr>
          <w:p w14:paraId="7C8BDC51" w14:textId="77777777" w:rsidR="00C114C3" w:rsidRPr="00C114C3" w:rsidRDefault="00C114C3" w:rsidP="00C114C3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Качество содержания проектной работы</w:t>
            </w:r>
          </w:p>
          <w:p w14:paraId="76CF06EB" w14:textId="2F23F31E" w:rsidR="00C114C3" w:rsidRPr="00262191" w:rsidRDefault="00C114C3" w:rsidP="00C114C3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6E822258" w14:textId="098F2B73" w:rsidR="00C114C3" w:rsidRPr="00C114C3" w:rsidRDefault="00C114C3" w:rsidP="00C114C3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hAnsi="Times New Roman" w:cs="Times New Roman"/>
                <w:sz w:val="28"/>
                <w:szCs w:val="28"/>
              </w:rPr>
              <w:t>Структурированность и логичность, которая обеспечивает понимание и доступность содержания</w:t>
            </w:r>
          </w:p>
        </w:tc>
        <w:tc>
          <w:tcPr>
            <w:tcW w:w="1605" w:type="dxa"/>
            <w:vAlign w:val="center"/>
          </w:tcPr>
          <w:p w14:paraId="116C7CD6" w14:textId="6DEF8076" w:rsidR="00C114C3" w:rsidRDefault="005E3B86" w:rsidP="00C114C3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5E75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14C3" w14:paraId="35F5EB23" w14:textId="77777777" w:rsidTr="006062C1">
        <w:trPr>
          <w:jc w:val="center"/>
        </w:trPr>
        <w:tc>
          <w:tcPr>
            <w:tcW w:w="2199" w:type="dxa"/>
            <w:vMerge/>
          </w:tcPr>
          <w:p w14:paraId="6BF0C4C0" w14:textId="77777777" w:rsidR="00C114C3" w:rsidRPr="00262191" w:rsidRDefault="00C114C3" w:rsidP="00C114C3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79C161A1" w14:textId="66AAF721" w:rsidR="00C114C3" w:rsidRPr="00C114C3" w:rsidRDefault="00C114C3" w:rsidP="00C114C3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hAnsi="Times New Roman" w:cs="Times New Roman"/>
                <w:sz w:val="28"/>
                <w:szCs w:val="28"/>
              </w:rPr>
              <w:t>Выводы работы соответствуют поставленным целям</w:t>
            </w:r>
          </w:p>
        </w:tc>
        <w:tc>
          <w:tcPr>
            <w:tcW w:w="1605" w:type="dxa"/>
            <w:vAlign w:val="center"/>
          </w:tcPr>
          <w:p w14:paraId="0ACB57DA" w14:textId="33272115" w:rsidR="00C114C3" w:rsidRDefault="005E3B86" w:rsidP="00C114C3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14C3" w14:paraId="7B07D364" w14:textId="77777777" w:rsidTr="006062C1">
        <w:trPr>
          <w:jc w:val="center"/>
        </w:trPr>
        <w:tc>
          <w:tcPr>
            <w:tcW w:w="2199" w:type="dxa"/>
            <w:vMerge/>
          </w:tcPr>
          <w:p w14:paraId="2F48B182" w14:textId="77777777" w:rsidR="00C114C3" w:rsidRPr="00262191" w:rsidRDefault="00C114C3" w:rsidP="00162C46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12CEA4B1" w14:textId="5F0B698F" w:rsidR="00C114C3" w:rsidRDefault="00C114C3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Наличие исследовательского аспекта в работе</w:t>
            </w:r>
          </w:p>
        </w:tc>
        <w:tc>
          <w:tcPr>
            <w:tcW w:w="1605" w:type="dxa"/>
            <w:vAlign w:val="center"/>
          </w:tcPr>
          <w:p w14:paraId="1C90D353" w14:textId="436A4CB1" w:rsidR="00C114C3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14C3" w14:paraId="1C593CC9" w14:textId="77777777" w:rsidTr="006062C1">
        <w:trPr>
          <w:jc w:val="center"/>
        </w:trPr>
        <w:tc>
          <w:tcPr>
            <w:tcW w:w="2199" w:type="dxa"/>
            <w:vMerge w:val="restart"/>
            <w:vAlign w:val="center"/>
          </w:tcPr>
          <w:p w14:paraId="32F1BC42" w14:textId="77777777" w:rsidR="00C114C3" w:rsidRPr="00C114C3" w:rsidRDefault="00C114C3" w:rsidP="00C114C3">
            <w:pPr>
              <w:widowControl w:val="0"/>
              <w:tabs>
                <w:tab w:val="left" w:pos="1876"/>
              </w:tabs>
              <w:spacing w:line="239" w:lineRule="auto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работы</w:t>
            </w:r>
          </w:p>
          <w:p w14:paraId="2F950721" w14:textId="61B9C769" w:rsidR="00C114C3" w:rsidRPr="00162C46" w:rsidRDefault="00C114C3" w:rsidP="00C114C3">
            <w:pPr>
              <w:widowControl w:val="0"/>
              <w:tabs>
                <w:tab w:val="left" w:pos="1876"/>
              </w:tabs>
              <w:spacing w:line="239" w:lineRule="auto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39851B4C" w14:textId="6E602EA4" w:rsidR="00C114C3" w:rsidRDefault="00C114C3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Титульный лист</w:t>
            </w:r>
          </w:p>
        </w:tc>
        <w:tc>
          <w:tcPr>
            <w:tcW w:w="1605" w:type="dxa"/>
            <w:vAlign w:val="center"/>
          </w:tcPr>
          <w:p w14:paraId="4274F7F5" w14:textId="157EC39D" w:rsidR="00C114C3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5E75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114C3" w14:paraId="257608E0" w14:textId="77777777" w:rsidTr="006062C1">
        <w:trPr>
          <w:jc w:val="center"/>
        </w:trPr>
        <w:tc>
          <w:tcPr>
            <w:tcW w:w="2199" w:type="dxa"/>
            <w:vMerge/>
          </w:tcPr>
          <w:p w14:paraId="267DA923" w14:textId="77777777" w:rsidR="00C114C3" w:rsidRPr="00262191" w:rsidRDefault="00C114C3" w:rsidP="00162C46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3DCE6D72" w14:textId="21AAF8EE" w:rsidR="00C114C3" w:rsidRDefault="00C114C3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оглавления, заголовков разделов, подразделов</w:t>
            </w:r>
          </w:p>
        </w:tc>
        <w:tc>
          <w:tcPr>
            <w:tcW w:w="1605" w:type="dxa"/>
            <w:vAlign w:val="center"/>
          </w:tcPr>
          <w:p w14:paraId="33497E10" w14:textId="62257C38" w:rsidR="00C114C3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3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 до 1</w:t>
            </w:r>
          </w:p>
        </w:tc>
      </w:tr>
      <w:tr w:rsidR="00C114C3" w14:paraId="1F751197" w14:textId="77777777" w:rsidTr="006062C1">
        <w:trPr>
          <w:jc w:val="center"/>
        </w:trPr>
        <w:tc>
          <w:tcPr>
            <w:tcW w:w="2199" w:type="dxa"/>
            <w:vMerge/>
          </w:tcPr>
          <w:p w14:paraId="3C3F43C8" w14:textId="77777777" w:rsidR="00C114C3" w:rsidRPr="00262191" w:rsidRDefault="00C114C3" w:rsidP="00162C46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505C4895" w14:textId="269CBD7F" w:rsidR="00C114C3" w:rsidRDefault="00C114C3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рисунков, графиков, таблиц, приложений</w:t>
            </w:r>
          </w:p>
        </w:tc>
        <w:tc>
          <w:tcPr>
            <w:tcW w:w="1605" w:type="dxa"/>
            <w:vAlign w:val="center"/>
          </w:tcPr>
          <w:p w14:paraId="7F5949E7" w14:textId="1E718261" w:rsidR="00C114C3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5E75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114C3" w14:paraId="19D1EBF8" w14:textId="77777777" w:rsidTr="006062C1">
        <w:trPr>
          <w:jc w:val="center"/>
        </w:trPr>
        <w:tc>
          <w:tcPr>
            <w:tcW w:w="2199" w:type="dxa"/>
            <w:vMerge/>
          </w:tcPr>
          <w:p w14:paraId="69308C45" w14:textId="77777777" w:rsidR="00C114C3" w:rsidRPr="00262191" w:rsidRDefault="00C114C3" w:rsidP="00162C46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47F93DA6" w14:textId="76FE204C" w:rsidR="00C114C3" w:rsidRPr="00162C46" w:rsidRDefault="00C114C3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Информационные источники</w:t>
            </w:r>
          </w:p>
        </w:tc>
        <w:tc>
          <w:tcPr>
            <w:tcW w:w="1605" w:type="dxa"/>
            <w:vAlign w:val="center"/>
          </w:tcPr>
          <w:p w14:paraId="3FBEE7DD" w14:textId="538D0FB5" w:rsidR="00C114C3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E751C" w14:paraId="60F8BFB0" w14:textId="77777777" w:rsidTr="006062C1">
        <w:trPr>
          <w:jc w:val="center"/>
        </w:trPr>
        <w:tc>
          <w:tcPr>
            <w:tcW w:w="2199" w:type="dxa"/>
            <w:vMerge w:val="restart"/>
            <w:vAlign w:val="center"/>
          </w:tcPr>
          <w:p w14:paraId="628FC3E1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Соблюдение этических норм</w:t>
            </w:r>
          </w:p>
        </w:tc>
        <w:tc>
          <w:tcPr>
            <w:tcW w:w="5541" w:type="dxa"/>
          </w:tcPr>
          <w:p w14:paraId="405A6AE6" w14:textId="4A83A1BA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работы изобилует фактическими ошибками и фактологическими неточностями</w:t>
            </w:r>
          </w:p>
        </w:tc>
        <w:tc>
          <w:tcPr>
            <w:tcW w:w="1605" w:type="dxa"/>
            <w:vAlign w:val="center"/>
          </w:tcPr>
          <w:p w14:paraId="67C3E36D" w14:textId="721290BF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E751C" w14:paraId="1606C37D" w14:textId="77777777" w:rsidTr="006062C1">
        <w:trPr>
          <w:jc w:val="center"/>
        </w:trPr>
        <w:tc>
          <w:tcPr>
            <w:tcW w:w="2199" w:type="dxa"/>
            <w:vMerge/>
          </w:tcPr>
          <w:p w14:paraId="41DE9CC7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14314FF8" w14:textId="3A49FC60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проекта легок и приятен для восприятия</w:t>
            </w:r>
          </w:p>
        </w:tc>
        <w:tc>
          <w:tcPr>
            <w:tcW w:w="1605" w:type="dxa"/>
            <w:vAlign w:val="center"/>
          </w:tcPr>
          <w:p w14:paraId="42D5901F" w14:textId="4417F42F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E751C" w14:paraId="361472BB" w14:textId="77777777" w:rsidTr="006062C1">
        <w:trPr>
          <w:jc w:val="center"/>
        </w:trPr>
        <w:tc>
          <w:tcPr>
            <w:tcW w:w="2199" w:type="dxa"/>
            <w:vMerge/>
          </w:tcPr>
          <w:p w14:paraId="1C865E2A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69D73D3C" w14:textId="23CF6ECB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проекта достаточно легок для восприятия</w:t>
            </w:r>
          </w:p>
        </w:tc>
        <w:tc>
          <w:tcPr>
            <w:tcW w:w="1605" w:type="dxa"/>
            <w:vAlign w:val="center"/>
          </w:tcPr>
          <w:p w14:paraId="015507AF" w14:textId="315E85FF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E751C" w14:paraId="54F11A62" w14:textId="77777777" w:rsidTr="006062C1">
        <w:trPr>
          <w:jc w:val="center"/>
        </w:trPr>
        <w:tc>
          <w:tcPr>
            <w:tcW w:w="2199" w:type="dxa"/>
            <w:vMerge/>
          </w:tcPr>
          <w:p w14:paraId="49824594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25B4154F" w14:textId="7F23B656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проекта местами несколько тяжел и неудобен для восприятия</w:t>
            </w:r>
          </w:p>
        </w:tc>
        <w:tc>
          <w:tcPr>
            <w:tcW w:w="1605" w:type="dxa"/>
            <w:vAlign w:val="center"/>
          </w:tcPr>
          <w:p w14:paraId="08A249AD" w14:textId="45FD4739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E751C" w14:paraId="535D5896" w14:textId="77777777" w:rsidTr="006062C1">
        <w:trPr>
          <w:jc w:val="center"/>
        </w:trPr>
        <w:tc>
          <w:tcPr>
            <w:tcW w:w="2199" w:type="dxa"/>
            <w:vMerge/>
          </w:tcPr>
          <w:p w14:paraId="408E05B5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237DBE02" w14:textId="5861623E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проекта тяжел для восприятия</w:t>
            </w:r>
          </w:p>
        </w:tc>
        <w:tc>
          <w:tcPr>
            <w:tcW w:w="1605" w:type="dxa"/>
            <w:vAlign w:val="center"/>
          </w:tcPr>
          <w:p w14:paraId="29EF109E" w14:textId="64C3A14E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E751C" w14:paraId="73113723" w14:textId="77777777" w:rsidTr="006062C1">
        <w:trPr>
          <w:jc w:val="center"/>
        </w:trPr>
        <w:tc>
          <w:tcPr>
            <w:tcW w:w="2199" w:type="dxa"/>
            <w:vMerge/>
          </w:tcPr>
          <w:p w14:paraId="3F1C4E81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3BFC86CD" w14:textId="4669BE63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проекта тяжел для восприятия и местами лишен осмысленности</w:t>
            </w:r>
          </w:p>
        </w:tc>
        <w:tc>
          <w:tcPr>
            <w:tcW w:w="1605" w:type="dxa"/>
            <w:vAlign w:val="center"/>
          </w:tcPr>
          <w:p w14:paraId="61CC3B71" w14:textId="6FC02B33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E751C" w14:paraId="580D38E4" w14:textId="77777777" w:rsidTr="006062C1">
        <w:trPr>
          <w:jc w:val="center"/>
        </w:trPr>
        <w:tc>
          <w:tcPr>
            <w:tcW w:w="2199" w:type="dxa"/>
            <w:vMerge/>
          </w:tcPr>
          <w:p w14:paraId="465CCAEF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70E218E0" w14:textId="7EB578F9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крайне тяжел для восприятия и лишен осмысленности</w:t>
            </w:r>
          </w:p>
        </w:tc>
        <w:tc>
          <w:tcPr>
            <w:tcW w:w="1605" w:type="dxa"/>
            <w:vAlign w:val="center"/>
          </w:tcPr>
          <w:p w14:paraId="2CE13DD1" w14:textId="12EED5EE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E751C" w14:paraId="49E86758" w14:textId="77777777" w:rsidTr="00EE480C">
        <w:trPr>
          <w:jc w:val="center"/>
        </w:trPr>
        <w:tc>
          <w:tcPr>
            <w:tcW w:w="7740" w:type="dxa"/>
            <w:gridSpan w:val="2"/>
          </w:tcPr>
          <w:p w14:paraId="605C471E" w14:textId="0F36D234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05" w:type="dxa"/>
            <w:vAlign w:val="center"/>
          </w:tcPr>
          <w:p w14:paraId="4F2141DC" w14:textId="19908890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50 баллов</w:t>
            </w:r>
          </w:p>
        </w:tc>
      </w:tr>
    </w:tbl>
    <w:p w14:paraId="2E7DC327" w14:textId="77777777" w:rsidR="00262191" w:rsidRDefault="00262191" w:rsidP="00233A21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B47BB5" w14:textId="77777777" w:rsidR="001250CB" w:rsidRDefault="001250CB" w:rsidP="00233A21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FAAA5B" w14:textId="77777777" w:rsidR="001250CB" w:rsidRDefault="001250CB" w:rsidP="00233A21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662DDA" w14:textId="77777777" w:rsidR="00773AD4" w:rsidRDefault="00773AD4" w:rsidP="00233A21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2"/>
    <w:p w14:paraId="23EBE830" w14:textId="77777777" w:rsidR="005D34DF" w:rsidRDefault="005D34DF" w:rsidP="005D34D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629BDF39" w14:textId="3572C011" w:rsidR="001250CB" w:rsidRPr="005D34DF" w:rsidRDefault="001250CB" w:rsidP="005D3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оценки </w:t>
      </w:r>
      <w:r w:rsidR="005D34DF">
        <w:rPr>
          <w:rFonts w:ascii="Times New Roman" w:hAnsi="Times New Roman" w:cs="Times New Roman"/>
          <w:b/>
          <w:sz w:val="28"/>
          <w:szCs w:val="28"/>
        </w:rPr>
        <w:t>защиты проектов</w:t>
      </w:r>
    </w:p>
    <w:p w14:paraId="10CF74E3" w14:textId="22FEA114" w:rsidR="00455A84" w:rsidRPr="00184AC8" w:rsidRDefault="00D56DC1" w:rsidP="00455A84">
      <w:pPr>
        <w:pStyle w:val="a7"/>
        <w:tabs>
          <w:tab w:val="left" w:pos="42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4AC8">
        <w:rPr>
          <w:rFonts w:ascii="Times New Roman" w:hAnsi="Times New Roman" w:cs="Times New Roman"/>
          <w:sz w:val="28"/>
          <w:szCs w:val="28"/>
          <w:u w:val="single"/>
        </w:rPr>
        <w:t>Баллы за представление проекта:</w:t>
      </w:r>
    </w:p>
    <w:p w14:paraId="5288D655" w14:textId="19E843DA" w:rsidR="00455A84" w:rsidRPr="00184AC8" w:rsidRDefault="00455A84" w:rsidP="00455A84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4AC8">
        <w:rPr>
          <w:rFonts w:ascii="Times New Roman" w:hAnsi="Times New Roman" w:cs="Times New Roman"/>
          <w:sz w:val="28"/>
          <w:szCs w:val="28"/>
        </w:rPr>
        <w:t xml:space="preserve">- «отлично»- </w:t>
      </w:r>
      <w:r w:rsidR="001E67FF" w:rsidRPr="00184AC8">
        <w:rPr>
          <w:rFonts w:ascii="Times New Roman" w:hAnsi="Times New Roman" w:cs="Times New Roman"/>
          <w:sz w:val="28"/>
          <w:szCs w:val="28"/>
        </w:rPr>
        <w:t xml:space="preserve">26 </w:t>
      </w:r>
      <w:r w:rsidRPr="00184AC8">
        <w:rPr>
          <w:rFonts w:ascii="Times New Roman" w:hAnsi="Times New Roman" w:cs="Times New Roman"/>
          <w:sz w:val="28"/>
          <w:szCs w:val="28"/>
        </w:rPr>
        <w:t>-</w:t>
      </w:r>
      <w:r w:rsidR="001E67FF" w:rsidRPr="00184AC8">
        <w:rPr>
          <w:rFonts w:ascii="Times New Roman" w:hAnsi="Times New Roman" w:cs="Times New Roman"/>
          <w:sz w:val="28"/>
          <w:szCs w:val="28"/>
        </w:rPr>
        <w:t xml:space="preserve"> 35</w:t>
      </w:r>
      <w:r w:rsidRPr="00184AC8">
        <w:rPr>
          <w:rFonts w:ascii="Times New Roman" w:hAnsi="Times New Roman" w:cs="Times New Roman"/>
          <w:sz w:val="28"/>
          <w:szCs w:val="28"/>
        </w:rPr>
        <w:t xml:space="preserve"> баллов,</w:t>
      </w:r>
    </w:p>
    <w:p w14:paraId="6693656D" w14:textId="35E39D28" w:rsidR="00455A84" w:rsidRPr="00184AC8" w:rsidRDefault="00455A84" w:rsidP="00455A84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4AC8">
        <w:rPr>
          <w:rFonts w:ascii="Times New Roman" w:hAnsi="Times New Roman" w:cs="Times New Roman"/>
          <w:sz w:val="28"/>
          <w:szCs w:val="28"/>
        </w:rPr>
        <w:t>- «хорошо» - 1</w:t>
      </w:r>
      <w:r w:rsidR="001E67FF" w:rsidRPr="00184AC8">
        <w:rPr>
          <w:rFonts w:ascii="Times New Roman" w:hAnsi="Times New Roman" w:cs="Times New Roman"/>
          <w:sz w:val="28"/>
          <w:szCs w:val="28"/>
        </w:rPr>
        <w:t xml:space="preserve">6 </w:t>
      </w:r>
      <w:r w:rsidRPr="00184AC8">
        <w:rPr>
          <w:rFonts w:ascii="Times New Roman" w:hAnsi="Times New Roman" w:cs="Times New Roman"/>
          <w:sz w:val="28"/>
          <w:szCs w:val="28"/>
        </w:rPr>
        <w:t>-</w:t>
      </w:r>
      <w:r w:rsidR="001E67FF" w:rsidRPr="00184AC8">
        <w:rPr>
          <w:rFonts w:ascii="Times New Roman" w:hAnsi="Times New Roman" w:cs="Times New Roman"/>
          <w:sz w:val="28"/>
          <w:szCs w:val="28"/>
        </w:rPr>
        <w:t xml:space="preserve"> 2</w:t>
      </w:r>
      <w:r w:rsidRPr="00184AC8">
        <w:rPr>
          <w:rFonts w:ascii="Times New Roman" w:hAnsi="Times New Roman" w:cs="Times New Roman"/>
          <w:sz w:val="28"/>
          <w:szCs w:val="28"/>
        </w:rPr>
        <w:t>5 баллов,</w:t>
      </w:r>
    </w:p>
    <w:p w14:paraId="3FA702AE" w14:textId="324B0D53" w:rsidR="00455A84" w:rsidRPr="00184AC8" w:rsidRDefault="00455A84" w:rsidP="00455A84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4AC8">
        <w:rPr>
          <w:rFonts w:ascii="Times New Roman" w:hAnsi="Times New Roman" w:cs="Times New Roman"/>
          <w:sz w:val="28"/>
          <w:szCs w:val="28"/>
        </w:rPr>
        <w:t xml:space="preserve">- «удовлетворительно» - </w:t>
      </w:r>
      <w:r w:rsidR="001E67FF" w:rsidRPr="00184AC8">
        <w:rPr>
          <w:rFonts w:ascii="Times New Roman" w:hAnsi="Times New Roman" w:cs="Times New Roman"/>
          <w:sz w:val="28"/>
          <w:szCs w:val="28"/>
        </w:rPr>
        <w:t xml:space="preserve">10 </w:t>
      </w:r>
      <w:r w:rsidRPr="00184AC8">
        <w:rPr>
          <w:rFonts w:ascii="Times New Roman" w:hAnsi="Times New Roman" w:cs="Times New Roman"/>
          <w:sz w:val="28"/>
          <w:szCs w:val="28"/>
        </w:rPr>
        <w:t>-</w:t>
      </w:r>
      <w:r w:rsidR="001E67FF" w:rsidRPr="00184AC8">
        <w:rPr>
          <w:rFonts w:ascii="Times New Roman" w:hAnsi="Times New Roman" w:cs="Times New Roman"/>
          <w:sz w:val="28"/>
          <w:szCs w:val="28"/>
        </w:rPr>
        <w:t xml:space="preserve"> 15</w:t>
      </w:r>
      <w:r w:rsidRPr="00184AC8">
        <w:rPr>
          <w:rFonts w:ascii="Times New Roman" w:hAnsi="Times New Roman" w:cs="Times New Roman"/>
          <w:sz w:val="28"/>
          <w:szCs w:val="28"/>
        </w:rPr>
        <w:t xml:space="preserve"> баллов,</w:t>
      </w:r>
    </w:p>
    <w:p w14:paraId="051E9F43" w14:textId="1D76531C" w:rsidR="00455A84" w:rsidRPr="00184AC8" w:rsidRDefault="00455A84" w:rsidP="00455A84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4AC8">
        <w:rPr>
          <w:rFonts w:ascii="Times New Roman" w:hAnsi="Times New Roman" w:cs="Times New Roman"/>
          <w:sz w:val="28"/>
          <w:szCs w:val="28"/>
        </w:rPr>
        <w:t>- «неудовлетворительно» - 0</w:t>
      </w:r>
      <w:r w:rsidR="001E67FF" w:rsidRPr="00184AC8">
        <w:rPr>
          <w:rFonts w:ascii="Times New Roman" w:hAnsi="Times New Roman" w:cs="Times New Roman"/>
          <w:sz w:val="28"/>
          <w:szCs w:val="28"/>
        </w:rPr>
        <w:t xml:space="preserve"> </w:t>
      </w:r>
      <w:r w:rsidRPr="00184AC8">
        <w:rPr>
          <w:rFonts w:ascii="Times New Roman" w:hAnsi="Times New Roman" w:cs="Times New Roman"/>
          <w:sz w:val="28"/>
          <w:szCs w:val="28"/>
        </w:rPr>
        <w:t>-</w:t>
      </w:r>
      <w:r w:rsidR="001E67FF" w:rsidRPr="00184AC8">
        <w:rPr>
          <w:rFonts w:ascii="Times New Roman" w:hAnsi="Times New Roman" w:cs="Times New Roman"/>
          <w:sz w:val="28"/>
          <w:szCs w:val="28"/>
        </w:rPr>
        <w:t xml:space="preserve"> 9</w:t>
      </w:r>
      <w:r w:rsidRPr="00184AC8">
        <w:rPr>
          <w:rFonts w:ascii="Times New Roman" w:hAnsi="Times New Roman" w:cs="Times New Roman"/>
          <w:sz w:val="28"/>
          <w:szCs w:val="28"/>
        </w:rPr>
        <w:t xml:space="preserve"> балл</w:t>
      </w:r>
      <w:r w:rsidR="001E67FF" w:rsidRPr="00184AC8">
        <w:rPr>
          <w:rFonts w:ascii="Times New Roman" w:hAnsi="Times New Roman" w:cs="Times New Roman"/>
          <w:sz w:val="28"/>
          <w:szCs w:val="28"/>
        </w:rPr>
        <w:t>ов</w:t>
      </w:r>
      <w:r w:rsidRPr="00184AC8">
        <w:rPr>
          <w:rFonts w:ascii="Times New Roman" w:hAnsi="Times New Roman" w:cs="Times New Roman"/>
          <w:sz w:val="28"/>
          <w:szCs w:val="28"/>
        </w:rPr>
        <w:t>.</w:t>
      </w:r>
    </w:p>
    <w:p w14:paraId="56FF11C5" w14:textId="0CDBAF4C" w:rsidR="00455A84" w:rsidRPr="007D0A53" w:rsidRDefault="007D0A53" w:rsidP="007D0A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AC8">
        <w:rPr>
          <w:rFonts w:ascii="Times New Roman" w:hAnsi="Times New Roman" w:cs="Times New Roman"/>
          <w:sz w:val="28"/>
          <w:szCs w:val="28"/>
        </w:rPr>
        <w:tab/>
      </w:r>
      <w:r w:rsidRPr="00184AC8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W w:w="9829" w:type="dxa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6143"/>
      </w:tblGrid>
      <w:tr w:rsidR="0053188C" w:rsidRPr="0053188C" w14:paraId="36EEB6FC" w14:textId="77777777" w:rsidTr="00773AD4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277212" w14:textId="77777777" w:rsidR="0053188C" w:rsidRPr="0053188C" w:rsidRDefault="0053188C" w:rsidP="0053188C">
            <w:pPr>
              <w:pStyle w:val="LO-Normal"/>
              <w:widowControl w:val="0"/>
              <w:jc w:val="both"/>
              <w:rPr>
                <w:b/>
                <w:sz w:val="28"/>
                <w:szCs w:val="28"/>
              </w:rPr>
            </w:pPr>
            <w:r w:rsidRPr="0053188C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4FD4E2" w14:textId="77777777" w:rsidR="0053188C" w:rsidRPr="0053188C" w:rsidRDefault="0053188C" w:rsidP="0053188C">
            <w:pPr>
              <w:pStyle w:val="LO-Normal"/>
              <w:widowControl w:val="0"/>
              <w:jc w:val="both"/>
              <w:rPr>
                <w:b/>
                <w:sz w:val="28"/>
                <w:szCs w:val="28"/>
              </w:rPr>
            </w:pPr>
            <w:r w:rsidRPr="0053188C">
              <w:rPr>
                <w:b/>
                <w:sz w:val="28"/>
                <w:szCs w:val="28"/>
              </w:rPr>
              <w:t xml:space="preserve">Показатели достижения заданного уровня освоения компетенций 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A6D2B8" w14:textId="77777777" w:rsidR="0053188C" w:rsidRPr="0053188C" w:rsidRDefault="0053188C" w:rsidP="0053188C">
            <w:pPr>
              <w:pStyle w:val="LO-Normal"/>
              <w:widowControl w:val="0"/>
              <w:jc w:val="both"/>
              <w:rPr>
                <w:b/>
                <w:sz w:val="28"/>
                <w:szCs w:val="28"/>
              </w:rPr>
            </w:pPr>
            <w:r w:rsidRPr="0053188C">
              <w:rPr>
                <w:b/>
                <w:sz w:val="28"/>
                <w:szCs w:val="28"/>
              </w:rPr>
              <w:t>Общая характеристика результатов обучения</w:t>
            </w:r>
          </w:p>
        </w:tc>
      </w:tr>
      <w:tr w:rsidR="0053188C" w:rsidRPr="0053188C" w14:paraId="6BF29424" w14:textId="77777777" w:rsidTr="009641C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9E19EB" w14:textId="42951DC0" w:rsidR="0053188C" w:rsidRPr="007D0A53" w:rsidRDefault="0053188C" w:rsidP="007D0A53">
            <w:pPr>
              <w:pStyle w:val="LO-Normal"/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184AC8">
              <w:rPr>
                <w:sz w:val="28"/>
                <w:szCs w:val="28"/>
              </w:rPr>
              <w:t>Отлично</w:t>
            </w:r>
            <w:r w:rsidR="001A781F" w:rsidRPr="00184AC8">
              <w:rPr>
                <w:sz w:val="28"/>
                <w:szCs w:val="28"/>
              </w:rPr>
              <w:t xml:space="preserve"> </w:t>
            </w:r>
            <w:r w:rsidR="00455A84" w:rsidRPr="00184AC8">
              <w:rPr>
                <w:sz w:val="28"/>
                <w:szCs w:val="28"/>
              </w:rPr>
              <w:t>(</w:t>
            </w:r>
            <w:r w:rsidR="007D0A53" w:rsidRPr="00184AC8">
              <w:rPr>
                <w:sz w:val="28"/>
                <w:szCs w:val="28"/>
              </w:rPr>
              <w:t>26-35</w:t>
            </w:r>
            <w:r w:rsidR="00455A84" w:rsidRPr="00184AC8">
              <w:rPr>
                <w:sz w:val="28"/>
                <w:szCs w:val="28"/>
              </w:rPr>
              <w:t xml:space="preserve"> баллов)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A1B6028" w14:textId="3972B676" w:rsidR="0053188C" w:rsidRPr="0053188C" w:rsidRDefault="009641C5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3188C" w:rsidRPr="0053188C">
              <w:rPr>
                <w:sz w:val="28"/>
                <w:szCs w:val="28"/>
              </w:rPr>
              <w:t>формированные систематические знания;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4B5D3" w14:textId="6D9875A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абитуриента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показал всестороннее, систематическое и глубокое знание материала, умение свободно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отвечать на дополнительные вопросы</w:t>
            </w:r>
            <w:r w:rsidR="009641C5"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битуриент </w:t>
            </w:r>
            <w:r w:rsidR="009641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 со специальной клинико-психологической литературой</w:t>
            </w:r>
            <w:r w:rsidR="00964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При этом:</w:t>
            </w:r>
          </w:p>
          <w:p w14:paraId="42002A95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вопросы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полностью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раскрыты, причем материал изложен логично и последовательно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14:paraId="1B6E622F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абитуриент</w:t>
            </w:r>
            <w:r w:rsidRPr="0053188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достаточно глубоко понимает их содержание;</w:t>
            </w:r>
          </w:p>
          <w:p w14:paraId="74B9668F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абитуриент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может проиллюстрировать теоретические положения конкретными примерами;</w:t>
            </w:r>
          </w:p>
          <w:p w14:paraId="07A072B7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 владеет терминологическим и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понятийным аппаратом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клинической психологии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14:paraId="315D8636" w14:textId="77777777" w:rsidR="0053188C" w:rsidRPr="0053188C" w:rsidRDefault="0053188C" w:rsidP="009641C5">
            <w:pPr>
              <w:pStyle w:val="LO-Normal"/>
              <w:widowControl w:val="0"/>
              <w:ind w:firstLine="567"/>
              <w:jc w:val="both"/>
              <w:rPr>
                <w:sz w:val="28"/>
                <w:szCs w:val="28"/>
                <w:u w:val="single"/>
              </w:rPr>
            </w:pPr>
            <w:r w:rsidRPr="0053188C">
              <w:rPr>
                <w:spacing w:val="-2"/>
                <w:sz w:val="28"/>
                <w:szCs w:val="28"/>
              </w:rPr>
              <w:t>- достаточно развернуто отвечает на дополнительные вопросы.</w:t>
            </w:r>
          </w:p>
        </w:tc>
      </w:tr>
      <w:tr w:rsidR="0053188C" w:rsidRPr="0053188C" w14:paraId="2B7F1724" w14:textId="77777777" w:rsidTr="009641C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17F18B" w14:textId="441AC457" w:rsidR="0053188C" w:rsidRPr="007D0A53" w:rsidRDefault="0053188C" w:rsidP="007D0A53">
            <w:pPr>
              <w:pStyle w:val="LO-Normal"/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184AC8">
              <w:rPr>
                <w:sz w:val="28"/>
                <w:szCs w:val="28"/>
              </w:rPr>
              <w:t>Хорошо</w:t>
            </w:r>
            <w:r w:rsidR="001A781F" w:rsidRPr="00184AC8">
              <w:rPr>
                <w:sz w:val="28"/>
                <w:szCs w:val="28"/>
              </w:rPr>
              <w:t xml:space="preserve"> </w:t>
            </w:r>
            <w:r w:rsidR="00455A84" w:rsidRPr="00184AC8">
              <w:rPr>
                <w:sz w:val="28"/>
                <w:szCs w:val="28"/>
              </w:rPr>
              <w:t>(</w:t>
            </w:r>
            <w:r w:rsidR="007D0A53" w:rsidRPr="00184AC8">
              <w:rPr>
                <w:sz w:val="28"/>
                <w:szCs w:val="28"/>
              </w:rPr>
              <w:t>16-25</w:t>
            </w:r>
            <w:r w:rsidR="00455A84" w:rsidRPr="00184AC8">
              <w:rPr>
                <w:sz w:val="28"/>
                <w:szCs w:val="28"/>
              </w:rPr>
              <w:t xml:space="preserve"> балл</w:t>
            </w:r>
            <w:r w:rsidR="009641C5" w:rsidRPr="00184AC8">
              <w:rPr>
                <w:sz w:val="28"/>
                <w:szCs w:val="28"/>
              </w:rPr>
              <w:t>ов</w:t>
            </w:r>
            <w:r w:rsidR="00455A84" w:rsidRPr="00184AC8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CFDE5F" w14:textId="111DD39B" w:rsidR="0053188C" w:rsidRPr="0053188C" w:rsidRDefault="009641C5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3188C" w:rsidRPr="0053188C">
              <w:rPr>
                <w:sz w:val="28"/>
                <w:szCs w:val="28"/>
              </w:rPr>
              <w:t>формированные знания, но содержащие отдельные пробелы знания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92AAD2" w14:textId="77777777" w:rsid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абитуриента показал полное 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>знание учебно-программного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школы. Абитуриент ознакомлен с популярной психологической литературой, также, в ответе упоминает клинико-психологическую литературу </w:t>
            </w:r>
          </w:p>
          <w:p w14:paraId="4FAFF8A1" w14:textId="05346291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При этом: </w:t>
            </w:r>
          </w:p>
          <w:p w14:paraId="2CE21720" w14:textId="540BC440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вопросы 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раскрыты по существу, материал изложен достаточно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логично и 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>последовательно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14:paraId="789E00E9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абитуриент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может проиллюстрировать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ответ 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конкретными примерами, но при этом допускает неточности;</w:t>
            </w:r>
          </w:p>
          <w:p w14:paraId="6095E620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5318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Pr="0053188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достаточной мере владеет понятийным и терминологическим аппаратом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клинической психологии</w:t>
            </w:r>
            <w:r w:rsidRPr="0053188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; </w:t>
            </w:r>
          </w:p>
          <w:p w14:paraId="71AA40A6" w14:textId="77777777" w:rsidR="0053188C" w:rsidRPr="0053188C" w:rsidRDefault="0053188C" w:rsidP="009641C5">
            <w:pPr>
              <w:pStyle w:val="LO-Normal"/>
              <w:widowControl w:val="0"/>
              <w:ind w:firstLine="567"/>
              <w:jc w:val="both"/>
              <w:rPr>
                <w:sz w:val="28"/>
                <w:szCs w:val="28"/>
                <w:u w:val="single"/>
              </w:rPr>
            </w:pPr>
            <w:r w:rsidRPr="0053188C">
              <w:rPr>
                <w:spacing w:val="-3"/>
                <w:sz w:val="28"/>
                <w:szCs w:val="28"/>
              </w:rPr>
              <w:t>- и</w:t>
            </w:r>
            <w:r w:rsidRPr="0053188C">
              <w:rPr>
                <w:spacing w:val="-2"/>
                <w:sz w:val="28"/>
                <w:szCs w:val="28"/>
              </w:rPr>
              <w:t>меет затруднения при ответе на дополнительные вопросы.</w:t>
            </w:r>
          </w:p>
        </w:tc>
      </w:tr>
      <w:tr w:rsidR="0053188C" w:rsidRPr="0053188C" w14:paraId="24FCCD47" w14:textId="77777777" w:rsidTr="009641C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7E1894" w14:textId="357D0271" w:rsidR="0053188C" w:rsidRPr="00184AC8" w:rsidRDefault="0053188C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184AC8">
              <w:rPr>
                <w:sz w:val="28"/>
                <w:szCs w:val="28"/>
              </w:rPr>
              <w:lastRenderedPageBreak/>
              <w:t>Удовлетворительно</w:t>
            </w:r>
            <w:r w:rsidR="009641C5" w:rsidRPr="00184AC8">
              <w:rPr>
                <w:sz w:val="28"/>
                <w:szCs w:val="28"/>
              </w:rPr>
              <w:t xml:space="preserve"> </w:t>
            </w:r>
            <w:r w:rsidR="00455A84" w:rsidRPr="00184AC8">
              <w:rPr>
                <w:sz w:val="28"/>
                <w:szCs w:val="28"/>
              </w:rPr>
              <w:t>(</w:t>
            </w:r>
            <w:r w:rsidR="009641C5" w:rsidRPr="00184AC8">
              <w:rPr>
                <w:sz w:val="28"/>
                <w:szCs w:val="28"/>
              </w:rPr>
              <w:t>1</w:t>
            </w:r>
            <w:r w:rsidR="007D0A53" w:rsidRPr="00184AC8">
              <w:rPr>
                <w:sz w:val="28"/>
                <w:szCs w:val="28"/>
              </w:rPr>
              <w:t>0-15</w:t>
            </w:r>
            <w:r w:rsidR="00455A84" w:rsidRPr="00184AC8">
              <w:rPr>
                <w:sz w:val="28"/>
                <w:szCs w:val="28"/>
              </w:rPr>
              <w:t xml:space="preserve"> баллов)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B9B88CA" w14:textId="24057F73" w:rsidR="0053188C" w:rsidRPr="0053188C" w:rsidRDefault="009641C5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3188C" w:rsidRPr="0053188C">
              <w:rPr>
                <w:sz w:val="28"/>
                <w:szCs w:val="28"/>
              </w:rPr>
              <w:t>бщие, но не структурированные знания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B8773" w14:textId="153B0D90" w:rsid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абитуриента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показал знание основного учебно-программного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школы. Абитуриент ознак</w:t>
            </w:r>
            <w:r w:rsidR="009641C5">
              <w:rPr>
                <w:rFonts w:ascii="Times New Roman" w:hAnsi="Times New Roman" w:cs="Times New Roman"/>
                <w:sz w:val="28"/>
                <w:szCs w:val="28"/>
              </w:rPr>
              <w:t>омлен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популярной психологической литературой.</w:t>
            </w:r>
          </w:p>
          <w:p w14:paraId="08E806FF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При этом: </w:t>
            </w:r>
          </w:p>
          <w:p w14:paraId="48610B4D" w14:textId="15840703" w:rsidR="0053188C" w:rsidRPr="009641C5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 вопросы раскрыты, но не полностью,</w:t>
            </w:r>
            <w:r w:rsidR="009641C5"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нарушена логика и 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>последовательность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изложения материала;</w:t>
            </w:r>
          </w:p>
          <w:p w14:paraId="4DFB5852" w14:textId="77777777" w:rsidR="0053188C" w:rsidRPr="009641C5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- абитуриент не может привести 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>практические примеры к излагаемым теоретическим вопросам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782957" w14:textId="050DAC53" w:rsidR="0053188C" w:rsidRPr="009641C5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- абитуриент практически не владеет понятийным и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терминологическим аппаратом клинической психологии; </w:t>
            </w:r>
          </w:p>
          <w:p w14:paraId="22D6C97F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sz w:val="28"/>
                <w:szCs w:val="28"/>
                <w:u w:val="single"/>
              </w:rPr>
            </w:pP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-дополнительные вопросы вызывают затруднение</w:t>
            </w:r>
          </w:p>
        </w:tc>
      </w:tr>
      <w:tr w:rsidR="0053188C" w:rsidRPr="0053188C" w14:paraId="54E4434F" w14:textId="77777777" w:rsidTr="009641C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1A98AB" w14:textId="290C0E18" w:rsidR="0053188C" w:rsidRPr="00184AC8" w:rsidRDefault="0053188C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184AC8">
              <w:rPr>
                <w:sz w:val="28"/>
                <w:szCs w:val="28"/>
              </w:rPr>
              <w:t>Неудовлетворительно</w:t>
            </w:r>
            <w:r w:rsidR="009641C5" w:rsidRPr="00184AC8">
              <w:rPr>
                <w:sz w:val="28"/>
                <w:szCs w:val="28"/>
              </w:rPr>
              <w:t xml:space="preserve"> </w:t>
            </w:r>
            <w:r w:rsidR="00455A84" w:rsidRPr="00184AC8">
              <w:rPr>
                <w:sz w:val="28"/>
                <w:szCs w:val="28"/>
              </w:rPr>
              <w:t>(0</w:t>
            </w:r>
            <w:r w:rsidR="007D0A53" w:rsidRPr="00184AC8">
              <w:rPr>
                <w:sz w:val="28"/>
                <w:szCs w:val="28"/>
              </w:rPr>
              <w:t>-9</w:t>
            </w:r>
            <w:r w:rsidR="00455A84" w:rsidRPr="00184AC8">
              <w:rPr>
                <w:sz w:val="28"/>
                <w:szCs w:val="28"/>
              </w:rPr>
              <w:t xml:space="preserve"> баллов)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C05BD8A" w14:textId="0213504B" w:rsidR="0053188C" w:rsidRPr="0053188C" w:rsidRDefault="009641C5" w:rsidP="009641C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188C" w:rsidRPr="0053188C">
              <w:rPr>
                <w:rFonts w:ascii="Times New Roman" w:hAnsi="Times New Roman" w:cs="Times New Roman"/>
                <w:sz w:val="28"/>
                <w:szCs w:val="28"/>
              </w:rPr>
              <w:t>тсутствие знаний</w:t>
            </w:r>
            <w:r w:rsidR="005318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88C" w:rsidRPr="009641C5">
              <w:rPr>
                <w:rFonts w:ascii="Times New Roman" w:hAnsi="Times New Roman" w:cs="Times New Roman"/>
                <w:sz w:val="28"/>
                <w:szCs w:val="28"/>
              </w:rPr>
              <w:t>фрагментарные знания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4541C2" w14:textId="77777777" w:rsidR="00BC42F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абитуриента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показал значительные пробелы в знании основного учебно-программного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  <w:r w:rsidR="00BC42F3">
              <w:rPr>
                <w:rFonts w:ascii="Times New Roman" w:hAnsi="Times New Roman" w:cs="Times New Roman"/>
                <w:sz w:val="28"/>
                <w:szCs w:val="28"/>
              </w:rPr>
              <w:t>. В ответе допущены принципиальные ошибки.</w:t>
            </w:r>
          </w:p>
          <w:p w14:paraId="62F87528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>При этом:</w:t>
            </w:r>
          </w:p>
          <w:p w14:paraId="70B37CE2" w14:textId="77777777" w:rsidR="0053188C" w:rsidRPr="009641C5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большая часть вопросов не раскрыта;</w:t>
            </w:r>
          </w:p>
          <w:p w14:paraId="30CAE5E2" w14:textId="77777777" w:rsidR="0053188C" w:rsidRPr="009641C5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42F3"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отсутствует владение понятийным и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терминологическим аппаратом</w:t>
            </w:r>
            <w:r w:rsidR="00BC42F3"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психологии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E1EBA3" w14:textId="77777777" w:rsidR="0053188C" w:rsidRPr="009641C5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42F3" w:rsidRPr="009641C5">
              <w:rPr>
                <w:rFonts w:ascii="Times New Roman" w:hAnsi="Times New Roman" w:cs="Times New Roman"/>
                <w:sz w:val="28"/>
                <w:szCs w:val="28"/>
              </w:rPr>
              <w:t>абитуриент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 не может проиллюстрировать </w:t>
            </w:r>
            <w:r w:rsidR="00BC42F3" w:rsidRPr="009641C5">
              <w:rPr>
                <w:rFonts w:ascii="Times New Roman" w:hAnsi="Times New Roman" w:cs="Times New Roman"/>
                <w:sz w:val="28"/>
                <w:szCs w:val="28"/>
              </w:rPr>
              <w:t>собственные ответы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конкретными примерами;</w:t>
            </w:r>
          </w:p>
          <w:p w14:paraId="6019B291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- нет ответов на дополнительные вопросы</w:t>
            </w:r>
            <w:r w:rsidRPr="005318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14:paraId="53F71759" w14:textId="77777777" w:rsidR="00455A84" w:rsidRDefault="00455A84" w:rsidP="0077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39E7D" w14:textId="77777777" w:rsidR="007D0A53" w:rsidRPr="00184AC8" w:rsidRDefault="007D0A53" w:rsidP="007D0A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4AC8">
        <w:rPr>
          <w:rFonts w:ascii="Times New Roman" w:hAnsi="Times New Roman" w:cs="Times New Roman"/>
          <w:sz w:val="28"/>
          <w:szCs w:val="28"/>
          <w:u w:val="single"/>
        </w:rPr>
        <w:t>Баллы за ответы на вопросы по проекту:</w:t>
      </w:r>
    </w:p>
    <w:p w14:paraId="4ED3F840" w14:textId="77777777" w:rsidR="007D0A53" w:rsidRPr="00184AC8" w:rsidRDefault="007D0A53" w:rsidP="007D0A53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4AC8">
        <w:rPr>
          <w:rFonts w:ascii="Times New Roman" w:hAnsi="Times New Roman" w:cs="Times New Roman"/>
          <w:sz w:val="28"/>
          <w:szCs w:val="28"/>
        </w:rPr>
        <w:t>- полные исчерпывающие ответы – 15 баллов,</w:t>
      </w:r>
    </w:p>
    <w:p w14:paraId="34E79D19" w14:textId="77777777" w:rsidR="007D0A53" w:rsidRPr="00184AC8" w:rsidRDefault="007D0A53" w:rsidP="007D0A53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4AC8">
        <w:rPr>
          <w:rFonts w:ascii="Times New Roman" w:hAnsi="Times New Roman" w:cs="Times New Roman"/>
          <w:sz w:val="28"/>
          <w:szCs w:val="28"/>
        </w:rPr>
        <w:t>- содержательные ответы – 14-10 баллов,</w:t>
      </w:r>
    </w:p>
    <w:p w14:paraId="34828680" w14:textId="77777777" w:rsidR="007D0A53" w:rsidRPr="00184AC8" w:rsidRDefault="007D0A53" w:rsidP="007D0A53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4AC8">
        <w:rPr>
          <w:rFonts w:ascii="Times New Roman" w:hAnsi="Times New Roman" w:cs="Times New Roman"/>
          <w:sz w:val="28"/>
          <w:szCs w:val="28"/>
        </w:rPr>
        <w:t>- формализованные ответы – 5 – 9 баллов,</w:t>
      </w:r>
    </w:p>
    <w:p w14:paraId="0E6E9BBE" w14:textId="77777777" w:rsidR="007D0A53" w:rsidRPr="00184AC8" w:rsidRDefault="007D0A53" w:rsidP="007D0A53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4AC8">
        <w:rPr>
          <w:rFonts w:ascii="Times New Roman" w:hAnsi="Times New Roman" w:cs="Times New Roman"/>
          <w:sz w:val="28"/>
          <w:szCs w:val="28"/>
        </w:rPr>
        <w:t>- ответы, содержащие ошибки и неточности – 1-4 баллов,</w:t>
      </w:r>
    </w:p>
    <w:p w14:paraId="44598730" w14:textId="77777777" w:rsidR="007D0A53" w:rsidRPr="007D0A53" w:rsidRDefault="007D0A53" w:rsidP="007D0A53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4AC8">
        <w:rPr>
          <w:rFonts w:ascii="Times New Roman" w:hAnsi="Times New Roman" w:cs="Times New Roman"/>
          <w:sz w:val="28"/>
          <w:szCs w:val="28"/>
        </w:rPr>
        <w:t>- отсутствие ответа – 0 баллов.</w:t>
      </w:r>
    </w:p>
    <w:p w14:paraId="49478F84" w14:textId="77777777" w:rsidR="000707A3" w:rsidRDefault="000707A3" w:rsidP="005F6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55C626" w14:textId="77777777" w:rsidR="009641C5" w:rsidRDefault="009641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959A127" w14:textId="39FBFE41" w:rsidR="00455A84" w:rsidRDefault="00455A84" w:rsidP="00455A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84">
        <w:rPr>
          <w:rFonts w:ascii="Times New Roman" w:hAnsi="Times New Roman" w:cs="Times New Roman"/>
          <w:b/>
          <w:sz w:val="28"/>
          <w:szCs w:val="28"/>
        </w:rPr>
        <w:lastRenderedPageBreak/>
        <w:t>ИТОГОВАЯ ОЦЕНКА ЗА ПРОХОЖДЕНИЕ ОЛИМПИАДЫ ПО КЛИНИЧЕСКОЙ ПСИХОЛОГИИ</w:t>
      </w:r>
    </w:p>
    <w:p w14:paraId="5E884C14" w14:textId="77777777" w:rsidR="000707A3" w:rsidRDefault="000707A3" w:rsidP="000707A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DDB7F39" w14:textId="46356633" w:rsidR="000707A3" w:rsidRPr="000707A3" w:rsidRDefault="00455A84" w:rsidP="00455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A3">
        <w:rPr>
          <w:rFonts w:ascii="Times New Roman" w:hAnsi="Times New Roman" w:cs="Times New Roman"/>
          <w:sz w:val="28"/>
          <w:szCs w:val="28"/>
        </w:rPr>
        <w:t>Итоговая оценка за прохождение олимпиады п</w:t>
      </w:r>
      <w:r w:rsidR="006D2F8C" w:rsidRPr="000707A3">
        <w:rPr>
          <w:rFonts w:ascii="Times New Roman" w:hAnsi="Times New Roman" w:cs="Times New Roman"/>
          <w:sz w:val="28"/>
          <w:szCs w:val="28"/>
        </w:rPr>
        <w:t>о клинической психологии складывается</w:t>
      </w:r>
      <w:r w:rsidRPr="000707A3">
        <w:rPr>
          <w:rFonts w:ascii="Times New Roman" w:hAnsi="Times New Roman" w:cs="Times New Roman"/>
          <w:sz w:val="28"/>
          <w:szCs w:val="28"/>
        </w:rPr>
        <w:t xml:space="preserve"> из оценок</w:t>
      </w:r>
      <w:r w:rsidR="006D2F8C" w:rsidRPr="000707A3">
        <w:rPr>
          <w:rFonts w:ascii="Times New Roman" w:hAnsi="Times New Roman" w:cs="Times New Roman"/>
          <w:sz w:val="28"/>
          <w:szCs w:val="28"/>
        </w:rPr>
        <w:t>,</w:t>
      </w:r>
      <w:r w:rsidRPr="000707A3">
        <w:rPr>
          <w:rFonts w:ascii="Times New Roman" w:hAnsi="Times New Roman" w:cs="Times New Roman"/>
          <w:sz w:val="28"/>
          <w:szCs w:val="28"/>
        </w:rPr>
        <w:t xml:space="preserve"> полученных за 1-ый (заочный) и 2-ой (очный) э</w:t>
      </w:r>
      <w:r w:rsidR="000707A3" w:rsidRPr="000707A3">
        <w:rPr>
          <w:rFonts w:ascii="Times New Roman" w:hAnsi="Times New Roman" w:cs="Times New Roman"/>
          <w:sz w:val="28"/>
          <w:szCs w:val="28"/>
        </w:rPr>
        <w:t xml:space="preserve">тапы: оценка за </w:t>
      </w:r>
      <w:r w:rsidR="005D34DF">
        <w:rPr>
          <w:rFonts w:ascii="Times New Roman" w:hAnsi="Times New Roman" w:cs="Times New Roman"/>
          <w:sz w:val="28"/>
          <w:szCs w:val="28"/>
        </w:rPr>
        <w:t>проект</w:t>
      </w:r>
      <w:r w:rsidR="000707A3" w:rsidRPr="000707A3">
        <w:rPr>
          <w:rFonts w:ascii="Times New Roman" w:hAnsi="Times New Roman" w:cs="Times New Roman"/>
          <w:sz w:val="28"/>
          <w:szCs w:val="28"/>
        </w:rPr>
        <w:t xml:space="preserve"> (0-50 </w:t>
      </w:r>
      <w:proofErr w:type="gramStart"/>
      <w:r w:rsidR="000707A3" w:rsidRPr="000707A3">
        <w:rPr>
          <w:rFonts w:ascii="Times New Roman" w:hAnsi="Times New Roman" w:cs="Times New Roman"/>
          <w:sz w:val="28"/>
          <w:szCs w:val="28"/>
        </w:rPr>
        <w:t>баллов)+</w:t>
      </w:r>
      <w:proofErr w:type="gramEnd"/>
      <w:r w:rsidR="000707A3" w:rsidRPr="000707A3">
        <w:rPr>
          <w:rFonts w:ascii="Times New Roman" w:hAnsi="Times New Roman" w:cs="Times New Roman"/>
          <w:sz w:val="28"/>
          <w:szCs w:val="28"/>
        </w:rPr>
        <w:t xml:space="preserve">оценка за </w:t>
      </w:r>
      <w:r w:rsidR="005D34DF">
        <w:rPr>
          <w:rFonts w:ascii="Times New Roman" w:hAnsi="Times New Roman" w:cs="Times New Roman"/>
          <w:sz w:val="28"/>
          <w:szCs w:val="28"/>
        </w:rPr>
        <w:t>защиту проекта</w:t>
      </w:r>
      <w:r w:rsidR="000707A3" w:rsidRPr="000707A3">
        <w:rPr>
          <w:rFonts w:ascii="Times New Roman" w:hAnsi="Times New Roman" w:cs="Times New Roman"/>
          <w:sz w:val="28"/>
          <w:szCs w:val="28"/>
        </w:rPr>
        <w:t xml:space="preserve"> (0-</w:t>
      </w:r>
      <w:r w:rsidR="001A781F">
        <w:rPr>
          <w:rFonts w:ascii="Times New Roman" w:hAnsi="Times New Roman" w:cs="Times New Roman"/>
          <w:sz w:val="28"/>
          <w:szCs w:val="28"/>
        </w:rPr>
        <w:t>35</w:t>
      </w:r>
      <w:r w:rsidR="007D0A53">
        <w:rPr>
          <w:rFonts w:ascii="Times New Roman" w:hAnsi="Times New Roman" w:cs="Times New Roman"/>
          <w:sz w:val="28"/>
          <w:szCs w:val="28"/>
        </w:rPr>
        <w:t xml:space="preserve"> баллов)+оценка за </w:t>
      </w:r>
      <w:r w:rsidR="007D0A53" w:rsidRPr="00184AC8">
        <w:rPr>
          <w:rFonts w:ascii="Times New Roman" w:hAnsi="Times New Roman" w:cs="Times New Roman"/>
          <w:sz w:val="28"/>
          <w:szCs w:val="28"/>
        </w:rPr>
        <w:t>ответы на вопросы</w:t>
      </w:r>
      <w:r w:rsidR="000707A3" w:rsidRPr="00184AC8">
        <w:rPr>
          <w:rFonts w:ascii="Times New Roman" w:hAnsi="Times New Roman" w:cs="Times New Roman"/>
          <w:sz w:val="28"/>
          <w:szCs w:val="28"/>
        </w:rPr>
        <w:t xml:space="preserve"> (</w:t>
      </w:r>
      <w:r w:rsidR="000707A3" w:rsidRPr="000707A3">
        <w:rPr>
          <w:rFonts w:ascii="Times New Roman" w:hAnsi="Times New Roman" w:cs="Times New Roman"/>
          <w:sz w:val="28"/>
          <w:szCs w:val="28"/>
        </w:rPr>
        <w:t>0-</w:t>
      </w:r>
      <w:r w:rsidR="001A781F">
        <w:rPr>
          <w:rFonts w:ascii="Times New Roman" w:hAnsi="Times New Roman" w:cs="Times New Roman"/>
          <w:sz w:val="28"/>
          <w:szCs w:val="28"/>
        </w:rPr>
        <w:t>15</w:t>
      </w:r>
      <w:r w:rsidR="000707A3" w:rsidRPr="000707A3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14:paraId="58AC6D05" w14:textId="77777777" w:rsidR="000707A3" w:rsidRPr="000707A3" w:rsidRDefault="000707A3" w:rsidP="00455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DF454F" w14:textId="77777777" w:rsidR="00455A84" w:rsidRDefault="006D2F8C" w:rsidP="000707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07A3">
        <w:rPr>
          <w:rFonts w:ascii="Times New Roman" w:hAnsi="Times New Roman" w:cs="Times New Roman"/>
          <w:sz w:val="28"/>
          <w:szCs w:val="28"/>
          <w:u w:val="single"/>
        </w:rPr>
        <w:t>Максимальная итоговая оценка – 100 баллов.</w:t>
      </w:r>
    </w:p>
    <w:p w14:paraId="3572E880" w14:textId="77777777" w:rsidR="000707A3" w:rsidRDefault="000707A3" w:rsidP="000707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85FBCBC" w14:textId="77777777" w:rsidR="00233A21" w:rsidRDefault="000707A3" w:rsidP="00070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882C3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4BD84E3D" w14:textId="77777777" w:rsidR="000707A3" w:rsidRDefault="000707A3" w:rsidP="00070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ДЛЯ ПОДГОТОВКИ К ОЛИМПИАДЕ</w:t>
      </w:r>
    </w:p>
    <w:p w14:paraId="443E611D" w14:textId="77777777" w:rsidR="000707A3" w:rsidRDefault="000707A3" w:rsidP="00070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E3BD" w14:textId="746A94BA" w:rsidR="006151B1" w:rsidRPr="006151B1" w:rsidRDefault="006151B1" w:rsidP="006151B1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51B1">
        <w:rPr>
          <w:rFonts w:ascii="Times New Roman" w:hAnsi="Times New Roman" w:cs="Times New Roman"/>
          <w:sz w:val="28"/>
          <w:szCs w:val="28"/>
        </w:rPr>
        <w:t xml:space="preserve">Анатомия и физиология человека / Гайворонский И. В., Гайворонский А. И., Николенко В. </w:t>
      </w:r>
      <w:proofErr w:type="gramStart"/>
      <w:r w:rsidRPr="006151B1">
        <w:rPr>
          <w:rFonts w:ascii="Times New Roman" w:hAnsi="Times New Roman" w:cs="Times New Roman"/>
          <w:sz w:val="28"/>
          <w:szCs w:val="28"/>
        </w:rPr>
        <w:t>Н.,</w:t>
      </w:r>
      <w:proofErr w:type="spellStart"/>
      <w:r w:rsidRPr="006151B1">
        <w:rPr>
          <w:rFonts w:ascii="Times New Roman" w:hAnsi="Times New Roman" w:cs="Times New Roman"/>
          <w:sz w:val="28"/>
          <w:szCs w:val="28"/>
        </w:rPr>
        <w:t>Ничипорук</w:t>
      </w:r>
      <w:proofErr w:type="spellEnd"/>
      <w:proofErr w:type="gramEnd"/>
      <w:r w:rsidRPr="006151B1">
        <w:rPr>
          <w:rFonts w:ascii="Times New Roman" w:hAnsi="Times New Roman" w:cs="Times New Roman"/>
          <w:sz w:val="28"/>
          <w:szCs w:val="28"/>
        </w:rPr>
        <w:t xml:space="preserve"> Г. И.]; под редакцией профессора И. В. Гайворонского. - </w:t>
      </w:r>
      <w:proofErr w:type="gramStart"/>
      <w:r w:rsidRPr="006151B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151B1">
        <w:rPr>
          <w:rFonts w:ascii="Times New Roman" w:hAnsi="Times New Roman" w:cs="Times New Roman"/>
          <w:sz w:val="28"/>
          <w:szCs w:val="28"/>
        </w:rPr>
        <w:t xml:space="preserve"> ГЭОТАР-Медиа, 2020</w:t>
      </w:r>
      <w:r w:rsidR="009641C5">
        <w:rPr>
          <w:rFonts w:ascii="Times New Roman" w:hAnsi="Times New Roman" w:cs="Times New Roman"/>
          <w:sz w:val="28"/>
          <w:szCs w:val="28"/>
        </w:rPr>
        <w:t>.</w:t>
      </w:r>
    </w:p>
    <w:p w14:paraId="72F61C58" w14:textId="450B76E0" w:rsidR="006151B1" w:rsidRPr="006151B1" w:rsidRDefault="006151B1" w:rsidP="006151B1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51B1">
        <w:rPr>
          <w:rFonts w:ascii="Times New Roman" w:hAnsi="Times New Roman" w:cs="Times New Roman"/>
          <w:sz w:val="28"/>
          <w:szCs w:val="28"/>
        </w:rPr>
        <w:t xml:space="preserve">Клиническая </w:t>
      </w:r>
      <w:proofErr w:type="gramStart"/>
      <w:r w:rsidRPr="006151B1">
        <w:rPr>
          <w:rFonts w:ascii="Times New Roman" w:hAnsi="Times New Roman" w:cs="Times New Roman"/>
          <w:sz w:val="28"/>
          <w:szCs w:val="28"/>
        </w:rPr>
        <w:t>психология :</w:t>
      </w:r>
      <w:proofErr w:type="gramEnd"/>
      <w:r w:rsidRPr="006151B1">
        <w:rPr>
          <w:rFonts w:ascii="Times New Roman" w:hAnsi="Times New Roman" w:cs="Times New Roman"/>
          <w:sz w:val="28"/>
          <w:szCs w:val="28"/>
        </w:rPr>
        <w:t xml:space="preserve"> Учебник для вузов / В. А. </w:t>
      </w:r>
      <w:proofErr w:type="spellStart"/>
      <w:r w:rsidRPr="006151B1">
        <w:rPr>
          <w:rFonts w:ascii="Times New Roman" w:hAnsi="Times New Roman" w:cs="Times New Roman"/>
          <w:sz w:val="28"/>
          <w:szCs w:val="28"/>
        </w:rPr>
        <w:t>Абабков</w:t>
      </w:r>
      <w:proofErr w:type="spellEnd"/>
      <w:r w:rsidRPr="006151B1">
        <w:rPr>
          <w:rFonts w:ascii="Times New Roman" w:hAnsi="Times New Roman" w:cs="Times New Roman"/>
          <w:sz w:val="28"/>
          <w:szCs w:val="28"/>
        </w:rPr>
        <w:t xml:space="preserve">, А. П. </w:t>
      </w:r>
      <w:proofErr w:type="spellStart"/>
      <w:r w:rsidRPr="006151B1">
        <w:rPr>
          <w:rFonts w:ascii="Times New Roman" w:hAnsi="Times New Roman" w:cs="Times New Roman"/>
          <w:sz w:val="28"/>
          <w:szCs w:val="28"/>
        </w:rPr>
        <w:t>Бизюк</w:t>
      </w:r>
      <w:proofErr w:type="spellEnd"/>
      <w:r w:rsidRPr="006151B1">
        <w:rPr>
          <w:rFonts w:ascii="Times New Roman" w:hAnsi="Times New Roman" w:cs="Times New Roman"/>
          <w:sz w:val="28"/>
          <w:szCs w:val="28"/>
        </w:rPr>
        <w:t>, Н. Н. Володин [и др.]. – 5-е издание, дополненное. – Санкт-</w:t>
      </w:r>
      <w:proofErr w:type="gramStart"/>
      <w:r w:rsidRPr="006151B1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6151B1">
        <w:rPr>
          <w:rFonts w:ascii="Times New Roman" w:hAnsi="Times New Roman" w:cs="Times New Roman"/>
          <w:sz w:val="28"/>
          <w:szCs w:val="28"/>
        </w:rPr>
        <w:t xml:space="preserve"> Питер, 2014. </w:t>
      </w:r>
    </w:p>
    <w:p w14:paraId="66AA5580" w14:textId="531668F2" w:rsidR="00622F3A" w:rsidRPr="006151B1" w:rsidRDefault="00622F3A" w:rsidP="006151B1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51B1">
        <w:rPr>
          <w:rFonts w:ascii="Times New Roman" w:hAnsi="Times New Roman" w:cs="Times New Roman"/>
          <w:sz w:val="28"/>
          <w:szCs w:val="28"/>
        </w:rPr>
        <w:t>Общая психология: учебное пособие для студентов вузов и слушателей курсов психологических дисциплин / А. Г. Маклаков. - Санкт-Петербург [и др.</w:t>
      </w:r>
      <w:proofErr w:type="gramStart"/>
      <w:r w:rsidRPr="006151B1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6151B1">
        <w:rPr>
          <w:rFonts w:ascii="Times New Roman" w:hAnsi="Times New Roman" w:cs="Times New Roman"/>
          <w:sz w:val="28"/>
          <w:szCs w:val="28"/>
        </w:rPr>
        <w:t xml:space="preserve"> Питер, 2022.</w:t>
      </w:r>
    </w:p>
    <w:p w14:paraId="70AD032F" w14:textId="22591C94" w:rsidR="00622F3A" w:rsidRDefault="006151B1" w:rsidP="00C15A31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EB8">
        <w:rPr>
          <w:rFonts w:ascii="Times New Roman" w:hAnsi="Times New Roman" w:cs="Times New Roman"/>
          <w:sz w:val="28"/>
          <w:szCs w:val="28"/>
        </w:rPr>
        <w:t xml:space="preserve">Психология адаптации личности. Анализ. Теория. Практика / А. А. </w:t>
      </w:r>
      <w:proofErr w:type="spellStart"/>
      <w:r w:rsidRPr="00837EB8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837EB8">
        <w:rPr>
          <w:rFonts w:ascii="Times New Roman" w:hAnsi="Times New Roman" w:cs="Times New Roman"/>
          <w:sz w:val="28"/>
          <w:szCs w:val="28"/>
        </w:rPr>
        <w:t>, А. Р. Кудашев, А. А. Баранов. – Москва: Московский педагогический государственный университет, 2022.</w:t>
      </w:r>
    </w:p>
    <w:p w14:paraId="5C5EE7A9" w14:textId="77777777" w:rsidR="00837EB8" w:rsidRPr="006151B1" w:rsidRDefault="00837EB8" w:rsidP="00837EB8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51B1">
        <w:rPr>
          <w:rFonts w:ascii="Times New Roman" w:hAnsi="Times New Roman" w:cs="Times New Roman"/>
          <w:sz w:val="28"/>
          <w:szCs w:val="28"/>
        </w:rPr>
        <w:t>Психология здоровья / В. А. Ананьев. - Санкт-Петербург: Речь, 2006-. - 24 см. Концептуальные основы психологии здоровья. - 2006.</w:t>
      </w:r>
    </w:p>
    <w:p w14:paraId="5664D231" w14:textId="38BE9566" w:rsidR="00837EB8" w:rsidRPr="00837EB8" w:rsidRDefault="00837EB8" w:rsidP="00C15A31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юношеского возраста. / И.С. Кон – Москва, 2012.</w:t>
      </w:r>
    </w:p>
    <w:sectPr w:rsidR="00837EB8" w:rsidRPr="00837EB8" w:rsidSect="00AF7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DF484" w14:textId="77777777" w:rsidR="009A6440" w:rsidRDefault="009A6440" w:rsidP="00AF7946">
      <w:pPr>
        <w:spacing w:after="0" w:line="240" w:lineRule="auto"/>
      </w:pPr>
      <w:r>
        <w:separator/>
      </w:r>
    </w:p>
  </w:endnote>
  <w:endnote w:type="continuationSeparator" w:id="0">
    <w:p w14:paraId="77328696" w14:textId="77777777" w:rsidR="009A6440" w:rsidRDefault="009A6440" w:rsidP="00AF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4DBA" w14:textId="77777777" w:rsidR="00AF7946" w:rsidRDefault="00AF794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18B9" w14:textId="77777777" w:rsidR="00AF7946" w:rsidRDefault="00AF794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5B825" w14:textId="77777777" w:rsidR="00AF7946" w:rsidRDefault="00AF79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A2B02" w14:textId="77777777" w:rsidR="009A6440" w:rsidRDefault="009A6440" w:rsidP="00AF7946">
      <w:pPr>
        <w:spacing w:after="0" w:line="240" w:lineRule="auto"/>
      </w:pPr>
      <w:r>
        <w:separator/>
      </w:r>
    </w:p>
  </w:footnote>
  <w:footnote w:type="continuationSeparator" w:id="0">
    <w:p w14:paraId="1BC30FE6" w14:textId="77777777" w:rsidR="009A6440" w:rsidRDefault="009A6440" w:rsidP="00AF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D0DAF" w14:textId="77777777" w:rsidR="00AF7946" w:rsidRDefault="00AF794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F675" w14:textId="77777777" w:rsidR="00AF7946" w:rsidRDefault="00AF794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36E19" w14:textId="77777777" w:rsidR="00AF7946" w:rsidRDefault="00AF79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540"/>
    <w:multiLevelType w:val="hybridMultilevel"/>
    <w:tmpl w:val="47C0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484F"/>
    <w:multiLevelType w:val="hybridMultilevel"/>
    <w:tmpl w:val="051695F6"/>
    <w:lvl w:ilvl="0" w:tplc="7546A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AB1486"/>
    <w:multiLevelType w:val="hybridMultilevel"/>
    <w:tmpl w:val="2376EF50"/>
    <w:lvl w:ilvl="0" w:tplc="11A40CF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A857BC"/>
    <w:multiLevelType w:val="hybridMultilevel"/>
    <w:tmpl w:val="745E9FAE"/>
    <w:lvl w:ilvl="0" w:tplc="C49C1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2F"/>
    <w:rsid w:val="000008D8"/>
    <w:rsid w:val="000707A3"/>
    <w:rsid w:val="000A101F"/>
    <w:rsid w:val="000A49B2"/>
    <w:rsid w:val="001250CB"/>
    <w:rsid w:val="001302F2"/>
    <w:rsid w:val="00162C46"/>
    <w:rsid w:val="00184AC8"/>
    <w:rsid w:val="00197B60"/>
    <w:rsid w:val="001A781F"/>
    <w:rsid w:val="001B6435"/>
    <w:rsid w:val="001E67FF"/>
    <w:rsid w:val="00212461"/>
    <w:rsid w:val="00231E8A"/>
    <w:rsid w:val="00233253"/>
    <w:rsid w:val="00233A21"/>
    <w:rsid w:val="00262191"/>
    <w:rsid w:val="00264BD4"/>
    <w:rsid w:val="002E4892"/>
    <w:rsid w:val="002F312F"/>
    <w:rsid w:val="00430C94"/>
    <w:rsid w:val="00455A84"/>
    <w:rsid w:val="00457624"/>
    <w:rsid w:val="004E23DE"/>
    <w:rsid w:val="004E415A"/>
    <w:rsid w:val="0053188C"/>
    <w:rsid w:val="005A55FC"/>
    <w:rsid w:val="005D34DF"/>
    <w:rsid w:val="005E3B86"/>
    <w:rsid w:val="005E751C"/>
    <w:rsid w:val="005F63DA"/>
    <w:rsid w:val="00606A44"/>
    <w:rsid w:val="006151B1"/>
    <w:rsid w:val="00622F3A"/>
    <w:rsid w:val="006304CD"/>
    <w:rsid w:val="006D2F8C"/>
    <w:rsid w:val="0072330D"/>
    <w:rsid w:val="00761690"/>
    <w:rsid w:val="00773AD4"/>
    <w:rsid w:val="007C060A"/>
    <w:rsid w:val="007D0A53"/>
    <w:rsid w:val="00803041"/>
    <w:rsid w:val="00803DB0"/>
    <w:rsid w:val="00837EB8"/>
    <w:rsid w:val="008416D3"/>
    <w:rsid w:val="008566BA"/>
    <w:rsid w:val="00882C3B"/>
    <w:rsid w:val="008F685F"/>
    <w:rsid w:val="0090001B"/>
    <w:rsid w:val="009469D3"/>
    <w:rsid w:val="009641C5"/>
    <w:rsid w:val="009743E6"/>
    <w:rsid w:val="009A6440"/>
    <w:rsid w:val="00A01A81"/>
    <w:rsid w:val="00A05B47"/>
    <w:rsid w:val="00A26B4E"/>
    <w:rsid w:val="00A40DF0"/>
    <w:rsid w:val="00A55280"/>
    <w:rsid w:val="00A7038F"/>
    <w:rsid w:val="00A87553"/>
    <w:rsid w:val="00AA23BA"/>
    <w:rsid w:val="00AF7946"/>
    <w:rsid w:val="00B7309A"/>
    <w:rsid w:val="00BC1066"/>
    <w:rsid w:val="00BC42F3"/>
    <w:rsid w:val="00C114C3"/>
    <w:rsid w:val="00C60529"/>
    <w:rsid w:val="00C84226"/>
    <w:rsid w:val="00C9516A"/>
    <w:rsid w:val="00D170EA"/>
    <w:rsid w:val="00D56DC1"/>
    <w:rsid w:val="00D77A6C"/>
    <w:rsid w:val="00D83469"/>
    <w:rsid w:val="00DB796A"/>
    <w:rsid w:val="00DC0BC2"/>
    <w:rsid w:val="00DC683B"/>
    <w:rsid w:val="00E04B62"/>
    <w:rsid w:val="00E15D9B"/>
    <w:rsid w:val="00E40C3E"/>
    <w:rsid w:val="00E52136"/>
    <w:rsid w:val="00E55EFF"/>
    <w:rsid w:val="00EE2BBF"/>
    <w:rsid w:val="00F769A8"/>
    <w:rsid w:val="00F77D84"/>
    <w:rsid w:val="00F93AFC"/>
    <w:rsid w:val="00F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B6E9"/>
  <w15:chartTrackingRefBased/>
  <w15:docId w15:val="{9D180E9E-4818-424B-AA6F-31058903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B47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33A21"/>
  </w:style>
  <w:style w:type="table" w:styleId="a4">
    <w:name w:val="Table Grid"/>
    <w:basedOn w:val="a1"/>
    <w:uiPriority w:val="39"/>
    <w:rsid w:val="0026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7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B6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E23DE"/>
    <w:pPr>
      <w:ind w:left="720"/>
      <w:contextualSpacing/>
    </w:pPr>
  </w:style>
  <w:style w:type="paragraph" w:customStyle="1" w:styleId="LO-Normal">
    <w:name w:val="LO-Normal"/>
    <w:rsid w:val="005318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AF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7946"/>
  </w:style>
  <w:style w:type="paragraph" w:styleId="aa">
    <w:name w:val="footer"/>
    <w:basedOn w:val="a"/>
    <w:link w:val="ab"/>
    <w:uiPriority w:val="99"/>
    <w:unhideWhenUsed/>
    <w:rsid w:val="00AF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7946"/>
  </w:style>
  <w:style w:type="paragraph" w:styleId="ac">
    <w:name w:val="No Spacing"/>
    <w:link w:val="ad"/>
    <w:uiPriority w:val="1"/>
    <w:qFormat/>
    <w:rsid w:val="00AF7946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F7946"/>
    <w:rPr>
      <w:rFonts w:eastAsiaTheme="minorEastAsia"/>
      <w:lang w:eastAsia="ru-RU"/>
    </w:rPr>
  </w:style>
  <w:style w:type="paragraph" w:customStyle="1" w:styleId="Default">
    <w:name w:val="Default"/>
    <w:rsid w:val="00EE2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Евгеньевна Капитанаки</dc:creator>
  <cp:keywords/>
  <dc:description/>
  <cp:lastModifiedBy>Кристина Александровна Никифоренко</cp:lastModifiedBy>
  <cp:revision>3</cp:revision>
  <cp:lastPrinted>2023-02-15T14:49:00Z</cp:lastPrinted>
  <dcterms:created xsi:type="dcterms:W3CDTF">2024-01-31T07:29:00Z</dcterms:created>
  <dcterms:modified xsi:type="dcterms:W3CDTF">2024-01-31T07:39:00Z</dcterms:modified>
</cp:coreProperties>
</file>