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38F1" w:rsidRDefault="00E338F1" w:rsidP="00E338F1">
      <w:pPr>
        <w:jc w:val="center"/>
      </w:pPr>
      <w:r>
        <w:t>Государственное автономное образовательное учреждение высшего образования Ленинградской области</w:t>
      </w:r>
    </w:p>
    <w:p w:rsidR="00E338F1" w:rsidRDefault="00E338F1" w:rsidP="00E338F1">
      <w:pPr>
        <w:jc w:val="center"/>
      </w:pPr>
      <w:r>
        <w:t>«Ленинградский государственный университет имени А.С. Пушкина»</w:t>
      </w:r>
    </w:p>
    <w:p w:rsidR="00E338F1" w:rsidRDefault="00E338F1" w:rsidP="00E338F1">
      <w:pPr>
        <w:jc w:val="center"/>
        <w:rPr>
          <w:b/>
          <w:sz w:val="28"/>
          <w:szCs w:val="28"/>
        </w:rPr>
      </w:pPr>
    </w:p>
    <w:p w:rsidR="00E338F1" w:rsidRDefault="00E338F1" w:rsidP="00E338F1">
      <w:pPr>
        <w:jc w:val="center"/>
        <w:rPr>
          <w:b/>
          <w:sz w:val="28"/>
          <w:szCs w:val="28"/>
        </w:rPr>
      </w:pPr>
      <w:r>
        <w:rPr>
          <w:b/>
          <w:sz w:val="28"/>
          <w:szCs w:val="28"/>
        </w:rPr>
        <w:t>Справка</w:t>
      </w:r>
    </w:p>
    <w:p w:rsidR="008B1010" w:rsidRDefault="0075042B">
      <w:pPr>
        <w:jc w:val="center"/>
        <w:rPr>
          <w:sz w:val="23"/>
          <w:szCs w:val="23"/>
        </w:rPr>
      </w:pPr>
      <w:r>
        <w:rPr>
          <w:sz w:val="23"/>
          <w:szCs w:val="23"/>
        </w:rPr>
        <w:t xml:space="preserve">о материально-техническом обеспечении основной образовательной программы высшего образования – программы бакалавриата </w:t>
      </w:r>
    </w:p>
    <w:p w:rsidR="008B1010" w:rsidRDefault="008B1010">
      <w:pPr>
        <w:jc w:val="center"/>
        <w:rPr>
          <w:color w:val="000000"/>
        </w:rPr>
      </w:pPr>
    </w:p>
    <w:p w:rsidR="008B1010" w:rsidRDefault="0075042B">
      <w:pPr>
        <w:jc w:val="center"/>
      </w:pPr>
      <w:r>
        <w:rPr>
          <w:color w:val="000000"/>
          <w:lang w:eastAsia="en-US"/>
        </w:rPr>
        <w:t>4</w:t>
      </w:r>
      <w:r w:rsidR="00CE7699">
        <w:rPr>
          <w:color w:val="000000"/>
          <w:lang w:eastAsia="en-US"/>
        </w:rPr>
        <w:t>9</w:t>
      </w:r>
      <w:r>
        <w:rPr>
          <w:color w:val="000000"/>
          <w:lang w:eastAsia="en-US"/>
        </w:rPr>
        <w:t xml:space="preserve">.03.03 </w:t>
      </w:r>
      <w:r w:rsidR="00CE7699">
        <w:rPr>
          <w:color w:val="000000"/>
          <w:lang w:eastAsia="en-US"/>
        </w:rPr>
        <w:t>РЕКРЕАЦИЯ И СПОРТИВНО-ОЗДОРОВИТЕЛЬНЫЙ ТУРИЗМ</w:t>
      </w:r>
      <w:r w:rsidR="006138CB">
        <w:t>,</w:t>
      </w:r>
      <w:r>
        <w:t xml:space="preserve"> </w:t>
      </w:r>
      <w:r w:rsidR="00CE7699" w:rsidRPr="00CE7699">
        <w:rPr>
          <w:lang w:eastAsia="en-US"/>
        </w:rPr>
        <w:t>ТЕХНОЛОГИИ И ОРГ</w:t>
      </w:r>
      <w:r w:rsidR="006138CB">
        <w:rPr>
          <w:lang w:eastAsia="en-US"/>
        </w:rPr>
        <w:t>АНИЗАЦИЯ АКТИВНЫХ ВИДОВ ТУРИЗМА</w:t>
      </w:r>
    </w:p>
    <w:p w:rsidR="008B1010" w:rsidRDefault="008B1010">
      <w:pPr>
        <w:jc w:val="center"/>
        <w:rPr>
          <w:sz w:val="23"/>
          <w:szCs w:val="23"/>
        </w:rPr>
      </w:pPr>
    </w:p>
    <w:tbl>
      <w:tblPr>
        <w:tblStyle w:val="af3"/>
        <w:tblW w:w="14850" w:type="dxa"/>
        <w:tblLook w:val="04A0" w:firstRow="1" w:lastRow="0" w:firstColumn="1" w:lastColumn="0" w:noHBand="0" w:noVBand="1"/>
      </w:tblPr>
      <w:tblGrid>
        <w:gridCol w:w="1293"/>
        <w:gridCol w:w="3210"/>
        <w:gridCol w:w="4961"/>
        <w:gridCol w:w="5386"/>
      </w:tblGrid>
      <w:tr w:rsidR="00D60FA4" w:rsidRPr="00AF329A" w:rsidTr="00D60FA4">
        <w:tc>
          <w:tcPr>
            <w:tcW w:w="1293" w:type="dxa"/>
            <w:shd w:val="clear" w:color="auto" w:fill="auto"/>
          </w:tcPr>
          <w:p w:rsidR="00D60FA4" w:rsidRPr="00AF329A" w:rsidRDefault="00D60FA4">
            <w:pPr>
              <w:pStyle w:val="Default"/>
              <w:jc w:val="center"/>
              <w:rPr>
                <w:rFonts w:ascii="Times New Roman" w:hAnsi="Times New Roman" w:cs="Times New Roman"/>
                <w:color w:val="auto"/>
                <w:sz w:val="20"/>
                <w:szCs w:val="20"/>
              </w:rPr>
            </w:pPr>
            <w:r w:rsidRPr="00AF329A">
              <w:rPr>
                <w:rFonts w:ascii="Times New Roman" w:hAnsi="Times New Roman" w:cs="Times New Roman"/>
                <w:b/>
                <w:bCs/>
                <w:color w:val="auto"/>
                <w:sz w:val="20"/>
                <w:szCs w:val="20"/>
              </w:rPr>
              <w:t>№</w:t>
            </w:r>
          </w:p>
          <w:p w:rsidR="00D60FA4" w:rsidRPr="00AF329A" w:rsidRDefault="00D60FA4">
            <w:pPr>
              <w:jc w:val="center"/>
              <w:rPr>
                <w:sz w:val="20"/>
                <w:szCs w:val="20"/>
              </w:rPr>
            </w:pPr>
            <w:r w:rsidRPr="00AF329A">
              <w:rPr>
                <w:b/>
                <w:bCs/>
                <w:sz w:val="20"/>
                <w:szCs w:val="20"/>
              </w:rPr>
              <w:t>п\п</w:t>
            </w:r>
          </w:p>
        </w:tc>
        <w:tc>
          <w:tcPr>
            <w:tcW w:w="3210" w:type="dxa"/>
            <w:shd w:val="clear" w:color="auto" w:fill="auto"/>
          </w:tcPr>
          <w:p w:rsidR="00D60FA4" w:rsidRPr="00AF329A" w:rsidRDefault="00D60FA4">
            <w:pPr>
              <w:pStyle w:val="Default"/>
              <w:rPr>
                <w:rFonts w:ascii="Times New Roman" w:hAnsi="Times New Roman" w:cs="Times New Roman"/>
                <w:b/>
                <w:bCs/>
                <w:color w:val="auto"/>
                <w:sz w:val="20"/>
                <w:szCs w:val="20"/>
              </w:rPr>
            </w:pPr>
            <w:r w:rsidRPr="00AF329A">
              <w:rPr>
                <w:rFonts w:ascii="Times New Roman" w:hAnsi="Times New Roman" w:cs="Times New Roman"/>
                <w:b/>
                <w:bCs/>
                <w:color w:val="auto"/>
                <w:sz w:val="20"/>
                <w:szCs w:val="20"/>
              </w:rPr>
              <w:t xml:space="preserve">Наименование дисциплины </w:t>
            </w:r>
          </w:p>
          <w:p w:rsidR="00D60FA4" w:rsidRPr="00AF329A" w:rsidRDefault="00D60FA4">
            <w:pPr>
              <w:pStyle w:val="Default"/>
              <w:rPr>
                <w:rFonts w:ascii="Times New Roman" w:hAnsi="Times New Roman" w:cs="Times New Roman"/>
                <w:b/>
                <w:bCs/>
                <w:color w:val="auto"/>
                <w:sz w:val="20"/>
                <w:szCs w:val="20"/>
              </w:rPr>
            </w:pPr>
            <w:r w:rsidRPr="00AF329A">
              <w:rPr>
                <w:rFonts w:ascii="Times New Roman" w:hAnsi="Times New Roman" w:cs="Times New Roman"/>
                <w:b/>
                <w:bCs/>
                <w:color w:val="auto"/>
                <w:sz w:val="20"/>
                <w:szCs w:val="20"/>
              </w:rPr>
              <w:t xml:space="preserve">(модуля), практик в соответствии </w:t>
            </w:r>
          </w:p>
          <w:p w:rsidR="00D60FA4" w:rsidRPr="00AF329A" w:rsidRDefault="00D60FA4">
            <w:pPr>
              <w:pStyle w:val="Default"/>
              <w:rPr>
                <w:rFonts w:ascii="Times New Roman" w:hAnsi="Times New Roman" w:cs="Times New Roman"/>
                <w:color w:val="auto"/>
                <w:sz w:val="20"/>
                <w:szCs w:val="20"/>
              </w:rPr>
            </w:pPr>
            <w:r w:rsidRPr="00AF329A">
              <w:rPr>
                <w:rFonts w:ascii="Times New Roman" w:hAnsi="Times New Roman" w:cs="Times New Roman"/>
                <w:b/>
                <w:bCs/>
                <w:color w:val="auto"/>
                <w:sz w:val="20"/>
                <w:szCs w:val="20"/>
              </w:rPr>
              <w:t>с учебным планом</w:t>
            </w:r>
          </w:p>
        </w:tc>
        <w:tc>
          <w:tcPr>
            <w:tcW w:w="4961" w:type="dxa"/>
            <w:shd w:val="clear" w:color="auto" w:fill="auto"/>
          </w:tcPr>
          <w:p w:rsidR="00D60FA4" w:rsidRPr="00AF329A" w:rsidRDefault="00D60FA4">
            <w:pPr>
              <w:pStyle w:val="Default"/>
              <w:rPr>
                <w:rFonts w:ascii="Times New Roman" w:hAnsi="Times New Roman" w:cs="Times New Roman"/>
                <w:color w:val="auto"/>
                <w:sz w:val="20"/>
                <w:szCs w:val="20"/>
              </w:rPr>
            </w:pPr>
            <w:r w:rsidRPr="00AF329A">
              <w:rPr>
                <w:rFonts w:ascii="Times New Roman" w:hAnsi="Times New Roman" w:cs="Times New Roman"/>
                <w:b/>
                <w:bCs/>
                <w:color w:val="auto"/>
                <w:sz w:val="20"/>
                <w:szCs w:val="20"/>
              </w:rPr>
              <w:t>Наименование специальных* помещений и помещений для самостоятельной работы</w:t>
            </w:r>
          </w:p>
        </w:tc>
        <w:tc>
          <w:tcPr>
            <w:tcW w:w="5386" w:type="dxa"/>
            <w:shd w:val="clear" w:color="auto" w:fill="auto"/>
          </w:tcPr>
          <w:p w:rsidR="00D60FA4" w:rsidRPr="00AF329A" w:rsidRDefault="00D60FA4">
            <w:pPr>
              <w:pStyle w:val="Default"/>
              <w:jc w:val="center"/>
              <w:rPr>
                <w:rFonts w:ascii="Times New Roman" w:hAnsi="Times New Roman" w:cs="Times New Roman"/>
                <w:color w:val="auto"/>
                <w:sz w:val="20"/>
                <w:szCs w:val="20"/>
              </w:rPr>
            </w:pPr>
            <w:r w:rsidRPr="00AF329A">
              <w:rPr>
                <w:rFonts w:ascii="Times New Roman" w:hAnsi="Times New Roman" w:cs="Times New Roman"/>
                <w:b/>
                <w:bCs/>
                <w:color w:val="auto"/>
                <w:sz w:val="20"/>
                <w:szCs w:val="20"/>
              </w:rPr>
              <w:t>Оснащенность специальных помещений и помещений для самостоятельной работы</w:t>
            </w:r>
          </w:p>
          <w:p w:rsidR="00D60FA4" w:rsidRPr="00AF329A" w:rsidRDefault="00D60FA4">
            <w:pPr>
              <w:jc w:val="center"/>
              <w:rPr>
                <w:sz w:val="20"/>
                <w:szCs w:val="20"/>
              </w:rPr>
            </w:pPr>
          </w:p>
        </w:tc>
      </w:tr>
      <w:tr w:rsidR="00D60FA4" w:rsidRPr="00AF329A" w:rsidTr="00D60FA4">
        <w:tc>
          <w:tcPr>
            <w:tcW w:w="1293" w:type="dxa"/>
            <w:vMerge w:val="restart"/>
            <w:shd w:val="clear" w:color="auto" w:fill="auto"/>
            <w:vAlign w:val="center"/>
          </w:tcPr>
          <w:p w:rsidR="00D60FA4" w:rsidRPr="00AF329A" w:rsidRDefault="00D60FA4" w:rsidP="009C44E7">
            <w:pPr>
              <w:pStyle w:val="ad"/>
              <w:numPr>
                <w:ilvl w:val="0"/>
                <w:numId w:val="2"/>
              </w:numPr>
            </w:pPr>
            <w:bookmarkStart w:id="0" w:name="_Hlk529131092"/>
          </w:p>
        </w:tc>
        <w:tc>
          <w:tcPr>
            <w:tcW w:w="3210" w:type="dxa"/>
            <w:vMerge w:val="restart"/>
            <w:shd w:val="clear" w:color="auto" w:fill="auto"/>
            <w:vAlign w:val="center"/>
          </w:tcPr>
          <w:p w:rsidR="00D60FA4" w:rsidRPr="00AF329A" w:rsidRDefault="00D60FA4" w:rsidP="009C44E7">
            <w:r w:rsidRPr="00AF329A">
              <w:t>История</w:t>
            </w:r>
          </w:p>
        </w:tc>
        <w:tc>
          <w:tcPr>
            <w:tcW w:w="4961" w:type="dxa"/>
            <w:shd w:val="clear" w:color="auto" w:fill="auto"/>
          </w:tcPr>
          <w:p w:rsidR="00D60FA4" w:rsidRPr="00AF329A" w:rsidRDefault="00D60FA4" w:rsidP="00D60FA4">
            <w:r w:rsidRPr="00AF329A">
              <w:t>Учебная аудитория для занятий лекционного типа, для занятий семинарского типа, для текущего контроля и промежуточной аттестации</w:t>
            </w:r>
          </w:p>
        </w:tc>
        <w:tc>
          <w:tcPr>
            <w:tcW w:w="5386" w:type="dxa"/>
            <w:shd w:val="clear" w:color="auto" w:fill="auto"/>
          </w:tcPr>
          <w:p w:rsidR="00D60FA4" w:rsidRPr="00AF329A" w:rsidRDefault="00D60FA4" w:rsidP="00AA7C24">
            <w:r w:rsidRPr="00AF329A">
              <w:t>компьютер преподавателя, мультимедийный проектор, экран, маркерная доска, столы и стулья обучающихся, стол и стул преподавателя, наборы демонстрационного оборудования и учебно-наглядных пособий</w:t>
            </w:r>
          </w:p>
          <w:p w:rsidR="00D60FA4" w:rsidRPr="00AF329A" w:rsidRDefault="00D60FA4" w:rsidP="009C44E7"/>
        </w:tc>
      </w:tr>
      <w:bookmarkEnd w:id="0"/>
      <w:tr w:rsidR="00D60FA4" w:rsidRPr="00AF329A" w:rsidTr="00D60FA4">
        <w:trPr>
          <w:trHeight w:val="604"/>
        </w:trPr>
        <w:tc>
          <w:tcPr>
            <w:tcW w:w="1293" w:type="dxa"/>
            <w:vMerge/>
            <w:shd w:val="clear" w:color="auto" w:fill="auto"/>
            <w:vAlign w:val="center"/>
          </w:tcPr>
          <w:p w:rsidR="00D60FA4" w:rsidRPr="00AF329A" w:rsidRDefault="00D60FA4" w:rsidP="006220BB">
            <w:pPr>
              <w:pStyle w:val="ad"/>
              <w:numPr>
                <w:ilvl w:val="0"/>
                <w:numId w:val="2"/>
              </w:numPr>
            </w:pPr>
          </w:p>
        </w:tc>
        <w:tc>
          <w:tcPr>
            <w:tcW w:w="3210" w:type="dxa"/>
            <w:vMerge/>
            <w:shd w:val="clear" w:color="auto" w:fill="auto"/>
            <w:vAlign w:val="center"/>
          </w:tcPr>
          <w:p w:rsidR="00D60FA4" w:rsidRPr="00AF329A" w:rsidRDefault="00D60FA4" w:rsidP="006220BB">
            <w:pPr>
              <w:rPr>
                <w:b/>
              </w:rPr>
            </w:pPr>
          </w:p>
        </w:tc>
        <w:tc>
          <w:tcPr>
            <w:tcW w:w="4961" w:type="dxa"/>
            <w:shd w:val="clear" w:color="auto" w:fill="auto"/>
          </w:tcPr>
          <w:p w:rsidR="00D60FA4" w:rsidRPr="00AF329A" w:rsidRDefault="00D60FA4" w:rsidP="00565254">
            <w:pPr>
              <w:rPr>
                <w:highlight w:val="yellow"/>
              </w:rPr>
            </w:pPr>
            <w:r w:rsidRPr="002A247C">
              <w:t>Аудитория для курсового проектирования (выполнения курсовых работ), для самостоятельной работы обучающихся.</w:t>
            </w:r>
          </w:p>
        </w:tc>
        <w:tc>
          <w:tcPr>
            <w:tcW w:w="5386" w:type="dxa"/>
            <w:shd w:val="clear" w:color="auto" w:fill="auto"/>
          </w:tcPr>
          <w:p w:rsidR="00D60FA4" w:rsidRPr="00AF329A" w:rsidRDefault="00D60FA4" w:rsidP="00992806">
            <w:r w:rsidRPr="00AF329A">
              <w:t xml:space="preserve">компьютеры для обучающихся с подключением к сети "Интернет" и обеспечением доступа в электронную информационно-образовательную среду, компьютер преподавателя, мультимедийный проектор, столы и стулья обучающихся, стол и стул преподавателя, доска маркерная, </w:t>
            </w:r>
          </w:p>
          <w:p w:rsidR="00D60FA4" w:rsidRPr="00AF329A" w:rsidRDefault="00D60FA4" w:rsidP="006220BB">
            <w:pPr>
              <w:rPr>
                <w:b/>
              </w:rPr>
            </w:pPr>
          </w:p>
        </w:tc>
      </w:tr>
      <w:tr w:rsidR="00D60FA4" w:rsidRPr="00AF329A" w:rsidTr="00D60FA4">
        <w:tc>
          <w:tcPr>
            <w:tcW w:w="1293" w:type="dxa"/>
            <w:vMerge w:val="restart"/>
            <w:shd w:val="clear" w:color="auto" w:fill="auto"/>
            <w:vAlign w:val="center"/>
          </w:tcPr>
          <w:p w:rsidR="00D60FA4" w:rsidRPr="00AF329A" w:rsidRDefault="00D60FA4" w:rsidP="006220BB">
            <w:pPr>
              <w:pStyle w:val="ad"/>
              <w:numPr>
                <w:ilvl w:val="0"/>
                <w:numId w:val="2"/>
              </w:numPr>
            </w:pPr>
            <w:bookmarkStart w:id="1" w:name="_Hlk529131401"/>
          </w:p>
        </w:tc>
        <w:tc>
          <w:tcPr>
            <w:tcW w:w="3210" w:type="dxa"/>
            <w:vMerge w:val="restart"/>
            <w:shd w:val="clear" w:color="auto" w:fill="auto"/>
            <w:vAlign w:val="center"/>
          </w:tcPr>
          <w:p w:rsidR="00D60FA4" w:rsidRPr="00AF329A" w:rsidRDefault="00D60FA4" w:rsidP="00EF485B">
            <w:pPr>
              <w:jc w:val="center"/>
            </w:pPr>
            <w:r w:rsidRPr="00AF329A">
              <w:t>Философия</w:t>
            </w:r>
          </w:p>
        </w:tc>
        <w:tc>
          <w:tcPr>
            <w:tcW w:w="4961" w:type="dxa"/>
            <w:shd w:val="clear" w:color="auto" w:fill="auto"/>
          </w:tcPr>
          <w:p w:rsidR="00D60FA4" w:rsidRPr="00AF329A" w:rsidRDefault="00D60FA4" w:rsidP="006220BB">
            <w:r w:rsidRPr="00AF329A">
              <w:t>Учебная аудитория для занятий лекционного типа, для занятий семинарского типа, для текущего контроля и промежуточной аттестации</w:t>
            </w:r>
            <w:r w:rsidRPr="00AF329A">
              <w:tab/>
            </w:r>
          </w:p>
          <w:p w:rsidR="00D60FA4" w:rsidRPr="00AF329A" w:rsidRDefault="00D60FA4" w:rsidP="006220BB"/>
        </w:tc>
        <w:tc>
          <w:tcPr>
            <w:tcW w:w="5386" w:type="dxa"/>
            <w:shd w:val="clear" w:color="auto" w:fill="auto"/>
          </w:tcPr>
          <w:p w:rsidR="00D60FA4" w:rsidRPr="00AF329A" w:rsidRDefault="00D60FA4" w:rsidP="004F7D27">
            <w:r w:rsidRPr="00AF329A">
              <w:t>компьютер преподавателя, мультимедийный проектор, экран, маркерная доска, столы и стулья обучающихся, стол и стул преподавателя,  наборы демонстрационного оборудования и учебно-наглядных пособий</w:t>
            </w:r>
          </w:p>
          <w:p w:rsidR="00D60FA4" w:rsidRPr="00AF329A" w:rsidRDefault="00D60FA4" w:rsidP="006220BB"/>
        </w:tc>
      </w:tr>
      <w:bookmarkEnd w:id="1"/>
      <w:tr w:rsidR="00D60FA4" w:rsidRPr="00AF329A" w:rsidTr="00D60FA4">
        <w:tc>
          <w:tcPr>
            <w:tcW w:w="1293" w:type="dxa"/>
            <w:vMerge/>
            <w:shd w:val="clear" w:color="auto" w:fill="auto"/>
            <w:vAlign w:val="center"/>
          </w:tcPr>
          <w:p w:rsidR="00D60FA4" w:rsidRPr="00AF329A" w:rsidRDefault="00D60FA4" w:rsidP="005B7FD8">
            <w:pPr>
              <w:pStyle w:val="ad"/>
              <w:numPr>
                <w:ilvl w:val="0"/>
                <w:numId w:val="2"/>
              </w:numPr>
            </w:pPr>
          </w:p>
        </w:tc>
        <w:tc>
          <w:tcPr>
            <w:tcW w:w="3210" w:type="dxa"/>
            <w:vMerge/>
            <w:shd w:val="clear" w:color="auto" w:fill="auto"/>
            <w:vAlign w:val="center"/>
          </w:tcPr>
          <w:p w:rsidR="00D60FA4" w:rsidRPr="00AF329A" w:rsidRDefault="00D60FA4" w:rsidP="005B7FD8"/>
        </w:tc>
        <w:tc>
          <w:tcPr>
            <w:tcW w:w="4961" w:type="dxa"/>
            <w:shd w:val="clear" w:color="auto" w:fill="auto"/>
          </w:tcPr>
          <w:p w:rsidR="00D60FA4" w:rsidRPr="00AF329A" w:rsidRDefault="00D60FA4" w:rsidP="005B7FD8">
            <w:pPr>
              <w:rPr>
                <w:highlight w:val="yellow"/>
              </w:rPr>
            </w:pPr>
            <w:r w:rsidRPr="002A247C">
              <w:t>Аудитория для курсового проектирования (выполнения курсовых работ), для самостоятельной работы обучающихся.</w:t>
            </w:r>
          </w:p>
        </w:tc>
        <w:tc>
          <w:tcPr>
            <w:tcW w:w="5386" w:type="dxa"/>
            <w:shd w:val="clear" w:color="auto" w:fill="auto"/>
          </w:tcPr>
          <w:p w:rsidR="00D60FA4" w:rsidRPr="00AF329A" w:rsidRDefault="00D60FA4" w:rsidP="005B7FD8">
            <w:r w:rsidRPr="00AF329A">
              <w:t xml:space="preserve">компьютеры для обучающихся с подключением к сети "Интернет" и обеспечением доступа в электронную информационно-образовательную среду, компьютер преподавателя, </w:t>
            </w:r>
            <w:r w:rsidRPr="00AF329A">
              <w:lastRenderedPageBreak/>
              <w:t xml:space="preserve">мультимедийный проектор, столы и стулья обучающихся, стол и стул преподавателя, доска маркерная, </w:t>
            </w:r>
          </w:p>
          <w:p w:rsidR="00D60FA4" w:rsidRPr="00AF329A" w:rsidRDefault="00D60FA4" w:rsidP="005B7FD8">
            <w:pPr>
              <w:rPr>
                <w:b/>
              </w:rPr>
            </w:pPr>
          </w:p>
        </w:tc>
      </w:tr>
      <w:tr w:rsidR="00D60FA4" w:rsidRPr="00AF329A" w:rsidTr="00D60FA4">
        <w:trPr>
          <w:trHeight w:val="1567"/>
        </w:trPr>
        <w:tc>
          <w:tcPr>
            <w:tcW w:w="1293" w:type="dxa"/>
            <w:vMerge w:val="restart"/>
            <w:shd w:val="clear" w:color="auto" w:fill="auto"/>
            <w:vAlign w:val="center"/>
          </w:tcPr>
          <w:p w:rsidR="00D60FA4" w:rsidRPr="00AF329A" w:rsidRDefault="00D60FA4" w:rsidP="00EF485B">
            <w:pPr>
              <w:pStyle w:val="ad"/>
              <w:numPr>
                <w:ilvl w:val="0"/>
                <w:numId w:val="2"/>
              </w:numPr>
            </w:pPr>
          </w:p>
        </w:tc>
        <w:tc>
          <w:tcPr>
            <w:tcW w:w="3210" w:type="dxa"/>
            <w:vMerge w:val="restart"/>
            <w:shd w:val="clear" w:color="auto" w:fill="auto"/>
            <w:vAlign w:val="center"/>
          </w:tcPr>
          <w:p w:rsidR="00D60FA4" w:rsidRPr="00AF329A" w:rsidRDefault="00D60FA4" w:rsidP="00EF485B">
            <w:r w:rsidRPr="00AF329A">
              <w:t>Иностранный язык</w:t>
            </w:r>
          </w:p>
        </w:tc>
        <w:tc>
          <w:tcPr>
            <w:tcW w:w="4961" w:type="dxa"/>
            <w:shd w:val="clear" w:color="auto" w:fill="auto"/>
          </w:tcPr>
          <w:p w:rsidR="00D60FA4" w:rsidRPr="00AF329A" w:rsidRDefault="00D60FA4" w:rsidP="00D60FA4">
            <w:r w:rsidRPr="00AF329A">
              <w:t>аудитория для занятий лекционного типа, для занятий семинарского типа, для текущего контроля и промежуточной аттестации</w:t>
            </w:r>
          </w:p>
        </w:tc>
        <w:tc>
          <w:tcPr>
            <w:tcW w:w="5386" w:type="dxa"/>
            <w:shd w:val="clear" w:color="auto" w:fill="auto"/>
          </w:tcPr>
          <w:p w:rsidR="00D60FA4" w:rsidRPr="00AF329A" w:rsidRDefault="00D60FA4" w:rsidP="00AA7C24">
            <w:pPr>
              <w:jc w:val="both"/>
            </w:pPr>
            <w:r w:rsidRPr="00AF329A">
              <w:t>компьютер преподавателя, мультимедийный проектор, экран, маркерная доска, столы и стулья обучающихся, стол и стул преподавателя, наборы демонстрационного оборудования и учебно-наглядных пособий</w:t>
            </w:r>
          </w:p>
          <w:p w:rsidR="00D60FA4" w:rsidRPr="00AF329A" w:rsidRDefault="00D60FA4" w:rsidP="00EF485B"/>
        </w:tc>
      </w:tr>
      <w:tr w:rsidR="00D60FA4" w:rsidRPr="00AF329A" w:rsidTr="00D60FA4">
        <w:tc>
          <w:tcPr>
            <w:tcW w:w="1293" w:type="dxa"/>
            <w:vMerge/>
            <w:shd w:val="clear" w:color="auto" w:fill="auto"/>
            <w:vAlign w:val="center"/>
          </w:tcPr>
          <w:p w:rsidR="00D60FA4" w:rsidRPr="00AF329A" w:rsidRDefault="00D60FA4" w:rsidP="005B04E8">
            <w:pPr>
              <w:pStyle w:val="ad"/>
              <w:numPr>
                <w:ilvl w:val="0"/>
                <w:numId w:val="2"/>
              </w:numPr>
            </w:pPr>
          </w:p>
        </w:tc>
        <w:tc>
          <w:tcPr>
            <w:tcW w:w="3210" w:type="dxa"/>
            <w:vMerge/>
            <w:shd w:val="clear" w:color="auto" w:fill="auto"/>
            <w:vAlign w:val="center"/>
          </w:tcPr>
          <w:p w:rsidR="00D60FA4" w:rsidRPr="00AF329A" w:rsidRDefault="00D60FA4" w:rsidP="005B04E8"/>
        </w:tc>
        <w:tc>
          <w:tcPr>
            <w:tcW w:w="4961" w:type="dxa"/>
            <w:shd w:val="clear" w:color="auto" w:fill="auto"/>
          </w:tcPr>
          <w:p w:rsidR="00D60FA4" w:rsidRPr="00AF329A" w:rsidRDefault="00D60FA4" w:rsidP="005B04E8">
            <w:pPr>
              <w:rPr>
                <w:highlight w:val="yellow"/>
              </w:rPr>
            </w:pPr>
            <w:r w:rsidRPr="002A247C">
              <w:t>Аудитория для курсового проектирования (выполнения курсовых работ), для самостоятельной работы обучающихся.</w:t>
            </w:r>
          </w:p>
        </w:tc>
        <w:tc>
          <w:tcPr>
            <w:tcW w:w="5386" w:type="dxa"/>
            <w:shd w:val="clear" w:color="auto" w:fill="auto"/>
          </w:tcPr>
          <w:p w:rsidR="00D60FA4" w:rsidRPr="00AF329A" w:rsidRDefault="00D60FA4" w:rsidP="005B04E8">
            <w:r w:rsidRPr="00AF329A">
              <w:t xml:space="preserve">компьютеры для обучающихся с подключением к сети "Интернет" и обеспечением доступа в электронную информационно-образовательную среду, компьютер преподавателя, мультимедийный проектор, столы и стулья обучающихся, стол и стул преподавателя, доска маркерная, </w:t>
            </w:r>
          </w:p>
          <w:p w:rsidR="00D60FA4" w:rsidRPr="00AF329A" w:rsidRDefault="00D60FA4" w:rsidP="005B04E8">
            <w:pPr>
              <w:rPr>
                <w:b/>
              </w:rPr>
            </w:pPr>
          </w:p>
        </w:tc>
      </w:tr>
      <w:tr w:rsidR="00D60FA4" w:rsidRPr="00AF329A" w:rsidTr="00D60FA4">
        <w:tc>
          <w:tcPr>
            <w:tcW w:w="1293" w:type="dxa"/>
            <w:vMerge w:val="restart"/>
            <w:shd w:val="clear" w:color="auto" w:fill="auto"/>
            <w:vAlign w:val="center"/>
          </w:tcPr>
          <w:p w:rsidR="00D60FA4" w:rsidRPr="00AF329A" w:rsidRDefault="00D60FA4" w:rsidP="00EF485B">
            <w:pPr>
              <w:pStyle w:val="ad"/>
              <w:numPr>
                <w:ilvl w:val="0"/>
                <w:numId w:val="2"/>
              </w:numPr>
            </w:pPr>
          </w:p>
        </w:tc>
        <w:tc>
          <w:tcPr>
            <w:tcW w:w="3210" w:type="dxa"/>
            <w:vMerge w:val="restart"/>
            <w:shd w:val="clear" w:color="auto" w:fill="auto"/>
            <w:vAlign w:val="center"/>
          </w:tcPr>
          <w:p w:rsidR="00D60FA4" w:rsidRPr="00AF329A" w:rsidRDefault="00D60FA4" w:rsidP="00EF485B">
            <w:r w:rsidRPr="00AF329A">
              <w:t>Психология</w:t>
            </w:r>
          </w:p>
        </w:tc>
        <w:tc>
          <w:tcPr>
            <w:tcW w:w="4961" w:type="dxa"/>
            <w:shd w:val="clear" w:color="auto" w:fill="auto"/>
          </w:tcPr>
          <w:p w:rsidR="00D60FA4" w:rsidRPr="00AF329A" w:rsidRDefault="00D60FA4" w:rsidP="00EF485B">
            <w:r w:rsidRPr="00AF329A">
              <w:t>Учебная аудитория для занятий лекционного типа, для занятий семинарского типа, для текущего контроля и промежуточной аттестации</w:t>
            </w:r>
          </w:p>
        </w:tc>
        <w:tc>
          <w:tcPr>
            <w:tcW w:w="5386" w:type="dxa"/>
            <w:shd w:val="clear" w:color="auto" w:fill="auto"/>
          </w:tcPr>
          <w:p w:rsidR="00D60FA4" w:rsidRPr="00AF329A" w:rsidRDefault="00D60FA4" w:rsidP="00345994">
            <w:r w:rsidRPr="00AF329A">
              <w:t>компьютер преподавателя, мультимедийный проектор, экран, маркерная доска, столы и стулья обучающихся, стол и стул преподавателя, наборы демонстрационного оборудования и учебно-наглядных пособий</w:t>
            </w:r>
          </w:p>
          <w:p w:rsidR="00D60FA4" w:rsidRPr="00AF329A" w:rsidRDefault="00D60FA4" w:rsidP="00EF485B"/>
        </w:tc>
      </w:tr>
      <w:tr w:rsidR="00D60FA4" w:rsidRPr="00AF329A" w:rsidTr="00D60FA4">
        <w:tc>
          <w:tcPr>
            <w:tcW w:w="1293" w:type="dxa"/>
            <w:vMerge/>
            <w:shd w:val="clear" w:color="auto" w:fill="auto"/>
            <w:vAlign w:val="center"/>
          </w:tcPr>
          <w:p w:rsidR="00D60FA4" w:rsidRPr="00AF329A" w:rsidRDefault="00D60FA4" w:rsidP="005B04E8">
            <w:pPr>
              <w:pStyle w:val="ad"/>
              <w:numPr>
                <w:ilvl w:val="0"/>
                <w:numId w:val="2"/>
              </w:numPr>
            </w:pPr>
          </w:p>
        </w:tc>
        <w:tc>
          <w:tcPr>
            <w:tcW w:w="3210" w:type="dxa"/>
            <w:vMerge/>
            <w:shd w:val="clear" w:color="auto" w:fill="auto"/>
            <w:vAlign w:val="center"/>
          </w:tcPr>
          <w:p w:rsidR="00D60FA4" w:rsidRPr="00AF329A" w:rsidRDefault="00D60FA4" w:rsidP="005B04E8"/>
        </w:tc>
        <w:tc>
          <w:tcPr>
            <w:tcW w:w="4961" w:type="dxa"/>
            <w:shd w:val="clear" w:color="auto" w:fill="auto"/>
          </w:tcPr>
          <w:p w:rsidR="00D60FA4" w:rsidRPr="00AF329A" w:rsidRDefault="00D60FA4" w:rsidP="005B04E8">
            <w:pPr>
              <w:rPr>
                <w:highlight w:val="yellow"/>
              </w:rPr>
            </w:pPr>
            <w:r w:rsidRPr="002A247C">
              <w:t>Аудитория для курсового проектирования (выполнения курсовых работ), для самостоятельной работы обучающихся.</w:t>
            </w:r>
          </w:p>
        </w:tc>
        <w:tc>
          <w:tcPr>
            <w:tcW w:w="5386" w:type="dxa"/>
            <w:shd w:val="clear" w:color="auto" w:fill="auto"/>
          </w:tcPr>
          <w:p w:rsidR="00D60FA4" w:rsidRPr="00AF329A" w:rsidRDefault="00D60FA4" w:rsidP="005B04E8">
            <w:r w:rsidRPr="00AF329A">
              <w:t xml:space="preserve">компьютеры для обучающихся с подключением к сети "Интернет" и обеспечением доступа в электронную информационно-образовательную среду, компьютер преподавателя, мультимедийный проектор, столы и стулья обучающихся, стол и стул преподавателя, доска маркерная, </w:t>
            </w:r>
          </w:p>
          <w:p w:rsidR="00D60FA4" w:rsidRPr="00AF329A" w:rsidRDefault="00D60FA4" w:rsidP="005B04E8">
            <w:pPr>
              <w:rPr>
                <w:b/>
              </w:rPr>
            </w:pPr>
          </w:p>
        </w:tc>
      </w:tr>
      <w:tr w:rsidR="00D60FA4" w:rsidRPr="00AF329A" w:rsidTr="00D60FA4">
        <w:tc>
          <w:tcPr>
            <w:tcW w:w="1293" w:type="dxa"/>
            <w:vMerge w:val="restart"/>
            <w:shd w:val="clear" w:color="auto" w:fill="auto"/>
            <w:vAlign w:val="center"/>
          </w:tcPr>
          <w:p w:rsidR="00D60FA4" w:rsidRPr="00AF329A" w:rsidRDefault="00D60FA4" w:rsidP="00114F23">
            <w:pPr>
              <w:pStyle w:val="ad"/>
              <w:numPr>
                <w:ilvl w:val="0"/>
                <w:numId w:val="2"/>
              </w:numPr>
            </w:pPr>
          </w:p>
        </w:tc>
        <w:tc>
          <w:tcPr>
            <w:tcW w:w="3210" w:type="dxa"/>
            <w:vMerge w:val="restart"/>
            <w:shd w:val="clear" w:color="auto" w:fill="auto"/>
            <w:vAlign w:val="center"/>
          </w:tcPr>
          <w:p w:rsidR="00D60FA4" w:rsidRPr="00AF329A" w:rsidRDefault="00D60FA4" w:rsidP="00114F23">
            <w:r w:rsidRPr="00AF329A">
              <w:t>Педагогика</w:t>
            </w:r>
          </w:p>
        </w:tc>
        <w:tc>
          <w:tcPr>
            <w:tcW w:w="4961" w:type="dxa"/>
            <w:shd w:val="clear" w:color="auto" w:fill="auto"/>
          </w:tcPr>
          <w:p w:rsidR="00D60FA4" w:rsidRPr="00AF329A" w:rsidRDefault="00D60FA4" w:rsidP="00114F23">
            <w:r w:rsidRPr="00AF329A">
              <w:t>Учебная аудитория для занятий лекционного типа, для занятий семинарского типа, для текущего контроля и промежуточной аттестации</w:t>
            </w:r>
          </w:p>
        </w:tc>
        <w:tc>
          <w:tcPr>
            <w:tcW w:w="5386" w:type="dxa"/>
            <w:shd w:val="clear" w:color="auto" w:fill="auto"/>
          </w:tcPr>
          <w:p w:rsidR="00D60FA4" w:rsidRPr="00AF329A" w:rsidRDefault="00D60FA4" w:rsidP="00D41672">
            <w:r w:rsidRPr="00AF329A">
              <w:t>компьютер преподавателя, мультимедийный проектор, экран, маркерная доска, столы и стулья обучающихся, стол и стул преподавателя, наборы демонстрационного оборудования и учебно-</w:t>
            </w:r>
            <w:r w:rsidRPr="00AF329A">
              <w:lastRenderedPageBreak/>
              <w:t>наглядных пособий</w:t>
            </w:r>
          </w:p>
          <w:p w:rsidR="00D60FA4" w:rsidRPr="00AF329A" w:rsidRDefault="00D60FA4" w:rsidP="00114F23"/>
        </w:tc>
      </w:tr>
      <w:tr w:rsidR="00D60FA4" w:rsidRPr="00AF329A" w:rsidTr="00D60FA4">
        <w:tc>
          <w:tcPr>
            <w:tcW w:w="1293" w:type="dxa"/>
            <w:vMerge/>
            <w:shd w:val="clear" w:color="auto" w:fill="auto"/>
            <w:vAlign w:val="center"/>
          </w:tcPr>
          <w:p w:rsidR="00D60FA4" w:rsidRPr="00AF329A" w:rsidRDefault="00D60FA4" w:rsidP="00114F23">
            <w:pPr>
              <w:pStyle w:val="ad"/>
              <w:numPr>
                <w:ilvl w:val="0"/>
                <w:numId w:val="2"/>
              </w:numPr>
            </w:pPr>
          </w:p>
        </w:tc>
        <w:tc>
          <w:tcPr>
            <w:tcW w:w="3210" w:type="dxa"/>
            <w:vMerge/>
            <w:shd w:val="clear" w:color="auto" w:fill="auto"/>
            <w:vAlign w:val="center"/>
          </w:tcPr>
          <w:p w:rsidR="00D60FA4" w:rsidRPr="00AF329A" w:rsidRDefault="00D60FA4" w:rsidP="00114F23"/>
        </w:tc>
        <w:tc>
          <w:tcPr>
            <w:tcW w:w="4961" w:type="dxa"/>
            <w:shd w:val="clear" w:color="auto" w:fill="auto"/>
          </w:tcPr>
          <w:p w:rsidR="00D60FA4" w:rsidRPr="00AF329A" w:rsidRDefault="00D60FA4" w:rsidP="00AF49C7">
            <w:pPr>
              <w:jc w:val="both"/>
              <w:rPr>
                <w:b/>
              </w:rPr>
            </w:pPr>
            <w:r w:rsidRPr="00AF329A">
              <w:rPr>
                <w:b/>
              </w:rPr>
              <w:t>Учебная аудитория для занятий лекционного типа,</w:t>
            </w:r>
            <w:r w:rsidRPr="00AF329A">
              <w:t xml:space="preserve"> </w:t>
            </w:r>
            <w:r w:rsidRPr="00AF329A">
              <w:rPr>
                <w:b/>
              </w:rPr>
              <w:t>семинарского типа, для групповых и индивидуальных консультаций, для курсового проектирования (выполнения курсовых работ), текущей и промежуточной аттестации. Компьютерный класс</w:t>
            </w:r>
          </w:p>
          <w:p w:rsidR="00D60FA4" w:rsidRPr="00AF329A" w:rsidRDefault="00D60FA4" w:rsidP="00AF49C7">
            <w:r w:rsidRPr="00AF329A">
              <w:rPr>
                <w:b/>
              </w:rPr>
              <w:t>Лаборатория проектирования услуг в сферах сервиса, туризма и гостеприимства.</w:t>
            </w:r>
          </w:p>
        </w:tc>
        <w:tc>
          <w:tcPr>
            <w:tcW w:w="5386" w:type="dxa"/>
            <w:shd w:val="clear" w:color="auto" w:fill="auto"/>
          </w:tcPr>
          <w:p w:rsidR="00D60FA4" w:rsidRPr="00AF329A" w:rsidRDefault="00D60FA4" w:rsidP="004F7D27">
            <w:r w:rsidRPr="00AF329A">
              <w:t>компьютеры для обучающихся, компьютер преподавателя, мультимедийный проектор, меловая и маркерная доска, столы и стулья обучающихся, стол и стул преподавателя, наборы демонстрационного оборудования и учебно-наглядных пособий</w:t>
            </w:r>
          </w:p>
          <w:p w:rsidR="00D60FA4" w:rsidRPr="00AF329A" w:rsidRDefault="00D60FA4" w:rsidP="00114F23"/>
        </w:tc>
      </w:tr>
      <w:tr w:rsidR="00D60FA4" w:rsidRPr="00AF329A" w:rsidTr="00D60FA4">
        <w:tc>
          <w:tcPr>
            <w:tcW w:w="1293" w:type="dxa"/>
            <w:vMerge/>
            <w:shd w:val="clear" w:color="auto" w:fill="auto"/>
            <w:vAlign w:val="center"/>
          </w:tcPr>
          <w:p w:rsidR="00D60FA4" w:rsidRPr="00AF329A" w:rsidRDefault="00D60FA4" w:rsidP="005B04E8">
            <w:pPr>
              <w:pStyle w:val="ad"/>
              <w:numPr>
                <w:ilvl w:val="0"/>
                <w:numId w:val="2"/>
              </w:numPr>
            </w:pPr>
          </w:p>
        </w:tc>
        <w:tc>
          <w:tcPr>
            <w:tcW w:w="3210" w:type="dxa"/>
            <w:vMerge/>
            <w:shd w:val="clear" w:color="auto" w:fill="auto"/>
            <w:vAlign w:val="center"/>
          </w:tcPr>
          <w:p w:rsidR="00D60FA4" w:rsidRPr="00AF329A" w:rsidRDefault="00D60FA4" w:rsidP="005B04E8"/>
        </w:tc>
        <w:tc>
          <w:tcPr>
            <w:tcW w:w="4961" w:type="dxa"/>
            <w:shd w:val="clear" w:color="auto" w:fill="auto"/>
          </w:tcPr>
          <w:p w:rsidR="00D60FA4" w:rsidRPr="00AF329A" w:rsidRDefault="00D60FA4" w:rsidP="005B04E8">
            <w:pPr>
              <w:rPr>
                <w:highlight w:val="yellow"/>
              </w:rPr>
            </w:pPr>
            <w:r w:rsidRPr="002A247C">
              <w:t>Аудитория для курсового проектирования (выполнения курсовых работ), для самостоятельной работы обучающихся.</w:t>
            </w:r>
          </w:p>
        </w:tc>
        <w:tc>
          <w:tcPr>
            <w:tcW w:w="5386" w:type="dxa"/>
            <w:shd w:val="clear" w:color="auto" w:fill="auto"/>
          </w:tcPr>
          <w:p w:rsidR="00D60FA4" w:rsidRPr="00AF329A" w:rsidRDefault="00D60FA4" w:rsidP="005B04E8">
            <w:r w:rsidRPr="00AF329A">
              <w:t xml:space="preserve">компьютеры для обучающихся с подключением к сети "Интернет" и обеспечением доступа в электронную информационно-образовательную среду, компьютер преподавателя, мультимедийный проектор, столы и стулья обучающихся, стол и стул преподавателя, доска маркерная, </w:t>
            </w:r>
          </w:p>
          <w:p w:rsidR="00D60FA4" w:rsidRPr="00AF329A" w:rsidRDefault="00D60FA4" w:rsidP="005B04E8">
            <w:pPr>
              <w:rPr>
                <w:b/>
              </w:rPr>
            </w:pPr>
          </w:p>
        </w:tc>
      </w:tr>
      <w:tr w:rsidR="00D60FA4" w:rsidRPr="00AF329A" w:rsidTr="00D60FA4">
        <w:tc>
          <w:tcPr>
            <w:tcW w:w="1293" w:type="dxa"/>
            <w:vMerge w:val="restart"/>
            <w:shd w:val="clear" w:color="auto" w:fill="auto"/>
            <w:vAlign w:val="center"/>
          </w:tcPr>
          <w:p w:rsidR="00D60FA4" w:rsidRPr="00AF329A" w:rsidRDefault="00D60FA4" w:rsidP="000D0B8C">
            <w:pPr>
              <w:pStyle w:val="ad"/>
              <w:numPr>
                <w:ilvl w:val="0"/>
                <w:numId w:val="2"/>
              </w:numPr>
            </w:pPr>
          </w:p>
        </w:tc>
        <w:tc>
          <w:tcPr>
            <w:tcW w:w="3210" w:type="dxa"/>
            <w:vMerge w:val="restart"/>
            <w:shd w:val="clear" w:color="auto" w:fill="auto"/>
            <w:vAlign w:val="center"/>
          </w:tcPr>
          <w:p w:rsidR="00D60FA4" w:rsidRPr="00AF329A" w:rsidRDefault="00D60FA4" w:rsidP="000D0B8C">
            <w:r w:rsidRPr="00AF329A">
              <w:t>Математика</w:t>
            </w:r>
          </w:p>
        </w:tc>
        <w:tc>
          <w:tcPr>
            <w:tcW w:w="4961" w:type="dxa"/>
            <w:shd w:val="clear" w:color="auto" w:fill="auto"/>
          </w:tcPr>
          <w:p w:rsidR="00D60FA4" w:rsidRPr="00AF329A" w:rsidRDefault="00D60FA4" w:rsidP="000D0B8C">
            <w:r w:rsidRPr="00AF329A">
              <w:t>Учебная аудитория для занятий лекционного типа, для занятий семинарского типа, для текущего контроля и промежуточной аттестации</w:t>
            </w:r>
          </w:p>
        </w:tc>
        <w:tc>
          <w:tcPr>
            <w:tcW w:w="5386" w:type="dxa"/>
            <w:shd w:val="clear" w:color="auto" w:fill="auto"/>
          </w:tcPr>
          <w:p w:rsidR="00D60FA4" w:rsidRPr="00AF329A" w:rsidRDefault="00D60FA4" w:rsidP="00AA7C24">
            <w:pPr>
              <w:jc w:val="both"/>
            </w:pPr>
            <w:r w:rsidRPr="00AF329A">
              <w:t>компьютер преподавателя, мультимедийный проектор, экран, маркерная доска, столы и стулья обучающихся,</w:t>
            </w:r>
          </w:p>
          <w:p w:rsidR="00D60FA4" w:rsidRPr="00AF329A" w:rsidRDefault="00D60FA4" w:rsidP="00AA7C24">
            <w:pPr>
              <w:jc w:val="both"/>
            </w:pPr>
            <w:r w:rsidRPr="00AF329A">
              <w:t xml:space="preserve"> стол и стул преподавателя, наборы демонстрационного оборудования и учебно-наглядных пособий</w:t>
            </w:r>
          </w:p>
          <w:p w:rsidR="00D60FA4" w:rsidRPr="00AF329A" w:rsidRDefault="00D60FA4" w:rsidP="000D0B8C"/>
        </w:tc>
      </w:tr>
      <w:tr w:rsidR="00D60FA4" w:rsidRPr="00AF329A" w:rsidTr="00D60FA4">
        <w:trPr>
          <w:trHeight w:val="2105"/>
        </w:trPr>
        <w:tc>
          <w:tcPr>
            <w:tcW w:w="1293" w:type="dxa"/>
            <w:vMerge/>
            <w:shd w:val="clear" w:color="auto" w:fill="auto"/>
            <w:vAlign w:val="center"/>
          </w:tcPr>
          <w:p w:rsidR="00D60FA4" w:rsidRPr="00AF329A" w:rsidRDefault="00D60FA4" w:rsidP="005B04E8">
            <w:pPr>
              <w:pStyle w:val="ad"/>
              <w:ind w:left="1440"/>
            </w:pPr>
          </w:p>
        </w:tc>
        <w:tc>
          <w:tcPr>
            <w:tcW w:w="3210" w:type="dxa"/>
            <w:vMerge/>
            <w:shd w:val="clear" w:color="auto" w:fill="auto"/>
            <w:vAlign w:val="center"/>
          </w:tcPr>
          <w:p w:rsidR="00D60FA4" w:rsidRPr="00AF329A" w:rsidRDefault="00D60FA4" w:rsidP="005B04E8"/>
        </w:tc>
        <w:tc>
          <w:tcPr>
            <w:tcW w:w="4961" w:type="dxa"/>
            <w:tcBorders>
              <w:top w:val="nil"/>
            </w:tcBorders>
            <w:shd w:val="clear" w:color="auto" w:fill="auto"/>
          </w:tcPr>
          <w:p w:rsidR="00D60FA4" w:rsidRPr="00AF329A" w:rsidRDefault="00D60FA4" w:rsidP="005B04E8">
            <w:pPr>
              <w:rPr>
                <w:highlight w:val="yellow"/>
              </w:rPr>
            </w:pPr>
            <w:r w:rsidRPr="002A247C">
              <w:t>Аудитория для курсового проектирования (выполнения курсовых работ), для самостоятельной работы обучающихся.</w:t>
            </w:r>
          </w:p>
        </w:tc>
        <w:tc>
          <w:tcPr>
            <w:tcW w:w="5386" w:type="dxa"/>
            <w:tcBorders>
              <w:top w:val="nil"/>
            </w:tcBorders>
            <w:shd w:val="clear" w:color="auto" w:fill="auto"/>
          </w:tcPr>
          <w:p w:rsidR="00D60FA4" w:rsidRPr="00AF329A" w:rsidRDefault="00D60FA4" w:rsidP="005B04E8">
            <w:r w:rsidRPr="00AF329A">
              <w:t xml:space="preserve">компьютеры для обучающихся с подключением к сети "Интернет" и обеспечением доступа в электронную информационно-образовательную среду, компьютер преподавателя, мультимедийный проектор, столы и стулья обучающихся, стол и стул преподавателя, доска маркерная, </w:t>
            </w:r>
          </w:p>
          <w:p w:rsidR="00D60FA4" w:rsidRPr="00AF329A" w:rsidRDefault="00D60FA4" w:rsidP="005B04E8">
            <w:pPr>
              <w:rPr>
                <w:b/>
              </w:rPr>
            </w:pPr>
          </w:p>
        </w:tc>
      </w:tr>
      <w:tr w:rsidR="00D60FA4" w:rsidRPr="00AF329A" w:rsidTr="00D60FA4">
        <w:trPr>
          <w:trHeight w:val="2247"/>
        </w:trPr>
        <w:tc>
          <w:tcPr>
            <w:tcW w:w="1293" w:type="dxa"/>
            <w:vMerge w:val="restart"/>
            <w:shd w:val="clear" w:color="auto" w:fill="auto"/>
            <w:vAlign w:val="center"/>
          </w:tcPr>
          <w:p w:rsidR="00D60FA4" w:rsidRPr="00AF329A" w:rsidRDefault="00D60FA4" w:rsidP="00BA05C5">
            <w:pPr>
              <w:pStyle w:val="ad"/>
              <w:numPr>
                <w:ilvl w:val="0"/>
                <w:numId w:val="2"/>
              </w:numPr>
            </w:pPr>
          </w:p>
        </w:tc>
        <w:tc>
          <w:tcPr>
            <w:tcW w:w="3210" w:type="dxa"/>
            <w:vMerge w:val="restart"/>
            <w:shd w:val="clear" w:color="auto" w:fill="auto"/>
            <w:vAlign w:val="center"/>
          </w:tcPr>
          <w:p w:rsidR="00D60FA4" w:rsidRPr="00AF329A" w:rsidRDefault="00D60FA4" w:rsidP="00BA05C5">
            <w:r w:rsidRPr="00AF329A">
              <w:t>Информатика</w:t>
            </w:r>
          </w:p>
        </w:tc>
        <w:tc>
          <w:tcPr>
            <w:tcW w:w="4961" w:type="dxa"/>
            <w:shd w:val="clear" w:color="auto" w:fill="auto"/>
          </w:tcPr>
          <w:p w:rsidR="00D60FA4" w:rsidRPr="00AF329A" w:rsidRDefault="00D60FA4" w:rsidP="00D60FA4">
            <w:r w:rsidRPr="00AF329A">
              <w:t>Учебная аудитория для проведения занятий лекционного и семинарского типа, для курсового проектирования (выполнения курсовых работ), групповых и индивидуальных консультаций, текущего контроля и промежуточной аттестации. Компьютерный класс.</w:t>
            </w:r>
          </w:p>
        </w:tc>
        <w:tc>
          <w:tcPr>
            <w:tcW w:w="5386" w:type="dxa"/>
            <w:shd w:val="clear" w:color="auto" w:fill="auto"/>
          </w:tcPr>
          <w:p w:rsidR="00D60FA4" w:rsidRPr="00AF329A" w:rsidRDefault="00D60FA4" w:rsidP="00492681">
            <w:r w:rsidRPr="00AF329A">
              <w:t>компьютеры для обучающихся, мультимедийный проектор, экран, маркерная доска, столы и стулья для обучающихся, стол и стул преподавателя, наборы демонстрационного оборудования и учебно-наглядных пособий</w:t>
            </w:r>
          </w:p>
          <w:p w:rsidR="00D60FA4" w:rsidRPr="00AF329A" w:rsidRDefault="00D60FA4" w:rsidP="00D60FA4"/>
        </w:tc>
      </w:tr>
      <w:tr w:rsidR="00D60FA4" w:rsidRPr="00AF329A" w:rsidTr="00D60FA4">
        <w:tc>
          <w:tcPr>
            <w:tcW w:w="1293" w:type="dxa"/>
            <w:vMerge/>
            <w:shd w:val="clear" w:color="auto" w:fill="auto"/>
            <w:vAlign w:val="center"/>
          </w:tcPr>
          <w:p w:rsidR="00D60FA4" w:rsidRPr="00AF329A" w:rsidRDefault="00D60FA4" w:rsidP="005B04E8">
            <w:pPr>
              <w:pStyle w:val="ad"/>
              <w:numPr>
                <w:ilvl w:val="0"/>
                <w:numId w:val="2"/>
              </w:numPr>
            </w:pPr>
          </w:p>
        </w:tc>
        <w:tc>
          <w:tcPr>
            <w:tcW w:w="3210" w:type="dxa"/>
            <w:vMerge/>
            <w:shd w:val="clear" w:color="auto" w:fill="auto"/>
            <w:vAlign w:val="center"/>
          </w:tcPr>
          <w:p w:rsidR="00D60FA4" w:rsidRPr="00AF329A" w:rsidRDefault="00D60FA4" w:rsidP="005B04E8"/>
        </w:tc>
        <w:tc>
          <w:tcPr>
            <w:tcW w:w="4961" w:type="dxa"/>
            <w:shd w:val="clear" w:color="auto" w:fill="auto"/>
          </w:tcPr>
          <w:p w:rsidR="00D60FA4" w:rsidRPr="00AF329A" w:rsidRDefault="00D60FA4" w:rsidP="005B04E8">
            <w:pPr>
              <w:rPr>
                <w:highlight w:val="yellow"/>
              </w:rPr>
            </w:pPr>
            <w:r w:rsidRPr="002A247C">
              <w:t>Аудитория для курсового проектирования (выполнения курсовых работ), для самостоятельной работы обучающихся.</w:t>
            </w:r>
          </w:p>
        </w:tc>
        <w:tc>
          <w:tcPr>
            <w:tcW w:w="5386" w:type="dxa"/>
            <w:shd w:val="clear" w:color="auto" w:fill="auto"/>
          </w:tcPr>
          <w:p w:rsidR="00D60FA4" w:rsidRPr="00AF329A" w:rsidRDefault="00D60FA4" w:rsidP="005B04E8">
            <w:r w:rsidRPr="00AF329A">
              <w:t xml:space="preserve">компьютеры для обучающихся с подключением к сети "Интернет" и обеспечением доступа в электронную информационно-образовательную среду, компьютер преподавателя, мультимедийный проектор, столы и стулья обучающихся, стол и стул преподавателя, доска маркерная, </w:t>
            </w:r>
          </w:p>
          <w:p w:rsidR="00D60FA4" w:rsidRPr="00AF329A" w:rsidRDefault="00D60FA4" w:rsidP="005B04E8">
            <w:pPr>
              <w:rPr>
                <w:b/>
              </w:rPr>
            </w:pPr>
          </w:p>
        </w:tc>
      </w:tr>
      <w:tr w:rsidR="00D60FA4" w:rsidRPr="00AF329A" w:rsidTr="00D60FA4">
        <w:tc>
          <w:tcPr>
            <w:tcW w:w="1293" w:type="dxa"/>
            <w:vMerge w:val="restart"/>
            <w:shd w:val="clear" w:color="auto" w:fill="auto"/>
            <w:vAlign w:val="center"/>
          </w:tcPr>
          <w:p w:rsidR="00D60FA4" w:rsidRPr="00AF329A" w:rsidRDefault="00D60FA4" w:rsidP="00BA05C5">
            <w:pPr>
              <w:pStyle w:val="ad"/>
              <w:numPr>
                <w:ilvl w:val="0"/>
                <w:numId w:val="2"/>
              </w:numPr>
            </w:pPr>
          </w:p>
        </w:tc>
        <w:tc>
          <w:tcPr>
            <w:tcW w:w="3210" w:type="dxa"/>
            <w:vMerge w:val="restart"/>
            <w:shd w:val="clear" w:color="auto" w:fill="auto"/>
            <w:vAlign w:val="center"/>
          </w:tcPr>
          <w:p w:rsidR="00D60FA4" w:rsidRPr="00AF329A" w:rsidRDefault="00D60FA4" w:rsidP="00BA05C5">
            <w:r w:rsidRPr="00AF329A">
              <w:t>География рекреационных систем и туризма</w:t>
            </w:r>
          </w:p>
        </w:tc>
        <w:tc>
          <w:tcPr>
            <w:tcW w:w="4961" w:type="dxa"/>
            <w:shd w:val="clear" w:color="auto" w:fill="auto"/>
          </w:tcPr>
          <w:p w:rsidR="00D60FA4" w:rsidRPr="00AF329A" w:rsidRDefault="00D60FA4" w:rsidP="00BA05C5">
            <w:r w:rsidRPr="00AF329A">
              <w:t>Учебная аудитория для занятий лекционного типа, для занятий семинарского типа, для текущего контроля и промежуточной аттестации</w:t>
            </w:r>
          </w:p>
        </w:tc>
        <w:tc>
          <w:tcPr>
            <w:tcW w:w="5386" w:type="dxa"/>
            <w:shd w:val="clear" w:color="auto" w:fill="auto"/>
          </w:tcPr>
          <w:p w:rsidR="00D60FA4" w:rsidRPr="00AF329A" w:rsidRDefault="00D60FA4" w:rsidP="00D41672">
            <w:r w:rsidRPr="00AF329A">
              <w:t>компьютер преподавателя, мультимедийный проектор, экран, маркерная доска, столы и стулья обучающихся, стол и стул преподавателя, наборы демонстрационного оборудования и учебно-наглядных пособий</w:t>
            </w:r>
          </w:p>
          <w:p w:rsidR="00D60FA4" w:rsidRPr="00AF329A" w:rsidRDefault="00D60FA4" w:rsidP="00416F9D"/>
        </w:tc>
      </w:tr>
      <w:tr w:rsidR="00D60FA4" w:rsidRPr="00AF329A" w:rsidTr="00D60FA4">
        <w:tc>
          <w:tcPr>
            <w:tcW w:w="1293" w:type="dxa"/>
            <w:vMerge/>
            <w:shd w:val="clear" w:color="auto" w:fill="auto"/>
            <w:vAlign w:val="center"/>
          </w:tcPr>
          <w:p w:rsidR="00D60FA4" w:rsidRPr="00AF329A" w:rsidRDefault="00D60FA4" w:rsidP="00C3677B">
            <w:pPr>
              <w:pStyle w:val="ad"/>
              <w:numPr>
                <w:ilvl w:val="0"/>
                <w:numId w:val="2"/>
              </w:numPr>
            </w:pPr>
          </w:p>
        </w:tc>
        <w:tc>
          <w:tcPr>
            <w:tcW w:w="3210" w:type="dxa"/>
            <w:vMerge/>
            <w:shd w:val="clear" w:color="auto" w:fill="auto"/>
            <w:vAlign w:val="center"/>
          </w:tcPr>
          <w:p w:rsidR="00D60FA4" w:rsidRPr="00AF329A" w:rsidRDefault="00D60FA4" w:rsidP="00C3677B"/>
        </w:tc>
        <w:tc>
          <w:tcPr>
            <w:tcW w:w="4961" w:type="dxa"/>
            <w:shd w:val="clear" w:color="auto" w:fill="auto"/>
          </w:tcPr>
          <w:p w:rsidR="00D60FA4" w:rsidRPr="00AF329A" w:rsidRDefault="00D60FA4" w:rsidP="00C3677B">
            <w:pPr>
              <w:rPr>
                <w:highlight w:val="yellow"/>
              </w:rPr>
            </w:pPr>
            <w:r w:rsidRPr="002A247C">
              <w:t>Аудитория для курсового проектирования (выполнения курсовых работ), для самостоятельной работы обучающихся.</w:t>
            </w:r>
          </w:p>
        </w:tc>
        <w:tc>
          <w:tcPr>
            <w:tcW w:w="5386" w:type="dxa"/>
            <w:shd w:val="clear" w:color="auto" w:fill="auto"/>
          </w:tcPr>
          <w:p w:rsidR="00D60FA4" w:rsidRPr="00AF329A" w:rsidRDefault="00D60FA4" w:rsidP="00C3677B">
            <w:r w:rsidRPr="00AF329A">
              <w:t xml:space="preserve">компьютеры для обучающихся с подключением к сети "Интернет" и обеспечением доступа в электронную информационно-образовательную среду, компьютер преподавателя, мультимедийный проектор, столы и стулья обучающихся, стол и стул преподавателя, доска маркерная, </w:t>
            </w:r>
          </w:p>
          <w:p w:rsidR="00D60FA4" w:rsidRPr="00AF329A" w:rsidRDefault="00D60FA4" w:rsidP="00C3677B">
            <w:pPr>
              <w:rPr>
                <w:b/>
              </w:rPr>
            </w:pPr>
          </w:p>
        </w:tc>
      </w:tr>
      <w:tr w:rsidR="00D60FA4" w:rsidRPr="00AF329A" w:rsidTr="00D60FA4">
        <w:tc>
          <w:tcPr>
            <w:tcW w:w="1293" w:type="dxa"/>
            <w:vMerge w:val="restart"/>
            <w:shd w:val="clear" w:color="auto" w:fill="auto"/>
            <w:vAlign w:val="center"/>
          </w:tcPr>
          <w:p w:rsidR="00D60FA4" w:rsidRPr="00AF329A" w:rsidRDefault="00D60FA4" w:rsidP="007B7931">
            <w:pPr>
              <w:pStyle w:val="ad"/>
              <w:numPr>
                <w:ilvl w:val="0"/>
                <w:numId w:val="2"/>
              </w:numPr>
            </w:pPr>
          </w:p>
        </w:tc>
        <w:tc>
          <w:tcPr>
            <w:tcW w:w="3210" w:type="dxa"/>
            <w:vMerge w:val="restart"/>
            <w:shd w:val="clear" w:color="auto" w:fill="auto"/>
            <w:vAlign w:val="center"/>
          </w:tcPr>
          <w:p w:rsidR="00D60FA4" w:rsidRPr="00AF329A" w:rsidRDefault="00D60FA4" w:rsidP="007B7931">
            <w:r w:rsidRPr="00AF329A">
              <w:t>Введение в профессиональную деятельность</w:t>
            </w:r>
          </w:p>
        </w:tc>
        <w:tc>
          <w:tcPr>
            <w:tcW w:w="4961" w:type="dxa"/>
            <w:shd w:val="clear" w:color="auto" w:fill="auto"/>
          </w:tcPr>
          <w:p w:rsidR="00D60FA4" w:rsidRPr="00AF329A" w:rsidRDefault="00D60FA4" w:rsidP="007B7931">
            <w:pPr>
              <w:rPr>
                <w:highlight w:val="yellow"/>
              </w:rPr>
            </w:pPr>
            <w:r w:rsidRPr="002A247C">
              <w:t>Аудитория для курсового проектирования (выполнения курсовых работ), для самостоятельной работы обучающихся.</w:t>
            </w:r>
          </w:p>
        </w:tc>
        <w:tc>
          <w:tcPr>
            <w:tcW w:w="5386" w:type="dxa"/>
            <w:shd w:val="clear" w:color="auto" w:fill="auto"/>
          </w:tcPr>
          <w:p w:rsidR="00D60FA4" w:rsidRPr="00AF329A" w:rsidRDefault="00D60FA4" w:rsidP="007B7931">
            <w:r w:rsidRPr="00AF329A">
              <w:t xml:space="preserve">компьютеры для обучающихся с подключением к сети "Интернет" и обеспечением доступа в электронную информационно-образовательную среду, компьютер преподавателя, мультимедийный проектор, столы и стулья обучающихся, стол и стул преподавателя, доска </w:t>
            </w:r>
            <w:r w:rsidRPr="00AF329A">
              <w:lastRenderedPageBreak/>
              <w:t xml:space="preserve">маркерная, </w:t>
            </w:r>
          </w:p>
          <w:p w:rsidR="00D60FA4" w:rsidRPr="00AF329A" w:rsidRDefault="00D60FA4" w:rsidP="007B7931">
            <w:pPr>
              <w:rPr>
                <w:b/>
              </w:rPr>
            </w:pPr>
          </w:p>
        </w:tc>
      </w:tr>
      <w:tr w:rsidR="00D60FA4" w:rsidRPr="00AF329A" w:rsidTr="00D60FA4">
        <w:tc>
          <w:tcPr>
            <w:tcW w:w="1293" w:type="dxa"/>
            <w:vMerge/>
            <w:shd w:val="clear" w:color="auto" w:fill="auto"/>
            <w:vAlign w:val="center"/>
          </w:tcPr>
          <w:p w:rsidR="00D60FA4" w:rsidRPr="00AF329A" w:rsidRDefault="00D60FA4" w:rsidP="00BA05C5">
            <w:pPr>
              <w:pStyle w:val="ad"/>
              <w:numPr>
                <w:ilvl w:val="0"/>
                <w:numId w:val="2"/>
              </w:numPr>
            </w:pPr>
          </w:p>
        </w:tc>
        <w:tc>
          <w:tcPr>
            <w:tcW w:w="3210" w:type="dxa"/>
            <w:vMerge/>
            <w:shd w:val="clear" w:color="auto" w:fill="auto"/>
            <w:vAlign w:val="center"/>
          </w:tcPr>
          <w:p w:rsidR="00D60FA4" w:rsidRPr="00AF329A" w:rsidRDefault="00D60FA4" w:rsidP="00BA05C5"/>
        </w:tc>
        <w:tc>
          <w:tcPr>
            <w:tcW w:w="4961" w:type="dxa"/>
            <w:shd w:val="clear" w:color="auto" w:fill="auto"/>
          </w:tcPr>
          <w:p w:rsidR="00D60FA4" w:rsidRPr="00AF329A" w:rsidRDefault="00D60FA4" w:rsidP="00BA05C5">
            <w:r w:rsidRPr="00AF329A">
              <w:t>Учебная аудитория для занятий лекционного типа, для занятий семинарского типа, для текущего контроля и промежуточной аттестации</w:t>
            </w:r>
          </w:p>
          <w:p w:rsidR="00D60FA4" w:rsidRPr="00AF329A" w:rsidRDefault="00D60FA4" w:rsidP="00BA05C5">
            <w:pPr>
              <w:jc w:val="both"/>
            </w:pPr>
          </w:p>
        </w:tc>
        <w:tc>
          <w:tcPr>
            <w:tcW w:w="5386" w:type="dxa"/>
            <w:shd w:val="clear" w:color="auto" w:fill="auto"/>
          </w:tcPr>
          <w:p w:rsidR="00D60FA4" w:rsidRPr="00AF329A" w:rsidRDefault="00D60FA4" w:rsidP="007407E1">
            <w:r w:rsidRPr="00AF329A">
              <w:t>компьютер преподавателя, мультимедийный проектор, экран, маркерная доска, столы и стулья обучающихся, стол и стул преподавателя, наборы демонстрационного оборудования и учебно-наглядных пособий</w:t>
            </w:r>
          </w:p>
          <w:p w:rsidR="00D60FA4" w:rsidRPr="00AF329A" w:rsidRDefault="00D60FA4" w:rsidP="00BA05C5">
            <w:pPr>
              <w:jc w:val="both"/>
            </w:pPr>
          </w:p>
        </w:tc>
      </w:tr>
      <w:tr w:rsidR="00D60FA4" w:rsidRPr="00AF329A" w:rsidTr="00D60FA4">
        <w:trPr>
          <w:trHeight w:val="1724"/>
        </w:trPr>
        <w:tc>
          <w:tcPr>
            <w:tcW w:w="1293" w:type="dxa"/>
            <w:vMerge w:val="restart"/>
            <w:shd w:val="clear" w:color="auto" w:fill="auto"/>
            <w:vAlign w:val="center"/>
          </w:tcPr>
          <w:p w:rsidR="00D60FA4" w:rsidRPr="00AF329A" w:rsidRDefault="00D60FA4" w:rsidP="00BA05C5">
            <w:pPr>
              <w:pStyle w:val="ad"/>
              <w:numPr>
                <w:ilvl w:val="0"/>
                <w:numId w:val="2"/>
              </w:numPr>
            </w:pPr>
          </w:p>
        </w:tc>
        <w:tc>
          <w:tcPr>
            <w:tcW w:w="3210" w:type="dxa"/>
            <w:vMerge w:val="restart"/>
            <w:shd w:val="clear" w:color="auto" w:fill="auto"/>
            <w:vAlign w:val="center"/>
          </w:tcPr>
          <w:p w:rsidR="00D60FA4" w:rsidRPr="00AF329A" w:rsidRDefault="00D60FA4" w:rsidP="00806A70">
            <w:r w:rsidRPr="00AF329A">
              <w:rPr>
                <w:rFonts w:ascii="Tahoma" w:hAnsi="Tahoma" w:cs="Tahoma"/>
                <w:sz w:val="10"/>
                <w:szCs w:val="10"/>
              </w:rPr>
              <w:t xml:space="preserve"> </w:t>
            </w:r>
            <w:r w:rsidRPr="00AF329A">
              <w:t>Безопасность жизнедеятельности</w:t>
            </w:r>
          </w:p>
        </w:tc>
        <w:tc>
          <w:tcPr>
            <w:tcW w:w="4961" w:type="dxa"/>
            <w:shd w:val="clear" w:color="auto" w:fill="auto"/>
          </w:tcPr>
          <w:p w:rsidR="00D60FA4" w:rsidRPr="00AF329A" w:rsidRDefault="00D60FA4" w:rsidP="00BA05C5">
            <w:r w:rsidRPr="00AF329A">
              <w:t>Учебная аудитория для занятий лекционного типа, для занятий семинарского типа, для текущего контроля и промежуточной аттестации</w:t>
            </w:r>
          </w:p>
        </w:tc>
        <w:tc>
          <w:tcPr>
            <w:tcW w:w="5386" w:type="dxa"/>
            <w:shd w:val="clear" w:color="auto" w:fill="auto"/>
          </w:tcPr>
          <w:p w:rsidR="00D60FA4" w:rsidRPr="00AF329A" w:rsidRDefault="00D60FA4" w:rsidP="00AA7C24">
            <w:pPr>
              <w:jc w:val="both"/>
            </w:pPr>
            <w:r w:rsidRPr="00AF329A">
              <w:t>компьютер преподавателя, мультимедийный проектор, экран, маркерная доска, столы и стулья обучающихся, стол и стул преподавателя, наборы демонстрационного оборудования и учебно-наглядных пособий</w:t>
            </w:r>
          </w:p>
          <w:p w:rsidR="00D60FA4" w:rsidRPr="00AF329A" w:rsidRDefault="00D60FA4" w:rsidP="00BA05C5"/>
        </w:tc>
      </w:tr>
      <w:tr w:rsidR="00D60FA4" w:rsidRPr="00AF329A" w:rsidTr="00D60FA4">
        <w:tc>
          <w:tcPr>
            <w:tcW w:w="1293" w:type="dxa"/>
            <w:vMerge/>
            <w:shd w:val="clear" w:color="auto" w:fill="auto"/>
            <w:vAlign w:val="center"/>
          </w:tcPr>
          <w:p w:rsidR="00D60FA4" w:rsidRPr="00AF329A" w:rsidRDefault="00D60FA4" w:rsidP="005B04E8">
            <w:pPr>
              <w:pStyle w:val="ad"/>
              <w:numPr>
                <w:ilvl w:val="0"/>
                <w:numId w:val="2"/>
              </w:numPr>
            </w:pPr>
          </w:p>
        </w:tc>
        <w:tc>
          <w:tcPr>
            <w:tcW w:w="3210" w:type="dxa"/>
            <w:vMerge/>
            <w:shd w:val="clear" w:color="auto" w:fill="auto"/>
            <w:vAlign w:val="center"/>
          </w:tcPr>
          <w:p w:rsidR="00D60FA4" w:rsidRPr="00AF329A" w:rsidRDefault="00D60FA4" w:rsidP="005B04E8"/>
        </w:tc>
        <w:tc>
          <w:tcPr>
            <w:tcW w:w="4961" w:type="dxa"/>
            <w:shd w:val="clear" w:color="auto" w:fill="auto"/>
          </w:tcPr>
          <w:p w:rsidR="00D60FA4" w:rsidRPr="00AF329A" w:rsidRDefault="00D60FA4" w:rsidP="005B04E8">
            <w:pPr>
              <w:rPr>
                <w:highlight w:val="yellow"/>
              </w:rPr>
            </w:pPr>
            <w:r w:rsidRPr="002A247C">
              <w:t>Аудитория для курсового проектирования (выполнения курсовых работ), для самостоятельной работы обучающихся.</w:t>
            </w:r>
          </w:p>
        </w:tc>
        <w:tc>
          <w:tcPr>
            <w:tcW w:w="5386" w:type="dxa"/>
            <w:shd w:val="clear" w:color="auto" w:fill="auto"/>
          </w:tcPr>
          <w:p w:rsidR="00D60FA4" w:rsidRPr="00AF329A" w:rsidRDefault="00D60FA4" w:rsidP="005B04E8">
            <w:r w:rsidRPr="00AF329A">
              <w:t xml:space="preserve">компьютеры для обучающихся с подключением к сети "Интернет" и обеспечением доступа в электронную информационно-образовательную среду, компьютер преподавателя, мультимедийный проектор, столы и стулья обучающихся, стол и стул преподавателя, доска маркерная, </w:t>
            </w:r>
          </w:p>
          <w:p w:rsidR="00D60FA4" w:rsidRPr="00AF329A" w:rsidRDefault="00D60FA4" w:rsidP="005B04E8">
            <w:pPr>
              <w:rPr>
                <w:b/>
              </w:rPr>
            </w:pPr>
          </w:p>
        </w:tc>
      </w:tr>
      <w:tr w:rsidR="00D60FA4" w:rsidRPr="00AF329A" w:rsidTr="00D60FA4">
        <w:tc>
          <w:tcPr>
            <w:tcW w:w="1293" w:type="dxa"/>
            <w:vMerge w:val="restart"/>
            <w:shd w:val="clear" w:color="auto" w:fill="auto"/>
            <w:vAlign w:val="center"/>
          </w:tcPr>
          <w:p w:rsidR="00D60FA4" w:rsidRPr="00AF329A" w:rsidRDefault="00D60FA4" w:rsidP="00BA05C5">
            <w:pPr>
              <w:pStyle w:val="ad"/>
              <w:numPr>
                <w:ilvl w:val="0"/>
                <w:numId w:val="2"/>
              </w:numPr>
            </w:pPr>
          </w:p>
        </w:tc>
        <w:tc>
          <w:tcPr>
            <w:tcW w:w="3210" w:type="dxa"/>
            <w:vMerge w:val="restart"/>
            <w:shd w:val="clear" w:color="auto" w:fill="auto"/>
            <w:vAlign w:val="center"/>
          </w:tcPr>
          <w:p w:rsidR="00D60FA4" w:rsidRPr="00AF329A" w:rsidRDefault="00D60FA4" w:rsidP="00BA05C5">
            <w:r w:rsidRPr="00AF329A">
              <w:t>Рекреалогия</w:t>
            </w:r>
          </w:p>
        </w:tc>
        <w:tc>
          <w:tcPr>
            <w:tcW w:w="4961" w:type="dxa"/>
            <w:shd w:val="clear" w:color="auto" w:fill="auto"/>
          </w:tcPr>
          <w:p w:rsidR="00D60FA4" w:rsidRPr="00AF329A" w:rsidRDefault="00D60FA4" w:rsidP="00BA05C5">
            <w:r w:rsidRPr="00AF329A">
              <w:t>Учебная аудитория для занятий лекционного типа, для занятий семинарского типа, для текущего контроля и промежуточной аттестации</w:t>
            </w:r>
          </w:p>
        </w:tc>
        <w:tc>
          <w:tcPr>
            <w:tcW w:w="5386" w:type="dxa"/>
            <w:shd w:val="clear" w:color="auto" w:fill="auto"/>
          </w:tcPr>
          <w:p w:rsidR="00D60FA4" w:rsidRPr="00AF329A" w:rsidRDefault="00D60FA4" w:rsidP="00867938">
            <w:r w:rsidRPr="00AF329A">
              <w:t>компьютеры для обучающихся, мультимедийный проектор, экран, меловая доска, столы и стулья для обучающихся, стол и стул преподавателя, телевизор, наборы демонстрационного оборудования и учебно-наглядных пособий</w:t>
            </w:r>
          </w:p>
          <w:p w:rsidR="00D60FA4" w:rsidRPr="00AF329A" w:rsidRDefault="00D60FA4" w:rsidP="00786E57"/>
        </w:tc>
      </w:tr>
      <w:tr w:rsidR="00D60FA4" w:rsidRPr="00AF329A" w:rsidTr="00D60FA4">
        <w:tc>
          <w:tcPr>
            <w:tcW w:w="1293" w:type="dxa"/>
            <w:vMerge/>
            <w:shd w:val="clear" w:color="auto" w:fill="auto"/>
            <w:vAlign w:val="center"/>
          </w:tcPr>
          <w:p w:rsidR="00D60FA4" w:rsidRPr="00AF329A" w:rsidRDefault="00D60FA4" w:rsidP="006871BA">
            <w:pPr>
              <w:pStyle w:val="ad"/>
              <w:numPr>
                <w:ilvl w:val="0"/>
                <w:numId w:val="2"/>
              </w:numPr>
            </w:pPr>
          </w:p>
        </w:tc>
        <w:tc>
          <w:tcPr>
            <w:tcW w:w="3210" w:type="dxa"/>
            <w:vMerge/>
            <w:shd w:val="clear" w:color="auto" w:fill="auto"/>
            <w:vAlign w:val="center"/>
          </w:tcPr>
          <w:p w:rsidR="00D60FA4" w:rsidRPr="00AF329A" w:rsidRDefault="00D60FA4" w:rsidP="006871BA"/>
        </w:tc>
        <w:tc>
          <w:tcPr>
            <w:tcW w:w="4961" w:type="dxa"/>
            <w:shd w:val="clear" w:color="auto" w:fill="auto"/>
          </w:tcPr>
          <w:p w:rsidR="00D60FA4" w:rsidRPr="00AF329A" w:rsidRDefault="00D60FA4" w:rsidP="006871BA">
            <w:pPr>
              <w:rPr>
                <w:highlight w:val="yellow"/>
              </w:rPr>
            </w:pPr>
            <w:r w:rsidRPr="002A247C">
              <w:t>Аудитория для курсового проектирования (выполнения курсовых работ), для самостоятельной работы обучающихся.</w:t>
            </w:r>
          </w:p>
        </w:tc>
        <w:tc>
          <w:tcPr>
            <w:tcW w:w="5386" w:type="dxa"/>
            <w:shd w:val="clear" w:color="auto" w:fill="auto"/>
          </w:tcPr>
          <w:p w:rsidR="00D60FA4" w:rsidRPr="00AF329A" w:rsidRDefault="00D60FA4" w:rsidP="006871BA">
            <w:pPr>
              <w:rPr>
                <w:highlight w:val="yellow"/>
              </w:rPr>
            </w:pPr>
            <w:r w:rsidRPr="00AF329A">
              <w:t>компьютеры для обучающихся с подключением к сети "Интернет" и обеспечением доступа в электронную информационно-образовательную среду, мультимедийный проектор, маркерная доска, столы и стулья обучающихся, стол и стул преподавателя,</w:t>
            </w:r>
          </w:p>
        </w:tc>
      </w:tr>
      <w:tr w:rsidR="00D60FA4" w:rsidRPr="00AF329A" w:rsidTr="00D60FA4">
        <w:tc>
          <w:tcPr>
            <w:tcW w:w="1293" w:type="dxa"/>
            <w:vMerge/>
            <w:shd w:val="clear" w:color="auto" w:fill="auto"/>
            <w:vAlign w:val="center"/>
          </w:tcPr>
          <w:p w:rsidR="00D60FA4" w:rsidRPr="00AF329A" w:rsidRDefault="00D60FA4" w:rsidP="00BA05C5">
            <w:pPr>
              <w:pStyle w:val="ad"/>
              <w:numPr>
                <w:ilvl w:val="0"/>
                <w:numId w:val="2"/>
              </w:numPr>
            </w:pPr>
          </w:p>
        </w:tc>
        <w:tc>
          <w:tcPr>
            <w:tcW w:w="3210" w:type="dxa"/>
            <w:vMerge/>
            <w:shd w:val="clear" w:color="auto" w:fill="auto"/>
            <w:vAlign w:val="center"/>
          </w:tcPr>
          <w:p w:rsidR="00D60FA4" w:rsidRPr="00AF329A" w:rsidRDefault="00D60FA4" w:rsidP="00BA05C5"/>
        </w:tc>
        <w:tc>
          <w:tcPr>
            <w:tcW w:w="4961" w:type="dxa"/>
            <w:shd w:val="clear" w:color="auto" w:fill="auto"/>
          </w:tcPr>
          <w:p w:rsidR="00D60FA4" w:rsidRPr="00AF329A" w:rsidRDefault="00D60FA4" w:rsidP="00AF49C7">
            <w:pPr>
              <w:jc w:val="both"/>
              <w:rPr>
                <w:b/>
              </w:rPr>
            </w:pPr>
            <w:r w:rsidRPr="00AF329A">
              <w:rPr>
                <w:b/>
              </w:rPr>
              <w:t>Учебная аудитория для занятий лекционного типа,</w:t>
            </w:r>
            <w:r w:rsidRPr="00AF329A">
              <w:t xml:space="preserve"> </w:t>
            </w:r>
            <w:r w:rsidRPr="00AF329A">
              <w:rPr>
                <w:b/>
              </w:rPr>
              <w:t xml:space="preserve">семинарского типа, для </w:t>
            </w:r>
            <w:r w:rsidRPr="00AF329A">
              <w:rPr>
                <w:b/>
              </w:rPr>
              <w:lastRenderedPageBreak/>
              <w:t>групповых и индивидуальных консультаций, для курсового проектирования (выполнения курсовых работ), текущей и промежуточной аттестации. Компьютерный класс</w:t>
            </w:r>
          </w:p>
          <w:p w:rsidR="00D60FA4" w:rsidRPr="00AF329A" w:rsidRDefault="00D60FA4" w:rsidP="00AF49C7">
            <w:pPr>
              <w:rPr>
                <w:highlight w:val="yellow"/>
              </w:rPr>
            </w:pPr>
            <w:r w:rsidRPr="00AF329A">
              <w:rPr>
                <w:b/>
              </w:rPr>
              <w:t>Лаборатория проектирования услуг в сферах сервиса, туризма и гостеприимства.</w:t>
            </w:r>
          </w:p>
        </w:tc>
        <w:tc>
          <w:tcPr>
            <w:tcW w:w="5386" w:type="dxa"/>
            <w:shd w:val="clear" w:color="auto" w:fill="auto"/>
          </w:tcPr>
          <w:p w:rsidR="00D60FA4" w:rsidRPr="00AF329A" w:rsidRDefault="00D60FA4" w:rsidP="004F7D27">
            <w:r w:rsidRPr="00AF329A">
              <w:lastRenderedPageBreak/>
              <w:t xml:space="preserve">компьютеры для обучающихся, компьютер преподавателя, мультимедийный проектор, </w:t>
            </w:r>
            <w:r w:rsidRPr="00AF329A">
              <w:lastRenderedPageBreak/>
              <w:t>меловая и маркерная доска, столы и стулья обучающихся, стол и стул преподавателя, наборы демонстрационного оборудования и учебно-наглядных пособий</w:t>
            </w:r>
          </w:p>
          <w:p w:rsidR="00D60FA4" w:rsidRPr="00AF329A" w:rsidRDefault="00D60FA4" w:rsidP="00BA05C5"/>
        </w:tc>
      </w:tr>
      <w:tr w:rsidR="00D60FA4" w:rsidRPr="00AF329A" w:rsidTr="00D60FA4">
        <w:tc>
          <w:tcPr>
            <w:tcW w:w="1293" w:type="dxa"/>
            <w:vMerge w:val="restart"/>
            <w:shd w:val="clear" w:color="auto" w:fill="auto"/>
            <w:vAlign w:val="center"/>
          </w:tcPr>
          <w:p w:rsidR="00D60FA4" w:rsidRPr="00AF329A" w:rsidRDefault="00D60FA4" w:rsidP="00BA05C5">
            <w:pPr>
              <w:pStyle w:val="ad"/>
              <w:numPr>
                <w:ilvl w:val="0"/>
                <w:numId w:val="2"/>
              </w:numPr>
            </w:pPr>
          </w:p>
        </w:tc>
        <w:tc>
          <w:tcPr>
            <w:tcW w:w="3210" w:type="dxa"/>
            <w:vMerge w:val="restart"/>
            <w:shd w:val="clear" w:color="auto" w:fill="auto"/>
            <w:vAlign w:val="center"/>
          </w:tcPr>
          <w:p w:rsidR="00D60FA4" w:rsidRPr="00AF329A" w:rsidRDefault="00D60FA4" w:rsidP="00BA05C5">
            <w:r w:rsidRPr="00AF329A">
              <w:t>Курортология</w:t>
            </w:r>
          </w:p>
        </w:tc>
        <w:tc>
          <w:tcPr>
            <w:tcW w:w="4961" w:type="dxa"/>
            <w:shd w:val="clear" w:color="auto" w:fill="auto"/>
          </w:tcPr>
          <w:p w:rsidR="00D60FA4" w:rsidRPr="00AF329A" w:rsidRDefault="00D60FA4" w:rsidP="00BA05C5">
            <w:r w:rsidRPr="00AF329A">
              <w:t>Учебная аудитория для занятий лекционного типа, для занятий семинарского типа, для текущего контроля и промежуточной аттестации</w:t>
            </w:r>
          </w:p>
        </w:tc>
        <w:tc>
          <w:tcPr>
            <w:tcW w:w="5386" w:type="dxa"/>
            <w:shd w:val="clear" w:color="auto" w:fill="auto"/>
          </w:tcPr>
          <w:p w:rsidR="00D60FA4" w:rsidRPr="00AF329A" w:rsidRDefault="00D60FA4" w:rsidP="00AE77B8">
            <w:r w:rsidRPr="00AF329A">
              <w:t>компьютер преподавателя, мультимедийный проектор,  экран, маркерная доска, столы и стулья обучающихся, стол и стул преподавателя, наборы демонстрационного оборудования и учебно-наглядных пособий</w:t>
            </w:r>
          </w:p>
          <w:p w:rsidR="00D60FA4" w:rsidRPr="00AF329A" w:rsidRDefault="00D60FA4" w:rsidP="00BA05C5"/>
        </w:tc>
      </w:tr>
      <w:tr w:rsidR="00D60FA4" w:rsidRPr="00AF329A" w:rsidTr="00D60FA4">
        <w:tc>
          <w:tcPr>
            <w:tcW w:w="1293" w:type="dxa"/>
            <w:vMerge/>
            <w:shd w:val="clear" w:color="auto" w:fill="auto"/>
            <w:vAlign w:val="center"/>
          </w:tcPr>
          <w:p w:rsidR="00D60FA4" w:rsidRPr="00AF329A" w:rsidRDefault="00D60FA4" w:rsidP="003F7B07">
            <w:pPr>
              <w:pStyle w:val="ad"/>
              <w:numPr>
                <w:ilvl w:val="0"/>
                <w:numId w:val="2"/>
              </w:numPr>
            </w:pPr>
          </w:p>
        </w:tc>
        <w:tc>
          <w:tcPr>
            <w:tcW w:w="3210" w:type="dxa"/>
            <w:vMerge/>
            <w:shd w:val="clear" w:color="auto" w:fill="auto"/>
            <w:vAlign w:val="center"/>
          </w:tcPr>
          <w:p w:rsidR="00D60FA4" w:rsidRPr="00AF329A" w:rsidRDefault="00D60FA4" w:rsidP="003F7B07"/>
        </w:tc>
        <w:tc>
          <w:tcPr>
            <w:tcW w:w="4961" w:type="dxa"/>
            <w:shd w:val="clear" w:color="auto" w:fill="auto"/>
          </w:tcPr>
          <w:p w:rsidR="00D60FA4" w:rsidRPr="00AF329A" w:rsidRDefault="00D60FA4" w:rsidP="003F7B07">
            <w:pPr>
              <w:rPr>
                <w:highlight w:val="yellow"/>
              </w:rPr>
            </w:pPr>
            <w:r w:rsidRPr="002A247C">
              <w:t>Аудитория для курсового проектирования (выполнения курсовых работ), для самостоятельной работы обучающихся.</w:t>
            </w:r>
          </w:p>
        </w:tc>
        <w:tc>
          <w:tcPr>
            <w:tcW w:w="5386" w:type="dxa"/>
            <w:shd w:val="clear" w:color="auto" w:fill="auto"/>
          </w:tcPr>
          <w:p w:rsidR="00D60FA4" w:rsidRPr="00AF329A" w:rsidRDefault="00D60FA4" w:rsidP="003F7B07">
            <w:r w:rsidRPr="00AF329A">
              <w:t xml:space="preserve">компьютеры для обучающихся с подключением к сети "Интернет" и обеспечением доступа в электронную информационно-образовательную среду, компьютер преподавателя, мультимедийный проектор, столы и стулья обучающихся, стол и стул преподавателя, доска маркерная, </w:t>
            </w:r>
          </w:p>
          <w:p w:rsidR="00D60FA4" w:rsidRPr="00AF329A" w:rsidRDefault="00D60FA4" w:rsidP="003F7B07">
            <w:pPr>
              <w:rPr>
                <w:b/>
              </w:rPr>
            </w:pPr>
          </w:p>
        </w:tc>
      </w:tr>
      <w:tr w:rsidR="00D60FA4" w:rsidRPr="00AF329A" w:rsidTr="00D60FA4">
        <w:tc>
          <w:tcPr>
            <w:tcW w:w="1293" w:type="dxa"/>
            <w:vMerge/>
            <w:shd w:val="clear" w:color="auto" w:fill="auto"/>
            <w:vAlign w:val="center"/>
          </w:tcPr>
          <w:p w:rsidR="00D60FA4" w:rsidRPr="00AF329A" w:rsidRDefault="00D60FA4" w:rsidP="00BA05C5">
            <w:pPr>
              <w:pStyle w:val="ad"/>
              <w:numPr>
                <w:ilvl w:val="0"/>
                <w:numId w:val="2"/>
              </w:numPr>
            </w:pPr>
          </w:p>
        </w:tc>
        <w:tc>
          <w:tcPr>
            <w:tcW w:w="3210" w:type="dxa"/>
            <w:vMerge/>
            <w:shd w:val="clear" w:color="auto" w:fill="auto"/>
            <w:vAlign w:val="center"/>
          </w:tcPr>
          <w:p w:rsidR="00D60FA4" w:rsidRPr="00AF329A" w:rsidRDefault="00D60FA4" w:rsidP="00BA05C5"/>
        </w:tc>
        <w:tc>
          <w:tcPr>
            <w:tcW w:w="4961" w:type="dxa"/>
            <w:shd w:val="clear" w:color="auto" w:fill="auto"/>
          </w:tcPr>
          <w:p w:rsidR="00D60FA4" w:rsidRPr="00AF329A" w:rsidRDefault="00D60FA4" w:rsidP="00AF49C7">
            <w:pPr>
              <w:jc w:val="both"/>
              <w:rPr>
                <w:b/>
              </w:rPr>
            </w:pPr>
            <w:r w:rsidRPr="00AF329A">
              <w:rPr>
                <w:b/>
              </w:rPr>
              <w:t>Учебная аудитория для занятий лекционного типа,</w:t>
            </w:r>
            <w:r w:rsidRPr="00AF329A">
              <w:t xml:space="preserve"> </w:t>
            </w:r>
            <w:r w:rsidRPr="00AF329A">
              <w:rPr>
                <w:b/>
              </w:rPr>
              <w:t>семинарского типа, для групповых и индивидуальных консультаций, для курсового проектирования (выполнения курсовых работ), текущей и промежуточной аттестации. Компьютерный класс</w:t>
            </w:r>
          </w:p>
          <w:p w:rsidR="00D60FA4" w:rsidRPr="00AF329A" w:rsidRDefault="00D60FA4" w:rsidP="00AF49C7">
            <w:pPr>
              <w:rPr>
                <w:highlight w:val="yellow"/>
              </w:rPr>
            </w:pPr>
            <w:r w:rsidRPr="00AF329A">
              <w:rPr>
                <w:b/>
              </w:rPr>
              <w:t>Лаборатория проектирования услуг в сферах сервиса, туризма и гостеприимства.</w:t>
            </w:r>
          </w:p>
        </w:tc>
        <w:tc>
          <w:tcPr>
            <w:tcW w:w="5386" w:type="dxa"/>
            <w:shd w:val="clear" w:color="auto" w:fill="auto"/>
          </w:tcPr>
          <w:p w:rsidR="00D60FA4" w:rsidRPr="00AF329A" w:rsidRDefault="00D60FA4" w:rsidP="004F7D27">
            <w:r w:rsidRPr="00AF329A">
              <w:t>компьютеры для обучающихся, компьютер преподавателя, мультимедийный проектор, меловая и маркерная доска, столы и стулья обучающихся, стол и стул преподавателя, наборы демонстрационного оборудования и учебно-наглядных пособий</w:t>
            </w:r>
          </w:p>
          <w:p w:rsidR="00D60FA4" w:rsidRPr="00AF329A" w:rsidRDefault="00D60FA4" w:rsidP="00BA05C5"/>
        </w:tc>
      </w:tr>
      <w:tr w:rsidR="00D60FA4" w:rsidRPr="00AF329A" w:rsidTr="00D60FA4">
        <w:tc>
          <w:tcPr>
            <w:tcW w:w="1293" w:type="dxa"/>
            <w:vMerge w:val="restart"/>
            <w:shd w:val="clear" w:color="auto" w:fill="auto"/>
            <w:vAlign w:val="center"/>
          </w:tcPr>
          <w:p w:rsidR="00D60FA4" w:rsidRPr="00AF329A" w:rsidRDefault="00D60FA4" w:rsidP="00BA05C5">
            <w:pPr>
              <w:pStyle w:val="ad"/>
              <w:numPr>
                <w:ilvl w:val="0"/>
                <w:numId w:val="2"/>
              </w:numPr>
            </w:pPr>
          </w:p>
        </w:tc>
        <w:tc>
          <w:tcPr>
            <w:tcW w:w="3210" w:type="dxa"/>
            <w:vMerge w:val="restart"/>
            <w:shd w:val="clear" w:color="auto" w:fill="auto"/>
            <w:vAlign w:val="center"/>
          </w:tcPr>
          <w:p w:rsidR="00D60FA4" w:rsidRPr="00AF329A" w:rsidRDefault="00D60FA4" w:rsidP="00BA05C5">
            <w:r w:rsidRPr="00AF329A">
              <w:t>Физиология человека</w:t>
            </w:r>
          </w:p>
        </w:tc>
        <w:tc>
          <w:tcPr>
            <w:tcW w:w="4961" w:type="dxa"/>
            <w:shd w:val="clear" w:color="auto" w:fill="auto"/>
          </w:tcPr>
          <w:p w:rsidR="00D60FA4" w:rsidRPr="00AF329A" w:rsidRDefault="00D60FA4" w:rsidP="00BA05C5">
            <w:r w:rsidRPr="00AF329A">
              <w:t>Учебная аудитория для занятий лекционного типа, для занятий семинарского типа, для текущего контроля и промежуточной аттестации</w:t>
            </w:r>
          </w:p>
        </w:tc>
        <w:tc>
          <w:tcPr>
            <w:tcW w:w="5386" w:type="dxa"/>
            <w:shd w:val="clear" w:color="auto" w:fill="auto"/>
          </w:tcPr>
          <w:p w:rsidR="00D60FA4" w:rsidRPr="00AF329A" w:rsidRDefault="00D60FA4" w:rsidP="00D41672">
            <w:r w:rsidRPr="00AF329A">
              <w:t>компьютер преподавателя, мультимедийный проектор, экран, маркерная доска, столы и стулья обучающихся, стол и стул преподавателя, наборы демонстрационного оборудования и учебно-наглядных пособий</w:t>
            </w:r>
          </w:p>
        </w:tc>
      </w:tr>
      <w:tr w:rsidR="00D60FA4" w:rsidRPr="00AF329A" w:rsidTr="00D60FA4">
        <w:tc>
          <w:tcPr>
            <w:tcW w:w="1293" w:type="dxa"/>
            <w:vMerge/>
            <w:shd w:val="clear" w:color="auto" w:fill="auto"/>
            <w:vAlign w:val="center"/>
          </w:tcPr>
          <w:p w:rsidR="00D60FA4" w:rsidRPr="00AF329A" w:rsidRDefault="00D60FA4" w:rsidP="00C3677B">
            <w:pPr>
              <w:pStyle w:val="ad"/>
              <w:numPr>
                <w:ilvl w:val="0"/>
                <w:numId w:val="2"/>
              </w:numPr>
            </w:pPr>
          </w:p>
        </w:tc>
        <w:tc>
          <w:tcPr>
            <w:tcW w:w="3210" w:type="dxa"/>
            <w:vMerge/>
            <w:shd w:val="clear" w:color="auto" w:fill="auto"/>
            <w:vAlign w:val="center"/>
          </w:tcPr>
          <w:p w:rsidR="00D60FA4" w:rsidRPr="00AF329A" w:rsidRDefault="00D60FA4" w:rsidP="00C3677B"/>
        </w:tc>
        <w:tc>
          <w:tcPr>
            <w:tcW w:w="4961" w:type="dxa"/>
            <w:shd w:val="clear" w:color="auto" w:fill="auto"/>
          </w:tcPr>
          <w:p w:rsidR="00D60FA4" w:rsidRPr="00AF329A" w:rsidRDefault="00D60FA4" w:rsidP="00C3677B">
            <w:pPr>
              <w:rPr>
                <w:highlight w:val="yellow"/>
              </w:rPr>
            </w:pPr>
            <w:r w:rsidRPr="002A247C">
              <w:t xml:space="preserve">Аудитория для курсового проектирования </w:t>
            </w:r>
            <w:r w:rsidRPr="002A247C">
              <w:lastRenderedPageBreak/>
              <w:t>(выполнения курсовых работ), для самостоятельной работы обучающихся.</w:t>
            </w:r>
          </w:p>
        </w:tc>
        <w:tc>
          <w:tcPr>
            <w:tcW w:w="5386" w:type="dxa"/>
            <w:shd w:val="clear" w:color="auto" w:fill="auto"/>
          </w:tcPr>
          <w:p w:rsidR="00D60FA4" w:rsidRPr="00AF329A" w:rsidRDefault="00D60FA4" w:rsidP="00C3677B">
            <w:r w:rsidRPr="00AF329A">
              <w:lastRenderedPageBreak/>
              <w:t xml:space="preserve">компьютеры для обучающихся с подключением к </w:t>
            </w:r>
            <w:r w:rsidRPr="00AF329A">
              <w:lastRenderedPageBreak/>
              <w:t xml:space="preserve">сети "Интернет" и обеспечением доступа в электронную информационно-образовательную среду, компьютер преподавателя, мультимедийный проектор, столы и стулья обучающихся, стол и стул преподавателя, доска маркерная, </w:t>
            </w:r>
          </w:p>
          <w:p w:rsidR="00D60FA4" w:rsidRPr="00AF329A" w:rsidRDefault="00D60FA4" w:rsidP="00C3677B">
            <w:pPr>
              <w:rPr>
                <w:b/>
              </w:rPr>
            </w:pPr>
          </w:p>
        </w:tc>
      </w:tr>
      <w:tr w:rsidR="00D60FA4" w:rsidRPr="00AF329A" w:rsidTr="00D60FA4">
        <w:tc>
          <w:tcPr>
            <w:tcW w:w="1293" w:type="dxa"/>
            <w:vMerge w:val="restart"/>
            <w:shd w:val="clear" w:color="auto" w:fill="auto"/>
            <w:vAlign w:val="center"/>
          </w:tcPr>
          <w:p w:rsidR="00D60FA4" w:rsidRPr="00AF329A" w:rsidRDefault="00D60FA4" w:rsidP="00BA05C5">
            <w:pPr>
              <w:pStyle w:val="ad"/>
              <w:numPr>
                <w:ilvl w:val="0"/>
                <w:numId w:val="2"/>
              </w:numPr>
            </w:pPr>
          </w:p>
        </w:tc>
        <w:tc>
          <w:tcPr>
            <w:tcW w:w="3210" w:type="dxa"/>
            <w:vMerge w:val="restart"/>
            <w:shd w:val="clear" w:color="auto" w:fill="auto"/>
            <w:vAlign w:val="center"/>
          </w:tcPr>
          <w:p w:rsidR="00D60FA4" w:rsidRPr="00AF329A" w:rsidRDefault="00D60FA4" w:rsidP="00BA05C5">
            <w:r w:rsidRPr="00AF329A">
              <w:t>Анатомия и морфология человека</w:t>
            </w:r>
          </w:p>
        </w:tc>
        <w:tc>
          <w:tcPr>
            <w:tcW w:w="4961" w:type="dxa"/>
            <w:shd w:val="clear" w:color="auto" w:fill="auto"/>
          </w:tcPr>
          <w:p w:rsidR="00D60FA4" w:rsidRPr="00AF329A" w:rsidRDefault="00D60FA4" w:rsidP="00BA05C5">
            <w:r w:rsidRPr="00AF329A">
              <w:t>Учебная аудитория для занятий лекционного типа, для занятий семинарского типа, для текущего контроля и промежуточной аттестации</w:t>
            </w:r>
          </w:p>
        </w:tc>
        <w:tc>
          <w:tcPr>
            <w:tcW w:w="5386" w:type="dxa"/>
            <w:shd w:val="clear" w:color="auto" w:fill="auto"/>
          </w:tcPr>
          <w:p w:rsidR="00D60FA4" w:rsidRPr="00AF329A" w:rsidRDefault="00D60FA4" w:rsidP="00867938">
            <w:r w:rsidRPr="00AF329A">
              <w:t>компьютеры для обучающихся, мультимедийный проектор, экран, меловая доска, столы и стулья для обучающихся, стол и стул преподавателя, телевизор, наборы демонстрационного оборудования и учебно-наглядных пособий</w:t>
            </w:r>
          </w:p>
          <w:p w:rsidR="00D60FA4" w:rsidRPr="00AF329A" w:rsidRDefault="00D60FA4" w:rsidP="00867938">
            <w:pPr>
              <w:pStyle w:val="ad"/>
              <w:ind w:left="0"/>
              <w:jc w:val="both"/>
            </w:pPr>
          </w:p>
        </w:tc>
      </w:tr>
      <w:tr w:rsidR="00D60FA4" w:rsidRPr="00AF329A" w:rsidTr="00D60FA4">
        <w:tc>
          <w:tcPr>
            <w:tcW w:w="1293" w:type="dxa"/>
            <w:vMerge/>
            <w:shd w:val="clear" w:color="auto" w:fill="auto"/>
            <w:vAlign w:val="center"/>
          </w:tcPr>
          <w:p w:rsidR="00D60FA4" w:rsidRPr="00AF329A" w:rsidRDefault="00D60FA4" w:rsidP="00C3677B">
            <w:pPr>
              <w:pStyle w:val="ad"/>
              <w:numPr>
                <w:ilvl w:val="0"/>
                <w:numId w:val="2"/>
              </w:numPr>
            </w:pPr>
          </w:p>
        </w:tc>
        <w:tc>
          <w:tcPr>
            <w:tcW w:w="3210" w:type="dxa"/>
            <w:vMerge/>
            <w:shd w:val="clear" w:color="auto" w:fill="auto"/>
            <w:vAlign w:val="center"/>
          </w:tcPr>
          <w:p w:rsidR="00D60FA4" w:rsidRPr="00AF329A" w:rsidRDefault="00D60FA4" w:rsidP="00C3677B"/>
        </w:tc>
        <w:tc>
          <w:tcPr>
            <w:tcW w:w="4961" w:type="dxa"/>
            <w:shd w:val="clear" w:color="auto" w:fill="auto"/>
          </w:tcPr>
          <w:p w:rsidR="00D60FA4" w:rsidRPr="00AF329A" w:rsidRDefault="00D60FA4" w:rsidP="00C3677B">
            <w:pPr>
              <w:rPr>
                <w:highlight w:val="yellow"/>
              </w:rPr>
            </w:pPr>
            <w:r w:rsidRPr="002A247C">
              <w:t>Аудитория для курсового проектирования (выполнения курсовых работ), для самостоятельной работы обучающихся.</w:t>
            </w:r>
          </w:p>
        </w:tc>
        <w:tc>
          <w:tcPr>
            <w:tcW w:w="5386" w:type="dxa"/>
            <w:shd w:val="clear" w:color="auto" w:fill="auto"/>
          </w:tcPr>
          <w:p w:rsidR="00D60FA4" w:rsidRPr="00AF329A" w:rsidRDefault="00D60FA4" w:rsidP="00C3677B">
            <w:r w:rsidRPr="00AF329A">
              <w:t xml:space="preserve">компьютеры для обучающихся с подключением к сети "Интернет" и обеспечением доступа в электронную информационно-образовательную среду, компьютер преподавателя, мультимедийный проектор, столы и стулья обучающихся, стол и стул преподавателя, доска маркерная, </w:t>
            </w:r>
          </w:p>
          <w:p w:rsidR="00D60FA4" w:rsidRPr="00AF329A" w:rsidRDefault="00D60FA4" w:rsidP="00C3677B">
            <w:pPr>
              <w:rPr>
                <w:b/>
              </w:rPr>
            </w:pPr>
          </w:p>
        </w:tc>
      </w:tr>
      <w:tr w:rsidR="00D60FA4" w:rsidRPr="00AF329A" w:rsidTr="00D60FA4">
        <w:tc>
          <w:tcPr>
            <w:tcW w:w="1293" w:type="dxa"/>
            <w:vMerge w:val="restart"/>
            <w:shd w:val="clear" w:color="auto" w:fill="auto"/>
            <w:vAlign w:val="center"/>
          </w:tcPr>
          <w:p w:rsidR="00D60FA4" w:rsidRPr="00AF329A" w:rsidRDefault="00D60FA4" w:rsidP="00BA05C5">
            <w:pPr>
              <w:pStyle w:val="ad"/>
              <w:numPr>
                <w:ilvl w:val="0"/>
                <w:numId w:val="2"/>
              </w:numPr>
            </w:pPr>
          </w:p>
        </w:tc>
        <w:tc>
          <w:tcPr>
            <w:tcW w:w="3210" w:type="dxa"/>
            <w:vMerge w:val="restart"/>
            <w:shd w:val="clear" w:color="auto" w:fill="auto"/>
            <w:vAlign w:val="center"/>
          </w:tcPr>
          <w:p w:rsidR="00D60FA4" w:rsidRPr="00AF329A" w:rsidRDefault="00D60FA4" w:rsidP="00BA05C5">
            <w:r w:rsidRPr="00AF329A">
              <w:t>Основы медицинских знаний и здорового образа жизни</w:t>
            </w:r>
          </w:p>
        </w:tc>
        <w:tc>
          <w:tcPr>
            <w:tcW w:w="4961" w:type="dxa"/>
            <w:shd w:val="clear" w:color="auto" w:fill="auto"/>
          </w:tcPr>
          <w:p w:rsidR="00D60FA4" w:rsidRPr="00AF329A" w:rsidRDefault="00D60FA4" w:rsidP="00BA05C5">
            <w:r w:rsidRPr="00AF329A">
              <w:t>Учебная аудитория для занятий лекционного типа, для занятий семинарского типа, для текущего контроля и промежуточной аттестации</w:t>
            </w:r>
          </w:p>
        </w:tc>
        <w:tc>
          <w:tcPr>
            <w:tcW w:w="5386" w:type="dxa"/>
            <w:shd w:val="clear" w:color="auto" w:fill="auto"/>
          </w:tcPr>
          <w:p w:rsidR="00D60FA4" w:rsidRPr="00AF329A" w:rsidRDefault="00D60FA4" w:rsidP="00AE77B8">
            <w:r w:rsidRPr="00AF329A">
              <w:t>компьютер преподавателя, мультимедийный проектор,  экран, маркерная доска, столы и стулья обучающихся, стол и стул преподавателя, наборы демонстрационного оборудования и учебно-наглядных пособий</w:t>
            </w:r>
          </w:p>
          <w:p w:rsidR="00D60FA4" w:rsidRPr="00AF329A" w:rsidRDefault="00D60FA4" w:rsidP="00BA05C5"/>
        </w:tc>
      </w:tr>
      <w:tr w:rsidR="00D60FA4" w:rsidRPr="00AF329A" w:rsidTr="00D60FA4">
        <w:tc>
          <w:tcPr>
            <w:tcW w:w="1293" w:type="dxa"/>
            <w:vMerge/>
            <w:shd w:val="clear" w:color="auto" w:fill="auto"/>
            <w:vAlign w:val="center"/>
          </w:tcPr>
          <w:p w:rsidR="00D60FA4" w:rsidRPr="00AF329A" w:rsidRDefault="00D60FA4" w:rsidP="00C3677B">
            <w:pPr>
              <w:pStyle w:val="ad"/>
              <w:numPr>
                <w:ilvl w:val="0"/>
                <w:numId w:val="2"/>
              </w:numPr>
            </w:pPr>
          </w:p>
        </w:tc>
        <w:tc>
          <w:tcPr>
            <w:tcW w:w="3210" w:type="dxa"/>
            <w:vMerge/>
            <w:shd w:val="clear" w:color="auto" w:fill="auto"/>
            <w:vAlign w:val="center"/>
          </w:tcPr>
          <w:p w:rsidR="00D60FA4" w:rsidRPr="00AF329A" w:rsidRDefault="00D60FA4" w:rsidP="00C3677B"/>
        </w:tc>
        <w:tc>
          <w:tcPr>
            <w:tcW w:w="4961" w:type="dxa"/>
            <w:shd w:val="clear" w:color="auto" w:fill="auto"/>
          </w:tcPr>
          <w:p w:rsidR="00D60FA4" w:rsidRPr="00AF329A" w:rsidRDefault="00D60FA4" w:rsidP="00C3677B">
            <w:pPr>
              <w:rPr>
                <w:highlight w:val="yellow"/>
              </w:rPr>
            </w:pPr>
            <w:r w:rsidRPr="002A247C">
              <w:t>Аудитория для курсового проектирования (выполнения курсовых работ), для самостоятельной работы обучающихся.</w:t>
            </w:r>
          </w:p>
        </w:tc>
        <w:tc>
          <w:tcPr>
            <w:tcW w:w="5386" w:type="dxa"/>
            <w:shd w:val="clear" w:color="auto" w:fill="auto"/>
          </w:tcPr>
          <w:p w:rsidR="00D60FA4" w:rsidRPr="00AF329A" w:rsidRDefault="00D60FA4" w:rsidP="00C3677B">
            <w:r w:rsidRPr="00AF329A">
              <w:t xml:space="preserve">компьютеры для обучающихся с подключением к сети "Интернет" и обеспечением доступа в электронную информационно-образовательную среду, компьютер преподавателя, мультимедийный проектор, столы и стулья обучающихся, стол и стул преподавателя, доска маркерная, </w:t>
            </w:r>
          </w:p>
          <w:p w:rsidR="00D60FA4" w:rsidRPr="00AF329A" w:rsidRDefault="00D60FA4" w:rsidP="00C3677B">
            <w:pPr>
              <w:rPr>
                <w:b/>
              </w:rPr>
            </w:pPr>
          </w:p>
        </w:tc>
      </w:tr>
      <w:tr w:rsidR="00D60FA4" w:rsidRPr="00AF329A" w:rsidTr="00D60FA4">
        <w:tc>
          <w:tcPr>
            <w:tcW w:w="1293" w:type="dxa"/>
            <w:vMerge/>
            <w:shd w:val="clear" w:color="auto" w:fill="auto"/>
            <w:vAlign w:val="center"/>
          </w:tcPr>
          <w:p w:rsidR="00D60FA4" w:rsidRPr="00AF329A" w:rsidRDefault="00D60FA4" w:rsidP="00BA05C5">
            <w:pPr>
              <w:pStyle w:val="ad"/>
              <w:numPr>
                <w:ilvl w:val="0"/>
                <w:numId w:val="2"/>
              </w:numPr>
            </w:pPr>
          </w:p>
        </w:tc>
        <w:tc>
          <w:tcPr>
            <w:tcW w:w="3210" w:type="dxa"/>
            <w:vMerge/>
            <w:shd w:val="clear" w:color="auto" w:fill="auto"/>
            <w:vAlign w:val="center"/>
          </w:tcPr>
          <w:p w:rsidR="00D60FA4" w:rsidRPr="00AF329A" w:rsidRDefault="00D60FA4" w:rsidP="00BA05C5"/>
        </w:tc>
        <w:tc>
          <w:tcPr>
            <w:tcW w:w="4961" w:type="dxa"/>
            <w:shd w:val="clear" w:color="auto" w:fill="auto"/>
          </w:tcPr>
          <w:p w:rsidR="00D60FA4" w:rsidRPr="00AF329A" w:rsidRDefault="00D60FA4" w:rsidP="00AF49C7">
            <w:pPr>
              <w:jc w:val="both"/>
              <w:rPr>
                <w:b/>
              </w:rPr>
            </w:pPr>
            <w:r w:rsidRPr="00AF329A">
              <w:rPr>
                <w:b/>
              </w:rPr>
              <w:t xml:space="preserve">Учебная аудитория для занятий </w:t>
            </w:r>
            <w:r w:rsidRPr="00AF329A">
              <w:rPr>
                <w:b/>
              </w:rPr>
              <w:lastRenderedPageBreak/>
              <w:t>лекционного типа,</w:t>
            </w:r>
            <w:r w:rsidRPr="00AF329A">
              <w:t xml:space="preserve"> </w:t>
            </w:r>
            <w:r w:rsidRPr="00AF329A">
              <w:rPr>
                <w:b/>
              </w:rPr>
              <w:t>семинарского типа, для групповых и индивидуальных консультаций, для курсового проектирования (выполнения курсовых работ), текущей и промежуточной аттестации. Компьютерный класс</w:t>
            </w:r>
          </w:p>
          <w:p w:rsidR="00D60FA4" w:rsidRPr="00AF329A" w:rsidRDefault="00D60FA4" w:rsidP="00AF49C7">
            <w:pPr>
              <w:rPr>
                <w:highlight w:val="yellow"/>
              </w:rPr>
            </w:pPr>
            <w:r w:rsidRPr="00AF329A">
              <w:rPr>
                <w:b/>
              </w:rPr>
              <w:t>Лаборатория проектирования услуг в сферах сервиса, туризма и гостеприимства.</w:t>
            </w:r>
          </w:p>
        </w:tc>
        <w:tc>
          <w:tcPr>
            <w:tcW w:w="5386" w:type="dxa"/>
            <w:shd w:val="clear" w:color="auto" w:fill="auto"/>
          </w:tcPr>
          <w:p w:rsidR="00D60FA4" w:rsidRPr="00AF329A" w:rsidRDefault="00D60FA4" w:rsidP="004F7D27">
            <w:r w:rsidRPr="00AF329A">
              <w:lastRenderedPageBreak/>
              <w:t xml:space="preserve">компьютеры для обучающихся, компьютер </w:t>
            </w:r>
            <w:r w:rsidRPr="00AF329A">
              <w:lastRenderedPageBreak/>
              <w:t>преподавателя, мультимедийный проектор, меловая и маркерная доска, столы и стулья обучающихся, стол и стул преподавателя, наборы демонстрационного оборудования и учебно-наглядных пособий</w:t>
            </w:r>
          </w:p>
          <w:p w:rsidR="00D60FA4" w:rsidRPr="00AF329A" w:rsidRDefault="00D60FA4" w:rsidP="00BA05C5">
            <w:pPr>
              <w:rPr>
                <w:highlight w:val="yellow"/>
              </w:rPr>
            </w:pPr>
          </w:p>
        </w:tc>
      </w:tr>
      <w:tr w:rsidR="00D60FA4" w:rsidRPr="00AF329A" w:rsidTr="00D60FA4">
        <w:tc>
          <w:tcPr>
            <w:tcW w:w="1293" w:type="dxa"/>
            <w:vMerge w:val="restart"/>
            <w:shd w:val="clear" w:color="auto" w:fill="auto"/>
            <w:vAlign w:val="center"/>
          </w:tcPr>
          <w:p w:rsidR="00D60FA4" w:rsidRPr="00AF329A" w:rsidRDefault="00D60FA4" w:rsidP="00BA05C5">
            <w:pPr>
              <w:pStyle w:val="ad"/>
              <w:numPr>
                <w:ilvl w:val="0"/>
                <w:numId w:val="2"/>
              </w:numPr>
            </w:pPr>
          </w:p>
        </w:tc>
        <w:tc>
          <w:tcPr>
            <w:tcW w:w="3210" w:type="dxa"/>
            <w:vMerge w:val="restart"/>
            <w:shd w:val="clear" w:color="auto" w:fill="auto"/>
            <w:vAlign w:val="center"/>
          </w:tcPr>
          <w:p w:rsidR="00D60FA4" w:rsidRPr="00AF329A" w:rsidRDefault="00D60FA4" w:rsidP="00BA05C5">
            <w:r w:rsidRPr="00AF329A">
              <w:t>Теория и методика физической культуры</w:t>
            </w:r>
          </w:p>
        </w:tc>
        <w:tc>
          <w:tcPr>
            <w:tcW w:w="4961" w:type="dxa"/>
            <w:shd w:val="clear" w:color="auto" w:fill="auto"/>
          </w:tcPr>
          <w:p w:rsidR="00D60FA4" w:rsidRPr="00AF329A" w:rsidRDefault="00D60FA4" w:rsidP="00CC0592">
            <w:r w:rsidRPr="00B6749F">
              <w:t>Учебная аудитория для занятий лекционного типа, для занятий семинарского типа, для текущего контроля и промежуточной аттестации</w:t>
            </w:r>
          </w:p>
        </w:tc>
        <w:tc>
          <w:tcPr>
            <w:tcW w:w="5386" w:type="dxa"/>
            <w:shd w:val="clear" w:color="auto" w:fill="auto"/>
          </w:tcPr>
          <w:p w:rsidR="00D60FA4" w:rsidRPr="00CC0592" w:rsidRDefault="00D60FA4" w:rsidP="00BA05C5">
            <w:pPr>
              <w:rPr>
                <w:color w:val="000000" w:themeColor="text1"/>
              </w:rPr>
            </w:pPr>
            <w:r w:rsidRPr="00AE77B8">
              <w:rPr>
                <w:color w:val="000000" w:themeColor="text1"/>
              </w:rPr>
              <w:t>компьютер преподавателя, мультимедийный проектор,  экран, маркерная доска, столы и стулья обучающихся, стол и стул преподавателя, наборы демонстрационного оборудования и учебно-наглядных пособий</w:t>
            </w:r>
          </w:p>
        </w:tc>
      </w:tr>
      <w:tr w:rsidR="00D60FA4" w:rsidRPr="00AF329A" w:rsidTr="00D60FA4">
        <w:tc>
          <w:tcPr>
            <w:tcW w:w="1293" w:type="dxa"/>
            <w:vMerge/>
            <w:shd w:val="clear" w:color="auto" w:fill="auto"/>
            <w:vAlign w:val="center"/>
          </w:tcPr>
          <w:p w:rsidR="00D60FA4" w:rsidRPr="00AF329A" w:rsidRDefault="00D60FA4" w:rsidP="00C3677B">
            <w:pPr>
              <w:pStyle w:val="ad"/>
              <w:numPr>
                <w:ilvl w:val="0"/>
                <w:numId w:val="2"/>
              </w:numPr>
            </w:pPr>
          </w:p>
        </w:tc>
        <w:tc>
          <w:tcPr>
            <w:tcW w:w="3210" w:type="dxa"/>
            <w:vMerge/>
            <w:shd w:val="clear" w:color="auto" w:fill="auto"/>
            <w:vAlign w:val="center"/>
          </w:tcPr>
          <w:p w:rsidR="00D60FA4" w:rsidRPr="00AF329A" w:rsidRDefault="00D60FA4" w:rsidP="00C3677B">
            <w:pPr>
              <w:rPr>
                <w:b/>
              </w:rPr>
            </w:pPr>
          </w:p>
        </w:tc>
        <w:tc>
          <w:tcPr>
            <w:tcW w:w="4961" w:type="dxa"/>
            <w:shd w:val="clear" w:color="auto" w:fill="auto"/>
          </w:tcPr>
          <w:p w:rsidR="00D60FA4" w:rsidRPr="00AF329A" w:rsidRDefault="00D60FA4" w:rsidP="00C3677B">
            <w:pPr>
              <w:rPr>
                <w:highlight w:val="yellow"/>
              </w:rPr>
            </w:pPr>
            <w:r w:rsidRPr="002A247C">
              <w:t>Аудитория для курсового проектирования (выполнения курсовых работ), для самостоятельной работы обучающихся.</w:t>
            </w:r>
          </w:p>
        </w:tc>
        <w:tc>
          <w:tcPr>
            <w:tcW w:w="5386" w:type="dxa"/>
            <w:shd w:val="clear" w:color="auto" w:fill="auto"/>
          </w:tcPr>
          <w:p w:rsidR="00D60FA4" w:rsidRPr="00AF329A" w:rsidRDefault="00D60FA4" w:rsidP="00C3677B">
            <w:r w:rsidRPr="00AF329A">
              <w:t xml:space="preserve">компьютеры для обучающихся с подключением к сети "Интернет" и обеспечением доступа в электронную информационно-образовательную среду, компьютер преподавателя, мультимедийный проектор, столы и стулья обучающихся, стол и стул преподавателя, доска маркерная, </w:t>
            </w:r>
          </w:p>
          <w:p w:rsidR="00D60FA4" w:rsidRPr="00AF329A" w:rsidRDefault="00D60FA4" w:rsidP="00C3677B">
            <w:pPr>
              <w:rPr>
                <w:b/>
              </w:rPr>
            </w:pPr>
          </w:p>
        </w:tc>
      </w:tr>
      <w:tr w:rsidR="00D60FA4" w:rsidRPr="00AF329A" w:rsidTr="00D60FA4">
        <w:tc>
          <w:tcPr>
            <w:tcW w:w="1293" w:type="dxa"/>
            <w:vMerge w:val="restart"/>
            <w:shd w:val="clear" w:color="auto" w:fill="auto"/>
            <w:vAlign w:val="center"/>
          </w:tcPr>
          <w:p w:rsidR="00D60FA4" w:rsidRPr="00AF329A" w:rsidRDefault="00D60FA4" w:rsidP="00BA05C5">
            <w:pPr>
              <w:pStyle w:val="ad"/>
              <w:numPr>
                <w:ilvl w:val="0"/>
                <w:numId w:val="2"/>
              </w:numPr>
            </w:pPr>
          </w:p>
        </w:tc>
        <w:tc>
          <w:tcPr>
            <w:tcW w:w="3210" w:type="dxa"/>
            <w:vMerge w:val="restart"/>
            <w:shd w:val="clear" w:color="auto" w:fill="auto"/>
            <w:vAlign w:val="center"/>
          </w:tcPr>
          <w:p w:rsidR="00D60FA4" w:rsidRPr="00AF329A" w:rsidRDefault="00D60FA4" w:rsidP="00BA05C5">
            <w:r w:rsidRPr="00AF329A">
              <w:t>Экономика рекреации и туризма</w:t>
            </w:r>
          </w:p>
        </w:tc>
        <w:tc>
          <w:tcPr>
            <w:tcW w:w="4961" w:type="dxa"/>
            <w:shd w:val="clear" w:color="auto" w:fill="auto"/>
          </w:tcPr>
          <w:p w:rsidR="00D60FA4" w:rsidRPr="00AF329A" w:rsidRDefault="00D60FA4" w:rsidP="00BA05C5">
            <w:r w:rsidRPr="00AF329A">
              <w:t>Учебная аудитория для занятий лекционного типа, для занятий семинарского типа, для текущего контроля и промежуточной аттестации</w:t>
            </w:r>
          </w:p>
        </w:tc>
        <w:tc>
          <w:tcPr>
            <w:tcW w:w="5386" w:type="dxa"/>
            <w:shd w:val="clear" w:color="auto" w:fill="auto"/>
          </w:tcPr>
          <w:p w:rsidR="00D60FA4" w:rsidRPr="00AF329A" w:rsidRDefault="00D60FA4" w:rsidP="00AE77B8">
            <w:r w:rsidRPr="00AF329A">
              <w:t>компьютер преподавателя, мультимедийный проектор,  экран, маркерная доска, столы и стулья обучающихся, стол и стул преподавателя, наборы демонстрационного оборудования и учебно-наглядных пособий</w:t>
            </w:r>
          </w:p>
          <w:p w:rsidR="00D60FA4" w:rsidRPr="00AF329A" w:rsidRDefault="00D60FA4" w:rsidP="00AE77B8">
            <w:r w:rsidRPr="00AF329A">
              <w:rPr>
                <w:b/>
              </w:rPr>
              <w:t xml:space="preserve">  </w:t>
            </w:r>
          </w:p>
        </w:tc>
      </w:tr>
      <w:tr w:rsidR="00D60FA4" w:rsidRPr="00AF329A" w:rsidTr="00D60FA4">
        <w:tc>
          <w:tcPr>
            <w:tcW w:w="1293" w:type="dxa"/>
            <w:vMerge/>
            <w:shd w:val="clear" w:color="auto" w:fill="auto"/>
            <w:vAlign w:val="center"/>
          </w:tcPr>
          <w:p w:rsidR="00D60FA4" w:rsidRPr="00AF329A" w:rsidRDefault="00D60FA4" w:rsidP="007B7931">
            <w:pPr>
              <w:pStyle w:val="ad"/>
              <w:numPr>
                <w:ilvl w:val="0"/>
                <w:numId w:val="2"/>
              </w:numPr>
            </w:pPr>
          </w:p>
        </w:tc>
        <w:tc>
          <w:tcPr>
            <w:tcW w:w="3210" w:type="dxa"/>
            <w:vMerge/>
            <w:shd w:val="clear" w:color="auto" w:fill="auto"/>
            <w:vAlign w:val="center"/>
          </w:tcPr>
          <w:p w:rsidR="00D60FA4" w:rsidRPr="00AF329A" w:rsidRDefault="00D60FA4" w:rsidP="007B7931"/>
        </w:tc>
        <w:tc>
          <w:tcPr>
            <w:tcW w:w="4961" w:type="dxa"/>
            <w:shd w:val="clear" w:color="auto" w:fill="auto"/>
          </w:tcPr>
          <w:p w:rsidR="00D60FA4" w:rsidRPr="00AF329A" w:rsidRDefault="00D60FA4" w:rsidP="007B7931">
            <w:pPr>
              <w:rPr>
                <w:highlight w:val="yellow"/>
              </w:rPr>
            </w:pPr>
            <w:r w:rsidRPr="002A247C">
              <w:t>Аудитория для курсового проектирования (выполнения курсовых работ), для самостоятельной работы обучающихся.</w:t>
            </w:r>
          </w:p>
        </w:tc>
        <w:tc>
          <w:tcPr>
            <w:tcW w:w="5386" w:type="dxa"/>
            <w:shd w:val="clear" w:color="auto" w:fill="auto"/>
          </w:tcPr>
          <w:p w:rsidR="00D60FA4" w:rsidRPr="00AF329A" w:rsidRDefault="00D60FA4" w:rsidP="007B7931">
            <w:r w:rsidRPr="00AF329A">
              <w:t xml:space="preserve">компьютеры для обучающихся с подключением к сети "Интернет" и обеспечением доступа в электронную информационно-образовательную среду, компьютер преподавателя, мультимедийный проектор, столы и стулья обучающихся, стол и стул преподавателя, доска маркерная, </w:t>
            </w:r>
          </w:p>
          <w:p w:rsidR="00D60FA4" w:rsidRPr="00AF329A" w:rsidRDefault="00D60FA4" w:rsidP="007B7931">
            <w:pPr>
              <w:rPr>
                <w:b/>
              </w:rPr>
            </w:pPr>
          </w:p>
        </w:tc>
      </w:tr>
      <w:tr w:rsidR="00D60FA4" w:rsidRPr="00AF329A" w:rsidTr="00D60FA4">
        <w:tc>
          <w:tcPr>
            <w:tcW w:w="1293" w:type="dxa"/>
            <w:vMerge w:val="restart"/>
            <w:shd w:val="clear" w:color="auto" w:fill="auto"/>
            <w:vAlign w:val="center"/>
          </w:tcPr>
          <w:p w:rsidR="00D60FA4" w:rsidRPr="00AF329A" w:rsidRDefault="00D60FA4" w:rsidP="00BA05C5">
            <w:pPr>
              <w:pStyle w:val="ad"/>
              <w:numPr>
                <w:ilvl w:val="0"/>
                <w:numId w:val="2"/>
              </w:numPr>
            </w:pPr>
          </w:p>
        </w:tc>
        <w:tc>
          <w:tcPr>
            <w:tcW w:w="3210" w:type="dxa"/>
            <w:vMerge w:val="restart"/>
            <w:shd w:val="clear" w:color="auto" w:fill="auto"/>
            <w:vAlign w:val="center"/>
          </w:tcPr>
          <w:p w:rsidR="00D60FA4" w:rsidRPr="00AF329A" w:rsidRDefault="00D60FA4" w:rsidP="00BA05C5">
            <w:r w:rsidRPr="00AF329A">
              <w:t xml:space="preserve">Основы менеджмента </w:t>
            </w:r>
            <w:r w:rsidRPr="00AF329A">
              <w:lastRenderedPageBreak/>
              <w:t>рекреации и туризма</w:t>
            </w:r>
          </w:p>
        </w:tc>
        <w:tc>
          <w:tcPr>
            <w:tcW w:w="4961" w:type="dxa"/>
            <w:shd w:val="clear" w:color="auto" w:fill="auto"/>
          </w:tcPr>
          <w:p w:rsidR="00D60FA4" w:rsidRPr="00AF329A" w:rsidRDefault="00D60FA4" w:rsidP="00BA05C5">
            <w:r w:rsidRPr="00AF329A">
              <w:lastRenderedPageBreak/>
              <w:t xml:space="preserve">Учебная аудитория для занятий лекционного </w:t>
            </w:r>
            <w:r w:rsidRPr="00AF329A">
              <w:lastRenderedPageBreak/>
              <w:t>типа, для занятий семинарского типа, для текущего контроля и промежуточной аттестации</w:t>
            </w:r>
          </w:p>
        </w:tc>
        <w:tc>
          <w:tcPr>
            <w:tcW w:w="5386" w:type="dxa"/>
            <w:shd w:val="clear" w:color="auto" w:fill="auto"/>
          </w:tcPr>
          <w:p w:rsidR="00D60FA4" w:rsidRPr="00AF329A" w:rsidRDefault="00D60FA4" w:rsidP="00AE77B8">
            <w:r w:rsidRPr="00AF329A">
              <w:rPr>
                <w:b/>
              </w:rPr>
              <w:lastRenderedPageBreak/>
              <w:t xml:space="preserve"> </w:t>
            </w:r>
            <w:r w:rsidRPr="00AF329A">
              <w:t xml:space="preserve">компьютер преподавателя, мультимедийный </w:t>
            </w:r>
            <w:r w:rsidRPr="00AF329A">
              <w:lastRenderedPageBreak/>
              <w:t>проектор,  экран, маркерная доска, столы и стулья обучающихся, стол и стул преподавателя, наборы демонстрационного оборудования и учебно-наглядных пособий</w:t>
            </w:r>
          </w:p>
          <w:p w:rsidR="00D60FA4" w:rsidRPr="00AF329A" w:rsidRDefault="00D60FA4" w:rsidP="00F2078A">
            <w:pPr>
              <w:jc w:val="both"/>
            </w:pPr>
          </w:p>
        </w:tc>
      </w:tr>
      <w:tr w:rsidR="00D60FA4" w:rsidRPr="00AF329A" w:rsidTr="00D60FA4">
        <w:tc>
          <w:tcPr>
            <w:tcW w:w="1293" w:type="dxa"/>
            <w:vMerge/>
            <w:shd w:val="clear" w:color="auto" w:fill="auto"/>
            <w:vAlign w:val="center"/>
          </w:tcPr>
          <w:p w:rsidR="00D60FA4" w:rsidRPr="00AF329A" w:rsidRDefault="00D60FA4" w:rsidP="007B7931">
            <w:pPr>
              <w:pStyle w:val="ad"/>
              <w:numPr>
                <w:ilvl w:val="0"/>
                <w:numId w:val="2"/>
              </w:numPr>
            </w:pPr>
          </w:p>
        </w:tc>
        <w:tc>
          <w:tcPr>
            <w:tcW w:w="3210" w:type="dxa"/>
            <w:vMerge/>
            <w:shd w:val="clear" w:color="auto" w:fill="auto"/>
            <w:vAlign w:val="center"/>
          </w:tcPr>
          <w:p w:rsidR="00D60FA4" w:rsidRPr="00AF329A" w:rsidRDefault="00D60FA4" w:rsidP="007B7931"/>
        </w:tc>
        <w:tc>
          <w:tcPr>
            <w:tcW w:w="4961" w:type="dxa"/>
            <w:shd w:val="clear" w:color="auto" w:fill="auto"/>
          </w:tcPr>
          <w:p w:rsidR="00D60FA4" w:rsidRPr="00AF329A" w:rsidRDefault="00D60FA4" w:rsidP="007B7931">
            <w:pPr>
              <w:rPr>
                <w:highlight w:val="yellow"/>
              </w:rPr>
            </w:pPr>
            <w:r w:rsidRPr="002A247C">
              <w:t>Аудитория для курсового проектирования (выполнения курсовых работ), для самостоятельной работы обучающихся.</w:t>
            </w:r>
          </w:p>
        </w:tc>
        <w:tc>
          <w:tcPr>
            <w:tcW w:w="5386" w:type="dxa"/>
            <w:shd w:val="clear" w:color="auto" w:fill="auto"/>
          </w:tcPr>
          <w:p w:rsidR="00D60FA4" w:rsidRPr="00AF329A" w:rsidRDefault="00D60FA4" w:rsidP="007B7931">
            <w:r w:rsidRPr="00AF329A">
              <w:t xml:space="preserve">компьютеры для обучающихся с подключением к сети "Интернет" и обеспечением доступа в электронную информационно-образовательную среду, компьютер преподавателя, мультимедийный проектор, столы и стулья обучающихся, стол и стул преподавателя, доска маркерная, </w:t>
            </w:r>
          </w:p>
          <w:p w:rsidR="00D60FA4" w:rsidRPr="00AF329A" w:rsidRDefault="00D60FA4" w:rsidP="007B7931">
            <w:pPr>
              <w:rPr>
                <w:b/>
              </w:rPr>
            </w:pPr>
          </w:p>
        </w:tc>
      </w:tr>
      <w:tr w:rsidR="00D60FA4" w:rsidRPr="00AF329A" w:rsidTr="00D60FA4">
        <w:tc>
          <w:tcPr>
            <w:tcW w:w="1293" w:type="dxa"/>
            <w:vMerge w:val="restart"/>
            <w:shd w:val="clear" w:color="auto" w:fill="auto"/>
            <w:vAlign w:val="center"/>
          </w:tcPr>
          <w:p w:rsidR="00D60FA4" w:rsidRPr="00AF329A" w:rsidRDefault="00D60FA4" w:rsidP="00BA05C5">
            <w:pPr>
              <w:pStyle w:val="ad"/>
              <w:numPr>
                <w:ilvl w:val="0"/>
                <w:numId w:val="2"/>
              </w:numPr>
            </w:pPr>
          </w:p>
        </w:tc>
        <w:tc>
          <w:tcPr>
            <w:tcW w:w="3210" w:type="dxa"/>
            <w:vMerge w:val="restart"/>
            <w:shd w:val="clear" w:color="auto" w:fill="auto"/>
            <w:vAlign w:val="center"/>
          </w:tcPr>
          <w:p w:rsidR="00D60FA4" w:rsidRPr="00AF329A" w:rsidRDefault="00D60FA4" w:rsidP="00BA05C5">
            <w:pPr>
              <w:rPr>
                <w:b/>
              </w:rPr>
            </w:pPr>
            <w:r w:rsidRPr="00AF329A">
              <w:t>Физическая реабилитация</w:t>
            </w:r>
          </w:p>
        </w:tc>
        <w:tc>
          <w:tcPr>
            <w:tcW w:w="4961" w:type="dxa"/>
            <w:shd w:val="clear" w:color="auto" w:fill="auto"/>
          </w:tcPr>
          <w:p w:rsidR="00D60FA4" w:rsidRPr="00AF329A" w:rsidRDefault="00D60FA4" w:rsidP="00BA05C5">
            <w:r w:rsidRPr="00AF329A">
              <w:t>Учебная аудитория для занятий лекционного типа, для занятий семинарского типа, для текущего контроля и промежуточной аттестации</w:t>
            </w:r>
          </w:p>
        </w:tc>
        <w:tc>
          <w:tcPr>
            <w:tcW w:w="5386" w:type="dxa"/>
            <w:shd w:val="clear" w:color="auto" w:fill="auto"/>
          </w:tcPr>
          <w:p w:rsidR="00D60FA4" w:rsidRPr="00AF329A" w:rsidRDefault="00D60FA4" w:rsidP="00AE77B8">
            <w:r w:rsidRPr="00AF329A">
              <w:t>компьютер преподавателя, мультимедийный проектор,  экран, маркерная доска, столы и стулья обучающихся, стол и стул преподавателя, наборы демонстрационного оборудования и учебно-наглядных пособий</w:t>
            </w:r>
          </w:p>
          <w:p w:rsidR="00D60FA4" w:rsidRPr="00AF329A" w:rsidRDefault="00D60FA4" w:rsidP="00167F07"/>
        </w:tc>
      </w:tr>
      <w:tr w:rsidR="00D60FA4" w:rsidRPr="00AF329A" w:rsidTr="00D60FA4">
        <w:tc>
          <w:tcPr>
            <w:tcW w:w="1293" w:type="dxa"/>
            <w:vMerge/>
            <w:shd w:val="clear" w:color="auto" w:fill="auto"/>
            <w:vAlign w:val="center"/>
          </w:tcPr>
          <w:p w:rsidR="00D60FA4" w:rsidRPr="00AF329A" w:rsidRDefault="00D60FA4" w:rsidP="00C50986">
            <w:pPr>
              <w:pStyle w:val="ad"/>
              <w:numPr>
                <w:ilvl w:val="0"/>
                <w:numId w:val="2"/>
              </w:numPr>
            </w:pPr>
          </w:p>
        </w:tc>
        <w:tc>
          <w:tcPr>
            <w:tcW w:w="3210" w:type="dxa"/>
            <w:vMerge/>
            <w:shd w:val="clear" w:color="auto" w:fill="auto"/>
            <w:vAlign w:val="center"/>
          </w:tcPr>
          <w:p w:rsidR="00D60FA4" w:rsidRPr="00AF329A" w:rsidRDefault="00D60FA4" w:rsidP="00C50986"/>
        </w:tc>
        <w:tc>
          <w:tcPr>
            <w:tcW w:w="4961" w:type="dxa"/>
            <w:shd w:val="clear" w:color="auto" w:fill="auto"/>
          </w:tcPr>
          <w:p w:rsidR="00D60FA4" w:rsidRPr="00AF329A" w:rsidRDefault="00D60FA4" w:rsidP="00C50986">
            <w:r w:rsidRPr="00AF329A">
              <w:t>Тренажерный зал</w:t>
            </w:r>
          </w:p>
          <w:p w:rsidR="00D60FA4" w:rsidRPr="00AF329A" w:rsidRDefault="00D60FA4" w:rsidP="00C50986">
            <w:r w:rsidRPr="00AF329A">
              <w:t>Зал лечебной физической культуры</w:t>
            </w:r>
          </w:p>
          <w:p w:rsidR="00D60FA4" w:rsidRPr="00AF329A" w:rsidRDefault="00D60FA4" w:rsidP="00C50986"/>
        </w:tc>
        <w:tc>
          <w:tcPr>
            <w:tcW w:w="5386" w:type="dxa"/>
            <w:shd w:val="clear" w:color="auto" w:fill="auto"/>
          </w:tcPr>
          <w:p w:rsidR="00D60FA4" w:rsidRPr="00AF329A" w:rsidRDefault="00D60FA4" w:rsidP="00C50986">
            <w:pPr>
              <w:jc w:val="both"/>
            </w:pPr>
            <w:r w:rsidRPr="00AF329A">
              <w:rPr>
                <w:b/>
              </w:rPr>
              <w:t>Тренажерный зал:</w:t>
            </w:r>
            <w:r w:rsidRPr="00AF329A">
              <w:t xml:space="preserve"> оборудован тренажерным комплексом для проведения учебных и секционных занятий силовой подготовкой, оснащен профессиональным тяжелоатлетическим помостом, современной кардиозоной (кардиотренажеры – беговые дорожки, эллептические тренажеры, велотренажеры).</w:t>
            </w:r>
          </w:p>
          <w:p w:rsidR="00D60FA4" w:rsidRPr="00AF329A" w:rsidRDefault="00D60FA4" w:rsidP="00C50986">
            <w:pPr>
              <w:jc w:val="both"/>
            </w:pPr>
            <w:r w:rsidRPr="00AF329A">
              <w:rPr>
                <w:b/>
              </w:rPr>
              <w:t>Зал лечебной физической культуры:</w:t>
            </w:r>
            <w:r w:rsidRPr="00AF329A">
              <w:t xml:space="preserve"> оборудован массажным столом, гимнастическими скамьями, гимнастическими стенками, оборудованием для игры в дартс. Предназначен для занятий со студентами специальной медицинской группы.</w:t>
            </w:r>
          </w:p>
          <w:p w:rsidR="00D60FA4" w:rsidRPr="00AF329A" w:rsidRDefault="00D60FA4" w:rsidP="00C50986"/>
        </w:tc>
      </w:tr>
      <w:tr w:rsidR="00D60FA4" w:rsidRPr="00AF329A" w:rsidTr="00D60FA4">
        <w:tc>
          <w:tcPr>
            <w:tcW w:w="1293" w:type="dxa"/>
            <w:vMerge/>
            <w:shd w:val="clear" w:color="auto" w:fill="auto"/>
            <w:vAlign w:val="center"/>
          </w:tcPr>
          <w:p w:rsidR="00D60FA4" w:rsidRPr="00AF329A" w:rsidRDefault="00D60FA4" w:rsidP="00C3677B">
            <w:pPr>
              <w:pStyle w:val="ad"/>
              <w:numPr>
                <w:ilvl w:val="0"/>
                <w:numId w:val="2"/>
              </w:numPr>
            </w:pPr>
          </w:p>
        </w:tc>
        <w:tc>
          <w:tcPr>
            <w:tcW w:w="3210" w:type="dxa"/>
            <w:vMerge/>
            <w:shd w:val="clear" w:color="auto" w:fill="auto"/>
            <w:vAlign w:val="center"/>
          </w:tcPr>
          <w:p w:rsidR="00D60FA4" w:rsidRPr="00AF329A" w:rsidRDefault="00D60FA4" w:rsidP="00C3677B"/>
        </w:tc>
        <w:tc>
          <w:tcPr>
            <w:tcW w:w="4961" w:type="dxa"/>
            <w:shd w:val="clear" w:color="auto" w:fill="auto"/>
          </w:tcPr>
          <w:p w:rsidR="00D60FA4" w:rsidRPr="00AF329A" w:rsidRDefault="00D60FA4" w:rsidP="00C3677B">
            <w:pPr>
              <w:rPr>
                <w:highlight w:val="yellow"/>
              </w:rPr>
            </w:pPr>
            <w:r w:rsidRPr="002A247C">
              <w:t>Аудитория для курсового проектирования (выполнения курсовых работ), для самостоятельной работы обучающихся.</w:t>
            </w:r>
          </w:p>
        </w:tc>
        <w:tc>
          <w:tcPr>
            <w:tcW w:w="5386" w:type="dxa"/>
            <w:shd w:val="clear" w:color="auto" w:fill="auto"/>
          </w:tcPr>
          <w:p w:rsidR="00D60FA4" w:rsidRPr="00AF329A" w:rsidRDefault="00D60FA4" w:rsidP="00C3677B">
            <w:r w:rsidRPr="00AF329A">
              <w:t xml:space="preserve">компьютеры для обучающихся с подключением к сети "Интернет" и обеспечением доступа в электронную информационно-образовательную </w:t>
            </w:r>
            <w:r w:rsidRPr="00AF329A">
              <w:lastRenderedPageBreak/>
              <w:t xml:space="preserve">среду, компьютер преподавателя, мультимедийный проектор, столы и стулья обучающихся, стол и стул преподавателя, доска маркерная, </w:t>
            </w:r>
          </w:p>
          <w:p w:rsidR="00D60FA4" w:rsidRPr="00AF329A" w:rsidRDefault="00D60FA4" w:rsidP="00C3677B">
            <w:pPr>
              <w:rPr>
                <w:b/>
              </w:rPr>
            </w:pPr>
          </w:p>
        </w:tc>
      </w:tr>
      <w:tr w:rsidR="00D60FA4" w:rsidRPr="00AF329A" w:rsidTr="00D60FA4">
        <w:tc>
          <w:tcPr>
            <w:tcW w:w="1293" w:type="dxa"/>
            <w:vMerge w:val="restart"/>
            <w:shd w:val="clear" w:color="auto" w:fill="auto"/>
            <w:vAlign w:val="center"/>
          </w:tcPr>
          <w:p w:rsidR="00D60FA4" w:rsidRPr="00AF329A" w:rsidRDefault="00D60FA4" w:rsidP="00892824">
            <w:pPr>
              <w:pStyle w:val="ad"/>
              <w:numPr>
                <w:ilvl w:val="0"/>
                <w:numId w:val="2"/>
              </w:numPr>
            </w:pPr>
          </w:p>
        </w:tc>
        <w:tc>
          <w:tcPr>
            <w:tcW w:w="3210" w:type="dxa"/>
            <w:vMerge w:val="restart"/>
            <w:shd w:val="clear" w:color="auto" w:fill="auto"/>
            <w:vAlign w:val="center"/>
          </w:tcPr>
          <w:p w:rsidR="00D60FA4" w:rsidRPr="00AF329A" w:rsidRDefault="00D60FA4" w:rsidP="00892824">
            <w:r w:rsidRPr="00AF329A">
              <w:t>Маркетинг рекреации и туризма</w:t>
            </w:r>
          </w:p>
        </w:tc>
        <w:tc>
          <w:tcPr>
            <w:tcW w:w="4961" w:type="dxa"/>
            <w:shd w:val="clear" w:color="auto" w:fill="auto"/>
          </w:tcPr>
          <w:p w:rsidR="00D60FA4" w:rsidRPr="00AF329A" w:rsidRDefault="00D60FA4" w:rsidP="00892824">
            <w:pPr>
              <w:rPr>
                <w:highlight w:val="yellow"/>
              </w:rPr>
            </w:pPr>
            <w:r w:rsidRPr="002A247C">
              <w:t>Аудитория для курсового проектирования (выполнения курсовых работ), для самостоятельной работы обучающихся.</w:t>
            </w:r>
          </w:p>
        </w:tc>
        <w:tc>
          <w:tcPr>
            <w:tcW w:w="5386" w:type="dxa"/>
            <w:shd w:val="clear" w:color="auto" w:fill="auto"/>
          </w:tcPr>
          <w:p w:rsidR="00D60FA4" w:rsidRPr="00AF329A" w:rsidRDefault="00D60FA4" w:rsidP="00892824">
            <w:r w:rsidRPr="00AF329A">
              <w:t xml:space="preserve">компьютеры для обучающихся с подключением к сети "Интернет" и обеспечением доступа в электронную информационно-образовательную среду, компьютер преподавателя, мультимедийный проектор, столы и стулья обучающихся, стол и стул преподавателя, доска маркерная, </w:t>
            </w:r>
          </w:p>
          <w:p w:rsidR="00D60FA4" w:rsidRPr="00AF329A" w:rsidRDefault="00D60FA4" w:rsidP="00892824">
            <w:pPr>
              <w:rPr>
                <w:b/>
              </w:rPr>
            </w:pPr>
          </w:p>
        </w:tc>
      </w:tr>
      <w:tr w:rsidR="00D60FA4" w:rsidRPr="00AF329A" w:rsidTr="00D60FA4">
        <w:tc>
          <w:tcPr>
            <w:tcW w:w="1293" w:type="dxa"/>
            <w:vMerge/>
            <w:shd w:val="clear" w:color="auto" w:fill="auto"/>
            <w:vAlign w:val="center"/>
          </w:tcPr>
          <w:p w:rsidR="00D60FA4" w:rsidRPr="00AF329A" w:rsidRDefault="00D60FA4" w:rsidP="00F52DE4">
            <w:pPr>
              <w:pStyle w:val="ad"/>
              <w:numPr>
                <w:ilvl w:val="0"/>
                <w:numId w:val="2"/>
              </w:numPr>
            </w:pPr>
          </w:p>
        </w:tc>
        <w:tc>
          <w:tcPr>
            <w:tcW w:w="3210" w:type="dxa"/>
            <w:vMerge/>
            <w:shd w:val="clear" w:color="auto" w:fill="auto"/>
            <w:vAlign w:val="center"/>
          </w:tcPr>
          <w:p w:rsidR="00D60FA4" w:rsidRPr="00AF329A" w:rsidRDefault="00D60FA4" w:rsidP="00F52DE4"/>
        </w:tc>
        <w:tc>
          <w:tcPr>
            <w:tcW w:w="4961" w:type="dxa"/>
            <w:shd w:val="clear" w:color="auto" w:fill="auto"/>
          </w:tcPr>
          <w:p w:rsidR="00D60FA4" w:rsidRPr="00AF329A" w:rsidRDefault="00D60FA4" w:rsidP="00F52DE4">
            <w:r w:rsidRPr="00AF329A">
              <w:t>Учебная аудитория для занятий лекционного типа, для занятий семинарского типа, для текущего контроля и промежуточной аттестации</w:t>
            </w:r>
          </w:p>
          <w:p w:rsidR="00D60FA4" w:rsidRPr="00AF329A" w:rsidRDefault="00D60FA4" w:rsidP="00F52DE4"/>
        </w:tc>
        <w:tc>
          <w:tcPr>
            <w:tcW w:w="5386" w:type="dxa"/>
            <w:shd w:val="clear" w:color="auto" w:fill="auto"/>
          </w:tcPr>
          <w:p w:rsidR="00D60FA4" w:rsidRPr="00AF329A" w:rsidRDefault="00D60FA4" w:rsidP="00D41672">
            <w:r w:rsidRPr="00AF329A">
              <w:t>компьютер преподавателя, мультимедийный проектор, экран, маркерная доска, столы и стулья обучающихся, стол и стул преподавателя, наборы демонстрационного оборудования и учебно-наглядных пособий</w:t>
            </w:r>
          </w:p>
          <w:p w:rsidR="00D60FA4" w:rsidRPr="00AF329A" w:rsidRDefault="00D60FA4" w:rsidP="00942C56">
            <w:pPr>
              <w:jc w:val="both"/>
            </w:pPr>
          </w:p>
        </w:tc>
      </w:tr>
      <w:tr w:rsidR="00D60FA4" w:rsidRPr="00AF329A" w:rsidTr="00D60FA4">
        <w:trPr>
          <w:trHeight w:val="1526"/>
        </w:trPr>
        <w:tc>
          <w:tcPr>
            <w:tcW w:w="1293" w:type="dxa"/>
            <w:vMerge w:val="restart"/>
            <w:shd w:val="clear" w:color="auto" w:fill="auto"/>
            <w:vAlign w:val="center"/>
          </w:tcPr>
          <w:p w:rsidR="00D60FA4" w:rsidRPr="00AF329A" w:rsidRDefault="00D60FA4" w:rsidP="00C50986">
            <w:pPr>
              <w:pStyle w:val="ad"/>
              <w:numPr>
                <w:ilvl w:val="0"/>
                <w:numId w:val="2"/>
              </w:numPr>
            </w:pPr>
          </w:p>
        </w:tc>
        <w:tc>
          <w:tcPr>
            <w:tcW w:w="3210" w:type="dxa"/>
            <w:vMerge w:val="restart"/>
            <w:shd w:val="clear" w:color="auto" w:fill="auto"/>
            <w:vAlign w:val="center"/>
          </w:tcPr>
          <w:p w:rsidR="00D60FA4" w:rsidRPr="00AF329A" w:rsidRDefault="00D60FA4" w:rsidP="00C50986">
            <w:r w:rsidRPr="00AF329A">
              <w:t>Базовые виды физкультурно-спортивной деятельности</w:t>
            </w:r>
          </w:p>
        </w:tc>
        <w:tc>
          <w:tcPr>
            <w:tcW w:w="4961" w:type="dxa"/>
            <w:shd w:val="clear" w:color="auto" w:fill="auto"/>
          </w:tcPr>
          <w:p w:rsidR="00D60FA4" w:rsidRPr="00AF329A" w:rsidRDefault="00D60FA4" w:rsidP="00AB5C32">
            <w:r w:rsidRPr="00AF329A">
              <w:t>Учебная аудитория для занятий лекционного типа, для занятий семинарского типа, для текущего контроля и промежуточной аттестации</w:t>
            </w:r>
          </w:p>
          <w:p w:rsidR="00D60FA4" w:rsidRPr="00AF329A" w:rsidRDefault="00D60FA4" w:rsidP="00AB5C32"/>
        </w:tc>
        <w:tc>
          <w:tcPr>
            <w:tcW w:w="5386" w:type="dxa"/>
            <w:shd w:val="clear" w:color="auto" w:fill="auto"/>
          </w:tcPr>
          <w:p w:rsidR="00D60FA4" w:rsidRPr="00AF329A" w:rsidRDefault="00D60FA4" w:rsidP="00D41672">
            <w:r w:rsidRPr="00AF329A">
              <w:t>компьютер преподавателя, мультимедийный проектор, экран, маркерная доска, столы и стулья обучающихся, стол и стул преподавателя, наборы демонстрационного оборудования и учебно-наглядных пособий</w:t>
            </w:r>
          </w:p>
          <w:p w:rsidR="00D60FA4" w:rsidRPr="00AF329A" w:rsidRDefault="00D60FA4" w:rsidP="00AB5C32"/>
        </w:tc>
      </w:tr>
      <w:tr w:rsidR="00D60FA4" w:rsidRPr="00AF329A" w:rsidTr="00D60FA4">
        <w:tc>
          <w:tcPr>
            <w:tcW w:w="1293" w:type="dxa"/>
            <w:vMerge/>
            <w:shd w:val="clear" w:color="auto" w:fill="auto"/>
            <w:vAlign w:val="center"/>
          </w:tcPr>
          <w:p w:rsidR="00D60FA4" w:rsidRPr="00AF329A" w:rsidRDefault="00D60FA4" w:rsidP="005C28FD"/>
        </w:tc>
        <w:tc>
          <w:tcPr>
            <w:tcW w:w="3210" w:type="dxa"/>
            <w:vMerge/>
            <w:shd w:val="clear" w:color="auto" w:fill="auto"/>
            <w:vAlign w:val="center"/>
          </w:tcPr>
          <w:p w:rsidR="00D60FA4" w:rsidRPr="00AF329A" w:rsidRDefault="00D60FA4" w:rsidP="005C28FD"/>
        </w:tc>
        <w:tc>
          <w:tcPr>
            <w:tcW w:w="4961" w:type="dxa"/>
            <w:shd w:val="clear" w:color="auto" w:fill="auto"/>
          </w:tcPr>
          <w:p w:rsidR="00D60FA4" w:rsidRPr="00AF329A" w:rsidRDefault="00D60FA4" w:rsidP="005C28FD">
            <w:r w:rsidRPr="00AF329A">
              <w:t>Игровой спортивный зал</w:t>
            </w:r>
          </w:p>
          <w:p w:rsidR="00D60FA4" w:rsidRPr="00AF329A" w:rsidRDefault="00D60FA4" w:rsidP="005C28FD">
            <w:r w:rsidRPr="00AF329A">
              <w:t>Тренажерный зал</w:t>
            </w:r>
          </w:p>
          <w:p w:rsidR="00D60FA4" w:rsidRPr="00AF329A" w:rsidRDefault="00D60FA4" w:rsidP="005C28FD">
            <w:r w:rsidRPr="00AF329A">
              <w:t>Танцевальный зал</w:t>
            </w:r>
          </w:p>
          <w:p w:rsidR="00D60FA4" w:rsidRPr="00AF329A" w:rsidRDefault="00D60FA4" w:rsidP="005C28FD">
            <w:r w:rsidRPr="00AF329A">
              <w:t>Зал гимнастики и единоборств</w:t>
            </w:r>
          </w:p>
          <w:p w:rsidR="00D60FA4" w:rsidRPr="00AF329A" w:rsidRDefault="00D60FA4" w:rsidP="005C28FD">
            <w:r w:rsidRPr="00AF329A">
              <w:t>Зал лечебной физической культуры</w:t>
            </w:r>
          </w:p>
          <w:p w:rsidR="00D60FA4" w:rsidRPr="00AF329A" w:rsidRDefault="00D60FA4" w:rsidP="005C28FD">
            <w:r w:rsidRPr="00AF329A">
              <w:t>Специализированный зал бокса</w:t>
            </w:r>
          </w:p>
          <w:p w:rsidR="00D60FA4" w:rsidRPr="00AF329A" w:rsidRDefault="00D60FA4" w:rsidP="005C28FD">
            <w:r w:rsidRPr="00AF329A">
              <w:t>Лыжная база</w:t>
            </w:r>
          </w:p>
        </w:tc>
        <w:tc>
          <w:tcPr>
            <w:tcW w:w="5386" w:type="dxa"/>
            <w:shd w:val="clear" w:color="auto" w:fill="auto"/>
          </w:tcPr>
          <w:p w:rsidR="00D60FA4" w:rsidRPr="00AF329A" w:rsidRDefault="00D60FA4" w:rsidP="005C28FD">
            <w:pPr>
              <w:jc w:val="both"/>
            </w:pPr>
            <w:r w:rsidRPr="00AF329A">
              <w:rPr>
                <w:b/>
              </w:rPr>
              <w:t>Игровой спортивный зал:</w:t>
            </w:r>
            <w:r w:rsidRPr="00AF329A">
              <w:t xml:space="preserve"> оснащение зала позволяет проводить учебные и тренировочные занятия по баскетболу, волейболу, настольному теннису, мини-футболу, легкой атлетике, гимнастике и др.</w:t>
            </w:r>
          </w:p>
          <w:p w:rsidR="00D60FA4" w:rsidRPr="00AF329A" w:rsidRDefault="00D60FA4" w:rsidP="005C28FD">
            <w:pPr>
              <w:jc w:val="both"/>
            </w:pPr>
            <w:r w:rsidRPr="00AF329A">
              <w:rPr>
                <w:b/>
              </w:rPr>
              <w:t>Тренажерный зал:</w:t>
            </w:r>
            <w:r w:rsidRPr="00AF329A">
              <w:t xml:space="preserve"> оборудован тренажерным комплексом для проведения учебных и секционных занятий силовой подготовкой, оснащен профессиональным тяжелоатлетическим помостом, современной кардиозоной (кардиотренажеры – беговые дорожки, </w:t>
            </w:r>
            <w:r w:rsidRPr="00AF329A">
              <w:lastRenderedPageBreak/>
              <w:t>эллептические тренажеры, велотренажеры).</w:t>
            </w:r>
          </w:p>
          <w:p w:rsidR="00D60FA4" w:rsidRPr="00AF329A" w:rsidRDefault="00D60FA4" w:rsidP="005C28FD">
            <w:pPr>
              <w:jc w:val="both"/>
            </w:pPr>
            <w:r w:rsidRPr="00AF329A">
              <w:rPr>
                <w:b/>
              </w:rPr>
              <w:t>Танцевальный зал:</w:t>
            </w:r>
            <w:r w:rsidRPr="00AF329A">
              <w:t xml:space="preserve"> оборудован для занятий танцевальными дисциплинами, аэробикой и др. Оборудован зеркалами, аудио аппаратурой, хореографическим станком, фитболами, инвентарем для различных оздоровительных видов гимнастики.</w:t>
            </w:r>
          </w:p>
          <w:p w:rsidR="00D60FA4" w:rsidRPr="00AF329A" w:rsidRDefault="00D60FA4" w:rsidP="005C28FD">
            <w:pPr>
              <w:jc w:val="both"/>
            </w:pPr>
            <w:r w:rsidRPr="00AF329A">
              <w:rPr>
                <w:b/>
              </w:rPr>
              <w:t>Зал гимнастики и единоборств:</w:t>
            </w:r>
            <w:r w:rsidRPr="00AF329A">
              <w:t xml:space="preserve"> оборудован гимнастическим инвентарем (параллельные брусья, гимнастическое бревно, гимнастическая скамья, шведские стенки, перекладина), татами для различных видов единоборств. Оснащен аудиоаппаратурой для музыкального сопровождения новых физкультурно-оздоровительных форм гимнастики. </w:t>
            </w:r>
          </w:p>
          <w:p w:rsidR="00D60FA4" w:rsidRPr="00AF329A" w:rsidRDefault="00D60FA4" w:rsidP="005C28FD">
            <w:pPr>
              <w:jc w:val="both"/>
            </w:pPr>
            <w:r w:rsidRPr="00AF329A">
              <w:rPr>
                <w:b/>
              </w:rPr>
              <w:t>Специализированный зал бокса:</w:t>
            </w:r>
            <w:r w:rsidRPr="00AF329A">
              <w:t xml:space="preserve"> оборудовано три зоны: ударно-тренировочная зона (боксерские груши, мешки для отработки ударов, имитационный тренажер для отработки ударов), учебно-соревновательная зона (профессиональный боксерский ринг, комплект судейского оборудования, зрительские трибуны на 150 мест), тренажерная зона (кардиотренажеры, беговые дорожки, эллептические тренажеры, велотренажеры, тренажеры силовой направленности).</w:t>
            </w:r>
          </w:p>
          <w:p w:rsidR="00D60FA4" w:rsidRPr="00AF329A" w:rsidRDefault="00D60FA4" w:rsidP="005C28FD">
            <w:pPr>
              <w:jc w:val="both"/>
            </w:pPr>
            <w:r w:rsidRPr="00AF329A">
              <w:rPr>
                <w:b/>
              </w:rPr>
              <w:t>Зал лечебной физической культуры:</w:t>
            </w:r>
            <w:r w:rsidRPr="00AF329A">
              <w:t xml:space="preserve"> оборудован массажным столом, гимнастическими скамьями, гимнастическими стенками, оборудованием для игры в дартс. Предназначен для занятий со студентами специальной медицинской группы.</w:t>
            </w:r>
          </w:p>
          <w:p w:rsidR="00D60FA4" w:rsidRPr="00AF329A" w:rsidRDefault="00D60FA4" w:rsidP="005C28FD">
            <w:r w:rsidRPr="00AF329A">
              <w:rPr>
                <w:b/>
              </w:rPr>
              <w:t>Лыжная база:</w:t>
            </w:r>
            <w:r w:rsidRPr="00AF329A">
              <w:t xml:space="preserve"> оснащена оборудованием для подготовки лыж, комплектами тяговых лыж, ботинок, палок.</w:t>
            </w:r>
          </w:p>
        </w:tc>
      </w:tr>
      <w:tr w:rsidR="00D60FA4" w:rsidRPr="00AF329A" w:rsidTr="00D60FA4">
        <w:tc>
          <w:tcPr>
            <w:tcW w:w="1293" w:type="dxa"/>
            <w:vMerge/>
            <w:shd w:val="clear" w:color="auto" w:fill="auto"/>
            <w:vAlign w:val="center"/>
          </w:tcPr>
          <w:p w:rsidR="00D60FA4" w:rsidRPr="00AF329A" w:rsidRDefault="00D60FA4" w:rsidP="00C3677B"/>
        </w:tc>
        <w:tc>
          <w:tcPr>
            <w:tcW w:w="3210" w:type="dxa"/>
            <w:vMerge/>
            <w:shd w:val="clear" w:color="auto" w:fill="auto"/>
            <w:vAlign w:val="center"/>
          </w:tcPr>
          <w:p w:rsidR="00D60FA4" w:rsidRPr="00AF329A" w:rsidRDefault="00D60FA4" w:rsidP="00C3677B"/>
        </w:tc>
        <w:tc>
          <w:tcPr>
            <w:tcW w:w="4961" w:type="dxa"/>
            <w:shd w:val="clear" w:color="auto" w:fill="auto"/>
          </w:tcPr>
          <w:p w:rsidR="00D60FA4" w:rsidRPr="00AF329A" w:rsidRDefault="00D60FA4" w:rsidP="00C3677B">
            <w:pPr>
              <w:rPr>
                <w:highlight w:val="yellow"/>
              </w:rPr>
            </w:pPr>
            <w:r w:rsidRPr="002A247C">
              <w:t xml:space="preserve">Аудитория для курсового проектирования </w:t>
            </w:r>
            <w:r w:rsidRPr="002A247C">
              <w:lastRenderedPageBreak/>
              <w:t>(выполнения курсовых работ), для самостоятельной работы обучающихся.</w:t>
            </w:r>
          </w:p>
        </w:tc>
        <w:tc>
          <w:tcPr>
            <w:tcW w:w="5386" w:type="dxa"/>
            <w:shd w:val="clear" w:color="auto" w:fill="auto"/>
          </w:tcPr>
          <w:p w:rsidR="00D60FA4" w:rsidRPr="00AF329A" w:rsidRDefault="00D60FA4" w:rsidP="00C3677B">
            <w:r w:rsidRPr="00AF329A">
              <w:lastRenderedPageBreak/>
              <w:t xml:space="preserve">компьютеры для обучающихся с подключением к </w:t>
            </w:r>
            <w:r w:rsidRPr="00AF329A">
              <w:lastRenderedPageBreak/>
              <w:t xml:space="preserve">сети "Интернет" и обеспечением доступа в электронную информационно-образовательную среду, компьютер преподавателя, мультимедийный проектор, столы и стулья обучающихся, стол и стул преподавателя, доска маркерная, </w:t>
            </w:r>
          </w:p>
          <w:p w:rsidR="00D60FA4" w:rsidRPr="00AF329A" w:rsidRDefault="00D60FA4" w:rsidP="00C3677B">
            <w:pPr>
              <w:rPr>
                <w:b/>
              </w:rPr>
            </w:pPr>
          </w:p>
        </w:tc>
      </w:tr>
      <w:tr w:rsidR="00D60FA4" w:rsidRPr="00AF329A" w:rsidTr="00D60FA4">
        <w:tc>
          <w:tcPr>
            <w:tcW w:w="1293" w:type="dxa"/>
            <w:vMerge w:val="restart"/>
            <w:shd w:val="clear" w:color="auto" w:fill="auto"/>
            <w:vAlign w:val="center"/>
          </w:tcPr>
          <w:p w:rsidR="00D60FA4" w:rsidRPr="00AF329A" w:rsidRDefault="00D60FA4" w:rsidP="00AB5C32">
            <w:pPr>
              <w:pStyle w:val="ad"/>
              <w:numPr>
                <w:ilvl w:val="0"/>
                <w:numId w:val="2"/>
              </w:numPr>
            </w:pPr>
          </w:p>
        </w:tc>
        <w:tc>
          <w:tcPr>
            <w:tcW w:w="3210" w:type="dxa"/>
            <w:vMerge w:val="restart"/>
            <w:shd w:val="clear" w:color="auto" w:fill="auto"/>
            <w:vAlign w:val="center"/>
          </w:tcPr>
          <w:p w:rsidR="00D60FA4" w:rsidRPr="00AF329A" w:rsidRDefault="00D60FA4" w:rsidP="00AB5C32">
            <w:r w:rsidRPr="00AF329A">
              <w:t>Правоведение</w:t>
            </w:r>
          </w:p>
        </w:tc>
        <w:tc>
          <w:tcPr>
            <w:tcW w:w="4961" w:type="dxa"/>
            <w:shd w:val="clear" w:color="auto" w:fill="auto"/>
          </w:tcPr>
          <w:p w:rsidR="00D60FA4" w:rsidRPr="00AF329A" w:rsidRDefault="00D60FA4" w:rsidP="00AB5C32">
            <w:r w:rsidRPr="00AF329A">
              <w:t>Учебная аудитория для занятий лекционного типа, для занятий семинарского типа, для текущего контроля и промежуточной аттестации</w:t>
            </w:r>
          </w:p>
          <w:p w:rsidR="00D60FA4" w:rsidRPr="00AF329A" w:rsidRDefault="00D60FA4" w:rsidP="00AB5C32"/>
        </w:tc>
        <w:tc>
          <w:tcPr>
            <w:tcW w:w="5386" w:type="dxa"/>
            <w:shd w:val="clear" w:color="auto" w:fill="auto"/>
          </w:tcPr>
          <w:p w:rsidR="00D60FA4" w:rsidRPr="00AF329A" w:rsidRDefault="00D60FA4" w:rsidP="00D41672">
            <w:r w:rsidRPr="00AF329A">
              <w:t>компьютер преподавателя, мультимедийный проектор, экран, маркерная доска, столы и стулья обучающихся, стол и стул преподавателя, наборы демонстрационного оборудования и учебно-наглядных пособий</w:t>
            </w:r>
          </w:p>
          <w:p w:rsidR="00D60FA4" w:rsidRPr="00AF329A" w:rsidRDefault="00D60FA4" w:rsidP="00AB5C32"/>
        </w:tc>
      </w:tr>
      <w:tr w:rsidR="00D60FA4" w:rsidRPr="00AF329A" w:rsidTr="00D60FA4">
        <w:tc>
          <w:tcPr>
            <w:tcW w:w="1293" w:type="dxa"/>
            <w:vMerge/>
            <w:shd w:val="clear" w:color="auto" w:fill="auto"/>
            <w:vAlign w:val="center"/>
          </w:tcPr>
          <w:p w:rsidR="00D60FA4" w:rsidRPr="00AF329A" w:rsidRDefault="00D60FA4" w:rsidP="005B04E8"/>
        </w:tc>
        <w:tc>
          <w:tcPr>
            <w:tcW w:w="3210" w:type="dxa"/>
            <w:vMerge/>
            <w:shd w:val="clear" w:color="auto" w:fill="auto"/>
            <w:vAlign w:val="center"/>
          </w:tcPr>
          <w:p w:rsidR="00D60FA4" w:rsidRPr="00AF329A" w:rsidRDefault="00D60FA4" w:rsidP="005B04E8"/>
        </w:tc>
        <w:tc>
          <w:tcPr>
            <w:tcW w:w="4961" w:type="dxa"/>
            <w:shd w:val="clear" w:color="auto" w:fill="auto"/>
          </w:tcPr>
          <w:p w:rsidR="00D60FA4" w:rsidRPr="00AF329A" w:rsidRDefault="00D60FA4" w:rsidP="005B04E8">
            <w:pPr>
              <w:rPr>
                <w:highlight w:val="yellow"/>
              </w:rPr>
            </w:pPr>
            <w:r w:rsidRPr="002A247C">
              <w:t>Аудитория для курсового проектирования (выполнения курсовых работ), для самостоятельной работы обучающихся.</w:t>
            </w:r>
          </w:p>
        </w:tc>
        <w:tc>
          <w:tcPr>
            <w:tcW w:w="5386" w:type="dxa"/>
            <w:shd w:val="clear" w:color="auto" w:fill="auto"/>
          </w:tcPr>
          <w:p w:rsidR="00D60FA4" w:rsidRPr="00AF329A" w:rsidRDefault="00D60FA4" w:rsidP="005B04E8">
            <w:r w:rsidRPr="00AF329A">
              <w:t xml:space="preserve">компьютеры для обучающихся с подключением к сети "Интернет" и обеспечением доступа в электронную информационно-образовательную среду, компьютер преподавателя, мультимедийный проектор, столы и стулья обучающихся, стол и стул преподавателя, доска маркерная, </w:t>
            </w:r>
          </w:p>
          <w:p w:rsidR="00D60FA4" w:rsidRPr="00AF329A" w:rsidRDefault="00D60FA4" w:rsidP="005B04E8">
            <w:pPr>
              <w:rPr>
                <w:b/>
              </w:rPr>
            </w:pPr>
          </w:p>
        </w:tc>
      </w:tr>
      <w:tr w:rsidR="00D60FA4" w:rsidRPr="00AF329A" w:rsidTr="00D60FA4">
        <w:tc>
          <w:tcPr>
            <w:tcW w:w="1293" w:type="dxa"/>
            <w:vMerge w:val="restart"/>
            <w:shd w:val="clear" w:color="auto" w:fill="auto"/>
            <w:vAlign w:val="center"/>
          </w:tcPr>
          <w:p w:rsidR="00D60FA4" w:rsidRPr="00AF329A" w:rsidRDefault="00D60FA4" w:rsidP="00AB5C32">
            <w:pPr>
              <w:pStyle w:val="ad"/>
              <w:numPr>
                <w:ilvl w:val="0"/>
                <w:numId w:val="2"/>
              </w:numPr>
            </w:pPr>
          </w:p>
        </w:tc>
        <w:tc>
          <w:tcPr>
            <w:tcW w:w="3210" w:type="dxa"/>
            <w:vMerge w:val="restart"/>
            <w:shd w:val="clear" w:color="auto" w:fill="auto"/>
            <w:vAlign w:val="center"/>
          </w:tcPr>
          <w:p w:rsidR="00D60FA4" w:rsidRPr="00AF329A" w:rsidRDefault="00D60FA4" w:rsidP="00AB5C32">
            <w:r w:rsidRPr="00AF329A">
              <w:t>Экономика</w:t>
            </w:r>
          </w:p>
        </w:tc>
        <w:tc>
          <w:tcPr>
            <w:tcW w:w="4961" w:type="dxa"/>
            <w:shd w:val="clear" w:color="auto" w:fill="auto"/>
          </w:tcPr>
          <w:p w:rsidR="00D60FA4" w:rsidRPr="00AF329A" w:rsidRDefault="00D60FA4" w:rsidP="00AB5C32">
            <w:r w:rsidRPr="00AF329A">
              <w:t>Учебная аудитория для занятий лекционного типа, для занятий семинарского типа, для текущего контроля и промежуточной аттестации</w:t>
            </w:r>
          </w:p>
        </w:tc>
        <w:tc>
          <w:tcPr>
            <w:tcW w:w="5386" w:type="dxa"/>
            <w:shd w:val="clear" w:color="auto" w:fill="auto"/>
          </w:tcPr>
          <w:p w:rsidR="00D60FA4" w:rsidRPr="00AF329A" w:rsidRDefault="00D60FA4" w:rsidP="00D41672">
            <w:r w:rsidRPr="00AF329A">
              <w:t>компьютер преподавателя, мультимедийный проектор, экран, маркерная доска, столы и стулья обучающихся, стол и стул преподавателя, наборы демонстрационного оборудования и учебно-наглядных пособий</w:t>
            </w:r>
          </w:p>
          <w:p w:rsidR="00D60FA4" w:rsidRPr="00AF329A" w:rsidRDefault="00D60FA4" w:rsidP="00AB5C32"/>
        </w:tc>
      </w:tr>
      <w:tr w:rsidR="00D60FA4" w:rsidRPr="00AF329A" w:rsidTr="00D60FA4">
        <w:tc>
          <w:tcPr>
            <w:tcW w:w="1293" w:type="dxa"/>
            <w:vMerge/>
            <w:shd w:val="clear" w:color="auto" w:fill="auto"/>
            <w:vAlign w:val="center"/>
          </w:tcPr>
          <w:p w:rsidR="00D60FA4" w:rsidRPr="00AF329A" w:rsidRDefault="00D60FA4" w:rsidP="005B04E8">
            <w:pPr>
              <w:pStyle w:val="ad"/>
              <w:numPr>
                <w:ilvl w:val="0"/>
                <w:numId w:val="2"/>
              </w:numPr>
            </w:pPr>
          </w:p>
        </w:tc>
        <w:tc>
          <w:tcPr>
            <w:tcW w:w="3210" w:type="dxa"/>
            <w:vMerge/>
            <w:shd w:val="clear" w:color="auto" w:fill="auto"/>
            <w:vAlign w:val="center"/>
          </w:tcPr>
          <w:p w:rsidR="00D60FA4" w:rsidRPr="00AF329A" w:rsidRDefault="00D60FA4" w:rsidP="005B04E8"/>
        </w:tc>
        <w:tc>
          <w:tcPr>
            <w:tcW w:w="4961" w:type="dxa"/>
            <w:shd w:val="clear" w:color="auto" w:fill="auto"/>
          </w:tcPr>
          <w:p w:rsidR="00D60FA4" w:rsidRPr="00AF329A" w:rsidRDefault="00D60FA4" w:rsidP="005B04E8">
            <w:pPr>
              <w:rPr>
                <w:highlight w:val="yellow"/>
              </w:rPr>
            </w:pPr>
            <w:r w:rsidRPr="002A247C">
              <w:t>Аудитория для курсового проектирования (выполнения курсовых работ), для самостоятельной работы обучающихся.</w:t>
            </w:r>
          </w:p>
        </w:tc>
        <w:tc>
          <w:tcPr>
            <w:tcW w:w="5386" w:type="dxa"/>
            <w:shd w:val="clear" w:color="auto" w:fill="auto"/>
          </w:tcPr>
          <w:p w:rsidR="00D60FA4" w:rsidRPr="00AF329A" w:rsidRDefault="00D60FA4" w:rsidP="005B04E8">
            <w:r w:rsidRPr="00AF329A">
              <w:t xml:space="preserve">компьютеры для обучающихся с подключением к сети "Интернет" и обеспечением доступа в электронную информационно-образовательную среду, компьютер преподавателя, мультимедийный проектор, столы и стулья обучающихся, стол и стул преподавателя, доска маркерная, </w:t>
            </w:r>
          </w:p>
          <w:p w:rsidR="00D60FA4" w:rsidRPr="00AF329A" w:rsidRDefault="00D60FA4" w:rsidP="005B04E8">
            <w:pPr>
              <w:rPr>
                <w:b/>
              </w:rPr>
            </w:pPr>
          </w:p>
        </w:tc>
      </w:tr>
      <w:tr w:rsidR="00D60FA4" w:rsidRPr="00AF329A" w:rsidTr="00D60FA4">
        <w:tc>
          <w:tcPr>
            <w:tcW w:w="1293" w:type="dxa"/>
            <w:vMerge w:val="restart"/>
            <w:tcBorders>
              <w:top w:val="nil"/>
            </w:tcBorders>
            <w:shd w:val="clear" w:color="auto" w:fill="auto"/>
            <w:vAlign w:val="center"/>
          </w:tcPr>
          <w:p w:rsidR="00D60FA4" w:rsidRPr="00AF329A" w:rsidRDefault="00D60FA4" w:rsidP="00E276A2">
            <w:pPr>
              <w:pStyle w:val="ad"/>
              <w:numPr>
                <w:ilvl w:val="0"/>
                <w:numId w:val="2"/>
              </w:numPr>
            </w:pPr>
          </w:p>
        </w:tc>
        <w:tc>
          <w:tcPr>
            <w:tcW w:w="3210" w:type="dxa"/>
            <w:vMerge w:val="restart"/>
            <w:tcBorders>
              <w:top w:val="nil"/>
            </w:tcBorders>
            <w:shd w:val="clear" w:color="auto" w:fill="auto"/>
            <w:vAlign w:val="center"/>
          </w:tcPr>
          <w:p w:rsidR="00D60FA4" w:rsidRPr="00AF329A" w:rsidRDefault="00D60FA4" w:rsidP="00E276A2">
            <w:r w:rsidRPr="00AF329A">
              <w:t xml:space="preserve">Общая и специальная </w:t>
            </w:r>
            <w:r w:rsidRPr="00AF329A">
              <w:lastRenderedPageBreak/>
              <w:t>гигиена</w:t>
            </w:r>
          </w:p>
        </w:tc>
        <w:tc>
          <w:tcPr>
            <w:tcW w:w="4961" w:type="dxa"/>
            <w:tcBorders>
              <w:top w:val="nil"/>
            </w:tcBorders>
            <w:shd w:val="clear" w:color="auto" w:fill="auto"/>
          </w:tcPr>
          <w:p w:rsidR="00D60FA4" w:rsidRPr="00AF329A" w:rsidRDefault="00D60FA4" w:rsidP="00E276A2">
            <w:pPr>
              <w:rPr>
                <w:highlight w:val="yellow"/>
              </w:rPr>
            </w:pPr>
            <w:r w:rsidRPr="002A247C">
              <w:lastRenderedPageBreak/>
              <w:t xml:space="preserve">Аудитория для курсового проектирования </w:t>
            </w:r>
            <w:r w:rsidRPr="002A247C">
              <w:lastRenderedPageBreak/>
              <w:t>(выполнения курсовых работ), для самостоятельной работы обучающихся.</w:t>
            </w:r>
          </w:p>
        </w:tc>
        <w:tc>
          <w:tcPr>
            <w:tcW w:w="5386" w:type="dxa"/>
            <w:tcBorders>
              <w:top w:val="nil"/>
            </w:tcBorders>
            <w:shd w:val="clear" w:color="auto" w:fill="auto"/>
          </w:tcPr>
          <w:p w:rsidR="00D60FA4" w:rsidRPr="00AF329A" w:rsidRDefault="00D60FA4" w:rsidP="00E276A2">
            <w:r w:rsidRPr="00AF329A">
              <w:lastRenderedPageBreak/>
              <w:t xml:space="preserve">компьютеры для обучающихся с подключением к </w:t>
            </w:r>
            <w:r w:rsidRPr="00AF329A">
              <w:lastRenderedPageBreak/>
              <w:t xml:space="preserve">сети "Интернет" и обеспечением доступа в электронную информационно-образовательную среду, компьютер преподавателя, мультимедийный проектор, столы и стулья обучающихся, стол и стул преподавателя, доска маркерная, </w:t>
            </w:r>
          </w:p>
          <w:p w:rsidR="00D60FA4" w:rsidRPr="00AF329A" w:rsidRDefault="00D60FA4" w:rsidP="00E276A2">
            <w:pPr>
              <w:rPr>
                <w:b/>
              </w:rPr>
            </w:pPr>
          </w:p>
        </w:tc>
      </w:tr>
      <w:tr w:rsidR="00D60FA4" w:rsidRPr="00AF329A" w:rsidTr="00D60FA4">
        <w:tc>
          <w:tcPr>
            <w:tcW w:w="1293" w:type="dxa"/>
            <w:vMerge/>
            <w:shd w:val="clear" w:color="auto" w:fill="auto"/>
            <w:vAlign w:val="center"/>
          </w:tcPr>
          <w:p w:rsidR="00D60FA4" w:rsidRPr="00AF329A" w:rsidRDefault="00D60FA4" w:rsidP="00630532">
            <w:pPr>
              <w:pStyle w:val="ad"/>
              <w:numPr>
                <w:ilvl w:val="0"/>
                <w:numId w:val="2"/>
              </w:numPr>
            </w:pPr>
          </w:p>
        </w:tc>
        <w:tc>
          <w:tcPr>
            <w:tcW w:w="3210" w:type="dxa"/>
            <w:vMerge/>
            <w:shd w:val="clear" w:color="auto" w:fill="auto"/>
            <w:vAlign w:val="center"/>
          </w:tcPr>
          <w:p w:rsidR="00D60FA4" w:rsidRPr="00AF329A" w:rsidRDefault="00D60FA4" w:rsidP="00630532"/>
        </w:tc>
        <w:tc>
          <w:tcPr>
            <w:tcW w:w="4961" w:type="dxa"/>
            <w:tcBorders>
              <w:top w:val="nil"/>
            </w:tcBorders>
            <w:shd w:val="clear" w:color="auto" w:fill="auto"/>
          </w:tcPr>
          <w:p w:rsidR="00D60FA4" w:rsidRPr="00AF329A" w:rsidRDefault="00D60FA4" w:rsidP="00630532">
            <w:r w:rsidRPr="00AF329A">
              <w:t>Учебная аудитория для занятий лекционного типа, для занятий семинарского типа, для текущего контроля и промежуточной аттестации</w:t>
            </w:r>
          </w:p>
        </w:tc>
        <w:tc>
          <w:tcPr>
            <w:tcW w:w="5386" w:type="dxa"/>
            <w:tcBorders>
              <w:top w:val="nil"/>
            </w:tcBorders>
            <w:shd w:val="clear" w:color="auto" w:fill="auto"/>
          </w:tcPr>
          <w:p w:rsidR="00D60FA4" w:rsidRPr="00AF329A" w:rsidRDefault="00D60FA4" w:rsidP="00630532">
            <w:r w:rsidRPr="00AF329A">
              <w:t>компьютеры для обучающихся, мультимедийный проектор, экран, меловая доска, столы и стулья для обучающихся, стол и стул преподавателя, телевизор, наборы демонстрационного оборудования и учебно-наглядных пособий.</w:t>
            </w:r>
          </w:p>
        </w:tc>
      </w:tr>
      <w:tr w:rsidR="00D60FA4" w:rsidRPr="00AF329A" w:rsidTr="00D60FA4">
        <w:tc>
          <w:tcPr>
            <w:tcW w:w="1293" w:type="dxa"/>
            <w:vMerge w:val="restart"/>
            <w:tcBorders>
              <w:top w:val="nil"/>
            </w:tcBorders>
            <w:shd w:val="clear" w:color="auto" w:fill="auto"/>
            <w:vAlign w:val="center"/>
          </w:tcPr>
          <w:p w:rsidR="00D60FA4" w:rsidRPr="00AF329A" w:rsidRDefault="00D60FA4" w:rsidP="00AB5C32">
            <w:pPr>
              <w:pStyle w:val="ad"/>
              <w:numPr>
                <w:ilvl w:val="0"/>
                <w:numId w:val="2"/>
              </w:numPr>
            </w:pPr>
          </w:p>
        </w:tc>
        <w:tc>
          <w:tcPr>
            <w:tcW w:w="3210" w:type="dxa"/>
            <w:vMerge w:val="restart"/>
            <w:tcBorders>
              <w:top w:val="nil"/>
            </w:tcBorders>
            <w:shd w:val="clear" w:color="auto" w:fill="auto"/>
            <w:vAlign w:val="center"/>
          </w:tcPr>
          <w:p w:rsidR="00D60FA4" w:rsidRPr="00AF329A" w:rsidRDefault="00D60FA4" w:rsidP="00AB5C32">
            <w:r w:rsidRPr="00AF329A">
              <w:t>Профилактика наркомании</w:t>
            </w:r>
          </w:p>
        </w:tc>
        <w:tc>
          <w:tcPr>
            <w:tcW w:w="4961" w:type="dxa"/>
            <w:tcBorders>
              <w:top w:val="nil"/>
            </w:tcBorders>
            <w:shd w:val="clear" w:color="auto" w:fill="auto"/>
          </w:tcPr>
          <w:p w:rsidR="00D60FA4" w:rsidRPr="00AF329A" w:rsidRDefault="00D60FA4" w:rsidP="00AB5C32">
            <w:r w:rsidRPr="00AF329A">
              <w:t>Учебная аудитория для занятий лекционного типа, для занятий семинарского типа, для текущего контроля и промежуточной аттестации</w:t>
            </w:r>
          </w:p>
        </w:tc>
        <w:tc>
          <w:tcPr>
            <w:tcW w:w="5386" w:type="dxa"/>
            <w:tcBorders>
              <w:top w:val="nil"/>
            </w:tcBorders>
            <w:shd w:val="clear" w:color="auto" w:fill="auto"/>
          </w:tcPr>
          <w:p w:rsidR="00D60FA4" w:rsidRPr="00AF329A" w:rsidRDefault="00D60FA4" w:rsidP="00D41672">
            <w:r w:rsidRPr="00AF329A">
              <w:t>компьютер преподавателя, мультимедийный проектор, экран, маркерная доска, столы и стулья обучающихся, стол и стул преподавателя, наборы демонстрационного оборудования и учебно-наглядных пособий</w:t>
            </w:r>
          </w:p>
          <w:p w:rsidR="00D60FA4" w:rsidRPr="00AF329A" w:rsidRDefault="00D60FA4" w:rsidP="00AB5C32"/>
        </w:tc>
      </w:tr>
      <w:tr w:rsidR="00D60FA4" w:rsidRPr="00AF329A" w:rsidTr="00D60FA4">
        <w:tc>
          <w:tcPr>
            <w:tcW w:w="1293" w:type="dxa"/>
            <w:vMerge/>
            <w:shd w:val="clear" w:color="auto" w:fill="auto"/>
            <w:vAlign w:val="center"/>
          </w:tcPr>
          <w:p w:rsidR="00D60FA4" w:rsidRPr="00AF329A" w:rsidRDefault="00D60FA4" w:rsidP="005B04E8">
            <w:pPr>
              <w:pStyle w:val="ad"/>
              <w:numPr>
                <w:ilvl w:val="0"/>
                <w:numId w:val="2"/>
              </w:numPr>
            </w:pPr>
          </w:p>
        </w:tc>
        <w:tc>
          <w:tcPr>
            <w:tcW w:w="3210" w:type="dxa"/>
            <w:vMerge/>
            <w:shd w:val="clear" w:color="auto" w:fill="auto"/>
            <w:vAlign w:val="center"/>
          </w:tcPr>
          <w:p w:rsidR="00D60FA4" w:rsidRPr="00AF329A" w:rsidRDefault="00D60FA4" w:rsidP="005B04E8"/>
        </w:tc>
        <w:tc>
          <w:tcPr>
            <w:tcW w:w="4961" w:type="dxa"/>
            <w:tcBorders>
              <w:top w:val="nil"/>
            </w:tcBorders>
            <w:shd w:val="clear" w:color="auto" w:fill="auto"/>
          </w:tcPr>
          <w:p w:rsidR="00D60FA4" w:rsidRPr="00AF329A" w:rsidRDefault="00D60FA4" w:rsidP="005B04E8">
            <w:pPr>
              <w:rPr>
                <w:highlight w:val="yellow"/>
              </w:rPr>
            </w:pPr>
            <w:r w:rsidRPr="002A247C">
              <w:t>Аудитория для курсового проектирования (выполнения курсовых работ), для самостоятельной работы обучающихся.</w:t>
            </w:r>
          </w:p>
        </w:tc>
        <w:tc>
          <w:tcPr>
            <w:tcW w:w="5386" w:type="dxa"/>
            <w:tcBorders>
              <w:top w:val="nil"/>
            </w:tcBorders>
            <w:shd w:val="clear" w:color="auto" w:fill="auto"/>
          </w:tcPr>
          <w:p w:rsidR="00D60FA4" w:rsidRPr="00AF329A" w:rsidRDefault="00D60FA4" w:rsidP="005B04E8">
            <w:r w:rsidRPr="00AF329A">
              <w:t xml:space="preserve">компьютеры для обучающихся с подключением к сети "Интернет" и обеспечением доступа в электронную информационно-образовательную среду, компьютер преподавателя, мультимедийный проектор, столы и стулья обучающихся, стол и стул преподавателя, доска маркерная, </w:t>
            </w:r>
          </w:p>
          <w:p w:rsidR="00D60FA4" w:rsidRPr="00AF329A" w:rsidRDefault="00D60FA4" w:rsidP="005B04E8">
            <w:pPr>
              <w:rPr>
                <w:b/>
              </w:rPr>
            </w:pPr>
          </w:p>
        </w:tc>
      </w:tr>
      <w:tr w:rsidR="00D60FA4" w:rsidRPr="00AF329A" w:rsidTr="00D60FA4">
        <w:tc>
          <w:tcPr>
            <w:tcW w:w="1293" w:type="dxa"/>
            <w:vMerge w:val="restart"/>
            <w:tcBorders>
              <w:top w:val="nil"/>
            </w:tcBorders>
            <w:shd w:val="clear" w:color="auto" w:fill="auto"/>
            <w:vAlign w:val="center"/>
          </w:tcPr>
          <w:p w:rsidR="00D60FA4" w:rsidRPr="00AF329A" w:rsidRDefault="00D60FA4" w:rsidP="00AB5C32">
            <w:pPr>
              <w:pStyle w:val="ad"/>
              <w:numPr>
                <w:ilvl w:val="0"/>
                <w:numId w:val="2"/>
              </w:numPr>
            </w:pPr>
          </w:p>
        </w:tc>
        <w:tc>
          <w:tcPr>
            <w:tcW w:w="3210" w:type="dxa"/>
            <w:vMerge w:val="restart"/>
            <w:tcBorders>
              <w:top w:val="nil"/>
            </w:tcBorders>
            <w:shd w:val="clear" w:color="auto" w:fill="auto"/>
            <w:vAlign w:val="center"/>
          </w:tcPr>
          <w:p w:rsidR="00D60FA4" w:rsidRPr="00AF329A" w:rsidRDefault="00D60FA4" w:rsidP="00AB5C32">
            <w:r w:rsidRPr="00AF329A">
              <w:t>Экология человека</w:t>
            </w:r>
          </w:p>
        </w:tc>
        <w:tc>
          <w:tcPr>
            <w:tcW w:w="4961" w:type="dxa"/>
            <w:tcBorders>
              <w:top w:val="nil"/>
            </w:tcBorders>
            <w:shd w:val="clear" w:color="auto" w:fill="auto"/>
          </w:tcPr>
          <w:p w:rsidR="00D60FA4" w:rsidRPr="00AF329A" w:rsidRDefault="00D60FA4" w:rsidP="00AB5C32">
            <w:r w:rsidRPr="00AF329A">
              <w:t>Учебная аудитория для занятий лекционного типа, для занятий семинарского типа, для текущего контроля и промежуточной аттестации</w:t>
            </w:r>
          </w:p>
        </w:tc>
        <w:tc>
          <w:tcPr>
            <w:tcW w:w="5386" w:type="dxa"/>
            <w:tcBorders>
              <w:top w:val="nil"/>
            </w:tcBorders>
            <w:shd w:val="clear" w:color="auto" w:fill="auto"/>
          </w:tcPr>
          <w:p w:rsidR="00D60FA4" w:rsidRPr="00AF329A" w:rsidRDefault="00D60FA4" w:rsidP="00D41672">
            <w:r w:rsidRPr="00AF329A">
              <w:t>компьютер преподавателя, мультимедийный проектор, экран, маркерная доска, столы и стулья обучающихся, стол и стул преподавателя, наборы демонстрационного оборудования и учебно-наглядных пособий</w:t>
            </w:r>
          </w:p>
          <w:p w:rsidR="00D60FA4" w:rsidRPr="00AF329A" w:rsidRDefault="00D60FA4" w:rsidP="00AB5C32"/>
        </w:tc>
      </w:tr>
      <w:tr w:rsidR="00D60FA4" w:rsidRPr="00AF329A" w:rsidTr="00D60FA4">
        <w:tc>
          <w:tcPr>
            <w:tcW w:w="1293" w:type="dxa"/>
            <w:vMerge/>
            <w:shd w:val="clear" w:color="auto" w:fill="auto"/>
            <w:vAlign w:val="center"/>
          </w:tcPr>
          <w:p w:rsidR="00D60FA4" w:rsidRPr="00AF329A" w:rsidRDefault="00D60FA4" w:rsidP="00E276A2">
            <w:pPr>
              <w:pStyle w:val="ad"/>
              <w:ind w:left="1440"/>
            </w:pPr>
          </w:p>
        </w:tc>
        <w:tc>
          <w:tcPr>
            <w:tcW w:w="3210" w:type="dxa"/>
            <w:vMerge/>
            <w:shd w:val="clear" w:color="auto" w:fill="auto"/>
            <w:vAlign w:val="center"/>
          </w:tcPr>
          <w:p w:rsidR="00D60FA4" w:rsidRPr="00AF329A" w:rsidRDefault="00D60FA4" w:rsidP="00E276A2"/>
        </w:tc>
        <w:tc>
          <w:tcPr>
            <w:tcW w:w="4961" w:type="dxa"/>
            <w:tcBorders>
              <w:top w:val="nil"/>
            </w:tcBorders>
            <w:shd w:val="clear" w:color="auto" w:fill="auto"/>
          </w:tcPr>
          <w:p w:rsidR="00D60FA4" w:rsidRPr="00AF329A" w:rsidRDefault="00D60FA4" w:rsidP="00E276A2">
            <w:pPr>
              <w:rPr>
                <w:highlight w:val="yellow"/>
              </w:rPr>
            </w:pPr>
            <w:r w:rsidRPr="002A247C">
              <w:t>Аудитория для курсового проектирования (выполнения курсовых работ), для самостоятельной работы обучающихся.</w:t>
            </w:r>
          </w:p>
        </w:tc>
        <w:tc>
          <w:tcPr>
            <w:tcW w:w="5386" w:type="dxa"/>
            <w:tcBorders>
              <w:top w:val="nil"/>
            </w:tcBorders>
            <w:shd w:val="clear" w:color="auto" w:fill="auto"/>
          </w:tcPr>
          <w:p w:rsidR="00D60FA4" w:rsidRPr="00AF329A" w:rsidRDefault="00D60FA4" w:rsidP="00E276A2">
            <w:r w:rsidRPr="00AF329A">
              <w:t xml:space="preserve">компьютеры для обучающихся с подключением к сети "Интернет" и обеспечением доступа в электронную информационно-образовательную среду, компьютер преподавателя, </w:t>
            </w:r>
            <w:r w:rsidRPr="00AF329A">
              <w:lastRenderedPageBreak/>
              <w:t xml:space="preserve">мультимедийный проектор, столы и стулья обучающихся, стол и стул преподавателя, доска маркерная, </w:t>
            </w:r>
          </w:p>
          <w:p w:rsidR="00D60FA4" w:rsidRPr="00AF329A" w:rsidRDefault="00D60FA4" w:rsidP="00E276A2">
            <w:pPr>
              <w:rPr>
                <w:b/>
              </w:rPr>
            </w:pPr>
          </w:p>
        </w:tc>
      </w:tr>
      <w:tr w:rsidR="00D60FA4" w:rsidRPr="00AF329A" w:rsidTr="00D60FA4">
        <w:tc>
          <w:tcPr>
            <w:tcW w:w="1293" w:type="dxa"/>
            <w:vMerge w:val="restart"/>
            <w:tcBorders>
              <w:top w:val="nil"/>
            </w:tcBorders>
            <w:shd w:val="clear" w:color="auto" w:fill="auto"/>
            <w:vAlign w:val="center"/>
          </w:tcPr>
          <w:p w:rsidR="00D60FA4" w:rsidRPr="00AF329A" w:rsidRDefault="00D60FA4" w:rsidP="00AB5C32">
            <w:pPr>
              <w:pStyle w:val="ad"/>
              <w:numPr>
                <w:ilvl w:val="0"/>
                <w:numId w:val="2"/>
              </w:numPr>
            </w:pPr>
          </w:p>
        </w:tc>
        <w:tc>
          <w:tcPr>
            <w:tcW w:w="3210" w:type="dxa"/>
            <w:vMerge w:val="restart"/>
            <w:tcBorders>
              <w:top w:val="nil"/>
            </w:tcBorders>
            <w:shd w:val="clear" w:color="auto" w:fill="auto"/>
            <w:vAlign w:val="center"/>
          </w:tcPr>
          <w:p w:rsidR="00D60FA4" w:rsidRPr="00AF329A" w:rsidRDefault="00D60FA4" w:rsidP="00AB5C32">
            <w:r w:rsidRPr="00AF329A">
              <w:t>Физическая культура и спорт</w:t>
            </w:r>
          </w:p>
        </w:tc>
        <w:tc>
          <w:tcPr>
            <w:tcW w:w="4961" w:type="dxa"/>
            <w:tcBorders>
              <w:top w:val="nil"/>
            </w:tcBorders>
            <w:shd w:val="clear" w:color="auto" w:fill="auto"/>
          </w:tcPr>
          <w:p w:rsidR="00D60FA4" w:rsidRPr="00AF329A" w:rsidRDefault="00D60FA4" w:rsidP="00AB5C32">
            <w:r w:rsidRPr="00AF329A">
              <w:t>Учебная аудитория для занятий лекционного типа, для занятий семинарского типа, для текущего контроля и промежуточной аттестации</w:t>
            </w:r>
          </w:p>
        </w:tc>
        <w:tc>
          <w:tcPr>
            <w:tcW w:w="5386" w:type="dxa"/>
            <w:tcBorders>
              <w:top w:val="nil"/>
            </w:tcBorders>
            <w:shd w:val="clear" w:color="auto" w:fill="auto"/>
          </w:tcPr>
          <w:p w:rsidR="00D60FA4" w:rsidRPr="00AF329A" w:rsidRDefault="00D60FA4" w:rsidP="008C48BD">
            <w:pPr>
              <w:jc w:val="both"/>
            </w:pPr>
            <w:r w:rsidRPr="00AF329A">
              <w:t>компьютер преподавателя, мультимедийный проектор, экран, маркерная доска, столы и стулья обучающихся, стол и стул преподавателя, наборы демонстрационного оборудования и учебно-наглядных пособий</w:t>
            </w:r>
          </w:p>
          <w:p w:rsidR="00D60FA4" w:rsidRPr="00AF329A" w:rsidRDefault="00D60FA4" w:rsidP="00AB5C32"/>
        </w:tc>
      </w:tr>
      <w:tr w:rsidR="00D60FA4" w:rsidRPr="00AF329A" w:rsidTr="00D60FA4">
        <w:tc>
          <w:tcPr>
            <w:tcW w:w="1293" w:type="dxa"/>
            <w:vMerge/>
            <w:tcBorders>
              <w:top w:val="nil"/>
            </w:tcBorders>
            <w:shd w:val="clear" w:color="auto" w:fill="auto"/>
            <w:vAlign w:val="center"/>
          </w:tcPr>
          <w:p w:rsidR="00D60FA4" w:rsidRPr="00AF329A" w:rsidRDefault="00D60FA4" w:rsidP="00545E78">
            <w:pPr>
              <w:pStyle w:val="ad"/>
              <w:numPr>
                <w:ilvl w:val="0"/>
                <w:numId w:val="2"/>
              </w:numPr>
            </w:pPr>
          </w:p>
        </w:tc>
        <w:tc>
          <w:tcPr>
            <w:tcW w:w="3210" w:type="dxa"/>
            <w:vMerge/>
            <w:tcBorders>
              <w:top w:val="nil"/>
            </w:tcBorders>
            <w:shd w:val="clear" w:color="auto" w:fill="auto"/>
            <w:vAlign w:val="center"/>
          </w:tcPr>
          <w:p w:rsidR="00D60FA4" w:rsidRPr="00AF329A" w:rsidRDefault="00D60FA4" w:rsidP="00545E78"/>
        </w:tc>
        <w:tc>
          <w:tcPr>
            <w:tcW w:w="4961" w:type="dxa"/>
            <w:tcBorders>
              <w:top w:val="nil"/>
            </w:tcBorders>
            <w:shd w:val="clear" w:color="auto" w:fill="auto"/>
          </w:tcPr>
          <w:p w:rsidR="00D60FA4" w:rsidRPr="00AF329A" w:rsidRDefault="00D60FA4" w:rsidP="00545E78">
            <w:r w:rsidRPr="00AF329A">
              <w:t>Игровой спортивный зал</w:t>
            </w:r>
          </w:p>
          <w:p w:rsidR="00D60FA4" w:rsidRPr="00AF329A" w:rsidRDefault="00D60FA4" w:rsidP="00545E78">
            <w:r w:rsidRPr="00AF329A">
              <w:t>Тренажерный зал</w:t>
            </w:r>
          </w:p>
          <w:p w:rsidR="00D60FA4" w:rsidRPr="00AF329A" w:rsidRDefault="00D60FA4" w:rsidP="00545E78">
            <w:r w:rsidRPr="00AF329A">
              <w:t>Танцевальный зал</w:t>
            </w:r>
          </w:p>
          <w:p w:rsidR="00D60FA4" w:rsidRPr="00AF329A" w:rsidRDefault="00D60FA4" w:rsidP="00545E78">
            <w:r w:rsidRPr="00AF329A">
              <w:t>Зал гимнастики и единоборств</w:t>
            </w:r>
          </w:p>
          <w:p w:rsidR="00D60FA4" w:rsidRPr="00AF329A" w:rsidRDefault="00D60FA4" w:rsidP="00545E78">
            <w:r w:rsidRPr="00AF329A">
              <w:t>Зал лечебной физической культуры</w:t>
            </w:r>
          </w:p>
          <w:p w:rsidR="00D60FA4" w:rsidRPr="00AF329A" w:rsidRDefault="00D60FA4" w:rsidP="00545E78">
            <w:r w:rsidRPr="00AF329A">
              <w:t>Специализированный зал бокса</w:t>
            </w:r>
          </w:p>
          <w:p w:rsidR="00D60FA4" w:rsidRPr="00AF329A" w:rsidRDefault="00D60FA4" w:rsidP="00545E78">
            <w:r w:rsidRPr="00AF329A">
              <w:t>Лыжная база</w:t>
            </w:r>
          </w:p>
        </w:tc>
        <w:tc>
          <w:tcPr>
            <w:tcW w:w="5386" w:type="dxa"/>
            <w:tcBorders>
              <w:top w:val="nil"/>
            </w:tcBorders>
            <w:shd w:val="clear" w:color="auto" w:fill="auto"/>
          </w:tcPr>
          <w:p w:rsidR="00D60FA4" w:rsidRPr="00AF329A" w:rsidRDefault="00D60FA4" w:rsidP="00545E78">
            <w:pPr>
              <w:jc w:val="both"/>
            </w:pPr>
            <w:r w:rsidRPr="00AF329A">
              <w:rPr>
                <w:b/>
              </w:rPr>
              <w:t>Игровой спортивный зал:</w:t>
            </w:r>
            <w:r w:rsidRPr="00AF329A">
              <w:t xml:space="preserve"> оснащение зала позволяет проводить учебные и тренировочные занятия по баскетболу, волейболу, настольному теннису, мини-футболу, легкой атлетике, гимнастике и др.</w:t>
            </w:r>
          </w:p>
          <w:p w:rsidR="00D60FA4" w:rsidRPr="00AF329A" w:rsidRDefault="00D60FA4" w:rsidP="00545E78">
            <w:pPr>
              <w:jc w:val="both"/>
            </w:pPr>
            <w:r w:rsidRPr="00AF329A">
              <w:rPr>
                <w:b/>
              </w:rPr>
              <w:t>Тренажерный зал:</w:t>
            </w:r>
            <w:r w:rsidRPr="00AF329A">
              <w:t xml:space="preserve"> оборудован тренажерным комплексом для проведения учебных и секционных занятий силовой подготовкой, оснащен профессиональным тяжелоатлетическим помостом, современной кардиозоной (кардиотренажеры – беговые дорожки, эллептические тренажеры, велотренажеры).</w:t>
            </w:r>
          </w:p>
          <w:p w:rsidR="00D60FA4" w:rsidRPr="00AF329A" w:rsidRDefault="00D60FA4" w:rsidP="00545E78">
            <w:pPr>
              <w:jc w:val="both"/>
            </w:pPr>
            <w:r w:rsidRPr="00AF329A">
              <w:rPr>
                <w:b/>
              </w:rPr>
              <w:t>Танцевальный зал:</w:t>
            </w:r>
            <w:r w:rsidRPr="00AF329A">
              <w:t xml:space="preserve"> оборудован для занятий танцевальными дисциплинами, аэробикой и др. Оборудован зеркалами, аудио аппаратурой, хореографическим станком, фитболами, инвентарем для различных оздоровительных видов гимнастики.</w:t>
            </w:r>
          </w:p>
          <w:p w:rsidR="00D60FA4" w:rsidRPr="00AF329A" w:rsidRDefault="00D60FA4" w:rsidP="00545E78">
            <w:pPr>
              <w:jc w:val="both"/>
            </w:pPr>
            <w:r w:rsidRPr="00AF329A">
              <w:rPr>
                <w:b/>
              </w:rPr>
              <w:t>Зал гимнастики и единоборств:</w:t>
            </w:r>
            <w:r w:rsidRPr="00AF329A">
              <w:t xml:space="preserve"> оборудован гимнастическим инвентарем (параллельные брусья, гимнастическое бревно, гимнастическая скамья, шведские стенки, перекладина), татами для различных видов единоборств. Оснащен аудиоаппаратурой для музыкального сопровождения новых физкультурно-оздоровительных форм гимнастики. </w:t>
            </w:r>
          </w:p>
          <w:p w:rsidR="00D60FA4" w:rsidRPr="00AF329A" w:rsidRDefault="00D60FA4" w:rsidP="00545E78">
            <w:pPr>
              <w:jc w:val="both"/>
            </w:pPr>
            <w:r w:rsidRPr="00AF329A">
              <w:rPr>
                <w:b/>
              </w:rPr>
              <w:lastRenderedPageBreak/>
              <w:t>Специализированный зал бокса:</w:t>
            </w:r>
            <w:r w:rsidRPr="00AF329A">
              <w:t xml:space="preserve"> оборудовано три зоны: ударно-тренировочная зона (боксерские груши, мешки для отработки ударов, имитационный тренажер для отработки ударов), учебно-соревновательная зона (профессиональный боксерский ринг, комплект судейского оборудования, зрительские трибуны на 150 мест), тренажерная зона (кардиотренажеры, беговые дорожки, эллептические тренажеры, велотренажеры, тренажеры силовой направленности).</w:t>
            </w:r>
          </w:p>
          <w:p w:rsidR="00D60FA4" w:rsidRPr="00AF329A" w:rsidRDefault="00D60FA4" w:rsidP="00545E78">
            <w:pPr>
              <w:jc w:val="both"/>
            </w:pPr>
            <w:r w:rsidRPr="00AF329A">
              <w:rPr>
                <w:b/>
              </w:rPr>
              <w:t>Зал лечебной физической культуры:</w:t>
            </w:r>
            <w:r w:rsidRPr="00AF329A">
              <w:t xml:space="preserve"> оборудован массажным столом, гимнастическими скамьями, гимнастическими стенками, оборудованием для игры в дартс. Предназначен для занятий со студентами специальной медицинской группы.</w:t>
            </w:r>
          </w:p>
          <w:p w:rsidR="00D60FA4" w:rsidRPr="00AF329A" w:rsidRDefault="00D60FA4" w:rsidP="00545E78">
            <w:r w:rsidRPr="00AF329A">
              <w:rPr>
                <w:b/>
              </w:rPr>
              <w:t>Лыжная база:</w:t>
            </w:r>
            <w:r w:rsidRPr="00AF329A">
              <w:t xml:space="preserve"> оснащена оборудованием для подготовки лыж, комплектами тяговых лыж, ботинок, палок.</w:t>
            </w:r>
          </w:p>
        </w:tc>
      </w:tr>
      <w:tr w:rsidR="00D60FA4" w:rsidRPr="00AF329A" w:rsidTr="00D60FA4">
        <w:tc>
          <w:tcPr>
            <w:tcW w:w="1293" w:type="dxa"/>
            <w:vMerge/>
            <w:shd w:val="clear" w:color="auto" w:fill="auto"/>
            <w:vAlign w:val="center"/>
          </w:tcPr>
          <w:p w:rsidR="00D60FA4" w:rsidRPr="00AF329A" w:rsidRDefault="00D60FA4" w:rsidP="007B7931">
            <w:pPr>
              <w:pStyle w:val="ad"/>
              <w:tabs>
                <w:tab w:val="left" w:pos="285"/>
              </w:tabs>
            </w:pPr>
          </w:p>
        </w:tc>
        <w:tc>
          <w:tcPr>
            <w:tcW w:w="3210" w:type="dxa"/>
            <w:vMerge/>
            <w:shd w:val="clear" w:color="auto" w:fill="auto"/>
            <w:vAlign w:val="center"/>
          </w:tcPr>
          <w:p w:rsidR="00D60FA4" w:rsidRPr="00AF329A" w:rsidRDefault="00D60FA4" w:rsidP="007B7931"/>
        </w:tc>
        <w:tc>
          <w:tcPr>
            <w:tcW w:w="4961" w:type="dxa"/>
            <w:tcBorders>
              <w:top w:val="nil"/>
            </w:tcBorders>
            <w:shd w:val="clear" w:color="auto" w:fill="auto"/>
          </w:tcPr>
          <w:p w:rsidR="00D60FA4" w:rsidRPr="00AF329A" w:rsidRDefault="00D60FA4" w:rsidP="007B7931">
            <w:pPr>
              <w:rPr>
                <w:highlight w:val="yellow"/>
              </w:rPr>
            </w:pPr>
            <w:r w:rsidRPr="002A247C">
              <w:t>Аудитория для курсового проектирования (выполнения курсовых работ), для самостоятельной работы обучающихся.</w:t>
            </w:r>
          </w:p>
        </w:tc>
        <w:tc>
          <w:tcPr>
            <w:tcW w:w="5386" w:type="dxa"/>
            <w:tcBorders>
              <w:top w:val="nil"/>
            </w:tcBorders>
            <w:shd w:val="clear" w:color="auto" w:fill="auto"/>
          </w:tcPr>
          <w:p w:rsidR="00D60FA4" w:rsidRPr="00AF329A" w:rsidRDefault="00D60FA4" w:rsidP="007B7931">
            <w:r w:rsidRPr="00AF329A">
              <w:t xml:space="preserve">компьютеры для обучающихся с подключением к сети "Интернет" и обеспечением доступа в электронную информационно-образовательную среду, компьютер преподавателя, мультимедийный проектор, столы и стулья обучающихся, стол и стул преподавателя, доска маркерная, </w:t>
            </w:r>
          </w:p>
          <w:p w:rsidR="00D60FA4" w:rsidRPr="00AF329A" w:rsidRDefault="00D60FA4" w:rsidP="007B7931">
            <w:pPr>
              <w:rPr>
                <w:b/>
              </w:rPr>
            </w:pPr>
          </w:p>
        </w:tc>
      </w:tr>
      <w:tr w:rsidR="00D60FA4" w:rsidRPr="00AF329A" w:rsidTr="00D60FA4">
        <w:trPr>
          <w:trHeight w:val="4416"/>
        </w:trPr>
        <w:tc>
          <w:tcPr>
            <w:tcW w:w="1293" w:type="dxa"/>
            <w:vMerge w:val="restart"/>
            <w:tcBorders>
              <w:top w:val="nil"/>
            </w:tcBorders>
            <w:shd w:val="clear" w:color="auto" w:fill="auto"/>
            <w:vAlign w:val="center"/>
          </w:tcPr>
          <w:p w:rsidR="00D60FA4" w:rsidRPr="00AF329A" w:rsidRDefault="00D60FA4" w:rsidP="00545E78">
            <w:pPr>
              <w:pStyle w:val="ad"/>
              <w:numPr>
                <w:ilvl w:val="0"/>
                <w:numId w:val="2"/>
              </w:numPr>
            </w:pPr>
          </w:p>
        </w:tc>
        <w:tc>
          <w:tcPr>
            <w:tcW w:w="3210" w:type="dxa"/>
            <w:vMerge w:val="restart"/>
            <w:tcBorders>
              <w:top w:val="nil"/>
            </w:tcBorders>
            <w:shd w:val="clear" w:color="auto" w:fill="auto"/>
            <w:vAlign w:val="center"/>
          </w:tcPr>
          <w:p w:rsidR="00D60FA4" w:rsidRPr="00AF329A" w:rsidRDefault="00D60FA4" w:rsidP="00545E78">
            <w:r w:rsidRPr="00AF329A">
              <w:t>Мониторинг физического состояния человека для рекреации</w:t>
            </w:r>
          </w:p>
        </w:tc>
        <w:tc>
          <w:tcPr>
            <w:tcW w:w="4961" w:type="dxa"/>
            <w:tcBorders>
              <w:top w:val="nil"/>
            </w:tcBorders>
            <w:shd w:val="clear" w:color="auto" w:fill="auto"/>
          </w:tcPr>
          <w:p w:rsidR="00D60FA4" w:rsidRPr="00AF329A" w:rsidRDefault="00D60FA4" w:rsidP="00545E78">
            <w:r w:rsidRPr="00AF329A">
              <w:t>Учебная аудитория для занятий лекционного типа, для занятий семинарского типа, для текущего контроля и промежуточной аттестации</w:t>
            </w:r>
          </w:p>
        </w:tc>
        <w:tc>
          <w:tcPr>
            <w:tcW w:w="5386" w:type="dxa"/>
            <w:tcBorders>
              <w:top w:val="nil"/>
            </w:tcBorders>
            <w:shd w:val="clear" w:color="auto" w:fill="auto"/>
          </w:tcPr>
          <w:p w:rsidR="00D60FA4" w:rsidRPr="00AF329A" w:rsidRDefault="00D60FA4" w:rsidP="00D41672">
            <w:r w:rsidRPr="00AF329A">
              <w:t>компьютер преподавателя, мультимедийный проектор, экран, маркерная доска, столы и стулья обучающихся, стол и стул преподавателя, наборы демонстрационного оборудования и учебно-наглядных пособий</w:t>
            </w:r>
          </w:p>
          <w:p w:rsidR="00D60FA4" w:rsidRPr="00AF329A" w:rsidRDefault="00D60FA4" w:rsidP="00545E78"/>
        </w:tc>
      </w:tr>
      <w:tr w:rsidR="00D60FA4" w:rsidRPr="00AF329A" w:rsidTr="00D60FA4">
        <w:tc>
          <w:tcPr>
            <w:tcW w:w="1293" w:type="dxa"/>
            <w:vMerge/>
            <w:shd w:val="clear" w:color="auto" w:fill="auto"/>
            <w:vAlign w:val="center"/>
          </w:tcPr>
          <w:p w:rsidR="00D60FA4" w:rsidRPr="00AF329A" w:rsidRDefault="00D60FA4" w:rsidP="009C0312">
            <w:pPr>
              <w:pStyle w:val="ad"/>
              <w:numPr>
                <w:ilvl w:val="0"/>
                <w:numId w:val="2"/>
              </w:numPr>
            </w:pPr>
          </w:p>
        </w:tc>
        <w:tc>
          <w:tcPr>
            <w:tcW w:w="3210" w:type="dxa"/>
            <w:vMerge/>
            <w:shd w:val="clear" w:color="auto" w:fill="auto"/>
            <w:vAlign w:val="center"/>
          </w:tcPr>
          <w:p w:rsidR="00D60FA4" w:rsidRPr="00AF329A" w:rsidRDefault="00D60FA4" w:rsidP="009C0312"/>
        </w:tc>
        <w:tc>
          <w:tcPr>
            <w:tcW w:w="4961" w:type="dxa"/>
            <w:tcBorders>
              <w:top w:val="nil"/>
            </w:tcBorders>
            <w:shd w:val="clear" w:color="auto" w:fill="auto"/>
          </w:tcPr>
          <w:p w:rsidR="00D60FA4" w:rsidRPr="00AF329A" w:rsidRDefault="00D60FA4" w:rsidP="009C0312">
            <w:r w:rsidRPr="00AF329A">
              <w:t>Тренажерный зал</w:t>
            </w:r>
          </w:p>
          <w:p w:rsidR="00D60FA4" w:rsidRPr="00AF329A" w:rsidRDefault="00D60FA4" w:rsidP="009C0312"/>
        </w:tc>
        <w:tc>
          <w:tcPr>
            <w:tcW w:w="5386" w:type="dxa"/>
            <w:tcBorders>
              <w:top w:val="nil"/>
            </w:tcBorders>
            <w:shd w:val="clear" w:color="auto" w:fill="auto"/>
          </w:tcPr>
          <w:p w:rsidR="00D60FA4" w:rsidRPr="00AF329A" w:rsidRDefault="00D60FA4" w:rsidP="009C0312">
            <w:pPr>
              <w:jc w:val="both"/>
            </w:pPr>
            <w:r w:rsidRPr="00AF329A">
              <w:rPr>
                <w:b/>
              </w:rPr>
              <w:t>Тренажерный зал:</w:t>
            </w:r>
            <w:r w:rsidRPr="00AF329A">
              <w:t xml:space="preserve"> оборудован тренажерным комплексом для проведения учебных и секционных занятий силовой подготовкой, оснащен профессиональным тяжелоатлетическим помостом, современной кардиозоной (кардиотренажеры – беговые дорожки, эллептические тренажеры, велотренажеры).</w:t>
            </w:r>
          </w:p>
          <w:p w:rsidR="00D60FA4" w:rsidRPr="00AF329A" w:rsidRDefault="00D60FA4" w:rsidP="009C0312"/>
        </w:tc>
      </w:tr>
      <w:tr w:rsidR="00D60FA4" w:rsidRPr="00AF329A" w:rsidTr="00D60FA4">
        <w:tc>
          <w:tcPr>
            <w:tcW w:w="1293" w:type="dxa"/>
            <w:vMerge/>
            <w:shd w:val="clear" w:color="auto" w:fill="auto"/>
            <w:vAlign w:val="center"/>
          </w:tcPr>
          <w:p w:rsidR="00D60FA4" w:rsidRPr="00AF329A" w:rsidRDefault="00D60FA4" w:rsidP="009C0312">
            <w:pPr>
              <w:pStyle w:val="ad"/>
              <w:numPr>
                <w:ilvl w:val="0"/>
                <w:numId w:val="2"/>
              </w:numPr>
            </w:pPr>
          </w:p>
        </w:tc>
        <w:tc>
          <w:tcPr>
            <w:tcW w:w="3210" w:type="dxa"/>
            <w:vMerge/>
            <w:shd w:val="clear" w:color="auto" w:fill="auto"/>
            <w:vAlign w:val="center"/>
          </w:tcPr>
          <w:p w:rsidR="00D60FA4" w:rsidRPr="00AF329A" w:rsidRDefault="00D60FA4" w:rsidP="009C0312"/>
        </w:tc>
        <w:tc>
          <w:tcPr>
            <w:tcW w:w="4961" w:type="dxa"/>
            <w:tcBorders>
              <w:top w:val="nil"/>
            </w:tcBorders>
            <w:shd w:val="clear" w:color="auto" w:fill="auto"/>
          </w:tcPr>
          <w:p w:rsidR="00D60FA4" w:rsidRPr="00AF329A" w:rsidRDefault="00D60FA4" w:rsidP="009C0312">
            <w:pPr>
              <w:rPr>
                <w:highlight w:val="yellow"/>
              </w:rPr>
            </w:pPr>
            <w:r w:rsidRPr="00AF329A">
              <w:t>Учебная аудитория для курсового проектирования (выполнения курсовых работ), аудитория для самостоятельной работы обучающихся</w:t>
            </w:r>
          </w:p>
        </w:tc>
        <w:tc>
          <w:tcPr>
            <w:tcW w:w="5386" w:type="dxa"/>
            <w:tcBorders>
              <w:top w:val="nil"/>
            </w:tcBorders>
            <w:shd w:val="clear" w:color="auto" w:fill="auto"/>
          </w:tcPr>
          <w:p w:rsidR="00D60FA4" w:rsidRPr="00AF329A" w:rsidRDefault="00D60FA4" w:rsidP="009C0312">
            <w:r w:rsidRPr="00AF329A">
              <w:t xml:space="preserve">компьютеры для обучающихся с подключением к сети "Интернет" и обеспечением доступа в электронную информационно-образовательную среду, компьютер преподавателя, мультимедийный проектор, столы и стулья обучающихся, стол и стул преподавателя, доска маркерная, </w:t>
            </w:r>
          </w:p>
          <w:p w:rsidR="00D60FA4" w:rsidRPr="00AF329A" w:rsidRDefault="00D60FA4" w:rsidP="009C0312">
            <w:pPr>
              <w:rPr>
                <w:b/>
              </w:rPr>
            </w:pPr>
          </w:p>
        </w:tc>
      </w:tr>
      <w:tr w:rsidR="00D60FA4" w:rsidRPr="00AF329A" w:rsidTr="00D60FA4">
        <w:tc>
          <w:tcPr>
            <w:tcW w:w="1293" w:type="dxa"/>
            <w:vMerge w:val="restart"/>
            <w:tcBorders>
              <w:top w:val="nil"/>
            </w:tcBorders>
            <w:shd w:val="clear" w:color="auto" w:fill="auto"/>
            <w:vAlign w:val="center"/>
          </w:tcPr>
          <w:p w:rsidR="00D60FA4" w:rsidRPr="00AF329A" w:rsidRDefault="00D60FA4" w:rsidP="009C0312">
            <w:pPr>
              <w:pStyle w:val="ad"/>
              <w:numPr>
                <w:ilvl w:val="0"/>
                <w:numId w:val="2"/>
              </w:numPr>
            </w:pPr>
          </w:p>
        </w:tc>
        <w:tc>
          <w:tcPr>
            <w:tcW w:w="3210" w:type="dxa"/>
            <w:vMerge w:val="restart"/>
            <w:tcBorders>
              <w:top w:val="nil"/>
            </w:tcBorders>
            <w:shd w:val="clear" w:color="auto" w:fill="auto"/>
            <w:vAlign w:val="center"/>
          </w:tcPr>
          <w:p w:rsidR="00D60FA4" w:rsidRPr="00AF329A" w:rsidRDefault="00D60FA4" w:rsidP="009C0312">
            <w:r w:rsidRPr="00AF329A">
              <w:t>Картографическое обеспечение туризма</w:t>
            </w:r>
          </w:p>
        </w:tc>
        <w:tc>
          <w:tcPr>
            <w:tcW w:w="4961" w:type="dxa"/>
            <w:tcBorders>
              <w:top w:val="nil"/>
            </w:tcBorders>
            <w:shd w:val="clear" w:color="auto" w:fill="auto"/>
          </w:tcPr>
          <w:p w:rsidR="00D60FA4" w:rsidRPr="00AF329A" w:rsidRDefault="00D60FA4" w:rsidP="009C0312">
            <w:pPr>
              <w:rPr>
                <w:highlight w:val="yellow"/>
              </w:rPr>
            </w:pPr>
            <w:r w:rsidRPr="002A247C">
              <w:t>Аудитория для курсового проектирования (выполнения курсовых работ), для самостоятельной работы обучающихся.</w:t>
            </w:r>
          </w:p>
        </w:tc>
        <w:tc>
          <w:tcPr>
            <w:tcW w:w="5386" w:type="dxa"/>
            <w:tcBorders>
              <w:top w:val="nil"/>
            </w:tcBorders>
            <w:shd w:val="clear" w:color="auto" w:fill="auto"/>
          </w:tcPr>
          <w:p w:rsidR="00D60FA4" w:rsidRPr="00AF329A" w:rsidRDefault="00D60FA4" w:rsidP="009C0312">
            <w:pPr>
              <w:rPr>
                <w:highlight w:val="yellow"/>
              </w:rPr>
            </w:pPr>
            <w:r w:rsidRPr="00AF329A">
              <w:t xml:space="preserve">компьютеры для обучающихся с подключением к сети "Интернет" и обеспечением доступа в электронную информационно-образовательную среду, мультимедийный проектор, маркерная </w:t>
            </w:r>
            <w:r w:rsidRPr="00AF329A">
              <w:lastRenderedPageBreak/>
              <w:t>доска, столы и стулья обучающихся, стол и стул преподавателя,</w:t>
            </w:r>
          </w:p>
        </w:tc>
      </w:tr>
      <w:tr w:rsidR="00D60FA4" w:rsidRPr="00AF329A" w:rsidTr="00D60FA4">
        <w:tc>
          <w:tcPr>
            <w:tcW w:w="1293" w:type="dxa"/>
            <w:vMerge/>
            <w:shd w:val="clear" w:color="auto" w:fill="auto"/>
            <w:vAlign w:val="center"/>
          </w:tcPr>
          <w:p w:rsidR="00D60FA4" w:rsidRPr="00AF329A" w:rsidRDefault="00D60FA4" w:rsidP="009C0312">
            <w:pPr>
              <w:pStyle w:val="ad"/>
              <w:numPr>
                <w:ilvl w:val="0"/>
                <w:numId w:val="2"/>
              </w:numPr>
            </w:pPr>
          </w:p>
        </w:tc>
        <w:tc>
          <w:tcPr>
            <w:tcW w:w="3210" w:type="dxa"/>
            <w:vMerge/>
            <w:shd w:val="clear" w:color="auto" w:fill="auto"/>
            <w:vAlign w:val="center"/>
          </w:tcPr>
          <w:p w:rsidR="00D60FA4" w:rsidRPr="00AF329A" w:rsidRDefault="00D60FA4" w:rsidP="009C0312"/>
        </w:tc>
        <w:tc>
          <w:tcPr>
            <w:tcW w:w="4961" w:type="dxa"/>
            <w:tcBorders>
              <w:top w:val="nil"/>
            </w:tcBorders>
            <w:shd w:val="clear" w:color="auto" w:fill="auto"/>
          </w:tcPr>
          <w:p w:rsidR="00D60FA4" w:rsidRPr="00AF329A" w:rsidRDefault="00D60FA4" w:rsidP="009C0312">
            <w:r w:rsidRPr="00AF329A">
              <w:t>Учебная аудитория для занятий лекционного типа, для занятий семинарского типа, для текущего контроля и промежуточной аттестации</w:t>
            </w:r>
          </w:p>
          <w:p w:rsidR="00D60FA4" w:rsidRPr="00AF329A" w:rsidRDefault="00D60FA4" w:rsidP="009C0312">
            <w:pPr>
              <w:jc w:val="both"/>
            </w:pPr>
          </w:p>
        </w:tc>
        <w:tc>
          <w:tcPr>
            <w:tcW w:w="5386" w:type="dxa"/>
            <w:tcBorders>
              <w:top w:val="nil"/>
            </w:tcBorders>
            <w:shd w:val="clear" w:color="auto" w:fill="auto"/>
          </w:tcPr>
          <w:p w:rsidR="00D60FA4" w:rsidRPr="00AF329A" w:rsidRDefault="00D60FA4" w:rsidP="009C0312">
            <w:r w:rsidRPr="00AF329A">
              <w:t>компьютер преподавателя, мультимедийный проектор, экран, маркерная доска, столы и стулья обучающихся, стол и стул преподавателя, наборы демонстрационного оборудования и учебно-наглядных пособий</w:t>
            </w:r>
          </w:p>
          <w:p w:rsidR="00D60FA4" w:rsidRPr="00AF329A" w:rsidRDefault="00D60FA4" w:rsidP="009C0312">
            <w:pPr>
              <w:jc w:val="both"/>
            </w:pPr>
          </w:p>
        </w:tc>
      </w:tr>
      <w:tr w:rsidR="00D60FA4" w:rsidRPr="00AF329A" w:rsidTr="00D60FA4">
        <w:tc>
          <w:tcPr>
            <w:tcW w:w="1293" w:type="dxa"/>
            <w:vMerge w:val="restart"/>
            <w:tcBorders>
              <w:top w:val="nil"/>
            </w:tcBorders>
            <w:shd w:val="clear" w:color="auto" w:fill="auto"/>
            <w:vAlign w:val="center"/>
          </w:tcPr>
          <w:p w:rsidR="00D60FA4" w:rsidRPr="00AF329A" w:rsidRDefault="00D60FA4" w:rsidP="009C0312">
            <w:pPr>
              <w:pStyle w:val="ad"/>
              <w:numPr>
                <w:ilvl w:val="0"/>
                <w:numId w:val="2"/>
              </w:numPr>
            </w:pPr>
          </w:p>
        </w:tc>
        <w:tc>
          <w:tcPr>
            <w:tcW w:w="3210" w:type="dxa"/>
            <w:vMerge w:val="restart"/>
            <w:tcBorders>
              <w:top w:val="nil"/>
            </w:tcBorders>
            <w:shd w:val="clear" w:color="auto" w:fill="auto"/>
            <w:vAlign w:val="center"/>
          </w:tcPr>
          <w:p w:rsidR="00D60FA4" w:rsidRPr="00AF329A" w:rsidRDefault="00D60FA4" w:rsidP="009C0312">
            <w:r w:rsidRPr="00AF329A">
              <w:t>Технологии туроператорской и турагентской деятельности</w:t>
            </w:r>
          </w:p>
        </w:tc>
        <w:tc>
          <w:tcPr>
            <w:tcW w:w="4961" w:type="dxa"/>
            <w:tcBorders>
              <w:top w:val="nil"/>
            </w:tcBorders>
            <w:shd w:val="clear" w:color="auto" w:fill="auto"/>
          </w:tcPr>
          <w:p w:rsidR="00D60FA4" w:rsidRPr="00AF329A" w:rsidRDefault="00D60FA4" w:rsidP="009C0312">
            <w:r w:rsidRPr="00AF329A">
              <w:t>Учебная аудитория для занятий лекционного типа, для занятий семинарского типа, для текущего контроля и промежуточной аттестации</w:t>
            </w:r>
          </w:p>
          <w:p w:rsidR="00D60FA4" w:rsidRPr="00AF329A" w:rsidRDefault="00D60FA4" w:rsidP="00D60FA4"/>
        </w:tc>
        <w:tc>
          <w:tcPr>
            <w:tcW w:w="5386" w:type="dxa"/>
            <w:tcBorders>
              <w:top w:val="nil"/>
            </w:tcBorders>
            <w:shd w:val="clear" w:color="auto" w:fill="auto"/>
          </w:tcPr>
          <w:p w:rsidR="00D60FA4" w:rsidRPr="00AF329A" w:rsidRDefault="00D60FA4" w:rsidP="009C0312">
            <w:r w:rsidRPr="00AF329A">
              <w:t>компьютеры для обучающихся, мультимедийный проектор, экран, меловая доска, столы и стулья для обучающихся, стол и стул преподавателя, телевизор, наборы демонстрационного оборудования и учебно-наглядных пособий.</w:t>
            </w:r>
          </w:p>
        </w:tc>
      </w:tr>
      <w:tr w:rsidR="00D60FA4" w:rsidRPr="00AF329A" w:rsidTr="00D60FA4">
        <w:tc>
          <w:tcPr>
            <w:tcW w:w="1293" w:type="dxa"/>
            <w:vMerge/>
            <w:tcBorders>
              <w:top w:val="nil"/>
            </w:tcBorders>
            <w:shd w:val="clear" w:color="auto" w:fill="auto"/>
            <w:vAlign w:val="center"/>
          </w:tcPr>
          <w:p w:rsidR="00D60FA4" w:rsidRPr="00AF329A" w:rsidRDefault="00D60FA4" w:rsidP="009C0312">
            <w:pPr>
              <w:pStyle w:val="ad"/>
              <w:numPr>
                <w:ilvl w:val="0"/>
                <w:numId w:val="2"/>
              </w:numPr>
            </w:pPr>
          </w:p>
        </w:tc>
        <w:tc>
          <w:tcPr>
            <w:tcW w:w="3210" w:type="dxa"/>
            <w:vMerge/>
            <w:tcBorders>
              <w:top w:val="nil"/>
            </w:tcBorders>
            <w:shd w:val="clear" w:color="auto" w:fill="auto"/>
            <w:vAlign w:val="center"/>
          </w:tcPr>
          <w:p w:rsidR="00D60FA4" w:rsidRPr="00AF329A" w:rsidRDefault="00D60FA4" w:rsidP="009C0312"/>
        </w:tc>
        <w:tc>
          <w:tcPr>
            <w:tcW w:w="4961" w:type="dxa"/>
            <w:tcBorders>
              <w:top w:val="nil"/>
            </w:tcBorders>
            <w:shd w:val="clear" w:color="auto" w:fill="auto"/>
          </w:tcPr>
          <w:p w:rsidR="00D60FA4" w:rsidRPr="00AF329A" w:rsidRDefault="00D60FA4" w:rsidP="009C0312">
            <w:pPr>
              <w:rPr>
                <w:highlight w:val="yellow"/>
              </w:rPr>
            </w:pPr>
            <w:r w:rsidRPr="002A247C">
              <w:t>Аудитория для курсового проектирования (выполнения курсовых работ), для самостоятельной работы обучающихся.</w:t>
            </w:r>
          </w:p>
        </w:tc>
        <w:tc>
          <w:tcPr>
            <w:tcW w:w="5386" w:type="dxa"/>
            <w:tcBorders>
              <w:top w:val="nil"/>
            </w:tcBorders>
            <w:shd w:val="clear" w:color="auto" w:fill="auto"/>
          </w:tcPr>
          <w:p w:rsidR="00D60FA4" w:rsidRPr="00AF329A" w:rsidRDefault="00D60FA4" w:rsidP="009C0312">
            <w:pPr>
              <w:rPr>
                <w:highlight w:val="yellow"/>
              </w:rPr>
            </w:pPr>
            <w:r w:rsidRPr="00AF329A">
              <w:t>компьютеры для обучающихся с подключением к сети "Интернет" и обеспечением доступа в электронную информационно-образовательную среду, мультимедийный проектор, маркерная доска, столы и стулья обучающихся, стол и стул преподавателя,</w:t>
            </w:r>
          </w:p>
        </w:tc>
      </w:tr>
      <w:tr w:rsidR="00D60FA4" w:rsidRPr="00AF329A" w:rsidTr="00D60FA4">
        <w:tc>
          <w:tcPr>
            <w:tcW w:w="1293" w:type="dxa"/>
            <w:vMerge/>
            <w:tcBorders>
              <w:top w:val="nil"/>
            </w:tcBorders>
            <w:shd w:val="clear" w:color="auto" w:fill="auto"/>
            <w:vAlign w:val="center"/>
          </w:tcPr>
          <w:p w:rsidR="00D60FA4" w:rsidRPr="00AF329A" w:rsidRDefault="00D60FA4" w:rsidP="009C0312">
            <w:pPr>
              <w:pStyle w:val="ad"/>
              <w:numPr>
                <w:ilvl w:val="0"/>
                <w:numId w:val="2"/>
              </w:numPr>
            </w:pPr>
          </w:p>
        </w:tc>
        <w:tc>
          <w:tcPr>
            <w:tcW w:w="3210" w:type="dxa"/>
            <w:vMerge/>
            <w:tcBorders>
              <w:top w:val="nil"/>
            </w:tcBorders>
            <w:shd w:val="clear" w:color="auto" w:fill="auto"/>
            <w:vAlign w:val="center"/>
          </w:tcPr>
          <w:p w:rsidR="00D60FA4" w:rsidRPr="00AF329A" w:rsidRDefault="00D60FA4" w:rsidP="009C0312"/>
        </w:tc>
        <w:tc>
          <w:tcPr>
            <w:tcW w:w="4961" w:type="dxa"/>
            <w:tcBorders>
              <w:top w:val="nil"/>
            </w:tcBorders>
            <w:shd w:val="clear" w:color="auto" w:fill="auto"/>
          </w:tcPr>
          <w:p w:rsidR="00D60FA4" w:rsidRPr="00AF329A" w:rsidRDefault="00D60FA4" w:rsidP="009C0312">
            <w:pPr>
              <w:jc w:val="both"/>
              <w:rPr>
                <w:b/>
              </w:rPr>
            </w:pPr>
            <w:r w:rsidRPr="00AF329A">
              <w:rPr>
                <w:b/>
              </w:rPr>
              <w:t>Учебная аудитория для занятий лекционного типа,</w:t>
            </w:r>
            <w:r w:rsidRPr="00AF329A">
              <w:t xml:space="preserve"> </w:t>
            </w:r>
            <w:r w:rsidRPr="00AF329A">
              <w:rPr>
                <w:b/>
              </w:rPr>
              <w:t>семинарского типа, для групповых и индивидуальных консультаций, для курсового проектирования (выполнения курсовых работ), текущей и промежуточной аттестации. Компьютерный класс</w:t>
            </w:r>
          </w:p>
          <w:p w:rsidR="00D60FA4" w:rsidRPr="00AF329A" w:rsidRDefault="00D60FA4" w:rsidP="009C0312">
            <w:r w:rsidRPr="00AF329A">
              <w:rPr>
                <w:b/>
              </w:rPr>
              <w:t>Лаборатория проектирования услуг в сферах сервиса, туризма и гостеприимства.</w:t>
            </w:r>
          </w:p>
        </w:tc>
        <w:tc>
          <w:tcPr>
            <w:tcW w:w="5386" w:type="dxa"/>
            <w:tcBorders>
              <w:top w:val="nil"/>
            </w:tcBorders>
            <w:shd w:val="clear" w:color="auto" w:fill="auto"/>
          </w:tcPr>
          <w:p w:rsidR="00D60FA4" w:rsidRPr="00AF329A" w:rsidRDefault="00D60FA4" w:rsidP="009C0312">
            <w:r w:rsidRPr="00AF329A">
              <w:t>компьютеры для обучающихся, компьютер преподавателя, мультимедийный проектор, меловая и маркерная доска, столы и стулья обучающихся, стол и стул преподавателя, наборы демонстрационного оборудования и учебно-наглядных пособий</w:t>
            </w:r>
          </w:p>
          <w:p w:rsidR="00D60FA4" w:rsidRPr="00AF329A" w:rsidRDefault="00D60FA4" w:rsidP="009C0312"/>
          <w:p w:rsidR="00D60FA4" w:rsidRPr="00AF329A" w:rsidRDefault="00D60FA4" w:rsidP="009C0312">
            <w:pPr>
              <w:rPr>
                <w:b/>
              </w:rPr>
            </w:pPr>
          </w:p>
        </w:tc>
      </w:tr>
      <w:tr w:rsidR="00D60FA4" w:rsidRPr="00AF329A" w:rsidTr="00D60FA4">
        <w:tc>
          <w:tcPr>
            <w:tcW w:w="1293" w:type="dxa"/>
            <w:vMerge w:val="restart"/>
            <w:shd w:val="clear" w:color="auto" w:fill="auto"/>
            <w:vAlign w:val="center"/>
          </w:tcPr>
          <w:p w:rsidR="00D60FA4" w:rsidRPr="00AF329A" w:rsidRDefault="00D60FA4" w:rsidP="009C0312">
            <w:pPr>
              <w:pStyle w:val="ad"/>
              <w:numPr>
                <w:ilvl w:val="0"/>
                <w:numId w:val="2"/>
              </w:numPr>
            </w:pPr>
          </w:p>
        </w:tc>
        <w:tc>
          <w:tcPr>
            <w:tcW w:w="3210" w:type="dxa"/>
            <w:vMerge w:val="restart"/>
            <w:shd w:val="clear" w:color="auto" w:fill="auto"/>
            <w:vAlign w:val="center"/>
          </w:tcPr>
          <w:p w:rsidR="00D60FA4" w:rsidRPr="00AF329A" w:rsidRDefault="00D60FA4" w:rsidP="009C0312">
            <w:r w:rsidRPr="00AF329A">
              <w:t>Материально-техническое обеспечение рекреации и спортивно-оздоровительного туризма</w:t>
            </w:r>
          </w:p>
        </w:tc>
        <w:tc>
          <w:tcPr>
            <w:tcW w:w="4961" w:type="dxa"/>
            <w:shd w:val="clear" w:color="auto" w:fill="auto"/>
          </w:tcPr>
          <w:p w:rsidR="00D60FA4" w:rsidRPr="00AF329A" w:rsidRDefault="00D60FA4" w:rsidP="009C0312">
            <w:r w:rsidRPr="00AF329A">
              <w:t>Учебная аудитория для занятий лекционного типа, для занятий семинарского типа, для текущего контроля и промежуточной аттестации</w:t>
            </w:r>
          </w:p>
        </w:tc>
        <w:tc>
          <w:tcPr>
            <w:tcW w:w="5386" w:type="dxa"/>
            <w:shd w:val="clear" w:color="auto" w:fill="auto"/>
          </w:tcPr>
          <w:p w:rsidR="00D60FA4" w:rsidRPr="00AF329A" w:rsidRDefault="00D60FA4" w:rsidP="009C0312">
            <w:r w:rsidRPr="00AF329A">
              <w:t>компьютер преподавателя, мультимедийный проектор, экран, маркерная доска, столы и стулья обучающихся, стол и стул преподавателя, наборы демонстрационного оборудования и учебно-наглядных пособий</w:t>
            </w:r>
          </w:p>
          <w:p w:rsidR="00D60FA4" w:rsidRPr="00AF329A" w:rsidRDefault="00D60FA4" w:rsidP="009C0312">
            <w:r w:rsidRPr="00BF5453">
              <w:t xml:space="preserve">GPS навигатор Garmin, мульт. горелка, байдарка, катамаран, палатка, рюкзак туристский, спальник, коврик, костровое, ведро для приготовления </w:t>
            </w:r>
            <w:r w:rsidRPr="00BF5453">
              <w:lastRenderedPageBreak/>
              <w:t>пищи на костре, весла для катамарана</w:t>
            </w:r>
          </w:p>
        </w:tc>
      </w:tr>
      <w:tr w:rsidR="00D60FA4" w:rsidRPr="00AF329A" w:rsidTr="00D60FA4">
        <w:tc>
          <w:tcPr>
            <w:tcW w:w="1293" w:type="dxa"/>
            <w:vMerge/>
            <w:shd w:val="clear" w:color="auto" w:fill="auto"/>
            <w:vAlign w:val="center"/>
          </w:tcPr>
          <w:p w:rsidR="00D60FA4" w:rsidRPr="00AF329A" w:rsidRDefault="00D60FA4" w:rsidP="009C0312">
            <w:pPr>
              <w:pStyle w:val="ad"/>
              <w:numPr>
                <w:ilvl w:val="0"/>
                <w:numId w:val="2"/>
              </w:numPr>
            </w:pPr>
          </w:p>
        </w:tc>
        <w:tc>
          <w:tcPr>
            <w:tcW w:w="3210" w:type="dxa"/>
            <w:vMerge/>
            <w:shd w:val="clear" w:color="auto" w:fill="auto"/>
            <w:vAlign w:val="center"/>
          </w:tcPr>
          <w:p w:rsidR="00D60FA4" w:rsidRPr="00AF329A" w:rsidRDefault="00D60FA4" w:rsidP="009C0312"/>
        </w:tc>
        <w:tc>
          <w:tcPr>
            <w:tcW w:w="4961" w:type="dxa"/>
            <w:shd w:val="clear" w:color="auto" w:fill="auto"/>
          </w:tcPr>
          <w:p w:rsidR="00D60FA4" w:rsidRPr="00AF329A" w:rsidRDefault="00D60FA4" w:rsidP="009C0312">
            <w:pPr>
              <w:jc w:val="both"/>
              <w:rPr>
                <w:b/>
              </w:rPr>
            </w:pPr>
            <w:r w:rsidRPr="00AF329A">
              <w:rPr>
                <w:b/>
              </w:rPr>
              <w:t>Учебная аудитория для занятий лекционного типа,</w:t>
            </w:r>
            <w:r w:rsidRPr="00AF329A">
              <w:t xml:space="preserve"> </w:t>
            </w:r>
            <w:r w:rsidRPr="00AF329A">
              <w:rPr>
                <w:b/>
              </w:rPr>
              <w:t>семинарского типа, для групповых и индивидуальных консультаций, для курсового проектирования (выполнения курсовых работ), текущей и промежуточной аттестации. Компьютерный класс</w:t>
            </w:r>
          </w:p>
          <w:p w:rsidR="00D60FA4" w:rsidRPr="00AF329A" w:rsidRDefault="00D60FA4" w:rsidP="009C0312">
            <w:r w:rsidRPr="00AF329A">
              <w:rPr>
                <w:b/>
              </w:rPr>
              <w:t>Лаборатория проектирования услуг в сферах сервиса, туризма и гостеприимства.</w:t>
            </w:r>
          </w:p>
        </w:tc>
        <w:tc>
          <w:tcPr>
            <w:tcW w:w="5386" w:type="dxa"/>
            <w:shd w:val="clear" w:color="auto" w:fill="auto"/>
          </w:tcPr>
          <w:p w:rsidR="00D60FA4" w:rsidRPr="00AF329A" w:rsidRDefault="00D60FA4" w:rsidP="009C0312">
            <w:r w:rsidRPr="00AF329A">
              <w:t>компьютеры для обучающихся, компьютер преподавателя, мультимедийный проектор, меловая и маркерная доска, столы и стулья обучающихся, стол и стул преподавателя, наборы демонстрационного оборудования и учебно-наглядных пособий</w:t>
            </w:r>
          </w:p>
          <w:p w:rsidR="00D60FA4" w:rsidRPr="00AF329A" w:rsidRDefault="00D60FA4" w:rsidP="009C0312">
            <w:pPr>
              <w:rPr>
                <w:b/>
              </w:rPr>
            </w:pPr>
          </w:p>
        </w:tc>
      </w:tr>
      <w:tr w:rsidR="00D60FA4" w:rsidRPr="00AF329A" w:rsidTr="00D60FA4">
        <w:tc>
          <w:tcPr>
            <w:tcW w:w="1293" w:type="dxa"/>
            <w:vMerge/>
            <w:shd w:val="clear" w:color="auto" w:fill="auto"/>
            <w:vAlign w:val="center"/>
          </w:tcPr>
          <w:p w:rsidR="00D60FA4" w:rsidRPr="00AF329A" w:rsidRDefault="00D60FA4" w:rsidP="009C0312">
            <w:pPr>
              <w:pStyle w:val="ad"/>
              <w:numPr>
                <w:ilvl w:val="0"/>
                <w:numId w:val="2"/>
              </w:numPr>
            </w:pPr>
          </w:p>
        </w:tc>
        <w:tc>
          <w:tcPr>
            <w:tcW w:w="3210" w:type="dxa"/>
            <w:vMerge/>
            <w:shd w:val="clear" w:color="auto" w:fill="auto"/>
            <w:vAlign w:val="center"/>
          </w:tcPr>
          <w:p w:rsidR="00D60FA4" w:rsidRPr="00AF329A" w:rsidRDefault="00D60FA4" w:rsidP="009C0312"/>
        </w:tc>
        <w:tc>
          <w:tcPr>
            <w:tcW w:w="4961" w:type="dxa"/>
            <w:shd w:val="clear" w:color="auto" w:fill="auto"/>
          </w:tcPr>
          <w:p w:rsidR="00D60FA4" w:rsidRPr="00AF329A" w:rsidRDefault="00D60FA4" w:rsidP="009C0312">
            <w:r w:rsidRPr="00AF329A">
              <w:t>Учебная аудитория для занятий лекционного типа, для занятий семинарского типа, для текущего контроля и промежуточной аттестации</w:t>
            </w:r>
          </w:p>
        </w:tc>
        <w:tc>
          <w:tcPr>
            <w:tcW w:w="5386" w:type="dxa"/>
            <w:shd w:val="clear" w:color="auto" w:fill="auto"/>
          </w:tcPr>
          <w:p w:rsidR="00D60FA4" w:rsidRPr="00AF329A" w:rsidRDefault="00D60FA4" w:rsidP="009C0312">
            <w:r w:rsidRPr="00AF329A">
              <w:t>компьютер преподавателя, мультимедийный проектор,  экран, маркерная доска, столы и стулья обучающихся, стол и стул преподавателя, наборы демонстрационного оборудования и учебно-наглядных пособий</w:t>
            </w:r>
          </w:p>
          <w:p w:rsidR="00D60FA4" w:rsidRPr="00AF329A" w:rsidRDefault="00D60FA4" w:rsidP="009C0312"/>
        </w:tc>
      </w:tr>
      <w:tr w:rsidR="00D60FA4" w:rsidRPr="00AF329A" w:rsidTr="00D60FA4">
        <w:tc>
          <w:tcPr>
            <w:tcW w:w="1293" w:type="dxa"/>
            <w:vMerge/>
            <w:shd w:val="clear" w:color="auto" w:fill="auto"/>
            <w:vAlign w:val="center"/>
          </w:tcPr>
          <w:p w:rsidR="00D60FA4" w:rsidRPr="00AF329A" w:rsidRDefault="00D60FA4" w:rsidP="009C0312">
            <w:pPr>
              <w:pStyle w:val="ad"/>
              <w:numPr>
                <w:ilvl w:val="0"/>
                <w:numId w:val="2"/>
              </w:numPr>
            </w:pPr>
          </w:p>
        </w:tc>
        <w:tc>
          <w:tcPr>
            <w:tcW w:w="3210" w:type="dxa"/>
            <w:vMerge/>
            <w:shd w:val="clear" w:color="auto" w:fill="auto"/>
            <w:vAlign w:val="center"/>
          </w:tcPr>
          <w:p w:rsidR="00D60FA4" w:rsidRPr="00AF329A" w:rsidRDefault="00D60FA4" w:rsidP="009C0312"/>
        </w:tc>
        <w:tc>
          <w:tcPr>
            <w:tcW w:w="4961" w:type="dxa"/>
            <w:shd w:val="clear" w:color="auto" w:fill="auto"/>
          </w:tcPr>
          <w:p w:rsidR="00D60FA4" w:rsidRPr="00AF329A" w:rsidRDefault="00D60FA4" w:rsidP="009C0312">
            <w:pPr>
              <w:rPr>
                <w:highlight w:val="yellow"/>
              </w:rPr>
            </w:pPr>
            <w:r w:rsidRPr="002A247C">
              <w:t>Аудитория для курсового проектирования (выполнения курсовых работ), для самостоятельной работы обучающихся.</w:t>
            </w:r>
          </w:p>
        </w:tc>
        <w:tc>
          <w:tcPr>
            <w:tcW w:w="5386" w:type="dxa"/>
            <w:shd w:val="clear" w:color="auto" w:fill="auto"/>
          </w:tcPr>
          <w:p w:rsidR="00D60FA4" w:rsidRPr="00AF329A" w:rsidRDefault="00D60FA4" w:rsidP="009C0312">
            <w:pPr>
              <w:rPr>
                <w:highlight w:val="yellow"/>
              </w:rPr>
            </w:pPr>
            <w:r w:rsidRPr="00AF329A">
              <w:t>компьютеры для обучающихся с подключением к сети "Интернет" и обеспечением доступа в электронную информационно-образовательную среду, мультимедийный проектор, маркерная доска, столы и стулья обучающихся, стол и стул преподавателя,</w:t>
            </w:r>
          </w:p>
        </w:tc>
      </w:tr>
      <w:tr w:rsidR="00D60FA4" w:rsidRPr="00AF329A" w:rsidTr="00D60FA4">
        <w:tc>
          <w:tcPr>
            <w:tcW w:w="1293" w:type="dxa"/>
            <w:vMerge w:val="restart"/>
            <w:shd w:val="clear" w:color="auto" w:fill="auto"/>
            <w:vAlign w:val="center"/>
          </w:tcPr>
          <w:p w:rsidR="00D60FA4" w:rsidRPr="00AF329A" w:rsidRDefault="00D60FA4" w:rsidP="009C0312">
            <w:pPr>
              <w:pStyle w:val="ad"/>
              <w:numPr>
                <w:ilvl w:val="0"/>
                <w:numId w:val="2"/>
              </w:numPr>
            </w:pPr>
          </w:p>
        </w:tc>
        <w:tc>
          <w:tcPr>
            <w:tcW w:w="3210" w:type="dxa"/>
            <w:vMerge w:val="restart"/>
            <w:shd w:val="clear" w:color="auto" w:fill="auto"/>
            <w:vAlign w:val="center"/>
          </w:tcPr>
          <w:p w:rsidR="00D60FA4" w:rsidRPr="00AF329A" w:rsidRDefault="00D60FA4" w:rsidP="009C0312">
            <w:r w:rsidRPr="00AF329A">
              <w:t>Теория и методика физической рекреации</w:t>
            </w:r>
          </w:p>
        </w:tc>
        <w:tc>
          <w:tcPr>
            <w:tcW w:w="4961" w:type="dxa"/>
            <w:shd w:val="clear" w:color="auto" w:fill="auto"/>
          </w:tcPr>
          <w:p w:rsidR="00D60FA4" w:rsidRPr="00AF329A" w:rsidRDefault="00D60FA4" w:rsidP="009C0312">
            <w:r w:rsidRPr="00AF329A">
              <w:t>Учебная аудитория для занятий лекционного типа, для занятий семинарского типа, для текущего контроля и промежуточной аттестации</w:t>
            </w:r>
          </w:p>
        </w:tc>
        <w:tc>
          <w:tcPr>
            <w:tcW w:w="5386" w:type="dxa"/>
            <w:shd w:val="clear" w:color="auto" w:fill="auto"/>
          </w:tcPr>
          <w:p w:rsidR="00D60FA4" w:rsidRPr="00AF329A" w:rsidRDefault="00D60FA4" w:rsidP="009C0312">
            <w:r w:rsidRPr="00AF329A">
              <w:t>компьютер преподавателя, мультимедийный проектор,  экран, маркерная доска, столы и стулья обучающихся, стол и стул преподавателя, наборы демонстрационного оборудования и учебно-наглядных пособий</w:t>
            </w:r>
          </w:p>
          <w:p w:rsidR="00D60FA4" w:rsidRPr="00AF329A" w:rsidRDefault="00D60FA4" w:rsidP="009C0312"/>
        </w:tc>
      </w:tr>
      <w:tr w:rsidR="00D60FA4" w:rsidRPr="00AF329A" w:rsidTr="00D60FA4">
        <w:trPr>
          <w:trHeight w:val="1963"/>
        </w:trPr>
        <w:tc>
          <w:tcPr>
            <w:tcW w:w="1293" w:type="dxa"/>
            <w:vMerge/>
            <w:shd w:val="clear" w:color="auto" w:fill="auto"/>
            <w:vAlign w:val="center"/>
          </w:tcPr>
          <w:p w:rsidR="00D60FA4" w:rsidRPr="00AF329A" w:rsidRDefault="00D60FA4" w:rsidP="009C0312">
            <w:pPr>
              <w:pStyle w:val="ad"/>
              <w:numPr>
                <w:ilvl w:val="0"/>
                <w:numId w:val="2"/>
              </w:numPr>
            </w:pPr>
          </w:p>
        </w:tc>
        <w:tc>
          <w:tcPr>
            <w:tcW w:w="3210" w:type="dxa"/>
            <w:vMerge/>
            <w:shd w:val="clear" w:color="auto" w:fill="auto"/>
            <w:vAlign w:val="center"/>
          </w:tcPr>
          <w:p w:rsidR="00D60FA4" w:rsidRPr="00AF329A" w:rsidRDefault="00D60FA4" w:rsidP="009C0312"/>
        </w:tc>
        <w:tc>
          <w:tcPr>
            <w:tcW w:w="4961" w:type="dxa"/>
            <w:shd w:val="clear" w:color="auto" w:fill="auto"/>
          </w:tcPr>
          <w:p w:rsidR="00D60FA4" w:rsidRPr="00AF329A" w:rsidRDefault="00D60FA4" w:rsidP="009C0312">
            <w:pPr>
              <w:rPr>
                <w:highlight w:val="yellow"/>
              </w:rPr>
            </w:pPr>
            <w:r w:rsidRPr="002A247C">
              <w:t>Аудитория для курсового проектирования (выполнения курсовых работ), для самостоятельной работы обучающихся.</w:t>
            </w:r>
          </w:p>
        </w:tc>
        <w:tc>
          <w:tcPr>
            <w:tcW w:w="5386" w:type="dxa"/>
            <w:shd w:val="clear" w:color="auto" w:fill="auto"/>
          </w:tcPr>
          <w:p w:rsidR="00D60FA4" w:rsidRPr="00AF329A" w:rsidRDefault="00D60FA4" w:rsidP="009C0312">
            <w:r w:rsidRPr="00AF329A">
              <w:t xml:space="preserve">компьютеры для обучающихся с подключением к сети "Интернет" и обеспечением доступа в электронную информационно-образовательную среду, компьютер преподавателя, мультимедийный проектор, столы и стулья обучающихся, стол и стул преподавателя, доска маркерная, </w:t>
            </w:r>
          </w:p>
          <w:p w:rsidR="00D60FA4" w:rsidRPr="00AF329A" w:rsidRDefault="00D60FA4" w:rsidP="009C0312">
            <w:pPr>
              <w:rPr>
                <w:b/>
              </w:rPr>
            </w:pPr>
          </w:p>
        </w:tc>
      </w:tr>
      <w:tr w:rsidR="00D60FA4" w:rsidRPr="00AF329A" w:rsidTr="00D60FA4">
        <w:tc>
          <w:tcPr>
            <w:tcW w:w="1293" w:type="dxa"/>
            <w:vMerge w:val="restart"/>
            <w:shd w:val="clear" w:color="auto" w:fill="auto"/>
            <w:vAlign w:val="center"/>
          </w:tcPr>
          <w:p w:rsidR="00D60FA4" w:rsidRPr="00AF329A" w:rsidRDefault="00D60FA4" w:rsidP="009C0312">
            <w:pPr>
              <w:pStyle w:val="ad"/>
              <w:numPr>
                <w:ilvl w:val="0"/>
                <w:numId w:val="2"/>
              </w:numPr>
            </w:pPr>
          </w:p>
        </w:tc>
        <w:tc>
          <w:tcPr>
            <w:tcW w:w="3210" w:type="dxa"/>
            <w:vMerge w:val="restart"/>
            <w:shd w:val="clear" w:color="auto" w:fill="auto"/>
            <w:vAlign w:val="center"/>
          </w:tcPr>
          <w:p w:rsidR="00D60FA4" w:rsidRPr="00AF329A" w:rsidRDefault="00D60FA4" w:rsidP="009C0312">
            <w:r w:rsidRPr="00AF329A">
              <w:t>Деловое общение в профессиональной деятельности</w:t>
            </w:r>
          </w:p>
        </w:tc>
        <w:tc>
          <w:tcPr>
            <w:tcW w:w="4961" w:type="dxa"/>
            <w:shd w:val="clear" w:color="auto" w:fill="auto"/>
          </w:tcPr>
          <w:p w:rsidR="00D60FA4" w:rsidRPr="00AF329A" w:rsidRDefault="00D60FA4" w:rsidP="009C0312">
            <w:pPr>
              <w:rPr>
                <w:highlight w:val="yellow"/>
              </w:rPr>
            </w:pPr>
            <w:r w:rsidRPr="002A247C">
              <w:t>Аудитория для курсового проектирования (выполнения курсовых работ), для самостоятельной работы обучающихся.</w:t>
            </w:r>
          </w:p>
        </w:tc>
        <w:tc>
          <w:tcPr>
            <w:tcW w:w="5386" w:type="dxa"/>
            <w:shd w:val="clear" w:color="auto" w:fill="auto"/>
          </w:tcPr>
          <w:p w:rsidR="00D60FA4" w:rsidRPr="00AF329A" w:rsidRDefault="00D60FA4" w:rsidP="009C0312">
            <w:r w:rsidRPr="00AF329A">
              <w:t xml:space="preserve">компьютеры для обучающихся с подключением к сети "Интернет" и обеспечением доступа в электронную информационно-образовательную среду, компьютер преподавателя, мультимедийный проектор, столы и стулья обучающихся, стол и стул преподавателя, доска маркерная, </w:t>
            </w:r>
          </w:p>
          <w:p w:rsidR="00D60FA4" w:rsidRPr="00AF329A" w:rsidRDefault="00D60FA4" w:rsidP="009C0312">
            <w:pPr>
              <w:rPr>
                <w:b/>
              </w:rPr>
            </w:pPr>
          </w:p>
        </w:tc>
      </w:tr>
      <w:tr w:rsidR="00D60FA4" w:rsidRPr="00AF329A" w:rsidTr="00D60FA4">
        <w:tc>
          <w:tcPr>
            <w:tcW w:w="1293" w:type="dxa"/>
            <w:vMerge/>
            <w:shd w:val="clear" w:color="auto" w:fill="auto"/>
            <w:vAlign w:val="center"/>
          </w:tcPr>
          <w:p w:rsidR="00D60FA4" w:rsidRPr="00AF329A" w:rsidRDefault="00D60FA4" w:rsidP="009C0312">
            <w:pPr>
              <w:pStyle w:val="ad"/>
              <w:numPr>
                <w:ilvl w:val="0"/>
                <w:numId w:val="2"/>
              </w:numPr>
            </w:pPr>
          </w:p>
        </w:tc>
        <w:tc>
          <w:tcPr>
            <w:tcW w:w="3210" w:type="dxa"/>
            <w:vMerge/>
            <w:shd w:val="clear" w:color="auto" w:fill="auto"/>
            <w:vAlign w:val="center"/>
          </w:tcPr>
          <w:p w:rsidR="00D60FA4" w:rsidRPr="00AF329A" w:rsidRDefault="00D60FA4" w:rsidP="009C0312"/>
        </w:tc>
        <w:tc>
          <w:tcPr>
            <w:tcW w:w="4961" w:type="dxa"/>
            <w:shd w:val="clear" w:color="auto" w:fill="auto"/>
          </w:tcPr>
          <w:p w:rsidR="00D60FA4" w:rsidRPr="00AF329A" w:rsidRDefault="00D60FA4" w:rsidP="009C0312">
            <w:pPr>
              <w:jc w:val="both"/>
            </w:pPr>
            <w:r w:rsidRPr="00AF329A">
              <w:t xml:space="preserve">Учебная аудитория для занятий лекционного типа, для занятий семинарского типа, для текущего контроля и промежуточной аттестации </w:t>
            </w:r>
            <w:r w:rsidRPr="00AF329A">
              <w:tab/>
            </w:r>
          </w:p>
          <w:p w:rsidR="00D60FA4" w:rsidRPr="00AF329A" w:rsidRDefault="00D60FA4" w:rsidP="009C0312">
            <w:pPr>
              <w:jc w:val="both"/>
            </w:pPr>
          </w:p>
        </w:tc>
        <w:tc>
          <w:tcPr>
            <w:tcW w:w="5386" w:type="dxa"/>
            <w:shd w:val="clear" w:color="auto" w:fill="auto"/>
          </w:tcPr>
          <w:p w:rsidR="00D60FA4" w:rsidRPr="00AF329A" w:rsidRDefault="00D60FA4" w:rsidP="009C0312">
            <w:r w:rsidRPr="00AF329A">
              <w:t>компьютер преподавателя, мультимедийный проектор, экран, маркерная доска,  столы и стулья обучающихся, стол и стул преподавателя, наборы демонстрационного оборудования и учебно-наглядных пособий</w:t>
            </w:r>
          </w:p>
          <w:p w:rsidR="00D60FA4" w:rsidRPr="00AF329A" w:rsidRDefault="00D60FA4" w:rsidP="009C0312">
            <w:pPr>
              <w:jc w:val="both"/>
            </w:pPr>
          </w:p>
        </w:tc>
      </w:tr>
      <w:tr w:rsidR="00D60FA4" w:rsidRPr="00AF329A" w:rsidTr="00D60FA4">
        <w:tc>
          <w:tcPr>
            <w:tcW w:w="1293" w:type="dxa"/>
            <w:vMerge w:val="restart"/>
            <w:tcBorders>
              <w:top w:val="nil"/>
            </w:tcBorders>
            <w:shd w:val="clear" w:color="auto" w:fill="auto"/>
            <w:vAlign w:val="center"/>
          </w:tcPr>
          <w:p w:rsidR="00D60FA4" w:rsidRPr="00AF329A" w:rsidRDefault="00D60FA4" w:rsidP="009C0312">
            <w:pPr>
              <w:pStyle w:val="ad"/>
              <w:numPr>
                <w:ilvl w:val="0"/>
                <w:numId w:val="2"/>
              </w:numPr>
            </w:pPr>
          </w:p>
        </w:tc>
        <w:tc>
          <w:tcPr>
            <w:tcW w:w="3210" w:type="dxa"/>
            <w:vMerge w:val="restart"/>
            <w:tcBorders>
              <w:top w:val="nil"/>
            </w:tcBorders>
            <w:shd w:val="clear" w:color="auto" w:fill="auto"/>
            <w:vAlign w:val="center"/>
          </w:tcPr>
          <w:p w:rsidR="00D60FA4" w:rsidRPr="00AF329A" w:rsidRDefault="00D60FA4" w:rsidP="009C0312">
            <w:r w:rsidRPr="00AF329A">
              <w:t>Технология въездного и внутреннего туризма</w:t>
            </w:r>
          </w:p>
        </w:tc>
        <w:tc>
          <w:tcPr>
            <w:tcW w:w="4961" w:type="dxa"/>
            <w:tcBorders>
              <w:top w:val="nil"/>
            </w:tcBorders>
            <w:shd w:val="clear" w:color="auto" w:fill="auto"/>
          </w:tcPr>
          <w:p w:rsidR="00D60FA4" w:rsidRPr="00AF329A" w:rsidRDefault="00D60FA4" w:rsidP="009C0312">
            <w:r w:rsidRPr="00AF329A">
              <w:t>Учебная аудитория для занятий лекционного типа, для занятий семинарского типа, для текущего контроля и промежуточной аттестации</w:t>
            </w:r>
          </w:p>
        </w:tc>
        <w:tc>
          <w:tcPr>
            <w:tcW w:w="5386" w:type="dxa"/>
            <w:tcBorders>
              <w:top w:val="nil"/>
            </w:tcBorders>
            <w:shd w:val="clear" w:color="auto" w:fill="auto"/>
          </w:tcPr>
          <w:p w:rsidR="00D60FA4" w:rsidRPr="00AF329A" w:rsidRDefault="00D60FA4" w:rsidP="009C0312">
            <w:r w:rsidRPr="00AF329A">
              <w:t>компьютер преподавателя, мультимедийный проектор,  экран, маркерная доска, столы и стулья обучающихся, стол и стул преподавателя, наборы демонстрационного оборудования и учебно-наглядных пособий</w:t>
            </w:r>
          </w:p>
          <w:p w:rsidR="00D60FA4" w:rsidRPr="00AF329A" w:rsidRDefault="00D60FA4" w:rsidP="009C0312"/>
        </w:tc>
      </w:tr>
      <w:tr w:rsidR="00D60FA4" w:rsidRPr="00AF329A" w:rsidTr="00D60FA4">
        <w:tc>
          <w:tcPr>
            <w:tcW w:w="1293" w:type="dxa"/>
            <w:vMerge/>
            <w:tcBorders>
              <w:top w:val="nil"/>
            </w:tcBorders>
            <w:shd w:val="clear" w:color="auto" w:fill="auto"/>
            <w:vAlign w:val="center"/>
          </w:tcPr>
          <w:p w:rsidR="00D60FA4" w:rsidRPr="00AF329A" w:rsidRDefault="00D60FA4" w:rsidP="009C0312">
            <w:pPr>
              <w:pStyle w:val="ad"/>
              <w:numPr>
                <w:ilvl w:val="0"/>
                <w:numId w:val="2"/>
              </w:numPr>
            </w:pPr>
          </w:p>
        </w:tc>
        <w:tc>
          <w:tcPr>
            <w:tcW w:w="3210" w:type="dxa"/>
            <w:vMerge/>
            <w:tcBorders>
              <w:top w:val="nil"/>
            </w:tcBorders>
            <w:shd w:val="clear" w:color="auto" w:fill="auto"/>
            <w:vAlign w:val="center"/>
          </w:tcPr>
          <w:p w:rsidR="00D60FA4" w:rsidRPr="00AF329A" w:rsidRDefault="00D60FA4" w:rsidP="009C0312"/>
        </w:tc>
        <w:tc>
          <w:tcPr>
            <w:tcW w:w="4961" w:type="dxa"/>
            <w:tcBorders>
              <w:top w:val="nil"/>
            </w:tcBorders>
            <w:shd w:val="clear" w:color="auto" w:fill="auto"/>
          </w:tcPr>
          <w:p w:rsidR="00D60FA4" w:rsidRPr="00AF329A" w:rsidRDefault="00D60FA4" w:rsidP="009C0312">
            <w:pPr>
              <w:jc w:val="both"/>
              <w:rPr>
                <w:b/>
              </w:rPr>
            </w:pPr>
            <w:r w:rsidRPr="00AF329A">
              <w:rPr>
                <w:b/>
              </w:rPr>
              <w:t>Учебная аудитория для занятий лекционного типа,</w:t>
            </w:r>
            <w:r w:rsidRPr="00AF329A">
              <w:t xml:space="preserve"> </w:t>
            </w:r>
            <w:r w:rsidRPr="00AF329A">
              <w:rPr>
                <w:b/>
              </w:rPr>
              <w:t>семинарского типа, для групповых и индивидуальных консультаций, для курсового проектирования (выполнения курсовых работ), текущей и промежуточной аттестации. Компьютерный класс</w:t>
            </w:r>
          </w:p>
          <w:p w:rsidR="00D60FA4" w:rsidRPr="00AF329A" w:rsidRDefault="00D60FA4" w:rsidP="009C0312">
            <w:r w:rsidRPr="00AF329A">
              <w:rPr>
                <w:b/>
              </w:rPr>
              <w:t>Лаборатория проектирования услуг в сферах сервиса, туризма и гостеприимства.</w:t>
            </w:r>
          </w:p>
        </w:tc>
        <w:tc>
          <w:tcPr>
            <w:tcW w:w="5386" w:type="dxa"/>
            <w:tcBorders>
              <w:top w:val="nil"/>
            </w:tcBorders>
            <w:shd w:val="clear" w:color="auto" w:fill="auto"/>
          </w:tcPr>
          <w:p w:rsidR="00D60FA4" w:rsidRPr="00AF329A" w:rsidRDefault="00D60FA4" w:rsidP="009C0312">
            <w:r w:rsidRPr="00AF329A">
              <w:t>компьютеры для обучающихся, компьютер преподавателя, мультимедийный проектор, меловая и маркерная доска, столы и стулья обучающихся, стол и стул преподавателя, наборы демонстрационного оборудования и учебно-наглядных пособий</w:t>
            </w:r>
          </w:p>
          <w:p w:rsidR="00D60FA4" w:rsidRPr="00AF329A" w:rsidRDefault="00D60FA4" w:rsidP="009C0312">
            <w:pPr>
              <w:rPr>
                <w:b/>
              </w:rPr>
            </w:pPr>
          </w:p>
        </w:tc>
      </w:tr>
      <w:tr w:rsidR="00D60FA4" w:rsidRPr="00AF329A" w:rsidTr="00D60FA4">
        <w:tc>
          <w:tcPr>
            <w:tcW w:w="1293" w:type="dxa"/>
            <w:vMerge/>
            <w:shd w:val="clear" w:color="auto" w:fill="auto"/>
            <w:vAlign w:val="center"/>
          </w:tcPr>
          <w:p w:rsidR="00D60FA4" w:rsidRPr="00AF329A" w:rsidRDefault="00D60FA4" w:rsidP="009C0312">
            <w:pPr>
              <w:pStyle w:val="ad"/>
              <w:numPr>
                <w:ilvl w:val="0"/>
                <w:numId w:val="2"/>
              </w:numPr>
            </w:pPr>
          </w:p>
        </w:tc>
        <w:tc>
          <w:tcPr>
            <w:tcW w:w="3210" w:type="dxa"/>
            <w:vMerge/>
            <w:shd w:val="clear" w:color="auto" w:fill="auto"/>
            <w:vAlign w:val="center"/>
          </w:tcPr>
          <w:p w:rsidR="00D60FA4" w:rsidRPr="00AF329A" w:rsidRDefault="00D60FA4" w:rsidP="009C0312"/>
        </w:tc>
        <w:tc>
          <w:tcPr>
            <w:tcW w:w="4961" w:type="dxa"/>
            <w:tcBorders>
              <w:top w:val="nil"/>
            </w:tcBorders>
            <w:shd w:val="clear" w:color="auto" w:fill="auto"/>
          </w:tcPr>
          <w:p w:rsidR="00D60FA4" w:rsidRPr="00AF329A" w:rsidRDefault="00D60FA4" w:rsidP="009C0312">
            <w:pPr>
              <w:rPr>
                <w:highlight w:val="yellow"/>
              </w:rPr>
            </w:pPr>
            <w:r w:rsidRPr="002A247C">
              <w:t>Аудитория для курсового проектирования (выполнения курсовых работ), для самостоятельной работы обучающихся.</w:t>
            </w:r>
          </w:p>
        </w:tc>
        <w:tc>
          <w:tcPr>
            <w:tcW w:w="5386" w:type="dxa"/>
            <w:tcBorders>
              <w:top w:val="nil"/>
            </w:tcBorders>
            <w:shd w:val="clear" w:color="auto" w:fill="auto"/>
          </w:tcPr>
          <w:p w:rsidR="00D60FA4" w:rsidRPr="00AF329A" w:rsidRDefault="00D60FA4" w:rsidP="009C0312">
            <w:pPr>
              <w:rPr>
                <w:highlight w:val="yellow"/>
              </w:rPr>
            </w:pPr>
            <w:r w:rsidRPr="00AF329A">
              <w:t>компьютеры для обучающихся с подключением к сети "Интернет" и обеспечением доступа в электронную информационно-образовательную среду, мультимедийный проектор, маркерная доска, столы и стулья обучающихся, стол и стул преподавателя,</w:t>
            </w:r>
          </w:p>
        </w:tc>
      </w:tr>
      <w:tr w:rsidR="00D60FA4" w:rsidRPr="00AF329A" w:rsidTr="00D60FA4">
        <w:tc>
          <w:tcPr>
            <w:tcW w:w="1293" w:type="dxa"/>
            <w:vMerge w:val="restart"/>
            <w:shd w:val="clear" w:color="auto" w:fill="auto"/>
            <w:vAlign w:val="center"/>
          </w:tcPr>
          <w:p w:rsidR="00D60FA4" w:rsidRPr="00AF329A" w:rsidRDefault="00D60FA4" w:rsidP="009C0312">
            <w:pPr>
              <w:pStyle w:val="ad"/>
              <w:numPr>
                <w:ilvl w:val="0"/>
                <w:numId w:val="2"/>
              </w:numPr>
            </w:pPr>
          </w:p>
        </w:tc>
        <w:tc>
          <w:tcPr>
            <w:tcW w:w="3210" w:type="dxa"/>
            <w:vMerge w:val="restart"/>
            <w:shd w:val="clear" w:color="auto" w:fill="auto"/>
            <w:vAlign w:val="center"/>
          </w:tcPr>
          <w:p w:rsidR="00D60FA4" w:rsidRPr="00AF329A" w:rsidRDefault="00D60FA4" w:rsidP="009C0312">
            <w:r w:rsidRPr="00AF329A">
              <w:t xml:space="preserve">Технология выездного </w:t>
            </w:r>
            <w:r w:rsidRPr="00AF329A">
              <w:lastRenderedPageBreak/>
              <w:t>туризма</w:t>
            </w:r>
          </w:p>
        </w:tc>
        <w:tc>
          <w:tcPr>
            <w:tcW w:w="4961" w:type="dxa"/>
            <w:shd w:val="clear" w:color="auto" w:fill="auto"/>
          </w:tcPr>
          <w:p w:rsidR="00D60FA4" w:rsidRPr="00AF329A" w:rsidRDefault="00D60FA4" w:rsidP="009C0312">
            <w:pPr>
              <w:spacing w:line="276" w:lineRule="auto"/>
            </w:pPr>
            <w:r w:rsidRPr="00AF329A">
              <w:lastRenderedPageBreak/>
              <w:t xml:space="preserve">Учебная аудитория для занятий лекционного </w:t>
            </w:r>
            <w:r w:rsidRPr="00AF329A">
              <w:lastRenderedPageBreak/>
              <w:t>типа, для занятий семинарского типа, для текущего контроля и промежуточной аттестации</w:t>
            </w:r>
          </w:p>
        </w:tc>
        <w:tc>
          <w:tcPr>
            <w:tcW w:w="5386" w:type="dxa"/>
            <w:shd w:val="clear" w:color="auto" w:fill="auto"/>
          </w:tcPr>
          <w:p w:rsidR="00D60FA4" w:rsidRPr="00AF329A" w:rsidRDefault="00D60FA4" w:rsidP="009C0312">
            <w:r w:rsidRPr="00AF329A">
              <w:lastRenderedPageBreak/>
              <w:t xml:space="preserve">компьютер преподавателя, мультимедийный </w:t>
            </w:r>
            <w:r w:rsidRPr="00AF329A">
              <w:lastRenderedPageBreak/>
              <w:t>проектор, экран, маркерная доска, столы и стулья обучающихся, стол и стул преподавателя, наборы демонстрационного оборудования и учебно-наглядных пособий</w:t>
            </w:r>
          </w:p>
          <w:p w:rsidR="00D60FA4" w:rsidRPr="00AF329A" w:rsidRDefault="00D60FA4" w:rsidP="009C0312"/>
        </w:tc>
      </w:tr>
      <w:tr w:rsidR="00D60FA4" w:rsidRPr="00AF329A" w:rsidTr="00D60FA4">
        <w:tc>
          <w:tcPr>
            <w:tcW w:w="1293" w:type="dxa"/>
            <w:vMerge/>
            <w:shd w:val="clear" w:color="auto" w:fill="auto"/>
            <w:vAlign w:val="center"/>
          </w:tcPr>
          <w:p w:rsidR="00D60FA4" w:rsidRPr="00AF329A" w:rsidRDefault="00D60FA4" w:rsidP="009C0312">
            <w:pPr>
              <w:pStyle w:val="ad"/>
              <w:numPr>
                <w:ilvl w:val="0"/>
                <w:numId w:val="2"/>
              </w:numPr>
            </w:pPr>
          </w:p>
        </w:tc>
        <w:tc>
          <w:tcPr>
            <w:tcW w:w="3210" w:type="dxa"/>
            <w:vMerge/>
            <w:shd w:val="clear" w:color="auto" w:fill="auto"/>
            <w:vAlign w:val="center"/>
          </w:tcPr>
          <w:p w:rsidR="00D60FA4" w:rsidRPr="00AF329A" w:rsidRDefault="00D60FA4" w:rsidP="009C0312"/>
        </w:tc>
        <w:tc>
          <w:tcPr>
            <w:tcW w:w="4961" w:type="dxa"/>
            <w:shd w:val="clear" w:color="auto" w:fill="auto"/>
          </w:tcPr>
          <w:p w:rsidR="00D60FA4" w:rsidRPr="00AF329A" w:rsidRDefault="00D60FA4" w:rsidP="009C0312">
            <w:pPr>
              <w:jc w:val="both"/>
              <w:rPr>
                <w:b/>
              </w:rPr>
            </w:pPr>
            <w:r w:rsidRPr="00AF329A">
              <w:rPr>
                <w:b/>
              </w:rPr>
              <w:t>Учебная аудитория для занятий лекционного типа,</w:t>
            </w:r>
            <w:r w:rsidRPr="00AF329A">
              <w:t xml:space="preserve"> </w:t>
            </w:r>
            <w:r w:rsidRPr="00AF329A">
              <w:rPr>
                <w:b/>
              </w:rPr>
              <w:t>семинарского типа, для групповых и индивидуальных консультаций, для курсового проектирования (выполнения курсовых работ), текущей и промежуточной аттестации. Компьютерный класс</w:t>
            </w:r>
          </w:p>
          <w:p w:rsidR="00D60FA4" w:rsidRPr="00AF329A" w:rsidRDefault="00D60FA4" w:rsidP="009C0312">
            <w:r w:rsidRPr="00AF329A">
              <w:rPr>
                <w:b/>
              </w:rPr>
              <w:t>Лаборатория проектирования услуг в сферах сервиса, туризма и гостеприимства.</w:t>
            </w:r>
          </w:p>
        </w:tc>
        <w:tc>
          <w:tcPr>
            <w:tcW w:w="5386" w:type="dxa"/>
            <w:shd w:val="clear" w:color="auto" w:fill="auto"/>
          </w:tcPr>
          <w:p w:rsidR="00D60FA4" w:rsidRPr="00AF329A" w:rsidRDefault="00D60FA4" w:rsidP="009C0312">
            <w:r w:rsidRPr="00AF329A">
              <w:t>компьютеры для обучающихся, компьютер преподавателя, мультимедийный проектор, меловая и маркерная доска, столы и стулья обучающихся, стол и стул преподавателя, наборы демонстрационного оборудования и учебно-наглядных пособий</w:t>
            </w:r>
          </w:p>
          <w:p w:rsidR="00D60FA4" w:rsidRPr="00AF329A" w:rsidRDefault="00D60FA4" w:rsidP="009C0312">
            <w:pPr>
              <w:rPr>
                <w:b/>
              </w:rPr>
            </w:pPr>
          </w:p>
        </w:tc>
      </w:tr>
      <w:tr w:rsidR="00D60FA4" w:rsidRPr="00AF329A" w:rsidTr="00D60FA4">
        <w:tc>
          <w:tcPr>
            <w:tcW w:w="1293" w:type="dxa"/>
            <w:vMerge/>
            <w:shd w:val="clear" w:color="auto" w:fill="auto"/>
            <w:vAlign w:val="center"/>
          </w:tcPr>
          <w:p w:rsidR="00D60FA4" w:rsidRPr="00AF329A" w:rsidRDefault="00D60FA4" w:rsidP="009C0312">
            <w:pPr>
              <w:pStyle w:val="ad"/>
              <w:numPr>
                <w:ilvl w:val="0"/>
                <w:numId w:val="2"/>
              </w:numPr>
            </w:pPr>
          </w:p>
        </w:tc>
        <w:tc>
          <w:tcPr>
            <w:tcW w:w="3210" w:type="dxa"/>
            <w:vMerge/>
            <w:shd w:val="clear" w:color="auto" w:fill="auto"/>
            <w:vAlign w:val="center"/>
          </w:tcPr>
          <w:p w:rsidR="00D60FA4" w:rsidRPr="00AF329A" w:rsidRDefault="00D60FA4" w:rsidP="009C0312"/>
        </w:tc>
        <w:tc>
          <w:tcPr>
            <w:tcW w:w="4961" w:type="dxa"/>
            <w:shd w:val="clear" w:color="auto" w:fill="auto"/>
          </w:tcPr>
          <w:p w:rsidR="00D60FA4" w:rsidRPr="00AF329A" w:rsidRDefault="00D60FA4" w:rsidP="009C0312">
            <w:pPr>
              <w:rPr>
                <w:highlight w:val="yellow"/>
              </w:rPr>
            </w:pPr>
            <w:r w:rsidRPr="002A247C">
              <w:t>Аудитория для курсового проектирования (выполнения курсовых работ), для самостоятельной работы обучающихся.</w:t>
            </w:r>
          </w:p>
        </w:tc>
        <w:tc>
          <w:tcPr>
            <w:tcW w:w="5386" w:type="dxa"/>
            <w:shd w:val="clear" w:color="auto" w:fill="auto"/>
          </w:tcPr>
          <w:p w:rsidR="00D60FA4" w:rsidRPr="00AF329A" w:rsidRDefault="00D60FA4" w:rsidP="009C0312">
            <w:pPr>
              <w:rPr>
                <w:highlight w:val="yellow"/>
              </w:rPr>
            </w:pPr>
            <w:r w:rsidRPr="00AF329A">
              <w:t>компьютеры для обучающихся с подключением к сети "Интернет" и обеспечением доступа в электронную информационно-образовательную среду, мультимедийный проектор, маркерная доска, столы и стулья обучающихся, стол и стул преподавателя,</w:t>
            </w:r>
          </w:p>
        </w:tc>
      </w:tr>
      <w:tr w:rsidR="00D60FA4" w:rsidRPr="00AF329A" w:rsidTr="00D60FA4">
        <w:tc>
          <w:tcPr>
            <w:tcW w:w="1293" w:type="dxa"/>
            <w:vMerge w:val="restart"/>
            <w:tcBorders>
              <w:top w:val="nil"/>
            </w:tcBorders>
            <w:shd w:val="clear" w:color="auto" w:fill="auto"/>
            <w:vAlign w:val="center"/>
          </w:tcPr>
          <w:p w:rsidR="00D60FA4" w:rsidRPr="00AF329A" w:rsidRDefault="00D60FA4" w:rsidP="009C0312">
            <w:pPr>
              <w:pStyle w:val="ad"/>
              <w:numPr>
                <w:ilvl w:val="0"/>
                <w:numId w:val="2"/>
              </w:numPr>
            </w:pPr>
          </w:p>
        </w:tc>
        <w:tc>
          <w:tcPr>
            <w:tcW w:w="3210" w:type="dxa"/>
            <w:vMerge w:val="restart"/>
            <w:tcBorders>
              <w:top w:val="nil"/>
            </w:tcBorders>
            <w:shd w:val="clear" w:color="auto" w:fill="auto"/>
            <w:vAlign w:val="center"/>
          </w:tcPr>
          <w:p w:rsidR="00D60FA4" w:rsidRPr="00AF329A" w:rsidRDefault="00D60FA4" w:rsidP="009C0312">
            <w:r w:rsidRPr="00AF329A">
              <w:t>Корпоративная культура и управление персоналом в туризме</w:t>
            </w:r>
          </w:p>
        </w:tc>
        <w:tc>
          <w:tcPr>
            <w:tcW w:w="4961" w:type="dxa"/>
            <w:tcBorders>
              <w:top w:val="nil"/>
            </w:tcBorders>
            <w:shd w:val="clear" w:color="auto" w:fill="auto"/>
          </w:tcPr>
          <w:p w:rsidR="00D60FA4" w:rsidRPr="00AF329A" w:rsidRDefault="00D60FA4" w:rsidP="009C0312">
            <w:pPr>
              <w:spacing w:line="276" w:lineRule="auto"/>
            </w:pPr>
            <w:r w:rsidRPr="00AF329A">
              <w:t>Учебная аудитория для занятий лекционного типа, для занятий семинарского типа, для текущего контроля и промежуточной аттестации</w:t>
            </w:r>
          </w:p>
        </w:tc>
        <w:tc>
          <w:tcPr>
            <w:tcW w:w="5386" w:type="dxa"/>
            <w:tcBorders>
              <w:top w:val="nil"/>
            </w:tcBorders>
            <w:shd w:val="clear" w:color="auto" w:fill="auto"/>
          </w:tcPr>
          <w:p w:rsidR="00D60FA4" w:rsidRPr="00AF329A" w:rsidRDefault="00D60FA4" w:rsidP="009C0312">
            <w:r w:rsidRPr="00AF329A">
              <w:t>компьютеры для обучающихся, мультимедийный проектор, экран, меловая доска, столы и стулья для обучающихся, стол и стул преподавателя, телевизор, наборы демонстрационного оборудования и учебно-наглядных пособий.</w:t>
            </w:r>
          </w:p>
        </w:tc>
      </w:tr>
      <w:tr w:rsidR="00D60FA4" w:rsidRPr="00AF329A" w:rsidTr="00D60FA4">
        <w:tc>
          <w:tcPr>
            <w:tcW w:w="1293" w:type="dxa"/>
            <w:vMerge/>
            <w:shd w:val="clear" w:color="auto" w:fill="auto"/>
            <w:vAlign w:val="center"/>
          </w:tcPr>
          <w:p w:rsidR="00D60FA4" w:rsidRPr="00AF329A" w:rsidRDefault="00D60FA4" w:rsidP="009C0312">
            <w:pPr>
              <w:pStyle w:val="ad"/>
              <w:numPr>
                <w:ilvl w:val="0"/>
                <w:numId w:val="2"/>
              </w:numPr>
            </w:pPr>
          </w:p>
        </w:tc>
        <w:tc>
          <w:tcPr>
            <w:tcW w:w="3210" w:type="dxa"/>
            <w:vMerge/>
            <w:shd w:val="clear" w:color="auto" w:fill="auto"/>
            <w:vAlign w:val="center"/>
          </w:tcPr>
          <w:p w:rsidR="00D60FA4" w:rsidRPr="00AF329A" w:rsidRDefault="00D60FA4" w:rsidP="009C0312"/>
        </w:tc>
        <w:tc>
          <w:tcPr>
            <w:tcW w:w="4961" w:type="dxa"/>
            <w:tcBorders>
              <w:top w:val="nil"/>
            </w:tcBorders>
            <w:shd w:val="clear" w:color="auto" w:fill="auto"/>
          </w:tcPr>
          <w:p w:rsidR="00D60FA4" w:rsidRPr="00AF329A" w:rsidRDefault="00D60FA4" w:rsidP="009C0312">
            <w:pPr>
              <w:rPr>
                <w:highlight w:val="yellow"/>
              </w:rPr>
            </w:pPr>
            <w:r w:rsidRPr="002A247C">
              <w:t>Аудитория для курсового проектирования (выполнения курсовых работ), для самостоятельной работы обучающихся.</w:t>
            </w:r>
          </w:p>
        </w:tc>
        <w:tc>
          <w:tcPr>
            <w:tcW w:w="5386" w:type="dxa"/>
            <w:tcBorders>
              <w:top w:val="nil"/>
            </w:tcBorders>
            <w:shd w:val="clear" w:color="auto" w:fill="auto"/>
          </w:tcPr>
          <w:p w:rsidR="00D60FA4" w:rsidRPr="00AF329A" w:rsidRDefault="00D60FA4" w:rsidP="009C0312">
            <w:pPr>
              <w:rPr>
                <w:highlight w:val="yellow"/>
              </w:rPr>
            </w:pPr>
            <w:r w:rsidRPr="00AF329A">
              <w:t>компьютеры для обучающихся с подключением к сети "Интернет" и обеспечением доступа в электронную информационно-образовательную среду, мультимедийный проектор, маркерная доска, столы и стулья обучающихся, стол и стул преподавателя,</w:t>
            </w:r>
          </w:p>
        </w:tc>
      </w:tr>
      <w:tr w:rsidR="00D60FA4" w:rsidRPr="00AF329A" w:rsidTr="00D60FA4">
        <w:tc>
          <w:tcPr>
            <w:tcW w:w="1293" w:type="dxa"/>
            <w:vMerge w:val="restart"/>
            <w:tcBorders>
              <w:top w:val="nil"/>
            </w:tcBorders>
            <w:shd w:val="clear" w:color="auto" w:fill="auto"/>
            <w:vAlign w:val="center"/>
          </w:tcPr>
          <w:p w:rsidR="00D60FA4" w:rsidRPr="00AF329A" w:rsidRDefault="00D60FA4" w:rsidP="009C0312">
            <w:pPr>
              <w:pStyle w:val="ad"/>
              <w:numPr>
                <w:ilvl w:val="0"/>
                <w:numId w:val="2"/>
              </w:numPr>
            </w:pPr>
          </w:p>
        </w:tc>
        <w:tc>
          <w:tcPr>
            <w:tcW w:w="3210" w:type="dxa"/>
            <w:vMerge w:val="restart"/>
            <w:tcBorders>
              <w:top w:val="nil"/>
            </w:tcBorders>
            <w:shd w:val="clear" w:color="auto" w:fill="auto"/>
            <w:vAlign w:val="center"/>
          </w:tcPr>
          <w:p w:rsidR="00D60FA4" w:rsidRPr="00AF329A" w:rsidRDefault="00D60FA4" w:rsidP="009C0312">
            <w:r w:rsidRPr="00AF329A">
              <w:t>Бухгалтерский учет в туризме</w:t>
            </w:r>
          </w:p>
        </w:tc>
        <w:tc>
          <w:tcPr>
            <w:tcW w:w="4961" w:type="dxa"/>
            <w:tcBorders>
              <w:top w:val="nil"/>
            </w:tcBorders>
            <w:shd w:val="clear" w:color="auto" w:fill="auto"/>
          </w:tcPr>
          <w:p w:rsidR="00D60FA4" w:rsidRPr="00AF329A" w:rsidRDefault="00D60FA4" w:rsidP="009C0312">
            <w:pPr>
              <w:rPr>
                <w:highlight w:val="yellow"/>
              </w:rPr>
            </w:pPr>
            <w:r w:rsidRPr="002A247C">
              <w:t>Аудитория для курсового проектирования (выполнения курсовых работ), для самостоятельной работы обучающихся.</w:t>
            </w:r>
          </w:p>
        </w:tc>
        <w:tc>
          <w:tcPr>
            <w:tcW w:w="5386" w:type="dxa"/>
            <w:tcBorders>
              <w:top w:val="nil"/>
            </w:tcBorders>
            <w:shd w:val="clear" w:color="auto" w:fill="auto"/>
          </w:tcPr>
          <w:p w:rsidR="00D60FA4" w:rsidRPr="00AF329A" w:rsidRDefault="00D60FA4" w:rsidP="009C0312">
            <w:r w:rsidRPr="00AF329A">
              <w:rPr>
                <w:b/>
              </w:rPr>
              <w:t xml:space="preserve"> </w:t>
            </w:r>
            <w:r w:rsidRPr="00AF329A">
              <w:t xml:space="preserve">компьютеры для обучающихся с подключением к сети "Интернет" и обеспечением доступа в электронную информационно-образовательную среду, компьютер преподавателя, мультимедийный проектор, столы и стулья </w:t>
            </w:r>
            <w:r w:rsidRPr="00AF329A">
              <w:lastRenderedPageBreak/>
              <w:t xml:space="preserve">обучающихся, стол и стул преподавателя, доска маркерная, </w:t>
            </w:r>
          </w:p>
          <w:p w:rsidR="00D60FA4" w:rsidRPr="00AF329A" w:rsidRDefault="00D60FA4" w:rsidP="009C0312">
            <w:pPr>
              <w:rPr>
                <w:b/>
              </w:rPr>
            </w:pPr>
          </w:p>
        </w:tc>
      </w:tr>
      <w:tr w:rsidR="00D60FA4" w:rsidRPr="00AF329A" w:rsidTr="00D60FA4">
        <w:tc>
          <w:tcPr>
            <w:tcW w:w="1293" w:type="dxa"/>
            <w:vMerge/>
            <w:shd w:val="clear" w:color="auto" w:fill="auto"/>
            <w:vAlign w:val="center"/>
          </w:tcPr>
          <w:p w:rsidR="00D60FA4" w:rsidRPr="00AF329A" w:rsidRDefault="00D60FA4" w:rsidP="009C0312">
            <w:pPr>
              <w:pStyle w:val="ad"/>
              <w:numPr>
                <w:ilvl w:val="0"/>
                <w:numId w:val="2"/>
              </w:numPr>
            </w:pPr>
          </w:p>
        </w:tc>
        <w:tc>
          <w:tcPr>
            <w:tcW w:w="3210" w:type="dxa"/>
            <w:vMerge/>
            <w:shd w:val="clear" w:color="auto" w:fill="auto"/>
            <w:vAlign w:val="center"/>
          </w:tcPr>
          <w:p w:rsidR="00D60FA4" w:rsidRPr="00AF329A" w:rsidRDefault="00D60FA4" w:rsidP="009C0312"/>
        </w:tc>
        <w:tc>
          <w:tcPr>
            <w:tcW w:w="4961" w:type="dxa"/>
            <w:tcBorders>
              <w:top w:val="nil"/>
            </w:tcBorders>
            <w:shd w:val="clear" w:color="auto" w:fill="auto"/>
          </w:tcPr>
          <w:p w:rsidR="00D60FA4" w:rsidRPr="00AF329A" w:rsidRDefault="00D60FA4" w:rsidP="009C0312">
            <w:pPr>
              <w:spacing w:line="276" w:lineRule="auto"/>
            </w:pPr>
            <w:r w:rsidRPr="00AF329A">
              <w:t>Учебная аудитория для занятий лекционного типа, для занятий семинарского типа, для текущего контроля и промежуточной аттестации</w:t>
            </w:r>
          </w:p>
        </w:tc>
        <w:tc>
          <w:tcPr>
            <w:tcW w:w="5386" w:type="dxa"/>
            <w:tcBorders>
              <w:top w:val="nil"/>
            </w:tcBorders>
            <w:shd w:val="clear" w:color="auto" w:fill="auto"/>
          </w:tcPr>
          <w:p w:rsidR="00D60FA4" w:rsidRPr="00AF329A" w:rsidRDefault="00D60FA4" w:rsidP="009C0312">
            <w:r w:rsidRPr="00AF329A">
              <w:t>компьютеры для обучающихся, мультимедийный проектор, экран, меловая доска, столы и стулья для обучающихся, стол и стул преподавателя, телевизор, наборы демонстрационного оборудования и учебно-наглядных пособий.</w:t>
            </w:r>
          </w:p>
        </w:tc>
      </w:tr>
      <w:tr w:rsidR="00D60FA4" w:rsidRPr="00AF329A" w:rsidTr="00D60FA4">
        <w:trPr>
          <w:trHeight w:val="70"/>
        </w:trPr>
        <w:tc>
          <w:tcPr>
            <w:tcW w:w="1293" w:type="dxa"/>
            <w:vMerge w:val="restart"/>
            <w:shd w:val="clear" w:color="auto" w:fill="auto"/>
            <w:vAlign w:val="center"/>
          </w:tcPr>
          <w:p w:rsidR="00D60FA4" w:rsidRPr="00AF329A" w:rsidRDefault="00D60FA4" w:rsidP="009C0312">
            <w:pPr>
              <w:pStyle w:val="ad"/>
              <w:numPr>
                <w:ilvl w:val="0"/>
                <w:numId w:val="2"/>
              </w:numPr>
            </w:pPr>
          </w:p>
        </w:tc>
        <w:tc>
          <w:tcPr>
            <w:tcW w:w="3210" w:type="dxa"/>
            <w:vMerge w:val="restart"/>
            <w:shd w:val="clear" w:color="auto" w:fill="auto"/>
            <w:vAlign w:val="center"/>
          </w:tcPr>
          <w:p w:rsidR="00D60FA4" w:rsidRPr="00AF329A" w:rsidRDefault="00D60FA4" w:rsidP="009C0312">
            <w:r w:rsidRPr="00AF329A">
              <w:t>Правовое обеспечение туристской деятельности</w:t>
            </w:r>
          </w:p>
        </w:tc>
        <w:tc>
          <w:tcPr>
            <w:tcW w:w="4961" w:type="dxa"/>
            <w:tcBorders>
              <w:top w:val="nil"/>
            </w:tcBorders>
            <w:shd w:val="clear" w:color="auto" w:fill="auto"/>
          </w:tcPr>
          <w:p w:rsidR="00D60FA4" w:rsidRPr="00AF329A" w:rsidRDefault="00D60FA4" w:rsidP="009C0312">
            <w:r w:rsidRPr="00AF329A">
              <w:t>Учебная аудитория для занятий лекционного типа, для занятий семинарского типа, для текущего контроля и промежуточной аттестации</w:t>
            </w:r>
          </w:p>
          <w:p w:rsidR="00D60FA4" w:rsidRPr="00AF329A" w:rsidRDefault="00D60FA4" w:rsidP="00D60FA4"/>
        </w:tc>
        <w:tc>
          <w:tcPr>
            <w:tcW w:w="5386" w:type="dxa"/>
            <w:tcBorders>
              <w:top w:val="nil"/>
            </w:tcBorders>
            <w:shd w:val="clear" w:color="auto" w:fill="auto"/>
          </w:tcPr>
          <w:p w:rsidR="00D60FA4" w:rsidRPr="00AF329A" w:rsidRDefault="00D60FA4" w:rsidP="009C0312">
            <w:r w:rsidRPr="00AF329A">
              <w:t>компьютеры для обучающихся, мультимедийный проектор, экран, меловая доска, столы и стулья для обучающихся, стол и стул преподавателя, телевизор, наборы демонстрационного оборудования и учебно-наглядных пособий.</w:t>
            </w:r>
          </w:p>
        </w:tc>
      </w:tr>
      <w:tr w:rsidR="00D60FA4" w:rsidRPr="00AF329A" w:rsidTr="00D60FA4">
        <w:tc>
          <w:tcPr>
            <w:tcW w:w="1293" w:type="dxa"/>
            <w:vMerge/>
            <w:shd w:val="clear" w:color="auto" w:fill="auto"/>
            <w:vAlign w:val="center"/>
          </w:tcPr>
          <w:p w:rsidR="00D60FA4" w:rsidRPr="00AF329A" w:rsidRDefault="00D60FA4" w:rsidP="009C0312">
            <w:pPr>
              <w:pStyle w:val="ad"/>
              <w:numPr>
                <w:ilvl w:val="0"/>
                <w:numId w:val="2"/>
              </w:numPr>
            </w:pPr>
          </w:p>
        </w:tc>
        <w:tc>
          <w:tcPr>
            <w:tcW w:w="3210" w:type="dxa"/>
            <w:vMerge/>
            <w:shd w:val="clear" w:color="auto" w:fill="auto"/>
            <w:vAlign w:val="center"/>
          </w:tcPr>
          <w:p w:rsidR="00D60FA4" w:rsidRPr="00AF329A" w:rsidRDefault="00D60FA4" w:rsidP="009C0312">
            <w:pPr>
              <w:rPr>
                <w:b/>
              </w:rPr>
            </w:pPr>
          </w:p>
        </w:tc>
        <w:tc>
          <w:tcPr>
            <w:tcW w:w="4961" w:type="dxa"/>
            <w:tcBorders>
              <w:top w:val="nil"/>
            </w:tcBorders>
            <w:shd w:val="clear" w:color="auto" w:fill="auto"/>
          </w:tcPr>
          <w:p w:rsidR="00D60FA4" w:rsidRPr="00AF329A" w:rsidRDefault="00D60FA4" w:rsidP="009C0312">
            <w:pPr>
              <w:jc w:val="both"/>
              <w:rPr>
                <w:b/>
              </w:rPr>
            </w:pPr>
            <w:r w:rsidRPr="00AF329A">
              <w:rPr>
                <w:b/>
              </w:rPr>
              <w:t>Учебная аудитория для занятий лекционного типа,</w:t>
            </w:r>
            <w:r w:rsidRPr="00AF329A">
              <w:t xml:space="preserve"> </w:t>
            </w:r>
            <w:r w:rsidRPr="00AF329A">
              <w:rPr>
                <w:b/>
              </w:rPr>
              <w:t>семинарского типа, для групповых и индивидуальных консультаций, для курсового проектирования (выполнения курсовых работ), текущей и промежуточной аттестации. Компьютерный класс</w:t>
            </w:r>
          </w:p>
          <w:p w:rsidR="00D60FA4" w:rsidRPr="00AF329A" w:rsidRDefault="00D60FA4" w:rsidP="009C0312">
            <w:r w:rsidRPr="00AF329A">
              <w:rPr>
                <w:b/>
              </w:rPr>
              <w:t>Лаборатория проектирования услуг в сферах сервиса, туризма и гостеприимства.</w:t>
            </w:r>
          </w:p>
        </w:tc>
        <w:tc>
          <w:tcPr>
            <w:tcW w:w="5386" w:type="dxa"/>
            <w:tcBorders>
              <w:top w:val="nil"/>
            </w:tcBorders>
            <w:shd w:val="clear" w:color="auto" w:fill="auto"/>
          </w:tcPr>
          <w:p w:rsidR="00D60FA4" w:rsidRPr="00AF329A" w:rsidRDefault="00D60FA4" w:rsidP="009C0312">
            <w:r w:rsidRPr="00AF329A">
              <w:t>компьютеры для обучающихся, компьютер преподавателя, мультимедийный проектор, меловая и маркерная доска, столы и стулья обучающихся, стол и стул преподавателя, наборы демонстрационного оборудования и учебно-наглядных пособий</w:t>
            </w:r>
          </w:p>
          <w:p w:rsidR="00D60FA4" w:rsidRPr="00AF329A" w:rsidRDefault="00D60FA4" w:rsidP="009C0312"/>
          <w:p w:rsidR="00D60FA4" w:rsidRPr="00AF329A" w:rsidRDefault="00D60FA4" w:rsidP="009C0312">
            <w:pPr>
              <w:rPr>
                <w:b/>
              </w:rPr>
            </w:pPr>
          </w:p>
        </w:tc>
      </w:tr>
      <w:tr w:rsidR="00D60FA4" w:rsidRPr="00AF329A" w:rsidTr="00D60FA4">
        <w:tc>
          <w:tcPr>
            <w:tcW w:w="1293" w:type="dxa"/>
            <w:vMerge/>
            <w:shd w:val="clear" w:color="auto" w:fill="auto"/>
            <w:vAlign w:val="center"/>
          </w:tcPr>
          <w:p w:rsidR="00D60FA4" w:rsidRPr="00AF329A" w:rsidRDefault="00D60FA4" w:rsidP="009C0312">
            <w:pPr>
              <w:pStyle w:val="ad"/>
              <w:numPr>
                <w:ilvl w:val="0"/>
                <w:numId w:val="2"/>
              </w:numPr>
            </w:pPr>
          </w:p>
        </w:tc>
        <w:tc>
          <w:tcPr>
            <w:tcW w:w="3210" w:type="dxa"/>
            <w:vMerge/>
            <w:shd w:val="clear" w:color="auto" w:fill="auto"/>
            <w:vAlign w:val="center"/>
          </w:tcPr>
          <w:p w:rsidR="00D60FA4" w:rsidRPr="00AF329A" w:rsidRDefault="00D60FA4" w:rsidP="009C0312"/>
        </w:tc>
        <w:tc>
          <w:tcPr>
            <w:tcW w:w="4961" w:type="dxa"/>
            <w:tcBorders>
              <w:top w:val="nil"/>
            </w:tcBorders>
            <w:shd w:val="clear" w:color="auto" w:fill="auto"/>
          </w:tcPr>
          <w:p w:rsidR="00D60FA4" w:rsidRPr="00AF329A" w:rsidRDefault="00D60FA4" w:rsidP="009C0312">
            <w:pPr>
              <w:rPr>
                <w:highlight w:val="yellow"/>
              </w:rPr>
            </w:pPr>
            <w:r w:rsidRPr="002A247C">
              <w:t>Аудитория для курсового проектирования (выполнения курсовых работ), для самостоятельной работы обучающихся.</w:t>
            </w:r>
          </w:p>
        </w:tc>
        <w:tc>
          <w:tcPr>
            <w:tcW w:w="5386" w:type="dxa"/>
            <w:tcBorders>
              <w:top w:val="nil"/>
            </w:tcBorders>
            <w:shd w:val="clear" w:color="auto" w:fill="auto"/>
          </w:tcPr>
          <w:p w:rsidR="00D60FA4" w:rsidRPr="00AF329A" w:rsidRDefault="00D60FA4" w:rsidP="00D60FA4">
            <w:pPr>
              <w:rPr>
                <w:b/>
              </w:rPr>
            </w:pPr>
            <w:r w:rsidRPr="00AF329A">
              <w:t xml:space="preserve">компьютеры для обучающихся с подключением к сети "Интернет" и обеспечением доступа в электронную информационно-образовательную среду, компьютер преподавателя, мультимедийный проектор, столы и стулья обучающихся, стол и стул преподавателя, доска маркерная, </w:t>
            </w:r>
          </w:p>
        </w:tc>
      </w:tr>
      <w:tr w:rsidR="00D60FA4" w:rsidRPr="00AF329A" w:rsidTr="00D60FA4">
        <w:tc>
          <w:tcPr>
            <w:tcW w:w="1293" w:type="dxa"/>
            <w:vMerge w:val="restart"/>
            <w:tcBorders>
              <w:top w:val="nil"/>
            </w:tcBorders>
            <w:shd w:val="clear" w:color="auto" w:fill="auto"/>
            <w:vAlign w:val="center"/>
          </w:tcPr>
          <w:p w:rsidR="00D60FA4" w:rsidRPr="00AF329A" w:rsidRDefault="00D60FA4" w:rsidP="009C0312">
            <w:pPr>
              <w:pStyle w:val="ad"/>
              <w:numPr>
                <w:ilvl w:val="0"/>
                <w:numId w:val="2"/>
              </w:numPr>
            </w:pPr>
          </w:p>
        </w:tc>
        <w:tc>
          <w:tcPr>
            <w:tcW w:w="3210" w:type="dxa"/>
            <w:vMerge w:val="restart"/>
            <w:tcBorders>
              <w:top w:val="nil"/>
            </w:tcBorders>
            <w:shd w:val="clear" w:color="auto" w:fill="auto"/>
            <w:vAlign w:val="center"/>
          </w:tcPr>
          <w:p w:rsidR="00D60FA4" w:rsidRPr="00AF329A" w:rsidRDefault="00D60FA4" w:rsidP="009C0312">
            <w:r w:rsidRPr="00AF329A">
              <w:t>Инновации в туризме</w:t>
            </w:r>
          </w:p>
        </w:tc>
        <w:tc>
          <w:tcPr>
            <w:tcW w:w="4961" w:type="dxa"/>
            <w:tcBorders>
              <w:top w:val="nil"/>
            </w:tcBorders>
            <w:shd w:val="clear" w:color="auto" w:fill="auto"/>
          </w:tcPr>
          <w:p w:rsidR="00D60FA4" w:rsidRPr="00AF329A" w:rsidRDefault="00D60FA4" w:rsidP="009C0312">
            <w:pPr>
              <w:spacing w:line="276" w:lineRule="auto"/>
            </w:pPr>
            <w:r w:rsidRPr="00AF329A">
              <w:t>Учебная аудитория для занятий лекционного типа, для занятий семинарского типа, для текущего контроля и промежуточной аттестации</w:t>
            </w:r>
          </w:p>
        </w:tc>
        <w:tc>
          <w:tcPr>
            <w:tcW w:w="5386" w:type="dxa"/>
            <w:tcBorders>
              <w:top w:val="nil"/>
            </w:tcBorders>
            <w:shd w:val="clear" w:color="auto" w:fill="auto"/>
          </w:tcPr>
          <w:p w:rsidR="00D60FA4" w:rsidRPr="00AF329A" w:rsidRDefault="00D60FA4" w:rsidP="009C0312">
            <w:r w:rsidRPr="00AF329A">
              <w:t>компьютер преподавателя, мультимедийный проектор, экран, маркерная доска, столы и стулья обучающихся, стол и стул преподавателя, наборы демонстрационного оборудования и учебно-наглядных пособий</w:t>
            </w:r>
          </w:p>
          <w:p w:rsidR="00D60FA4" w:rsidRPr="00AF329A" w:rsidRDefault="00D60FA4" w:rsidP="009C0312"/>
        </w:tc>
      </w:tr>
      <w:tr w:rsidR="00D60FA4" w:rsidRPr="00AF329A" w:rsidTr="00D60FA4">
        <w:tc>
          <w:tcPr>
            <w:tcW w:w="1293" w:type="dxa"/>
            <w:vMerge/>
            <w:shd w:val="clear" w:color="auto" w:fill="auto"/>
            <w:vAlign w:val="center"/>
          </w:tcPr>
          <w:p w:rsidR="00D60FA4" w:rsidRPr="00AF329A" w:rsidRDefault="00D60FA4" w:rsidP="009C0312">
            <w:pPr>
              <w:pStyle w:val="ad"/>
              <w:numPr>
                <w:ilvl w:val="0"/>
                <w:numId w:val="2"/>
              </w:numPr>
            </w:pPr>
          </w:p>
        </w:tc>
        <w:tc>
          <w:tcPr>
            <w:tcW w:w="3210" w:type="dxa"/>
            <w:vMerge/>
            <w:shd w:val="clear" w:color="auto" w:fill="auto"/>
            <w:vAlign w:val="center"/>
          </w:tcPr>
          <w:p w:rsidR="00D60FA4" w:rsidRPr="00AF329A" w:rsidRDefault="00D60FA4" w:rsidP="009C0312"/>
        </w:tc>
        <w:tc>
          <w:tcPr>
            <w:tcW w:w="4961" w:type="dxa"/>
            <w:tcBorders>
              <w:top w:val="nil"/>
            </w:tcBorders>
            <w:shd w:val="clear" w:color="auto" w:fill="auto"/>
          </w:tcPr>
          <w:p w:rsidR="00D60FA4" w:rsidRPr="00AF329A" w:rsidRDefault="00D60FA4" w:rsidP="009C0312">
            <w:pPr>
              <w:jc w:val="both"/>
              <w:rPr>
                <w:b/>
              </w:rPr>
            </w:pPr>
            <w:r w:rsidRPr="00AF329A">
              <w:rPr>
                <w:b/>
              </w:rPr>
              <w:t xml:space="preserve">Учебная аудитория для занятий </w:t>
            </w:r>
            <w:r w:rsidRPr="00AF329A">
              <w:rPr>
                <w:b/>
              </w:rPr>
              <w:lastRenderedPageBreak/>
              <w:t>лекционного типа,</w:t>
            </w:r>
            <w:r w:rsidRPr="00AF329A">
              <w:t xml:space="preserve"> </w:t>
            </w:r>
            <w:r w:rsidRPr="00AF329A">
              <w:rPr>
                <w:b/>
              </w:rPr>
              <w:t>семинарского типа, для групповых и индивидуальных консультаций, для курсового проектирования (выполнения курсовых работ), текущей и промежуточной аттестации. Компьютерный класс</w:t>
            </w:r>
          </w:p>
          <w:p w:rsidR="00D60FA4" w:rsidRPr="00AF329A" w:rsidRDefault="00D60FA4" w:rsidP="009C0312">
            <w:r w:rsidRPr="00AF329A">
              <w:rPr>
                <w:b/>
              </w:rPr>
              <w:t>Лаборатория проектирования услуг в сферах сервиса, туризма и гостеприимства.</w:t>
            </w:r>
          </w:p>
        </w:tc>
        <w:tc>
          <w:tcPr>
            <w:tcW w:w="5386" w:type="dxa"/>
            <w:tcBorders>
              <w:top w:val="nil"/>
            </w:tcBorders>
            <w:shd w:val="clear" w:color="auto" w:fill="auto"/>
          </w:tcPr>
          <w:p w:rsidR="00D60FA4" w:rsidRPr="00AF329A" w:rsidRDefault="00D60FA4" w:rsidP="009C0312">
            <w:r w:rsidRPr="00AF329A">
              <w:lastRenderedPageBreak/>
              <w:t xml:space="preserve">компьютеры для обучающихся, компьютер </w:t>
            </w:r>
            <w:r w:rsidRPr="00AF329A">
              <w:lastRenderedPageBreak/>
              <w:t>преподавателя, мультимедийный проектор, меловая и маркерная доска, столы и стулья обучающихся, стол и стул преподавателя, наборы демонстрационного оборудования и учебно-наглядных пособий</w:t>
            </w:r>
          </w:p>
          <w:p w:rsidR="00D60FA4" w:rsidRPr="00AF329A" w:rsidRDefault="00D60FA4" w:rsidP="009C0312"/>
          <w:p w:rsidR="00D60FA4" w:rsidRPr="00AF329A" w:rsidRDefault="00D60FA4" w:rsidP="009C0312">
            <w:pPr>
              <w:rPr>
                <w:b/>
              </w:rPr>
            </w:pPr>
          </w:p>
        </w:tc>
      </w:tr>
      <w:tr w:rsidR="00D60FA4" w:rsidRPr="00AF329A" w:rsidTr="00D60FA4">
        <w:tc>
          <w:tcPr>
            <w:tcW w:w="1293" w:type="dxa"/>
            <w:vMerge/>
            <w:shd w:val="clear" w:color="auto" w:fill="auto"/>
            <w:vAlign w:val="center"/>
          </w:tcPr>
          <w:p w:rsidR="00D60FA4" w:rsidRPr="00AF329A" w:rsidRDefault="00D60FA4" w:rsidP="009C0312">
            <w:pPr>
              <w:pStyle w:val="ad"/>
              <w:numPr>
                <w:ilvl w:val="0"/>
                <w:numId w:val="2"/>
              </w:numPr>
            </w:pPr>
          </w:p>
        </w:tc>
        <w:tc>
          <w:tcPr>
            <w:tcW w:w="3210" w:type="dxa"/>
            <w:vMerge/>
            <w:shd w:val="clear" w:color="auto" w:fill="auto"/>
            <w:vAlign w:val="center"/>
          </w:tcPr>
          <w:p w:rsidR="00D60FA4" w:rsidRPr="00AF329A" w:rsidRDefault="00D60FA4" w:rsidP="009C0312"/>
        </w:tc>
        <w:tc>
          <w:tcPr>
            <w:tcW w:w="4961" w:type="dxa"/>
            <w:tcBorders>
              <w:top w:val="nil"/>
            </w:tcBorders>
            <w:shd w:val="clear" w:color="auto" w:fill="auto"/>
          </w:tcPr>
          <w:p w:rsidR="00D60FA4" w:rsidRPr="00AF329A" w:rsidRDefault="00D60FA4" w:rsidP="009C0312">
            <w:pPr>
              <w:rPr>
                <w:highlight w:val="yellow"/>
              </w:rPr>
            </w:pPr>
            <w:r w:rsidRPr="002A247C">
              <w:t>Аудитория для курсового проектирования (выполнения курсовых работ), для самостоятельной работы обучающихся.</w:t>
            </w:r>
          </w:p>
        </w:tc>
        <w:tc>
          <w:tcPr>
            <w:tcW w:w="5386" w:type="dxa"/>
            <w:tcBorders>
              <w:top w:val="nil"/>
            </w:tcBorders>
            <w:shd w:val="clear" w:color="auto" w:fill="auto"/>
          </w:tcPr>
          <w:p w:rsidR="00D60FA4" w:rsidRPr="00AF329A" w:rsidRDefault="00D60FA4" w:rsidP="009C0312">
            <w:r w:rsidRPr="00AF329A">
              <w:t xml:space="preserve">компьютеры для обучающихся с подключением к сети "Интернет" и обеспечением доступа в электронную информационно-образовательную среду, компьютер преподавателя, мультимедийный проектор, столы и стулья обучающихся, стол и стул преподавателя, доска маркерная, </w:t>
            </w:r>
          </w:p>
          <w:p w:rsidR="00D60FA4" w:rsidRPr="00AF329A" w:rsidRDefault="00D60FA4" w:rsidP="009C0312">
            <w:pPr>
              <w:rPr>
                <w:b/>
              </w:rPr>
            </w:pPr>
          </w:p>
        </w:tc>
      </w:tr>
      <w:tr w:rsidR="00D60FA4" w:rsidRPr="00AF329A" w:rsidTr="00D60FA4">
        <w:tc>
          <w:tcPr>
            <w:tcW w:w="1293" w:type="dxa"/>
            <w:vMerge w:val="restart"/>
            <w:shd w:val="clear" w:color="auto" w:fill="auto"/>
            <w:vAlign w:val="center"/>
          </w:tcPr>
          <w:p w:rsidR="00D60FA4" w:rsidRPr="00AF329A" w:rsidRDefault="00D60FA4" w:rsidP="009C0312">
            <w:pPr>
              <w:pStyle w:val="ad"/>
              <w:numPr>
                <w:ilvl w:val="0"/>
                <w:numId w:val="2"/>
              </w:numPr>
            </w:pPr>
          </w:p>
        </w:tc>
        <w:tc>
          <w:tcPr>
            <w:tcW w:w="3210" w:type="dxa"/>
            <w:vMerge w:val="restart"/>
            <w:shd w:val="clear" w:color="auto" w:fill="auto"/>
            <w:vAlign w:val="center"/>
          </w:tcPr>
          <w:p w:rsidR="00D60FA4" w:rsidRPr="00AF329A" w:rsidRDefault="00D60FA4" w:rsidP="009C0312">
            <w:r w:rsidRPr="00AF329A">
              <w:t>Геоинформационное и справочное обеспечение туризма</w:t>
            </w:r>
          </w:p>
        </w:tc>
        <w:tc>
          <w:tcPr>
            <w:tcW w:w="4961" w:type="dxa"/>
            <w:shd w:val="clear" w:color="auto" w:fill="auto"/>
          </w:tcPr>
          <w:p w:rsidR="00D60FA4" w:rsidRPr="00AF329A" w:rsidRDefault="00D60FA4" w:rsidP="009C0312">
            <w:pPr>
              <w:spacing w:line="276" w:lineRule="auto"/>
            </w:pPr>
            <w:r w:rsidRPr="00AF329A">
              <w:t>Учебная аудитория для занятий лекционного типа, для занятий семинарского типа, для текущего контроля и промежуточной аттестации</w:t>
            </w:r>
          </w:p>
        </w:tc>
        <w:tc>
          <w:tcPr>
            <w:tcW w:w="5386" w:type="dxa"/>
            <w:shd w:val="clear" w:color="auto" w:fill="auto"/>
          </w:tcPr>
          <w:p w:rsidR="00D60FA4" w:rsidRPr="00AF329A" w:rsidRDefault="00D60FA4" w:rsidP="00D60FA4">
            <w:r w:rsidRPr="00AF329A">
              <w:t>компьютер преподавателя, мультимедийный проектор, экран, маркерная доска, столы и стулья обучающихся, стол и стул преподавателя, наборы демонстрационного оборудования и учебно-наглядных пособий</w:t>
            </w:r>
          </w:p>
        </w:tc>
      </w:tr>
      <w:tr w:rsidR="00D60FA4" w:rsidRPr="00AF329A" w:rsidTr="00D60FA4">
        <w:tc>
          <w:tcPr>
            <w:tcW w:w="1293" w:type="dxa"/>
            <w:vMerge/>
            <w:shd w:val="clear" w:color="auto" w:fill="auto"/>
            <w:vAlign w:val="center"/>
          </w:tcPr>
          <w:p w:rsidR="00D60FA4" w:rsidRPr="00AF329A" w:rsidRDefault="00D60FA4" w:rsidP="009C0312">
            <w:pPr>
              <w:pStyle w:val="ad"/>
              <w:numPr>
                <w:ilvl w:val="0"/>
                <w:numId w:val="2"/>
              </w:numPr>
            </w:pPr>
          </w:p>
        </w:tc>
        <w:tc>
          <w:tcPr>
            <w:tcW w:w="3210" w:type="dxa"/>
            <w:vMerge/>
            <w:shd w:val="clear" w:color="auto" w:fill="auto"/>
            <w:vAlign w:val="center"/>
          </w:tcPr>
          <w:p w:rsidR="00D60FA4" w:rsidRPr="00AF329A" w:rsidRDefault="00D60FA4" w:rsidP="009C0312"/>
        </w:tc>
        <w:tc>
          <w:tcPr>
            <w:tcW w:w="4961" w:type="dxa"/>
            <w:shd w:val="clear" w:color="auto" w:fill="auto"/>
          </w:tcPr>
          <w:p w:rsidR="00D60FA4" w:rsidRPr="00AF329A" w:rsidRDefault="00D60FA4" w:rsidP="009C0312">
            <w:pPr>
              <w:jc w:val="both"/>
              <w:rPr>
                <w:b/>
              </w:rPr>
            </w:pPr>
            <w:r w:rsidRPr="00AF329A">
              <w:rPr>
                <w:b/>
              </w:rPr>
              <w:t>Учебная аудитория для занятий лекционного типа,</w:t>
            </w:r>
            <w:r w:rsidRPr="00AF329A">
              <w:t xml:space="preserve"> </w:t>
            </w:r>
            <w:r w:rsidRPr="00AF329A">
              <w:rPr>
                <w:b/>
              </w:rPr>
              <w:t>семинарского типа, для групповых и индивидуальных консультаций, для курсового проектирования (выполнения курсовых работ), текущей и промежуточной аттестации. Компьютерный класс</w:t>
            </w:r>
          </w:p>
          <w:p w:rsidR="00D60FA4" w:rsidRPr="00AF329A" w:rsidRDefault="00D60FA4" w:rsidP="009C0312">
            <w:pPr>
              <w:rPr>
                <w:highlight w:val="yellow"/>
              </w:rPr>
            </w:pPr>
            <w:r w:rsidRPr="00AF329A">
              <w:rPr>
                <w:b/>
              </w:rPr>
              <w:t>Лаборатория проектирования услуг в сферах сервиса, туризма и гостеприимства.</w:t>
            </w:r>
          </w:p>
        </w:tc>
        <w:tc>
          <w:tcPr>
            <w:tcW w:w="5386" w:type="dxa"/>
            <w:shd w:val="clear" w:color="auto" w:fill="auto"/>
          </w:tcPr>
          <w:p w:rsidR="00D60FA4" w:rsidRPr="00AF329A" w:rsidRDefault="00D60FA4" w:rsidP="009C0312">
            <w:r w:rsidRPr="00AF329A">
              <w:t>компьютеры для обучающихся, компьютер преподавателя, мультимедийный проектор, меловая и маркерная доска, столы и стулья обучающихся, стол и стул преподавателя, наборы демонстрационного оборудования и учебно-наглядных пособий</w:t>
            </w:r>
          </w:p>
          <w:p w:rsidR="00D60FA4" w:rsidRPr="00AF329A" w:rsidRDefault="00D60FA4" w:rsidP="009C0312">
            <w:pPr>
              <w:rPr>
                <w:highlight w:val="yellow"/>
              </w:rPr>
            </w:pPr>
          </w:p>
        </w:tc>
      </w:tr>
      <w:tr w:rsidR="00D60FA4" w:rsidRPr="00AF329A" w:rsidTr="00D60FA4">
        <w:tc>
          <w:tcPr>
            <w:tcW w:w="1293" w:type="dxa"/>
            <w:vMerge/>
            <w:shd w:val="clear" w:color="auto" w:fill="auto"/>
            <w:vAlign w:val="center"/>
          </w:tcPr>
          <w:p w:rsidR="00D60FA4" w:rsidRPr="00AF329A" w:rsidRDefault="00D60FA4" w:rsidP="009C0312">
            <w:pPr>
              <w:pStyle w:val="ad"/>
              <w:numPr>
                <w:ilvl w:val="0"/>
                <w:numId w:val="2"/>
              </w:numPr>
            </w:pPr>
          </w:p>
        </w:tc>
        <w:tc>
          <w:tcPr>
            <w:tcW w:w="3210" w:type="dxa"/>
            <w:vMerge/>
            <w:shd w:val="clear" w:color="auto" w:fill="auto"/>
            <w:vAlign w:val="center"/>
          </w:tcPr>
          <w:p w:rsidR="00D60FA4" w:rsidRPr="00AF329A" w:rsidRDefault="00D60FA4" w:rsidP="009C0312"/>
        </w:tc>
        <w:tc>
          <w:tcPr>
            <w:tcW w:w="4961" w:type="dxa"/>
            <w:shd w:val="clear" w:color="auto" w:fill="auto"/>
          </w:tcPr>
          <w:p w:rsidR="00D60FA4" w:rsidRPr="00AF329A" w:rsidRDefault="00D60FA4" w:rsidP="009C0312">
            <w:pPr>
              <w:rPr>
                <w:highlight w:val="yellow"/>
              </w:rPr>
            </w:pPr>
            <w:r w:rsidRPr="002A247C">
              <w:t>Аудитория для курсового проектирования (выполнения курсовых работ), для самостоятельной работы обучающихся.</w:t>
            </w:r>
          </w:p>
        </w:tc>
        <w:tc>
          <w:tcPr>
            <w:tcW w:w="5386" w:type="dxa"/>
            <w:shd w:val="clear" w:color="auto" w:fill="auto"/>
          </w:tcPr>
          <w:p w:rsidR="00D60FA4" w:rsidRPr="00AF329A" w:rsidRDefault="00D60FA4" w:rsidP="009C0312">
            <w:pPr>
              <w:rPr>
                <w:highlight w:val="yellow"/>
              </w:rPr>
            </w:pPr>
            <w:r w:rsidRPr="00AF329A">
              <w:t>компьютеры для обучающихся с подключением к сети "Интернет" и обеспечением доступа в электронную информационно-образовательную среду, мультимедийный проектор, маркерная доска, столы и стулья обучающихся, стол и стул преподавателя,</w:t>
            </w:r>
          </w:p>
        </w:tc>
      </w:tr>
      <w:tr w:rsidR="00D60FA4" w:rsidRPr="00AF329A" w:rsidTr="00D60FA4">
        <w:tc>
          <w:tcPr>
            <w:tcW w:w="1293" w:type="dxa"/>
            <w:vMerge w:val="restart"/>
            <w:tcBorders>
              <w:top w:val="nil"/>
            </w:tcBorders>
            <w:shd w:val="clear" w:color="auto" w:fill="auto"/>
            <w:vAlign w:val="center"/>
          </w:tcPr>
          <w:p w:rsidR="00D60FA4" w:rsidRPr="00AF329A" w:rsidRDefault="00D60FA4" w:rsidP="009C0312">
            <w:pPr>
              <w:pStyle w:val="ad"/>
              <w:numPr>
                <w:ilvl w:val="0"/>
                <w:numId w:val="2"/>
              </w:numPr>
            </w:pPr>
          </w:p>
        </w:tc>
        <w:tc>
          <w:tcPr>
            <w:tcW w:w="3210" w:type="dxa"/>
            <w:vMerge w:val="restart"/>
            <w:tcBorders>
              <w:top w:val="nil"/>
            </w:tcBorders>
            <w:shd w:val="clear" w:color="auto" w:fill="auto"/>
            <w:vAlign w:val="center"/>
          </w:tcPr>
          <w:p w:rsidR="00D60FA4" w:rsidRPr="00AF329A" w:rsidRDefault="00D60FA4" w:rsidP="009C0312">
            <w:r w:rsidRPr="00AF329A">
              <w:t>Методы научных исследований в профессиональной деятельности</w:t>
            </w:r>
          </w:p>
        </w:tc>
        <w:tc>
          <w:tcPr>
            <w:tcW w:w="4961" w:type="dxa"/>
            <w:tcBorders>
              <w:top w:val="nil"/>
            </w:tcBorders>
            <w:shd w:val="clear" w:color="auto" w:fill="auto"/>
          </w:tcPr>
          <w:p w:rsidR="00D60FA4" w:rsidRPr="00AF329A" w:rsidRDefault="00D60FA4" w:rsidP="009C0312">
            <w:r w:rsidRPr="00AF329A">
              <w:t>Учебная аудитория для занятий лекционного типа, для занятий семинарского типа, для текущего контроля и промежуточной аттестации</w:t>
            </w:r>
          </w:p>
        </w:tc>
        <w:tc>
          <w:tcPr>
            <w:tcW w:w="5386" w:type="dxa"/>
            <w:tcBorders>
              <w:top w:val="nil"/>
            </w:tcBorders>
            <w:shd w:val="clear" w:color="auto" w:fill="auto"/>
          </w:tcPr>
          <w:p w:rsidR="00D60FA4" w:rsidRPr="00AF329A" w:rsidRDefault="00D60FA4" w:rsidP="00D60FA4">
            <w:r w:rsidRPr="00AF329A">
              <w:t>компьютер преподавателя, мультимедийный проектор,  экран, маркерная доска, столы и стулья обучающихся, стол и стул преподавателя, наборы демонстрационного оборудования и учебно-наглядных пособий</w:t>
            </w:r>
          </w:p>
        </w:tc>
      </w:tr>
      <w:tr w:rsidR="00D60FA4" w:rsidRPr="00AF329A" w:rsidTr="00D60FA4">
        <w:tc>
          <w:tcPr>
            <w:tcW w:w="1293" w:type="dxa"/>
            <w:vMerge/>
            <w:shd w:val="clear" w:color="auto" w:fill="auto"/>
            <w:vAlign w:val="center"/>
          </w:tcPr>
          <w:p w:rsidR="00D60FA4" w:rsidRPr="00AF329A" w:rsidRDefault="00D60FA4" w:rsidP="009C0312">
            <w:pPr>
              <w:pStyle w:val="ad"/>
              <w:numPr>
                <w:ilvl w:val="0"/>
                <w:numId w:val="2"/>
              </w:numPr>
            </w:pPr>
          </w:p>
        </w:tc>
        <w:tc>
          <w:tcPr>
            <w:tcW w:w="3210" w:type="dxa"/>
            <w:vMerge/>
            <w:shd w:val="clear" w:color="auto" w:fill="auto"/>
            <w:vAlign w:val="center"/>
          </w:tcPr>
          <w:p w:rsidR="00D60FA4" w:rsidRPr="00AF329A" w:rsidRDefault="00D60FA4" w:rsidP="009C0312"/>
        </w:tc>
        <w:tc>
          <w:tcPr>
            <w:tcW w:w="4961" w:type="dxa"/>
            <w:tcBorders>
              <w:top w:val="nil"/>
            </w:tcBorders>
            <w:shd w:val="clear" w:color="auto" w:fill="auto"/>
          </w:tcPr>
          <w:p w:rsidR="00D60FA4" w:rsidRPr="00AF329A" w:rsidRDefault="00D60FA4" w:rsidP="009C0312">
            <w:pPr>
              <w:rPr>
                <w:highlight w:val="yellow"/>
              </w:rPr>
            </w:pPr>
            <w:r w:rsidRPr="002A247C">
              <w:t>Аудитория для курсового проектирования (выполнения курсовых работ), для самостоятельной работы обучающихся.</w:t>
            </w:r>
          </w:p>
        </w:tc>
        <w:tc>
          <w:tcPr>
            <w:tcW w:w="5386" w:type="dxa"/>
            <w:tcBorders>
              <w:top w:val="nil"/>
            </w:tcBorders>
            <w:shd w:val="clear" w:color="auto" w:fill="auto"/>
          </w:tcPr>
          <w:p w:rsidR="00D60FA4" w:rsidRPr="00AF329A" w:rsidRDefault="00D60FA4" w:rsidP="00D60FA4">
            <w:pPr>
              <w:rPr>
                <w:b/>
              </w:rPr>
            </w:pPr>
            <w:r w:rsidRPr="00AF329A">
              <w:t xml:space="preserve">компьютеры для обучающихся с подключением к сети "Интернет" и обеспечением доступа в электронную информационно-образовательную среду, компьютер преподавателя, мультимедийный проектор, столы и стулья обучающихся, стол и стул </w:t>
            </w:r>
            <w:r>
              <w:t>преподавателя, доска маркерная</w:t>
            </w:r>
          </w:p>
        </w:tc>
      </w:tr>
      <w:tr w:rsidR="00D60FA4" w:rsidRPr="00AF329A" w:rsidTr="00D60FA4">
        <w:trPr>
          <w:trHeight w:val="2335"/>
        </w:trPr>
        <w:tc>
          <w:tcPr>
            <w:tcW w:w="1293" w:type="dxa"/>
            <w:vMerge w:val="restart"/>
            <w:tcBorders>
              <w:top w:val="nil"/>
            </w:tcBorders>
            <w:shd w:val="clear" w:color="auto" w:fill="auto"/>
            <w:vAlign w:val="center"/>
          </w:tcPr>
          <w:p w:rsidR="00D60FA4" w:rsidRPr="00AF329A" w:rsidRDefault="00D60FA4" w:rsidP="009C0312">
            <w:pPr>
              <w:pStyle w:val="ad"/>
              <w:numPr>
                <w:ilvl w:val="0"/>
                <w:numId w:val="2"/>
              </w:numPr>
            </w:pPr>
          </w:p>
        </w:tc>
        <w:tc>
          <w:tcPr>
            <w:tcW w:w="3210" w:type="dxa"/>
            <w:vMerge w:val="restart"/>
            <w:tcBorders>
              <w:top w:val="nil"/>
            </w:tcBorders>
            <w:shd w:val="clear" w:color="auto" w:fill="auto"/>
            <w:vAlign w:val="center"/>
          </w:tcPr>
          <w:p w:rsidR="00D60FA4" w:rsidRPr="00AF329A" w:rsidRDefault="00D60FA4" w:rsidP="009C0312">
            <w:r w:rsidRPr="00AF329A">
              <w:t>Основы спортивно-оздоровительного туризма</w:t>
            </w:r>
          </w:p>
        </w:tc>
        <w:tc>
          <w:tcPr>
            <w:tcW w:w="4961" w:type="dxa"/>
            <w:tcBorders>
              <w:top w:val="nil"/>
            </w:tcBorders>
            <w:shd w:val="clear" w:color="auto" w:fill="auto"/>
          </w:tcPr>
          <w:p w:rsidR="00D60FA4" w:rsidRPr="00AF329A" w:rsidRDefault="00D60FA4" w:rsidP="009C0312">
            <w:r w:rsidRPr="00AF329A">
              <w:t>Учебная аудитория для занятий лекционного типа, для занятий семинарского типа, для текущего контроля и промежуточной аттестации</w:t>
            </w:r>
          </w:p>
        </w:tc>
        <w:tc>
          <w:tcPr>
            <w:tcW w:w="5386" w:type="dxa"/>
            <w:tcBorders>
              <w:top w:val="nil"/>
            </w:tcBorders>
            <w:shd w:val="clear" w:color="auto" w:fill="auto"/>
          </w:tcPr>
          <w:p w:rsidR="00D60FA4" w:rsidRDefault="00D60FA4" w:rsidP="009C0312">
            <w:r w:rsidRPr="00AF329A">
              <w:t>компьютеры для обучающихся, мультимедийный проектор, экран, меловая доска, столы и стулья для обучающихся, стол и стул преподавателя, телевизор, наборы демонстрационного оборудования и учебно-наглядных пособий.</w:t>
            </w:r>
          </w:p>
          <w:p w:rsidR="00D60FA4" w:rsidRPr="00AF329A" w:rsidRDefault="00D60FA4" w:rsidP="009C0312">
            <w:r w:rsidRPr="00BF5453">
              <w:t>GPS навигатор Garmin, мульт. горелка, байдарка, катамаран, палатка, рюкзак туристский, спальник, коврик, костровое, ведро для приготовления пищи на костре, весла для катамарана</w:t>
            </w:r>
          </w:p>
        </w:tc>
      </w:tr>
      <w:tr w:rsidR="00D60FA4" w:rsidRPr="00AF329A" w:rsidTr="00D60FA4">
        <w:tc>
          <w:tcPr>
            <w:tcW w:w="1293" w:type="dxa"/>
            <w:vMerge/>
            <w:shd w:val="clear" w:color="auto" w:fill="auto"/>
            <w:vAlign w:val="center"/>
          </w:tcPr>
          <w:p w:rsidR="00D60FA4" w:rsidRPr="00AF329A" w:rsidRDefault="00D60FA4" w:rsidP="009C0312">
            <w:pPr>
              <w:pStyle w:val="ad"/>
              <w:numPr>
                <w:ilvl w:val="0"/>
                <w:numId w:val="2"/>
              </w:numPr>
            </w:pPr>
          </w:p>
        </w:tc>
        <w:tc>
          <w:tcPr>
            <w:tcW w:w="3210" w:type="dxa"/>
            <w:vMerge/>
            <w:shd w:val="clear" w:color="auto" w:fill="auto"/>
            <w:vAlign w:val="center"/>
          </w:tcPr>
          <w:p w:rsidR="00D60FA4" w:rsidRPr="00AF329A" w:rsidRDefault="00D60FA4" w:rsidP="009C0312"/>
        </w:tc>
        <w:tc>
          <w:tcPr>
            <w:tcW w:w="4961" w:type="dxa"/>
            <w:tcBorders>
              <w:top w:val="nil"/>
            </w:tcBorders>
            <w:shd w:val="clear" w:color="auto" w:fill="auto"/>
          </w:tcPr>
          <w:p w:rsidR="00D60FA4" w:rsidRPr="00AF329A" w:rsidRDefault="00D60FA4" w:rsidP="009C0312">
            <w:pPr>
              <w:jc w:val="both"/>
              <w:rPr>
                <w:b/>
              </w:rPr>
            </w:pPr>
            <w:r w:rsidRPr="00AF329A">
              <w:rPr>
                <w:b/>
              </w:rPr>
              <w:t>Учебная аудитория для занятий лекционного типа,</w:t>
            </w:r>
            <w:r w:rsidRPr="00AF329A">
              <w:t xml:space="preserve"> </w:t>
            </w:r>
            <w:r w:rsidRPr="00AF329A">
              <w:rPr>
                <w:b/>
              </w:rPr>
              <w:t>семинарского типа, для групповых и индивидуальных консультаций, для курсового проектирования (выполнения курсовых работ), текущей и промежуточной аттестации. Компьютерный класс</w:t>
            </w:r>
          </w:p>
          <w:p w:rsidR="00D60FA4" w:rsidRPr="00AF329A" w:rsidRDefault="00D60FA4" w:rsidP="009C0312">
            <w:pPr>
              <w:rPr>
                <w:highlight w:val="yellow"/>
              </w:rPr>
            </w:pPr>
            <w:r w:rsidRPr="00AF329A">
              <w:rPr>
                <w:b/>
              </w:rPr>
              <w:t>Лаборатория проектирования услуг в сферах сервиса, туризма и гостеприимства.</w:t>
            </w:r>
          </w:p>
        </w:tc>
        <w:tc>
          <w:tcPr>
            <w:tcW w:w="5386" w:type="dxa"/>
            <w:tcBorders>
              <w:top w:val="nil"/>
            </w:tcBorders>
            <w:shd w:val="clear" w:color="auto" w:fill="auto"/>
          </w:tcPr>
          <w:p w:rsidR="00D60FA4" w:rsidRPr="00AF329A" w:rsidRDefault="00D60FA4" w:rsidP="009C0312">
            <w:r w:rsidRPr="00AF329A">
              <w:t>компьютеры для обучающихся, компьютер преподавателя, мультимедийный проектор, меловая и маркерная доска, столы и стулья обучающихся, стол и стул преподавателя, наборы демонстрационного оборудования и учебно-наглядных пособий</w:t>
            </w:r>
          </w:p>
          <w:p w:rsidR="00D60FA4" w:rsidRPr="00AF329A" w:rsidRDefault="00D60FA4" w:rsidP="009C0312">
            <w:pPr>
              <w:rPr>
                <w:highlight w:val="yellow"/>
              </w:rPr>
            </w:pPr>
          </w:p>
        </w:tc>
      </w:tr>
      <w:tr w:rsidR="00D60FA4" w:rsidRPr="00AF329A" w:rsidTr="00D60FA4">
        <w:tc>
          <w:tcPr>
            <w:tcW w:w="1293" w:type="dxa"/>
            <w:vMerge/>
            <w:shd w:val="clear" w:color="auto" w:fill="auto"/>
            <w:vAlign w:val="center"/>
          </w:tcPr>
          <w:p w:rsidR="00D60FA4" w:rsidRPr="00AF329A" w:rsidRDefault="00D60FA4" w:rsidP="009C0312">
            <w:pPr>
              <w:pStyle w:val="ad"/>
              <w:numPr>
                <w:ilvl w:val="0"/>
                <w:numId w:val="2"/>
              </w:numPr>
            </w:pPr>
          </w:p>
        </w:tc>
        <w:tc>
          <w:tcPr>
            <w:tcW w:w="3210" w:type="dxa"/>
            <w:vMerge/>
            <w:shd w:val="clear" w:color="auto" w:fill="auto"/>
            <w:vAlign w:val="center"/>
          </w:tcPr>
          <w:p w:rsidR="00D60FA4" w:rsidRPr="00AF329A" w:rsidRDefault="00D60FA4" w:rsidP="009C0312"/>
        </w:tc>
        <w:tc>
          <w:tcPr>
            <w:tcW w:w="4961" w:type="dxa"/>
            <w:tcBorders>
              <w:top w:val="nil"/>
            </w:tcBorders>
            <w:shd w:val="clear" w:color="auto" w:fill="auto"/>
          </w:tcPr>
          <w:p w:rsidR="00D60FA4" w:rsidRPr="00AF329A" w:rsidRDefault="00D60FA4" w:rsidP="009C0312">
            <w:pPr>
              <w:rPr>
                <w:highlight w:val="yellow"/>
              </w:rPr>
            </w:pPr>
            <w:r w:rsidRPr="002A247C">
              <w:t>Аудитория для курсового проектирования (выполнения курсовых работ), для самостоятельной работы обучающихся.</w:t>
            </w:r>
          </w:p>
        </w:tc>
        <w:tc>
          <w:tcPr>
            <w:tcW w:w="5386" w:type="dxa"/>
            <w:tcBorders>
              <w:top w:val="nil"/>
            </w:tcBorders>
            <w:shd w:val="clear" w:color="auto" w:fill="auto"/>
          </w:tcPr>
          <w:p w:rsidR="00D60FA4" w:rsidRPr="00AF329A" w:rsidRDefault="00D60FA4" w:rsidP="009C0312">
            <w:r w:rsidRPr="00AF329A">
              <w:t xml:space="preserve">компьютеры для обучающихся с подключением к сети "Интернет" и обеспечением доступа в электронную информационно-образовательную среду, компьютер преподавателя, мультимедийный проектор, столы и стулья обучающихся, стол и стул преподавателя, доска </w:t>
            </w:r>
            <w:r w:rsidRPr="00AF329A">
              <w:lastRenderedPageBreak/>
              <w:t xml:space="preserve">маркерная, </w:t>
            </w:r>
          </w:p>
          <w:p w:rsidR="00D60FA4" w:rsidRPr="00AF329A" w:rsidRDefault="00D60FA4" w:rsidP="009C0312">
            <w:pPr>
              <w:rPr>
                <w:b/>
              </w:rPr>
            </w:pPr>
          </w:p>
        </w:tc>
      </w:tr>
      <w:tr w:rsidR="00D60FA4" w:rsidRPr="00AF329A" w:rsidTr="00D60FA4">
        <w:tc>
          <w:tcPr>
            <w:tcW w:w="1293" w:type="dxa"/>
            <w:vMerge w:val="restart"/>
            <w:shd w:val="clear" w:color="auto" w:fill="auto"/>
            <w:vAlign w:val="center"/>
          </w:tcPr>
          <w:p w:rsidR="00D60FA4" w:rsidRPr="00AF329A" w:rsidRDefault="00D60FA4" w:rsidP="009C0312">
            <w:pPr>
              <w:pStyle w:val="ad"/>
              <w:numPr>
                <w:ilvl w:val="0"/>
                <w:numId w:val="2"/>
              </w:numPr>
            </w:pPr>
          </w:p>
        </w:tc>
        <w:tc>
          <w:tcPr>
            <w:tcW w:w="3210" w:type="dxa"/>
            <w:vMerge w:val="restart"/>
            <w:shd w:val="clear" w:color="auto" w:fill="auto"/>
            <w:vAlign w:val="center"/>
          </w:tcPr>
          <w:p w:rsidR="00D60FA4" w:rsidRPr="00AF329A" w:rsidRDefault="00D60FA4" w:rsidP="009C0312">
            <w:r w:rsidRPr="00AF329A">
              <w:t>Организация туристской деятельности</w:t>
            </w:r>
          </w:p>
        </w:tc>
        <w:tc>
          <w:tcPr>
            <w:tcW w:w="4961" w:type="dxa"/>
            <w:shd w:val="clear" w:color="auto" w:fill="auto"/>
          </w:tcPr>
          <w:p w:rsidR="00D60FA4" w:rsidRPr="00AF329A" w:rsidRDefault="00D60FA4" w:rsidP="009C0312">
            <w:r w:rsidRPr="00AF329A">
              <w:t>Учебная аудитория для занятий лекционного типа, для занятий семинарского типа, для текущего контроля и промежуточной аттестации</w:t>
            </w:r>
          </w:p>
        </w:tc>
        <w:tc>
          <w:tcPr>
            <w:tcW w:w="5386" w:type="dxa"/>
            <w:shd w:val="clear" w:color="auto" w:fill="auto"/>
          </w:tcPr>
          <w:p w:rsidR="00D60FA4" w:rsidRPr="00AF329A" w:rsidRDefault="00D60FA4" w:rsidP="00D60FA4">
            <w:r w:rsidRPr="00AF329A">
              <w:t>компьютер преподавателя, мультимедийный проектор,  экран, маркерная доска, столы и стулья обучающихся, стол и стул преподавателя, наборы демонстрационного оборудования и учебно-наглядных пособий</w:t>
            </w:r>
          </w:p>
        </w:tc>
      </w:tr>
      <w:tr w:rsidR="00D60FA4" w:rsidRPr="00AF329A" w:rsidTr="00D60FA4">
        <w:tc>
          <w:tcPr>
            <w:tcW w:w="1293" w:type="dxa"/>
            <w:vMerge/>
            <w:shd w:val="clear" w:color="auto" w:fill="auto"/>
            <w:vAlign w:val="center"/>
          </w:tcPr>
          <w:p w:rsidR="00D60FA4" w:rsidRPr="00AF329A" w:rsidRDefault="00D60FA4" w:rsidP="009C0312">
            <w:pPr>
              <w:pStyle w:val="ad"/>
              <w:numPr>
                <w:ilvl w:val="0"/>
                <w:numId w:val="2"/>
              </w:numPr>
            </w:pPr>
          </w:p>
        </w:tc>
        <w:tc>
          <w:tcPr>
            <w:tcW w:w="3210" w:type="dxa"/>
            <w:vMerge/>
            <w:shd w:val="clear" w:color="auto" w:fill="auto"/>
            <w:vAlign w:val="center"/>
          </w:tcPr>
          <w:p w:rsidR="00D60FA4" w:rsidRPr="00AF329A" w:rsidRDefault="00D60FA4" w:rsidP="009C0312"/>
        </w:tc>
        <w:tc>
          <w:tcPr>
            <w:tcW w:w="4961" w:type="dxa"/>
            <w:shd w:val="clear" w:color="auto" w:fill="auto"/>
          </w:tcPr>
          <w:p w:rsidR="00D60FA4" w:rsidRPr="00AF329A" w:rsidRDefault="00D60FA4" w:rsidP="009C0312">
            <w:pPr>
              <w:rPr>
                <w:highlight w:val="yellow"/>
              </w:rPr>
            </w:pPr>
            <w:r w:rsidRPr="002A247C">
              <w:t>Аудитория для курсового проектирования (выполнения курсовых работ), для самостоятельной работы обучающихся.</w:t>
            </w:r>
          </w:p>
        </w:tc>
        <w:tc>
          <w:tcPr>
            <w:tcW w:w="5386" w:type="dxa"/>
            <w:shd w:val="clear" w:color="auto" w:fill="auto"/>
          </w:tcPr>
          <w:p w:rsidR="00D60FA4" w:rsidRPr="00AF329A" w:rsidRDefault="00D60FA4" w:rsidP="009C0312">
            <w:r w:rsidRPr="00AF329A">
              <w:t xml:space="preserve">компьютеры для обучающихся с подключением к сети "Интернет" и обеспечением доступа в электронную информационно-образовательную среду, компьютер преподавателя, мультимедийный проектор, столы и стулья обучающихся, стол и стул преподавателя, доска маркерная, </w:t>
            </w:r>
          </w:p>
          <w:p w:rsidR="00D60FA4" w:rsidRPr="00AF329A" w:rsidRDefault="00D60FA4" w:rsidP="009C0312">
            <w:pPr>
              <w:rPr>
                <w:b/>
              </w:rPr>
            </w:pPr>
          </w:p>
        </w:tc>
      </w:tr>
      <w:tr w:rsidR="00D60FA4" w:rsidRPr="00AF329A" w:rsidTr="00D60FA4">
        <w:tc>
          <w:tcPr>
            <w:tcW w:w="1293" w:type="dxa"/>
            <w:vMerge/>
            <w:shd w:val="clear" w:color="auto" w:fill="auto"/>
            <w:vAlign w:val="center"/>
          </w:tcPr>
          <w:p w:rsidR="00D60FA4" w:rsidRPr="00AF329A" w:rsidRDefault="00D60FA4" w:rsidP="009C0312">
            <w:pPr>
              <w:pStyle w:val="ad"/>
              <w:numPr>
                <w:ilvl w:val="0"/>
                <w:numId w:val="2"/>
              </w:numPr>
            </w:pPr>
          </w:p>
        </w:tc>
        <w:tc>
          <w:tcPr>
            <w:tcW w:w="3210" w:type="dxa"/>
            <w:vMerge/>
            <w:shd w:val="clear" w:color="auto" w:fill="auto"/>
            <w:vAlign w:val="center"/>
          </w:tcPr>
          <w:p w:rsidR="00D60FA4" w:rsidRPr="00AF329A" w:rsidRDefault="00D60FA4" w:rsidP="009C0312"/>
        </w:tc>
        <w:tc>
          <w:tcPr>
            <w:tcW w:w="4961" w:type="dxa"/>
            <w:shd w:val="clear" w:color="auto" w:fill="auto"/>
          </w:tcPr>
          <w:p w:rsidR="00D60FA4" w:rsidRPr="00AF329A" w:rsidRDefault="00D60FA4" w:rsidP="009C0312">
            <w:pPr>
              <w:jc w:val="both"/>
              <w:rPr>
                <w:b/>
              </w:rPr>
            </w:pPr>
            <w:r w:rsidRPr="00AF329A">
              <w:rPr>
                <w:b/>
              </w:rPr>
              <w:t>Учебная аудитория для занятий лекционного типа,</w:t>
            </w:r>
            <w:r w:rsidRPr="00AF329A">
              <w:t xml:space="preserve"> </w:t>
            </w:r>
            <w:r w:rsidRPr="00AF329A">
              <w:rPr>
                <w:b/>
              </w:rPr>
              <w:t>семинарского типа, для групповых и индивидуальных консультаций, для курсового проектирования (выполнения курсовых работ), текущей и промежуточной аттестации. Компьютерный класс</w:t>
            </w:r>
          </w:p>
          <w:p w:rsidR="00D60FA4" w:rsidRPr="00AF329A" w:rsidRDefault="00D60FA4" w:rsidP="009C0312">
            <w:r w:rsidRPr="00AF329A">
              <w:rPr>
                <w:b/>
              </w:rPr>
              <w:t>Лаборатория проектирования услуг в сферах сервиса, туризма и гостеприимства.</w:t>
            </w:r>
          </w:p>
        </w:tc>
        <w:tc>
          <w:tcPr>
            <w:tcW w:w="5386" w:type="dxa"/>
            <w:shd w:val="clear" w:color="auto" w:fill="auto"/>
          </w:tcPr>
          <w:p w:rsidR="00D60FA4" w:rsidRPr="00AF329A" w:rsidRDefault="00D60FA4" w:rsidP="009C0312">
            <w:r w:rsidRPr="00AF329A">
              <w:t>компьютеры для обучающихся, компьютер преподавателя, мультимедийный проектор, меловая и маркерная доска, столы и стулья обучающихся, стол и стул преподавателя, наборы демонстрационного оборудования и учебно-наглядных пособий</w:t>
            </w:r>
          </w:p>
          <w:p w:rsidR="00D60FA4" w:rsidRPr="00AF329A" w:rsidRDefault="00D60FA4" w:rsidP="009C0312">
            <w:r w:rsidRPr="00AF329A">
              <w:br/>
            </w:r>
          </w:p>
          <w:p w:rsidR="00D60FA4" w:rsidRPr="00AF329A" w:rsidRDefault="00D60FA4" w:rsidP="009C0312">
            <w:pPr>
              <w:jc w:val="both"/>
            </w:pPr>
          </w:p>
        </w:tc>
      </w:tr>
      <w:tr w:rsidR="00D60FA4" w:rsidRPr="00AF329A" w:rsidTr="00D60FA4">
        <w:tc>
          <w:tcPr>
            <w:tcW w:w="1293" w:type="dxa"/>
            <w:vMerge w:val="restart"/>
            <w:shd w:val="clear" w:color="auto" w:fill="auto"/>
            <w:vAlign w:val="center"/>
          </w:tcPr>
          <w:p w:rsidR="00D60FA4" w:rsidRPr="00AF329A" w:rsidRDefault="00D60FA4" w:rsidP="009C0312">
            <w:pPr>
              <w:pStyle w:val="ad"/>
              <w:numPr>
                <w:ilvl w:val="0"/>
                <w:numId w:val="2"/>
              </w:numPr>
            </w:pPr>
          </w:p>
        </w:tc>
        <w:tc>
          <w:tcPr>
            <w:tcW w:w="3210" w:type="dxa"/>
            <w:vMerge w:val="restart"/>
            <w:shd w:val="clear" w:color="auto" w:fill="auto"/>
            <w:vAlign w:val="center"/>
          </w:tcPr>
          <w:p w:rsidR="00D60FA4" w:rsidRPr="00AF329A" w:rsidRDefault="00D60FA4" w:rsidP="009C0312">
            <w:r w:rsidRPr="00AF329A">
              <w:t>Физическая культура и спорт (элективная дисциплина)</w:t>
            </w:r>
          </w:p>
        </w:tc>
        <w:tc>
          <w:tcPr>
            <w:tcW w:w="4961" w:type="dxa"/>
            <w:shd w:val="clear" w:color="auto" w:fill="auto"/>
          </w:tcPr>
          <w:p w:rsidR="00D60FA4" w:rsidRPr="00AF329A" w:rsidRDefault="00D60FA4" w:rsidP="009C0312">
            <w:r w:rsidRPr="00AF329A">
              <w:t>Учебная аудитория для занятий лекционного типа, для занятий семинарского типа, для текущего контроля и промежуточной аттестации</w:t>
            </w:r>
          </w:p>
        </w:tc>
        <w:tc>
          <w:tcPr>
            <w:tcW w:w="5386" w:type="dxa"/>
            <w:shd w:val="clear" w:color="auto" w:fill="auto"/>
          </w:tcPr>
          <w:p w:rsidR="00D60FA4" w:rsidRPr="00AF329A" w:rsidRDefault="00D60FA4" w:rsidP="00D60FA4">
            <w:r w:rsidRPr="00AF329A">
              <w:t>компьютер преподавателя, мультимедийный проектор,  экран, маркерная доска, столы и стулья обучающихся, стол и стул преподавателя, наборы демонстрационного оборудования и учебно-наглядных пособий</w:t>
            </w:r>
          </w:p>
        </w:tc>
      </w:tr>
      <w:tr w:rsidR="00D60FA4" w:rsidRPr="00AF329A" w:rsidTr="00D60FA4">
        <w:tc>
          <w:tcPr>
            <w:tcW w:w="1293" w:type="dxa"/>
            <w:vMerge/>
            <w:shd w:val="clear" w:color="auto" w:fill="auto"/>
            <w:vAlign w:val="center"/>
          </w:tcPr>
          <w:p w:rsidR="00D60FA4" w:rsidRPr="00AF329A" w:rsidRDefault="00D60FA4" w:rsidP="009C0312">
            <w:pPr>
              <w:pStyle w:val="ad"/>
              <w:numPr>
                <w:ilvl w:val="0"/>
                <w:numId w:val="2"/>
              </w:numPr>
            </w:pPr>
          </w:p>
        </w:tc>
        <w:tc>
          <w:tcPr>
            <w:tcW w:w="3210" w:type="dxa"/>
            <w:vMerge/>
            <w:shd w:val="clear" w:color="auto" w:fill="auto"/>
            <w:vAlign w:val="center"/>
          </w:tcPr>
          <w:p w:rsidR="00D60FA4" w:rsidRPr="00AF329A" w:rsidRDefault="00D60FA4" w:rsidP="009C0312"/>
        </w:tc>
        <w:tc>
          <w:tcPr>
            <w:tcW w:w="4961" w:type="dxa"/>
            <w:shd w:val="clear" w:color="auto" w:fill="auto"/>
          </w:tcPr>
          <w:p w:rsidR="00D60FA4" w:rsidRPr="00AF329A" w:rsidRDefault="00D60FA4" w:rsidP="009C0312">
            <w:r w:rsidRPr="00AF329A">
              <w:t>Игровой спортивный зал</w:t>
            </w:r>
          </w:p>
          <w:p w:rsidR="00D60FA4" w:rsidRPr="00AF329A" w:rsidRDefault="00D60FA4" w:rsidP="009C0312">
            <w:r w:rsidRPr="00AF329A">
              <w:t>Тренажерный зал</w:t>
            </w:r>
          </w:p>
          <w:p w:rsidR="00D60FA4" w:rsidRPr="00AF329A" w:rsidRDefault="00D60FA4" w:rsidP="009C0312">
            <w:r w:rsidRPr="00AF329A">
              <w:t>Танцевальный зал</w:t>
            </w:r>
          </w:p>
          <w:p w:rsidR="00D60FA4" w:rsidRPr="00AF329A" w:rsidRDefault="00D60FA4" w:rsidP="009C0312">
            <w:r w:rsidRPr="00AF329A">
              <w:t>Зал гимнастики и единоборств</w:t>
            </w:r>
          </w:p>
          <w:p w:rsidR="00D60FA4" w:rsidRPr="00AF329A" w:rsidRDefault="00D60FA4" w:rsidP="009C0312">
            <w:r w:rsidRPr="00AF329A">
              <w:t>Зал лечебной физической культуры</w:t>
            </w:r>
          </w:p>
          <w:p w:rsidR="00D60FA4" w:rsidRPr="00AF329A" w:rsidRDefault="00D60FA4" w:rsidP="009C0312">
            <w:r w:rsidRPr="00AF329A">
              <w:t>Специализированный зал бокса</w:t>
            </w:r>
          </w:p>
          <w:p w:rsidR="00D60FA4" w:rsidRPr="00AF329A" w:rsidRDefault="00D60FA4" w:rsidP="009C0312">
            <w:r w:rsidRPr="00AF329A">
              <w:t>Лыжная база</w:t>
            </w:r>
          </w:p>
        </w:tc>
        <w:tc>
          <w:tcPr>
            <w:tcW w:w="5386" w:type="dxa"/>
            <w:shd w:val="clear" w:color="auto" w:fill="auto"/>
          </w:tcPr>
          <w:p w:rsidR="00D60FA4" w:rsidRPr="00AF329A" w:rsidRDefault="00D60FA4" w:rsidP="009C0312">
            <w:pPr>
              <w:jc w:val="both"/>
            </w:pPr>
            <w:r w:rsidRPr="00AF329A">
              <w:rPr>
                <w:b/>
              </w:rPr>
              <w:t>Игровой спортивный зал:</w:t>
            </w:r>
            <w:r w:rsidRPr="00AF329A">
              <w:t xml:space="preserve"> оснащение зала позволяет проводить учебные и тренировочные занятия по баскетболу, волейболу, настольному теннису, мини-футболу, легкой атлетике, гимнастике и др.</w:t>
            </w:r>
          </w:p>
          <w:p w:rsidR="00D60FA4" w:rsidRPr="00AF329A" w:rsidRDefault="00D60FA4" w:rsidP="009C0312">
            <w:pPr>
              <w:jc w:val="both"/>
            </w:pPr>
            <w:r w:rsidRPr="00AF329A">
              <w:rPr>
                <w:b/>
              </w:rPr>
              <w:t>Тренажерный зал:</w:t>
            </w:r>
            <w:r w:rsidRPr="00AF329A">
              <w:t xml:space="preserve"> оборудован тренажерным комплексом для проведения учебных и </w:t>
            </w:r>
            <w:r w:rsidRPr="00AF329A">
              <w:lastRenderedPageBreak/>
              <w:t>секционных занятий силовой подготовкой, оснащен профессиональным тяжелоатлетическим помостом, современной кардиозоной (кардиотренажеры – беговые дорожки, эллептические тренажеры, велотренажеры).</w:t>
            </w:r>
          </w:p>
          <w:p w:rsidR="00D60FA4" w:rsidRPr="00AF329A" w:rsidRDefault="00D60FA4" w:rsidP="009C0312">
            <w:pPr>
              <w:jc w:val="both"/>
            </w:pPr>
            <w:r w:rsidRPr="00AF329A">
              <w:rPr>
                <w:b/>
              </w:rPr>
              <w:t>Танцевальный зал:</w:t>
            </w:r>
            <w:r w:rsidRPr="00AF329A">
              <w:t xml:space="preserve"> оборудован для занятий танцевальными дисциплинами, аэробикой и др. Оборудован зеркалами, аудио аппаратурой, хореографическим станком, фитболами, инвентарем для различных оздоровительных видов гимнастики.</w:t>
            </w:r>
          </w:p>
          <w:p w:rsidR="00D60FA4" w:rsidRPr="00AF329A" w:rsidRDefault="00D60FA4" w:rsidP="009C0312">
            <w:pPr>
              <w:jc w:val="both"/>
            </w:pPr>
            <w:r w:rsidRPr="00AF329A">
              <w:rPr>
                <w:b/>
              </w:rPr>
              <w:t>Зал гимнастики и единоборств:</w:t>
            </w:r>
            <w:r w:rsidRPr="00AF329A">
              <w:t xml:space="preserve"> оборудован гимнастическим инвентарем (параллельные брусья, гимнастическое бревно, гимнастическая скамья, шведские стенки, перекладина), татами для различных видов единоборств. Оснащен аудиоаппаратурой для музыкального сопровождения новых физкультурно-оздоровительных форм гимнастики. </w:t>
            </w:r>
          </w:p>
          <w:p w:rsidR="00D60FA4" w:rsidRPr="00AF329A" w:rsidRDefault="00D60FA4" w:rsidP="009C0312">
            <w:pPr>
              <w:jc w:val="both"/>
            </w:pPr>
            <w:r w:rsidRPr="00AF329A">
              <w:rPr>
                <w:b/>
              </w:rPr>
              <w:t>Специализированный зал бокса:</w:t>
            </w:r>
            <w:r w:rsidRPr="00AF329A">
              <w:t xml:space="preserve"> оборудовано три зоны: ударно-тренировочная зона (боксерские груши, мешки для отработки ударов, имитационный тренажер для отработки ударов), учебно-соревновательная зона (профессиональный боксерский ринг, комплект судейского оборудования, зрительские трибуны на 150 мест), тренажерная зона (кардиотренажеры, беговые дорожки, эллептические тренажеры, велотренажеры, тренажеры силовой направленности).</w:t>
            </w:r>
          </w:p>
          <w:p w:rsidR="00D60FA4" w:rsidRPr="00AF329A" w:rsidRDefault="00D60FA4" w:rsidP="009C0312">
            <w:pPr>
              <w:jc w:val="both"/>
            </w:pPr>
            <w:r w:rsidRPr="00AF329A">
              <w:rPr>
                <w:b/>
              </w:rPr>
              <w:t>Зал лечебной физической культуры:</w:t>
            </w:r>
            <w:r w:rsidRPr="00AF329A">
              <w:t xml:space="preserve"> оборудован массажным столом, гимнастическими скамьями, гимнастическими стенками, оборудованием для игры в дартс. Предназначен для занятий со студентами специальной медицинской группы.</w:t>
            </w:r>
          </w:p>
          <w:p w:rsidR="00D60FA4" w:rsidRPr="00AF329A" w:rsidRDefault="00D60FA4" w:rsidP="009C0312">
            <w:r w:rsidRPr="00AF329A">
              <w:rPr>
                <w:b/>
              </w:rPr>
              <w:lastRenderedPageBreak/>
              <w:t>Лыжная база:</w:t>
            </w:r>
            <w:r w:rsidRPr="00AF329A">
              <w:t xml:space="preserve"> оснащена оборудованием для подготовки лыж, комплектами тяговых лыж, ботинок, палок.</w:t>
            </w:r>
          </w:p>
        </w:tc>
      </w:tr>
      <w:tr w:rsidR="00D60FA4" w:rsidRPr="00AF329A" w:rsidTr="00D60FA4">
        <w:tc>
          <w:tcPr>
            <w:tcW w:w="1293" w:type="dxa"/>
            <w:vMerge/>
            <w:shd w:val="clear" w:color="auto" w:fill="auto"/>
            <w:vAlign w:val="center"/>
          </w:tcPr>
          <w:p w:rsidR="00D60FA4" w:rsidRPr="00AF329A" w:rsidRDefault="00D60FA4" w:rsidP="009C0312">
            <w:pPr>
              <w:pStyle w:val="ad"/>
              <w:numPr>
                <w:ilvl w:val="0"/>
                <w:numId w:val="2"/>
              </w:numPr>
            </w:pPr>
          </w:p>
        </w:tc>
        <w:tc>
          <w:tcPr>
            <w:tcW w:w="3210" w:type="dxa"/>
            <w:vMerge/>
            <w:shd w:val="clear" w:color="auto" w:fill="auto"/>
            <w:vAlign w:val="center"/>
          </w:tcPr>
          <w:p w:rsidR="00D60FA4" w:rsidRPr="00AF329A" w:rsidRDefault="00D60FA4" w:rsidP="009C0312"/>
        </w:tc>
        <w:tc>
          <w:tcPr>
            <w:tcW w:w="4961" w:type="dxa"/>
            <w:shd w:val="clear" w:color="auto" w:fill="auto"/>
          </w:tcPr>
          <w:p w:rsidR="00D60FA4" w:rsidRPr="00AF329A" w:rsidRDefault="00D60FA4" w:rsidP="009C0312">
            <w:pPr>
              <w:rPr>
                <w:highlight w:val="yellow"/>
              </w:rPr>
            </w:pPr>
            <w:r w:rsidRPr="002A247C">
              <w:t>Аудитория для курсового проектирования (выполнения курсовых работ), для самостоятельной работы обучающихся.</w:t>
            </w:r>
          </w:p>
        </w:tc>
        <w:tc>
          <w:tcPr>
            <w:tcW w:w="5386" w:type="dxa"/>
            <w:shd w:val="clear" w:color="auto" w:fill="auto"/>
          </w:tcPr>
          <w:p w:rsidR="00D60FA4" w:rsidRPr="00AF329A" w:rsidRDefault="00D60FA4" w:rsidP="009C0312">
            <w:r w:rsidRPr="00AF329A">
              <w:t xml:space="preserve">компьютеры для обучающихся с подключением к сети "Интернет" и обеспечением доступа в электронную информационно-образовательную среду, компьютер преподавателя, мультимедийный проектор, столы и стулья обучающихся, стол и стул преподавателя, доска маркерная, </w:t>
            </w:r>
          </w:p>
          <w:p w:rsidR="00D60FA4" w:rsidRPr="00AF329A" w:rsidRDefault="00D60FA4" w:rsidP="009C0312">
            <w:pPr>
              <w:rPr>
                <w:b/>
              </w:rPr>
            </w:pPr>
          </w:p>
        </w:tc>
      </w:tr>
      <w:tr w:rsidR="00D60FA4" w:rsidRPr="00AF329A" w:rsidTr="00D60FA4">
        <w:tc>
          <w:tcPr>
            <w:tcW w:w="1293" w:type="dxa"/>
            <w:vMerge w:val="restart"/>
            <w:shd w:val="clear" w:color="auto" w:fill="auto"/>
            <w:vAlign w:val="center"/>
          </w:tcPr>
          <w:p w:rsidR="00D60FA4" w:rsidRPr="00AF329A" w:rsidRDefault="00D60FA4" w:rsidP="009C0312">
            <w:pPr>
              <w:pStyle w:val="ad"/>
              <w:numPr>
                <w:ilvl w:val="0"/>
                <w:numId w:val="2"/>
              </w:numPr>
            </w:pPr>
          </w:p>
        </w:tc>
        <w:tc>
          <w:tcPr>
            <w:tcW w:w="3210" w:type="dxa"/>
            <w:vMerge w:val="restart"/>
            <w:shd w:val="clear" w:color="auto" w:fill="auto"/>
            <w:vAlign w:val="center"/>
          </w:tcPr>
          <w:p w:rsidR="00D60FA4" w:rsidRPr="00AF329A" w:rsidRDefault="00D60FA4" w:rsidP="009C0312">
            <w:r w:rsidRPr="00AF329A">
              <w:t>Основы геотуристики</w:t>
            </w:r>
          </w:p>
        </w:tc>
        <w:tc>
          <w:tcPr>
            <w:tcW w:w="4961" w:type="dxa"/>
            <w:shd w:val="clear" w:color="auto" w:fill="auto"/>
          </w:tcPr>
          <w:p w:rsidR="00D60FA4" w:rsidRPr="00AF329A" w:rsidRDefault="00D60FA4" w:rsidP="009C0312">
            <w:r w:rsidRPr="00AF329A">
              <w:t>Учебная аудитория для занятий лекционного типа, для занятий семинарского типа, для текущего контроля и промежуточной аттестации</w:t>
            </w:r>
          </w:p>
        </w:tc>
        <w:tc>
          <w:tcPr>
            <w:tcW w:w="5386" w:type="dxa"/>
            <w:shd w:val="clear" w:color="auto" w:fill="auto"/>
          </w:tcPr>
          <w:p w:rsidR="00D60FA4" w:rsidRPr="00AF329A" w:rsidRDefault="00D60FA4" w:rsidP="009C0312">
            <w:r w:rsidRPr="00AF329A">
              <w:t>компьютер преподавателя, мультимедийный проектор, экран, маркерная доска, столы и стулья обучающихся, стол и стул преподавателя, наборы демонстрационного оборудования и учебно-наглядных пособий</w:t>
            </w:r>
          </w:p>
          <w:p w:rsidR="00D60FA4" w:rsidRPr="00AF329A" w:rsidRDefault="00D60FA4" w:rsidP="009C0312"/>
        </w:tc>
      </w:tr>
      <w:tr w:rsidR="00D60FA4" w:rsidRPr="00AF329A" w:rsidTr="00D60FA4">
        <w:tc>
          <w:tcPr>
            <w:tcW w:w="1293" w:type="dxa"/>
            <w:vMerge/>
            <w:shd w:val="clear" w:color="auto" w:fill="auto"/>
            <w:vAlign w:val="center"/>
          </w:tcPr>
          <w:p w:rsidR="00D60FA4" w:rsidRPr="00AF329A" w:rsidRDefault="00D60FA4" w:rsidP="009C0312">
            <w:pPr>
              <w:pStyle w:val="ad"/>
              <w:numPr>
                <w:ilvl w:val="0"/>
                <w:numId w:val="2"/>
              </w:numPr>
            </w:pPr>
          </w:p>
        </w:tc>
        <w:tc>
          <w:tcPr>
            <w:tcW w:w="3210" w:type="dxa"/>
            <w:vMerge/>
            <w:shd w:val="clear" w:color="auto" w:fill="auto"/>
            <w:vAlign w:val="center"/>
          </w:tcPr>
          <w:p w:rsidR="00D60FA4" w:rsidRPr="00AF329A" w:rsidRDefault="00D60FA4" w:rsidP="009C0312"/>
        </w:tc>
        <w:tc>
          <w:tcPr>
            <w:tcW w:w="4961" w:type="dxa"/>
            <w:shd w:val="clear" w:color="auto" w:fill="auto"/>
          </w:tcPr>
          <w:p w:rsidR="00D60FA4" w:rsidRPr="00AF329A" w:rsidRDefault="00D60FA4" w:rsidP="009C0312">
            <w:pPr>
              <w:jc w:val="both"/>
              <w:rPr>
                <w:b/>
              </w:rPr>
            </w:pPr>
            <w:r w:rsidRPr="00AF329A">
              <w:rPr>
                <w:b/>
              </w:rPr>
              <w:t>Учебная аудитория для занятий лекционного типа,</w:t>
            </w:r>
            <w:r w:rsidRPr="00AF329A">
              <w:t xml:space="preserve"> </w:t>
            </w:r>
            <w:r w:rsidRPr="00AF329A">
              <w:rPr>
                <w:b/>
              </w:rPr>
              <w:t>семинарского типа, для групповых и индивидуальных консультаций, для курсового проектирования (выполнения курсовых работ), текущей и промежуточной аттестации. Компьютерный класс</w:t>
            </w:r>
          </w:p>
          <w:p w:rsidR="00D60FA4" w:rsidRPr="00AF329A" w:rsidRDefault="00D60FA4" w:rsidP="009C0312">
            <w:r w:rsidRPr="00AF329A">
              <w:rPr>
                <w:b/>
              </w:rPr>
              <w:t>Лаборатория проектирования услуг в сферах сервиса, туризма и гостеприимства.</w:t>
            </w:r>
          </w:p>
        </w:tc>
        <w:tc>
          <w:tcPr>
            <w:tcW w:w="5386" w:type="dxa"/>
            <w:shd w:val="clear" w:color="auto" w:fill="auto"/>
          </w:tcPr>
          <w:p w:rsidR="00D60FA4" w:rsidRPr="00AF329A" w:rsidRDefault="00D60FA4" w:rsidP="009C0312">
            <w:r w:rsidRPr="00AF329A">
              <w:t>компьютеры для обучающихся, компьютер преподавателя, мультимедийный проектор, меловая и маркерная доска, столы и стулья обучающихся, стол и стул преподавателя, наборы демонстрационного оборудования и учебно-наглядных пособий</w:t>
            </w:r>
          </w:p>
          <w:p w:rsidR="00D60FA4" w:rsidRPr="00AF329A" w:rsidRDefault="00D60FA4" w:rsidP="009C0312">
            <w:pPr>
              <w:jc w:val="both"/>
            </w:pPr>
          </w:p>
          <w:p w:rsidR="00D60FA4" w:rsidRPr="00AF329A" w:rsidRDefault="00D60FA4" w:rsidP="009C0312">
            <w:pPr>
              <w:jc w:val="both"/>
            </w:pPr>
          </w:p>
        </w:tc>
      </w:tr>
      <w:tr w:rsidR="00D60FA4" w:rsidRPr="00AF329A" w:rsidTr="00D60FA4">
        <w:tc>
          <w:tcPr>
            <w:tcW w:w="1293" w:type="dxa"/>
            <w:vMerge/>
            <w:shd w:val="clear" w:color="auto" w:fill="auto"/>
            <w:vAlign w:val="center"/>
          </w:tcPr>
          <w:p w:rsidR="00D60FA4" w:rsidRPr="00AF329A" w:rsidRDefault="00D60FA4" w:rsidP="009C0312">
            <w:pPr>
              <w:pStyle w:val="ad"/>
              <w:numPr>
                <w:ilvl w:val="0"/>
                <w:numId w:val="2"/>
              </w:numPr>
            </w:pPr>
          </w:p>
        </w:tc>
        <w:tc>
          <w:tcPr>
            <w:tcW w:w="3210" w:type="dxa"/>
            <w:vMerge/>
            <w:shd w:val="clear" w:color="auto" w:fill="auto"/>
            <w:vAlign w:val="center"/>
          </w:tcPr>
          <w:p w:rsidR="00D60FA4" w:rsidRPr="00AF329A" w:rsidRDefault="00D60FA4" w:rsidP="009C0312"/>
        </w:tc>
        <w:tc>
          <w:tcPr>
            <w:tcW w:w="4961" w:type="dxa"/>
            <w:shd w:val="clear" w:color="auto" w:fill="auto"/>
          </w:tcPr>
          <w:p w:rsidR="00D60FA4" w:rsidRPr="00AF329A" w:rsidRDefault="00D60FA4" w:rsidP="009C0312">
            <w:pPr>
              <w:rPr>
                <w:highlight w:val="yellow"/>
              </w:rPr>
            </w:pPr>
            <w:r w:rsidRPr="002A247C">
              <w:t>Аудитория для курсового проектирования (выполнения курсовых работ), для самостоятельной работы обучающихся.</w:t>
            </w:r>
          </w:p>
        </w:tc>
        <w:tc>
          <w:tcPr>
            <w:tcW w:w="5386" w:type="dxa"/>
            <w:shd w:val="clear" w:color="auto" w:fill="auto"/>
          </w:tcPr>
          <w:p w:rsidR="00D60FA4" w:rsidRPr="00AF329A" w:rsidRDefault="00D60FA4" w:rsidP="009C0312">
            <w:r w:rsidRPr="00AF329A">
              <w:t xml:space="preserve">компьютеры для обучающихся с подключением к сети "Интернет" и обеспечением доступа в электронную информационно-образовательную среду, компьютер преподавателя, мультимедийный проектор, столы и стулья обучающихся, стол и стул преподавателя, доска маркерная, </w:t>
            </w:r>
          </w:p>
          <w:p w:rsidR="00D60FA4" w:rsidRPr="00AF329A" w:rsidRDefault="00D60FA4" w:rsidP="009C0312">
            <w:pPr>
              <w:rPr>
                <w:b/>
              </w:rPr>
            </w:pPr>
          </w:p>
        </w:tc>
      </w:tr>
      <w:tr w:rsidR="00D60FA4" w:rsidRPr="00AF329A" w:rsidTr="00D60FA4">
        <w:tc>
          <w:tcPr>
            <w:tcW w:w="1293" w:type="dxa"/>
            <w:vMerge w:val="restart"/>
            <w:shd w:val="clear" w:color="auto" w:fill="auto"/>
            <w:vAlign w:val="center"/>
          </w:tcPr>
          <w:p w:rsidR="00D60FA4" w:rsidRPr="00AF329A" w:rsidRDefault="00D60FA4" w:rsidP="009C0312">
            <w:pPr>
              <w:pStyle w:val="ad"/>
              <w:numPr>
                <w:ilvl w:val="0"/>
                <w:numId w:val="2"/>
              </w:numPr>
            </w:pPr>
          </w:p>
        </w:tc>
        <w:tc>
          <w:tcPr>
            <w:tcW w:w="3210" w:type="dxa"/>
            <w:vMerge w:val="restart"/>
            <w:shd w:val="clear" w:color="auto" w:fill="auto"/>
            <w:vAlign w:val="center"/>
          </w:tcPr>
          <w:p w:rsidR="00D60FA4" w:rsidRPr="00AF329A" w:rsidRDefault="00D60FA4" w:rsidP="009C0312">
            <w:r w:rsidRPr="00AF329A">
              <w:t>Культурно-исторические центры России</w:t>
            </w:r>
          </w:p>
        </w:tc>
        <w:tc>
          <w:tcPr>
            <w:tcW w:w="4961" w:type="dxa"/>
            <w:shd w:val="clear" w:color="auto" w:fill="auto"/>
          </w:tcPr>
          <w:p w:rsidR="00D60FA4" w:rsidRPr="00AF329A" w:rsidRDefault="00D60FA4" w:rsidP="009C0312">
            <w:r w:rsidRPr="00AF329A">
              <w:t xml:space="preserve">Учебная аудитория для занятий лекционного типа, для занятий семинарского типа, для </w:t>
            </w:r>
            <w:r w:rsidRPr="00AF329A">
              <w:lastRenderedPageBreak/>
              <w:t>текущего контроля и промежуточной аттестации</w:t>
            </w:r>
          </w:p>
        </w:tc>
        <w:tc>
          <w:tcPr>
            <w:tcW w:w="5386" w:type="dxa"/>
            <w:shd w:val="clear" w:color="auto" w:fill="auto"/>
          </w:tcPr>
          <w:p w:rsidR="00D60FA4" w:rsidRPr="00AF329A" w:rsidRDefault="00D60FA4" w:rsidP="009C0312">
            <w:pPr>
              <w:rPr>
                <w:sz w:val="20"/>
                <w:szCs w:val="20"/>
              </w:rPr>
            </w:pPr>
            <w:r w:rsidRPr="00AF329A">
              <w:lastRenderedPageBreak/>
              <w:t xml:space="preserve">компьютеры для обучающихся, мультимедийный проектор, экран, меловая доска, столы и стулья </w:t>
            </w:r>
            <w:r w:rsidRPr="00AF329A">
              <w:lastRenderedPageBreak/>
              <w:t>для обучающихся, стол и стул преподавателя, телевизор, наборы демонстрационного оборудования и учебно-наглядных пособий.</w:t>
            </w:r>
          </w:p>
        </w:tc>
      </w:tr>
      <w:tr w:rsidR="00D60FA4" w:rsidRPr="00AF329A" w:rsidTr="00D60FA4">
        <w:tc>
          <w:tcPr>
            <w:tcW w:w="1293" w:type="dxa"/>
            <w:vMerge/>
            <w:shd w:val="clear" w:color="auto" w:fill="auto"/>
            <w:vAlign w:val="center"/>
          </w:tcPr>
          <w:p w:rsidR="00D60FA4" w:rsidRPr="00AF329A" w:rsidRDefault="00D60FA4" w:rsidP="009C0312">
            <w:pPr>
              <w:pStyle w:val="ad"/>
              <w:numPr>
                <w:ilvl w:val="0"/>
                <w:numId w:val="2"/>
              </w:numPr>
            </w:pPr>
          </w:p>
        </w:tc>
        <w:tc>
          <w:tcPr>
            <w:tcW w:w="3210" w:type="dxa"/>
            <w:vMerge/>
            <w:shd w:val="clear" w:color="auto" w:fill="auto"/>
            <w:vAlign w:val="center"/>
          </w:tcPr>
          <w:p w:rsidR="00D60FA4" w:rsidRPr="00AF329A" w:rsidRDefault="00D60FA4" w:rsidP="009C0312"/>
        </w:tc>
        <w:tc>
          <w:tcPr>
            <w:tcW w:w="4961" w:type="dxa"/>
            <w:shd w:val="clear" w:color="auto" w:fill="auto"/>
          </w:tcPr>
          <w:p w:rsidR="00D60FA4" w:rsidRPr="00AF329A" w:rsidRDefault="00D60FA4" w:rsidP="009C0312">
            <w:pPr>
              <w:rPr>
                <w:highlight w:val="yellow"/>
              </w:rPr>
            </w:pPr>
            <w:r w:rsidRPr="002A247C">
              <w:t>Аудитория для курсового проектирования (выполнения курсовых работ), для самостоятельной работы обучающихся.</w:t>
            </w:r>
          </w:p>
        </w:tc>
        <w:tc>
          <w:tcPr>
            <w:tcW w:w="5386" w:type="dxa"/>
            <w:shd w:val="clear" w:color="auto" w:fill="auto"/>
          </w:tcPr>
          <w:p w:rsidR="00D60FA4" w:rsidRPr="00AF329A" w:rsidRDefault="00D60FA4" w:rsidP="009C0312">
            <w:r w:rsidRPr="00AF329A">
              <w:t xml:space="preserve">компьютеры для обучающихся с подключением к сети "Интернет" и обеспечением доступа в электронную информационно-образовательную среду, компьютер преподавателя, мультимедийный проектор, столы и стулья обучающихся, стол и стул преподавателя, доска маркерная, </w:t>
            </w:r>
          </w:p>
          <w:p w:rsidR="00D60FA4" w:rsidRPr="00AF329A" w:rsidRDefault="00D60FA4" w:rsidP="009C0312">
            <w:pPr>
              <w:rPr>
                <w:b/>
              </w:rPr>
            </w:pPr>
          </w:p>
        </w:tc>
      </w:tr>
      <w:tr w:rsidR="00D60FA4" w:rsidRPr="00AF329A" w:rsidTr="00D60FA4">
        <w:tc>
          <w:tcPr>
            <w:tcW w:w="1293" w:type="dxa"/>
            <w:vMerge w:val="restart"/>
            <w:shd w:val="clear" w:color="auto" w:fill="auto"/>
            <w:vAlign w:val="center"/>
          </w:tcPr>
          <w:p w:rsidR="00D60FA4" w:rsidRPr="00AF329A" w:rsidRDefault="00D60FA4" w:rsidP="009C0312">
            <w:pPr>
              <w:pStyle w:val="ad"/>
              <w:numPr>
                <w:ilvl w:val="0"/>
                <w:numId w:val="2"/>
              </w:numPr>
            </w:pPr>
          </w:p>
        </w:tc>
        <w:tc>
          <w:tcPr>
            <w:tcW w:w="3210" w:type="dxa"/>
            <w:vMerge w:val="restart"/>
            <w:shd w:val="clear" w:color="auto" w:fill="auto"/>
            <w:vAlign w:val="center"/>
          </w:tcPr>
          <w:p w:rsidR="00D60FA4" w:rsidRPr="00AF329A" w:rsidRDefault="00D60FA4" w:rsidP="009C0312">
            <w:r w:rsidRPr="00AF329A">
              <w:t>Всемирное природное и культурное наследие</w:t>
            </w:r>
          </w:p>
        </w:tc>
        <w:tc>
          <w:tcPr>
            <w:tcW w:w="4961" w:type="dxa"/>
            <w:shd w:val="clear" w:color="auto" w:fill="auto"/>
          </w:tcPr>
          <w:p w:rsidR="00D60FA4" w:rsidRPr="00AF329A" w:rsidRDefault="00D60FA4" w:rsidP="009C0312">
            <w:r w:rsidRPr="00AF329A">
              <w:t>Учебная аудитория для занятий лекционного типа, для занятий семинарского типа, для текущего контроля и промежуточной аттестации</w:t>
            </w:r>
          </w:p>
        </w:tc>
        <w:tc>
          <w:tcPr>
            <w:tcW w:w="5386" w:type="dxa"/>
            <w:shd w:val="clear" w:color="auto" w:fill="auto"/>
          </w:tcPr>
          <w:p w:rsidR="00D60FA4" w:rsidRPr="00AF329A" w:rsidRDefault="00D60FA4" w:rsidP="009C0312">
            <w:r w:rsidRPr="00AF329A">
              <w:t>компьютер преподавателя, мультимедийный проектор, экран, маркерная доска, столы и стулья обучающихся, стол и стул преподавателя, наборы демонстрационного оборудования и учебно-наглядных пособий</w:t>
            </w:r>
          </w:p>
          <w:p w:rsidR="00D60FA4" w:rsidRPr="00AF329A" w:rsidRDefault="00D60FA4" w:rsidP="009C0312"/>
        </w:tc>
      </w:tr>
      <w:tr w:rsidR="00D60FA4" w:rsidRPr="00AF329A" w:rsidTr="00D60FA4">
        <w:tc>
          <w:tcPr>
            <w:tcW w:w="1293" w:type="dxa"/>
            <w:vMerge/>
            <w:shd w:val="clear" w:color="auto" w:fill="auto"/>
            <w:vAlign w:val="center"/>
          </w:tcPr>
          <w:p w:rsidR="00D60FA4" w:rsidRPr="00AF329A" w:rsidRDefault="00D60FA4" w:rsidP="009C0312">
            <w:pPr>
              <w:pStyle w:val="ad"/>
              <w:numPr>
                <w:ilvl w:val="0"/>
                <w:numId w:val="2"/>
              </w:numPr>
            </w:pPr>
          </w:p>
        </w:tc>
        <w:tc>
          <w:tcPr>
            <w:tcW w:w="3210" w:type="dxa"/>
            <w:vMerge/>
            <w:shd w:val="clear" w:color="auto" w:fill="auto"/>
            <w:vAlign w:val="center"/>
          </w:tcPr>
          <w:p w:rsidR="00D60FA4" w:rsidRPr="00AF329A" w:rsidRDefault="00D60FA4" w:rsidP="009C0312"/>
        </w:tc>
        <w:tc>
          <w:tcPr>
            <w:tcW w:w="4961" w:type="dxa"/>
            <w:shd w:val="clear" w:color="auto" w:fill="auto"/>
          </w:tcPr>
          <w:p w:rsidR="00D60FA4" w:rsidRPr="00AF329A" w:rsidRDefault="00D60FA4" w:rsidP="009C0312">
            <w:pPr>
              <w:rPr>
                <w:highlight w:val="yellow"/>
              </w:rPr>
            </w:pPr>
            <w:r w:rsidRPr="002A247C">
              <w:t>Аудитория для курсового проектирования (выполнения курсовых работ), для самостоятельной работы обучающихся.</w:t>
            </w:r>
          </w:p>
        </w:tc>
        <w:tc>
          <w:tcPr>
            <w:tcW w:w="5386" w:type="dxa"/>
            <w:shd w:val="clear" w:color="auto" w:fill="auto"/>
          </w:tcPr>
          <w:p w:rsidR="00D60FA4" w:rsidRPr="00AF329A" w:rsidRDefault="00D60FA4" w:rsidP="009C0312">
            <w:r w:rsidRPr="00AF329A">
              <w:t xml:space="preserve">компьютеры для обучающихся с подключением к сети "Интернет" и обеспечением доступа в электронную информационно-образовательную среду, компьютер преподавателя, мультимедийный проектор, столы и стулья обучающихся, стол и стул преподавателя, доска маркерная, </w:t>
            </w:r>
          </w:p>
          <w:p w:rsidR="00D60FA4" w:rsidRPr="00AF329A" w:rsidRDefault="00D60FA4" w:rsidP="009C0312">
            <w:pPr>
              <w:rPr>
                <w:b/>
              </w:rPr>
            </w:pPr>
          </w:p>
        </w:tc>
      </w:tr>
      <w:tr w:rsidR="00D60FA4" w:rsidRPr="00AF329A" w:rsidTr="00D60FA4">
        <w:tc>
          <w:tcPr>
            <w:tcW w:w="1293" w:type="dxa"/>
            <w:vMerge w:val="restart"/>
            <w:shd w:val="clear" w:color="auto" w:fill="auto"/>
            <w:vAlign w:val="center"/>
          </w:tcPr>
          <w:p w:rsidR="00D60FA4" w:rsidRPr="00AF329A" w:rsidRDefault="00D60FA4" w:rsidP="009C0312">
            <w:pPr>
              <w:pStyle w:val="ad"/>
              <w:numPr>
                <w:ilvl w:val="0"/>
                <w:numId w:val="2"/>
              </w:numPr>
            </w:pPr>
          </w:p>
        </w:tc>
        <w:tc>
          <w:tcPr>
            <w:tcW w:w="3210" w:type="dxa"/>
            <w:vMerge w:val="restart"/>
            <w:shd w:val="clear" w:color="auto" w:fill="auto"/>
            <w:vAlign w:val="center"/>
          </w:tcPr>
          <w:p w:rsidR="00D60FA4" w:rsidRPr="00AF329A" w:rsidRDefault="00D60FA4" w:rsidP="009C0312">
            <w:r w:rsidRPr="00AF329A">
              <w:t>Дворцово-парковые ансамбли</w:t>
            </w:r>
          </w:p>
        </w:tc>
        <w:tc>
          <w:tcPr>
            <w:tcW w:w="4961" w:type="dxa"/>
            <w:shd w:val="clear" w:color="auto" w:fill="auto"/>
          </w:tcPr>
          <w:p w:rsidR="00D60FA4" w:rsidRPr="00AF329A" w:rsidRDefault="00D60FA4" w:rsidP="009C0312">
            <w:pPr>
              <w:jc w:val="both"/>
              <w:rPr>
                <w:b/>
              </w:rPr>
            </w:pPr>
            <w:r w:rsidRPr="00AF329A">
              <w:rPr>
                <w:b/>
              </w:rPr>
              <w:t>Учебная аудитория для занятий лекционного типа,</w:t>
            </w:r>
            <w:r w:rsidRPr="00AF329A">
              <w:t xml:space="preserve"> </w:t>
            </w:r>
            <w:r w:rsidRPr="00AF329A">
              <w:rPr>
                <w:b/>
              </w:rPr>
              <w:t>семинарского типа, для групповых и индивидуальных консультаций, для курсового проектирования (выполнения курсовых работ), текущей и промежуточной аттестации. Компьютерный класс</w:t>
            </w:r>
          </w:p>
          <w:p w:rsidR="00D60FA4" w:rsidRPr="00AF329A" w:rsidRDefault="00D60FA4" w:rsidP="009C0312">
            <w:r w:rsidRPr="00AF329A">
              <w:rPr>
                <w:b/>
              </w:rPr>
              <w:t>Лаборатория проектирования услуг в сферах сервиса, туризма и гостеприимства.</w:t>
            </w:r>
          </w:p>
        </w:tc>
        <w:tc>
          <w:tcPr>
            <w:tcW w:w="5386" w:type="dxa"/>
            <w:shd w:val="clear" w:color="auto" w:fill="auto"/>
          </w:tcPr>
          <w:p w:rsidR="00D60FA4" w:rsidRPr="00AF329A" w:rsidRDefault="00D60FA4" w:rsidP="009C0312">
            <w:r w:rsidRPr="00AF329A">
              <w:t>компьютеры для обучающихся, компьютер преподавателя, мультимедийный проектор, меловая и маркерная доска, столы и стулья обучающихся, стол и стул преподавателя, наборы демонстрационного оборудования и учебно-наглядных пособий</w:t>
            </w:r>
          </w:p>
          <w:p w:rsidR="00D60FA4" w:rsidRPr="00823FC8" w:rsidRDefault="00D60FA4" w:rsidP="00BF5453">
            <w:pPr>
              <w:jc w:val="both"/>
              <w:rPr>
                <w:rFonts w:cs="Arial"/>
                <w:color w:val="000000" w:themeColor="text1"/>
              </w:rPr>
            </w:pPr>
            <w:r w:rsidRPr="00BF5453">
              <w:rPr>
                <w:rFonts w:cs="Arial"/>
                <w:color w:val="000000" w:themeColor="text1"/>
              </w:rPr>
              <w:t>специализированное экскурсионное радиооборудование: приемник CP-100R; передатчик CP-100T; зарядный кейс CP-C30, гарнитура для передатчика MIC-01, моно-наушник CPP28, нашейный шнурок CP-NC.</w:t>
            </w:r>
          </w:p>
          <w:p w:rsidR="00D60FA4" w:rsidRPr="00AF329A" w:rsidRDefault="00D60FA4" w:rsidP="009C0312"/>
          <w:p w:rsidR="00D60FA4" w:rsidRPr="00AF329A" w:rsidRDefault="00D60FA4" w:rsidP="009C0312"/>
        </w:tc>
      </w:tr>
      <w:tr w:rsidR="00D60FA4" w:rsidRPr="00AF329A" w:rsidTr="00D60FA4">
        <w:tc>
          <w:tcPr>
            <w:tcW w:w="1293" w:type="dxa"/>
            <w:vMerge/>
            <w:shd w:val="clear" w:color="auto" w:fill="auto"/>
            <w:vAlign w:val="center"/>
          </w:tcPr>
          <w:p w:rsidR="00D60FA4" w:rsidRPr="00AF329A" w:rsidRDefault="00D60FA4" w:rsidP="009C0312">
            <w:pPr>
              <w:pStyle w:val="ad"/>
              <w:numPr>
                <w:ilvl w:val="0"/>
                <w:numId w:val="2"/>
              </w:numPr>
            </w:pPr>
          </w:p>
        </w:tc>
        <w:tc>
          <w:tcPr>
            <w:tcW w:w="3210" w:type="dxa"/>
            <w:vMerge/>
            <w:shd w:val="clear" w:color="auto" w:fill="auto"/>
            <w:vAlign w:val="center"/>
          </w:tcPr>
          <w:p w:rsidR="00D60FA4" w:rsidRPr="00AF329A" w:rsidRDefault="00D60FA4" w:rsidP="009C0312"/>
        </w:tc>
        <w:tc>
          <w:tcPr>
            <w:tcW w:w="4961" w:type="dxa"/>
            <w:shd w:val="clear" w:color="auto" w:fill="auto"/>
          </w:tcPr>
          <w:p w:rsidR="00D60FA4" w:rsidRPr="00AF329A" w:rsidRDefault="00D60FA4" w:rsidP="009C0312">
            <w:pPr>
              <w:rPr>
                <w:highlight w:val="yellow"/>
              </w:rPr>
            </w:pPr>
            <w:r w:rsidRPr="002A247C">
              <w:t>Аудитория для курсового проектирования (выполнения курсовых работ), для самостоятельной работы обучающихся.</w:t>
            </w:r>
          </w:p>
        </w:tc>
        <w:tc>
          <w:tcPr>
            <w:tcW w:w="5386" w:type="dxa"/>
            <w:shd w:val="clear" w:color="auto" w:fill="auto"/>
          </w:tcPr>
          <w:p w:rsidR="00D60FA4" w:rsidRPr="00AF329A" w:rsidRDefault="00D60FA4" w:rsidP="009C0312">
            <w:r w:rsidRPr="00AF329A">
              <w:t xml:space="preserve">компьютеры для обучающихся с подключением к сети "Интернет" и обеспечением доступа в электронную информационно-образовательную среду, компьютер преподавателя, мультимедийный проектор, столы и стулья обучающихся, стол и стул преподавателя, доска маркерная, </w:t>
            </w:r>
          </w:p>
          <w:p w:rsidR="00D60FA4" w:rsidRPr="00AF329A" w:rsidRDefault="00D60FA4" w:rsidP="009C0312">
            <w:pPr>
              <w:rPr>
                <w:b/>
              </w:rPr>
            </w:pPr>
          </w:p>
        </w:tc>
      </w:tr>
      <w:tr w:rsidR="00D60FA4" w:rsidRPr="00AF329A" w:rsidTr="00D60FA4">
        <w:tc>
          <w:tcPr>
            <w:tcW w:w="1293" w:type="dxa"/>
            <w:vMerge/>
            <w:shd w:val="clear" w:color="auto" w:fill="auto"/>
            <w:vAlign w:val="center"/>
          </w:tcPr>
          <w:p w:rsidR="00D60FA4" w:rsidRPr="00AF329A" w:rsidRDefault="00D60FA4" w:rsidP="009C0312">
            <w:pPr>
              <w:pStyle w:val="ad"/>
              <w:numPr>
                <w:ilvl w:val="0"/>
                <w:numId w:val="2"/>
              </w:numPr>
            </w:pPr>
          </w:p>
        </w:tc>
        <w:tc>
          <w:tcPr>
            <w:tcW w:w="3210" w:type="dxa"/>
            <w:vMerge/>
            <w:shd w:val="clear" w:color="auto" w:fill="auto"/>
            <w:vAlign w:val="center"/>
          </w:tcPr>
          <w:p w:rsidR="00D60FA4" w:rsidRPr="00AF329A" w:rsidRDefault="00D60FA4" w:rsidP="009C0312"/>
        </w:tc>
        <w:tc>
          <w:tcPr>
            <w:tcW w:w="4961" w:type="dxa"/>
            <w:shd w:val="clear" w:color="auto" w:fill="auto"/>
          </w:tcPr>
          <w:p w:rsidR="00D60FA4" w:rsidRPr="00AF329A" w:rsidRDefault="00D60FA4" w:rsidP="009C0312">
            <w:pPr>
              <w:jc w:val="both"/>
            </w:pPr>
            <w:r w:rsidRPr="00AF329A">
              <w:t xml:space="preserve">Учебная аудитория для занятий лекционного типа, для занятий семинарского типа, для текущего контроля и промежуточной аттестации </w:t>
            </w:r>
            <w:r w:rsidRPr="00AF329A">
              <w:tab/>
            </w:r>
          </w:p>
          <w:p w:rsidR="00D60FA4" w:rsidRPr="00AF329A" w:rsidRDefault="00D60FA4" w:rsidP="009C0312">
            <w:pPr>
              <w:jc w:val="both"/>
            </w:pPr>
          </w:p>
        </w:tc>
        <w:tc>
          <w:tcPr>
            <w:tcW w:w="5386" w:type="dxa"/>
            <w:shd w:val="clear" w:color="auto" w:fill="auto"/>
          </w:tcPr>
          <w:p w:rsidR="00D60FA4" w:rsidRPr="00AF329A" w:rsidRDefault="00D60FA4" w:rsidP="009C0312">
            <w:r w:rsidRPr="00AF329A">
              <w:t>компьютер преподавателя, мультимедийный проектор, экран, маркерная доска,  столы и стулья обучающихся, стол и стул преподавателя, наборы демонстрационного оборудования и учебно-наглядных пособий</w:t>
            </w:r>
          </w:p>
          <w:p w:rsidR="00D60FA4" w:rsidRPr="00AF329A" w:rsidRDefault="00D60FA4" w:rsidP="009C0312">
            <w:pPr>
              <w:jc w:val="both"/>
            </w:pPr>
          </w:p>
        </w:tc>
      </w:tr>
      <w:tr w:rsidR="00D60FA4" w:rsidRPr="00AF329A" w:rsidTr="00D60FA4">
        <w:tc>
          <w:tcPr>
            <w:tcW w:w="1293" w:type="dxa"/>
            <w:vMerge w:val="restart"/>
            <w:shd w:val="clear" w:color="auto" w:fill="auto"/>
            <w:vAlign w:val="center"/>
          </w:tcPr>
          <w:p w:rsidR="00D60FA4" w:rsidRPr="00AF329A" w:rsidRDefault="00D60FA4" w:rsidP="009C0312">
            <w:pPr>
              <w:pStyle w:val="ad"/>
              <w:numPr>
                <w:ilvl w:val="0"/>
                <w:numId w:val="2"/>
              </w:numPr>
            </w:pPr>
          </w:p>
        </w:tc>
        <w:tc>
          <w:tcPr>
            <w:tcW w:w="3210" w:type="dxa"/>
            <w:vMerge w:val="restart"/>
            <w:shd w:val="clear" w:color="auto" w:fill="auto"/>
            <w:vAlign w:val="center"/>
          </w:tcPr>
          <w:p w:rsidR="00D60FA4" w:rsidRPr="00AF329A" w:rsidRDefault="00D60FA4" w:rsidP="009C0312">
            <w:r w:rsidRPr="00AF329A">
              <w:t>Петербурговедение</w:t>
            </w:r>
          </w:p>
        </w:tc>
        <w:tc>
          <w:tcPr>
            <w:tcW w:w="4961" w:type="dxa"/>
            <w:shd w:val="clear" w:color="auto" w:fill="auto"/>
          </w:tcPr>
          <w:p w:rsidR="00D60FA4" w:rsidRPr="00AF329A" w:rsidRDefault="00D60FA4" w:rsidP="009C0312">
            <w:pPr>
              <w:jc w:val="both"/>
              <w:rPr>
                <w:b/>
              </w:rPr>
            </w:pPr>
            <w:r w:rsidRPr="00AF329A">
              <w:rPr>
                <w:b/>
              </w:rPr>
              <w:t>Учебная аудитория для занятий лекционного типа,</w:t>
            </w:r>
            <w:r w:rsidRPr="00AF329A">
              <w:t xml:space="preserve"> </w:t>
            </w:r>
            <w:r w:rsidRPr="00AF329A">
              <w:rPr>
                <w:b/>
              </w:rPr>
              <w:t>семинарского типа, для групповых и индивидуальных консультаций, для курсового проектирования (выполнения курсовых работ), текущей и промежуточной аттестации. Компьютерный класс</w:t>
            </w:r>
          </w:p>
          <w:p w:rsidR="00D60FA4" w:rsidRPr="00AF329A" w:rsidRDefault="00D60FA4" w:rsidP="009C0312">
            <w:pPr>
              <w:rPr>
                <w:highlight w:val="yellow"/>
              </w:rPr>
            </w:pPr>
            <w:r w:rsidRPr="00AF329A">
              <w:rPr>
                <w:b/>
              </w:rPr>
              <w:t>Лаборатория проектирования услуг в сферах сервиса, туризма и гостеприимства.</w:t>
            </w:r>
          </w:p>
        </w:tc>
        <w:tc>
          <w:tcPr>
            <w:tcW w:w="5386" w:type="dxa"/>
            <w:shd w:val="clear" w:color="auto" w:fill="auto"/>
          </w:tcPr>
          <w:p w:rsidR="00D60FA4" w:rsidRPr="00AF329A" w:rsidRDefault="00D60FA4" w:rsidP="009C0312">
            <w:r w:rsidRPr="00AF329A">
              <w:rPr>
                <w:b/>
              </w:rPr>
              <w:t xml:space="preserve"> </w:t>
            </w:r>
            <w:r w:rsidRPr="00AF329A">
              <w:t>компьютеры для обучающихся, компьютер преподавателя, мультимедийный проектор, меловая и маркерная доска, столы и стулья обучающихся, стол и стул преподавателя, наборы демонстрационного оборудования и учебно-наглядных пособий</w:t>
            </w:r>
          </w:p>
          <w:p w:rsidR="00D60FA4" w:rsidRPr="00823FC8" w:rsidRDefault="00D60FA4" w:rsidP="00BF5453">
            <w:pPr>
              <w:jc w:val="both"/>
              <w:rPr>
                <w:rFonts w:cs="Arial"/>
                <w:color w:val="000000" w:themeColor="text1"/>
              </w:rPr>
            </w:pPr>
            <w:r w:rsidRPr="00BF5453">
              <w:rPr>
                <w:rFonts w:cs="Arial"/>
                <w:color w:val="000000" w:themeColor="text1"/>
              </w:rPr>
              <w:t>специализированное экскурсионное радиооборудование: приемник CP-100R; передатчик CP-100T; зарядный кейс CP-C30, гарнитура для передатчика MIC-01, моно-наушник CPP28, нашейный шнурок CP-NC.</w:t>
            </w:r>
          </w:p>
          <w:p w:rsidR="00D60FA4" w:rsidRPr="00AF329A" w:rsidRDefault="00D60FA4" w:rsidP="009C0312"/>
        </w:tc>
      </w:tr>
      <w:tr w:rsidR="00D60FA4" w:rsidRPr="00AF329A" w:rsidTr="00D60FA4">
        <w:tc>
          <w:tcPr>
            <w:tcW w:w="1293" w:type="dxa"/>
            <w:vMerge/>
            <w:shd w:val="clear" w:color="auto" w:fill="auto"/>
            <w:vAlign w:val="center"/>
          </w:tcPr>
          <w:p w:rsidR="00D60FA4" w:rsidRPr="00AF329A" w:rsidRDefault="00D60FA4" w:rsidP="009C0312">
            <w:pPr>
              <w:pStyle w:val="ad"/>
              <w:numPr>
                <w:ilvl w:val="0"/>
                <w:numId w:val="2"/>
              </w:numPr>
            </w:pPr>
          </w:p>
        </w:tc>
        <w:tc>
          <w:tcPr>
            <w:tcW w:w="3210" w:type="dxa"/>
            <w:vMerge/>
            <w:shd w:val="clear" w:color="auto" w:fill="auto"/>
            <w:vAlign w:val="center"/>
          </w:tcPr>
          <w:p w:rsidR="00D60FA4" w:rsidRPr="00AF329A" w:rsidRDefault="00D60FA4" w:rsidP="009C0312"/>
        </w:tc>
        <w:tc>
          <w:tcPr>
            <w:tcW w:w="4961" w:type="dxa"/>
            <w:shd w:val="clear" w:color="auto" w:fill="auto"/>
          </w:tcPr>
          <w:p w:rsidR="00D60FA4" w:rsidRPr="00AF329A" w:rsidRDefault="00D60FA4" w:rsidP="009C0312">
            <w:pPr>
              <w:rPr>
                <w:highlight w:val="yellow"/>
              </w:rPr>
            </w:pPr>
            <w:r w:rsidRPr="002A247C">
              <w:t>Аудитория для курсового проектирования (выполнения курсовых работ), для самостоятельной работы обучающихся.</w:t>
            </w:r>
          </w:p>
        </w:tc>
        <w:tc>
          <w:tcPr>
            <w:tcW w:w="5386" w:type="dxa"/>
            <w:shd w:val="clear" w:color="auto" w:fill="auto"/>
          </w:tcPr>
          <w:p w:rsidR="00D60FA4" w:rsidRPr="00AF329A" w:rsidRDefault="00D60FA4" w:rsidP="009C0312">
            <w:r w:rsidRPr="00AF329A">
              <w:t xml:space="preserve">компьютеры для обучающихся с подключением к сети "Интернет" и обеспечением доступа в электронную информационно-образовательную среду, компьютер преподавателя, мультимедийный проектор, столы и стулья обучающихся, стол и стул преподавателя, доска маркерная, </w:t>
            </w:r>
          </w:p>
          <w:p w:rsidR="00D60FA4" w:rsidRPr="00AF329A" w:rsidRDefault="00D60FA4" w:rsidP="009C0312">
            <w:pPr>
              <w:rPr>
                <w:b/>
              </w:rPr>
            </w:pPr>
          </w:p>
        </w:tc>
      </w:tr>
      <w:tr w:rsidR="00D60FA4" w:rsidRPr="00AF329A" w:rsidTr="00D60FA4">
        <w:tc>
          <w:tcPr>
            <w:tcW w:w="1293" w:type="dxa"/>
            <w:vMerge/>
            <w:shd w:val="clear" w:color="auto" w:fill="auto"/>
            <w:vAlign w:val="center"/>
          </w:tcPr>
          <w:p w:rsidR="00D60FA4" w:rsidRPr="00AF329A" w:rsidRDefault="00D60FA4" w:rsidP="009C0312">
            <w:pPr>
              <w:pStyle w:val="ad"/>
              <w:numPr>
                <w:ilvl w:val="0"/>
                <w:numId w:val="2"/>
              </w:numPr>
            </w:pPr>
          </w:p>
        </w:tc>
        <w:tc>
          <w:tcPr>
            <w:tcW w:w="3210" w:type="dxa"/>
            <w:vMerge/>
            <w:shd w:val="clear" w:color="auto" w:fill="auto"/>
            <w:vAlign w:val="center"/>
          </w:tcPr>
          <w:p w:rsidR="00D60FA4" w:rsidRPr="00AF329A" w:rsidRDefault="00D60FA4" w:rsidP="009C0312"/>
        </w:tc>
        <w:tc>
          <w:tcPr>
            <w:tcW w:w="4961" w:type="dxa"/>
            <w:shd w:val="clear" w:color="auto" w:fill="auto"/>
          </w:tcPr>
          <w:p w:rsidR="00D60FA4" w:rsidRPr="00AF329A" w:rsidRDefault="00D60FA4" w:rsidP="009C0312">
            <w:r w:rsidRPr="00AF329A">
              <w:t>Учебная аудитория для занятий лекционного типа, для занятий семинарского типа, для текущего контроля и промежуточной аттестации</w:t>
            </w:r>
          </w:p>
        </w:tc>
        <w:tc>
          <w:tcPr>
            <w:tcW w:w="5386" w:type="dxa"/>
            <w:shd w:val="clear" w:color="auto" w:fill="auto"/>
          </w:tcPr>
          <w:p w:rsidR="00D60FA4" w:rsidRPr="00AF329A" w:rsidRDefault="00D60FA4" w:rsidP="009C0312">
            <w:r w:rsidRPr="00AF329A">
              <w:rPr>
                <w:b/>
              </w:rPr>
              <w:t xml:space="preserve"> </w:t>
            </w:r>
            <w:r w:rsidRPr="00AF329A">
              <w:t>компьютер преподавателя, мультимедийный проектор, экран, маркерная доска, столы и стулья обучающихся, стол и стул преподавателя, наборы демонстрационного оборудования и учебно-наглядных пособий</w:t>
            </w:r>
          </w:p>
          <w:p w:rsidR="00D60FA4" w:rsidRPr="00AF329A" w:rsidRDefault="00D60FA4" w:rsidP="009C0312"/>
        </w:tc>
      </w:tr>
      <w:tr w:rsidR="00D60FA4" w:rsidRPr="00AF329A" w:rsidTr="00D60FA4">
        <w:tc>
          <w:tcPr>
            <w:tcW w:w="1293" w:type="dxa"/>
            <w:vMerge w:val="restart"/>
            <w:shd w:val="clear" w:color="auto" w:fill="auto"/>
            <w:vAlign w:val="center"/>
          </w:tcPr>
          <w:p w:rsidR="00D60FA4" w:rsidRPr="00AF329A" w:rsidRDefault="00D60FA4" w:rsidP="009C0312">
            <w:pPr>
              <w:pStyle w:val="ad"/>
              <w:numPr>
                <w:ilvl w:val="0"/>
                <w:numId w:val="2"/>
              </w:numPr>
            </w:pPr>
          </w:p>
        </w:tc>
        <w:tc>
          <w:tcPr>
            <w:tcW w:w="3210" w:type="dxa"/>
            <w:vMerge w:val="restart"/>
            <w:shd w:val="clear" w:color="auto" w:fill="auto"/>
            <w:vAlign w:val="center"/>
          </w:tcPr>
          <w:p w:rsidR="00D60FA4" w:rsidRPr="00AF329A" w:rsidRDefault="00D60FA4" w:rsidP="009C0312">
            <w:r w:rsidRPr="00AF329A">
              <w:t>Музееведение</w:t>
            </w:r>
          </w:p>
        </w:tc>
        <w:tc>
          <w:tcPr>
            <w:tcW w:w="4961" w:type="dxa"/>
            <w:shd w:val="clear" w:color="auto" w:fill="auto"/>
          </w:tcPr>
          <w:p w:rsidR="00D60FA4" w:rsidRPr="00AF329A" w:rsidRDefault="00D60FA4" w:rsidP="009C0312">
            <w:pPr>
              <w:rPr>
                <w:highlight w:val="yellow"/>
              </w:rPr>
            </w:pPr>
            <w:r w:rsidRPr="002A247C">
              <w:t>Аудитория для курсового проектирования (выполнения курсовых работ), для самостоятельной работы обучающихся.</w:t>
            </w:r>
          </w:p>
        </w:tc>
        <w:tc>
          <w:tcPr>
            <w:tcW w:w="5386" w:type="dxa"/>
            <w:shd w:val="clear" w:color="auto" w:fill="auto"/>
          </w:tcPr>
          <w:p w:rsidR="00D60FA4" w:rsidRPr="00AF329A" w:rsidRDefault="00D60FA4" w:rsidP="009C0312">
            <w:r w:rsidRPr="00AF329A">
              <w:rPr>
                <w:b/>
              </w:rPr>
              <w:t xml:space="preserve"> </w:t>
            </w:r>
            <w:r w:rsidRPr="00AF329A">
              <w:t xml:space="preserve">компьютеры для обучающихся с подключением к сети "Интернет" и обеспечением доступа в электронную информационно-образовательную среду, компьютер преподавателя, мультимедийный проектор, столы и стулья обучающихся, стол и стул преподавателя, доска маркерная, </w:t>
            </w:r>
          </w:p>
          <w:p w:rsidR="00D60FA4" w:rsidRPr="00AF329A" w:rsidRDefault="00D60FA4" w:rsidP="009C0312">
            <w:pPr>
              <w:rPr>
                <w:b/>
              </w:rPr>
            </w:pPr>
          </w:p>
        </w:tc>
      </w:tr>
      <w:tr w:rsidR="00D60FA4" w:rsidRPr="00AF329A" w:rsidTr="00D60FA4">
        <w:tc>
          <w:tcPr>
            <w:tcW w:w="1293" w:type="dxa"/>
            <w:vMerge/>
            <w:shd w:val="clear" w:color="auto" w:fill="auto"/>
            <w:vAlign w:val="center"/>
          </w:tcPr>
          <w:p w:rsidR="00D60FA4" w:rsidRPr="00AF329A" w:rsidRDefault="00D60FA4" w:rsidP="009C0312">
            <w:pPr>
              <w:pStyle w:val="ad"/>
              <w:numPr>
                <w:ilvl w:val="0"/>
                <w:numId w:val="2"/>
              </w:numPr>
            </w:pPr>
          </w:p>
        </w:tc>
        <w:tc>
          <w:tcPr>
            <w:tcW w:w="3210" w:type="dxa"/>
            <w:vMerge/>
            <w:shd w:val="clear" w:color="auto" w:fill="auto"/>
            <w:vAlign w:val="center"/>
          </w:tcPr>
          <w:p w:rsidR="00D60FA4" w:rsidRPr="00AF329A" w:rsidRDefault="00D60FA4" w:rsidP="009C0312"/>
        </w:tc>
        <w:tc>
          <w:tcPr>
            <w:tcW w:w="4961" w:type="dxa"/>
            <w:shd w:val="clear" w:color="auto" w:fill="auto"/>
          </w:tcPr>
          <w:p w:rsidR="00D60FA4" w:rsidRPr="00AF329A" w:rsidRDefault="00D60FA4" w:rsidP="009C0312">
            <w:r w:rsidRPr="00AF329A">
              <w:t>Учебная аудитория для занятий лекционного типа, для занятий семинарского типа, для текущего контроля и промежуточной аттестации</w:t>
            </w:r>
          </w:p>
        </w:tc>
        <w:tc>
          <w:tcPr>
            <w:tcW w:w="5386" w:type="dxa"/>
            <w:shd w:val="clear" w:color="auto" w:fill="auto"/>
          </w:tcPr>
          <w:p w:rsidR="00D60FA4" w:rsidRDefault="00D60FA4" w:rsidP="009C0312">
            <w:r w:rsidRPr="00AF329A">
              <w:t>компьютеры для обучающихся, мультимедийный проектор, экран, меловая доска, столы и стулья для обучающихся, стол и стул преподавателя, телевизор, наборы демонстрационного оборудования и учебно-наглядных пособий.</w:t>
            </w:r>
          </w:p>
          <w:p w:rsidR="00D60FA4" w:rsidRPr="00823FC8" w:rsidRDefault="00D60FA4" w:rsidP="00BF5453">
            <w:pPr>
              <w:jc w:val="both"/>
              <w:rPr>
                <w:rFonts w:cs="Arial"/>
                <w:color w:val="000000" w:themeColor="text1"/>
              </w:rPr>
            </w:pPr>
            <w:r w:rsidRPr="00BF5453">
              <w:rPr>
                <w:rFonts w:cs="Arial"/>
                <w:color w:val="000000" w:themeColor="text1"/>
              </w:rPr>
              <w:t>специализированное экскурсионное радиооборудование: приемник CP-100R; передатчик CP-100T; зарядный кейс CP-C30, гарнитура для передатчика MIC-01, моно-наушник CPP28, нашейный шнурок CP-NC.</w:t>
            </w:r>
          </w:p>
          <w:p w:rsidR="00D60FA4" w:rsidRPr="00AF329A" w:rsidRDefault="00D60FA4" w:rsidP="009C0312"/>
        </w:tc>
      </w:tr>
      <w:tr w:rsidR="00D60FA4" w:rsidRPr="00AF329A" w:rsidTr="00D60FA4">
        <w:tc>
          <w:tcPr>
            <w:tcW w:w="1293" w:type="dxa"/>
            <w:vMerge/>
            <w:shd w:val="clear" w:color="auto" w:fill="auto"/>
            <w:vAlign w:val="center"/>
          </w:tcPr>
          <w:p w:rsidR="00D60FA4" w:rsidRPr="00AF329A" w:rsidRDefault="00D60FA4" w:rsidP="009C0312">
            <w:pPr>
              <w:pStyle w:val="ad"/>
              <w:numPr>
                <w:ilvl w:val="0"/>
                <w:numId w:val="2"/>
              </w:numPr>
            </w:pPr>
          </w:p>
        </w:tc>
        <w:tc>
          <w:tcPr>
            <w:tcW w:w="3210" w:type="dxa"/>
            <w:vMerge/>
            <w:shd w:val="clear" w:color="auto" w:fill="auto"/>
            <w:vAlign w:val="center"/>
          </w:tcPr>
          <w:p w:rsidR="00D60FA4" w:rsidRPr="00AF329A" w:rsidRDefault="00D60FA4" w:rsidP="009C0312"/>
        </w:tc>
        <w:tc>
          <w:tcPr>
            <w:tcW w:w="4961" w:type="dxa"/>
            <w:shd w:val="clear" w:color="auto" w:fill="auto"/>
          </w:tcPr>
          <w:p w:rsidR="00D60FA4" w:rsidRPr="00AF329A" w:rsidRDefault="00D60FA4" w:rsidP="009C0312">
            <w:pPr>
              <w:jc w:val="both"/>
              <w:rPr>
                <w:b/>
              </w:rPr>
            </w:pPr>
            <w:r w:rsidRPr="00AF329A">
              <w:rPr>
                <w:b/>
              </w:rPr>
              <w:t>Учебная аудитория для занятий лекционного типа,</w:t>
            </w:r>
            <w:r w:rsidRPr="00AF329A">
              <w:t xml:space="preserve"> </w:t>
            </w:r>
            <w:r w:rsidRPr="00AF329A">
              <w:rPr>
                <w:b/>
              </w:rPr>
              <w:t>семинарского типа, для групповых и индивидуальных консультаций, для курсового проектирования (выполнения курсовых работ), текущей и промежуточной аттестации. Компьютерный класс</w:t>
            </w:r>
          </w:p>
          <w:p w:rsidR="00D60FA4" w:rsidRPr="00AF329A" w:rsidRDefault="00D60FA4" w:rsidP="009C0312">
            <w:pPr>
              <w:rPr>
                <w:highlight w:val="yellow"/>
              </w:rPr>
            </w:pPr>
            <w:r w:rsidRPr="00AF329A">
              <w:rPr>
                <w:b/>
              </w:rPr>
              <w:t>Лаборатория проектирования услуг в сферах сервиса, туризма и гостеприимства.</w:t>
            </w:r>
          </w:p>
        </w:tc>
        <w:tc>
          <w:tcPr>
            <w:tcW w:w="5386" w:type="dxa"/>
            <w:shd w:val="clear" w:color="auto" w:fill="auto"/>
          </w:tcPr>
          <w:p w:rsidR="00D60FA4" w:rsidRPr="00AF329A" w:rsidRDefault="00D60FA4" w:rsidP="009C0312">
            <w:r w:rsidRPr="00AF329A">
              <w:t>компьютеры для обучающихся, компьютер преподавателя, мультимедийный проектор, меловая и маркерная доска, столы и стулья обучающихся, стол и стул преподавателя, наборы демонстрационного оборудования и учебно-наглядных пособий</w:t>
            </w:r>
          </w:p>
          <w:p w:rsidR="00D60FA4" w:rsidRPr="00AF329A" w:rsidRDefault="00D60FA4" w:rsidP="009C0312"/>
        </w:tc>
      </w:tr>
      <w:tr w:rsidR="00D60FA4" w:rsidRPr="00AF329A" w:rsidTr="00D60FA4">
        <w:tc>
          <w:tcPr>
            <w:tcW w:w="1293" w:type="dxa"/>
            <w:vMerge w:val="restart"/>
            <w:shd w:val="clear" w:color="auto" w:fill="auto"/>
            <w:vAlign w:val="center"/>
          </w:tcPr>
          <w:p w:rsidR="00D60FA4" w:rsidRPr="00AF329A" w:rsidRDefault="00D60FA4" w:rsidP="009C0312">
            <w:pPr>
              <w:pStyle w:val="ad"/>
              <w:numPr>
                <w:ilvl w:val="0"/>
                <w:numId w:val="2"/>
              </w:numPr>
            </w:pPr>
          </w:p>
        </w:tc>
        <w:tc>
          <w:tcPr>
            <w:tcW w:w="3210" w:type="dxa"/>
            <w:vMerge w:val="restart"/>
            <w:shd w:val="clear" w:color="auto" w:fill="auto"/>
            <w:vAlign w:val="center"/>
          </w:tcPr>
          <w:p w:rsidR="00D60FA4" w:rsidRPr="00AF329A" w:rsidRDefault="00D60FA4" w:rsidP="009C0312">
            <w:r w:rsidRPr="00AF329A">
              <w:t>Краеведение</w:t>
            </w:r>
          </w:p>
        </w:tc>
        <w:tc>
          <w:tcPr>
            <w:tcW w:w="4961" w:type="dxa"/>
            <w:shd w:val="clear" w:color="auto" w:fill="auto"/>
          </w:tcPr>
          <w:p w:rsidR="00D60FA4" w:rsidRPr="00AF329A" w:rsidRDefault="00D60FA4" w:rsidP="009C0312">
            <w:pPr>
              <w:rPr>
                <w:highlight w:val="yellow"/>
              </w:rPr>
            </w:pPr>
            <w:r w:rsidRPr="002A247C">
              <w:t xml:space="preserve">Аудитория для курсового проектирования (выполнения курсовых работ), для </w:t>
            </w:r>
            <w:r w:rsidRPr="002A247C">
              <w:lastRenderedPageBreak/>
              <w:t>самостоятельной работы обучающихся.</w:t>
            </w:r>
          </w:p>
        </w:tc>
        <w:tc>
          <w:tcPr>
            <w:tcW w:w="5386" w:type="dxa"/>
            <w:shd w:val="clear" w:color="auto" w:fill="auto"/>
          </w:tcPr>
          <w:p w:rsidR="00D60FA4" w:rsidRPr="00AF329A" w:rsidRDefault="00D60FA4" w:rsidP="009C0312">
            <w:r w:rsidRPr="00AF329A">
              <w:lastRenderedPageBreak/>
              <w:t xml:space="preserve">компьютеры для обучающихся с подключением к сети "Интернет" и обеспечением доступа в </w:t>
            </w:r>
            <w:r w:rsidRPr="00AF329A">
              <w:lastRenderedPageBreak/>
              <w:t xml:space="preserve">электронную информационно-образовательную среду, компьютер преподавателя, мультимедийный проектор, столы и стулья обучающихся, стол и стул преподавателя, доска маркерная, </w:t>
            </w:r>
          </w:p>
          <w:p w:rsidR="00D60FA4" w:rsidRPr="00AF329A" w:rsidRDefault="00D60FA4" w:rsidP="009C0312">
            <w:pPr>
              <w:rPr>
                <w:b/>
              </w:rPr>
            </w:pPr>
          </w:p>
        </w:tc>
      </w:tr>
      <w:tr w:rsidR="00D60FA4" w:rsidRPr="00AF329A" w:rsidTr="00D60FA4">
        <w:tc>
          <w:tcPr>
            <w:tcW w:w="1293" w:type="dxa"/>
            <w:vMerge/>
            <w:shd w:val="clear" w:color="auto" w:fill="auto"/>
            <w:vAlign w:val="center"/>
          </w:tcPr>
          <w:p w:rsidR="00D60FA4" w:rsidRPr="00AF329A" w:rsidRDefault="00D60FA4" w:rsidP="009C0312">
            <w:pPr>
              <w:pStyle w:val="ad"/>
              <w:numPr>
                <w:ilvl w:val="0"/>
                <w:numId w:val="2"/>
              </w:numPr>
            </w:pPr>
          </w:p>
        </w:tc>
        <w:tc>
          <w:tcPr>
            <w:tcW w:w="3210" w:type="dxa"/>
            <w:vMerge/>
            <w:shd w:val="clear" w:color="auto" w:fill="auto"/>
            <w:vAlign w:val="center"/>
          </w:tcPr>
          <w:p w:rsidR="00D60FA4" w:rsidRPr="00AF329A" w:rsidRDefault="00D60FA4" w:rsidP="009C0312"/>
        </w:tc>
        <w:tc>
          <w:tcPr>
            <w:tcW w:w="4961" w:type="dxa"/>
            <w:tcBorders>
              <w:top w:val="nil"/>
            </w:tcBorders>
            <w:shd w:val="clear" w:color="auto" w:fill="auto"/>
          </w:tcPr>
          <w:p w:rsidR="00D60FA4" w:rsidRPr="00AF329A" w:rsidRDefault="00D60FA4" w:rsidP="009C0312">
            <w:r w:rsidRPr="00AF329A">
              <w:t>Учебная аудитория для занятий лекционного типа, для занятий семинарского типа, для текущего контроля и промежуточной аттестации</w:t>
            </w:r>
          </w:p>
        </w:tc>
        <w:tc>
          <w:tcPr>
            <w:tcW w:w="5386" w:type="dxa"/>
            <w:tcBorders>
              <w:top w:val="nil"/>
            </w:tcBorders>
            <w:shd w:val="clear" w:color="auto" w:fill="auto"/>
          </w:tcPr>
          <w:p w:rsidR="00D60FA4" w:rsidRPr="00AF329A" w:rsidRDefault="00D60FA4" w:rsidP="009C0312">
            <w:r w:rsidRPr="00AF329A">
              <w:t>компьютер преподавателя, мультимедийный проектор, экран, маркерная доска, столы и стулья обучающихся, стол и стул преподавателя, наборы демонстрационного оборудования и учебно-наглядных пособий</w:t>
            </w:r>
          </w:p>
          <w:p w:rsidR="00D60FA4" w:rsidRPr="00AF329A" w:rsidRDefault="00D60FA4" w:rsidP="009C0312"/>
        </w:tc>
      </w:tr>
      <w:tr w:rsidR="00D60FA4" w:rsidRPr="00AF329A" w:rsidTr="00D60FA4">
        <w:tc>
          <w:tcPr>
            <w:tcW w:w="1293" w:type="dxa"/>
            <w:vMerge w:val="restart"/>
            <w:shd w:val="clear" w:color="auto" w:fill="auto"/>
            <w:vAlign w:val="center"/>
          </w:tcPr>
          <w:p w:rsidR="00D60FA4" w:rsidRPr="00AF329A" w:rsidRDefault="00D60FA4" w:rsidP="009C0312">
            <w:pPr>
              <w:pStyle w:val="ad"/>
              <w:numPr>
                <w:ilvl w:val="0"/>
                <w:numId w:val="2"/>
              </w:numPr>
            </w:pPr>
          </w:p>
        </w:tc>
        <w:tc>
          <w:tcPr>
            <w:tcW w:w="3210" w:type="dxa"/>
            <w:vMerge w:val="restart"/>
            <w:shd w:val="clear" w:color="auto" w:fill="auto"/>
            <w:vAlign w:val="center"/>
          </w:tcPr>
          <w:p w:rsidR="00D60FA4" w:rsidRPr="00AF329A" w:rsidRDefault="00D60FA4" w:rsidP="009C0312">
            <w:r w:rsidRPr="00AF329A">
              <w:t>Страноведение</w:t>
            </w:r>
          </w:p>
        </w:tc>
        <w:tc>
          <w:tcPr>
            <w:tcW w:w="4961" w:type="dxa"/>
            <w:shd w:val="clear" w:color="auto" w:fill="auto"/>
          </w:tcPr>
          <w:p w:rsidR="00D60FA4" w:rsidRPr="00AF329A" w:rsidRDefault="00D60FA4" w:rsidP="009C0312">
            <w:r w:rsidRPr="00AF329A">
              <w:t>Учебная аудитория для занятий лекционного типа, для занятий семинарского типа, для текущего контроля и промежуточной аттестации</w:t>
            </w:r>
          </w:p>
        </w:tc>
        <w:tc>
          <w:tcPr>
            <w:tcW w:w="5386" w:type="dxa"/>
            <w:shd w:val="clear" w:color="auto" w:fill="auto"/>
          </w:tcPr>
          <w:p w:rsidR="00D60FA4" w:rsidRPr="00AF329A" w:rsidRDefault="00D60FA4" w:rsidP="009C0312">
            <w:r w:rsidRPr="00AF329A">
              <w:t>компьютер преподавателя, мультимедийный проектор, экран, маркерная доска, столы и стулья обучающихся, стол и стул преподавателя, наборы демонстрационного оборудования и учебно-наглядных пособий</w:t>
            </w:r>
          </w:p>
          <w:p w:rsidR="00D60FA4" w:rsidRPr="00AF329A" w:rsidRDefault="00D60FA4" w:rsidP="009C0312"/>
        </w:tc>
      </w:tr>
      <w:tr w:rsidR="00D60FA4" w:rsidRPr="00AF329A" w:rsidTr="00D60FA4">
        <w:tc>
          <w:tcPr>
            <w:tcW w:w="1293" w:type="dxa"/>
            <w:vMerge/>
            <w:shd w:val="clear" w:color="auto" w:fill="auto"/>
            <w:vAlign w:val="center"/>
          </w:tcPr>
          <w:p w:rsidR="00D60FA4" w:rsidRPr="00AF329A" w:rsidRDefault="00D60FA4" w:rsidP="009C0312">
            <w:pPr>
              <w:pStyle w:val="ad"/>
              <w:numPr>
                <w:ilvl w:val="0"/>
                <w:numId w:val="2"/>
              </w:numPr>
            </w:pPr>
          </w:p>
        </w:tc>
        <w:tc>
          <w:tcPr>
            <w:tcW w:w="3210" w:type="dxa"/>
            <w:vMerge/>
            <w:shd w:val="clear" w:color="auto" w:fill="auto"/>
            <w:vAlign w:val="center"/>
          </w:tcPr>
          <w:p w:rsidR="00D60FA4" w:rsidRPr="00AF329A" w:rsidRDefault="00D60FA4" w:rsidP="009C0312"/>
        </w:tc>
        <w:tc>
          <w:tcPr>
            <w:tcW w:w="4961" w:type="dxa"/>
            <w:tcBorders>
              <w:top w:val="nil"/>
            </w:tcBorders>
            <w:shd w:val="clear" w:color="auto" w:fill="auto"/>
          </w:tcPr>
          <w:p w:rsidR="00D60FA4" w:rsidRPr="00AF329A" w:rsidRDefault="00D60FA4" w:rsidP="009C0312">
            <w:pPr>
              <w:rPr>
                <w:highlight w:val="yellow"/>
              </w:rPr>
            </w:pPr>
            <w:r w:rsidRPr="002A247C">
              <w:t>Аудитория для курсового проектирования (выполнения курсовых работ), для самостоятельной работы обучающихся.</w:t>
            </w:r>
          </w:p>
        </w:tc>
        <w:tc>
          <w:tcPr>
            <w:tcW w:w="5386" w:type="dxa"/>
            <w:tcBorders>
              <w:top w:val="nil"/>
            </w:tcBorders>
            <w:shd w:val="clear" w:color="auto" w:fill="auto"/>
          </w:tcPr>
          <w:p w:rsidR="00D60FA4" w:rsidRPr="00AF329A" w:rsidRDefault="00D60FA4" w:rsidP="009C0312">
            <w:r w:rsidRPr="00AF329A">
              <w:t xml:space="preserve">компьютеры для обучающихся с подключением к сети "Интернет" и обеспечением доступа в электронную информационно-образовательную среду, компьютер преподавателя, мультимедийный проектор, столы и стулья обучающихся, стол и стул преподавателя, доска маркерная, </w:t>
            </w:r>
          </w:p>
          <w:p w:rsidR="00D60FA4" w:rsidRPr="00AF329A" w:rsidRDefault="00D60FA4" w:rsidP="009C0312">
            <w:pPr>
              <w:rPr>
                <w:b/>
              </w:rPr>
            </w:pPr>
          </w:p>
        </w:tc>
      </w:tr>
      <w:tr w:rsidR="00D60FA4" w:rsidRPr="00AF329A" w:rsidTr="00D60FA4">
        <w:tc>
          <w:tcPr>
            <w:tcW w:w="1293" w:type="dxa"/>
            <w:vMerge w:val="restart"/>
            <w:shd w:val="clear" w:color="auto" w:fill="auto"/>
            <w:vAlign w:val="center"/>
          </w:tcPr>
          <w:p w:rsidR="00D60FA4" w:rsidRPr="00AF329A" w:rsidRDefault="00D60FA4" w:rsidP="009C0312">
            <w:pPr>
              <w:pStyle w:val="ad"/>
              <w:numPr>
                <w:ilvl w:val="0"/>
                <w:numId w:val="2"/>
              </w:numPr>
            </w:pPr>
          </w:p>
        </w:tc>
        <w:tc>
          <w:tcPr>
            <w:tcW w:w="3210" w:type="dxa"/>
            <w:vMerge w:val="restart"/>
            <w:shd w:val="clear" w:color="auto" w:fill="auto"/>
            <w:vAlign w:val="center"/>
          </w:tcPr>
          <w:p w:rsidR="00D60FA4" w:rsidRPr="00AF329A" w:rsidRDefault="00D60FA4" w:rsidP="009C0312">
            <w:r w:rsidRPr="00AF329A">
              <w:t>Конфессиональные составляющие туризма</w:t>
            </w:r>
          </w:p>
        </w:tc>
        <w:tc>
          <w:tcPr>
            <w:tcW w:w="4961" w:type="dxa"/>
            <w:shd w:val="clear" w:color="auto" w:fill="auto"/>
          </w:tcPr>
          <w:p w:rsidR="00D60FA4" w:rsidRPr="00AF329A" w:rsidRDefault="00D60FA4" w:rsidP="009C0312">
            <w:pPr>
              <w:rPr>
                <w:highlight w:val="yellow"/>
              </w:rPr>
            </w:pPr>
            <w:r w:rsidRPr="002A247C">
              <w:t>Аудитория для курсового проектирования (выполнения курсовых работ), для самостоятельной работы обучающихся.</w:t>
            </w:r>
          </w:p>
        </w:tc>
        <w:tc>
          <w:tcPr>
            <w:tcW w:w="5386" w:type="dxa"/>
            <w:shd w:val="clear" w:color="auto" w:fill="auto"/>
          </w:tcPr>
          <w:p w:rsidR="00D60FA4" w:rsidRPr="00AF329A" w:rsidRDefault="00D60FA4" w:rsidP="00D60FA4">
            <w:pPr>
              <w:rPr>
                <w:b/>
              </w:rPr>
            </w:pPr>
            <w:r w:rsidRPr="00AF329A">
              <w:t xml:space="preserve">компьютеры для обучающихся с подключением к сети "Интернет" и обеспечением доступа в электронную информационно-образовательную среду, компьютер преподавателя, мультимедийный проектор, столы и стулья обучающихся, стол и стул преподавателя, доска маркерная, </w:t>
            </w:r>
          </w:p>
        </w:tc>
      </w:tr>
      <w:tr w:rsidR="00D60FA4" w:rsidRPr="00AF329A" w:rsidTr="00D60FA4">
        <w:tc>
          <w:tcPr>
            <w:tcW w:w="1293" w:type="dxa"/>
            <w:vMerge/>
            <w:shd w:val="clear" w:color="auto" w:fill="auto"/>
            <w:vAlign w:val="center"/>
          </w:tcPr>
          <w:p w:rsidR="00D60FA4" w:rsidRPr="00AF329A" w:rsidRDefault="00D60FA4" w:rsidP="009C0312">
            <w:pPr>
              <w:pStyle w:val="ad"/>
              <w:numPr>
                <w:ilvl w:val="0"/>
                <w:numId w:val="2"/>
              </w:numPr>
            </w:pPr>
          </w:p>
        </w:tc>
        <w:tc>
          <w:tcPr>
            <w:tcW w:w="3210" w:type="dxa"/>
            <w:vMerge/>
            <w:shd w:val="clear" w:color="auto" w:fill="auto"/>
            <w:vAlign w:val="center"/>
          </w:tcPr>
          <w:p w:rsidR="00D60FA4" w:rsidRPr="00AF329A" w:rsidRDefault="00D60FA4" w:rsidP="009C0312"/>
        </w:tc>
        <w:tc>
          <w:tcPr>
            <w:tcW w:w="4961" w:type="dxa"/>
            <w:shd w:val="clear" w:color="auto" w:fill="auto"/>
          </w:tcPr>
          <w:p w:rsidR="00D60FA4" w:rsidRPr="00AF329A" w:rsidRDefault="00D60FA4" w:rsidP="009C0312">
            <w:r w:rsidRPr="00AF329A">
              <w:t xml:space="preserve">Учебная аудитория для занятий лекционного типа, для занятий семинарского типа, для текущего контроля и промежуточной </w:t>
            </w:r>
            <w:r w:rsidRPr="00AF329A">
              <w:lastRenderedPageBreak/>
              <w:t>аттестации</w:t>
            </w:r>
          </w:p>
          <w:p w:rsidR="00D60FA4" w:rsidRPr="00AF329A" w:rsidRDefault="00D60FA4" w:rsidP="009C0312">
            <w:pPr>
              <w:jc w:val="both"/>
            </w:pPr>
          </w:p>
        </w:tc>
        <w:tc>
          <w:tcPr>
            <w:tcW w:w="5386" w:type="dxa"/>
            <w:shd w:val="clear" w:color="auto" w:fill="auto"/>
          </w:tcPr>
          <w:p w:rsidR="00D60FA4" w:rsidRPr="00AF329A" w:rsidRDefault="00D60FA4" w:rsidP="009C0312">
            <w:r w:rsidRPr="00AF329A">
              <w:lastRenderedPageBreak/>
              <w:t xml:space="preserve">компьютер преподавателя, мультимедийный проектор, экран, маркерная доска, столы и стулья обучающихся, стол и стул преподавателя, наборы </w:t>
            </w:r>
            <w:r w:rsidRPr="00AF329A">
              <w:lastRenderedPageBreak/>
              <w:t>демонстрационного оборудования и учебно-наглядных пособий</w:t>
            </w:r>
          </w:p>
          <w:p w:rsidR="00D60FA4" w:rsidRPr="00AF329A" w:rsidRDefault="00D60FA4" w:rsidP="009C0312">
            <w:pPr>
              <w:jc w:val="both"/>
            </w:pPr>
          </w:p>
        </w:tc>
      </w:tr>
      <w:tr w:rsidR="00D60FA4" w:rsidRPr="00AF329A" w:rsidTr="00D60FA4">
        <w:tc>
          <w:tcPr>
            <w:tcW w:w="1293" w:type="dxa"/>
            <w:vMerge w:val="restart"/>
            <w:shd w:val="clear" w:color="auto" w:fill="auto"/>
            <w:vAlign w:val="center"/>
          </w:tcPr>
          <w:p w:rsidR="00D60FA4" w:rsidRPr="00AF329A" w:rsidRDefault="00D60FA4" w:rsidP="009C0312">
            <w:pPr>
              <w:pStyle w:val="ad"/>
              <w:numPr>
                <w:ilvl w:val="0"/>
                <w:numId w:val="2"/>
              </w:numPr>
            </w:pPr>
          </w:p>
        </w:tc>
        <w:tc>
          <w:tcPr>
            <w:tcW w:w="3210" w:type="dxa"/>
            <w:vMerge w:val="restart"/>
            <w:shd w:val="clear" w:color="auto" w:fill="auto"/>
            <w:vAlign w:val="center"/>
          </w:tcPr>
          <w:p w:rsidR="00D60FA4" w:rsidRPr="00AF329A" w:rsidRDefault="00D60FA4" w:rsidP="009C0312">
            <w:r w:rsidRPr="00AF329A">
              <w:t>Этногеографические особенности туристских дестинаций</w:t>
            </w:r>
          </w:p>
        </w:tc>
        <w:tc>
          <w:tcPr>
            <w:tcW w:w="4961" w:type="dxa"/>
            <w:shd w:val="clear" w:color="auto" w:fill="auto"/>
          </w:tcPr>
          <w:p w:rsidR="00D60FA4" w:rsidRPr="00AF329A" w:rsidRDefault="00D60FA4" w:rsidP="009C0312">
            <w:r w:rsidRPr="00AF329A">
              <w:t>Учебная аудитория для занятий лекционного типа, для занятий семинарского типа, для текущего контроля и промежуточной аттестации</w:t>
            </w:r>
          </w:p>
        </w:tc>
        <w:tc>
          <w:tcPr>
            <w:tcW w:w="5386" w:type="dxa"/>
            <w:shd w:val="clear" w:color="auto" w:fill="auto"/>
          </w:tcPr>
          <w:p w:rsidR="00D60FA4" w:rsidRPr="00AF329A" w:rsidRDefault="00D60FA4" w:rsidP="009C0312">
            <w:r w:rsidRPr="00AF329A">
              <w:t>компьютеры для обучающихся, мультимедийный проектор, экран, меловая доска, столы и стулья для обучающихся, стол и стул преподавателя, телевизор, наборы демонстрационного оборудования и учебно-наглядных пособий.</w:t>
            </w:r>
          </w:p>
        </w:tc>
      </w:tr>
      <w:tr w:rsidR="00D60FA4" w:rsidRPr="00AF329A" w:rsidTr="00D60FA4">
        <w:tc>
          <w:tcPr>
            <w:tcW w:w="1293" w:type="dxa"/>
            <w:vMerge/>
            <w:shd w:val="clear" w:color="auto" w:fill="auto"/>
            <w:vAlign w:val="center"/>
          </w:tcPr>
          <w:p w:rsidR="00D60FA4" w:rsidRPr="00AF329A" w:rsidRDefault="00D60FA4" w:rsidP="009C0312">
            <w:pPr>
              <w:pStyle w:val="ad"/>
              <w:numPr>
                <w:ilvl w:val="0"/>
                <w:numId w:val="2"/>
              </w:numPr>
            </w:pPr>
          </w:p>
        </w:tc>
        <w:tc>
          <w:tcPr>
            <w:tcW w:w="3210" w:type="dxa"/>
            <w:vMerge/>
            <w:shd w:val="clear" w:color="auto" w:fill="auto"/>
            <w:vAlign w:val="center"/>
          </w:tcPr>
          <w:p w:rsidR="00D60FA4" w:rsidRPr="00AF329A" w:rsidRDefault="00D60FA4" w:rsidP="009C0312"/>
        </w:tc>
        <w:tc>
          <w:tcPr>
            <w:tcW w:w="4961" w:type="dxa"/>
            <w:shd w:val="clear" w:color="auto" w:fill="auto"/>
          </w:tcPr>
          <w:p w:rsidR="00D60FA4" w:rsidRPr="00AF329A" w:rsidRDefault="00D60FA4" w:rsidP="009C0312">
            <w:pPr>
              <w:rPr>
                <w:highlight w:val="yellow"/>
              </w:rPr>
            </w:pPr>
            <w:r w:rsidRPr="002A247C">
              <w:t>Аудитория для курсового проектирования (выполнения курсовых работ), для самостоятельной работы обучающихся.</w:t>
            </w:r>
          </w:p>
        </w:tc>
        <w:tc>
          <w:tcPr>
            <w:tcW w:w="5386" w:type="dxa"/>
            <w:shd w:val="clear" w:color="auto" w:fill="auto"/>
          </w:tcPr>
          <w:p w:rsidR="00D60FA4" w:rsidRPr="00AF329A" w:rsidRDefault="00D60FA4" w:rsidP="009C0312">
            <w:r w:rsidRPr="00AF329A">
              <w:t xml:space="preserve">компьютеры для обучающихся с подключением к сети "Интернет" и обеспечением доступа в электронную информационно-образовательную среду, компьютер преподавателя, мультимедийный проектор, столы и стулья обучающихся, стол и стул преподавателя, доска маркерная, </w:t>
            </w:r>
          </w:p>
          <w:p w:rsidR="00D60FA4" w:rsidRPr="00AF329A" w:rsidRDefault="00D60FA4" w:rsidP="009C0312">
            <w:pPr>
              <w:rPr>
                <w:b/>
              </w:rPr>
            </w:pPr>
          </w:p>
        </w:tc>
      </w:tr>
      <w:tr w:rsidR="00D60FA4" w:rsidRPr="00AF329A" w:rsidTr="00D60FA4">
        <w:tc>
          <w:tcPr>
            <w:tcW w:w="1293" w:type="dxa"/>
            <w:vMerge w:val="restart"/>
            <w:shd w:val="clear" w:color="auto" w:fill="auto"/>
            <w:vAlign w:val="center"/>
          </w:tcPr>
          <w:p w:rsidR="00D60FA4" w:rsidRPr="00AF329A" w:rsidRDefault="00D60FA4" w:rsidP="009C0312">
            <w:pPr>
              <w:pStyle w:val="ad"/>
              <w:numPr>
                <w:ilvl w:val="0"/>
                <w:numId w:val="2"/>
              </w:numPr>
            </w:pPr>
          </w:p>
        </w:tc>
        <w:tc>
          <w:tcPr>
            <w:tcW w:w="3210" w:type="dxa"/>
            <w:vMerge w:val="restart"/>
            <w:shd w:val="clear" w:color="auto" w:fill="auto"/>
            <w:vAlign w:val="center"/>
          </w:tcPr>
          <w:p w:rsidR="00D60FA4" w:rsidRPr="00AF329A" w:rsidRDefault="00D60FA4" w:rsidP="009C0312">
            <w:r w:rsidRPr="00AF329A">
              <w:t>Планирование и анализ туристской деятельности</w:t>
            </w:r>
          </w:p>
        </w:tc>
        <w:tc>
          <w:tcPr>
            <w:tcW w:w="4961" w:type="dxa"/>
            <w:shd w:val="clear" w:color="auto" w:fill="auto"/>
          </w:tcPr>
          <w:p w:rsidR="00D60FA4" w:rsidRPr="00AF329A" w:rsidRDefault="00D60FA4" w:rsidP="009C0312">
            <w:pPr>
              <w:jc w:val="both"/>
              <w:rPr>
                <w:b/>
              </w:rPr>
            </w:pPr>
            <w:r w:rsidRPr="00AF329A">
              <w:rPr>
                <w:b/>
              </w:rPr>
              <w:t>Учебная аудитория для занятий лекционного типа,</w:t>
            </w:r>
            <w:r w:rsidRPr="00AF329A">
              <w:t xml:space="preserve"> </w:t>
            </w:r>
            <w:r w:rsidRPr="00AF329A">
              <w:rPr>
                <w:b/>
              </w:rPr>
              <w:t>семинарского типа, для групповых и индивидуальных консультаций, для курсового проектирования (выполнения курсовых работ), текущей и промежуточной аттестации. Компьютерный класс</w:t>
            </w:r>
          </w:p>
          <w:p w:rsidR="00D60FA4" w:rsidRPr="00AF329A" w:rsidRDefault="00D60FA4" w:rsidP="009C0312">
            <w:pPr>
              <w:rPr>
                <w:highlight w:val="yellow"/>
              </w:rPr>
            </w:pPr>
            <w:r w:rsidRPr="00AF329A">
              <w:rPr>
                <w:b/>
              </w:rPr>
              <w:t>Лаборатория проектирования услуг в сферах сервиса, туризма и гостеприимства.</w:t>
            </w:r>
          </w:p>
        </w:tc>
        <w:tc>
          <w:tcPr>
            <w:tcW w:w="5386" w:type="dxa"/>
            <w:shd w:val="clear" w:color="auto" w:fill="auto"/>
          </w:tcPr>
          <w:p w:rsidR="00D60FA4" w:rsidRPr="00AF329A" w:rsidRDefault="00D60FA4" w:rsidP="009C0312">
            <w:r w:rsidRPr="00AF329A">
              <w:t>компьютеры для обучающихся, компьютер преподавателя, мультимедийный проектор, меловая и маркерная доска, столы и стулья обучающихся, стол и стул преподавателя, наборы демонстрационного оборудования и учебно-наглядных пособий</w:t>
            </w:r>
          </w:p>
          <w:p w:rsidR="00D60FA4" w:rsidRPr="00AF329A" w:rsidRDefault="00D60FA4" w:rsidP="009C0312"/>
        </w:tc>
      </w:tr>
      <w:tr w:rsidR="00D60FA4" w:rsidRPr="00AF329A" w:rsidTr="00D60FA4">
        <w:tc>
          <w:tcPr>
            <w:tcW w:w="1293" w:type="dxa"/>
            <w:vMerge/>
            <w:shd w:val="clear" w:color="auto" w:fill="auto"/>
            <w:vAlign w:val="center"/>
          </w:tcPr>
          <w:p w:rsidR="00D60FA4" w:rsidRPr="00AF329A" w:rsidRDefault="00D60FA4" w:rsidP="009C0312">
            <w:pPr>
              <w:pStyle w:val="ad"/>
              <w:numPr>
                <w:ilvl w:val="0"/>
                <w:numId w:val="2"/>
              </w:numPr>
            </w:pPr>
          </w:p>
        </w:tc>
        <w:tc>
          <w:tcPr>
            <w:tcW w:w="3210" w:type="dxa"/>
            <w:vMerge/>
            <w:shd w:val="clear" w:color="auto" w:fill="auto"/>
            <w:vAlign w:val="center"/>
          </w:tcPr>
          <w:p w:rsidR="00D60FA4" w:rsidRPr="00AF329A" w:rsidRDefault="00D60FA4" w:rsidP="009C0312"/>
        </w:tc>
        <w:tc>
          <w:tcPr>
            <w:tcW w:w="4961" w:type="dxa"/>
            <w:shd w:val="clear" w:color="auto" w:fill="auto"/>
          </w:tcPr>
          <w:p w:rsidR="00D60FA4" w:rsidRPr="00AF329A" w:rsidRDefault="00D60FA4" w:rsidP="009C0312">
            <w:pPr>
              <w:rPr>
                <w:highlight w:val="yellow"/>
              </w:rPr>
            </w:pPr>
            <w:r w:rsidRPr="002A247C">
              <w:t>Аудитория для курсового проектирования (выполнения курсовых работ), для самостоятельной работы обучающихся.</w:t>
            </w:r>
          </w:p>
        </w:tc>
        <w:tc>
          <w:tcPr>
            <w:tcW w:w="5386" w:type="dxa"/>
            <w:shd w:val="clear" w:color="auto" w:fill="auto"/>
          </w:tcPr>
          <w:p w:rsidR="00D60FA4" w:rsidRPr="00AF329A" w:rsidRDefault="00D60FA4" w:rsidP="009C0312">
            <w:pPr>
              <w:rPr>
                <w:highlight w:val="yellow"/>
              </w:rPr>
            </w:pPr>
            <w:r w:rsidRPr="00AF329A">
              <w:t>компьютеры для обучающихся с подключением к сети "Интернет" и обеспечением доступа в электронную информационно-образовательную среду, мультимедийный проектор, маркерная доска, столы и стулья обучающихся, стол и стул преподавателя,</w:t>
            </w:r>
          </w:p>
        </w:tc>
      </w:tr>
      <w:tr w:rsidR="00D60FA4" w:rsidRPr="00AF329A" w:rsidTr="00D60FA4">
        <w:tc>
          <w:tcPr>
            <w:tcW w:w="1293" w:type="dxa"/>
            <w:vMerge/>
            <w:shd w:val="clear" w:color="auto" w:fill="auto"/>
            <w:vAlign w:val="center"/>
          </w:tcPr>
          <w:p w:rsidR="00D60FA4" w:rsidRPr="00AF329A" w:rsidRDefault="00D60FA4" w:rsidP="009C0312">
            <w:pPr>
              <w:pStyle w:val="ad"/>
              <w:numPr>
                <w:ilvl w:val="0"/>
                <w:numId w:val="2"/>
              </w:numPr>
            </w:pPr>
          </w:p>
        </w:tc>
        <w:tc>
          <w:tcPr>
            <w:tcW w:w="3210" w:type="dxa"/>
            <w:vMerge/>
            <w:shd w:val="clear" w:color="auto" w:fill="auto"/>
            <w:vAlign w:val="center"/>
          </w:tcPr>
          <w:p w:rsidR="00D60FA4" w:rsidRPr="00AF329A" w:rsidRDefault="00D60FA4" w:rsidP="009C0312"/>
        </w:tc>
        <w:tc>
          <w:tcPr>
            <w:tcW w:w="4961" w:type="dxa"/>
            <w:shd w:val="clear" w:color="auto" w:fill="auto"/>
          </w:tcPr>
          <w:p w:rsidR="00D60FA4" w:rsidRPr="00AF329A" w:rsidRDefault="00D60FA4" w:rsidP="009C0312">
            <w:r w:rsidRPr="00AF329A">
              <w:t>Учебная аудитория для занятий лекционного типа, для занятий семинарского типа, для текущего контроля и промежуточной аттестации</w:t>
            </w:r>
            <w:r w:rsidRPr="00AF329A">
              <w:tab/>
            </w:r>
          </w:p>
          <w:p w:rsidR="00D60FA4" w:rsidRPr="00AF329A" w:rsidRDefault="00D60FA4" w:rsidP="009C0312"/>
        </w:tc>
        <w:tc>
          <w:tcPr>
            <w:tcW w:w="5386" w:type="dxa"/>
            <w:shd w:val="clear" w:color="auto" w:fill="auto"/>
          </w:tcPr>
          <w:p w:rsidR="00D60FA4" w:rsidRPr="00AF329A" w:rsidRDefault="00D60FA4" w:rsidP="00D60FA4">
            <w:r w:rsidRPr="00AF329A">
              <w:t>компьютер преподавателя, мультимедийный проектор, экран, маркерная доска, столы и стулья обучающихся, стол и стул преподавателя,  наборы демонстрационного оборудования и учебно-наглядных пособий</w:t>
            </w:r>
          </w:p>
        </w:tc>
      </w:tr>
      <w:tr w:rsidR="00D60FA4" w:rsidRPr="00AF329A" w:rsidTr="00D60FA4">
        <w:tc>
          <w:tcPr>
            <w:tcW w:w="1293" w:type="dxa"/>
            <w:vMerge w:val="restart"/>
            <w:shd w:val="clear" w:color="auto" w:fill="auto"/>
            <w:vAlign w:val="center"/>
          </w:tcPr>
          <w:p w:rsidR="00D60FA4" w:rsidRPr="00AF329A" w:rsidRDefault="00D60FA4" w:rsidP="009C0312">
            <w:pPr>
              <w:pStyle w:val="ad"/>
              <w:numPr>
                <w:ilvl w:val="0"/>
                <w:numId w:val="2"/>
              </w:numPr>
            </w:pPr>
          </w:p>
        </w:tc>
        <w:tc>
          <w:tcPr>
            <w:tcW w:w="3210" w:type="dxa"/>
            <w:vMerge w:val="restart"/>
            <w:shd w:val="clear" w:color="auto" w:fill="auto"/>
            <w:vAlign w:val="center"/>
          </w:tcPr>
          <w:p w:rsidR="00D60FA4" w:rsidRPr="00AF329A" w:rsidRDefault="00D60FA4" w:rsidP="009C0312">
            <w:r w:rsidRPr="00AF329A">
              <w:t>Туристско-рекреационное проектирование</w:t>
            </w:r>
          </w:p>
        </w:tc>
        <w:tc>
          <w:tcPr>
            <w:tcW w:w="4961" w:type="dxa"/>
            <w:shd w:val="clear" w:color="auto" w:fill="auto"/>
          </w:tcPr>
          <w:p w:rsidR="00D60FA4" w:rsidRPr="00AF329A" w:rsidRDefault="00D60FA4" w:rsidP="009C0312">
            <w:r w:rsidRPr="00AF329A">
              <w:t>Учебная аудитория для занятий лекционного типа, для занятий семинарского типа, для текущего контроля и промежуточной аттестации</w:t>
            </w:r>
          </w:p>
        </w:tc>
        <w:tc>
          <w:tcPr>
            <w:tcW w:w="5386" w:type="dxa"/>
            <w:shd w:val="clear" w:color="auto" w:fill="auto"/>
          </w:tcPr>
          <w:p w:rsidR="00D60FA4" w:rsidRPr="00AF329A" w:rsidRDefault="00D60FA4" w:rsidP="009C0312">
            <w:r w:rsidRPr="00AF329A">
              <w:t>компьютер преподавателя, мультимедийный проектор, экран, маркерная доска, столы и стулья обучающихся, стол и стул преподавателя, наборы демонстрационного оборудования и учебно-наглядных пособий</w:t>
            </w:r>
          </w:p>
          <w:p w:rsidR="00D60FA4" w:rsidRPr="00AF329A" w:rsidRDefault="00D60FA4" w:rsidP="009C0312"/>
        </w:tc>
      </w:tr>
      <w:tr w:rsidR="00D60FA4" w:rsidRPr="00AF329A" w:rsidTr="00D60FA4">
        <w:tc>
          <w:tcPr>
            <w:tcW w:w="1293" w:type="dxa"/>
            <w:vMerge/>
            <w:shd w:val="clear" w:color="auto" w:fill="auto"/>
            <w:vAlign w:val="center"/>
          </w:tcPr>
          <w:p w:rsidR="00D60FA4" w:rsidRPr="00AF329A" w:rsidRDefault="00D60FA4" w:rsidP="009C0312">
            <w:pPr>
              <w:pStyle w:val="ad"/>
              <w:numPr>
                <w:ilvl w:val="0"/>
                <w:numId w:val="2"/>
              </w:numPr>
            </w:pPr>
          </w:p>
        </w:tc>
        <w:tc>
          <w:tcPr>
            <w:tcW w:w="3210" w:type="dxa"/>
            <w:vMerge/>
            <w:shd w:val="clear" w:color="auto" w:fill="auto"/>
            <w:vAlign w:val="center"/>
          </w:tcPr>
          <w:p w:rsidR="00D60FA4" w:rsidRPr="00AF329A" w:rsidRDefault="00D60FA4" w:rsidP="009C0312"/>
        </w:tc>
        <w:tc>
          <w:tcPr>
            <w:tcW w:w="4961" w:type="dxa"/>
            <w:shd w:val="clear" w:color="auto" w:fill="auto"/>
          </w:tcPr>
          <w:p w:rsidR="00D60FA4" w:rsidRPr="00AF329A" w:rsidRDefault="00D60FA4" w:rsidP="009C0312">
            <w:pPr>
              <w:rPr>
                <w:highlight w:val="yellow"/>
              </w:rPr>
            </w:pPr>
            <w:r w:rsidRPr="002A247C">
              <w:t>Аудитория для курсового проектирования (выполнения курсовых работ), для самостоятельной работы обучающихся.</w:t>
            </w:r>
          </w:p>
        </w:tc>
        <w:tc>
          <w:tcPr>
            <w:tcW w:w="5386" w:type="dxa"/>
            <w:shd w:val="clear" w:color="auto" w:fill="auto"/>
          </w:tcPr>
          <w:p w:rsidR="00D60FA4" w:rsidRPr="00AF329A" w:rsidRDefault="00D60FA4" w:rsidP="009C0312">
            <w:r w:rsidRPr="00AF329A">
              <w:t xml:space="preserve">компьютеры для обучающихся с подключением к сети "Интернет" и обеспечением доступа в электронную информационно-образовательную среду, компьютер преподавателя, мультимедийный проектор, столы и стулья обучающихся, стол и стул преподавателя, доска маркерная, </w:t>
            </w:r>
          </w:p>
          <w:p w:rsidR="00D60FA4" w:rsidRPr="00AF329A" w:rsidRDefault="00D60FA4" w:rsidP="009C0312">
            <w:pPr>
              <w:rPr>
                <w:b/>
              </w:rPr>
            </w:pPr>
          </w:p>
        </w:tc>
      </w:tr>
      <w:tr w:rsidR="00D60FA4" w:rsidRPr="00AF329A" w:rsidTr="00D60FA4">
        <w:tc>
          <w:tcPr>
            <w:tcW w:w="1293" w:type="dxa"/>
            <w:vMerge/>
            <w:shd w:val="clear" w:color="auto" w:fill="auto"/>
            <w:vAlign w:val="center"/>
          </w:tcPr>
          <w:p w:rsidR="00D60FA4" w:rsidRPr="00AF329A" w:rsidRDefault="00D60FA4" w:rsidP="009C0312">
            <w:pPr>
              <w:pStyle w:val="ad"/>
              <w:numPr>
                <w:ilvl w:val="0"/>
                <w:numId w:val="2"/>
              </w:numPr>
            </w:pPr>
          </w:p>
        </w:tc>
        <w:tc>
          <w:tcPr>
            <w:tcW w:w="3210" w:type="dxa"/>
            <w:vMerge/>
            <w:shd w:val="clear" w:color="auto" w:fill="auto"/>
            <w:vAlign w:val="center"/>
          </w:tcPr>
          <w:p w:rsidR="00D60FA4" w:rsidRPr="00AF329A" w:rsidRDefault="00D60FA4" w:rsidP="009C0312"/>
        </w:tc>
        <w:tc>
          <w:tcPr>
            <w:tcW w:w="4961" w:type="dxa"/>
            <w:shd w:val="clear" w:color="auto" w:fill="auto"/>
          </w:tcPr>
          <w:p w:rsidR="00D60FA4" w:rsidRPr="00AF329A" w:rsidRDefault="00D60FA4" w:rsidP="009C0312">
            <w:pPr>
              <w:jc w:val="both"/>
              <w:rPr>
                <w:b/>
              </w:rPr>
            </w:pPr>
            <w:r w:rsidRPr="00AF329A">
              <w:rPr>
                <w:b/>
              </w:rPr>
              <w:t>Учебная аудитория для занятий лекционного типа,</w:t>
            </w:r>
            <w:r w:rsidRPr="00AF329A">
              <w:t xml:space="preserve"> </w:t>
            </w:r>
            <w:r w:rsidRPr="00AF329A">
              <w:rPr>
                <w:b/>
              </w:rPr>
              <w:t>семинарского типа, для групповых и индивидуальных консультаций, для курсового проектирования (выполнения курсовых работ), текущей и промежуточной аттестации. Компьютерный класс</w:t>
            </w:r>
          </w:p>
          <w:p w:rsidR="00D60FA4" w:rsidRPr="00AF329A" w:rsidRDefault="00D60FA4" w:rsidP="009C0312">
            <w:pPr>
              <w:rPr>
                <w:highlight w:val="yellow"/>
              </w:rPr>
            </w:pPr>
            <w:r w:rsidRPr="00AF329A">
              <w:rPr>
                <w:b/>
              </w:rPr>
              <w:t>Лаборатория проектирования услуг в сферах сервиса, туризма и гостеприимства.</w:t>
            </w:r>
          </w:p>
        </w:tc>
        <w:tc>
          <w:tcPr>
            <w:tcW w:w="5386" w:type="dxa"/>
            <w:shd w:val="clear" w:color="auto" w:fill="auto"/>
          </w:tcPr>
          <w:p w:rsidR="00D60FA4" w:rsidRPr="00AF329A" w:rsidRDefault="00D60FA4" w:rsidP="009C0312">
            <w:r w:rsidRPr="00AF329A">
              <w:t>компьютеры для обучающихся, компьютер преподавателя, мультимедийный проектор, меловая и маркерная доска, столы и стулья обучающихся, стол и стул преподавателя, наборы демонстрационного оборудования и учебно-наглядных пособий</w:t>
            </w:r>
          </w:p>
          <w:p w:rsidR="00D60FA4" w:rsidRPr="00AF329A" w:rsidRDefault="00D60FA4" w:rsidP="009C0312"/>
        </w:tc>
      </w:tr>
      <w:tr w:rsidR="00D60FA4" w:rsidRPr="00AF329A" w:rsidTr="00D60FA4">
        <w:tc>
          <w:tcPr>
            <w:tcW w:w="1293" w:type="dxa"/>
            <w:vMerge w:val="restart"/>
            <w:shd w:val="clear" w:color="auto" w:fill="auto"/>
            <w:vAlign w:val="center"/>
          </w:tcPr>
          <w:p w:rsidR="00D60FA4" w:rsidRPr="00AF329A" w:rsidRDefault="00D60FA4" w:rsidP="009C0312">
            <w:pPr>
              <w:pStyle w:val="ad"/>
              <w:numPr>
                <w:ilvl w:val="0"/>
                <w:numId w:val="2"/>
              </w:numPr>
            </w:pPr>
          </w:p>
        </w:tc>
        <w:tc>
          <w:tcPr>
            <w:tcW w:w="3210" w:type="dxa"/>
            <w:vMerge w:val="restart"/>
            <w:shd w:val="clear" w:color="auto" w:fill="auto"/>
            <w:vAlign w:val="center"/>
          </w:tcPr>
          <w:p w:rsidR="00D60FA4" w:rsidRPr="00AF329A" w:rsidRDefault="00D60FA4" w:rsidP="009C0312">
            <w:r w:rsidRPr="00AF329A">
              <w:t>Экскурсионное дело</w:t>
            </w:r>
          </w:p>
        </w:tc>
        <w:tc>
          <w:tcPr>
            <w:tcW w:w="4961" w:type="dxa"/>
            <w:shd w:val="clear" w:color="auto" w:fill="auto"/>
          </w:tcPr>
          <w:p w:rsidR="00D60FA4" w:rsidRPr="00AF329A" w:rsidRDefault="00D60FA4" w:rsidP="009C0312">
            <w:r w:rsidRPr="00AF329A">
              <w:t>Учебная аудитория для занятий лекционного типа, для занятий семинарского типа, для текущего контроля и промежуточной аттестации</w:t>
            </w:r>
          </w:p>
        </w:tc>
        <w:tc>
          <w:tcPr>
            <w:tcW w:w="5386" w:type="dxa"/>
            <w:shd w:val="clear" w:color="auto" w:fill="auto"/>
          </w:tcPr>
          <w:p w:rsidR="00D60FA4" w:rsidRPr="00AF329A" w:rsidRDefault="00D60FA4" w:rsidP="009C0312">
            <w:r w:rsidRPr="00AF329A">
              <w:t>компьютер преподавателя, мультимедийный проектор,  экран, маркерная доска, столы и стулья обучающихся, стол и стул преподавателя, наборы демонстрационного оборудования и учебно-наглядных пособий</w:t>
            </w:r>
          </w:p>
          <w:p w:rsidR="00D60FA4" w:rsidRPr="00AF329A" w:rsidRDefault="00D60FA4" w:rsidP="009C0312"/>
        </w:tc>
      </w:tr>
      <w:tr w:rsidR="00D60FA4" w:rsidRPr="00AF329A" w:rsidTr="00D60FA4">
        <w:tc>
          <w:tcPr>
            <w:tcW w:w="1293" w:type="dxa"/>
            <w:vMerge/>
            <w:shd w:val="clear" w:color="auto" w:fill="auto"/>
            <w:vAlign w:val="center"/>
          </w:tcPr>
          <w:p w:rsidR="00D60FA4" w:rsidRPr="00AF329A" w:rsidRDefault="00D60FA4" w:rsidP="009C0312">
            <w:pPr>
              <w:pStyle w:val="ad"/>
              <w:numPr>
                <w:ilvl w:val="0"/>
                <w:numId w:val="2"/>
              </w:numPr>
            </w:pPr>
          </w:p>
        </w:tc>
        <w:tc>
          <w:tcPr>
            <w:tcW w:w="3210" w:type="dxa"/>
            <w:vMerge/>
            <w:shd w:val="clear" w:color="auto" w:fill="auto"/>
            <w:vAlign w:val="center"/>
          </w:tcPr>
          <w:p w:rsidR="00D60FA4" w:rsidRPr="00AF329A" w:rsidRDefault="00D60FA4" w:rsidP="009C0312"/>
        </w:tc>
        <w:tc>
          <w:tcPr>
            <w:tcW w:w="4961" w:type="dxa"/>
            <w:shd w:val="clear" w:color="auto" w:fill="auto"/>
          </w:tcPr>
          <w:p w:rsidR="00D60FA4" w:rsidRPr="00AF329A" w:rsidRDefault="00D60FA4" w:rsidP="009C0312">
            <w:pPr>
              <w:jc w:val="both"/>
              <w:rPr>
                <w:b/>
              </w:rPr>
            </w:pPr>
            <w:r w:rsidRPr="00AF329A">
              <w:rPr>
                <w:b/>
              </w:rPr>
              <w:t>Учебная аудитория для занятий лекционного типа,</w:t>
            </w:r>
            <w:r w:rsidRPr="00AF329A">
              <w:t xml:space="preserve"> </w:t>
            </w:r>
            <w:r w:rsidRPr="00AF329A">
              <w:rPr>
                <w:b/>
              </w:rPr>
              <w:t>семинарского типа, для групповых и индивидуальных консультаций, для курсового проектирования (выполнения курсовых работ), текущей и промежуточной аттестации. Компьютерный класс</w:t>
            </w:r>
          </w:p>
          <w:p w:rsidR="00D60FA4" w:rsidRPr="00AF329A" w:rsidRDefault="00D60FA4" w:rsidP="009C0312">
            <w:pPr>
              <w:rPr>
                <w:highlight w:val="yellow"/>
              </w:rPr>
            </w:pPr>
            <w:r w:rsidRPr="00AF329A">
              <w:rPr>
                <w:b/>
              </w:rPr>
              <w:lastRenderedPageBreak/>
              <w:t>Лаборатория проектирования услуг в сферах сервиса, туризма и гостеприимства.</w:t>
            </w:r>
          </w:p>
        </w:tc>
        <w:tc>
          <w:tcPr>
            <w:tcW w:w="5386" w:type="dxa"/>
            <w:shd w:val="clear" w:color="auto" w:fill="auto"/>
          </w:tcPr>
          <w:p w:rsidR="00D60FA4" w:rsidRPr="00AF329A" w:rsidRDefault="00D60FA4" w:rsidP="009C0312">
            <w:r w:rsidRPr="00AF329A">
              <w:lastRenderedPageBreak/>
              <w:t>компьютеры для обучающихся, компьютер преподавателя, мультимедийный проектор, меловая и маркерная доска, столы и стулья обучающихся, стол и стул преподавателя, наборы демонстрационного оборудования и учебно-наглядных пособий</w:t>
            </w:r>
          </w:p>
          <w:p w:rsidR="00D60FA4" w:rsidRPr="00AF329A" w:rsidRDefault="00D60FA4" w:rsidP="00D60FA4">
            <w:pPr>
              <w:jc w:val="both"/>
            </w:pPr>
            <w:r w:rsidRPr="005D4954">
              <w:rPr>
                <w:rFonts w:cs="Arial"/>
                <w:color w:val="000000" w:themeColor="text1"/>
              </w:rPr>
              <w:t xml:space="preserve">специализированное экскурсионное </w:t>
            </w:r>
            <w:r w:rsidRPr="005D4954">
              <w:rPr>
                <w:rFonts w:cs="Arial"/>
                <w:color w:val="000000" w:themeColor="text1"/>
              </w:rPr>
              <w:lastRenderedPageBreak/>
              <w:t>радиооборудование: приемник CP-100R; передатчик CP-100T; зарядный кейс CP-C30, гарнитура для передатчика MIC-01, моно-наушник CPP28, нашейный шнурок CP-NC.</w:t>
            </w:r>
          </w:p>
        </w:tc>
      </w:tr>
      <w:tr w:rsidR="00D60FA4" w:rsidRPr="00AF329A" w:rsidTr="00D60FA4">
        <w:tc>
          <w:tcPr>
            <w:tcW w:w="1293" w:type="dxa"/>
            <w:vMerge/>
            <w:shd w:val="clear" w:color="auto" w:fill="auto"/>
            <w:vAlign w:val="center"/>
          </w:tcPr>
          <w:p w:rsidR="00D60FA4" w:rsidRPr="00AF329A" w:rsidRDefault="00D60FA4" w:rsidP="009C0312">
            <w:pPr>
              <w:pStyle w:val="ad"/>
              <w:numPr>
                <w:ilvl w:val="0"/>
                <w:numId w:val="2"/>
              </w:numPr>
            </w:pPr>
          </w:p>
        </w:tc>
        <w:tc>
          <w:tcPr>
            <w:tcW w:w="3210" w:type="dxa"/>
            <w:vMerge/>
            <w:shd w:val="clear" w:color="auto" w:fill="auto"/>
            <w:vAlign w:val="center"/>
          </w:tcPr>
          <w:p w:rsidR="00D60FA4" w:rsidRPr="00AF329A" w:rsidRDefault="00D60FA4" w:rsidP="009C0312"/>
        </w:tc>
        <w:tc>
          <w:tcPr>
            <w:tcW w:w="4961" w:type="dxa"/>
            <w:shd w:val="clear" w:color="auto" w:fill="auto"/>
          </w:tcPr>
          <w:p w:rsidR="00D60FA4" w:rsidRPr="00AF329A" w:rsidRDefault="00D60FA4" w:rsidP="009C0312">
            <w:pPr>
              <w:rPr>
                <w:highlight w:val="yellow"/>
              </w:rPr>
            </w:pPr>
            <w:r w:rsidRPr="002A247C">
              <w:t>Аудитория для курсового проектирования (выполнения курсовых работ), для самостоятельной работы обучающихся.</w:t>
            </w:r>
          </w:p>
        </w:tc>
        <w:tc>
          <w:tcPr>
            <w:tcW w:w="5386" w:type="dxa"/>
            <w:shd w:val="clear" w:color="auto" w:fill="auto"/>
          </w:tcPr>
          <w:p w:rsidR="00D60FA4" w:rsidRPr="00AF329A" w:rsidRDefault="00D60FA4" w:rsidP="00D60FA4">
            <w:pPr>
              <w:rPr>
                <w:b/>
              </w:rPr>
            </w:pPr>
            <w:r w:rsidRPr="00AF329A">
              <w:t xml:space="preserve">компьютеры для обучающихся с подключением к сети "Интернет" и обеспечением доступа в электронную информационно-образовательную среду, компьютер преподавателя, мультимедийный проектор, столы и стулья обучающихся, стол и стул </w:t>
            </w:r>
            <w:r>
              <w:t>преподавателя, доска маркерная</w:t>
            </w:r>
          </w:p>
        </w:tc>
      </w:tr>
      <w:tr w:rsidR="00D60FA4" w:rsidRPr="00AF329A" w:rsidTr="00D60FA4">
        <w:tc>
          <w:tcPr>
            <w:tcW w:w="1293" w:type="dxa"/>
            <w:vMerge w:val="restart"/>
            <w:shd w:val="clear" w:color="auto" w:fill="auto"/>
            <w:vAlign w:val="center"/>
          </w:tcPr>
          <w:p w:rsidR="00D60FA4" w:rsidRPr="00AF329A" w:rsidRDefault="00D60FA4" w:rsidP="009C0312">
            <w:pPr>
              <w:pStyle w:val="ad"/>
              <w:numPr>
                <w:ilvl w:val="0"/>
                <w:numId w:val="2"/>
              </w:numPr>
            </w:pPr>
          </w:p>
        </w:tc>
        <w:tc>
          <w:tcPr>
            <w:tcW w:w="3210" w:type="dxa"/>
            <w:vMerge w:val="restart"/>
            <w:shd w:val="clear" w:color="auto" w:fill="auto"/>
            <w:vAlign w:val="center"/>
          </w:tcPr>
          <w:p w:rsidR="00D60FA4" w:rsidRPr="00AF329A" w:rsidRDefault="00D60FA4" w:rsidP="009C0312">
            <w:r w:rsidRPr="00AF329A">
              <w:t>Технология организации экскурсионных услуг</w:t>
            </w:r>
          </w:p>
        </w:tc>
        <w:tc>
          <w:tcPr>
            <w:tcW w:w="4961" w:type="dxa"/>
            <w:shd w:val="clear" w:color="auto" w:fill="auto"/>
          </w:tcPr>
          <w:p w:rsidR="00D60FA4" w:rsidRPr="00AF329A" w:rsidRDefault="00D60FA4" w:rsidP="009C0312">
            <w:r w:rsidRPr="00AF329A">
              <w:t>Учебная аудитория для занятий лекционного типа, для занятий семинарского типа, для текущего контроля и промежуточной аттестации</w:t>
            </w:r>
          </w:p>
        </w:tc>
        <w:tc>
          <w:tcPr>
            <w:tcW w:w="5386" w:type="dxa"/>
            <w:shd w:val="clear" w:color="auto" w:fill="auto"/>
          </w:tcPr>
          <w:p w:rsidR="00D60FA4" w:rsidRPr="00AF329A" w:rsidRDefault="00D60FA4" w:rsidP="009C0312">
            <w:r w:rsidRPr="00AF329A">
              <w:t>компьютер преподавателя, мультимедийный проектор, экран, маркерная доска, столы и стулья обучающихся, стол и стул преподавателя, наборы демонстрационного оборудования и учебно-наглядных пособий</w:t>
            </w:r>
          </w:p>
          <w:p w:rsidR="00D60FA4" w:rsidRPr="00823FC8" w:rsidRDefault="00D60FA4" w:rsidP="005D4954">
            <w:pPr>
              <w:jc w:val="both"/>
              <w:rPr>
                <w:rFonts w:cs="Arial"/>
                <w:color w:val="000000" w:themeColor="text1"/>
              </w:rPr>
            </w:pPr>
            <w:r w:rsidRPr="005D4954">
              <w:rPr>
                <w:rFonts w:cs="Arial"/>
                <w:color w:val="000000" w:themeColor="text1"/>
              </w:rPr>
              <w:t>специализированное экскурсионное радиооборудование: приемник CP-100R; передатчик CP-100T; зарядный кейс CP-C30, гарнитура для передатчика MIC-01, моно-наушник CPP28, нашейный шнурок CP-NC.</w:t>
            </w:r>
          </w:p>
          <w:p w:rsidR="00D60FA4" w:rsidRPr="00AF329A" w:rsidRDefault="00D60FA4" w:rsidP="009C0312"/>
        </w:tc>
      </w:tr>
      <w:tr w:rsidR="00D60FA4" w:rsidRPr="00AF329A" w:rsidTr="00D60FA4">
        <w:tc>
          <w:tcPr>
            <w:tcW w:w="1293" w:type="dxa"/>
            <w:vMerge/>
            <w:shd w:val="clear" w:color="auto" w:fill="auto"/>
            <w:vAlign w:val="center"/>
          </w:tcPr>
          <w:p w:rsidR="00D60FA4" w:rsidRPr="00AF329A" w:rsidRDefault="00D60FA4" w:rsidP="009C0312">
            <w:pPr>
              <w:pStyle w:val="ad"/>
              <w:numPr>
                <w:ilvl w:val="0"/>
                <w:numId w:val="2"/>
              </w:numPr>
            </w:pPr>
          </w:p>
        </w:tc>
        <w:tc>
          <w:tcPr>
            <w:tcW w:w="3210" w:type="dxa"/>
            <w:vMerge/>
            <w:shd w:val="clear" w:color="auto" w:fill="auto"/>
            <w:vAlign w:val="center"/>
          </w:tcPr>
          <w:p w:rsidR="00D60FA4" w:rsidRPr="00AF329A" w:rsidRDefault="00D60FA4" w:rsidP="009C0312"/>
        </w:tc>
        <w:tc>
          <w:tcPr>
            <w:tcW w:w="4961" w:type="dxa"/>
            <w:shd w:val="clear" w:color="auto" w:fill="auto"/>
          </w:tcPr>
          <w:p w:rsidR="00D60FA4" w:rsidRPr="00AF329A" w:rsidRDefault="00D60FA4" w:rsidP="009C0312">
            <w:pPr>
              <w:jc w:val="both"/>
              <w:rPr>
                <w:b/>
              </w:rPr>
            </w:pPr>
            <w:r w:rsidRPr="00AF329A">
              <w:rPr>
                <w:b/>
              </w:rPr>
              <w:t>Учебная аудитория для занятий лекционного типа,</w:t>
            </w:r>
            <w:r w:rsidRPr="00AF329A">
              <w:t xml:space="preserve"> </w:t>
            </w:r>
            <w:r w:rsidRPr="00AF329A">
              <w:rPr>
                <w:b/>
              </w:rPr>
              <w:t>семинарского типа, для групповых и индивидуальных консультаций, для курсового проектирования (выполнения курсовых работ), текущей и промежуточной аттестации. Компьютерный класс</w:t>
            </w:r>
          </w:p>
          <w:p w:rsidR="00D60FA4" w:rsidRPr="00AF329A" w:rsidRDefault="00D60FA4" w:rsidP="009C0312">
            <w:pPr>
              <w:rPr>
                <w:highlight w:val="yellow"/>
              </w:rPr>
            </w:pPr>
            <w:r w:rsidRPr="00AF329A">
              <w:rPr>
                <w:b/>
              </w:rPr>
              <w:t>Лаборатория проектирования услуг в сферах сервиса, туризма и гостеприимства.</w:t>
            </w:r>
          </w:p>
        </w:tc>
        <w:tc>
          <w:tcPr>
            <w:tcW w:w="5386" w:type="dxa"/>
            <w:shd w:val="clear" w:color="auto" w:fill="auto"/>
          </w:tcPr>
          <w:p w:rsidR="00D60FA4" w:rsidRPr="00AF329A" w:rsidRDefault="00D60FA4" w:rsidP="009C0312">
            <w:r w:rsidRPr="00AF329A">
              <w:t>компьютеры для обучающихся, компьютер преподавателя, мультимедийный проектор, меловая и маркерная доска, столы и стулья обучающихся, стол и стул преподавателя, наборы демонстрационного оборудования и учебно-наглядных пособий</w:t>
            </w:r>
          </w:p>
          <w:p w:rsidR="00D60FA4" w:rsidRPr="00AF329A" w:rsidRDefault="00D60FA4" w:rsidP="009C0312"/>
        </w:tc>
      </w:tr>
      <w:tr w:rsidR="00D60FA4" w:rsidRPr="00AF329A" w:rsidTr="00D60FA4">
        <w:tc>
          <w:tcPr>
            <w:tcW w:w="1293" w:type="dxa"/>
            <w:vMerge/>
            <w:shd w:val="clear" w:color="auto" w:fill="auto"/>
            <w:vAlign w:val="center"/>
          </w:tcPr>
          <w:p w:rsidR="00D60FA4" w:rsidRPr="00AF329A" w:rsidRDefault="00D60FA4" w:rsidP="009C0312">
            <w:pPr>
              <w:pStyle w:val="ad"/>
              <w:numPr>
                <w:ilvl w:val="0"/>
                <w:numId w:val="2"/>
              </w:numPr>
            </w:pPr>
          </w:p>
        </w:tc>
        <w:tc>
          <w:tcPr>
            <w:tcW w:w="3210" w:type="dxa"/>
            <w:vMerge/>
            <w:shd w:val="clear" w:color="auto" w:fill="auto"/>
            <w:vAlign w:val="center"/>
          </w:tcPr>
          <w:p w:rsidR="00D60FA4" w:rsidRPr="00AF329A" w:rsidRDefault="00D60FA4" w:rsidP="009C0312"/>
        </w:tc>
        <w:tc>
          <w:tcPr>
            <w:tcW w:w="4961" w:type="dxa"/>
            <w:shd w:val="clear" w:color="auto" w:fill="auto"/>
          </w:tcPr>
          <w:p w:rsidR="00D60FA4" w:rsidRPr="00AF329A" w:rsidRDefault="00D60FA4" w:rsidP="009C0312">
            <w:pPr>
              <w:rPr>
                <w:highlight w:val="yellow"/>
              </w:rPr>
            </w:pPr>
            <w:r w:rsidRPr="002A247C">
              <w:t>Аудитория для курсового проектирования (выполнения курсовых работ), для самостоятельной работы обучающихся.</w:t>
            </w:r>
          </w:p>
        </w:tc>
        <w:tc>
          <w:tcPr>
            <w:tcW w:w="5386" w:type="dxa"/>
            <w:shd w:val="clear" w:color="auto" w:fill="auto"/>
          </w:tcPr>
          <w:p w:rsidR="00D60FA4" w:rsidRPr="00AF329A" w:rsidRDefault="00D60FA4" w:rsidP="009C0312">
            <w:r w:rsidRPr="00AF329A">
              <w:t xml:space="preserve">компьютеры для обучающихся с подключением к сети "Интернет" и обеспечением доступа в электронную информационно-образовательную среду, компьютер преподавателя, мультимедийный проектор, столы и стулья </w:t>
            </w:r>
            <w:r w:rsidRPr="00AF329A">
              <w:lastRenderedPageBreak/>
              <w:t xml:space="preserve">обучающихся, стол и стул преподавателя, доска маркерная, </w:t>
            </w:r>
          </w:p>
          <w:p w:rsidR="00D60FA4" w:rsidRPr="00AF329A" w:rsidRDefault="00D60FA4" w:rsidP="009C0312">
            <w:pPr>
              <w:rPr>
                <w:b/>
              </w:rPr>
            </w:pPr>
          </w:p>
        </w:tc>
      </w:tr>
      <w:tr w:rsidR="00D60FA4" w:rsidRPr="00AF329A" w:rsidTr="00D60FA4">
        <w:tc>
          <w:tcPr>
            <w:tcW w:w="1293" w:type="dxa"/>
            <w:vMerge w:val="restart"/>
            <w:shd w:val="clear" w:color="auto" w:fill="auto"/>
            <w:vAlign w:val="center"/>
          </w:tcPr>
          <w:p w:rsidR="00D60FA4" w:rsidRPr="00AF329A" w:rsidRDefault="00D60FA4" w:rsidP="009C0312">
            <w:pPr>
              <w:pStyle w:val="ad"/>
              <w:numPr>
                <w:ilvl w:val="0"/>
                <w:numId w:val="2"/>
              </w:numPr>
            </w:pPr>
          </w:p>
        </w:tc>
        <w:tc>
          <w:tcPr>
            <w:tcW w:w="3210" w:type="dxa"/>
            <w:vMerge w:val="restart"/>
            <w:shd w:val="clear" w:color="auto" w:fill="auto"/>
            <w:vAlign w:val="center"/>
          </w:tcPr>
          <w:p w:rsidR="00D60FA4" w:rsidRPr="00AF329A" w:rsidRDefault="00D60FA4" w:rsidP="009C0312">
            <w:r w:rsidRPr="00AF329A">
              <w:t>Активные виды туризма</w:t>
            </w:r>
          </w:p>
        </w:tc>
        <w:tc>
          <w:tcPr>
            <w:tcW w:w="4961" w:type="dxa"/>
            <w:shd w:val="clear" w:color="auto" w:fill="auto"/>
          </w:tcPr>
          <w:p w:rsidR="00D60FA4" w:rsidRPr="00AF329A" w:rsidRDefault="00D60FA4" w:rsidP="009C0312">
            <w:r w:rsidRPr="00AF329A">
              <w:t>Учебная аудитория для занятий лекционного типа, для занятий семинарского типа, для текущего контроля и промежуточной аттестации</w:t>
            </w:r>
          </w:p>
        </w:tc>
        <w:tc>
          <w:tcPr>
            <w:tcW w:w="5386" w:type="dxa"/>
            <w:shd w:val="clear" w:color="auto" w:fill="auto"/>
          </w:tcPr>
          <w:p w:rsidR="00D60FA4" w:rsidRDefault="00D60FA4" w:rsidP="009C0312">
            <w:r w:rsidRPr="00AF329A">
              <w:t>компьютеры для обучающихся, мультимедийный проектор, экран, меловая доска, столы и стулья для обучающихся, стол и стул преподавателя, телевизор, наборы демонстрационного оборудования и учебно-наглядных пособий.</w:t>
            </w:r>
          </w:p>
          <w:p w:rsidR="00D60FA4" w:rsidRPr="00AF329A" w:rsidRDefault="00D60FA4" w:rsidP="009C0312">
            <w:r w:rsidRPr="005D4954">
              <w:t>GPS навигатор Garmin, мульт. горелка, байдарка, катамаран, палатка, рюкзак туристский, спальник, коврик, костровое, ведро для приготовления пищи на костре, весла для катамарана</w:t>
            </w:r>
          </w:p>
        </w:tc>
      </w:tr>
      <w:tr w:rsidR="00D60FA4" w:rsidRPr="00AF329A" w:rsidTr="00D60FA4">
        <w:tc>
          <w:tcPr>
            <w:tcW w:w="1293" w:type="dxa"/>
            <w:vMerge/>
            <w:shd w:val="clear" w:color="auto" w:fill="auto"/>
            <w:vAlign w:val="center"/>
          </w:tcPr>
          <w:p w:rsidR="00D60FA4" w:rsidRPr="00AF329A" w:rsidRDefault="00D60FA4" w:rsidP="009C0312">
            <w:pPr>
              <w:pStyle w:val="ad"/>
              <w:numPr>
                <w:ilvl w:val="0"/>
                <w:numId w:val="2"/>
              </w:numPr>
            </w:pPr>
          </w:p>
        </w:tc>
        <w:tc>
          <w:tcPr>
            <w:tcW w:w="3210" w:type="dxa"/>
            <w:vMerge/>
            <w:shd w:val="clear" w:color="auto" w:fill="auto"/>
            <w:vAlign w:val="center"/>
          </w:tcPr>
          <w:p w:rsidR="00D60FA4" w:rsidRPr="00AF329A" w:rsidRDefault="00D60FA4" w:rsidP="009C0312"/>
        </w:tc>
        <w:tc>
          <w:tcPr>
            <w:tcW w:w="4961" w:type="dxa"/>
            <w:shd w:val="clear" w:color="auto" w:fill="auto"/>
          </w:tcPr>
          <w:p w:rsidR="00D60FA4" w:rsidRPr="00AF329A" w:rsidRDefault="00D60FA4" w:rsidP="009C0312">
            <w:pPr>
              <w:jc w:val="both"/>
              <w:rPr>
                <w:b/>
              </w:rPr>
            </w:pPr>
            <w:r w:rsidRPr="00AF329A">
              <w:rPr>
                <w:b/>
              </w:rPr>
              <w:t>Учебная аудитория для занятий лекционного типа,</w:t>
            </w:r>
            <w:r w:rsidRPr="00AF329A">
              <w:t xml:space="preserve"> </w:t>
            </w:r>
            <w:r w:rsidRPr="00AF329A">
              <w:rPr>
                <w:b/>
              </w:rPr>
              <w:t>семинарского типа, для групповых и индивидуальных консультаций, для курсового проектирования (выполнения курсовых работ), текущей и промежуточной аттестации. Компьютерный класс</w:t>
            </w:r>
          </w:p>
          <w:p w:rsidR="00D60FA4" w:rsidRPr="00AF329A" w:rsidRDefault="00D60FA4" w:rsidP="009C0312">
            <w:pPr>
              <w:rPr>
                <w:highlight w:val="yellow"/>
              </w:rPr>
            </w:pPr>
            <w:r w:rsidRPr="00AF329A">
              <w:rPr>
                <w:b/>
              </w:rPr>
              <w:t>Лаборатория проектирования услуг в сферах сервиса, туризма и гостеприимства.</w:t>
            </w:r>
          </w:p>
        </w:tc>
        <w:tc>
          <w:tcPr>
            <w:tcW w:w="5386" w:type="dxa"/>
            <w:shd w:val="clear" w:color="auto" w:fill="auto"/>
          </w:tcPr>
          <w:p w:rsidR="00D60FA4" w:rsidRPr="00AF329A" w:rsidRDefault="00D60FA4" w:rsidP="009C0312">
            <w:r w:rsidRPr="00AF329A">
              <w:t>компьютеры для обучающихся, компьютер преподавателя, мультимедийный проектор, меловая и маркерная доска, столы и стулья обучающихся, стол и стул преподавателя, наборы демонстрационного оборудования и учебно-наглядных пособий</w:t>
            </w:r>
          </w:p>
        </w:tc>
      </w:tr>
      <w:tr w:rsidR="00D60FA4" w:rsidRPr="00AF329A" w:rsidTr="00D60FA4">
        <w:trPr>
          <w:trHeight w:val="125"/>
        </w:trPr>
        <w:tc>
          <w:tcPr>
            <w:tcW w:w="1293" w:type="dxa"/>
            <w:vMerge/>
            <w:shd w:val="clear" w:color="auto" w:fill="auto"/>
            <w:vAlign w:val="center"/>
          </w:tcPr>
          <w:p w:rsidR="00D60FA4" w:rsidRPr="00AF329A" w:rsidRDefault="00D60FA4" w:rsidP="009C0312">
            <w:pPr>
              <w:pStyle w:val="ad"/>
              <w:numPr>
                <w:ilvl w:val="0"/>
                <w:numId w:val="2"/>
              </w:numPr>
            </w:pPr>
          </w:p>
        </w:tc>
        <w:tc>
          <w:tcPr>
            <w:tcW w:w="3210" w:type="dxa"/>
            <w:vMerge/>
            <w:shd w:val="clear" w:color="auto" w:fill="auto"/>
            <w:vAlign w:val="center"/>
          </w:tcPr>
          <w:p w:rsidR="00D60FA4" w:rsidRPr="00AF329A" w:rsidRDefault="00D60FA4" w:rsidP="009C0312"/>
        </w:tc>
        <w:tc>
          <w:tcPr>
            <w:tcW w:w="4961" w:type="dxa"/>
            <w:shd w:val="clear" w:color="auto" w:fill="auto"/>
          </w:tcPr>
          <w:p w:rsidR="00D60FA4" w:rsidRPr="00AF329A" w:rsidRDefault="00D60FA4" w:rsidP="009C0312">
            <w:pPr>
              <w:rPr>
                <w:highlight w:val="yellow"/>
              </w:rPr>
            </w:pPr>
            <w:r w:rsidRPr="002A247C">
              <w:t>Аудитория для курсового проектирования (выполнения курсовых работ), для самостоятельной работы обучающихся.</w:t>
            </w:r>
          </w:p>
        </w:tc>
        <w:tc>
          <w:tcPr>
            <w:tcW w:w="5386" w:type="dxa"/>
            <w:shd w:val="clear" w:color="auto" w:fill="auto"/>
          </w:tcPr>
          <w:p w:rsidR="00D60FA4" w:rsidRPr="00AF329A" w:rsidRDefault="00D60FA4" w:rsidP="009C0312">
            <w:r w:rsidRPr="00AF329A">
              <w:t xml:space="preserve">компьютеры для обучающихся с подключением к сети "Интернет" и обеспечением доступа в электронную информационно-образовательную среду, компьютер преподавателя, мультимедийный проектор, столы и стулья обучающихся, стол и стул преподавателя, доска маркерная, </w:t>
            </w:r>
          </w:p>
          <w:p w:rsidR="00D60FA4" w:rsidRPr="00AF329A" w:rsidRDefault="00D60FA4" w:rsidP="009C0312">
            <w:pPr>
              <w:rPr>
                <w:b/>
              </w:rPr>
            </w:pPr>
          </w:p>
        </w:tc>
      </w:tr>
      <w:tr w:rsidR="00D60FA4" w:rsidRPr="00AF329A" w:rsidTr="00D60FA4">
        <w:tc>
          <w:tcPr>
            <w:tcW w:w="1293" w:type="dxa"/>
            <w:vMerge w:val="restart"/>
            <w:shd w:val="clear" w:color="auto" w:fill="auto"/>
            <w:vAlign w:val="center"/>
          </w:tcPr>
          <w:p w:rsidR="00D60FA4" w:rsidRPr="00AF329A" w:rsidRDefault="00D60FA4" w:rsidP="009C0312">
            <w:pPr>
              <w:pStyle w:val="ad"/>
              <w:numPr>
                <w:ilvl w:val="0"/>
                <w:numId w:val="2"/>
              </w:numPr>
            </w:pPr>
          </w:p>
        </w:tc>
        <w:tc>
          <w:tcPr>
            <w:tcW w:w="3210" w:type="dxa"/>
            <w:vMerge w:val="restart"/>
            <w:shd w:val="clear" w:color="auto" w:fill="auto"/>
            <w:vAlign w:val="center"/>
          </w:tcPr>
          <w:p w:rsidR="00D60FA4" w:rsidRPr="00AF329A" w:rsidRDefault="00D60FA4" w:rsidP="009C0312">
            <w:r w:rsidRPr="00AF329A">
              <w:t>Оздоровительный туризм</w:t>
            </w:r>
          </w:p>
        </w:tc>
        <w:tc>
          <w:tcPr>
            <w:tcW w:w="4961" w:type="dxa"/>
            <w:shd w:val="clear" w:color="auto" w:fill="auto"/>
          </w:tcPr>
          <w:p w:rsidR="00D60FA4" w:rsidRPr="00AF329A" w:rsidRDefault="00D60FA4" w:rsidP="009C0312">
            <w:r w:rsidRPr="00AF329A">
              <w:t>Учебная аудитория для занятий лекционного типа, для занятий семинарского типа, для текущего контроля и промежуточной аттестации</w:t>
            </w:r>
          </w:p>
        </w:tc>
        <w:tc>
          <w:tcPr>
            <w:tcW w:w="5386" w:type="dxa"/>
            <w:shd w:val="clear" w:color="auto" w:fill="auto"/>
          </w:tcPr>
          <w:p w:rsidR="00D60FA4" w:rsidRPr="00AF329A" w:rsidRDefault="00D60FA4" w:rsidP="009C0312">
            <w:r w:rsidRPr="00AF329A">
              <w:t>компьютер преподавателя, мультимедийный проектор,  экран, маркерная доска, столы и стулья обучающихся, стол и стул преподавателя, наборы демонстрационного оборудования и учебно-наглядных пособий</w:t>
            </w:r>
          </w:p>
          <w:p w:rsidR="00D60FA4" w:rsidRPr="00AF329A" w:rsidRDefault="00D60FA4" w:rsidP="009C0312"/>
        </w:tc>
      </w:tr>
      <w:tr w:rsidR="00D60FA4" w:rsidRPr="00AF329A" w:rsidTr="00D60FA4">
        <w:tc>
          <w:tcPr>
            <w:tcW w:w="1293" w:type="dxa"/>
            <w:vMerge/>
            <w:shd w:val="clear" w:color="auto" w:fill="auto"/>
            <w:vAlign w:val="center"/>
          </w:tcPr>
          <w:p w:rsidR="00D60FA4" w:rsidRPr="00AF329A" w:rsidRDefault="00D60FA4" w:rsidP="009C0312">
            <w:pPr>
              <w:pStyle w:val="ad"/>
              <w:numPr>
                <w:ilvl w:val="0"/>
                <w:numId w:val="2"/>
              </w:numPr>
            </w:pPr>
          </w:p>
        </w:tc>
        <w:tc>
          <w:tcPr>
            <w:tcW w:w="3210" w:type="dxa"/>
            <w:vMerge/>
            <w:shd w:val="clear" w:color="auto" w:fill="auto"/>
            <w:vAlign w:val="center"/>
          </w:tcPr>
          <w:p w:rsidR="00D60FA4" w:rsidRPr="00AF329A" w:rsidRDefault="00D60FA4" w:rsidP="009C0312"/>
        </w:tc>
        <w:tc>
          <w:tcPr>
            <w:tcW w:w="4961" w:type="dxa"/>
            <w:shd w:val="clear" w:color="auto" w:fill="auto"/>
          </w:tcPr>
          <w:p w:rsidR="00D60FA4" w:rsidRPr="00AF329A" w:rsidRDefault="00D60FA4" w:rsidP="009C0312">
            <w:pPr>
              <w:rPr>
                <w:highlight w:val="yellow"/>
              </w:rPr>
            </w:pPr>
            <w:r w:rsidRPr="002A247C">
              <w:t xml:space="preserve">Аудитория для курсового проектирования </w:t>
            </w:r>
            <w:r w:rsidRPr="002A247C">
              <w:lastRenderedPageBreak/>
              <w:t>(выполнения курсовых работ), для самостоятельной работы обучающихся.</w:t>
            </w:r>
          </w:p>
        </w:tc>
        <w:tc>
          <w:tcPr>
            <w:tcW w:w="5386" w:type="dxa"/>
            <w:shd w:val="clear" w:color="auto" w:fill="auto"/>
          </w:tcPr>
          <w:p w:rsidR="00D60FA4" w:rsidRPr="00AF329A" w:rsidRDefault="00D60FA4" w:rsidP="00D60FA4">
            <w:pPr>
              <w:rPr>
                <w:b/>
              </w:rPr>
            </w:pPr>
            <w:r w:rsidRPr="00AF329A">
              <w:lastRenderedPageBreak/>
              <w:t xml:space="preserve">компьютеры для обучающихся с подключением к </w:t>
            </w:r>
            <w:r w:rsidRPr="00AF329A">
              <w:lastRenderedPageBreak/>
              <w:t xml:space="preserve">сети "Интернет" и обеспечением доступа в электронную информационно-образовательную среду, компьютер преподавателя, мультимедийный проектор, столы и стулья обучающихся, стол и стул </w:t>
            </w:r>
            <w:r>
              <w:t>преподавателя, доска маркерная</w:t>
            </w:r>
          </w:p>
        </w:tc>
      </w:tr>
      <w:tr w:rsidR="00D60FA4" w:rsidRPr="00AF329A" w:rsidTr="00D60FA4">
        <w:tc>
          <w:tcPr>
            <w:tcW w:w="1293" w:type="dxa"/>
            <w:vMerge/>
            <w:shd w:val="clear" w:color="auto" w:fill="auto"/>
            <w:vAlign w:val="center"/>
          </w:tcPr>
          <w:p w:rsidR="00D60FA4" w:rsidRPr="00AF329A" w:rsidRDefault="00D60FA4" w:rsidP="009C0312">
            <w:pPr>
              <w:pStyle w:val="ad"/>
              <w:numPr>
                <w:ilvl w:val="0"/>
                <w:numId w:val="2"/>
              </w:numPr>
            </w:pPr>
          </w:p>
        </w:tc>
        <w:tc>
          <w:tcPr>
            <w:tcW w:w="3210" w:type="dxa"/>
            <w:vMerge/>
            <w:shd w:val="clear" w:color="auto" w:fill="auto"/>
            <w:vAlign w:val="center"/>
          </w:tcPr>
          <w:p w:rsidR="00D60FA4" w:rsidRPr="00AF329A" w:rsidRDefault="00D60FA4" w:rsidP="009C0312"/>
        </w:tc>
        <w:tc>
          <w:tcPr>
            <w:tcW w:w="4961" w:type="dxa"/>
            <w:shd w:val="clear" w:color="auto" w:fill="auto"/>
          </w:tcPr>
          <w:p w:rsidR="00D60FA4" w:rsidRPr="00AF329A" w:rsidRDefault="00D60FA4" w:rsidP="009C0312">
            <w:pPr>
              <w:jc w:val="both"/>
              <w:rPr>
                <w:b/>
              </w:rPr>
            </w:pPr>
            <w:r w:rsidRPr="00AF329A">
              <w:rPr>
                <w:b/>
              </w:rPr>
              <w:t>Учебная аудитория для занятий лекционного типа,</w:t>
            </w:r>
            <w:r w:rsidRPr="00AF329A">
              <w:t xml:space="preserve"> </w:t>
            </w:r>
            <w:r w:rsidRPr="00AF329A">
              <w:rPr>
                <w:b/>
              </w:rPr>
              <w:t>семинарского типа, для групповых и индивидуальных консультаций, для курсового проектирования (выполнения курсовых работ), текущей и промежуточной аттестации. Компьютерный класс</w:t>
            </w:r>
          </w:p>
          <w:p w:rsidR="00D60FA4" w:rsidRPr="00AF329A" w:rsidRDefault="00D60FA4" w:rsidP="009C0312">
            <w:pPr>
              <w:rPr>
                <w:highlight w:val="yellow"/>
              </w:rPr>
            </w:pPr>
            <w:r w:rsidRPr="00AF329A">
              <w:rPr>
                <w:b/>
              </w:rPr>
              <w:t>Лаборатория проектирования услуг в сферах сервиса, туризма и гостеприимства.</w:t>
            </w:r>
          </w:p>
        </w:tc>
        <w:tc>
          <w:tcPr>
            <w:tcW w:w="5386" w:type="dxa"/>
            <w:shd w:val="clear" w:color="auto" w:fill="auto"/>
          </w:tcPr>
          <w:p w:rsidR="00D60FA4" w:rsidRPr="00AF329A" w:rsidRDefault="00D60FA4" w:rsidP="009C0312">
            <w:r w:rsidRPr="00AF329A">
              <w:t>компьютеры для обучающихся, компьютер преподавателя, мультимедийный проектор, меловая и маркерная доска, столы и стулья обучающихся, стол и стул преподавателя, наборы демонстрационного оборудования и учебно-наглядных пособий</w:t>
            </w:r>
          </w:p>
        </w:tc>
      </w:tr>
      <w:tr w:rsidR="00D60FA4" w:rsidRPr="00AF329A" w:rsidTr="00D60FA4">
        <w:tc>
          <w:tcPr>
            <w:tcW w:w="1293" w:type="dxa"/>
            <w:vMerge w:val="restart"/>
            <w:shd w:val="clear" w:color="auto" w:fill="auto"/>
            <w:vAlign w:val="center"/>
          </w:tcPr>
          <w:p w:rsidR="00D60FA4" w:rsidRPr="00AF329A" w:rsidRDefault="00D60FA4" w:rsidP="009C0312">
            <w:pPr>
              <w:pStyle w:val="ad"/>
              <w:numPr>
                <w:ilvl w:val="0"/>
                <w:numId w:val="2"/>
              </w:numPr>
            </w:pPr>
          </w:p>
        </w:tc>
        <w:tc>
          <w:tcPr>
            <w:tcW w:w="3210" w:type="dxa"/>
            <w:vMerge w:val="restart"/>
            <w:shd w:val="clear" w:color="auto" w:fill="auto"/>
            <w:vAlign w:val="center"/>
          </w:tcPr>
          <w:p w:rsidR="00D60FA4" w:rsidRPr="00AF329A" w:rsidRDefault="00D60FA4" w:rsidP="009C0312">
            <w:r w:rsidRPr="00AF329A">
              <w:t>Туристские и рекреационные центры Европы и Азии</w:t>
            </w:r>
          </w:p>
        </w:tc>
        <w:tc>
          <w:tcPr>
            <w:tcW w:w="4961" w:type="dxa"/>
            <w:shd w:val="clear" w:color="auto" w:fill="auto"/>
          </w:tcPr>
          <w:p w:rsidR="00D60FA4" w:rsidRPr="00AF329A" w:rsidRDefault="00D60FA4" w:rsidP="009C0312">
            <w:r w:rsidRPr="00AF329A">
              <w:t>Учебная аудитория для занятий лекционного типа, для занятий семинарского типа, для текущего контроля и промежуточной аттестации</w:t>
            </w:r>
          </w:p>
        </w:tc>
        <w:tc>
          <w:tcPr>
            <w:tcW w:w="5386" w:type="dxa"/>
            <w:shd w:val="clear" w:color="auto" w:fill="auto"/>
          </w:tcPr>
          <w:p w:rsidR="00D60FA4" w:rsidRPr="00AF329A" w:rsidRDefault="00D60FA4" w:rsidP="00D60FA4">
            <w:r w:rsidRPr="00AF329A">
              <w:t>компьютер преподавателя, мультимедийный проектор, экран, маркерная доска, столы и стулья обучающихся, стол и стул преподавателя, наборы демонстрационного оборудования и учебно-наглядных пособий</w:t>
            </w:r>
          </w:p>
        </w:tc>
      </w:tr>
      <w:tr w:rsidR="00D60FA4" w:rsidRPr="00AF329A" w:rsidTr="00D60FA4">
        <w:tc>
          <w:tcPr>
            <w:tcW w:w="1293" w:type="dxa"/>
            <w:vMerge/>
            <w:shd w:val="clear" w:color="auto" w:fill="auto"/>
            <w:vAlign w:val="center"/>
          </w:tcPr>
          <w:p w:rsidR="00D60FA4" w:rsidRPr="00AF329A" w:rsidRDefault="00D60FA4" w:rsidP="009C0312">
            <w:pPr>
              <w:pStyle w:val="ad"/>
              <w:numPr>
                <w:ilvl w:val="0"/>
                <w:numId w:val="2"/>
              </w:numPr>
            </w:pPr>
          </w:p>
        </w:tc>
        <w:tc>
          <w:tcPr>
            <w:tcW w:w="3210" w:type="dxa"/>
            <w:vMerge/>
            <w:shd w:val="clear" w:color="auto" w:fill="auto"/>
            <w:vAlign w:val="center"/>
          </w:tcPr>
          <w:p w:rsidR="00D60FA4" w:rsidRPr="00AF329A" w:rsidRDefault="00D60FA4" w:rsidP="009C0312"/>
        </w:tc>
        <w:tc>
          <w:tcPr>
            <w:tcW w:w="4961" w:type="dxa"/>
            <w:shd w:val="clear" w:color="auto" w:fill="auto"/>
          </w:tcPr>
          <w:p w:rsidR="00D60FA4" w:rsidRPr="00AF329A" w:rsidRDefault="00D60FA4" w:rsidP="009C0312">
            <w:pPr>
              <w:rPr>
                <w:highlight w:val="yellow"/>
              </w:rPr>
            </w:pPr>
            <w:r w:rsidRPr="002A247C">
              <w:t>Аудитория для курсового проектирования (выполнения курсовых работ), для самостоятельной работы обучающихся.</w:t>
            </w:r>
          </w:p>
        </w:tc>
        <w:tc>
          <w:tcPr>
            <w:tcW w:w="5386" w:type="dxa"/>
            <w:shd w:val="clear" w:color="auto" w:fill="auto"/>
          </w:tcPr>
          <w:p w:rsidR="00D60FA4" w:rsidRPr="00AF329A" w:rsidRDefault="00D60FA4" w:rsidP="00D60FA4">
            <w:pPr>
              <w:rPr>
                <w:b/>
              </w:rPr>
            </w:pPr>
            <w:r w:rsidRPr="00AF329A">
              <w:t xml:space="preserve">компьютеры для обучающихся с подключением к сети "Интернет" и обеспечением доступа в электронную информационно-образовательную среду, компьютер преподавателя, мультимедийный проектор, столы и стулья обучающихся, стол и стул </w:t>
            </w:r>
            <w:r>
              <w:t>преподавателя, доска маркерная</w:t>
            </w:r>
          </w:p>
        </w:tc>
      </w:tr>
      <w:tr w:rsidR="00D60FA4" w:rsidRPr="00AF329A" w:rsidTr="00D60FA4">
        <w:tc>
          <w:tcPr>
            <w:tcW w:w="1293" w:type="dxa"/>
            <w:vMerge w:val="restart"/>
            <w:shd w:val="clear" w:color="auto" w:fill="auto"/>
            <w:vAlign w:val="center"/>
          </w:tcPr>
          <w:p w:rsidR="00D60FA4" w:rsidRPr="00AF329A" w:rsidRDefault="00D60FA4" w:rsidP="009C0312">
            <w:pPr>
              <w:pStyle w:val="ad"/>
              <w:numPr>
                <w:ilvl w:val="0"/>
                <w:numId w:val="2"/>
              </w:numPr>
            </w:pPr>
          </w:p>
        </w:tc>
        <w:tc>
          <w:tcPr>
            <w:tcW w:w="3210" w:type="dxa"/>
            <w:vMerge w:val="restart"/>
            <w:shd w:val="clear" w:color="auto" w:fill="auto"/>
            <w:vAlign w:val="center"/>
          </w:tcPr>
          <w:p w:rsidR="00D60FA4" w:rsidRPr="00AF329A" w:rsidRDefault="00D60FA4" w:rsidP="009C0312">
            <w:r w:rsidRPr="00AF329A">
              <w:t>Туристские и рекреационные центры Америки и Африки</w:t>
            </w:r>
          </w:p>
        </w:tc>
        <w:tc>
          <w:tcPr>
            <w:tcW w:w="4961" w:type="dxa"/>
            <w:shd w:val="clear" w:color="auto" w:fill="auto"/>
          </w:tcPr>
          <w:p w:rsidR="00D60FA4" w:rsidRPr="00AF329A" w:rsidRDefault="00D60FA4" w:rsidP="009C0312">
            <w:pPr>
              <w:rPr>
                <w:highlight w:val="yellow"/>
              </w:rPr>
            </w:pPr>
            <w:r w:rsidRPr="002A247C">
              <w:t>Аудитория для курсового проектирования (выполнения курсовых работ), для самостоятельной работы обучающихся.</w:t>
            </w:r>
          </w:p>
        </w:tc>
        <w:tc>
          <w:tcPr>
            <w:tcW w:w="5386" w:type="dxa"/>
            <w:shd w:val="clear" w:color="auto" w:fill="auto"/>
          </w:tcPr>
          <w:p w:rsidR="00D60FA4" w:rsidRPr="00AF329A" w:rsidRDefault="00D60FA4" w:rsidP="009C0312">
            <w:r w:rsidRPr="00AF329A">
              <w:t xml:space="preserve">компьютеры для обучающихся с подключением к сети "Интернет" и обеспечением доступа в электронную информационно-образовательную среду, компьютер преподавателя, мультимедийный проектор, столы и стулья обучающихся, стол и стул преподавателя, доска маркерная, </w:t>
            </w:r>
          </w:p>
          <w:p w:rsidR="00D60FA4" w:rsidRPr="00AF329A" w:rsidRDefault="00D60FA4" w:rsidP="009C0312">
            <w:pPr>
              <w:rPr>
                <w:b/>
              </w:rPr>
            </w:pPr>
          </w:p>
        </w:tc>
      </w:tr>
      <w:tr w:rsidR="00D60FA4" w:rsidRPr="00AF329A" w:rsidTr="00D60FA4">
        <w:tc>
          <w:tcPr>
            <w:tcW w:w="1293" w:type="dxa"/>
            <w:vMerge/>
            <w:shd w:val="clear" w:color="auto" w:fill="auto"/>
            <w:vAlign w:val="center"/>
          </w:tcPr>
          <w:p w:rsidR="00D60FA4" w:rsidRPr="00AF329A" w:rsidRDefault="00D60FA4" w:rsidP="009C0312">
            <w:pPr>
              <w:pStyle w:val="ad"/>
              <w:numPr>
                <w:ilvl w:val="0"/>
                <w:numId w:val="2"/>
              </w:numPr>
            </w:pPr>
          </w:p>
        </w:tc>
        <w:tc>
          <w:tcPr>
            <w:tcW w:w="3210" w:type="dxa"/>
            <w:vMerge/>
            <w:shd w:val="clear" w:color="auto" w:fill="auto"/>
            <w:vAlign w:val="center"/>
          </w:tcPr>
          <w:p w:rsidR="00D60FA4" w:rsidRPr="00AF329A" w:rsidRDefault="00D60FA4" w:rsidP="009C0312"/>
        </w:tc>
        <w:tc>
          <w:tcPr>
            <w:tcW w:w="4961" w:type="dxa"/>
            <w:shd w:val="clear" w:color="auto" w:fill="auto"/>
          </w:tcPr>
          <w:p w:rsidR="00D60FA4" w:rsidRPr="00AF329A" w:rsidRDefault="00D60FA4" w:rsidP="009C0312">
            <w:r w:rsidRPr="00AF329A">
              <w:t xml:space="preserve">Учебная аудитория для занятий лекционного </w:t>
            </w:r>
            <w:r w:rsidRPr="00AF329A">
              <w:lastRenderedPageBreak/>
              <w:t>типа, для занятий семинарского типа, для текущего контроля и промежуточной аттестации</w:t>
            </w:r>
            <w:r w:rsidRPr="00AF329A">
              <w:tab/>
            </w:r>
          </w:p>
          <w:p w:rsidR="00D60FA4" w:rsidRPr="00AF329A" w:rsidRDefault="00D60FA4" w:rsidP="009C0312"/>
        </w:tc>
        <w:tc>
          <w:tcPr>
            <w:tcW w:w="5386" w:type="dxa"/>
            <w:shd w:val="clear" w:color="auto" w:fill="auto"/>
          </w:tcPr>
          <w:p w:rsidR="00D60FA4" w:rsidRPr="00AF329A" w:rsidRDefault="00D60FA4" w:rsidP="009C0312">
            <w:r w:rsidRPr="00AF329A">
              <w:lastRenderedPageBreak/>
              <w:t xml:space="preserve">компьютер преподавателя, мультимедийный </w:t>
            </w:r>
            <w:r w:rsidRPr="00AF329A">
              <w:lastRenderedPageBreak/>
              <w:t>проектор, экран, маркерная доска, столы и стулья обучающихся, стол и стул преподавателя,  наборы демонстрационного оборудования и учебно-наглядных пособий</w:t>
            </w:r>
          </w:p>
          <w:p w:rsidR="00D60FA4" w:rsidRPr="00AF329A" w:rsidRDefault="00D60FA4" w:rsidP="009C0312"/>
        </w:tc>
      </w:tr>
      <w:tr w:rsidR="00D60FA4" w:rsidRPr="00AF329A" w:rsidTr="00D60FA4">
        <w:tc>
          <w:tcPr>
            <w:tcW w:w="1293" w:type="dxa"/>
            <w:vMerge w:val="restart"/>
            <w:shd w:val="clear" w:color="auto" w:fill="auto"/>
            <w:vAlign w:val="center"/>
          </w:tcPr>
          <w:p w:rsidR="00D60FA4" w:rsidRPr="00AF329A" w:rsidRDefault="00D60FA4" w:rsidP="009C0312">
            <w:pPr>
              <w:pStyle w:val="ad"/>
              <w:numPr>
                <w:ilvl w:val="0"/>
                <w:numId w:val="2"/>
              </w:numPr>
            </w:pPr>
          </w:p>
        </w:tc>
        <w:tc>
          <w:tcPr>
            <w:tcW w:w="3210" w:type="dxa"/>
            <w:vMerge w:val="restart"/>
            <w:shd w:val="clear" w:color="auto" w:fill="auto"/>
            <w:vAlign w:val="center"/>
          </w:tcPr>
          <w:p w:rsidR="00D60FA4" w:rsidRPr="00AF329A" w:rsidRDefault="00D60FA4" w:rsidP="009C0312">
            <w:r w:rsidRPr="00AF329A">
              <w:t>Туристcко-рекреационные ресурсы Ленинградской области</w:t>
            </w:r>
          </w:p>
        </w:tc>
        <w:tc>
          <w:tcPr>
            <w:tcW w:w="4961" w:type="dxa"/>
            <w:shd w:val="clear" w:color="auto" w:fill="auto"/>
          </w:tcPr>
          <w:p w:rsidR="00D60FA4" w:rsidRPr="00AF329A" w:rsidRDefault="00D60FA4" w:rsidP="009C0312">
            <w:r w:rsidRPr="00AF329A">
              <w:t>Учебная аудитория для занятий лекционного типа, для занятий семинарского типа, для текущего контроля и промежуточной аттестации</w:t>
            </w:r>
          </w:p>
        </w:tc>
        <w:tc>
          <w:tcPr>
            <w:tcW w:w="5386" w:type="dxa"/>
            <w:shd w:val="clear" w:color="auto" w:fill="auto"/>
          </w:tcPr>
          <w:p w:rsidR="00D60FA4" w:rsidRPr="00AF329A" w:rsidRDefault="00D60FA4" w:rsidP="009C0312">
            <w:r w:rsidRPr="00AF329A">
              <w:t>компьютер преподавателя, мультимедийный проектор,  экран, маркерная доска, столы и стулья обучающихся, стол и стул преподавателя, наборы демонстрационного оборудования и учебно-наглядных пособий</w:t>
            </w:r>
          </w:p>
          <w:p w:rsidR="00D60FA4" w:rsidRPr="00AF329A" w:rsidRDefault="00D60FA4" w:rsidP="009C0312"/>
        </w:tc>
      </w:tr>
      <w:tr w:rsidR="00D60FA4" w:rsidRPr="00AF329A" w:rsidTr="00D60FA4">
        <w:tc>
          <w:tcPr>
            <w:tcW w:w="1293" w:type="dxa"/>
            <w:vMerge/>
            <w:shd w:val="clear" w:color="auto" w:fill="auto"/>
            <w:vAlign w:val="center"/>
          </w:tcPr>
          <w:p w:rsidR="00D60FA4" w:rsidRPr="00AF329A" w:rsidRDefault="00D60FA4" w:rsidP="009C0312">
            <w:pPr>
              <w:pStyle w:val="ad"/>
              <w:numPr>
                <w:ilvl w:val="0"/>
                <w:numId w:val="2"/>
              </w:numPr>
            </w:pPr>
          </w:p>
        </w:tc>
        <w:tc>
          <w:tcPr>
            <w:tcW w:w="3210" w:type="dxa"/>
            <w:vMerge/>
            <w:shd w:val="clear" w:color="auto" w:fill="auto"/>
            <w:vAlign w:val="center"/>
          </w:tcPr>
          <w:p w:rsidR="00D60FA4" w:rsidRPr="00AF329A" w:rsidRDefault="00D60FA4" w:rsidP="009C0312"/>
        </w:tc>
        <w:tc>
          <w:tcPr>
            <w:tcW w:w="4961" w:type="dxa"/>
            <w:shd w:val="clear" w:color="auto" w:fill="auto"/>
          </w:tcPr>
          <w:p w:rsidR="00D60FA4" w:rsidRPr="00AF329A" w:rsidRDefault="00D60FA4" w:rsidP="009C0312">
            <w:pPr>
              <w:jc w:val="both"/>
              <w:rPr>
                <w:b/>
              </w:rPr>
            </w:pPr>
            <w:r w:rsidRPr="00AF329A">
              <w:rPr>
                <w:b/>
              </w:rPr>
              <w:t>Учебная аудитория для занятий лекционного типа,</w:t>
            </w:r>
            <w:r w:rsidRPr="00AF329A">
              <w:t xml:space="preserve"> </w:t>
            </w:r>
            <w:r w:rsidRPr="00AF329A">
              <w:rPr>
                <w:b/>
              </w:rPr>
              <w:t>семинарского типа, для групповых и индивидуальных консультаций, для курсового проектирования (выполнения курсовых работ), текущей и промежуточной аттестации. Компьютерный класс</w:t>
            </w:r>
          </w:p>
          <w:p w:rsidR="00D60FA4" w:rsidRPr="00AF329A" w:rsidRDefault="00D60FA4" w:rsidP="009C0312">
            <w:pPr>
              <w:rPr>
                <w:highlight w:val="yellow"/>
              </w:rPr>
            </w:pPr>
            <w:r w:rsidRPr="00AF329A">
              <w:rPr>
                <w:b/>
              </w:rPr>
              <w:t>Лаборатория проектирования услуг в сферах сервиса, туризма и гостеприимства.</w:t>
            </w:r>
          </w:p>
        </w:tc>
        <w:tc>
          <w:tcPr>
            <w:tcW w:w="5386" w:type="dxa"/>
            <w:shd w:val="clear" w:color="auto" w:fill="auto"/>
          </w:tcPr>
          <w:p w:rsidR="00D60FA4" w:rsidRPr="00AF329A" w:rsidRDefault="00D60FA4" w:rsidP="009C0312">
            <w:r w:rsidRPr="00AF329A">
              <w:t>компьютеры для обучающихся, компьютер преподавателя, мультимедийный проектор, меловая и маркерная доска, столы и стулья обучающихся, стол и стул преподавателя, наборы демонстрационного оборудования и учебно-наглядных пособий</w:t>
            </w:r>
          </w:p>
        </w:tc>
      </w:tr>
      <w:tr w:rsidR="00D60FA4" w:rsidRPr="00AF329A" w:rsidTr="00D60FA4">
        <w:tc>
          <w:tcPr>
            <w:tcW w:w="1293" w:type="dxa"/>
            <w:vMerge/>
            <w:shd w:val="clear" w:color="auto" w:fill="auto"/>
            <w:vAlign w:val="center"/>
          </w:tcPr>
          <w:p w:rsidR="00D60FA4" w:rsidRPr="00AF329A" w:rsidRDefault="00D60FA4" w:rsidP="009C0312">
            <w:pPr>
              <w:pStyle w:val="ad"/>
              <w:numPr>
                <w:ilvl w:val="0"/>
                <w:numId w:val="2"/>
              </w:numPr>
            </w:pPr>
          </w:p>
        </w:tc>
        <w:tc>
          <w:tcPr>
            <w:tcW w:w="3210" w:type="dxa"/>
            <w:vMerge/>
            <w:shd w:val="clear" w:color="auto" w:fill="auto"/>
            <w:vAlign w:val="center"/>
          </w:tcPr>
          <w:p w:rsidR="00D60FA4" w:rsidRPr="00AF329A" w:rsidRDefault="00D60FA4" w:rsidP="009C0312"/>
        </w:tc>
        <w:tc>
          <w:tcPr>
            <w:tcW w:w="4961" w:type="dxa"/>
            <w:shd w:val="clear" w:color="auto" w:fill="auto"/>
          </w:tcPr>
          <w:p w:rsidR="00D60FA4" w:rsidRPr="00AF329A" w:rsidRDefault="00D60FA4" w:rsidP="009C0312">
            <w:pPr>
              <w:rPr>
                <w:highlight w:val="yellow"/>
              </w:rPr>
            </w:pPr>
            <w:r w:rsidRPr="002A247C">
              <w:t>Аудитория для курсового проектирования (выполнения курсовых работ), для самостоятельной работы обучающихся.</w:t>
            </w:r>
          </w:p>
        </w:tc>
        <w:tc>
          <w:tcPr>
            <w:tcW w:w="5386" w:type="dxa"/>
            <w:shd w:val="clear" w:color="auto" w:fill="auto"/>
          </w:tcPr>
          <w:p w:rsidR="00D60FA4" w:rsidRPr="00AF329A" w:rsidRDefault="00D60FA4" w:rsidP="009C0312">
            <w:r w:rsidRPr="00AF329A">
              <w:t xml:space="preserve">компьютеры для обучающихся с подключением к сети "Интернет" и обеспечением доступа в электронную информационно-образовательную среду, компьютер преподавателя, мультимедийный проектор, столы и стулья обучающихся, стол и стул преподавателя, доска маркерная, </w:t>
            </w:r>
          </w:p>
          <w:p w:rsidR="00D60FA4" w:rsidRPr="00AF329A" w:rsidRDefault="00D60FA4" w:rsidP="009C0312">
            <w:pPr>
              <w:rPr>
                <w:b/>
              </w:rPr>
            </w:pPr>
          </w:p>
        </w:tc>
      </w:tr>
      <w:tr w:rsidR="00D60FA4" w:rsidRPr="00AF329A" w:rsidTr="00D60FA4">
        <w:tc>
          <w:tcPr>
            <w:tcW w:w="1293" w:type="dxa"/>
            <w:vMerge w:val="restart"/>
            <w:shd w:val="clear" w:color="auto" w:fill="auto"/>
            <w:vAlign w:val="center"/>
          </w:tcPr>
          <w:p w:rsidR="00D60FA4" w:rsidRPr="00AF329A" w:rsidRDefault="00D60FA4" w:rsidP="009C0312">
            <w:pPr>
              <w:pStyle w:val="ad"/>
              <w:numPr>
                <w:ilvl w:val="0"/>
                <w:numId w:val="2"/>
              </w:numPr>
            </w:pPr>
          </w:p>
        </w:tc>
        <w:tc>
          <w:tcPr>
            <w:tcW w:w="3210" w:type="dxa"/>
            <w:vMerge w:val="restart"/>
            <w:shd w:val="clear" w:color="auto" w:fill="auto"/>
            <w:vAlign w:val="center"/>
          </w:tcPr>
          <w:p w:rsidR="00D60FA4" w:rsidRPr="00AF329A" w:rsidRDefault="00D60FA4" w:rsidP="009C0312">
            <w:r w:rsidRPr="00AF329A">
              <w:t>Природные и культурные достопримечательности г. Пушкина</w:t>
            </w:r>
          </w:p>
        </w:tc>
        <w:tc>
          <w:tcPr>
            <w:tcW w:w="4961" w:type="dxa"/>
            <w:shd w:val="clear" w:color="auto" w:fill="auto"/>
          </w:tcPr>
          <w:p w:rsidR="00D60FA4" w:rsidRPr="00AF329A" w:rsidRDefault="00D60FA4" w:rsidP="009C0312">
            <w:pPr>
              <w:jc w:val="both"/>
              <w:rPr>
                <w:b/>
              </w:rPr>
            </w:pPr>
            <w:r w:rsidRPr="00AF329A">
              <w:rPr>
                <w:b/>
              </w:rPr>
              <w:t>Учебная аудитория для занятий лекционного типа,</w:t>
            </w:r>
            <w:r w:rsidRPr="00AF329A">
              <w:t xml:space="preserve"> </w:t>
            </w:r>
            <w:r w:rsidRPr="00AF329A">
              <w:rPr>
                <w:b/>
              </w:rPr>
              <w:t>семинарского типа, для групповых и индивидуальных консультаций, для курсового проектирования (выполнения курсовых работ), текущей и промежуточной аттестации. Компьютерный класс</w:t>
            </w:r>
          </w:p>
          <w:p w:rsidR="00D60FA4" w:rsidRPr="00AF329A" w:rsidRDefault="00D60FA4" w:rsidP="009C0312">
            <w:r w:rsidRPr="00AF329A">
              <w:rPr>
                <w:b/>
              </w:rPr>
              <w:t xml:space="preserve">Лаборатория проектирования услуг в </w:t>
            </w:r>
            <w:r w:rsidRPr="00AF329A">
              <w:rPr>
                <w:b/>
              </w:rPr>
              <w:lastRenderedPageBreak/>
              <w:t>сферах сервиса, туризма и гостеприимства.</w:t>
            </w:r>
          </w:p>
        </w:tc>
        <w:tc>
          <w:tcPr>
            <w:tcW w:w="5386" w:type="dxa"/>
            <w:shd w:val="clear" w:color="auto" w:fill="auto"/>
          </w:tcPr>
          <w:p w:rsidR="00D60FA4" w:rsidRPr="00AF329A" w:rsidRDefault="00D60FA4" w:rsidP="009C0312">
            <w:r w:rsidRPr="00AF329A">
              <w:lastRenderedPageBreak/>
              <w:t>компьютеры для обучающихся, компьютер преподавателя, мультимедийный проектор, меловая и маркерная доска, столы и стулья обучающихся, стол и стул преподавателя, наборы демонстрационного оборудования и учебно-наглядных пособий</w:t>
            </w:r>
          </w:p>
          <w:p w:rsidR="00D60FA4" w:rsidRPr="00823FC8" w:rsidRDefault="00D60FA4" w:rsidP="005D4954">
            <w:pPr>
              <w:jc w:val="both"/>
              <w:rPr>
                <w:rFonts w:cs="Arial"/>
                <w:color w:val="000000" w:themeColor="text1"/>
              </w:rPr>
            </w:pPr>
            <w:r w:rsidRPr="005D4954">
              <w:rPr>
                <w:rFonts w:cs="Arial"/>
                <w:color w:val="000000" w:themeColor="text1"/>
              </w:rPr>
              <w:t xml:space="preserve">специализированное экскурсионное радиооборудование: приемник CP-100R; </w:t>
            </w:r>
            <w:r w:rsidRPr="005D4954">
              <w:rPr>
                <w:rFonts w:cs="Arial"/>
                <w:color w:val="000000" w:themeColor="text1"/>
              </w:rPr>
              <w:lastRenderedPageBreak/>
              <w:t>передатчик CP-100T; зарядный кейс CP-C30, гарнитура для передатчика MIC-01, моно-наушник CPP28, нашейный шнурок CP-NC.</w:t>
            </w:r>
          </w:p>
          <w:p w:rsidR="00D60FA4" w:rsidRPr="00AF329A" w:rsidRDefault="00D60FA4" w:rsidP="009C0312"/>
        </w:tc>
      </w:tr>
      <w:tr w:rsidR="00D60FA4" w:rsidRPr="00AF329A" w:rsidTr="00D60FA4">
        <w:tc>
          <w:tcPr>
            <w:tcW w:w="1293" w:type="dxa"/>
            <w:vMerge/>
            <w:shd w:val="clear" w:color="auto" w:fill="auto"/>
            <w:vAlign w:val="center"/>
          </w:tcPr>
          <w:p w:rsidR="00D60FA4" w:rsidRPr="00AF329A" w:rsidRDefault="00D60FA4" w:rsidP="009C0312">
            <w:pPr>
              <w:pStyle w:val="ad"/>
              <w:numPr>
                <w:ilvl w:val="0"/>
                <w:numId w:val="2"/>
              </w:numPr>
            </w:pPr>
          </w:p>
        </w:tc>
        <w:tc>
          <w:tcPr>
            <w:tcW w:w="3210" w:type="dxa"/>
            <w:vMerge/>
            <w:shd w:val="clear" w:color="auto" w:fill="auto"/>
            <w:vAlign w:val="center"/>
          </w:tcPr>
          <w:p w:rsidR="00D60FA4" w:rsidRPr="00AF329A" w:rsidRDefault="00D60FA4" w:rsidP="009C0312"/>
        </w:tc>
        <w:tc>
          <w:tcPr>
            <w:tcW w:w="4961" w:type="dxa"/>
            <w:shd w:val="clear" w:color="auto" w:fill="auto"/>
          </w:tcPr>
          <w:p w:rsidR="00D60FA4" w:rsidRPr="00AF329A" w:rsidRDefault="00D60FA4" w:rsidP="009C0312">
            <w:r w:rsidRPr="00AF329A">
              <w:t>Учебная аудитория для занятий лекционного типа, для занятий семинарского типа, для текущего контроля и промежуточной аттестации</w:t>
            </w:r>
          </w:p>
        </w:tc>
        <w:tc>
          <w:tcPr>
            <w:tcW w:w="5386" w:type="dxa"/>
            <w:shd w:val="clear" w:color="auto" w:fill="auto"/>
          </w:tcPr>
          <w:p w:rsidR="00D60FA4" w:rsidRPr="00AF329A" w:rsidRDefault="00D60FA4" w:rsidP="009C0312">
            <w:r w:rsidRPr="00AF329A">
              <w:t>компьютер преподавателя, мультимедийный проектор, экран, маркерная доска, столы и стулья обучающихся, стол и стул преподавателя, наборы демонстрационного оборудования и учебно-наглядных пособий</w:t>
            </w:r>
          </w:p>
          <w:p w:rsidR="00D60FA4" w:rsidRPr="00AF329A" w:rsidRDefault="00D60FA4" w:rsidP="009C0312"/>
        </w:tc>
      </w:tr>
      <w:tr w:rsidR="00D60FA4" w:rsidRPr="00AF329A" w:rsidTr="00D60FA4">
        <w:tc>
          <w:tcPr>
            <w:tcW w:w="1293" w:type="dxa"/>
            <w:vMerge/>
            <w:shd w:val="clear" w:color="auto" w:fill="auto"/>
            <w:vAlign w:val="center"/>
          </w:tcPr>
          <w:p w:rsidR="00D60FA4" w:rsidRPr="00AF329A" w:rsidRDefault="00D60FA4" w:rsidP="009C0312">
            <w:pPr>
              <w:pStyle w:val="ad"/>
              <w:numPr>
                <w:ilvl w:val="0"/>
                <w:numId w:val="2"/>
              </w:numPr>
            </w:pPr>
          </w:p>
        </w:tc>
        <w:tc>
          <w:tcPr>
            <w:tcW w:w="3210" w:type="dxa"/>
            <w:vMerge/>
            <w:shd w:val="clear" w:color="auto" w:fill="auto"/>
            <w:vAlign w:val="center"/>
          </w:tcPr>
          <w:p w:rsidR="00D60FA4" w:rsidRPr="00AF329A" w:rsidRDefault="00D60FA4" w:rsidP="009C0312"/>
        </w:tc>
        <w:tc>
          <w:tcPr>
            <w:tcW w:w="4961" w:type="dxa"/>
            <w:shd w:val="clear" w:color="auto" w:fill="auto"/>
          </w:tcPr>
          <w:p w:rsidR="00D60FA4" w:rsidRPr="00AF329A" w:rsidRDefault="00D60FA4" w:rsidP="009C0312">
            <w:pPr>
              <w:rPr>
                <w:highlight w:val="yellow"/>
              </w:rPr>
            </w:pPr>
            <w:r w:rsidRPr="002A247C">
              <w:t>Аудитория для курсового проектирования (выполнения курсовых работ), для самостоятельной работы обучающихся.</w:t>
            </w:r>
          </w:p>
        </w:tc>
        <w:tc>
          <w:tcPr>
            <w:tcW w:w="5386" w:type="dxa"/>
            <w:shd w:val="clear" w:color="auto" w:fill="auto"/>
          </w:tcPr>
          <w:p w:rsidR="00D60FA4" w:rsidRPr="00AF329A" w:rsidRDefault="00D60FA4" w:rsidP="009C0312">
            <w:r w:rsidRPr="00AF329A">
              <w:t xml:space="preserve">компьютеры для обучающихся с подключением к сети "Интернет" и обеспечением доступа в электронную информационно-образовательную среду, компьютер преподавателя, мультимедийный проектор, столы и стулья обучающихся, стол и стул преподавателя, доска маркерная, </w:t>
            </w:r>
          </w:p>
          <w:p w:rsidR="00D60FA4" w:rsidRPr="00AF329A" w:rsidRDefault="00D60FA4" w:rsidP="009C0312">
            <w:pPr>
              <w:rPr>
                <w:b/>
              </w:rPr>
            </w:pPr>
          </w:p>
        </w:tc>
      </w:tr>
      <w:tr w:rsidR="00D60FA4" w:rsidRPr="00AF329A" w:rsidTr="00D60FA4">
        <w:trPr>
          <w:trHeight w:val="393"/>
        </w:trPr>
        <w:tc>
          <w:tcPr>
            <w:tcW w:w="1293" w:type="dxa"/>
            <w:vMerge w:val="restart"/>
            <w:shd w:val="clear" w:color="auto" w:fill="auto"/>
            <w:vAlign w:val="center"/>
          </w:tcPr>
          <w:p w:rsidR="00D60FA4" w:rsidRPr="00AF329A" w:rsidRDefault="00D60FA4" w:rsidP="009C0312">
            <w:pPr>
              <w:pStyle w:val="ad"/>
              <w:numPr>
                <w:ilvl w:val="0"/>
                <w:numId w:val="2"/>
              </w:numPr>
            </w:pPr>
          </w:p>
        </w:tc>
        <w:tc>
          <w:tcPr>
            <w:tcW w:w="3210" w:type="dxa"/>
            <w:vMerge w:val="restart"/>
            <w:shd w:val="clear" w:color="auto" w:fill="auto"/>
            <w:vAlign w:val="center"/>
          </w:tcPr>
          <w:p w:rsidR="00D60FA4" w:rsidRPr="00AF329A" w:rsidRDefault="00D60FA4" w:rsidP="009C0312">
            <w:r w:rsidRPr="00AF329A">
              <w:t>Технологии и организация гостиничных услуг</w:t>
            </w:r>
          </w:p>
        </w:tc>
        <w:tc>
          <w:tcPr>
            <w:tcW w:w="4961" w:type="dxa"/>
            <w:shd w:val="clear" w:color="auto" w:fill="auto"/>
          </w:tcPr>
          <w:p w:rsidR="00D60FA4" w:rsidRPr="00AF329A" w:rsidRDefault="00D60FA4" w:rsidP="009C0312">
            <w:pPr>
              <w:rPr>
                <w:highlight w:val="yellow"/>
              </w:rPr>
            </w:pPr>
            <w:r w:rsidRPr="002A247C">
              <w:t>Аудитория для курсового проектирования (выполнения курсовых работ), для самостоятельной работы обучающихся.</w:t>
            </w:r>
          </w:p>
        </w:tc>
        <w:tc>
          <w:tcPr>
            <w:tcW w:w="5386" w:type="dxa"/>
            <w:shd w:val="clear" w:color="auto" w:fill="auto"/>
          </w:tcPr>
          <w:p w:rsidR="00D60FA4" w:rsidRPr="00AF329A" w:rsidRDefault="00D60FA4" w:rsidP="009C0312">
            <w:pPr>
              <w:rPr>
                <w:highlight w:val="yellow"/>
              </w:rPr>
            </w:pPr>
            <w:r w:rsidRPr="00AF329A">
              <w:t>компьютеры для обучающихся с подключением к сети "Интернет" и обеспечением доступа в электронную информационно-образовательную среду, мультимедийный проектор, маркерная доска, столы и стулья обучающихся, стол и стул преподавателя,</w:t>
            </w:r>
          </w:p>
        </w:tc>
      </w:tr>
      <w:tr w:rsidR="00D60FA4" w:rsidRPr="00AF329A" w:rsidTr="00D60FA4">
        <w:tc>
          <w:tcPr>
            <w:tcW w:w="1293" w:type="dxa"/>
            <w:vMerge/>
            <w:shd w:val="clear" w:color="auto" w:fill="auto"/>
            <w:vAlign w:val="center"/>
          </w:tcPr>
          <w:p w:rsidR="00D60FA4" w:rsidRPr="00AF329A" w:rsidRDefault="00D60FA4" w:rsidP="009C0312">
            <w:pPr>
              <w:pStyle w:val="ad"/>
              <w:numPr>
                <w:ilvl w:val="0"/>
                <w:numId w:val="2"/>
              </w:numPr>
            </w:pPr>
          </w:p>
        </w:tc>
        <w:tc>
          <w:tcPr>
            <w:tcW w:w="3210" w:type="dxa"/>
            <w:vMerge/>
            <w:shd w:val="clear" w:color="auto" w:fill="auto"/>
            <w:vAlign w:val="center"/>
          </w:tcPr>
          <w:p w:rsidR="00D60FA4" w:rsidRPr="00AF329A" w:rsidRDefault="00D60FA4" w:rsidP="009C0312"/>
        </w:tc>
        <w:tc>
          <w:tcPr>
            <w:tcW w:w="4961" w:type="dxa"/>
            <w:shd w:val="clear" w:color="auto" w:fill="auto"/>
          </w:tcPr>
          <w:p w:rsidR="00D60FA4" w:rsidRPr="00AF329A" w:rsidRDefault="00D60FA4" w:rsidP="009C0312">
            <w:pPr>
              <w:jc w:val="both"/>
              <w:rPr>
                <w:b/>
              </w:rPr>
            </w:pPr>
            <w:r w:rsidRPr="00AF329A">
              <w:rPr>
                <w:b/>
              </w:rPr>
              <w:t>Учебная аудитория для занятий лекционного типа,</w:t>
            </w:r>
            <w:r w:rsidRPr="00AF329A">
              <w:t xml:space="preserve"> </w:t>
            </w:r>
            <w:r w:rsidRPr="00AF329A">
              <w:rPr>
                <w:b/>
              </w:rPr>
              <w:t>семинарского типа, для групповых и индивидуальных консультаций, для курсового проектирования (выполнения курсовых работ), текущей и промежуточной аттестации. Компьютерный класс</w:t>
            </w:r>
          </w:p>
          <w:p w:rsidR="00D60FA4" w:rsidRPr="00AF329A" w:rsidRDefault="00D60FA4" w:rsidP="009C0312">
            <w:r w:rsidRPr="00AF329A">
              <w:rPr>
                <w:b/>
              </w:rPr>
              <w:t>Лаборатория проектирования услуг в сферах сервиса, туризма и гостеприимства.</w:t>
            </w:r>
          </w:p>
        </w:tc>
        <w:tc>
          <w:tcPr>
            <w:tcW w:w="5386" w:type="dxa"/>
            <w:shd w:val="clear" w:color="auto" w:fill="auto"/>
          </w:tcPr>
          <w:p w:rsidR="00D60FA4" w:rsidRPr="00AF329A" w:rsidRDefault="00D60FA4" w:rsidP="009C0312">
            <w:r w:rsidRPr="00AF329A">
              <w:t>компьютеры для обучающихся, компьютер преподавателя, мультимедийный проектор, меловая и маркерная доска, столы и стулья обучающихся, стол и стул преподавателя, наборы демонстрационного оборудования и учебно-наглядных пособий</w:t>
            </w:r>
          </w:p>
        </w:tc>
      </w:tr>
      <w:tr w:rsidR="00D60FA4" w:rsidRPr="00AF329A" w:rsidTr="00D60FA4">
        <w:tc>
          <w:tcPr>
            <w:tcW w:w="1293" w:type="dxa"/>
            <w:vMerge/>
            <w:shd w:val="clear" w:color="auto" w:fill="auto"/>
            <w:vAlign w:val="center"/>
          </w:tcPr>
          <w:p w:rsidR="00D60FA4" w:rsidRPr="00AF329A" w:rsidRDefault="00D60FA4" w:rsidP="009C0312">
            <w:pPr>
              <w:pStyle w:val="ad"/>
              <w:numPr>
                <w:ilvl w:val="0"/>
                <w:numId w:val="2"/>
              </w:numPr>
            </w:pPr>
          </w:p>
        </w:tc>
        <w:tc>
          <w:tcPr>
            <w:tcW w:w="3210" w:type="dxa"/>
            <w:vMerge/>
            <w:shd w:val="clear" w:color="auto" w:fill="auto"/>
            <w:vAlign w:val="center"/>
          </w:tcPr>
          <w:p w:rsidR="00D60FA4" w:rsidRPr="00AF329A" w:rsidRDefault="00D60FA4" w:rsidP="009C0312"/>
        </w:tc>
        <w:tc>
          <w:tcPr>
            <w:tcW w:w="4961" w:type="dxa"/>
            <w:shd w:val="clear" w:color="auto" w:fill="auto"/>
          </w:tcPr>
          <w:p w:rsidR="00D60FA4" w:rsidRPr="00AF329A" w:rsidRDefault="00D60FA4" w:rsidP="009C0312">
            <w:r w:rsidRPr="00AF329A">
              <w:t xml:space="preserve">Учебная аудитория для занятий лекционного типа, для занятий семинарского типа, для текущего контроля и промежуточной </w:t>
            </w:r>
            <w:r w:rsidRPr="00AF329A">
              <w:lastRenderedPageBreak/>
              <w:t>аттестации</w:t>
            </w:r>
          </w:p>
        </w:tc>
        <w:tc>
          <w:tcPr>
            <w:tcW w:w="5386" w:type="dxa"/>
            <w:shd w:val="clear" w:color="auto" w:fill="auto"/>
          </w:tcPr>
          <w:p w:rsidR="00D60FA4" w:rsidRPr="00AF329A" w:rsidRDefault="00D60FA4" w:rsidP="009C0312">
            <w:r w:rsidRPr="00AF329A">
              <w:lastRenderedPageBreak/>
              <w:t xml:space="preserve">компьютер преподавателя, мультимедийный проектор, экран, маркерная доска, столы и стулья обучающихся, стол и стул преподавателя, наборы </w:t>
            </w:r>
            <w:r w:rsidRPr="00AF329A">
              <w:lastRenderedPageBreak/>
              <w:t>демонстрационного оборудования и учебно-наглядных пособий</w:t>
            </w:r>
          </w:p>
          <w:p w:rsidR="00D60FA4" w:rsidRPr="00AF329A" w:rsidRDefault="00D60FA4" w:rsidP="009C0312"/>
        </w:tc>
      </w:tr>
      <w:tr w:rsidR="00D60FA4" w:rsidRPr="00AF329A" w:rsidTr="00D60FA4">
        <w:tc>
          <w:tcPr>
            <w:tcW w:w="1293" w:type="dxa"/>
            <w:vMerge w:val="restart"/>
            <w:shd w:val="clear" w:color="auto" w:fill="auto"/>
            <w:vAlign w:val="center"/>
          </w:tcPr>
          <w:p w:rsidR="00D60FA4" w:rsidRPr="00AF329A" w:rsidRDefault="00D60FA4" w:rsidP="009C0312">
            <w:pPr>
              <w:pStyle w:val="ad"/>
              <w:numPr>
                <w:ilvl w:val="0"/>
                <w:numId w:val="2"/>
              </w:numPr>
            </w:pPr>
          </w:p>
        </w:tc>
        <w:tc>
          <w:tcPr>
            <w:tcW w:w="3210" w:type="dxa"/>
            <w:vMerge w:val="restart"/>
            <w:shd w:val="clear" w:color="auto" w:fill="auto"/>
            <w:vAlign w:val="center"/>
          </w:tcPr>
          <w:p w:rsidR="00D60FA4" w:rsidRPr="00AF329A" w:rsidRDefault="00D60FA4" w:rsidP="009C0312">
            <w:r w:rsidRPr="00AF329A">
              <w:t>Технологии и организация услуг питания в туризме</w:t>
            </w:r>
          </w:p>
        </w:tc>
        <w:tc>
          <w:tcPr>
            <w:tcW w:w="4961" w:type="dxa"/>
            <w:shd w:val="clear" w:color="auto" w:fill="auto"/>
          </w:tcPr>
          <w:p w:rsidR="00D60FA4" w:rsidRPr="00AF329A" w:rsidRDefault="00D60FA4" w:rsidP="009C0312">
            <w:r w:rsidRPr="00AF329A">
              <w:t>Учебная аудитория для занятий лекционного типа, для занятий семинарского типа, для текущего контроля и промежуточной аттестации</w:t>
            </w:r>
          </w:p>
        </w:tc>
        <w:tc>
          <w:tcPr>
            <w:tcW w:w="5386" w:type="dxa"/>
            <w:shd w:val="clear" w:color="auto" w:fill="auto"/>
          </w:tcPr>
          <w:p w:rsidR="00D60FA4" w:rsidRPr="00AF329A" w:rsidRDefault="00D60FA4" w:rsidP="009C0312">
            <w:r w:rsidRPr="00AF329A">
              <w:t>компьютер преподавателя, мультимедийный проектор, экран, маркерная доска, столы и стулья обучающихся, стол и стул преподавателя, наборы демонстрационного оборудования и учебно-наглядных пособий</w:t>
            </w:r>
          </w:p>
          <w:p w:rsidR="00D60FA4" w:rsidRPr="00AF329A" w:rsidRDefault="00D60FA4" w:rsidP="009C0312"/>
        </w:tc>
      </w:tr>
      <w:tr w:rsidR="00D60FA4" w:rsidRPr="00AF329A" w:rsidTr="00D60FA4">
        <w:tc>
          <w:tcPr>
            <w:tcW w:w="1293" w:type="dxa"/>
            <w:vMerge/>
            <w:shd w:val="clear" w:color="auto" w:fill="auto"/>
            <w:vAlign w:val="center"/>
          </w:tcPr>
          <w:p w:rsidR="00D60FA4" w:rsidRPr="00AF329A" w:rsidRDefault="00D60FA4" w:rsidP="009C0312">
            <w:pPr>
              <w:pStyle w:val="ad"/>
              <w:numPr>
                <w:ilvl w:val="0"/>
                <w:numId w:val="2"/>
              </w:numPr>
            </w:pPr>
          </w:p>
        </w:tc>
        <w:tc>
          <w:tcPr>
            <w:tcW w:w="3210" w:type="dxa"/>
            <w:vMerge/>
            <w:shd w:val="clear" w:color="auto" w:fill="auto"/>
            <w:vAlign w:val="center"/>
          </w:tcPr>
          <w:p w:rsidR="00D60FA4" w:rsidRPr="00AF329A" w:rsidRDefault="00D60FA4" w:rsidP="009C0312"/>
        </w:tc>
        <w:tc>
          <w:tcPr>
            <w:tcW w:w="4961" w:type="dxa"/>
            <w:shd w:val="clear" w:color="auto" w:fill="auto"/>
          </w:tcPr>
          <w:p w:rsidR="00D60FA4" w:rsidRPr="00AF329A" w:rsidRDefault="00D60FA4" w:rsidP="009C0312">
            <w:pPr>
              <w:jc w:val="both"/>
              <w:rPr>
                <w:b/>
              </w:rPr>
            </w:pPr>
            <w:r w:rsidRPr="00AF329A">
              <w:rPr>
                <w:b/>
              </w:rPr>
              <w:t>Учебная аудитория для занятий лекционного типа,</w:t>
            </w:r>
            <w:r w:rsidRPr="00AF329A">
              <w:t xml:space="preserve"> </w:t>
            </w:r>
            <w:r w:rsidRPr="00AF329A">
              <w:rPr>
                <w:b/>
              </w:rPr>
              <w:t>семинарского типа, для групповых и индивидуальных консультаций, для курсового проектирования (выполнения курсовых работ), текущей и промежуточной аттестации. Компьютерный класс</w:t>
            </w:r>
          </w:p>
          <w:p w:rsidR="00D60FA4" w:rsidRPr="00AF329A" w:rsidRDefault="00D60FA4" w:rsidP="009C0312">
            <w:r w:rsidRPr="00AF329A">
              <w:rPr>
                <w:b/>
              </w:rPr>
              <w:t>Лаборатория проектирования услуг в сферах сервиса, туризма и гостеприимства.</w:t>
            </w:r>
          </w:p>
        </w:tc>
        <w:tc>
          <w:tcPr>
            <w:tcW w:w="5386" w:type="dxa"/>
            <w:shd w:val="clear" w:color="auto" w:fill="auto"/>
          </w:tcPr>
          <w:p w:rsidR="00D60FA4" w:rsidRPr="00AF329A" w:rsidRDefault="00D60FA4" w:rsidP="009C0312">
            <w:r w:rsidRPr="00AF329A">
              <w:t>компьютеры для обучающихся, компьютер преподавателя, мультимедийный проектор, меловая и маркерная доска, столы и стулья обучающихся, стол и стул преподавателя, наборы демонстрационного оборудования и учебно-наглядных пособий</w:t>
            </w:r>
          </w:p>
        </w:tc>
      </w:tr>
      <w:tr w:rsidR="00D60FA4" w:rsidRPr="00AF329A" w:rsidTr="00D60FA4">
        <w:tc>
          <w:tcPr>
            <w:tcW w:w="1293" w:type="dxa"/>
            <w:vMerge/>
            <w:shd w:val="clear" w:color="auto" w:fill="auto"/>
            <w:vAlign w:val="center"/>
          </w:tcPr>
          <w:p w:rsidR="00D60FA4" w:rsidRPr="00AF329A" w:rsidRDefault="00D60FA4" w:rsidP="009C0312">
            <w:pPr>
              <w:pStyle w:val="ad"/>
              <w:numPr>
                <w:ilvl w:val="0"/>
                <w:numId w:val="2"/>
              </w:numPr>
            </w:pPr>
          </w:p>
        </w:tc>
        <w:tc>
          <w:tcPr>
            <w:tcW w:w="3210" w:type="dxa"/>
            <w:vMerge/>
            <w:shd w:val="clear" w:color="auto" w:fill="auto"/>
            <w:vAlign w:val="center"/>
          </w:tcPr>
          <w:p w:rsidR="00D60FA4" w:rsidRPr="00AF329A" w:rsidRDefault="00D60FA4" w:rsidP="009C0312"/>
        </w:tc>
        <w:tc>
          <w:tcPr>
            <w:tcW w:w="4961" w:type="dxa"/>
            <w:shd w:val="clear" w:color="auto" w:fill="auto"/>
          </w:tcPr>
          <w:p w:rsidR="00D60FA4" w:rsidRPr="00AF329A" w:rsidRDefault="00D60FA4" w:rsidP="009C0312">
            <w:pPr>
              <w:rPr>
                <w:highlight w:val="yellow"/>
              </w:rPr>
            </w:pPr>
            <w:r w:rsidRPr="002A247C">
              <w:t>Аудитория для курсового проектирования (выполнения курсовых работ), для самостоятельной работы обучающихся.</w:t>
            </w:r>
          </w:p>
        </w:tc>
        <w:tc>
          <w:tcPr>
            <w:tcW w:w="5386" w:type="dxa"/>
            <w:shd w:val="clear" w:color="auto" w:fill="auto"/>
          </w:tcPr>
          <w:p w:rsidR="00D60FA4" w:rsidRPr="00AF329A" w:rsidRDefault="00D60FA4" w:rsidP="009C0312">
            <w:r w:rsidRPr="00AF329A">
              <w:t xml:space="preserve">компьютеры для обучающихся с подключением к сети "Интернет" и обеспечением доступа в электронную информационно-образовательную среду, компьютер преподавателя, мультимедийный проектор, столы и стулья обучающихся, стол и стул преподавателя, доска маркерная, </w:t>
            </w:r>
          </w:p>
          <w:p w:rsidR="00D60FA4" w:rsidRPr="00AF329A" w:rsidRDefault="00D60FA4" w:rsidP="009C0312">
            <w:pPr>
              <w:rPr>
                <w:b/>
              </w:rPr>
            </w:pPr>
          </w:p>
        </w:tc>
      </w:tr>
      <w:tr w:rsidR="00D60FA4" w:rsidRPr="00AF329A" w:rsidTr="00D60FA4">
        <w:tc>
          <w:tcPr>
            <w:tcW w:w="1293" w:type="dxa"/>
            <w:vMerge w:val="restart"/>
            <w:shd w:val="clear" w:color="auto" w:fill="auto"/>
            <w:vAlign w:val="center"/>
          </w:tcPr>
          <w:p w:rsidR="00D60FA4" w:rsidRPr="00AF329A" w:rsidRDefault="00D60FA4" w:rsidP="009C0312">
            <w:pPr>
              <w:pStyle w:val="ad"/>
              <w:numPr>
                <w:ilvl w:val="0"/>
                <w:numId w:val="2"/>
              </w:numPr>
            </w:pPr>
          </w:p>
        </w:tc>
        <w:tc>
          <w:tcPr>
            <w:tcW w:w="3210" w:type="dxa"/>
            <w:vMerge w:val="restart"/>
            <w:shd w:val="clear" w:color="auto" w:fill="auto"/>
            <w:vAlign w:val="center"/>
          </w:tcPr>
          <w:p w:rsidR="00D60FA4" w:rsidRPr="00AF329A" w:rsidRDefault="00D60FA4" w:rsidP="009C0312">
            <w:r w:rsidRPr="00AF329A">
              <w:t>Практика по получению первичных профессиональных умений и навыков, в том числе первичных умений и навыков научно-исследовательской деятельности</w:t>
            </w:r>
          </w:p>
        </w:tc>
        <w:tc>
          <w:tcPr>
            <w:tcW w:w="4961" w:type="dxa"/>
            <w:shd w:val="clear" w:color="auto" w:fill="auto"/>
          </w:tcPr>
          <w:p w:rsidR="00D60FA4" w:rsidRPr="00AF329A" w:rsidRDefault="00D60FA4" w:rsidP="009C0312">
            <w:pPr>
              <w:rPr>
                <w:highlight w:val="yellow"/>
              </w:rPr>
            </w:pPr>
            <w:r w:rsidRPr="002A247C">
              <w:t>Аудитория для курсового проектирования (выполнения курсовых работ), для самостоятельной работы обучающихся.</w:t>
            </w:r>
          </w:p>
        </w:tc>
        <w:tc>
          <w:tcPr>
            <w:tcW w:w="5386" w:type="dxa"/>
            <w:shd w:val="clear" w:color="auto" w:fill="auto"/>
          </w:tcPr>
          <w:p w:rsidR="00D60FA4" w:rsidRPr="00AF329A" w:rsidRDefault="00D60FA4" w:rsidP="009C0312">
            <w:pPr>
              <w:rPr>
                <w:highlight w:val="yellow"/>
              </w:rPr>
            </w:pPr>
            <w:r w:rsidRPr="00AF329A">
              <w:t>компьютеры для обучающихся с подключением к сети "Интернет" и обеспечением доступа в электронную информационно-образовательную среду, мультимедийный проектор, маркерная доска, столы и стулья обучающихся, стол и стул преподавателя,</w:t>
            </w:r>
          </w:p>
        </w:tc>
      </w:tr>
      <w:tr w:rsidR="00D60FA4" w:rsidRPr="00AF329A" w:rsidTr="00D60FA4">
        <w:tc>
          <w:tcPr>
            <w:tcW w:w="1293" w:type="dxa"/>
            <w:vMerge/>
            <w:shd w:val="clear" w:color="auto" w:fill="auto"/>
            <w:vAlign w:val="center"/>
          </w:tcPr>
          <w:p w:rsidR="00D60FA4" w:rsidRPr="00AF329A" w:rsidRDefault="00D60FA4" w:rsidP="009C0312">
            <w:pPr>
              <w:pStyle w:val="ad"/>
              <w:numPr>
                <w:ilvl w:val="0"/>
                <w:numId w:val="2"/>
              </w:numPr>
            </w:pPr>
          </w:p>
        </w:tc>
        <w:tc>
          <w:tcPr>
            <w:tcW w:w="3210" w:type="dxa"/>
            <w:vMerge/>
            <w:shd w:val="clear" w:color="auto" w:fill="auto"/>
            <w:vAlign w:val="center"/>
          </w:tcPr>
          <w:p w:rsidR="00D60FA4" w:rsidRPr="00AF329A" w:rsidRDefault="00D60FA4" w:rsidP="009C0312"/>
        </w:tc>
        <w:tc>
          <w:tcPr>
            <w:tcW w:w="4961" w:type="dxa"/>
            <w:shd w:val="clear" w:color="auto" w:fill="auto"/>
          </w:tcPr>
          <w:p w:rsidR="00D60FA4" w:rsidRPr="00AF329A" w:rsidRDefault="00D60FA4" w:rsidP="009C0312">
            <w:pPr>
              <w:jc w:val="both"/>
              <w:rPr>
                <w:b/>
              </w:rPr>
            </w:pPr>
            <w:r w:rsidRPr="00AF329A">
              <w:rPr>
                <w:b/>
              </w:rPr>
              <w:t>Учебная аудитория для занятий лекционного типа,</w:t>
            </w:r>
            <w:r w:rsidRPr="00AF329A">
              <w:t xml:space="preserve"> </w:t>
            </w:r>
            <w:r w:rsidRPr="00AF329A">
              <w:rPr>
                <w:b/>
              </w:rPr>
              <w:t xml:space="preserve">семинарского типа, для групповых и индивидуальных консультаций, для курсового </w:t>
            </w:r>
            <w:r w:rsidRPr="00AF329A">
              <w:rPr>
                <w:b/>
              </w:rPr>
              <w:lastRenderedPageBreak/>
              <w:t>проектирования</w:t>
            </w:r>
            <w:r w:rsidRPr="00AF329A">
              <w:t xml:space="preserve"> </w:t>
            </w:r>
            <w:r w:rsidRPr="00AF329A">
              <w:rPr>
                <w:b/>
              </w:rPr>
              <w:t>и промежуточной аттестации.</w:t>
            </w:r>
          </w:p>
          <w:p w:rsidR="00D60FA4" w:rsidRPr="00AF329A" w:rsidRDefault="00D60FA4" w:rsidP="009C0312">
            <w:r w:rsidRPr="00AF329A">
              <w:rPr>
                <w:b/>
              </w:rPr>
              <w:t>Лаборатория проектирования услуг в сферах сервиса, туризма и гостеприимства.</w:t>
            </w:r>
          </w:p>
        </w:tc>
        <w:tc>
          <w:tcPr>
            <w:tcW w:w="5386" w:type="dxa"/>
            <w:shd w:val="clear" w:color="auto" w:fill="auto"/>
          </w:tcPr>
          <w:p w:rsidR="00D60FA4" w:rsidRPr="00AF329A" w:rsidRDefault="00D60FA4" w:rsidP="009C0312">
            <w:r w:rsidRPr="00AF329A">
              <w:lastRenderedPageBreak/>
              <w:t xml:space="preserve">компьютеры для обучающихся, компьютер преподавателя, мультимедийный проектор, меловая и маркерная доска, столы и стулья обучающихся, стол и стул преподавателя, наборы </w:t>
            </w:r>
            <w:r w:rsidRPr="00AF329A">
              <w:lastRenderedPageBreak/>
              <w:t>демонстрационного оборудования и учебно-наглядных пособий</w:t>
            </w:r>
          </w:p>
        </w:tc>
      </w:tr>
      <w:tr w:rsidR="00D60FA4" w:rsidRPr="00AF329A" w:rsidTr="00D60FA4">
        <w:tc>
          <w:tcPr>
            <w:tcW w:w="1293" w:type="dxa"/>
            <w:vMerge/>
            <w:shd w:val="clear" w:color="auto" w:fill="auto"/>
            <w:vAlign w:val="center"/>
          </w:tcPr>
          <w:p w:rsidR="00D60FA4" w:rsidRPr="00AF329A" w:rsidRDefault="00D60FA4" w:rsidP="009C0312">
            <w:pPr>
              <w:pStyle w:val="ad"/>
              <w:numPr>
                <w:ilvl w:val="0"/>
                <w:numId w:val="2"/>
              </w:numPr>
            </w:pPr>
          </w:p>
        </w:tc>
        <w:tc>
          <w:tcPr>
            <w:tcW w:w="3210" w:type="dxa"/>
            <w:vMerge/>
            <w:shd w:val="clear" w:color="auto" w:fill="auto"/>
            <w:vAlign w:val="center"/>
          </w:tcPr>
          <w:p w:rsidR="00D60FA4" w:rsidRPr="00AF329A" w:rsidRDefault="00D60FA4" w:rsidP="009C0312"/>
        </w:tc>
        <w:tc>
          <w:tcPr>
            <w:tcW w:w="4961" w:type="dxa"/>
            <w:shd w:val="clear" w:color="auto" w:fill="auto"/>
          </w:tcPr>
          <w:p w:rsidR="00D60FA4" w:rsidRPr="00AF329A" w:rsidRDefault="00D60FA4" w:rsidP="009C0312">
            <w:r w:rsidRPr="00AF329A">
              <w:t>Учебная лаборатория «Туристский центр» для занятий семинарского типа,  для курсового проектирования</w:t>
            </w:r>
          </w:p>
        </w:tc>
        <w:tc>
          <w:tcPr>
            <w:tcW w:w="5386" w:type="dxa"/>
            <w:shd w:val="clear" w:color="auto" w:fill="auto"/>
          </w:tcPr>
          <w:p w:rsidR="00D60FA4" w:rsidRPr="00AF329A" w:rsidRDefault="00D60FA4" w:rsidP="009C0312">
            <w:pPr>
              <w:rPr>
                <w:b/>
              </w:rPr>
            </w:pPr>
            <w:r w:rsidRPr="00AF329A">
              <w:t>Многофункциональное устройство, компьютер с выходом в интернет, монитор,  факс, диван, источник бесперебойного питания, кондиционер,  принтер, журнальный столик, зеркало, рамка, стол криволинейный левый, стол криволинейный правый, кулер, стол прямой, стул, сейф мебельный, калькулятор, физическая карта России, кресло офисное, стеллаж узкий высокий, доска пробковая, часы, жалюзи.</w:t>
            </w:r>
          </w:p>
        </w:tc>
      </w:tr>
      <w:tr w:rsidR="00D60FA4" w:rsidRPr="00AF329A" w:rsidTr="00D60FA4">
        <w:trPr>
          <w:trHeight w:val="562"/>
        </w:trPr>
        <w:tc>
          <w:tcPr>
            <w:tcW w:w="1293" w:type="dxa"/>
            <w:vMerge w:val="restart"/>
            <w:shd w:val="clear" w:color="auto" w:fill="auto"/>
            <w:vAlign w:val="center"/>
          </w:tcPr>
          <w:p w:rsidR="00D60FA4" w:rsidRPr="00AF329A" w:rsidRDefault="00D60FA4" w:rsidP="009C0312">
            <w:pPr>
              <w:pStyle w:val="ad"/>
              <w:numPr>
                <w:ilvl w:val="0"/>
                <w:numId w:val="2"/>
              </w:numPr>
            </w:pPr>
          </w:p>
        </w:tc>
        <w:tc>
          <w:tcPr>
            <w:tcW w:w="3210" w:type="dxa"/>
            <w:vMerge w:val="restart"/>
            <w:shd w:val="clear" w:color="auto" w:fill="auto"/>
            <w:vAlign w:val="center"/>
          </w:tcPr>
          <w:p w:rsidR="00D60FA4" w:rsidRPr="00AF329A" w:rsidRDefault="00D60FA4" w:rsidP="009C0312">
            <w:r w:rsidRPr="00AF329A">
              <w:t>Практика по получению профессиональных умений и опыта профессиональной деятельности</w:t>
            </w:r>
          </w:p>
        </w:tc>
        <w:tc>
          <w:tcPr>
            <w:tcW w:w="4961" w:type="dxa"/>
            <w:shd w:val="clear" w:color="auto" w:fill="auto"/>
          </w:tcPr>
          <w:p w:rsidR="00D60FA4" w:rsidRPr="00AF329A" w:rsidRDefault="00D60FA4" w:rsidP="009C0312">
            <w:pPr>
              <w:rPr>
                <w:highlight w:val="yellow"/>
              </w:rPr>
            </w:pPr>
            <w:r w:rsidRPr="002A247C">
              <w:t>Аудитория для курсового проектирования (выполнения курсовых работ), для самостоятельной работы обучающихся.</w:t>
            </w:r>
          </w:p>
        </w:tc>
        <w:tc>
          <w:tcPr>
            <w:tcW w:w="5386" w:type="dxa"/>
            <w:shd w:val="clear" w:color="auto" w:fill="auto"/>
          </w:tcPr>
          <w:p w:rsidR="00D60FA4" w:rsidRPr="00AF329A" w:rsidRDefault="00D60FA4" w:rsidP="009C0312">
            <w:pPr>
              <w:jc w:val="both"/>
              <w:rPr>
                <w:b/>
              </w:rPr>
            </w:pPr>
            <w:r w:rsidRPr="00AF329A">
              <w:t>компьютеры для обучающихся с подключением к сети "Интернет" и обеспечением доступа в электронную информационно-образовательную среду, мультимедийный проектор, маркерная доска, столы и стулья обучающихся, стол и стул преподавателя,</w:t>
            </w:r>
          </w:p>
        </w:tc>
      </w:tr>
      <w:tr w:rsidR="00D60FA4" w:rsidRPr="00AF329A" w:rsidTr="00D60FA4">
        <w:tc>
          <w:tcPr>
            <w:tcW w:w="1293" w:type="dxa"/>
            <w:vMerge/>
            <w:shd w:val="clear" w:color="auto" w:fill="auto"/>
            <w:vAlign w:val="center"/>
          </w:tcPr>
          <w:p w:rsidR="00D60FA4" w:rsidRPr="00AF329A" w:rsidRDefault="00D60FA4" w:rsidP="009C0312">
            <w:pPr>
              <w:pStyle w:val="ad"/>
              <w:numPr>
                <w:ilvl w:val="0"/>
                <w:numId w:val="2"/>
              </w:numPr>
            </w:pPr>
          </w:p>
        </w:tc>
        <w:tc>
          <w:tcPr>
            <w:tcW w:w="3210" w:type="dxa"/>
            <w:vMerge/>
            <w:shd w:val="clear" w:color="auto" w:fill="auto"/>
            <w:vAlign w:val="center"/>
          </w:tcPr>
          <w:p w:rsidR="00D60FA4" w:rsidRPr="00AF329A" w:rsidRDefault="00D60FA4" w:rsidP="009C0312"/>
        </w:tc>
        <w:tc>
          <w:tcPr>
            <w:tcW w:w="4961" w:type="dxa"/>
            <w:shd w:val="clear" w:color="auto" w:fill="auto"/>
          </w:tcPr>
          <w:p w:rsidR="00D60FA4" w:rsidRPr="00AF329A" w:rsidRDefault="00D60FA4" w:rsidP="009C0312">
            <w:r w:rsidRPr="00AF329A">
              <w:t>Учебная лаборатория «Туристский центр» для занятий семинарского типа,  для курсового проектирования</w:t>
            </w:r>
          </w:p>
        </w:tc>
        <w:tc>
          <w:tcPr>
            <w:tcW w:w="5386" w:type="dxa"/>
            <w:shd w:val="clear" w:color="auto" w:fill="auto"/>
          </w:tcPr>
          <w:p w:rsidR="00D60FA4" w:rsidRPr="00AF329A" w:rsidRDefault="00D60FA4" w:rsidP="009C0312">
            <w:r w:rsidRPr="00AF329A">
              <w:rPr>
                <w:b/>
              </w:rPr>
              <w:t xml:space="preserve"> </w:t>
            </w:r>
            <w:r w:rsidRPr="00AF329A">
              <w:t>Многофункциональное устройство, компьютер с выходом в интернет, монитор,  факс, диван, источник бесперебойного питания, кондиционер,  принтер, журнальный столик, зеркало, рамка, стол криволинейный левый, стол криволинейный правый, кулер, стол прямой, стул, сейф мебельный, калькулятор, физическая карта России, кресло офисное, стеллаж узкий высокий, доска пробковая, часы, жалюзи.</w:t>
            </w:r>
          </w:p>
        </w:tc>
      </w:tr>
      <w:tr w:rsidR="00D60FA4" w:rsidRPr="00AF329A" w:rsidTr="00D60FA4">
        <w:tc>
          <w:tcPr>
            <w:tcW w:w="1293" w:type="dxa"/>
            <w:vMerge/>
            <w:shd w:val="clear" w:color="auto" w:fill="auto"/>
            <w:vAlign w:val="center"/>
          </w:tcPr>
          <w:p w:rsidR="00D60FA4" w:rsidRPr="00AF329A" w:rsidRDefault="00D60FA4" w:rsidP="009C0312">
            <w:pPr>
              <w:pStyle w:val="ad"/>
              <w:numPr>
                <w:ilvl w:val="0"/>
                <w:numId w:val="2"/>
              </w:numPr>
            </w:pPr>
          </w:p>
        </w:tc>
        <w:tc>
          <w:tcPr>
            <w:tcW w:w="3210" w:type="dxa"/>
            <w:vMerge/>
            <w:shd w:val="clear" w:color="auto" w:fill="auto"/>
            <w:vAlign w:val="center"/>
          </w:tcPr>
          <w:p w:rsidR="00D60FA4" w:rsidRPr="00AF329A" w:rsidRDefault="00D60FA4" w:rsidP="009C0312"/>
        </w:tc>
        <w:tc>
          <w:tcPr>
            <w:tcW w:w="4961" w:type="dxa"/>
            <w:shd w:val="clear" w:color="auto" w:fill="auto"/>
          </w:tcPr>
          <w:p w:rsidR="00D60FA4" w:rsidRPr="00AF329A" w:rsidRDefault="00D60FA4" w:rsidP="009C0312">
            <w:pPr>
              <w:jc w:val="both"/>
              <w:rPr>
                <w:b/>
              </w:rPr>
            </w:pPr>
            <w:r w:rsidRPr="00AF329A">
              <w:rPr>
                <w:b/>
              </w:rPr>
              <w:t>Учебная аудитория для занятий лекционного типа,</w:t>
            </w:r>
            <w:r w:rsidRPr="00AF329A">
              <w:t xml:space="preserve"> </w:t>
            </w:r>
            <w:r w:rsidRPr="00AF329A">
              <w:rPr>
                <w:b/>
              </w:rPr>
              <w:t>семинарского типа, для групповых и индивидуальных консультаций, для курсового проектирования (выполнения курсовых работ), текущей и промежуточной аттестации. Компьютерный класс</w:t>
            </w:r>
          </w:p>
          <w:p w:rsidR="00D60FA4" w:rsidRPr="00AF329A" w:rsidRDefault="00D60FA4" w:rsidP="009C0312">
            <w:r w:rsidRPr="00AF329A">
              <w:rPr>
                <w:b/>
              </w:rPr>
              <w:t xml:space="preserve">Лаборатория проектирования услуг в </w:t>
            </w:r>
            <w:r w:rsidRPr="00AF329A">
              <w:rPr>
                <w:b/>
              </w:rPr>
              <w:lastRenderedPageBreak/>
              <w:t>сферах сервиса, туризма и гостеприимства.</w:t>
            </w:r>
          </w:p>
        </w:tc>
        <w:tc>
          <w:tcPr>
            <w:tcW w:w="5386" w:type="dxa"/>
            <w:shd w:val="clear" w:color="auto" w:fill="auto"/>
          </w:tcPr>
          <w:p w:rsidR="00D60FA4" w:rsidRPr="00AF329A" w:rsidRDefault="00D60FA4" w:rsidP="009C0312">
            <w:r w:rsidRPr="00AF329A">
              <w:lastRenderedPageBreak/>
              <w:t>компьютеры для обучающихся, компьютер преподавателя, мультимедийный проектор, меловая и маркерная доска, столы и стулья обучающихся, стол и стул преподавателя, наборы демонстрационного оборудования и учебно-наглядных пособий</w:t>
            </w:r>
          </w:p>
          <w:p w:rsidR="00D60FA4" w:rsidRPr="00AF329A" w:rsidRDefault="00D60FA4" w:rsidP="009C0312"/>
        </w:tc>
      </w:tr>
      <w:tr w:rsidR="00D60FA4" w:rsidRPr="00AF329A" w:rsidTr="00D60FA4">
        <w:tc>
          <w:tcPr>
            <w:tcW w:w="1293" w:type="dxa"/>
            <w:vMerge w:val="restart"/>
            <w:shd w:val="clear" w:color="auto" w:fill="auto"/>
            <w:vAlign w:val="center"/>
          </w:tcPr>
          <w:p w:rsidR="00D60FA4" w:rsidRPr="00AF329A" w:rsidRDefault="00D60FA4" w:rsidP="009C0312">
            <w:pPr>
              <w:pStyle w:val="ad"/>
              <w:numPr>
                <w:ilvl w:val="0"/>
                <w:numId w:val="2"/>
              </w:numPr>
            </w:pPr>
          </w:p>
        </w:tc>
        <w:tc>
          <w:tcPr>
            <w:tcW w:w="3210" w:type="dxa"/>
            <w:vMerge w:val="restart"/>
            <w:shd w:val="clear" w:color="auto" w:fill="auto"/>
            <w:vAlign w:val="center"/>
          </w:tcPr>
          <w:p w:rsidR="00D60FA4" w:rsidRPr="00AF329A" w:rsidRDefault="00D60FA4" w:rsidP="009C0312">
            <w:r w:rsidRPr="00AF329A">
              <w:t>Педагогическая практика</w:t>
            </w:r>
          </w:p>
        </w:tc>
        <w:tc>
          <w:tcPr>
            <w:tcW w:w="4961" w:type="dxa"/>
            <w:shd w:val="clear" w:color="auto" w:fill="auto"/>
          </w:tcPr>
          <w:p w:rsidR="00D60FA4" w:rsidRPr="00AF329A" w:rsidRDefault="00D60FA4" w:rsidP="009C0312">
            <w:pPr>
              <w:jc w:val="both"/>
              <w:rPr>
                <w:b/>
              </w:rPr>
            </w:pPr>
            <w:r w:rsidRPr="00AF329A">
              <w:rPr>
                <w:b/>
              </w:rPr>
              <w:t>Учебная аудитория для занятий лекционного типа,</w:t>
            </w:r>
            <w:r w:rsidRPr="00AF329A">
              <w:t xml:space="preserve"> </w:t>
            </w:r>
            <w:r w:rsidRPr="00AF329A">
              <w:rPr>
                <w:b/>
              </w:rPr>
              <w:t>семинарского типа, для групповых и индивидуальных консультаций, для курсового проектирования (выполнения курсовых работ), текущей и промежуточной аттестации. Компьютерный класс</w:t>
            </w:r>
          </w:p>
          <w:p w:rsidR="00D60FA4" w:rsidRPr="00AF329A" w:rsidRDefault="00D60FA4" w:rsidP="009C0312">
            <w:r w:rsidRPr="00AF329A">
              <w:rPr>
                <w:b/>
              </w:rPr>
              <w:t>Лаборатория проектирования услуг в сферах сервиса, туризма и гостеприимства.</w:t>
            </w:r>
          </w:p>
        </w:tc>
        <w:tc>
          <w:tcPr>
            <w:tcW w:w="5386" w:type="dxa"/>
            <w:shd w:val="clear" w:color="auto" w:fill="auto"/>
          </w:tcPr>
          <w:p w:rsidR="00D60FA4" w:rsidRPr="00AF329A" w:rsidRDefault="00D60FA4" w:rsidP="009C0312">
            <w:r w:rsidRPr="00AF329A">
              <w:t>компьютеры для обучающихся, компьютер преподавателя, мультимедийный проектор, меловая и маркерная доска, столы и стулья обучающихся, стол и стул преподавателя, наборы демонстрационного оборудования и учебно-наглядных пособий</w:t>
            </w:r>
          </w:p>
          <w:p w:rsidR="00D60FA4" w:rsidRPr="00AF329A" w:rsidRDefault="00D60FA4" w:rsidP="009C0312"/>
        </w:tc>
      </w:tr>
      <w:tr w:rsidR="00D60FA4" w:rsidRPr="00AF329A" w:rsidTr="00D60FA4">
        <w:tc>
          <w:tcPr>
            <w:tcW w:w="1293" w:type="dxa"/>
            <w:vMerge/>
            <w:shd w:val="clear" w:color="auto" w:fill="auto"/>
            <w:vAlign w:val="center"/>
          </w:tcPr>
          <w:p w:rsidR="00D60FA4" w:rsidRPr="00AF329A" w:rsidRDefault="00D60FA4" w:rsidP="009C0312">
            <w:pPr>
              <w:pStyle w:val="ad"/>
              <w:numPr>
                <w:ilvl w:val="0"/>
                <w:numId w:val="2"/>
              </w:numPr>
            </w:pPr>
          </w:p>
        </w:tc>
        <w:tc>
          <w:tcPr>
            <w:tcW w:w="3210" w:type="dxa"/>
            <w:vMerge/>
            <w:shd w:val="clear" w:color="auto" w:fill="auto"/>
            <w:vAlign w:val="center"/>
          </w:tcPr>
          <w:p w:rsidR="00D60FA4" w:rsidRPr="00AF329A" w:rsidRDefault="00D60FA4" w:rsidP="009C0312"/>
        </w:tc>
        <w:tc>
          <w:tcPr>
            <w:tcW w:w="4961" w:type="dxa"/>
            <w:shd w:val="clear" w:color="auto" w:fill="auto"/>
          </w:tcPr>
          <w:p w:rsidR="00D60FA4" w:rsidRPr="00AF329A" w:rsidRDefault="00D60FA4" w:rsidP="009C0312">
            <w:pPr>
              <w:rPr>
                <w:highlight w:val="yellow"/>
              </w:rPr>
            </w:pPr>
            <w:r w:rsidRPr="002A247C">
              <w:t>Аудитория для курсового проектирования (выполнения курсовых работ), для самостоятельной работы обучающихся.</w:t>
            </w:r>
          </w:p>
        </w:tc>
        <w:tc>
          <w:tcPr>
            <w:tcW w:w="5386" w:type="dxa"/>
            <w:shd w:val="clear" w:color="auto" w:fill="auto"/>
          </w:tcPr>
          <w:p w:rsidR="00D60FA4" w:rsidRPr="00AF329A" w:rsidRDefault="00D60FA4" w:rsidP="009C0312">
            <w:r w:rsidRPr="00AF329A">
              <w:t xml:space="preserve">компьютеры для обучающихся с подключением к сети "Интернет" и обеспечением доступа в электронную информационно-образовательную среду, компьютер преподавателя, мультимедийный проектор, столы и стулья обучающихся, стол и стул преподавателя, доска маркерная, </w:t>
            </w:r>
          </w:p>
          <w:p w:rsidR="00D60FA4" w:rsidRPr="00AF329A" w:rsidRDefault="00D60FA4" w:rsidP="009C0312">
            <w:pPr>
              <w:rPr>
                <w:b/>
              </w:rPr>
            </w:pPr>
          </w:p>
        </w:tc>
      </w:tr>
      <w:tr w:rsidR="00D60FA4" w:rsidRPr="00AF329A" w:rsidTr="00D60FA4">
        <w:tc>
          <w:tcPr>
            <w:tcW w:w="1293" w:type="dxa"/>
            <w:vMerge w:val="restart"/>
            <w:shd w:val="clear" w:color="auto" w:fill="auto"/>
            <w:vAlign w:val="center"/>
          </w:tcPr>
          <w:p w:rsidR="00D60FA4" w:rsidRPr="00AF329A" w:rsidRDefault="00D60FA4" w:rsidP="009C0312">
            <w:pPr>
              <w:pStyle w:val="ad"/>
              <w:numPr>
                <w:ilvl w:val="0"/>
                <w:numId w:val="2"/>
              </w:numPr>
            </w:pPr>
          </w:p>
        </w:tc>
        <w:tc>
          <w:tcPr>
            <w:tcW w:w="3210" w:type="dxa"/>
            <w:vMerge w:val="restart"/>
            <w:shd w:val="clear" w:color="auto" w:fill="auto"/>
            <w:vAlign w:val="center"/>
          </w:tcPr>
          <w:p w:rsidR="00D60FA4" w:rsidRPr="00AF329A" w:rsidRDefault="00D60FA4" w:rsidP="009C0312">
            <w:r w:rsidRPr="00AF329A">
              <w:t>Научно-исследовательская работа</w:t>
            </w:r>
          </w:p>
        </w:tc>
        <w:tc>
          <w:tcPr>
            <w:tcW w:w="4961" w:type="dxa"/>
            <w:shd w:val="clear" w:color="auto" w:fill="auto"/>
          </w:tcPr>
          <w:p w:rsidR="00D60FA4" w:rsidRPr="00AF329A" w:rsidRDefault="00D60FA4" w:rsidP="009C0312">
            <w:pPr>
              <w:rPr>
                <w:highlight w:val="yellow"/>
              </w:rPr>
            </w:pPr>
            <w:r w:rsidRPr="002A247C">
              <w:t>Аудитория для курсового проектирования (выполнения курсовых работ), для самостоятельной работы обучающихся.</w:t>
            </w:r>
          </w:p>
        </w:tc>
        <w:tc>
          <w:tcPr>
            <w:tcW w:w="5386" w:type="dxa"/>
            <w:shd w:val="clear" w:color="auto" w:fill="auto"/>
          </w:tcPr>
          <w:p w:rsidR="00D60FA4" w:rsidRPr="00AF329A" w:rsidRDefault="00D60FA4" w:rsidP="009C0312">
            <w:pPr>
              <w:rPr>
                <w:highlight w:val="yellow"/>
              </w:rPr>
            </w:pPr>
            <w:r w:rsidRPr="00AF329A">
              <w:t>компьютеры для обучающихся с подключением к сети "Интернет" и обеспечением доступа в электронную информационно-образовательную среду, мультимедийный проектор, маркерная доска, столы и стулья обучающихся, стол и стул преподавателя,</w:t>
            </w:r>
          </w:p>
        </w:tc>
      </w:tr>
      <w:tr w:rsidR="00D60FA4" w:rsidRPr="00AF329A" w:rsidTr="00D60FA4">
        <w:tc>
          <w:tcPr>
            <w:tcW w:w="1293" w:type="dxa"/>
            <w:vMerge/>
            <w:shd w:val="clear" w:color="auto" w:fill="auto"/>
            <w:vAlign w:val="center"/>
          </w:tcPr>
          <w:p w:rsidR="00D60FA4" w:rsidRPr="00AF329A" w:rsidRDefault="00D60FA4" w:rsidP="009C0312">
            <w:pPr>
              <w:pStyle w:val="ad"/>
              <w:numPr>
                <w:ilvl w:val="0"/>
                <w:numId w:val="2"/>
              </w:numPr>
            </w:pPr>
          </w:p>
        </w:tc>
        <w:tc>
          <w:tcPr>
            <w:tcW w:w="3210" w:type="dxa"/>
            <w:vMerge/>
            <w:shd w:val="clear" w:color="auto" w:fill="auto"/>
            <w:vAlign w:val="center"/>
          </w:tcPr>
          <w:p w:rsidR="00D60FA4" w:rsidRPr="00AF329A" w:rsidRDefault="00D60FA4" w:rsidP="009C0312"/>
        </w:tc>
        <w:tc>
          <w:tcPr>
            <w:tcW w:w="4961" w:type="dxa"/>
            <w:shd w:val="clear" w:color="auto" w:fill="auto"/>
          </w:tcPr>
          <w:p w:rsidR="00D60FA4" w:rsidRPr="00AF329A" w:rsidRDefault="00D60FA4" w:rsidP="009C0312">
            <w:r w:rsidRPr="00AF329A">
              <w:t>Учебная лаборатория «Туристский центр» для занятий семинарского типа,  для курсового проектирования</w:t>
            </w:r>
          </w:p>
        </w:tc>
        <w:tc>
          <w:tcPr>
            <w:tcW w:w="5386" w:type="dxa"/>
            <w:shd w:val="clear" w:color="auto" w:fill="auto"/>
          </w:tcPr>
          <w:p w:rsidR="00D60FA4" w:rsidRPr="00AF329A" w:rsidRDefault="00D60FA4" w:rsidP="009C0312">
            <w:r w:rsidRPr="00AF329A">
              <w:rPr>
                <w:b/>
              </w:rPr>
              <w:t xml:space="preserve"> </w:t>
            </w:r>
            <w:r w:rsidRPr="00AF329A">
              <w:t>Многофункциональное устройство, компьютер с выходом в интернет, монитор,  факс, диван, источник бесперебойного питания, кондиционер,  принтер, журнальный столик, зеркало, рамка, стол криволинейный левый, стол криволинейный правый, кулер, стол прямой, стул, сейф мебельный, калькулятор, физическая карта России, кресло офисное, стеллаж узкий высокий, доска пробковая, часы, жалюзи.</w:t>
            </w:r>
          </w:p>
        </w:tc>
      </w:tr>
      <w:tr w:rsidR="00D60FA4" w:rsidRPr="00AF329A" w:rsidTr="00D60FA4">
        <w:trPr>
          <w:trHeight w:val="2530"/>
        </w:trPr>
        <w:tc>
          <w:tcPr>
            <w:tcW w:w="1293" w:type="dxa"/>
            <w:vMerge/>
            <w:shd w:val="clear" w:color="auto" w:fill="auto"/>
            <w:vAlign w:val="center"/>
          </w:tcPr>
          <w:p w:rsidR="00D60FA4" w:rsidRPr="00AF329A" w:rsidRDefault="00D60FA4" w:rsidP="009C0312">
            <w:pPr>
              <w:pStyle w:val="ad"/>
              <w:numPr>
                <w:ilvl w:val="0"/>
                <w:numId w:val="2"/>
              </w:numPr>
            </w:pPr>
          </w:p>
        </w:tc>
        <w:tc>
          <w:tcPr>
            <w:tcW w:w="3210" w:type="dxa"/>
            <w:vMerge/>
            <w:shd w:val="clear" w:color="auto" w:fill="auto"/>
            <w:vAlign w:val="center"/>
          </w:tcPr>
          <w:p w:rsidR="00D60FA4" w:rsidRPr="00AF329A" w:rsidRDefault="00D60FA4" w:rsidP="009C0312"/>
        </w:tc>
        <w:tc>
          <w:tcPr>
            <w:tcW w:w="4961" w:type="dxa"/>
            <w:shd w:val="clear" w:color="auto" w:fill="auto"/>
          </w:tcPr>
          <w:p w:rsidR="00D60FA4" w:rsidRPr="00AF329A" w:rsidRDefault="00D60FA4" w:rsidP="009C0312">
            <w:pPr>
              <w:jc w:val="both"/>
              <w:rPr>
                <w:b/>
              </w:rPr>
            </w:pPr>
            <w:r w:rsidRPr="00AF329A">
              <w:rPr>
                <w:b/>
              </w:rPr>
              <w:t>Учебная аудитория для занятий лекционного типа,</w:t>
            </w:r>
            <w:r w:rsidRPr="00AF329A">
              <w:t xml:space="preserve"> </w:t>
            </w:r>
            <w:r w:rsidRPr="00AF329A">
              <w:rPr>
                <w:b/>
              </w:rPr>
              <w:t>семинарского типа, для групповых и индивидуальных консультаций, для курсового проектирования (выполнения курсовых работ), текущей и промежуточной аттестации. Компьютерный класс</w:t>
            </w:r>
          </w:p>
          <w:p w:rsidR="00D60FA4" w:rsidRPr="00AF329A" w:rsidRDefault="00D60FA4" w:rsidP="009C0312">
            <w:r w:rsidRPr="00AF329A">
              <w:rPr>
                <w:b/>
              </w:rPr>
              <w:t>Лаборатория проектирования услуг в сферах сервиса, туризма и гостеприимства.</w:t>
            </w:r>
          </w:p>
        </w:tc>
        <w:tc>
          <w:tcPr>
            <w:tcW w:w="5386" w:type="dxa"/>
            <w:shd w:val="clear" w:color="auto" w:fill="auto"/>
          </w:tcPr>
          <w:p w:rsidR="00D60FA4" w:rsidRPr="00AF329A" w:rsidRDefault="00D60FA4" w:rsidP="009C0312">
            <w:r w:rsidRPr="00AF329A">
              <w:t>компьютеры для обучающихся, компьютер преподавателя, мультимедийный проектор, меловая и маркерная доска, столы и стулья обучающихся, стол и стул преподавателя, наборы демонстрационного оборудования и учебно-наглядных пособий</w:t>
            </w:r>
          </w:p>
          <w:p w:rsidR="00D60FA4" w:rsidRPr="00AF329A" w:rsidRDefault="00D60FA4" w:rsidP="009C0312"/>
        </w:tc>
      </w:tr>
      <w:tr w:rsidR="00D60FA4" w:rsidRPr="00AF329A" w:rsidTr="00D60FA4">
        <w:trPr>
          <w:trHeight w:val="2564"/>
        </w:trPr>
        <w:tc>
          <w:tcPr>
            <w:tcW w:w="1293" w:type="dxa"/>
            <w:vMerge w:val="restart"/>
            <w:shd w:val="clear" w:color="auto" w:fill="auto"/>
            <w:vAlign w:val="center"/>
          </w:tcPr>
          <w:p w:rsidR="00D60FA4" w:rsidRPr="00AF329A" w:rsidRDefault="00D60FA4" w:rsidP="009C0312">
            <w:pPr>
              <w:pStyle w:val="ad"/>
              <w:numPr>
                <w:ilvl w:val="0"/>
                <w:numId w:val="2"/>
              </w:numPr>
            </w:pPr>
          </w:p>
        </w:tc>
        <w:tc>
          <w:tcPr>
            <w:tcW w:w="3210" w:type="dxa"/>
            <w:vMerge w:val="restart"/>
            <w:shd w:val="clear" w:color="auto" w:fill="auto"/>
            <w:vAlign w:val="center"/>
          </w:tcPr>
          <w:p w:rsidR="00D60FA4" w:rsidRPr="00AF329A" w:rsidRDefault="00D60FA4" w:rsidP="009C0312">
            <w:r w:rsidRPr="00AF329A">
              <w:t>Преддипломная практика</w:t>
            </w:r>
          </w:p>
        </w:tc>
        <w:tc>
          <w:tcPr>
            <w:tcW w:w="4961" w:type="dxa"/>
            <w:shd w:val="clear" w:color="auto" w:fill="auto"/>
          </w:tcPr>
          <w:p w:rsidR="00D60FA4" w:rsidRPr="00AF329A" w:rsidRDefault="00D60FA4" w:rsidP="009C0312">
            <w:pPr>
              <w:jc w:val="both"/>
              <w:rPr>
                <w:b/>
              </w:rPr>
            </w:pPr>
            <w:r w:rsidRPr="00AF329A">
              <w:rPr>
                <w:b/>
              </w:rPr>
              <w:t>Учебная аудитория для занятий лекционного типа,</w:t>
            </w:r>
            <w:r w:rsidRPr="00AF329A">
              <w:t xml:space="preserve"> </w:t>
            </w:r>
            <w:r w:rsidRPr="00AF329A">
              <w:rPr>
                <w:b/>
              </w:rPr>
              <w:t>семинарского типа, для групповых и индивидуальных консультаций, для курсового проектирования (выполнения курсовых работ), текущей и промежуточной аттестации. Компьютерный класс</w:t>
            </w:r>
          </w:p>
          <w:p w:rsidR="00D60FA4" w:rsidRPr="00AF329A" w:rsidRDefault="00D60FA4" w:rsidP="009C0312">
            <w:r w:rsidRPr="00AF329A">
              <w:rPr>
                <w:b/>
              </w:rPr>
              <w:t>Лаборатория проектирования услуг в сферах сервиса, туризма и гостеприимства.</w:t>
            </w:r>
          </w:p>
        </w:tc>
        <w:tc>
          <w:tcPr>
            <w:tcW w:w="5386" w:type="dxa"/>
            <w:shd w:val="clear" w:color="auto" w:fill="auto"/>
          </w:tcPr>
          <w:p w:rsidR="00D60FA4" w:rsidRPr="00AF329A" w:rsidRDefault="00D60FA4" w:rsidP="009C0312">
            <w:r w:rsidRPr="00AF329A">
              <w:t>компьютеры для обучающихся, компьютер преподавателя, мультимедийный проектор, меловая и маркерная доска, столы и стулья обучающихся, стол и стул преподавателя, наборы демонстрационного оборудования и учебно-наглядных пособий</w:t>
            </w:r>
          </w:p>
          <w:p w:rsidR="00D60FA4" w:rsidRPr="00AF329A" w:rsidRDefault="00D60FA4" w:rsidP="009C0312">
            <w:pPr>
              <w:rPr>
                <w:b/>
                <w:highlight w:val="yellow"/>
              </w:rPr>
            </w:pPr>
          </w:p>
        </w:tc>
      </w:tr>
      <w:tr w:rsidR="00D60FA4" w:rsidRPr="00AF329A" w:rsidTr="00D60FA4">
        <w:tc>
          <w:tcPr>
            <w:tcW w:w="1293" w:type="dxa"/>
            <w:vMerge/>
            <w:shd w:val="clear" w:color="auto" w:fill="auto"/>
            <w:vAlign w:val="center"/>
          </w:tcPr>
          <w:p w:rsidR="00D60FA4" w:rsidRPr="00AF329A" w:rsidRDefault="00D60FA4" w:rsidP="009C0312">
            <w:pPr>
              <w:pStyle w:val="ad"/>
              <w:numPr>
                <w:ilvl w:val="0"/>
                <w:numId w:val="2"/>
              </w:numPr>
            </w:pPr>
          </w:p>
        </w:tc>
        <w:tc>
          <w:tcPr>
            <w:tcW w:w="3210" w:type="dxa"/>
            <w:vMerge/>
            <w:shd w:val="clear" w:color="auto" w:fill="auto"/>
            <w:vAlign w:val="center"/>
          </w:tcPr>
          <w:p w:rsidR="00D60FA4" w:rsidRPr="00AF329A" w:rsidRDefault="00D60FA4" w:rsidP="009C0312"/>
        </w:tc>
        <w:tc>
          <w:tcPr>
            <w:tcW w:w="4961" w:type="dxa"/>
            <w:shd w:val="clear" w:color="auto" w:fill="auto"/>
          </w:tcPr>
          <w:p w:rsidR="00D60FA4" w:rsidRPr="00AF329A" w:rsidRDefault="00D60FA4" w:rsidP="009C0312">
            <w:r w:rsidRPr="00AF329A">
              <w:t>Учебная лаборатория «Туристский центр» для занятий семинарского типа,  для курсового проектирования</w:t>
            </w:r>
          </w:p>
        </w:tc>
        <w:tc>
          <w:tcPr>
            <w:tcW w:w="5386" w:type="dxa"/>
            <w:shd w:val="clear" w:color="auto" w:fill="auto"/>
          </w:tcPr>
          <w:p w:rsidR="00D60FA4" w:rsidRPr="00AF329A" w:rsidRDefault="00D60FA4" w:rsidP="009C0312">
            <w:r w:rsidRPr="00AF329A">
              <w:rPr>
                <w:b/>
              </w:rPr>
              <w:t xml:space="preserve"> </w:t>
            </w:r>
            <w:r w:rsidRPr="00AF329A">
              <w:t>Многофункциональное устройство, компьютер с выходом в интернет, монитор,  факс, диван, источник бесперебойного питания, кондиционер,  принтер, журнальный столик, зеркало, рамка, стол криволинейный левый, стол криволинейный правый, кулер, стол прямой, стул, сейф мебельный, калькулятор, физическая карта России, кресло офисное, стеллаж узкий высокий, доска пробковая, часы, жалюзи.</w:t>
            </w:r>
          </w:p>
        </w:tc>
      </w:tr>
      <w:tr w:rsidR="00D60FA4" w:rsidRPr="00AF329A" w:rsidTr="00D60FA4">
        <w:tc>
          <w:tcPr>
            <w:tcW w:w="1293" w:type="dxa"/>
            <w:vMerge/>
            <w:shd w:val="clear" w:color="auto" w:fill="auto"/>
            <w:vAlign w:val="center"/>
          </w:tcPr>
          <w:p w:rsidR="00D60FA4" w:rsidRPr="00AF329A" w:rsidRDefault="00D60FA4" w:rsidP="009C0312">
            <w:pPr>
              <w:pStyle w:val="ad"/>
              <w:numPr>
                <w:ilvl w:val="0"/>
                <w:numId w:val="2"/>
              </w:numPr>
            </w:pPr>
          </w:p>
        </w:tc>
        <w:tc>
          <w:tcPr>
            <w:tcW w:w="3210" w:type="dxa"/>
            <w:vMerge/>
            <w:shd w:val="clear" w:color="auto" w:fill="auto"/>
            <w:vAlign w:val="center"/>
          </w:tcPr>
          <w:p w:rsidR="00D60FA4" w:rsidRPr="00AF329A" w:rsidRDefault="00D60FA4" w:rsidP="009C0312"/>
        </w:tc>
        <w:tc>
          <w:tcPr>
            <w:tcW w:w="4961" w:type="dxa"/>
            <w:shd w:val="clear" w:color="auto" w:fill="auto"/>
          </w:tcPr>
          <w:p w:rsidR="00D60FA4" w:rsidRPr="00AF329A" w:rsidRDefault="00D60FA4" w:rsidP="009C0312">
            <w:pPr>
              <w:rPr>
                <w:highlight w:val="yellow"/>
              </w:rPr>
            </w:pPr>
            <w:r w:rsidRPr="002A247C">
              <w:t>Аудитория для курсового проектирования (выполнения курсовых работ), для самостоятельной работы обучающихся.</w:t>
            </w:r>
          </w:p>
        </w:tc>
        <w:tc>
          <w:tcPr>
            <w:tcW w:w="5386" w:type="dxa"/>
            <w:shd w:val="clear" w:color="auto" w:fill="auto"/>
          </w:tcPr>
          <w:p w:rsidR="00D60FA4" w:rsidRPr="00AF329A" w:rsidRDefault="00D60FA4" w:rsidP="009C0312">
            <w:pPr>
              <w:rPr>
                <w:highlight w:val="yellow"/>
              </w:rPr>
            </w:pPr>
            <w:r w:rsidRPr="00AF329A">
              <w:t>компьютеры для обучающихся с подключением к сети "Интернет" и обеспечением доступа в электронную информационно-образовательную среду, мультимедийный проектор, маркерная доска, столы и стулья обучающихся, стол и стул преподавателя,</w:t>
            </w:r>
          </w:p>
        </w:tc>
      </w:tr>
      <w:tr w:rsidR="00D60FA4" w:rsidRPr="00AF329A" w:rsidTr="00D60FA4">
        <w:tc>
          <w:tcPr>
            <w:tcW w:w="1293" w:type="dxa"/>
            <w:vMerge w:val="restart"/>
            <w:shd w:val="clear" w:color="auto" w:fill="auto"/>
            <w:vAlign w:val="center"/>
          </w:tcPr>
          <w:p w:rsidR="00D60FA4" w:rsidRPr="00AF329A" w:rsidRDefault="00D60FA4" w:rsidP="009C0312">
            <w:pPr>
              <w:pStyle w:val="ad"/>
              <w:numPr>
                <w:ilvl w:val="0"/>
                <w:numId w:val="2"/>
              </w:numPr>
            </w:pPr>
          </w:p>
        </w:tc>
        <w:tc>
          <w:tcPr>
            <w:tcW w:w="3210" w:type="dxa"/>
            <w:vMerge w:val="restart"/>
            <w:shd w:val="clear" w:color="auto" w:fill="auto"/>
            <w:vAlign w:val="center"/>
          </w:tcPr>
          <w:p w:rsidR="00D60FA4" w:rsidRPr="00AF329A" w:rsidRDefault="00D60FA4" w:rsidP="009C0312">
            <w:r w:rsidRPr="00AF329A">
              <w:t>Подготовка и сдача государственного экзамена</w:t>
            </w:r>
          </w:p>
        </w:tc>
        <w:tc>
          <w:tcPr>
            <w:tcW w:w="4961" w:type="dxa"/>
            <w:shd w:val="clear" w:color="auto" w:fill="auto"/>
          </w:tcPr>
          <w:p w:rsidR="00D60FA4" w:rsidRPr="00AF329A" w:rsidRDefault="00D60FA4" w:rsidP="009C0312">
            <w:r w:rsidRPr="00AF329A">
              <w:t xml:space="preserve">Учебная аудитория для занятий лекционного типа, для занятий семинарского типа, для текущего контроля и промежуточной </w:t>
            </w:r>
            <w:r w:rsidRPr="00AF329A">
              <w:lastRenderedPageBreak/>
              <w:t>аттестации</w:t>
            </w:r>
          </w:p>
        </w:tc>
        <w:tc>
          <w:tcPr>
            <w:tcW w:w="5386" w:type="dxa"/>
            <w:shd w:val="clear" w:color="auto" w:fill="auto"/>
          </w:tcPr>
          <w:p w:rsidR="00D60FA4" w:rsidRPr="00AF329A" w:rsidRDefault="00D60FA4" w:rsidP="009C0312">
            <w:r w:rsidRPr="00AF329A">
              <w:lastRenderedPageBreak/>
              <w:t xml:space="preserve">компьютер преподавателя, мультимедийный проектор,  экран, маркерная доска, столы и стулья обучающихся, стол и стул преподавателя, наборы </w:t>
            </w:r>
            <w:r w:rsidRPr="00AF329A">
              <w:lastRenderedPageBreak/>
              <w:t>демонстрационного оборудования и учебно-наглядных пособий</w:t>
            </w:r>
          </w:p>
          <w:p w:rsidR="00D60FA4" w:rsidRPr="00AF329A" w:rsidRDefault="00D60FA4" w:rsidP="009C0312"/>
        </w:tc>
      </w:tr>
      <w:tr w:rsidR="00D60FA4" w:rsidRPr="00AF329A" w:rsidTr="00D60FA4">
        <w:tc>
          <w:tcPr>
            <w:tcW w:w="1293" w:type="dxa"/>
            <w:vMerge/>
            <w:shd w:val="clear" w:color="auto" w:fill="auto"/>
            <w:vAlign w:val="center"/>
          </w:tcPr>
          <w:p w:rsidR="00D60FA4" w:rsidRPr="00AF329A" w:rsidRDefault="00D60FA4" w:rsidP="009C0312">
            <w:pPr>
              <w:pStyle w:val="ad"/>
              <w:numPr>
                <w:ilvl w:val="0"/>
                <w:numId w:val="2"/>
              </w:numPr>
            </w:pPr>
          </w:p>
        </w:tc>
        <w:tc>
          <w:tcPr>
            <w:tcW w:w="3210" w:type="dxa"/>
            <w:vMerge/>
            <w:shd w:val="clear" w:color="auto" w:fill="auto"/>
            <w:vAlign w:val="center"/>
          </w:tcPr>
          <w:p w:rsidR="00D60FA4" w:rsidRPr="00AF329A" w:rsidRDefault="00D60FA4" w:rsidP="009C0312"/>
        </w:tc>
        <w:tc>
          <w:tcPr>
            <w:tcW w:w="4961" w:type="dxa"/>
            <w:shd w:val="clear" w:color="auto" w:fill="auto"/>
          </w:tcPr>
          <w:p w:rsidR="00D60FA4" w:rsidRPr="00AF329A" w:rsidRDefault="00D60FA4" w:rsidP="009C0312">
            <w:pPr>
              <w:rPr>
                <w:highlight w:val="yellow"/>
              </w:rPr>
            </w:pPr>
            <w:r w:rsidRPr="002A247C">
              <w:t>Аудитория для курсового проектирования (выполнения курсовых работ), для самостоятельной работы обучающихся.</w:t>
            </w:r>
          </w:p>
        </w:tc>
        <w:tc>
          <w:tcPr>
            <w:tcW w:w="5386" w:type="dxa"/>
            <w:shd w:val="clear" w:color="auto" w:fill="auto"/>
          </w:tcPr>
          <w:p w:rsidR="00D60FA4" w:rsidRPr="00AF329A" w:rsidRDefault="00D60FA4" w:rsidP="009C0312">
            <w:pPr>
              <w:rPr>
                <w:highlight w:val="yellow"/>
              </w:rPr>
            </w:pPr>
            <w:r w:rsidRPr="00AF329A">
              <w:t>компьютеры для обучающихся с подключением к сети "Интернет" и обеспечением доступа в электронную информационно-образовательную среду, мультимедийный проектор, маркерная доска, столы и стулья обучающихся, стол и стул преподавателя,</w:t>
            </w:r>
          </w:p>
        </w:tc>
      </w:tr>
      <w:tr w:rsidR="00D60FA4" w:rsidRPr="00AF329A" w:rsidTr="00D60FA4">
        <w:tc>
          <w:tcPr>
            <w:tcW w:w="1293" w:type="dxa"/>
            <w:vMerge w:val="restart"/>
            <w:shd w:val="clear" w:color="auto" w:fill="auto"/>
            <w:vAlign w:val="center"/>
          </w:tcPr>
          <w:p w:rsidR="00D60FA4" w:rsidRPr="00AF329A" w:rsidRDefault="00D60FA4" w:rsidP="009C0312">
            <w:pPr>
              <w:pStyle w:val="ad"/>
              <w:numPr>
                <w:ilvl w:val="0"/>
                <w:numId w:val="2"/>
              </w:numPr>
            </w:pPr>
          </w:p>
        </w:tc>
        <w:tc>
          <w:tcPr>
            <w:tcW w:w="3210" w:type="dxa"/>
            <w:vMerge w:val="restart"/>
            <w:shd w:val="clear" w:color="auto" w:fill="auto"/>
            <w:vAlign w:val="center"/>
          </w:tcPr>
          <w:p w:rsidR="00D60FA4" w:rsidRPr="00AF329A" w:rsidRDefault="00D60FA4" w:rsidP="009C0312">
            <w:r w:rsidRPr="00AF329A">
              <w:t>Подготовка и защита выпускной квалификационной работы</w:t>
            </w:r>
          </w:p>
        </w:tc>
        <w:tc>
          <w:tcPr>
            <w:tcW w:w="4961" w:type="dxa"/>
            <w:shd w:val="clear" w:color="auto" w:fill="auto"/>
          </w:tcPr>
          <w:p w:rsidR="00D60FA4" w:rsidRPr="00AF329A" w:rsidRDefault="00D60FA4" w:rsidP="009C0312">
            <w:pPr>
              <w:jc w:val="both"/>
              <w:rPr>
                <w:b/>
              </w:rPr>
            </w:pPr>
            <w:r w:rsidRPr="00AF329A">
              <w:rPr>
                <w:b/>
              </w:rPr>
              <w:t>Учебная аудитория для занятий лекционного типа,</w:t>
            </w:r>
            <w:r w:rsidRPr="00AF329A">
              <w:t xml:space="preserve"> </w:t>
            </w:r>
            <w:r w:rsidRPr="00AF329A">
              <w:rPr>
                <w:b/>
              </w:rPr>
              <w:t>семинарского типа, для групповых и индивидуальных консультаций, для курсового проектирования (выполнения курсовых работ), текущей и промежуточной аттестации. Компьютерный класс</w:t>
            </w:r>
          </w:p>
          <w:p w:rsidR="00D60FA4" w:rsidRPr="00AF329A" w:rsidRDefault="00D60FA4" w:rsidP="009C0312">
            <w:r w:rsidRPr="00AF329A">
              <w:rPr>
                <w:b/>
              </w:rPr>
              <w:t>Лаборатория проектирования услуг в сферах сервиса, туризма и гостеприимства.</w:t>
            </w:r>
          </w:p>
        </w:tc>
        <w:tc>
          <w:tcPr>
            <w:tcW w:w="5386" w:type="dxa"/>
            <w:shd w:val="clear" w:color="auto" w:fill="auto"/>
          </w:tcPr>
          <w:p w:rsidR="00D60FA4" w:rsidRPr="00AF329A" w:rsidRDefault="00D60FA4" w:rsidP="009C0312">
            <w:r w:rsidRPr="00AF329A">
              <w:t>компьютеры для обучающихся, компьютер преподавателя, мультимедийный проектор, меловая и маркерная доска, столы и стулья обучающихся, стол и стул преподавателя, наборы демонстрационного оборудования и учебно-наглядных пособий</w:t>
            </w:r>
          </w:p>
          <w:p w:rsidR="00D60FA4" w:rsidRPr="00AF329A" w:rsidRDefault="00D60FA4" w:rsidP="009C0312"/>
        </w:tc>
      </w:tr>
      <w:tr w:rsidR="00D60FA4" w:rsidRPr="00AF329A" w:rsidTr="00D60FA4">
        <w:tc>
          <w:tcPr>
            <w:tcW w:w="1293" w:type="dxa"/>
            <w:vMerge/>
            <w:shd w:val="clear" w:color="auto" w:fill="auto"/>
            <w:vAlign w:val="center"/>
          </w:tcPr>
          <w:p w:rsidR="00D60FA4" w:rsidRPr="00AF329A" w:rsidRDefault="00D60FA4" w:rsidP="009C0312">
            <w:pPr>
              <w:pStyle w:val="ad"/>
              <w:numPr>
                <w:ilvl w:val="0"/>
                <w:numId w:val="2"/>
              </w:numPr>
            </w:pPr>
          </w:p>
        </w:tc>
        <w:tc>
          <w:tcPr>
            <w:tcW w:w="3210" w:type="dxa"/>
            <w:vMerge/>
            <w:shd w:val="clear" w:color="auto" w:fill="auto"/>
            <w:vAlign w:val="center"/>
          </w:tcPr>
          <w:p w:rsidR="00D60FA4" w:rsidRPr="00AF329A" w:rsidRDefault="00D60FA4" w:rsidP="009C0312"/>
        </w:tc>
        <w:tc>
          <w:tcPr>
            <w:tcW w:w="4961" w:type="dxa"/>
            <w:shd w:val="clear" w:color="auto" w:fill="auto"/>
          </w:tcPr>
          <w:p w:rsidR="00D60FA4" w:rsidRPr="00AF329A" w:rsidRDefault="00D60FA4" w:rsidP="009C0312">
            <w:pPr>
              <w:rPr>
                <w:highlight w:val="yellow"/>
              </w:rPr>
            </w:pPr>
            <w:r w:rsidRPr="002A247C">
              <w:t>Аудитория для курсового проектирования (выполнения курсовых работ), для самостоятельной работы обучающихся.</w:t>
            </w:r>
          </w:p>
        </w:tc>
        <w:tc>
          <w:tcPr>
            <w:tcW w:w="5386" w:type="dxa"/>
            <w:shd w:val="clear" w:color="auto" w:fill="auto"/>
          </w:tcPr>
          <w:p w:rsidR="00D60FA4" w:rsidRPr="00AF329A" w:rsidRDefault="00D60FA4" w:rsidP="009C0312">
            <w:pPr>
              <w:rPr>
                <w:highlight w:val="yellow"/>
              </w:rPr>
            </w:pPr>
            <w:r w:rsidRPr="00AF329A">
              <w:t>компьютеры для обучающихся с подключением к сети "Интернет" и обеспечением доступа в электронную информационно-образовательную среду, мультимедийный проектор, маркерная доска, столы и стулья обучающихся, стол и стул преподавателя,</w:t>
            </w:r>
          </w:p>
        </w:tc>
      </w:tr>
      <w:tr w:rsidR="00D60FA4" w:rsidRPr="00AF329A" w:rsidTr="00D60FA4">
        <w:tc>
          <w:tcPr>
            <w:tcW w:w="1293" w:type="dxa"/>
            <w:vMerge/>
            <w:shd w:val="clear" w:color="auto" w:fill="auto"/>
            <w:vAlign w:val="center"/>
          </w:tcPr>
          <w:p w:rsidR="00D60FA4" w:rsidRPr="00AF329A" w:rsidRDefault="00D60FA4" w:rsidP="009C0312">
            <w:pPr>
              <w:pStyle w:val="ad"/>
              <w:numPr>
                <w:ilvl w:val="0"/>
                <w:numId w:val="2"/>
              </w:numPr>
            </w:pPr>
          </w:p>
        </w:tc>
        <w:tc>
          <w:tcPr>
            <w:tcW w:w="3210" w:type="dxa"/>
            <w:vMerge/>
            <w:shd w:val="clear" w:color="auto" w:fill="auto"/>
            <w:vAlign w:val="center"/>
          </w:tcPr>
          <w:p w:rsidR="00D60FA4" w:rsidRPr="00AF329A" w:rsidRDefault="00D60FA4" w:rsidP="009C0312"/>
        </w:tc>
        <w:tc>
          <w:tcPr>
            <w:tcW w:w="4961" w:type="dxa"/>
            <w:shd w:val="clear" w:color="auto" w:fill="auto"/>
          </w:tcPr>
          <w:p w:rsidR="00D60FA4" w:rsidRPr="00AF329A" w:rsidRDefault="00D60FA4" w:rsidP="009C0312">
            <w:r w:rsidRPr="00AF329A">
              <w:t xml:space="preserve">Учебная аудитория для занятий лекционного типа, для занятий семинарского типа, для текущего контроля и промежуточной аттестации </w:t>
            </w:r>
          </w:p>
        </w:tc>
        <w:tc>
          <w:tcPr>
            <w:tcW w:w="5386" w:type="dxa"/>
            <w:shd w:val="clear" w:color="auto" w:fill="auto"/>
          </w:tcPr>
          <w:p w:rsidR="00D60FA4" w:rsidRPr="00AF329A" w:rsidRDefault="00D60FA4" w:rsidP="009C0312">
            <w:r w:rsidRPr="00AF329A">
              <w:t>компьютер преподавателя, мультимедийный проектор,  экран, маркерная доска, столы и стулья обучающихся, стол и стул преподавателя, наборы демонстрационного оборудования и учебно-наглядных пособий</w:t>
            </w:r>
          </w:p>
          <w:p w:rsidR="00D60FA4" w:rsidRPr="00AF329A" w:rsidRDefault="00D60FA4" w:rsidP="009C0312"/>
        </w:tc>
      </w:tr>
      <w:tr w:rsidR="00D60FA4" w:rsidRPr="00AF329A" w:rsidTr="00D60FA4">
        <w:tc>
          <w:tcPr>
            <w:tcW w:w="1293" w:type="dxa"/>
            <w:vMerge w:val="restart"/>
            <w:shd w:val="clear" w:color="auto" w:fill="auto"/>
            <w:vAlign w:val="center"/>
          </w:tcPr>
          <w:p w:rsidR="00D60FA4" w:rsidRPr="00AF329A" w:rsidRDefault="00D60FA4" w:rsidP="009C0312">
            <w:pPr>
              <w:pStyle w:val="ad"/>
              <w:numPr>
                <w:ilvl w:val="0"/>
                <w:numId w:val="2"/>
              </w:numPr>
            </w:pPr>
          </w:p>
        </w:tc>
        <w:tc>
          <w:tcPr>
            <w:tcW w:w="3210" w:type="dxa"/>
            <w:vMerge w:val="restart"/>
            <w:shd w:val="clear" w:color="auto" w:fill="auto"/>
            <w:vAlign w:val="center"/>
          </w:tcPr>
          <w:p w:rsidR="00D60FA4" w:rsidRPr="00AF329A" w:rsidRDefault="00D60FA4" w:rsidP="009C0312">
            <w:r w:rsidRPr="00AF329A">
              <w:t xml:space="preserve"> Анимация в туризме</w:t>
            </w:r>
          </w:p>
        </w:tc>
        <w:tc>
          <w:tcPr>
            <w:tcW w:w="4961" w:type="dxa"/>
            <w:shd w:val="clear" w:color="auto" w:fill="auto"/>
          </w:tcPr>
          <w:p w:rsidR="00D60FA4" w:rsidRPr="00AF329A" w:rsidRDefault="00D60FA4" w:rsidP="009C0312">
            <w:r w:rsidRPr="00AF329A">
              <w:t>Учебная аудитория для занятий лекционного типа, для занятий семинарского типа, для текущего контроля и промежуточной аттестации</w:t>
            </w:r>
          </w:p>
        </w:tc>
        <w:tc>
          <w:tcPr>
            <w:tcW w:w="5386" w:type="dxa"/>
            <w:shd w:val="clear" w:color="auto" w:fill="auto"/>
          </w:tcPr>
          <w:p w:rsidR="00D60FA4" w:rsidRPr="00AF329A" w:rsidRDefault="00D60FA4" w:rsidP="009C0312">
            <w:r w:rsidRPr="00AF329A">
              <w:t>компьютеры для обучающихся, мультимедийный проектор, экран, меловая доска, столы и стулья для обучающихся, стол и стул преподавателя, телевизор, наборы демонстрационного оборудования и учебно-наглядных пособий.</w:t>
            </w:r>
          </w:p>
        </w:tc>
      </w:tr>
      <w:tr w:rsidR="00D60FA4" w:rsidRPr="00AF329A" w:rsidTr="00D60FA4">
        <w:tc>
          <w:tcPr>
            <w:tcW w:w="1293" w:type="dxa"/>
            <w:vMerge/>
            <w:tcBorders>
              <w:bottom w:val="single" w:sz="4" w:space="0" w:color="auto"/>
            </w:tcBorders>
            <w:shd w:val="clear" w:color="auto" w:fill="auto"/>
            <w:vAlign w:val="center"/>
          </w:tcPr>
          <w:p w:rsidR="00D60FA4" w:rsidRPr="00AF329A" w:rsidRDefault="00D60FA4" w:rsidP="009C0312">
            <w:pPr>
              <w:pStyle w:val="ad"/>
              <w:numPr>
                <w:ilvl w:val="0"/>
                <w:numId w:val="2"/>
              </w:numPr>
            </w:pPr>
          </w:p>
        </w:tc>
        <w:tc>
          <w:tcPr>
            <w:tcW w:w="3210" w:type="dxa"/>
            <w:vMerge/>
            <w:tcBorders>
              <w:bottom w:val="single" w:sz="4" w:space="0" w:color="auto"/>
            </w:tcBorders>
            <w:shd w:val="clear" w:color="auto" w:fill="auto"/>
            <w:vAlign w:val="center"/>
          </w:tcPr>
          <w:p w:rsidR="00D60FA4" w:rsidRPr="00AF329A" w:rsidRDefault="00D60FA4" w:rsidP="009C0312"/>
        </w:tc>
        <w:tc>
          <w:tcPr>
            <w:tcW w:w="4961" w:type="dxa"/>
            <w:tcBorders>
              <w:bottom w:val="single" w:sz="4" w:space="0" w:color="auto"/>
            </w:tcBorders>
            <w:shd w:val="clear" w:color="auto" w:fill="auto"/>
          </w:tcPr>
          <w:p w:rsidR="00D60FA4" w:rsidRPr="00AF329A" w:rsidRDefault="00D60FA4" w:rsidP="009C0312">
            <w:pPr>
              <w:rPr>
                <w:highlight w:val="yellow"/>
              </w:rPr>
            </w:pPr>
            <w:r w:rsidRPr="002A247C">
              <w:t xml:space="preserve">Аудитория для курсового проектирования </w:t>
            </w:r>
            <w:r w:rsidRPr="002A247C">
              <w:lastRenderedPageBreak/>
              <w:t>(выполнения курсовых работ), для самостоятельной работы обучающихся.</w:t>
            </w:r>
          </w:p>
        </w:tc>
        <w:tc>
          <w:tcPr>
            <w:tcW w:w="5386" w:type="dxa"/>
            <w:tcBorders>
              <w:bottom w:val="single" w:sz="4" w:space="0" w:color="auto"/>
            </w:tcBorders>
            <w:shd w:val="clear" w:color="auto" w:fill="auto"/>
          </w:tcPr>
          <w:p w:rsidR="00D60FA4" w:rsidRPr="00AF329A" w:rsidRDefault="00D60FA4" w:rsidP="009C0312">
            <w:r w:rsidRPr="00AF329A">
              <w:lastRenderedPageBreak/>
              <w:t xml:space="preserve">компьютеры для обучающихся с подключением к </w:t>
            </w:r>
            <w:r w:rsidRPr="00AF329A">
              <w:lastRenderedPageBreak/>
              <w:t xml:space="preserve">сети "Интернет" и обеспечением доступа в электронную информационно-образовательную среду, компьютер преподавателя, мультимедийный проектор, столы и стулья обучающихся, стол и стул преподавателя, доска маркерная, </w:t>
            </w:r>
          </w:p>
          <w:p w:rsidR="00D60FA4" w:rsidRPr="00AF329A" w:rsidRDefault="00D60FA4" w:rsidP="009C0312">
            <w:pPr>
              <w:rPr>
                <w:b/>
              </w:rPr>
            </w:pPr>
          </w:p>
        </w:tc>
      </w:tr>
      <w:tr w:rsidR="00D60FA4" w:rsidRPr="00AF329A" w:rsidTr="00D60FA4">
        <w:tc>
          <w:tcPr>
            <w:tcW w:w="12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60FA4" w:rsidRPr="00AF329A" w:rsidRDefault="00D60FA4" w:rsidP="009C0312">
            <w:pPr>
              <w:pStyle w:val="ad"/>
              <w:numPr>
                <w:ilvl w:val="0"/>
                <w:numId w:val="2"/>
              </w:numPr>
            </w:pPr>
          </w:p>
        </w:tc>
        <w:tc>
          <w:tcPr>
            <w:tcW w:w="321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60FA4" w:rsidRPr="00AF329A" w:rsidRDefault="00D60FA4" w:rsidP="009C0312">
            <w:r w:rsidRPr="00AF329A">
              <w:t>Технологии организации мероприятий в сфере туризма</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D60FA4" w:rsidRPr="00AF329A" w:rsidRDefault="00D60FA4" w:rsidP="009C0312">
            <w:pPr>
              <w:rPr>
                <w:highlight w:val="yellow"/>
              </w:rPr>
            </w:pPr>
            <w:r w:rsidRPr="002A247C">
              <w:t>Аудитория для курсового проектирования (выполнения курсовых работ), для самостоятельной работы обучающихся.</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D60FA4" w:rsidRPr="00AF329A" w:rsidRDefault="00D60FA4" w:rsidP="009C0312">
            <w:r w:rsidRPr="00AF329A">
              <w:t xml:space="preserve">компьютеры для обучающихся с подключением к сети "Интернет" и обеспечением доступа в электронную информационно-образовательную среду, компьютер преподавателя, мультимедийный проектор, столы и стулья обучающихся, стол и стул преподавателя, доска маркерная, </w:t>
            </w:r>
          </w:p>
          <w:p w:rsidR="00D60FA4" w:rsidRPr="00AF329A" w:rsidRDefault="00D60FA4" w:rsidP="009C0312">
            <w:pPr>
              <w:rPr>
                <w:b/>
              </w:rPr>
            </w:pPr>
          </w:p>
        </w:tc>
      </w:tr>
      <w:tr w:rsidR="00D60FA4" w:rsidRPr="00AF329A" w:rsidTr="00D60FA4">
        <w:tc>
          <w:tcPr>
            <w:tcW w:w="1293" w:type="dxa"/>
            <w:vMerge/>
            <w:tcBorders>
              <w:top w:val="single" w:sz="4" w:space="0" w:color="auto"/>
              <w:bottom w:val="single" w:sz="4" w:space="0" w:color="auto"/>
            </w:tcBorders>
            <w:shd w:val="clear" w:color="auto" w:fill="auto"/>
            <w:vAlign w:val="center"/>
          </w:tcPr>
          <w:p w:rsidR="00D60FA4" w:rsidRPr="00AF329A" w:rsidRDefault="00D60FA4" w:rsidP="009C0312">
            <w:pPr>
              <w:pStyle w:val="ad"/>
              <w:numPr>
                <w:ilvl w:val="0"/>
                <w:numId w:val="2"/>
              </w:numPr>
            </w:pPr>
          </w:p>
        </w:tc>
        <w:tc>
          <w:tcPr>
            <w:tcW w:w="3210" w:type="dxa"/>
            <w:vMerge/>
            <w:tcBorders>
              <w:top w:val="single" w:sz="4" w:space="0" w:color="auto"/>
              <w:bottom w:val="single" w:sz="4" w:space="0" w:color="auto"/>
            </w:tcBorders>
            <w:shd w:val="clear" w:color="auto" w:fill="auto"/>
            <w:vAlign w:val="center"/>
          </w:tcPr>
          <w:p w:rsidR="00D60FA4" w:rsidRPr="00AF329A" w:rsidRDefault="00D60FA4" w:rsidP="009C0312"/>
        </w:tc>
        <w:tc>
          <w:tcPr>
            <w:tcW w:w="4961" w:type="dxa"/>
            <w:tcBorders>
              <w:top w:val="single" w:sz="4" w:space="0" w:color="auto"/>
              <w:bottom w:val="single" w:sz="4" w:space="0" w:color="auto"/>
            </w:tcBorders>
            <w:shd w:val="clear" w:color="auto" w:fill="auto"/>
          </w:tcPr>
          <w:p w:rsidR="00D60FA4" w:rsidRPr="00AF329A" w:rsidRDefault="00D60FA4" w:rsidP="009C0312">
            <w:r w:rsidRPr="00AF329A">
              <w:t>Учебная аудитория для занятий лекционного типа, для занятий семинарского типа, для текущего контроля и промежуточной аттестации</w:t>
            </w:r>
          </w:p>
        </w:tc>
        <w:tc>
          <w:tcPr>
            <w:tcW w:w="5386" w:type="dxa"/>
            <w:tcBorders>
              <w:top w:val="single" w:sz="4" w:space="0" w:color="auto"/>
              <w:bottom w:val="single" w:sz="4" w:space="0" w:color="auto"/>
            </w:tcBorders>
            <w:shd w:val="clear" w:color="auto" w:fill="auto"/>
          </w:tcPr>
          <w:p w:rsidR="00D60FA4" w:rsidRPr="00AF329A" w:rsidRDefault="00D60FA4" w:rsidP="009C0312">
            <w:r w:rsidRPr="00AF329A">
              <w:t>компьютер преподавателя, мультимедийный проектор,  экран, маркерная доска, столы и стулья обучающихся, стол и стул преподавателя, наборы демонстрационного оборудования и учебно-наглядных пособий</w:t>
            </w:r>
          </w:p>
          <w:p w:rsidR="00D60FA4" w:rsidRPr="00AF329A" w:rsidRDefault="00D60FA4" w:rsidP="009C0312"/>
        </w:tc>
      </w:tr>
      <w:tr w:rsidR="00D60FA4" w:rsidRPr="00AF329A" w:rsidTr="00D60FA4">
        <w:tc>
          <w:tcPr>
            <w:tcW w:w="1293" w:type="dxa"/>
            <w:vMerge w:val="restart"/>
            <w:tcBorders>
              <w:top w:val="single" w:sz="4" w:space="0" w:color="auto"/>
            </w:tcBorders>
            <w:shd w:val="clear" w:color="auto" w:fill="auto"/>
            <w:vAlign w:val="center"/>
          </w:tcPr>
          <w:p w:rsidR="00D60FA4" w:rsidRPr="00AF329A" w:rsidRDefault="00D60FA4" w:rsidP="009C0312">
            <w:pPr>
              <w:pStyle w:val="ad"/>
              <w:numPr>
                <w:ilvl w:val="0"/>
                <w:numId w:val="2"/>
              </w:numPr>
            </w:pPr>
          </w:p>
        </w:tc>
        <w:tc>
          <w:tcPr>
            <w:tcW w:w="3210" w:type="dxa"/>
            <w:vMerge w:val="restart"/>
            <w:tcBorders>
              <w:top w:val="single" w:sz="4" w:space="0" w:color="auto"/>
            </w:tcBorders>
            <w:shd w:val="clear" w:color="auto" w:fill="auto"/>
            <w:vAlign w:val="center"/>
          </w:tcPr>
          <w:p w:rsidR="00D60FA4" w:rsidRPr="00AF329A" w:rsidRDefault="00D60FA4" w:rsidP="009C0312">
            <w:r w:rsidRPr="00AF329A">
              <w:t>Документационное обеспечение в профессиональной деятельности</w:t>
            </w:r>
          </w:p>
        </w:tc>
        <w:tc>
          <w:tcPr>
            <w:tcW w:w="4961" w:type="dxa"/>
            <w:tcBorders>
              <w:top w:val="single" w:sz="4" w:space="0" w:color="auto"/>
              <w:bottom w:val="single" w:sz="4" w:space="0" w:color="auto"/>
            </w:tcBorders>
            <w:shd w:val="clear" w:color="auto" w:fill="auto"/>
          </w:tcPr>
          <w:p w:rsidR="00D60FA4" w:rsidRPr="00AF329A" w:rsidRDefault="00D60FA4" w:rsidP="009C0312">
            <w:pPr>
              <w:rPr>
                <w:highlight w:val="yellow"/>
              </w:rPr>
            </w:pPr>
            <w:r w:rsidRPr="002A247C">
              <w:t>Аудитория для курсового проектирования (выполнения курсовых работ), для самостоятельной работы обучающихся.</w:t>
            </w:r>
          </w:p>
        </w:tc>
        <w:tc>
          <w:tcPr>
            <w:tcW w:w="5386" w:type="dxa"/>
            <w:tcBorders>
              <w:top w:val="single" w:sz="4" w:space="0" w:color="auto"/>
              <w:bottom w:val="single" w:sz="4" w:space="0" w:color="auto"/>
            </w:tcBorders>
            <w:shd w:val="clear" w:color="auto" w:fill="auto"/>
          </w:tcPr>
          <w:p w:rsidR="00D60FA4" w:rsidRPr="00AF329A" w:rsidRDefault="00D60FA4" w:rsidP="009C0312">
            <w:r w:rsidRPr="00AF329A">
              <w:t xml:space="preserve">компьютеры для обучающихся с подключением к сети "Интернет" и обеспечением доступа в электронную информационно-образовательную среду, компьютер преподавателя, мультимедийный проектор, столы и стулья обучающихся, стол и стул преподавателя, доска маркерная, </w:t>
            </w:r>
          </w:p>
          <w:p w:rsidR="00D60FA4" w:rsidRPr="00AF329A" w:rsidRDefault="00D60FA4" w:rsidP="009C0312">
            <w:pPr>
              <w:rPr>
                <w:b/>
              </w:rPr>
            </w:pPr>
          </w:p>
        </w:tc>
      </w:tr>
      <w:tr w:rsidR="00D60FA4" w:rsidRPr="00AF329A" w:rsidTr="00D60FA4">
        <w:tc>
          <w:tcPr>
            <w:tcW w:w="1293" w:type="dxa"/>
            <w:vMerge/>
            <w:shd w:val="clear" w:color="auto" w:fill="auto"/>
            <w:vAlign w:val="center"/>
          </w:tcPr>
          <w:p w:rsidR="00D60FA4" w:rsidRPr="00AF329A" w:rsidRDefault="00D60FA4" w:rsidP="009C0312">
            <w:pPr>
              <w:pStyle w:val="ad"/>
              <w:numPr>
                <w:ilvl w:val="0"/>
                <w:numId w:val="2"/>
              </w:numPr>
            </w:pPr>
          </w:p>
        </w:tc>
        <w:tc>
          <w:tcPr>
            <w:tcW w:w="3210" w:type="dxa"/>
            <w:vMerge/>
            <w:shd w:val="clear" w:color="auto" w:fill="auto"/>
            <w:vAlign w:val="center"/>
          </w:tcPr>
          <w:p w:rsidR="00D60FA4" w:rsidRPr="00AF329A" w:rsidRDefault="00D60FA4" w:rsidP="009C0312"/>
        </w:tc>
        <w:tc>
          <w:tcPr>
            <w:tcW w:w="4961" w:type="dxa"/>
            <w:tcBorders>
              <w:top w:val="single" w:sz="4" w:space="0" w:color="auto"/>
            </w:tcBorders>
            <w:shd w:val="clear" w:color="auto" w:fill="auto"/>
          </w:tcPr>
          <w:p w:rsidR="00D60FA4" w:rsidRPr="00AF329A" w:rsidRDefault="00D60FA4" w:rsidP="009C0312">
            <w:r w:rsidRPr="00AF329A">
              <w:t>Учебная аудитория для занятий лекционного типа, для занятий семинарского типа, для текущего контроля и промежуточной аттестации</w:t>
            </w:r>
          </w:p>
        </w:tc>
        <w:tc>
          <w:tcPr>
            <w:tcW w:w="5386" w:type="dxa"/>
            <w:tcBorders>
              <w:top w:val="single" w:sz="4" w:space="0" w:color="auto"/>
            </w:tcBorders>
            <w:shd w:val="clear" w:color="auto" w:fill="auto"/>
          </w:tcPr>
          <w:p w:rsidR="00D60FA4" w:rsidRPr="00AF329A" w:rsidRDefault="00D60FA4" w:rsidP="009C0312">
            <w:r w:rsidRPr="00AF329A">
              <w:t>компьютеры для обучающихся, мультимедийный проектор, экран, меловая доска, столы и стулья для обучающихся, стол и стул преподавателя, телевизор, наборы демонстрационного оборудования и учебно-наглядных пособий.</w:t>
            </w:r>
          </w:p>
        </w:tc>
      </w:tr>
    </w:tbl>
    <w:p w:rsidR="008B1010" w:rsidRPr="00D60FA4" w:rsidRDefault="0075042B" w:rsidP="00A81EC6">
      <w:pPr>
        <w:pStyle w:val="ad"/>
        <w:numPr>
          <w:ilvl w:val="0"/>
          <w:numId w:val="1"/>
        </w:numPr>
        <w:rPr>
          <w:bCs/>
          <w:sz w:val="20"/>
          <w:szCs w:val="20"/>
        </w:rPr>
      </w:pPr>
      <w:r w:rsidRPr="00D60FA4">
        <w:rPr>
          <w:bCs/>
          <w:i/>
          <w:sz w:val="20"/>
          <w:szCs w:val="20"/>
        </w:rPr>
        <w:t xml:space="preserve">Специальные помещения – учебные аудитории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 также помещения для самостоятельной работы указываем в соответствии с ФГОС ВО </w:t>
      </w:r>
      <w:bookmarkStart w:id="2" w:name="_GoBack"/>
      <w:bookmarkEnd w:id="2"/>
    </w:p>
    <w:sectPr w:rsidR="008B1010" w:rsidRPr="00D60FA4">
      <w:pgSz w:w="16838" w:h="11906" w:orient="landscape"/>
      <w:pgMar w:top="851" w:right="1134" w:bottom="851" w:left="1134" w:header="0"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3876" w:rsidRDefault="00A33876" w:rsidP="00806A70">
      <w:r>
        <w:separator/>
      </w:r>
    </w:p>
  </w:endnote>
  <w:endnote w:type="continuationSeparator" w:id="0">
    <w:p w:rsidR="00A33876" w:rsidRDefault="00A33876" w:rsidP="00806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OpenSymbol">
    <w:altName w:val="Segoe UI Symbol"/>
    <w:charset w:val="02"/>
    <w:family w:val="auto"/>
    <w:pitch w:val="default"/>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3876" w:rsidRDefault="00A33876" w:rsidP="00806A70">
      <w:r>
        <w:separator/>
      </w:r>
    </w:p>
  </w:footnote>
  <w:footnote w:type="continuationSeparator" w:id="0">
    <w:p w:rsidR="00A33876" w:rsidRDefault="00A33876" w:rsidP="00806A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55431"/>
    <w:multiLevelType w:val="hybridMultilevel"/>
    <w:tmpl w:val="8BF250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37B4F67"/>
    <w:multiLevelType w:val="multilevel"/>
    <w:tmpl w:val="C778DECA"/>
    <w:lvl w:ilvl="0">
      <w:start w:val="1"/>
      <w:numFmt w:val="bullet"/>
      <w:lvlText w:val=""/>
      <w:lvlJc w:val="left"/>
      <w:pPr>
        <w:ind w:left="720" w:hanging="360"/>
      </w:pPr>
      <w:rPr>
        <w:rFonts w:ascii="Symbol" w:hAnsi="Symbol" w:cs="Times New Roman"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3FF13130"/>
    <w:multiLevelType w:val="hybridMultilevel"/>
    <w:tmpl w:val="8BF250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13820BE"/>
    <w:multiLevelType w:val="multilevel"/>
    <w:tmpl w:val="A9A81A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5A357DA6"/>
    <w:multiLevelType w:val="multilevel"/>
    <w:tmpl w:val="2424C76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66D53547"/>
    <w:multiLevelType w:val="hybridMultilevel"/>
    <w:tmpl w:val="E06C4A0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7988252C"/>
    <w:multiLevelType w:val="multilevel"/>
    <w:tmpl w:val="A2FC161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3"/>
  </w:num>
  <w:num w:numId="3">
    <w:abstractNumId w:val="4"/>
  </w:num>
  <w:num w:numId="4">
    <w:abstractNumId w:val="6"/>
  </w:num>
  <w:num w:numId="5">
    <w:abstractNumId w:val="2"/>
  </w:num>
  <w:num w:numId="6">
    <w:abstractNumId w:val="0"/>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010"/>
    <w:rsid w:val="00004200"/>
    <w:rsid w:val="0000574B"/>
    <w:rsid w:val="00015CD5"/>
    <w:rsid w:val="0002053F"/>
    <w:rsid w:val="00024FE6"/>
    <w:rsid w:val="000373E9"/>
    <w:rsid w:val="00041451"/>
    <w:rsid w:val="00043A44"/>
    <w:rsid w:val="000470C7"/>
    <w:rsid w:val="00053DA5"/>
    <w:rsid w:val="00065968"/>
    <w:rsid w:val="00066409"/>
    <w:rsid w:val="00067D4D"/>
    <w:rsid w:val="00076AE7"/>
    <w:rsid w:val="00077653"/>
    <w:rsid w:val="00082DB5"/>
    <w:rsid w:val="000969B1"/>
    <w:rsid w:val="000C17A3"/>
    <w:rsid w:val="000D0B8C"/>
    <w:rsid w:val="000D41AC"/>
    <w:rsid w:val="000D4D09"/>
    <w:rsid w:val="000D7CE2"/>
    <w:rsid w:val="000E061C"/>
    <w:rsid w:val="001008D8"/>
    <w:rsid w:val="00102E06"/>
    <w:rsid w:val="00106780"/>
    <w:rsid w:val="00114F23"/>
    <w:rsid w:val="00134AE0"/>
    <w:rsid w:val="00141197"/>
    <w:rsid w:val="00144D2C"/>
    <w:rsid w:val="00154F44"/>
    <w:rsid w:val="001552F4"/>
    <w:rsid w:val="00167F07"/>
    <w:rsid w:val="00174CFC"/>
    <w:rsid w:val="001816C1"/>
    <w:rsid w:val="001B4A98"/>
    <w:rsid w:val="001C18D5"/>
    <w:rsid w:val="001C2DBE"/>
    <w:rsid w:val="001D4EF4"/>
    <w:rsid w:val="001D51A1"/>
    <w:rsid w:val="001F2682"/>
    <w:rsid w:val="001F334E"/>
    <w:rsid w:val="00204B8C"/>
    <w:rsid w:val="0021567C"/>
    <w:rsid w:val="00227FAC"/>
    <w:rsid w:val="00234E67"/>
    <w:rsid w:val="00241639"/>
    <w:rsid w:val="002419E9"/>
    <w:rsid w:val="00243D6F"/>
    <w:rsid w:val="00244A4C"/>
    <w:rsid w:val="00245596"/>
    <w:rsid w:val="00255503"/>
    <w:rsid w:val="00257EE2"/>
    <w:rsid w:val="00260A7D"/>
    <w:rsid w:val="00263236"/>
    <w:rsid w:val="002753AB"/>
    <w:rsid w:val="002754E8"/>
    <w:rsid w:val="002B31E8"/>
    <w:rsid w:val="002C51F9"/>
    <w:rsid w:val="002C54C0"/>
    <w:rsid w:val="002E6F0C"/>
    <w:rsid w:val="002F2B6C"/>
    <w:rsid w:val="003011B2"/>
    <w:rsid w:val="00323E2F"/>
    <w:rsid w:val="00326995"/>
    <w:rsid w:val="00340B3F"/>
    <w:rsid w:val="00345994"/>
    <w:rsid w:val="00350E6C"/>
    <w:rsid w:val="00351050"/>
    <w:rsid w:val="003565A6"/>
    <w:rsid w:val="003566B7"/>
    <w:rsid w:val="003653CD"/>
    <w:rsid w:val="00373B6C"/>
    <w:rsid w:val="00386889"/>
    <w:rsid w:val="00393735"/>
    <w:rsid w:val="00395645"/>
    <w:rsid w:val="003A77BB"/>
    <w:rsid w:val="003B076B"/>
    <w:rsid w:val="003C2C5F"/>
    <w:rsid w:val="003D0BF1"/>
    <w:rsid w:val="003E1C1B"/>
    <w:rsid w:val="003E2B65"/>
    <w:rsid w:val="003E5F0C"/>
    <w:rsid w:val="003F7B07"/>
    <w:rsid w:val="00405A18"/>
    <w:rsid w:val="00407A8F"/>
    <w:rsid w:val="0041539A"/>
    <w:rsid w:val="00416F9D"/>
    <w:rsid w:val="00436B58"/>
    <w:rsid w:val="00443686"/>
    <w:rsid w:val="00446AF5"/>
    <w:rsid w:val="00453773"/>
    <w:rsid w:val="004602E3"/>
    <w:rsid w:val="00464937"/>
    <w:rsid w:val="00474828"/>
    <w:rsid w:val="00484CD5"/>
    <w:rsid w:val="00492681"/>
    <w:rsid w:val="00496576"/>
    <w:rsid w:val="004A6AB4"/>
    <w:rsid w:val="004B012D"/>
    <w:rsid w:val="004B123B"/>
    <w:rsid w:val="004D3D60"/>
    <w:rsid w:val="004E77F0"/>
    <w:rsid w:val="004F4BD5"/>
    <w:rsid w:val="004F6CC9"/>
    <w:rsid w:val="004F7D27"/>
    <w:rsid w:val="00503F79"/>
    <w:rsid w:val="0051008B"/>
    <w:rsid w:val="0052071D"/>
    <w:rsid w:val="005233FD"/>
    <w:rsid w:val="00531A3D"/>
    <w:rsid w:val="00536E48"/>
    <w:rsid w:val="00545E78"/>
    <w:rsid w:val="00547079"/>
    <w:rsid w:val="00550A30"/>
    <w:rsid w:val="00551FA9"/>
    <w:rsid w:val="005525C7"/>
    <w:rsid w:val="00565254"/>
    <w:rsid w:val="00585168"/>
    <w:rsid w:val="005872FC"/>
    <w:rsid w:val="00590ED0"/>
    <w:rsid w:val="00591F23"/>
    <w:rsid w:val="005937E5"/>
    <w:rsid w:val="00593CC6"/>
    <w:rsid w:val="005A40CD"/>
    <w:rsid w:val="005A4B28"/>
    <w:rsid w:val="005B04E8"/>
    <w:rsid w:val="005B1D02"/>
    <w:rsid w:val="005B57A9"/>
    <w:rsid w:val="005B7FD8"/>
    <w:rsid w:val="005C28FD"/>
    <w:rsid w:val="005D4954"/>
    <w:rsid w:val="005D6C5E"/>
    <w:rsid w:val="005E4409"/>
    <w:rsid w:val="005F1B9E"/>
    <w:rsid w:val="005F4F82"/>
    <w:rsid w:val="00605157"/>
    <w:rsid w:val="006138CB"/>
    <w:rsid w:val="00620DEB"/>
    <w:rsid w:val="006220BB"/>
    <w:rsid w:val="00622B81"/>
    <w:rsid w:val="006260CC"/>
    <w:rsid w:val="00626679"/>
    <w:rsid w:val="00630532"/>
    <w:rsid w:val="00642DCC"/>
    <w:rsid w:val="006564B1"/>
    <w:rsid w:val="00661F02"/>
    <w:rsid w:val="00662792"/>
    <w:rsid w:val="00677549"/>
    <w:rsid w:val="00680FB8"/>
    <w:rsid w:val="006871BA"/>
    <w:rsid w:val="00693CE0"/>
    <w:rsid w:val="006C1382"/>
    <w:rsid w:val="006C39D8"/>
    <w:rsid w:val="006C5714"/>
    <w:rsid w:val="006D294B"/>
    <w:rsid w:val="006E756C"/>
    <w:rsid w:val="006F1C84"/>
    <w:rsid w:val="006F36A0"/>
    <w:rsid w:val="006F37E6"/>
    <w:rsid w:val="006F710D"/>
    <w:rsid w:val="0070163B"/>
    <w:rsid w:val="00716393"/>
    <w:rsid w:val="007334B1"/>
    <w:rsid w:val="0073680D"/>
    <w:rsid w:val="0073745F"/>
    <w:rsid w:val="007407E1"/>
    <w:rsid w:val="007455DD"/>
    <w:rsid w:val="0075042B"/>
    <w:rsid w:val="00752890"/>
    <w:rsid w:val="00760D80"/>
    <w:rsid w:val="00780633"/>
    <w:rsid w:val="00786E57"/>
    <w:rsid w:val="00786FF0"/>
    <w:rsid w:val="007A0D17"/>
    <w:rsid w:val="007B009B"/>
    <w:rsid w:val="007B7931"/>
    <w:rsid w:val="007C19C7"/>
    <w:rsid w:val="007C40FD"/>
    <w:rsid w:val="007D0A38"/>
    <w:rsid w:val="007D3923"/>
    <w:rsid w:val="007F52FD"/>
    <w:rsid w:val="007F6F1A"/>
    <w:rsid w:val="00800B52"/>
    <w:rsid w:val="008028F1"/>
    <w:rsid w:val="00806A70"/>
    <w:rsid w:val="008119BB"/>
    <w:rsid w:val="008223EE"/>
    <w:rsid w:val="00824BF3"/>
    <w:rsid w:val="00830D7A"/>
    <w:rsid w:val="00835685"/>
    <w:rsid w:val="0084127E"/>
    <w:rsid w:val="00846615"/>
    <w:rsid w:val="0086218C"/>
    <w:rsid w:val="0086727D"/>
    <w:rsid w:val="00867938"/>
    <w:rsid w:val="00873094"/>
    <w:rsid w:val="00892824"/>
    <w:rsid w:val="0089588C"/>
    <w:rsid w:val="008960DA"/>
    <w:rsid w:val="008B1010"/>
    <w:rsid w:val="008B4709"/>
    <w:rsid w:val="008C48BD"/>
    <w:rsid w:val="009012F4"/>
    <w:rsid w:val="00902434"/>
    <w:rsid w:val="0090588F"/>
    <w:rsid w:val="00922C64"/>
    <w:rsid w:val="0092711C"/>
    <w:rsid w:val="009314A0"/>
    <w:rsid w:val="00931A39"/>
    <w:rsid w:val="00942C56"/>
    <w:rsid w:val="0094358E"/>
    <w:rsid w:val="009445F9"/>
    <w:rsid w:val="00962C74"/>
    <w:rsid w:val="00970AE9"/>
    <w:rsid w:val="00973142"/>
    <w:rsid w:val="00976929"/>
    <w:rsid w:val="00992806"/>
    <w:rsid w:val="009A50C5"/>
    <w:rsid w:val="009B1910"/>
    <w:rsid w:val="009C0312"/>
    <w:rsid w:val="009C44E7"/>
    <w:rsid w:val="009F4195"/>
    <w:rsid w:val="009F5201"/>
    <w:rsid w:val="00A062F6"/>
    <w:rsid w:val="00A122C0"/>
    <w:rsid w:val="00A16D6F"/>
    <w:rsid w:val="00A33876"/>
    <w:rsid w:val="00A56AEA"/>
    <w:rsid w:val="00A57117"/>
    <w:rsid w:val="00A70E09"/>
    <w:rsid w:val="00A77B61"/>
    <w:rsid w:val="00A84811"/>
    <w:rsid w:val="00A951CC"/>
    <w:rsid w:val="00A95FF0"/>
    <w:rsid w:val="00AA721A"/>
    <w:rsid w:val="00AA7C24"/>
    <w:rsid w:val="00AB5C32"/>
    <w:rsid w:val="00AC4DDC"/>
    <w:rsid w:val="00AC50C2"/>
    <w:rsid w:val="00AD5644"/>
    <w:rsid w:val="00AD6AE2"/>
    <w:rsid w:val="00AE6219"/>
    <w:rsid w:val="00AE733B"/>
    <w:rsid w:val="00AE77B8"/>
    <w:rsid w:val="00AF2D28"/>
    <w:rsid w:val="00AF329A"/>
    <w:rsid w:val="00AF49C7"/>
    <w:rsid w:val="00AF56D7"/>
    <w:rsid w:val="00B017F3"/>
    <w:rsid w:val="00B2105A"/>
    <w:rsid w:val="00B3020B"/>
    <w:rsid w:val="00B5117E"/>
    <w:rsid w:val="00B624BF"/>
    <w:rsid w:val="00B673CE"/>
    <w:rsid w:val="00B6749F"/>
    <w:rsid w:val="00B83CB7"/>
    <w:rsid w:val="00B864E6"/>
    <w:rsid w:val="00B86A66"/>
    <w:rsid w:val="00BA05C5"/>
    <w:rsid w:val="00BC2FA8"/>
    <w:rsid w:val="00BC5E40"/>
    <w:rsid w:val="00BE1B36"/>
    <w:rsid w:val="00BE29A8"/>
    <w:rsid w:val="00BF030F"/>
    <w:rsid w:val="00BF5453"/>
    <w:rsid w:val="00C12A19"/>
    <w:rsid w:val="00C15412"/>
    <w:rsid w:val="00C22397"/>
    <w:rsid w:val="00C2240E"/>
    <w:rsid w:val="00C33783"/>
    <w:rsid w:val="00C3677B"/>
    <w:rsid w:val="00C37166"/>
    <w:rsid w:val="00C50986"/>
    <w:rsid w:val="00C563E5"/>
    <w:rsid w:val="00C60B4A"/>
    <w:rsid w:val="00C75EA8"/>
    <w:rsid w:val="00C76A70"/>
    <w:rsid w:val="00C94C8B"/>
    <w:rsid w:val="00CA312E"/>
    <w:rsid w:val="00CA5792"/>
    <w:rsid w:val="00CC0592"/>
    <w:rsid w:val="00CC2074"/>
    <w:rsid w:val="00CC3FBA"/>
    <w:rsid w:val="00CC6D37"/>
    <w:rsid w:val="00CD5312"/>
    <w:rsid w:val="00CE03DD"/>
    <w:rsid w:val="00CE14DF"/>
    <w:rsid w:val="00CE7699"/>
    <w:rsid w:val="00CF1909"/>
    <w:rsid w:val="00D07C04"/>
    <w:rsid w:val="00D10D74"/>
    <w:rsid w:val="00D252A6"/>
    <w:rsid w:val="00D31E92"/>
    <w:rsid w:val="00D41672"/>
    <w:rsid w:val="00D45EB4"/>
    <w:rsid w:val="00D52424"/>
    <w:rsid w:val="00D55264"/>
    <w:rsid w:val="00D60FA4"/>
    <w:rsid w:val="00D630C6"/>
    <w:rsid w:val="00D65F65"/>
    <w:rsid w:val="00D71639"/>
    <w:rsid w:val="00D71C62"/>
    <w:rsid w:val="00D813C5"/>
    <w:rsid w:val="00D876C9"/>
    <w:rsid w:val="00DA2E4F"/>
    <w:rsid w:val="00DA5E30"/>
    <w:rsid w:val="00DB6211"/>
    <w:rsid w:val="00DC0623"/>
    <w:rsid w:val="00DC39F7"/>
    <w:rsid w:val="00DE6277"/>
    <w:rsid w:val="00E116E1"/>
    <w:rsid w:val="00E276A2"/>
    <w:rsid w:val="00E31AA8"/>
    <w:rsid w:val="00E338F1"/>
    <w:rsid w:val="00E36215"/>
    <w:rsid w:val="00E37CE2"/>
    <w:rsid w:val="00E43C96"/>
    <w:rsid w:val="00E53A62"/>
    <w:rsid w:val="00E54713"/>
    <w:rsid w:val="00E56F66"/>
    <w:rsid w:val="00E7262E"/>
    <w:rsid w:val="00E93ECE"/>
    <w:rsid w:val="00E97842"/>
    <w:rsid w:val="00EB065F"/>
    <w:rsid w:val="00EC052D"/>
    <w:rsid w:val="00EC4E96"/>
    <w:rsid w:val="00ED4678"/>
    <w:rsid w:val="00EE6FAA"/>
    <w:rsid w:val="00EF3E9B"/>
    <w:rsid w:val="00EF485B"/>
    <w:rsid w:val="00EF7513"/>
    <w:rsid w:val="00F0677E"/>
    <w:rsid w:val="00F14403"/>
    <w:rsid w:val="00F15790"/>
    <w:rsid w:val="00F2078A"/>
    <w:rsid w:val="00F30EDF"/>
    <w:rsid w:val="00F40DE5"/>
    <w:rsid w:val="00F44F4D"/>
    <w:rsid w:val="00F50E1B"/>
    <w:rsid w:val="00F52DE4"/>
    <w:rsid w:val="00F53DC0"/>
    <w:rsid w:val="00F67047"/>
    <w:rsid w:val="00F93AD4"/>
    <w:rsid w:val="00FB0659"/>
    <w:rsid w:val="00FB0D31"/>
    <w:rsid w:val="00FD2114"/>
    <w:rsid w:val="00FF42F5"/>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3DA246-9C5D-4F99-A349-0E92B7E48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7D2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qFormat/>
    <w:rsid w:val="006D24A4"/>
    <w:rPr>
      <w:sz w:val="16"/>
      <w:szCs w:val="16"/>
    </w:rPr>
  </w:style>
  <w:style w:type="character" w:customStyle="1" w:styleId="a4">
    <w:name w:val="Текст примечания Знак"/>
    <w:basedOn w:val="a0"/>
    <w:qFormat/>
    <w:rsid w:val="006D24A4"/>
  </w:style>
  <w:style w:type="character" w:customStyle="1" w:styleId="a5">
    <w:name w:val="Тема примечания Знак"/>
    <w:basedOn w:val="a4"/>
    <w:qFormat/>
    <w:rsid w:val="006D24A4"/>
    <w:rPr>
      <w:b/>
      <w:bCs/>
    </w:rPr>
  </w:style>
  <w:style w:type="character" w:customStyle="1" w:styleId="a6">
    <w:name w:val="Текст выноски Знак"/>
    <w:basedOn w:val="a0"/>
    <w:qFormat/>
    <w:rsid w:val="006D24A4"/>
    <w:rPr>
      <w:rFonts w:ascii="Tahoma" w:hAnsi="Tahoma" w:cs="Tahoma"/>
      <w:sz w:val="16"/>
      <w:szCs w:val="16"/>
    </w:rPr>
  </w:style>
  <w:style w:type="character" w:customStyle="1" w:styleId="ListLabel1">
    <w:name w:val="ListLabel 1"/>
    <w:qFormat/>
    <w:rPr>
      <w:rFonts w:eastAsia="Times New Roman"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Times New Roman" w:cs="Times New Roman"/>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Times New Roman"/>
      <w:b/>
      <w:sz w:val="20"/>
    </w:rPr>
  </w:style>
  <w:style w:type="character" w:customStyle="1" w:styleId="ListLabel10">
    <w:name w:val="ListLabel 10"/>
    <w:qFormat/>
    <w:rPr>
      <w:rFonts w:cs="Courier New"/>
    </w:rPr>
  </w:style>
  <w:style w:type="character" w:customStyle="1" w:styleId="ListLabel11">
    <w:name w:val="ListLabel 11"/>
    <w:qFormat/>
    <w:rPr>
      <w:rFonts w:cs="Wingdings"/>
    </w:rPr>
  </w:style>
  <w:style w:type="character" w:customStyle="1" w:styleId="ListLabel12">
    <w:name w:val="ListLabel 12"/>
    <w:qFormat/>
    <w:rPr>
      <w:rFonts w:cs="Symbol"/>
    </w:rPr>
  </w:style>
  <w:style w:type="character" w:customStyle="1" w:styleId="ListLabel13">
    <w:name w:val="ListLabel 13"/>
    <w:qFormat/>
    <w:rPr>
      <w:rFonts w:cs="Courier New"/>
    </w:rPr>
  </w:style>
  <w:style w:type="character" w:customStyle="1" w:styleId="ListLabel14">
    <w:name w:val="ListLabel 14"/>
    <w:qFormat/>
    <w:rPr>
      <w:rFonts w:cs="Wingdings"/>
    </w:rPr>
  </w:style>
  <w:style w:type="character" w:customStyle="1" w:styleId="ListLabel15">
    <w:name w:val="ListLabel 15"/>
    <w:qFormat/>
    <w:rPr>
      <w:rFonts w:cs="Symbol"/>
    </w:rPr>
  </w:style>
  <w:style w:type="character" w:customStyle="1" w:styleId="ListLabel16">
    <w:name w:val="ListLabel 16"/>
    <w:qFormat/>
    <w:rPr>
      <w:rFonts w:cs="Courier New"/>
    </w:rPr>
  </w:style>
  <w:style w:type="character" w:customStyle="1" w:styleId="ListLabel17">
    <w:name w:val="ListLabel 17"/>
    <w:qFormat/>
    <w:rPr>
      <w:rFonts w:cs="Wingdings"/>
    </w:rPr>
  </w:style>
  <w:style w:type="character" w:customStyle="1" w:styleId="a7">
    <w:name w:val="Маркеры списка"/>
    <w:qFormat/>
    <w:rPr>
      <w:rFonts w:ascii="OpenSymbol" w:eastAsia="OpenSymbol" w:hAnsi="OpenSymbol" w:cs="OpenSymbol"/>
    </w:rPr>
  </w:style>
  <w:style w:type="character" w:customStyle="1" w:styleId="a8">
    <w:name w:val="Символ нумерации"/>
    <w:qFormat/>
  </w:style>
  <w:style w:type="paragraph" w:customStyle="1" w:styleId="1">
    <w:name w:val="Заголовок1"/>
    <w:basedOn w:val="a"/>
    <w:next w:val="a9"/>
    <w:qFormat/>
    <w:pPr>
      <w:keepNext/>
      <w:spacing w:before="240" w:after="120"/>
    </w:pPr>
    <w:rPr>
      <w:rFonts w:ascii="Liberation Sans" w:eastAsia="Microsoft YaHei" w:hAnsi="Liberation Sans" w:cs="Mangal"/>
      <w:sz w:val="28"/>
      <w:szCs w:val="28"/>
    </w:rPr>
  </w:style>
  <w:style w:type="paragraph" w:styleId="a9">
    <w:name w:val="Body Text"/>
    <w:basedOn w:val="a"/>
    <w:pPr>
      <w:spacing w:after="140" w:line="276" w:lineRule="auto"/>
    </w:pPr>
  </w:style>
  <w:style w:type="paragraph" w:styleId="aa">
    <w:name w:val="List"/>
    <w:basedOn w:val="a9"/>
    <w:rPr>
      <w:rFonts w:cs="Mangal"/>
    </w:rPr>
  </w:style>
  <w:style w:type="paragraph" w:styleId="ab">
    <w:name w:val="caption"/>
    <w:basedOn w:val="a"/>
    <w:qFormat/>
    <w:pPr>
      <w:suppressLineNumbers/>
      <w:spacing w:before="120" w:after="120"/>
    </w:pPr>
    <w:rPr>
      <w:rFonts w:cs="Mangal"/>
      <w:i/>
      <w:iCs/>
    </w:rPr>
  </w:style>
  <w:style w:type="paragraph" w:styleId="ac">
    <w:name w:val="index heading"/>
    <w:basedOn w:val="a"/>
    <w:qFormat/>
    <w:pPr>
      <w:suppressLineNumbers/>
    </w:pPr>
    <w:rPr>
      <w:rFonts w:cs="Mangal"/>
    </w:rPr>
  </w:style>
  <w:style w:type="paragraph" w:customStyle="1" w:styleId="Default">
    <w:name w:val="Default"/>
    <w:qFormat/>
    <w:rsid w:val="0055420C"/>
    <w:rPr>
      <w:rFonts w:ascii="Calibri" w:hAnsi="Calibri" w:cs="Calibri"/>
      <w:color w:val="000000"/>
      <w:sz w:val="24"/>
      <w:szCs w:val="24"/>
    </w:rPr>
  </w:style>
  <w:style w:type="paragraph" w:styleId="ad">
    <w:name w:val="List Paragraph"/>
    <w:basedOn w:val="a"/>
    <w:uiPriority w:val="34"/>
    <w:qFormat/>
    <w:rsid w:val="00897A82"/>
    <w:pPr>
      <w:ind w:left="720"/>
      <w:contextualSpacing/>
    </w:pPr>
  </w:style>
  <w:style w:type="paragraph" w:styleId="ae">
    <w:name w:val="annotation text"/>
    <w:basedOn w:val="a"/>
    <w:qFormat/>
    <w:rsid w:val="006D24A4"/>
    <w:rPr>
      <w:sz w:val="20"/>
      <w:szCs w:val="20"/>
    </w:rPr>
  </w:style>
  <w:style w:type="paragraph" w:styleId="af">
    <w:name w:val="annotation subject"/>
    <w:basedOn w:val="ae"/>
    <w:qFormat/>
    <w:rsid w:val="006D24A4"/>
    <w:rPr>
      <w:b/>
      <w:bCs/>
    </w:rPr>
  </w:style>
  <w:style w:type="paragraph" w:styleId="af0">
    <w:name w:val="Balloon Text"/>
    <w:basedOn w:val="a"/>
    <w:qFormat/>
    <w:rsid w:val="006D24A4"/>
    <w:rPr>
      <w:rFonts w:ascii="Tahoma" w:hAnsi="Tahoma" w:cs="Tahoma"/>
      <w:sz w:val="16"/>
      <w:szCs w:val="16"/>
    </w:rPr>
  </w:style>
  <w:style w:type="paragraph" w:customStyle="1" w:styleId="af1">
    <w:name w:val="Содержимое таблицы"/>
    <w:basedOn w:val="a"/>
    <w:qFormat/>
    <w:pPr>
      <w:suppressLineNumbers/>
    </w:pPr>
  </w:style>
  <w:style w:type="paragraph" w:customStyle="1" w:styleId="af2">
    <w:name w:val="Заголовок таблицы"/>
    <w:basedOn w:val="af1"/>
    <w:qFormat/>
    <w:pPr>
      <w:jc w:val="center"/>
    </w:pPr>
    <w:rPr>
      <w:b/>
      <w:bCs/>
    </w:rPr>
  </w:style>
  <w:style w:type="table" w:styleId="af3">
    <w:name w:val="Table Grid"/>
    <w:basedOn w:val="a1"/>
    <w:uiPriority w:val="39"/>
    <w:rsid w:val="0055420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4">
    <w:name w:val="header"/>
    <w:basedOn w:val="a"/>
    <w:link w:val="af5"/>
    <w:unhideWhenUsed/>
    <w:rsid w:val="00806A70"/>
    <w:pPr>
      <w:tabs>
        <w:tab w:val="center" w:pos="4677"/>
        <w:tab w:val="right" w:pos="9355"/>
      </w:tabs>
    </w:pPr>
  </w:style>
  <w:style w:type="character" w:customStyle="1" w:styleId="af5">
    <w:name w:val="Верхний колонтитул Знак"/>
    <w:basedOn w:val="a0"/>
    <w:link w:val="af4"/>
    <w:rsid w:val="00806A70"/>
    <w:rPr>
      <w:sz w:val="24"/>
      <w:szCs w:val="24"/>
    </w:rPr>
  </w:style>
  <w:style w:type="paragraph" w:styleId="af6">
    <w:name w:val="footer"/>
    <w:basedOn w:val="a"/>
    <w:link w:val="af7"/>
    <w:unhideWhenUsed/>
    <w:rsid w:val="00806A70"/>
    <w:pPr>
      <w:tabs>
        <w:tab w:val="center" w:pos="4677"/>
        <w:tab w:val="right" w:pos="9355"/>
      </w:tabs>
    </w:pPr>
  </w:style>
  <w:style w:type="character" w:customStyle="1" w:styleId="af7">
    <w:name w:val="Нижний колонтитул Знак"/>
    <w:basedOn w:val="a0"/>
    <w:link w:val="af6"/>
    <w:rsid w:val="00806A70"/>
    <w:rPr>
      <w:sz w:val="24"/>
      <w:szCs w:val="24"/>
    </w:rPr>
  </w:style>
  <w:style w:type="table" w:customStyle="1" w:styleId="51">
    <w:name w:val="Сетка таблицы51"/>
    <w:basedOn w:val="a1"/>
    <w:uiPriority w:val="59"/>
    <w:rsid w:val="00A77B6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Hyperlink"/>
    <w:basedOn w:val="a0"/>
    <w:uiPriority w:val="99"/>
    <w:semiHidden/>
    <w:unhideWhenUsed/>
    <w:rsid w:val="00A77B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12628">
      <w:bodyDiv w:val="1"/>
      <w:marLeft w:val="0"/>
      <w:marRight w:val="0"/>
      <w:marTop w:val="0"/>
      <w:marBottom w:val="0"/>
      <w:divBdr>
        <w:top w:val="none" w:sz="0" w:space="0" w:color="auto"/>
        <w:left w:val="none" w:sz="0" w:space="0" w:color="auto"/>
        <w:bottom w:val="none" w:sz="0" w:space="0" w:color="auto"/>
        <w:right w:val="none" w:sz="0" w:space="0" w:color="auto"/>
      </w:divBdr>
    </w:div>
    <w:div w:id="53046195">
      <w:bodyDiv w:val="1"/>
      <w:marLeft w:val="0"/>
      <w:marRight w:val="0"/>
      <w:marTop w:val="0"/>
      <w:marBottom w:val="0"/>
      <w:divBdr>
        <w:top w:val="none" w:sz="0" w:space="0" w:color="auto"/>
        <w:left w:val="none" w:sz="0" w:space="0" w:color="auto"/>
        <w:bottom w:val="none" w:sz="0" w:space="0" w:color="auto"/>
        <w:right w:val="none" w:sz="0" w:space="0" w:color="auto"/>
      </w:divBdr>
    </w:div>
    <w:div w:id="69162898">
      <w:bodyDiv w:val="1"/>
      <w:marLeft w:val="0"/>
      <w:marRight w:val="0"/>
      <w:marTop w:val="0"/>
      <w:marBottom w:val="0"/>
      <w:divBdr>
        <w:top w:val="none" w:sz="0" w:space="0" w:color="auto"/>
        <w:left w:val="none" w:sz="0" w:space="0" w:color="auto"/>
        <w:bottom w:val="none" w:sz="0" w:space="0" w:color="auto"/>
        <w:right w:val="none" w:sz="0" w:space="0" w:color="auto"/>
      </w:divBdr>
    </w:div>
    <w:div w:id="114913053">
      <w:bodyDiv w:val="1"/>
      <w:marLeft w:val="0"/>
      <w:marRight w:val="0"/>
      <w:marTop w:val="0"/>
      <w:marBottom w:val="0"/>
      <w:divBdr>
        <w:top w:val="none" w:sz="0" w:space="0" w:color="auto"/>
        <w:left w:val="none" w:sz="0" w:space="0" w:color="auto"/>
        <w:bottom w:val="none" w:sz="0" w:space="0" w:color="auto"/>
        <w:right w:val="none" w:sz="0" w:space="0" w:color="auto"/>
      </w:divBdr>
    </w:div>
    <w:div w:id="117113969">
      <w:bodyDiv w:val="1"/>
      <w:marLeft w:val="0"/>
      <w:marRight w:val="0"/>
      <w:marTop w:val="0"/>
      <w:marBottom w:val="0"/>
      <w:divBdr>
        <w:top w:val="none" w:sz="0" w:space="0" w:color="auto"/>
        <w:left w:val="none" w:sz="0" w:space="0" w:color="auto"/>
        <w:bottom w:val="none" w:sz="0" w:space="0" w:color="auto"/>
        <w:right w:val="none" w:sz="0" w:space="0" w:color="auto"/>
      </w:divBdr>
    </w:div>
    <w:div w:id="130445855">
      <w:bodyDiv w:val="1"/>
      <w:marLeft w:val="0"/>
      <w:marRight w:val="0"/>
      <w:marTop w:val="0"/>
      <w:marBottom w:val="0"/>
      <w:divBdr>
        <w:top w:val="none" w:sz="0" w:space="0" w:color="auto"/>
        <w:left w:val="none" w:sz="0" w:space="0" w:color="auto"/>
        <w:bottom w:val="none" w:sz="0" w:space="0" w:color="auto"/>
        <w:right w:val="none" w:sz="0" w:space="0" w:color="auto"/>
      </w:divBdr>
    </w:div>
    <w:div w:id="145167045">
      <w:bodyDiv w:val="1"/>
      <w:marLeft w:val="0"/>
      <w:marRight w:val="0"/>
      <w:marTop w:val="0"/>
      <w:marBottom w:val="0"/>
      <w:divBdr>
        <w:top w:val="none" w:sz="0" w:space="0" w:color="auto"/>
        <w:left w:val="none" w:sz="0" w:space="0" w:color="auto"/>
        <w:bottom w:val="none" w:sz="0" w:space="0" w:color="auto"/>
        <w:right w:val="none" w:sz="0" w:space="0" w:color="auto"/>
      </w:divBdr>
    </w:div>
    <w:div w:id="146090208">
      <w:bodyDiv w:val="1"/>
      <w:marLeft w:val="0"/>
      <w:marRight w:val="0"/>
      <w:marTop w:val="0"/>
      <w:marBottom w:val="0"/>
      <w:divBdr>
        <w:top w:val="none" w:sz="0" w:space="0" w:color="auto"/>
        <w:left w:val="none" w:sz="0" w:space="0" w:color="auto"/>
        <w:bottom w:val="none" w:sz="0" w:space="0" w:color="auto"/>
        <w:right w:val="none" w:sz="0" w:space="0" w:color="auto"/>
      </w:divBdr>
    </w:div>
    <w:div w:id="169420166">
      <w:bodyDiv w:val="1"/>
      <w:marLeft w:val="0"/>
      <w:marRight w:val="0"/>
      <w:marTop w:val="0"/>
      <w:marBottom w:val="0"/>
      <w:divBdr>
        <w:top w:val="none" w:sz="0" w:space="0" w:color="auto"/>
        <w:left w:val="none" w:sz="0" w:space="0" w:color="auto"/>
        <w:bottom w:val="none" w:sz="0" w:space="0" w:color="auto"/>
        <w:right w:val="none" w:sz="0" w:space="0" w:color="auto"/>
      </w:divBdr>
    </w:div>
    <w:div w:id="176819020">
      <w:bodyDiv w:val="1"/>
      <w:marLeft w:val="0"/>
      <w:marRight w:val="0"/>
      <w:marTop w:val="0"/>
      <w:marBottom w:val="0"/>
      <w:divBdr>
        <w:top w:val="none" w:sz="0" w:space="0" w:color="auto"/>
        <w:left w:val="none" w:sz="0" w:space="0" w:color="auto"/>
        <w:bottom w:val="none" w:sz="0" w:space="0" w:color="auto"/>
        <w:right w:val="none" w:sz="0" w:space="0" w:color="auto"/>
      </w:divBdr>
    </w:div>
    <w:div w:id="192622924">
      <w:bodyDiv w:val="1"/>
      <w:marLeft w:val="0"/>
      <w:marRight w:val="0"/>
      <w:marTop w:val="0"/>
      <w:marBottom w:val="0"/>
      <w:divBdr>
        <w:top w:val="none" w:sz="0" w:space="0" w:color="auto"/>
        <w:left w:val="none" w:sz="0" w:space="0" w:color="auto"/>
        <w:bottom w:val="none" w:sz="0" w:space="0" w:color="auto"/>
        <w:right w:val="none" w:sz="0" w:space="0" w:color="auto"/>
      </w:divBdr>
    </w:div>
    <w:div w:id="196087564">
      <w:bodyDiv w:val="1"/>
      <w:marLeft w:val="0"/>
      <w:marRight w:val="0"/>
      <w:marTop w:val="0"/>
      <w:marBottom w:val="0"/>
      <w:divBdr>
        <w:top w:val="none" w:sz="0" w:space="0" w:color="auto"/>
        <w:left w:val="none" w:sz="0" w:space="0" w:color="auto"/>
        <w:bottom w:val="none" w:sz="0" w:space="0" w:color="auto"/>
        <w:right w:val="none" w:sz="0" w:space="0" w:color="auto"/>
      </w:divBdr>
    </w:div>
    <w:div w:id="297538696">
      <w:bodyDiv w:val="1"/>
      <w:marLeft w:val="0"/>
      <w:marRight w:val="0"/>
      <w:marTop w:val="0"/>
      <w:marBottom w:val="0"/>
      <w:divBdr>
        <w:top w:val="none" w:sz="0" w:space="0" w:color="auto"/>
        <w:left w:val="none" w:sz="0" w:space="0" w:color="auto"/>
        <w:bottom w:val="none" w:sz="0" w:space="0" w:color="auto"/>
        <w:right w:val="none" w:sz="0" w:space="0" w:color="auto"/>
      </w:divBdr>
    </w:div>
    <w:div w:id="335495659">
      <w:bodyDiv w:val="1"/>
      <w:marLeft w:val="0"/>
      <w:marRight w:val="0"/>
      <w:marTop w:val="0"/>
      <w:marBottom w:val="0"/>
      <w:divBdr>
        <w:top w:val="none" w:sz="0" w:space="0" w:color="auto"/>
        <w:left w:val="none" w:sz="0" w:space="0" w:color="auto"/>
        <w:bottom w:val="none" w:sz="0" w:space="0" w:color="auto"/>
        <w:right w:val="none" w:sz="0" w:space="0" w:color="auto"/>
      </w:divBdr>
    </w:div>
    <w:div w:id="352151529">
      <w:bodyDiv w:val="1"/>
      <w:marLeft w:val="0"/>
      <w:marRight w:val="0"/>
      <w:marTop w:val="0"/>
      <w:marBottom w:val="0"/>
      <w:divBdr>
        <w:top w:val="none" w:sz="0" w:space="0" w:color="auto"/>
        <w:left w:val="none" w:sz="0" w:space="0" w:color="auto"/>
        <w:bottom w:val="none" w:sz="0" w:space="0" w:color="auto"/>
        <w:right w:val="none" w:sz="0" w:space="0" w:color="auto"/>
      </w:divBdr>
    </w:div>
    <w:div w:id="352270454">
      <w:bodyDiv w:val="1"/>
      <w:marLeft w:val="0"/>
      <w:marRight w:val="0"/>
      <w:marTop w:val="0"/>
      <w:marBottom w:val="0"/>
      <w:divBdr>
        <w:top w:val="none" w:sz="0" w:space="0" w:color="auto"/>
        <w:left w:val="none" w:sz="0" w:space="0" w:color="auto"/>
        <w:bottom w:val="none" w:sz="0" w:space="0" w:color="auto"/>
        <w:right w:val="none" w:sz="0" w:space="0" w:color="auto"/>
      </w:divBdr>
    </w:div>
    <w:div w:id="360668952">
      <w:bodyDiv w:val="1"/>
      <w:marLeft w:val="0"/>
      <w:marRight w:val="0"/>
      <w:marTop w:val="0"/>
      <w:marBottom w:val="0"/>
      <w:divBdr>
        <w:top w:val="none" w:sz="0" w:space="0" w:color="auto"/>
        <w:left w:val="none" w:sz="0" w:space="0" w:color="auto"/>
        <w:bottom w:val="none" w:sz="0" w:space="0" w:color="auto"/>
        <w:right w:val="none" w:sz="0" w:space="0" w:color="auto"/>
      </w:divBdr>
    </w:div>
    <w:div w:id="365368857">
      <w:bodyDiv w:val="1"/>
      <w:marLeft w:val="0"/>
      <w:marRight w:val="0"/>
      <w:marTop w:val="0"/>
      <w:marBottom w:val="0"/>
      <w:divBdr>
        <w:top w:val="none" w:sz="0" w:space="0" w:color="auto"/>
        <w:left w:val="none" w:sz="0" w:space="0" w:color="auto"/>
        <w:bottom w:val="none" w:sz="0" w:space="0" w:color="auto"/>
        <w:right w:val="none" w:sz="0" w:space="0" w:color="auto"/>
      </w:divBdr>
    </w:div>
    <w:div w:id="390857197">
      <w:bodyDiv w:val="1"/>
      <w:marLeft w:val="0"/>
      <w:marRight w:val="0"/>
      <w:marTop w:val="0"/>
      <w:marBottom w:val="0"/>
      <w:divBdr>
        <w:top w:val="none" w:sz="0" w:space="0" w:color="auto"/>
        <w:left w:val="none" w:sz="0" w:space="0" w:color="auto"/>
        <w:bottom w:val="none" w:sz="0" w:space="0" w:color="auto"/>
        <w:right w:val="none" w:sz="0" w:space="0" w:color="auto"/>
      </w:divBdr>
    </w:div>
    <w:div w:id="399523696">
      <w:bodyDiv w:val="1"/>
      <w:marLeft w:val="0"/>
      <w:marRight w:val="0"/>
      <w:marTop w:val="0"/>
      <w:marBottom w:val="0"/>
      <w:divBdr>
        <w:top w:val="none" w:sz="0" w:space="0" w:color="auto"/>
        <w:left w:val="none" w:sz="0" w:space="0" w:color="auto"/>
        <w:bottom w:val="none" w:sz="0" w:space="0" w:color="auto"/>
        <w:right w:val="none" w:sz="0" w:space="0" w:color="auto"/>
      </w:divBdr>
    </w:div>
    <w:div w:id="405305159">
      <w:bodyDiv w:val="1"/>
      <w:marLeft w:val="0"/>
      <w:marRight w:val="0"/>
      <w:marTop w:val="0"/>
      <w:marBottom w:val="0"/>
      <w:divBdr>
        <w:top w:val="none" w:sz="0" w:space="0" w:color="auto"/>
        <w:left w:val="none" w:sz="0" w:space="0" w:color="auto"/>
        <w:bottom w:val="none" w:sz="0" w:space="0" w:color="auto"/>
        <w:right w:val="none" w:sz="0" w:space="0" w:color="auto"/>
      </w:divBdr>
    </w:div>
    <w:div w:id="443696387">
      <w:bodyDiv w:val="1"/>
      <w:marLeft w:val="0"/>
      <w:marRight w:val="0"/>
      <w:marTop w:val="0"/>
      <w:marBottom w:val="0"/>
      <w:divBdr>
        <w:top w:val="none" w:sz="0" w:space="0" w:color="auto"/>
        <w:left w:val="none" w:sz="0" w:space="0" w:color="auto"/>
        <w:bottom w:val="none" w:sz="0" w:space="0" w:color="auto"/>
        <w:right w:val="none" w:sz="0" w:space="0" w:color="auto"/>
      </w:divBdr>
    </w:div>
    <w:div w:id="493375898">
      <w:bodyDiv w:val="1"/>
      <w:marLeft w:val="0"/>
      <w:marRight w:val="0"/>
      <w:marTop w:val="0"/>
      <w:marBottom w:val="0"/>
      <w:divBdr>
        <w:top w:val="none" w:sz="0" w:space="0" w:color="auto"/>
        <w:left w:val="none" w:sz="0" w:space="0" w:color="auto"/>
        <w:bottom w:val="none" w:sz="0" w:space="0" w:color="auto"/>
        <w:right w:val="none" w:sz="0" w:space="0" w:color="auto"/>
      </w:divBdr>
    </w:div>
    <w:div w:id="500588027">
      <w:bodyDiv w:val="1"/>
      <w:marLeft w:val="0"/>
      <w:marRight w:val="0"/>
      <w:marTop w:val="0"/>
      <w:marBottom w:val="0"/>
      <w:divBdr>
        <w:top w:val="none" w:sz="0" w:space="0" w:color="auto"/>
        <w:left w:val="none" w:sz="0" w:space="0" w:color="auto"/>
        <w:bottom w:val="none" w:sz="0" w:space="0" w:color="auto"/>
        <w:right w:val="none" w:sz="0" w:space="0" w:color="auto"/>
      </w:divBdr>
    </w:div>
    <w:div w:id="612857703">
      <w:bodyDiv w:val="1"/>
      <w:marLeft w:val="0"/>
      <w:marRight w:val="0"/>
      <w:marTop w:val="0"/>
      <w:marBottom w:val="0"/>
      <w:divBdr>
        <w:top w:val="none" w:sz="0" w:space="0" w:color="auto"/>
        <w:left w:val="none" w:sz="0" w:space="0" w:color="auto"/>
        <w:bottom w:val="none" w:sz="0" w:space="0" w:color="auto"/>
        <w:right w:val="none" w:sz="0" w:space="0" w:color="auto"/>
      </w:divBdr>
    </w:div>
    <w:div w:id="649287273">
      <w:bodyDiv w:val="1"/>
      <w:marLeft w:val="0"/>
      <w:marRight w:val="0"/>
      <w:marTop w:val="0"/>
      <w:marBottom w:val="0"/>
      <w:divBdr>
        <w:top w:val="none" w:sz="0" w:space="0" w:color="auto"/>
        <w:left w:val="none" w:sz="0" w:space="0" w:color="auto"/>
        <w:bottom w:val="none" w:sz="0" w:space="0" w:color="auto"/>
        <w:right w:val="none" w:sz="0" w:space="0" w:color="auto"/>
      </w:divBdr>
    </w:div>
    <w:div w:id="669914261">
      <w:bodyDiv w:val="1"/>
      <w:marLeft w:val="0"/>
      <w:marRight w:val="0"/>
      <w:marTop w:val="0"/>
      <w:marBottom w:val="0"/>
      <w:divBdr>
        <w:top w:val="none" w:sz="0" w:space="0" w:color="auto"/>
        <w:left w:val="none" w:sz="0" w:space="0" w:color="auto"/>
        <w:bottom w:val="none" w:sz="0" w:space="0" w:color="auto"/>
        <w:right w:val="none" w:sz="0" w:space="0" w:color="auto"/>
      </w:divBdr>
    </w:div>
    <w:div w:id="727456383">
      <w:bodyDiv w:val="1"/>
      <w:marLeft w:val="0"/>
      <w:marRight w:val="0"/>
      <w:marTop w:val="0"/>
      <w:marBottom w:val="0"/>
      <w:divBdr>
        <w:top w:val="none" w:sz="0" w:space="0" w:color="auto"/>
        <w:left w:val="none" w:sz="0" w:space="0" w:color="auto"/>
        <w:bottom w:val="none" w:sz="0" w:space="0" w:color="auto"/>
        <w:right w:val="none" w:sz="0" w:space="0" w:color="auto"/>
      </w:divBdr>
    </w:div>
    <w:div w:id="747845354">
      <w:bodyDiv w:val="1"/>
      <w:marLeft w:val="0"/>
      <w:marRight w:val="0"/>
      <w:marTop w:val="0"/>
      <w:marBottom w:val="0"/>
      <w:divBdr>
        <w:top w:val="none" w:sz="0" w:space="0" w:color="auto"/>
        <w:left w:val="none" w:sz="0" w:space="0" w:color="auto"/>
        <w:bottom w:val="none" w:sz="0" w:space="0" w:color="auto"/>
        <w:right w:val="none" w:sz="0" w:space="0" w:color="auto"/>
      </w:divBdr>
    </w:div>
    <w:div w:id="759060894">
      <w:bodyDiv w:val="1"/>
      <w:marLeft w:val="0"/>
      <w:marRight w:val="0"/>
      <w:marTop w:val="0"/>
      <w:marBottom w:val="0"/>
      <w:divBdr>
        <w:top w:val="none" w:sz="0" w:space="0" w:color="auto"/>
        <w:left w:val="none" w:sz="0" w:space="0" w:color="auto"/>
        <w:bottom w:val="none" w:sz="0" w:space="0" w:color="auto"/>
        <w:right w:val="none" w:sz="0" w:space="0" w:color="auto"/>
      </w:divBdr>
    </w:div>
    <w:div w:id="798885965">
      <w:bodyDiv w:val="1"/>
      <w:marLeft w:val="0"/>
      <w:marRight w:val="0"/>
      <w:marTop w:val="0"/>
      <w:marBottom w:val="0"/>
      <w:divBdr>
        <w:top w:val="none" w:sz="0" w:space="0" w:color="auto"/>
        <w:left w:val="none" w:sz="0" w:space="0" w:color="auto"/>
        <w:bottom w:val="none" w:sz="0" w:space="0" w:color="auto"/>
        <w:right w:val="none" w:sz="0" w:space="0" w:color="auto"/>
      </w:divBdr>
    </w:div>
    <w:div w:id="824971784">
      <w:bodyDiv w:val="1"/>
      <w:marLeft w:val="0"/>
      <w:marRight w:val="0"/>
      <w:marTop w:val="0"/>
      <w:marBottom w:val="0"/>
      <w:divBdr>
        <w:top w:val="none" w:sz="0" w:space="0" w:color="auto"/>
        <w:left w:val="none" w:sz="0" w:space="0" w:color="auto"/>
        <w:bottom w:val="none" w:sz="0" w:space="0" w:color="auto"/>
        <w:right w:val="none" w:sz="0" w:space="0" w:color="auto"/>
      </w:divBdr>
    </w:div>
    <w:div w:id="831877161">
      <w:bodyDiv w:val="1"/>
      <w:marLeft w:val="0"/>
      <w:marRight w:val="0"/>
      <w:marTop w:val="0"/>
      <w:marBottom w:val="0"/>
      <w:divBdr>
        <w:top w:val="none" w:sz="0" w:space="0" w:color="auto"/>
        <w:left w:val="none" w:sz="0" w:space="0" w:color="auto"/>
        <w:bottom w:val="none" w:sz="0" w:space="0" w:color="auto"/>
        <w:right w:val="none" w:sz="0" w:space="0" w:color="auto"/>
      </w:divBdr>
    </w:div>
    <w:div w:id="863790803">
      <w:bodyDiv w:val="1"/>
      <w:marLeft w:val="0"/>
      <w:marRight w:val="0"/>
      <w:marTop w:val="0"/>
      <w:marBottom w:val="0"/>
      <w:divBdr>
        <w:top w:val="none" w:sz="0" w:space="0" w:color="auto"/>
        <w:left w:val="none" w:sz="0" w:space="0" w:color="auto"/>
        <w:bottom w:val="none" w:sz="0" w:space="0" w:color="auto"/>
        <w:right w:val="none" w:sz="0" w:space="0" w:color="auto"/>
      </w:divBdr>
    </w:div>
    <w:div w:id="889461929">
      <w:bodyDiv w:val="1"/>
      <w:marLeft w:val="0"/>
      <w:marRight w:val="0"/>
      <w:marTop w:val="0"/>
      <w:marBottom w:val="0"/>
      <w:divBdr>
        <w:top w:val="none" w:sz="0" w:space="0" w:color="auto"/>
        <w:left w:val="none" w:sz="0" w:space="0" w:color="auto"/>
        <w:bottom w:val="none" w:sz="0" w:space="0" w:color="auto"/>
        <w:right w:val="none" w:sz="0" w:space="0" w:color="auto"/>
      </w:divBdr>
    </w:div>
    <w:div w:id="890700352">
      <w:bodyDiv w:val="1"/>
      <w:marLeft w:val="0"/>
      <w:marRight w:val="0"/>
      <w:marTop w:val="0"/>
      <w:marBottom w:val="0"/>
      <w:divBdr>
        <w:top w:val="none" w:sz="0" w:space="0" w:color="auto"/>
        <w:left w:val="none" w:sz="0" w:space="0" w:color="auto"/>
        <w:bottom w:val="none" w:sz="0" w:space="0" w:color="auto"/>
        <w:right w:val="none" w:sz="0" w:space="0" w:color="auto"/>
      </w:divBdr>
    </w:div>
    <w:div w:id="891624140">
      <w:bodyDiv w:val="1"/>
      <w:marLeft w:val="0"/>
      <w:marRight w:val="0"/>
      <w:marTop w:val="0"/>
      <w:marBottom w:val="0"/>
      <w:divBdr>
        <w:top w:val="none" w:sz="0" w:space="0" w:color="auto"/>
        <w:left w:val="none" w:sz="0" w:space="0" w:color="auto"/>
        <w:bottom w:val="none" w:sz="0" w:space="0" w:color="auto"/>
        <w:right w:val="none" w:sz="0" w:space="0" w:color="auto"/>
      </w:divBdr>
    </w:div>
    <w:div w:id="971716863">
      <w:bodyDiv w:val="1"/>
      <w:marLeft w:val="0"/>
      <w:marRight w:val="0"/>
      <w:marTop w:val="0"/>
      <w:marBottom w:val="0"/>
      <w:divBdr>
        <w:top w:val="none" w:sz="0" w:space="0" w:color="auto"/>
        <w:left w:val="none" w:sz="0" w:space="0" w:color="auto"/>
        <w:bottom w:val="none" w:sz="0" w:space="0" w:color="auto"/>
        <w:right w:val="none" w:sz="0" w:space="0" w:color="auto"/>
      </w:divBdr>
    </w:div>
    <w:div w:id="1051001829">
      <w:bodyDiv w:val="1"/>
      <w:marLeft w:val="0"/>
      <w:marRight w:val="0"/>
      <w:marTop w:val="0"/>
      <w:marBottom w:val="0"/>
      <w:divBdr>
        <w:top w:val="none" w:sz="0" w:space="0" w:color="auto"/>
        <w:left w:val="none" w:sz="0" w:space="0" w:color="auto"/>
        <w:bottom w:val="none" w:sz="0" w:space="0" w:color="auto"/>
        <w:right w:val="none" w:sz="0" w:space="0" w:color="auto"/>
      </w:divBdr>
    </w:div>
    <w:div w:id="1080758246">
      <w:bodyDiv w:val="1"/>
      <w:marLeft w:val="0"/>
      <w:marRight w:val="0"/>
      <w:marTop w:val="0"/>
      <w:marBottom w:val="0"/>
      <w:divBdr>
        <w:top w:val="none" w:sz="0" w:space="0" w:color="auto"/>
        <w:left w:val="none" w:sz="0" w:space="0" w:color="auto"/>
        <w:bottom w:val="none" w:sz="0" w:space="0" w:color="auto"/>
        <w:right w:val="none" w:sz="0" w:space="0" w:color="auto"/>
      </w:divBdr>
    </w:div>
    <w:div w:id="1104111574">
      <w:bodyDiv w:val="1"/>
      <w:marLeft w:val="0"/>
      <w:marRight w:val="0"/>
      <w:marTop w:val="0"/>
      <w:marBottom w:val="0"/>
      <w:divBdr>
        <w:top w:val="none" w:sz="0" w:space="0" w:color="auto"/>
        <w:left w:val="none" w:sz="0" w:space="0" w:color="auto"/>
        <w:bottom w:val="none" w:sz="0" w:space="0" w:color="auto"/>
        <w:right w:val="none" w:sz="0" w:space="0" w:color="auto"/>
      </w:divBdr>
    </w:div>
    <w:div w:id="1126896213">
      <w:bodyDiv w:val="1"/>
      <w:marLeft w:val="0"/>
      <w:marRight w:val="0"/>
      <w:marTop w:val="0"/>
      <w:marBottom w:val="0"/>
      <w:divBdr>
        <w:top w:val="none" w:sz="0" w:space="0" w:color="auto"/>
        <w:left w:val="none" w:sz="0" w:space="0" w:color="auto"/>
        <w:bottom w:val="none" w:sz="0" w:space="0" w:color="auto"/>
        <w:right w:val="none" w:sz="0" w:space="0" w:color="auto"/>
      </w:divBdr>
    </w:div>
    <w:div w:id="1150907999">
      <w:bodyDiv w:val="1"/>
      <w:marLeft w:val="0"/>
      <w:marRight w:val="0"/>
      <w:marTop w:val="0"/>
      <w:marBottom w:val="0"/>
      <w:divBdr>
        <w:top w:val="none" w:sz="0" w:space="0" w:color="auto"/>
        <w:left w:val="none" w:sz="0" w:space="0" w:color="auto"/>
        <w:bottom w:val="none" w:sz="0" w:space="0" w:color="auto"/>
        <w:right w:val="none" w:sz="0" w:space="0" w:color="auto"/>
      </w:divBdr>
    </w:div>
    <w:div w:id="1218787278">
      <w:bodyDiv w:val="1"/>
      <w:marLeft w:val="0"/>
      <w:marRight w:val="0"/>
      <w:marTop w:val="0"/>
      <w:marBottom w:val="0"/>
      <w:divBdr>
        <w:top w:val="none" w:sz="0" w:space="0" w:color="auto"/>
        <w:left w:val="none" w:sz="0" w:space="0" w:color="auto"/>
        <w:bottom w:val="none" w:sz="0" w:space="0" w:color="auto"/>
        <w:right w:val="none" w:sz="0" w:space="0" w:color="auto"/>
      </w:divBdr>
    </w:div>
    <w:div w:id="1235120907">
      <w:bodyDiv w:val="1"/>
      <w:marLeft w:val="0"/>
      <w:marRight w:val="0"/>
      <w:marTop w:val="0"/>
      <w:marBottom w:val="0"/>
      <w:divBdr>
        <w:top w:val="none" w:sz="0" w:space="0" w:color="auto"/>
        <w:left w:val="none" w:sz="0" w:space="0" w:color="auto"/>
        <w:bottom w:val="none" w:sz="0" w:space="0" w:color="auto"/>
        <w:right w:val="none" w:sz="0" w:space="0" w:color="auto"/>
      </w:divBdr>
    </w:div>
    <w:div w:id="1256598210">
      <w:bodyDiv w:val="1"/>
      <w:marLeft w:val="0"/>
      <w:marRight w:val="0"/>
      <w:marTop w:val="0"/>
      <w:marBottom w:val="0"/>
      <w:divBdr>
        <w:top w:val="none" w:sz="0" w:space="0" w:color="auto"/>
        <w:left w:val="none" w:sz="0" w:space="0" w:color="auto"/>
        <w:bottom w:val="none" w:sz="0" w:space="0" w:color="auto"/>
        <w:right w:val="none" w:sz="0" w:space="0" w:color="auto"/>
      </w:divBdr>
    </w:div>
    <w:div w:id="1283927407">
      <w:bodyDiv w:val="1"/>
      <w:marLeft w:val="0"/>
      <w:marRight w:val="0"/>
      <w:marTop w:val="0"/>
      <w:marBottom w:val="0"/>
      <w:divBdr>
        <w:top w:val="none" w:sz="0" w:space="0" w:color="auto"/>
        <w:left w:val="none" w:sz="0" w:space="0" w:color="auto"/>
        <w:bottom w:val="none" w:sz="0" w:space="0" w:color="auto"/>
        <w:right w:val="none" w:sz="0" w:space="0" w:color="auto"/>
      </w:divBdr>
    </w:div>
    <w:div w:id="1284655587">
      <w:bodyDiv w:val="1"/>
      <w:marLeft w:val="0"/>
      <w:marRight w:val="0"/>
      <w:marTop w:val="0"/>
      <w:marBottom w:val="0"/>
      <w:divBdr>
        <w:top w:val="none" w:sz="0" w:space="0" w:color="auto"/>
        <w:left w:val="none" w:sz="0" w:space="0" w:color="auto"/>
        <w:bottom w:val="none" w:sz="0" w:space="0" w:color="auto"/>
        <w:right w:val="none" w:sz="0" w:space="0" w:color="auto"/>
      </w:divBdr>
    </w:div>
    <w:div w:id="1312951450">
      <w:bodyDiv w:val="1"/>
      <w:marLeft w:val="0"/>
      <w:marRight w:val="0"/>
      <w:marTop w:val="0"/>
      <w:marBottom w:val="0"/>
      <w:divBdr>
        <w:top w:val="none" w:sz="0" w:space="0" w:color="auto"/>
        <w:left w:val="none" w:sz="0" w:space="0" w:color="auto"/>
        <w:bottom w:val="none" w:sz="0" w:space="0" w:color="auto"/>
        <w:right w:val="none" w:sz="0" w:space="0" w:color="auto"/>
      </w:divBdr>
    </w:div>
    <w:div w:id="1317220701">
      <w:bodyDiv w:val="1"/>
      <w:marLeft w:val="0"/>
      <w:marRight w:val="0"/>
      <w:marTop w:val="0"/>
      <w:marBottom w:val="0"/>
      <w:divBdr>
        <w:top w:val="none" w:sz="0" w:space="0" w:color="auto"/>
        <w:left w:val="none" w:sz="0" w:space="0" w:color="auto"/>
        <w:bottom w:val="none" w:sz="0" w:space="0" w:color="auto"/>
        <w:right w:val="none" w:sz="0" w:space="0" w:color="auto"/>
      </w:divBdr>
    </w:div>
    <w:div w:id="1327444288">
      <w:bodyDiv w:val="1"/>
      <w:marLeft w:val="0"/>
      <w:marRight w:val="0"/>
      <w:marTop w:val="0"/>
      <w:marBottom w:val="0"/>
      <w:divBdr>
        <w:top w:val="none" w:sz="0" w:space="0" w:color="auto"/>
        <w:left w:val="none" w:sz="0" w:space="0" w:color="auto"/>
        <w:bottom w:val="none" w:sz="0" w:space="0" w:color="auto"/>
        <w:right w:val="none" w:sz="0" w:space="0" w:color="auto"/>
      </w:divBdr>
    </w:div>
    <w:div w:id="1365515788">
      <w:bodyDiv w:val="1"/>
      <w:marLeft w:val="0"/>
      <w:marRight w:val="0"/>
      <w:marTop w:val="0"/>
      <w:marBottom w:val="0"/>
      <w:divBdr>
        <w:top w:val="none" w:sz="0" w:space="0" w:color="auto"/>
        <w:left w:val="none" w:sz="0" w:space="0" w:color="auto"/>
        <w:bottom w:val="none" w:sz="0" w:space="0" w:color="auto"/>
        <w:right w:val="none" w:sz="0" w:space="0" w:color="auto"/>
      </w:divBdr>
    </w:div>
    <w:div w:id="1390805126">
      <w:bodyDiv w:val="1"/>
      <w:marLeft w:val="0"/>
      <w:marRight w:val="0"/>
      <w:marTop w:val="0"/>
      <w:marBottom w:val="0"/>
      <w:divBdr>
        <w:top w:val="none" w:sz="0" w:space="0" w:color="auto"/>
        <w:left w:val="none" w:sz="0" w:space="0" w:color="auto"/>
        <w:bottom w:val="none" w:sz="0" w:space="0" w:color="auto"/>
        <w:right w:val="none" w:sz="0" w:space="0" w:color="auto"/>
      </w:divBdr>
    </w:div>
    <w:div w:id="1428311112">
      <w:bodyDiv w:val="1"/>
      <w:marLeft w:val="0"/>
      <w:marRight w:val="0"/>
      <w:marTop w:val="0"/>
      <w:marBottom w:val="0"/>
      <w:divBdr>
        <w:top w:val="none" w:sz="0" w:space="0" w:color="auto"/>
        <w:left w:val="none" w:sz="0" w:space="0" w:color="auto"/>
        <w:bottom w:val="none" w:sz="0" w:space="0" w:color="auto"/>
        <w:right w:val="none" w:sz="0" w:space="0" w:color="auto"/>
      </w:divBdr>
    </w:div>
    <w:div w:id="1454903389">
      <w:bodyDiv w:val="1"/>
      <w:marLeft w:val="0"/>
      <w:marRight w:val="0"/>
      <w:marTop w:val="0"/>
      <w:marBottom w:val="0"/>
      <w:divBdr>
        <w:top w:val="none" w:sz="0" w:space="0" w:color="auto"/>
        <w:left w:val="none" w:sz="0" w:space="0" w:color="auto"/>
        <w:bottom w:val="none" w:sz="0" w:space="0" w:color="auto"/>
        <w:right w:val="none" w:sz="0" w:space="0" w:color="auto"/>
      </w:divBdr>
    </w:div>
    <w:div w:id="1462919407">
      <w:bodyDiv w:val="1"/>
      <w:marLeft w:val="0"/>
      <w:marRight w:val="0"/>
      <w:marTop w:val="0"/>
      <w:marBottom w:val="0"/>
      <w:divBdr>
        <w:top w:val="none" w:sz="0" w:space="0" w:color="auto"/>
        <w:left w:val="none" w:sz="0" w:space="0" w:color="auto"/>
        <w:bottom w:val="none" w:sz="0" w:space="0" w:color="auto"/>
        <w:right w:val="none" w:sz="0" w:space="0" w:color="auto"/>
      </w:divBdr>
    </w:div>
    <w:div w:id="1467115727">
      <w:bodyDiv w:val="1"/>
      <w:marLeft w:val="0"/>
      <w:marRight w:val="0"/>
      <w:marTop w:val="0"/>
      <w:marBottom w:val="0"/>
      <w:divBdr>
        <w:top w:val="none" w:sz="0" w:space="0" w:color="auto"/>
        <w:left w:val="none" w:sz="0" w:space="0" w:color="auto"/>
        <w:bottom w:val="none" w:sz="0" w:space="0" w:color="auto"/>
        <w:right w:val="none" w:sz="0" w:space="0" w:color="auto"/>
      </w:divBdr>
    </w:div>
    <w:div w:id="1515850375">
      <w:bodyDiv w:val="1"/>
      <w:marLeft w:val="0"/>
      <w:marRight w:val="0"/>
      <w:marTop w:val="0"/>
      <w:marBottom w:val="0"/>
      <w:divBdr>
        <w:top w:val="none" w:sz="0" w:space="0" w:color="auto"/>
        <w:left w:val="none" w:sz="0" w:space="0" w:color="auto"/>
        <w:bottom w:val="none" w:sz="0" w:space="0" w:color="auto"/>
        <w:right w:val="none" w:sz="0" w:space="0" w:color="auto"/>
      </w:divBdr>
    </w:div>
    <w:div w:id="1523782639">
      <w:bodyDiv w:val="1"/>
      <w:marLeft w:val="0"/>
      <w:marRight w:val="0"/>
      <w:marTop w:val="0"/>
      <w:marBottom w:val="0"/>
      <w:divBdr>
        <w:top w:val="none" w:sz="0" w:space="0" w:color="auto"/>
        <w:left w:val="none" w:sz="0" w:space="0" w:color="auto"/>
        <w:bottom w:val="none" w:sz="0" w:space="0" w:color="auto"/>
        <w:right w:val="none" w:sz="0" w:space="0" w:color="auto"/>
      </w:divBdr>
    </w:div>
    <w:div w:id="1528525795">
      <w:bodyDiv w:val="1"/>
      <w:marLeft w:val="0"/>
      <w:marRight w:val="0"/>
      <w:marTop w:val="0"/>
      <w:marBottom w:val="0"/>
      <w:divBdr>
        <w:top w:val="none" w:sz="0" w:space="0" w:color="auto"/>
        <w:left w:val="none" w:sz="0" w:space="0" w:color="auto"/>
        <w:bottom w:val="none" w:sz="0" w:space="0" w:color="auto"/>
        <w:right w:val="none" w:sz="0" w:space="0" w:color="auto"/>
      </w:divBdr>
    </w:div>
    <w:div w:id="1540045946">
      <w:bodyDiv w:val="1"/>
      <w:marLeft w:val="0"/>
      <w:marRight w:val="0"/>
      <w:marTop w:val="0"/>
      <w:marBottom w:val="0"/>
      <w:divBdr>
        <w:top w:val="none" w:sz="0" w:space="0" w:color="auto"/>
        <w:left w:val="none" w:sz="0" w:space="0" w:color="auto"/>
        <w:bottom w:val="none" w:sz="0" w:space="0" w:color="auto"/>
        <w:right w:val="none" w:sz="0" w:space="0" w:color="auto"/>
      </w:divBdr>
    </w:div>
    <w:div w:id="1561016034">
      <w:bodyDiv w:val="1"/>
      <w:marLeft w:val="0"/>
      <w:marRight w:val="0"/>
      <w:marTop w:val="0"/>
      <w:marBottom w:val="0"/>
      <w:divBdr>
        <w:top w:val="none" w:sz="0" w:space="0" w:color="auto"/>
        <w:left w:val="none" w:sz="0" w:space="0" w:color="auto"/>
        <w:bottom w:val="none" w:sz="0" w:space="0" w:color="auto"/>
        <w:right w:val="none" w:sz="0" w:space="0" w:color="auto"/>
      </w:divBdr>
    </w:div>
    <w:div w:id="1645312976">
      <w:bodyDiv w:val="1"/>
      <w:marLeft w:val="0"/>
      <w:marRight w:val="0"/>
      <w:marTop w:val="0"/>
      <w:marBottom w:val="0"/>
      <w:divBdr>
        <w:top w:val="none" w:sz="0" w:space="0" w:color="auto"/>
        <w:left w:val="none" w:sz="0" w:space="0" w:color="auto"/>
        <w:bottom w:val="none" w:sz="0" w:space="0" w:color="auto"/>
        <w:right w:val="none" w:sz="0" w:space="0" w:color="auto"/>
      </w:divBdr>
    </w:div>
    <w:div w:id="1657341816">
      <w:bodyDiv w:val="1"/>
      <w:marLeft w:val="0"/>
      <w:marRight w:val="0"/>
      <w:marTop w:val="0"/>
      <w:marBottom w:val="0"/>
      <w:divBdr>
        <w:top w:val="none" w:sz="0" w:space="0" w:color="auto"/>
        <w:left w:val="none" w:sz="0" w:space="0" w:color="auto"/>
        <w:bottom w:val="none" w:sz="0" w:space="0" w:color="auto"/>
        <w:right w:val="none" w:sz="0" w:space="0" w:color="auto"/>
      </w:divBdr>
    </w:div>
    <w:div w:id="1678533389">
      <w:bodyDiv w:val="1"/>
      <w:marLeft w:val="0"/>
      <w:marRight w:val="0"/>
      <w:marTop w:val="0"/>
      <w:marBottom w:val="0"/>
      <w:divBdr>
        <w:top w:val="none" w:sz="0" w:space="0" w:color="auto"/>
        <w:left w:val="none" w:sz="0" w:space="0" w:color="auto"/>
        <w:bottom w:val="none" w:sz="0" w:space="0" w:color="auto"/>
        <w:right w:val="none" w:sz="0" w:space="0" w:color="auto"/>
      </w:divBdr>
    </w:div>
    <w:div w:id="1683969547">
      <w:bodyDiv w:val="1"/>
      <w:marLeft w:val="0"/>
      <w:marRight w:val="0"/>
      <w:marTop w:val="0"/>
      <w:marBottom w:val="0"/>
      <w:divBdr>
        <w:top w:val="none" w:sz="0" w:space="0" w:color="auto"/>
        <w:left w:val="none" w:sz="0" w:space="0" w:color="auto"/>
        <w:bottom w:val="none" w:sz="0" w:space="0" w:color="auto"/>
        <w:right w:val="none" w:sz="0" w:space="0" w:color="auto"/>
      </w:divBdr>
    </w:div>
    <w:div w:id="1707942803">
      <w:bodyDiv w:val="1"/>
      <w:marLeft w:val="0"/>
      <w:marRight w:val="0"/>
      <w:marTop w:val="0"/>
      <w:marBottom w:val="0"/>
      <w:divBdr>
        <w:top w:val="none" w:sz="0" w:space="0" w:color="auto"/>
        <w:left w:val="none" w:sz="0" w:space="0" w:color="auto"/>
        <w:bottom w:val="none" w:sz="0" w:space="0" w:color="auto"/>
        <w:right w:val="none" w:sz="0" w:space="0" w:color="auto"/>
      </w:divBdr>
    </w:div>
    <w:div w:id="1744064754">
      <w:bodyDiv w:val="1"/>
      <w:marLeft w:val="0"/>
      <w:marRight w:val="0"/>
      <w:marTop w:val="0"/>
      <w:marBottom w:val="0"/>
      <w:divBdr>
        <w:top w:val="none" w:sz="0" w:space="0" w:color="auto"/>
        <w:left w:val="none" w:sz="0" w:space="0" w:color="auto"/>
        <w:bottom w:val="none" w:sz="0" w:space="0" w:color="auto"/>
        <w:right w:val="none" w:sz="0" w:space="0" w:color="auto"/>
      </w:divBdr>
    </w:div>
    <w:div w:id="1754862567">
      <w:bodyDiv w:val="1"/>
      <w:marLeft w:val="0"/>
      <w:marRight w:val="0"/>
      <w:marTop w:val="0"/>
      <w:marBottom w:val="0"/>
      <w:divBdr>
        <w:top w:val="none" w:sz="0" w:space="0" w:color="auto"/>
        <w:left w:val="none" w:sz="0" w:space="0" w:color="auto"/>
        <w:bottom w:val="none" w:sz="0" w:space="0" w:color="auto"/>
        <w:right w:val="none" w:sz="0" w:space="0" w:color="auto"/>
      </w:divBdr>
    </w:div>
    <w:div w:id="1766733323">
      <w:bodyDiv w:val="1"/>
      <w:marLeft w:val="0"/>
      <w:marRight w:val="0"/>
      <w:marTop w:val="0"/>
      <w:marBottom w:val="0"/>
      <w:divBdr>
        <w:top w:val="none" w:sz="0" w:space="0" w:color="auto"/>
        <w:left w:val="none" w:sz="0" w:space="0" w:color="auto"/>
        <w:bottom w:val="none" w:sz="0" w:space="0" w:color="auto"/>
        <w:right w:val="none" w:sz="0" w:space="0" w:color="auto"/>
      </w:divBdr>
    </w:div>
    <w:div w:id="1816799479">
      <w:bodyDiv w:val="1"/>
      <w:marLeft w:val="0"/>
      <w:marRight w:val="0"/>
      <w:marTop w:val="0"/>
      <w:marBottom w:val="0"/>
      <w:divBdr>
        <w:top w:val="none" w:sz="0" w:space="0" w:color="auto"/>
        <w:left w:val="none" w:sz="0" w:space="0" w:color="auto"/>
        <w:bottom w:val="none" w:sz="0" w:space="0" w:color="auto"/>
        <w:right w:val="none" w:sz="0" w:space="0" w:color="auto"/>
      </w:divBdr>
    </w:div>
    <w:div w:id="1829243083">
      <w:bodyDiv w:val="1"/>
      <w:marLeft w:val="0"/>
      <w:marRight w:val="0"/>
      <w:marTop w:val="0"/>
      <w:marBottom w:val="0"/>
      <w:divBdr>
        <w:top w:val="none" w:sz="0" w:space="0" w:color="auto"/>
        <w:left w:val="none" w:sz="0" w:space="0" w:color="auto"/>
        <w:bottom w:val="none" w:sz="0" w:space="0" w:color="auto"/>
        <w:right w:val="none" w:sz="0" w:space="0" w:color="auto"/>
      </w:divBdr>
    </w:div>
    <w:div w:id="1854761305">
      <w:bodyDiv w:val="1"/>
      <w:marLeft w:val="0"/>
      <w:marRight w:val="0"/>
      <w:marTop w:val="0"/>
      <w:marBottom w:val="0"/>
      <w:divBdr>
        <w:top w:val="none" w:sz="0" w:space="0" w:color="auto"/>
        <w:left w:val="none" w:sz="0" w:space="0" w:color="auto"/>
        <w:bottom w:val="none" w:sz="0" w:space="0" w:color="auto"/>
        <w:right w:val="none" w:sz="0" w:space="0" w:color="auto"/>
      </w:divBdr>
    </w:div>
    <w:div w:id="1867596335">
      <w:bodyDiv w:val="1"/>
      <w:marLeft w:val="0"/>
      <w:marRight w:val="0"/>
      <w:marTop w:val="0"/>
      <w:marBottom w:val="0"/>
      <w:divBdr>
        <w:top w:val="none" w:sz="0" w:space="0" w:color="auto"/>
        <w:left w:val="none" w:sz="0" w:space="0" w:color="auto"/>
        <w:bottom w:val="none" w:sz="0" w:space="0" w:color="auto"/>
        <w:right w:val="none" w:sz="0" w:space="0" w:color="auto"/>
      </w:divBdr>
    </w:div>
    <w:div w:id="1886797116">
      <w:bodyDiv w:val="1"/>
      <w:marLeft w:val="0"/>
      <w:marRight w:val="0"/>
      <w:marTop w:val="0"/>
      <w:marBottom w:val="0"/>
      <w:divBdr>
        <w:top w:val="none" w:sz="0" w:space="0" w:color="auto"/>
        <w:left w:val="none" w:sz="0" w:space="0" w:color="auto"/>
        <w:bottom w:val="none" w:sz="0" w:space="0" w:color="auto"/>
        <w:right w:val="none" w:sz="0" w:space="0" w:color="auto"/>
      </w:divBdr>
    </w:div>
    <w:div w:id="1899317850">
      <w:bodyDiv w:val="1"/>
      <w:marLeft w:val="0"/>
      <w:marRight w:val="0"/>
      <w:marTop w:val="0"/>
      <w:marBottom w:val="0"/>
      <w:divBdr>
        <w:top w:val="none" w:sz="0" w:space="0" w:color="auto"/>
        <w:left w:val="none" w:sz="0" w:space="0" w:color="auto"/>
        <w:bottom w:val="none" w:sz="0" w:space="0" w:color="auto"/>
        <w:right w:val="none" w:sz="0" w:space="0" w:color="auto"/>
      </w:divBdr>
    </w:div>
    <w:div w:id="1915357178">
      <w:bodyDiv w:val="1"/>
      <w:marLeft w:val="0"/>
      <w:marRight w:val="0"/>
      <w:marTop w:val="0"/>
      <w:marBottom w:val="0"/>
      <w:divBdr>
        <w:top w:val="none" w:sz="0" w:space="0" w:color="auto"/>
        <w:left w:val="none" w:sz="0" w:space="0" w:color="auto"/>
        <w:bottom w:val="none" w:sz="0" w:space="0" w:color="auto"/>
        <w:right w:val="none" w:sz="0" w:space="0" w:color="auto"/>
      </w:divBdr>
    </w:div>
    <w:div w:id="1943565246">
      <w:bodyDiv w:val="1"/>
      <w:marLeft w:val="0"/>
      <w:marRight w:val="0"/>
      <w:marTop w:val="0"/>
      <w:marBottom w:val="0"/>
      <w:divBdr>
        <w:top w:val="none" w:sz="0" w:space="0" w:color="auto"/>
        <w:left w:val="none" w:sz="0" w:space="0" w:color="auto"/>
        <w:bottom w:val="none" w:sz="0" w:space="0" w:color="auto"/>
        <w:right w:val="none" w:sz="0" w:space="0" w:color="auto"/>
      </w:divBdr>
    </w:div>
    <w:div w:id="1957902538">
      <w:bodyDiv w:val="1"/>
      <w:marLeft w:val="0"/>
      <w:marRight w:val="0"/>
      <w:marTop w:val="0"/>
      <w:marBottom w:val="0"/>
      <w:divBdr>
        <w:top w:val="none" w:sz="0" w:space="0" w:color="auto"/>
        <w:left w:val="none" w:sz="0" w:space="0" w:color="auto"/>
        <w:bottom w:val="none" w:sz="0" w:space="0" w:color="auto"/>
        <w:right w:val="none" w:sz="0" w:space="0" w:color="auto"/>
      </w:divBdr>
    </w:div>
    <w:div w:id="1966421853">
      <w:bodyDiv w:val="1"/>
      <w:marLeft w:val="0"/>
      <w:marRight w:val="0"/>
      <w:marTop w:val="0"/>
      <w:marBottom w:val="0"/>
      <w:divBdr>
        <w:top w:val="none" w:sz="0" w:space="0" w:color="auto"/>
        <w:left w:val="none" w:sz="0" w:space="0" w:color="auto"/>
        <w:bottom w:val="none" w:sz="0" w:space="0" w:color="auto"/>
        <w:right w:val="none" w:sz="0" w:space="0" w:color="auto"/>
      </w:divBdr>
    </w:div>
    <w:div w:id="1970820850">
      <w:bodyDiv w:val="1"/>
      <w:marLeft w:val="0"/>
      <w:marRight w:val="0"/>
      <w:marTop w:val="0"/>
      <w:marBottom w:val="0"/>
      <w:divBdr>
        <w:top w:val="none" w:sz="0" w:space="0" w:color="auto"/>
        <w:left w:val="none" w:sz="0" w:space="0" w:color="auto"/>
        <w:bottom w:val="none" w:sz="0" w:space="0" w:color="auto"/>
        <w:right w:val="none" w:sz="0" w:space="0" w:color="auto"/>
      </w:divBdr>
    </w:div>
    <w:div w:id="2016951990">
      <w:bodyDiv w:val="1"/>
      <w:marLeft w:val="0"/>
      <w:marRight w:val="0"/>
      <w:marTop w:val="0"/>
      <w:marBottom w:val="0"/>
      <w:divBdr>
        <w:top w:val="none" w:sz="0" w:space="0" w:color="auto"/>
        <w:left w:val="none" w:sz="0" w:space="0" w:color="auto"/>
        <w:bottom w:val="none" w:sz="0" w:space="0" w:color="auto"/>
        <w:right w:val="none" w:sz="0" w:space="0" w:color="auto"/>
      </w:divBdr>
    </w:div>
    <w:div w:id="2019890585">
      <w:bodyDiv w:val="1"/>
      <w:marLeft w:val="0"/>
      <w:marRight w:val="0"/>
      <w:marTop w:val="0"/>
      <w:marBottom w:val="0"/>
      <w:divBdr>
        <w:top w:val="none" w:sz="0" w:space="0" w:color="auto"/>
        <w:left w:val="none" w:sz="0" w:space="0" w:color="auto"/>
        <w:bottom w:val="none" w:sz="0" w:space="0" w:color="auto"/>
        <w:right w:val="none" w:sz="0" w:space="0" w:color="auto"/>
      </w:divBdr>
    </w:div>
    <w:div w:id="2022778587">
      <w:bodyDiv w:val="1"/>
      <w:marLeft w:val="0"/>
      <w:marRight w:val="0"/>
      <w:marTop w:val="0"/>
      <w:marBottom w:val="0"/>
      <w:divBdr>
        <w:top w:val="none" w:sz="0" w:space="0" w:color="auto"/>
        <w:left w:val="none" w:sz="0" w:space="0" w:color="auto"/>
        <w:bottom w:val="none" w:sz="0" w:space="0" w:color="auto"/>
        <w:right w:val="none" w:sz="0" w:space="0" w:color="auto"/>
      </w:divBdr>
    </w:div>
    <w:div w:id="2041347158">
      <w:bodyDiv w:val="1"/>
      <w:marLeft w:val="0"/>
      <w:marRight w:val="0"/>
      <w:marTop w:val="0"/>
      <w:marBottom w:val="0"/>
      <w:divBdr>
        <w:top w:val="none" w:sz="0" w:space="0" w:color="auto"/>
        <w:left w:val="none" w:sz="0" w:space="0" w:color="auto"/>
        <w:bottom w:val="none" w:sz="0" w:space="0" w:color="auto"/>
        <w:right w:val="none" w:sz="0" w:space="0" w:color="auto"/>
      </w:divBdr>
    </w:div>
    <w:div w:id="2078237712">
      <w:bodyDiv w:val="1"/>
      <w:marLeft w:val="0"/>
      <w:marRight w:val="0"/>
      <w:marTop w:val="0"/>
      <w:marBottom w:val="0"/>
      <w:divBdr>
        <w:top w:val="none" w:sz="0" w:space="0" w:color="auto"/>
        <w:left w:val="none" w:sz="0" w:space="0" w:color="auto"/>
        <w:bottom w:val="none" w:sz="0" w:space="0" w:color="auto"/>
        <w:right w:val="none" w:sz="0" w:space="0" w:color="auto"/>
      </w:divBdr>
    </w:div>
    <w:div w:id="21313906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B5A962-E1B8-420E-BD7F-2F8E3AE9A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744</TotalTime>
  <Pages>43</Pages>
  <Words>12342</Words>
  <Characters>70350</Characters>
  <Application>Microsoft Office Word</Application>
  <DocSecurity>0</DocSecurity>
  <Lines>586</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VSGAO</Company>
  <LinksUpToDate>false</LinksUpToDate>
  <CharactersWithSpaces>82527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VSGAO</dc:creator>
  <dc:description/>
  <cp:lastModifiedBy>Ксения Вячеславовна Косьянова</cp:lastModifiedBy>
  <cp:revision>68</cp:revision>
  <cp:lastPrinted>2017-03-03T04:14:00Z</cp:lastPrinted>
  <dcterms:created xsi:type="dcterms:W3CDTF">2018-11-14T05:58:00Z</dcterms:created>
  <dcterms:modified xsi:type="dcterms:W3CDTF">2019-02-14T20:27:00Z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VSGAO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