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0" w:rsidRPr="00890A3F" w:rsidRDefault="00714DC3" w:rsidP="00E95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5D40"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E95D40"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5D40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E95D40" w:rsidRPr="00890A3F" w:rsidRDefault="00E95D40" w:rsidP="00E95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95D40" w:rsidRDefault="00E95D40" w:rsidP="00E95D4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E95D40" w:rsidRPr="00A77307" w:rsidRDefault="00E95D40" w:rsidP="00E95D4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Экономика (Экономика и управление народным хозяйством (по отраслям и сферам деятельности,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экономика труда)</w:t>
      </w:r>
      <w:proofErr w:type="gramEnd"/>
    </w:p>
    <w:p w:rsidR="00E95D40" w:rsidRDefault="00E95D40" w:rsidP="00E95D4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E95D40" w:rsidTr="00BD1FCA">
        <w:tc>
          <w:tcPr>
            <w:tcW w:w="675" w:type="dxa"/>
          </w:tcPr>
          <w:p w:rsidR="00E95D40" w:rsidRPr="004054ED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E95D40" w:rsidRPr="004054ED" w:rsidRDefault="00E95D40" w:rsidP="00BD1FCA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E95D40" w:rsidRPr="004054ED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E95D40" w:rsidRPr="004054ED" w:rsidRDefault="00E95D40" w:rsidP="00BD1FCA">
            <w:pPr>
              <w:jc w:val="center"/>
              <w:rPr>
                <w:szCs w:val="22"/>
              </w:rPr>
            </w:pP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Pr="007A23F2" w:rsidRDefault="00E95D40" w:rsidP="00BD1FC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E95D40" w:rsidRPr="00890A3F" w:rsidRDefault="00E95D40" w:rsidP="00BD1FCA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E95D40" w:rsidRPr="007A23F2" w:rsidRDefault="00E95D40" w:rsidP="00BD1FCA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5D40" w:rsidRPr="005507E7" w:rsidRDefault="00E95D40" w:rsidP="00BD1FCA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Pr="00B57FDC" w:rsidRDefault="00E95D40" w:rsidP="00BD1FCA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5D40" w:rsidRPr="00B57FDC" w:rsidRDefault="00E95D40" w:rsidP="00BD1FCA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Pr="00B57FDC" w:rsidRDefault="00E95D40" w:rsidP="00BD1FC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E95D40" w:rsidRPr="00890A3F" w:rsidRDefault="00E95D40" w:rsidP="00BD1FCA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5D40" w:rsidRPr="00890A3F" w:rsidRDefault="00E95D40" w:rsidP="00BD1FCA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B57FDC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Pr="00B57FDC" w:rsidRDefault="00E95D40" w:rsidP="00BD1FCA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5D40" w:rsidRPr="00B57FDC" w:rsidRDefault="00E95D40" w:rsidP="00BD1FCA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B57FDC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Pr="00B57FDC" w:rsidRDefault="00E95D40" w:rsidP="00BD1FCA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5D40" w:rsidRPr="00B57FDC" w:rsidRDefault="00E95D40" w:rsidP="00BD1FCA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220A4E" w:rsidTr="00BD1FCA">
        <w:tc>
          <w:tcPr>
            <w:tcW w:w="675" w:type="dxa"/>
            <w:vMerge w:val="restart"/>
          </w:tcPr>
          <w:p w:rsidR="00220A4E" w:rsidRDefault="00220A4E" w:rsidP="00C71C6D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220A4E" w:rsidRDefault="00220A4E" w:rsidP="00C71C6D">
            <w:r>
              <w:t xml:space="preserve">Экономика и управление народным хозяйством (по </w:t>
            </w:r>
            <w:r>
              <w:lastRenderedPageBreak/>
              <w:t xml:space="preserve">отраслям и сферам деятельности, в </w:t>
            </w:r>
            <w:proofErr w:type="spellStart"/>
            <w:r>
              <w:t>т.ч</w:t>
            </w:r>
            <w:proofErr w:type="spellEnd"/>
            <w:r>
              <w:t>.: экономика труда)</w:t>
            </w:r>
          </w:p>
        </w:tc>
        <w:tc>
          <w:tcPr>
            <w:tcW w:w="5670" w:type="dxa"/>
          </w:tcPr>
          <w:p w:rsidR="00220A4E" w:rsidRPr="00F70AD7" w:rsidRDefault="00220A4E" w:rsidP="00C71C6D">
            <w:r w:rsidRPr="00F61BD6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F61BD6">
              <w:lastRenderedPageBreak/>
              <w:t>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220A4E" w:rsidRDefault="00220A4E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lastRenderedPageBreak/>
              <w:t xml:space="preserve">компьютер преподавателя, мультимедийный проектор, экран, столы и стулья обучающихся, стол и стул преподавателя, наборы </w:t>
            </w:r>
            <w:r w:rsidRPr="00F61BD6">
              <w:lastRenderedPageBreak/>
              <w:t>демонстрационного оборудования и учебно-наглядных пособий</w:t>
            </w:r>
          </w:p>
        </w:tc>
      </w:tr>
      <w:tr w:rsidR="00220A4E" w:rsidTr="00BD1FCA">
        <w:tc>
          <w:tcPr>
            <w:tcW w:w="675" w:type="dxa"/>
            <w:vMerge/>
          </w:tcPr>
          <w:p w:rsidR="00220A4E" w:rsidRPr="00B57FDC" w:rsidRDefault="00220A4E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0A4E" w:rsidRPr="004054ED" w:rsidRDefault="00220A4E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0A4E" w:rsidRDefault="00220A4E" w:rsidP="00C71C6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220A4E" w:rsidRDefault="00220A4E" w:rsidP="00C71C6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220A4E" w:rsidRPr="004F50D8" w:rsidRDefault="00220A4E" w:rsidP="00C71C6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0A4E" w:rsidTr="00BD1FCA">
        <w:tc>
          <w:tcPr>
            <w:tcW w:w="675" w:type="dxa"/>
            <w:vMerge/>
          </w:tcPr>
          <w:p w:rsidR="00220A4E" w:rsidRPr="00B57FDC" w:rsidRDefault="00220A4E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0A4E" w:rsidRPr="004054ED" w:rsidRDefault="00220A4E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0A4E" w:rsidRPr="00F70AD7" w:rsidRDefault="00220A4E" w:rsidP="00C71C6D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0A4E" w:rsidRDefault="00220A4E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Default="00E95D40" w:rsidP="00BD1FCA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E95D40" w:rsidRDefault="00E95D40" w:rsidP="00BD1FCA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E95D40" w:rsidRPr="00E95D40" w:rsidRDefault="00E95D40" w:rsidP="00E95D40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B57FDC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Default="00E95D40" w:rsidP="00BD1FCA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E95D40" w:rsidRDefault="00E95D40" w:rsidP="00BD1FCA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E95D40" w:rsidRPr="00E95D40" w:rsidRDefault="00E95D40" w:rsidP="00E95D40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B57FDC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</w:t>
            </w:r>
            <w:r>
              <w:t>ая</w:t>
            </w: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Default="00E95D40" w:rsidP="00BD1FCA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95D40" w:rsidRDefault="00E95D40" w:rsidP="00BD1FCA">
            <w:pPr>
              <w:jc w:val="both"/>
            </w:pPr>
            <w:r>
              <w:t xml:space="preserve">Информационно-коммуникационные технологии в образовании и </w:t>
            </w:r>
            <w:r>
              <w:lastRenderedPageBreak/>
              <w:t>научно-исследовательской деятельности</w:t>
            </w:r>
          </w:p>
        </w:tc>
        <w:tc>
          <w:tcPr>
            <w:tcW w:w="5670" w:type="dxa"/>
          </w:tcPr>
          <w:p w:rsidR="00E95D40" w:rsidRPr="00883E29" w:rsidRDefault="00E95D40" w:rsidP="00BD1FCA">
            <w:pPr>
              <w:tabs>
                <w:tab w:val="left" w:pos="-284"/>
              </w:tabs>
            </w:pPr>
            <w:r w:rsidRPr="00883E29">
              <w:lastRenderedPageBreak/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883E29">
              <w:lastRenderedPageBreak/>
              <w:t>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7F4A01">
              <w:lastRenderedPageBreak/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 xml:space="preserve">маркерная доска, столы и стулья обучающихся, стол и стул преподавателя, наборы демонстрационного оборудования и </w:t>
            </w:r>
            <w:r w:rsidRPr="007F4A01">
              <w:lastRenderedPageBreak/>
              <w:t>учебно-наглядных пособий</w:t>
            </w:r>
          </w:p>
        </w:tc>
      </w:tr>
      <w:tr w:rsidR="00E95D40" w:rsidTr="00BD1FCA">
        <w:tc>
          <w:tcPr>
            <w:tcW w:w="675" w:type="dxa"/>
            <w:vMerge/>
          </w:tcPr>
          <w:p w:rsidR="00E95D40" w:rsidRPr="00B57FDC" w:rsidRDefault="00E95D40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95D40" w:rsidRPr="004054ED" w:rsidRDefault="00E95D40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95D40" w:rsidRPr="00F70AD7" w:rsidRDefault="00E95D40" w:rsidP="00BD1FCA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220A4E" w:rsidTr="00BD1FCA">
        <w:tc>
          <w:tcPr>
            <w:tcW w:w="675" w:type="dxa"/>
            <w:vMerge w:val="restart"/>
          </w:tcPr>
          <w:p w:rsidR="00220A4E" w:rsidRDefault="00220A4E" w:rsidP="00BD1FCA">
            <w:pPr>
              <w:jc w:val="both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220A4E" w:rsidRDefault="00220A4E" w:rsidP="00C71C6D">
            <w:r>
              <w:t>Современные проблемы экономики труда и трудовых отношений</w:t>
            </w:r>
          </w:p>
        </w:tc>
        <w:tc>
          <w:tcPr>
            <w:tcW w:w="5670" w:type="dxa"/>
          </w:tcPr>
          <w:p w:rsidR="00220A4E" w:rsidRPr="00F70AD7" w:rsidRDefault="00220A4E" w:rsidP="00C71C6D">
            <w:pPr>
              <w:jc w:val="both"/>
            </w:pPr>
            <w:r w:rsidRPr="00F61BD6"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</w:t>
            </w:r>
            <w:proofErr w:type="gramStart"/>
            <w:r w:rsidRPr="00F61BD6">
              <w:t>промежуточной</w:t>
            </w:r>
            <w:proofErr w:type="gramEnd"/>
            <w:r w:rsidRPr="00F61BD6">
              <w:t xml:space="preserve"> </w:t>
            </w:r>
            <w:proofErr w:type="spellStart"/>
            <w:r w:rsidRPr="00F61BD6">
              <w:t>аттестаци</w:t>
            </w:r>
            <w:proofErr w:type="spellEnd"/>
          </w:p>
        </w:tc>
        <w:tc>
          <w:tcPr>
            <w:tcW w:w="5812" w:type="dxa"/>
          </w:tcPr>
          <w:p w:rsidR="00220A4E" w:rsidRDefault="00220A4E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0A4E" w:rsidTr="00BD1FCA">
        <w:tc>
          <w:tcPr>
            <w:tcW w:w="675" w:type="dxa"/>
            <w:vMerge/>
          </w:tcPr>
          <w:p w:rsidR="00220A4E" w:rsidRPr="00B57FDC" w:rsidRDefault="00220A4E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0A4E" w:rsidRPr="004054ED" w:rsidRDefault="00220A4E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0A4E" w:rsidRDefault="00220A4E" w:rsidP="00C71C6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220A4E" w:rsidRDefault="00220A4E" w:rsidP="00C71C6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220A4E" w:rsidRPr="004F50D8" w:rsidRDefault="00220A4E" w:rsidP="00C71C6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20A4E" w:rsidTr="00BD1FCA">
        <w:tc>
          <w:tcPr>
            <w:tcW w:w="675" w:type="dxa"/>
            <w:vMerge/>
          </w:tcPr>
          <w:p w:rsidR="00220A4E" w:rsidRPr="00B57FDC" w:rsidRDefault="00220A4E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20A4E" w:rsidRPr="004054ED" w:rsidRDefault="00220A4E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20A4E" w:rsidRPr="00F70AD7" w:rsidRDefault="00220A4E" w:rsidP="00C71C6D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20A4E" w:rsidRDefault="00220A4E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E95D40" w:rsidTr="00BD1FCA">
        <w:tc>
          <w:tcPr>
            <w:tcW w:w="675" w:type="dxa"/>
            <w:vMerge w:val="restart"/>
          </w:tcPr>
          <w:p w:rsidR="00E95D40" w:rsidRDefault="00E95D40" w:rsidP="00BD1FCA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E95D40" w:rsidRDefault="00E95D40" w:rsidP="00BD1FCA">
            <w:r>
              <w:t>Методология научного исследования в экономике</w:t>
            </w:r>
          </w:p>
        </w:tc>
        <w:tc>
          <w:tcPr>
            <w:tcW w:w="5670" w:type="dxa"/>
          </w:tcPr>
          <w:p w:rsidR="00E95D40" w:rsidRPr="00F70AD7" w:rsidRDefault="00E95D40" w:rsidP="00BD1FCA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 w:rsidR="00F750B1">
              <w:t>и</w:t>
            </w:r>
          </w:p>
        </w:tc>
        <w:tc>
          <w:tcPr>
            <w:tcW w:w="5812" w:type="dxa"/>
          </w:tcPr>
          <w:p w:rsidR="00E95D40" w:rsidRDefault="00E95D40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71C6D" w:rsidTr="00BD1FCA">
        <w:tc>
          <w:tcPr>
            <w:tcW w:w="675" w:type="dxa"/>
            <w:vMerge/>
          </w:tcPr>
          <w:p w:rsidR="00C71C6D" w:rsidRPr="00B57FDC" w:rsidRDefault="00C71C6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71C6D" w:rsidRPr="004054ED" w:rsidRDefault="00C71C6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71C6D" w:rsidRDefault="00C71C6D" w:rsidP="00C71C6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C71C6D" w:rsidRDefault="00C71C6D" w:rsidP="00C71C6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C71C6D" w:rsidRPr="004F50D8" w:rsidRDefault="00C71C6D" w:rsidP="00C71C6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71C6D" w:rsidTr="00BD1FCA">
        <w:tc>
          <w:tcPr>
            <w:tcW w:w="675" w:type="dxa"/>
            <w:vMerge/>
          </w:tcPr>
          <w:p w:rsidR="00C71C6D" w:rsidRPr="00B57FDC" w:rsidRDefault="00C71C6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71C6D" w:rsidRPr="004054ED" w:rsidRDefault="00C71C6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71C6D" w:rsidRPr="00F70AD7" w:rsidRDefault="00C71C6D" w:rsidP="00C71C6D">
            <w:pPr>
              <w:jc w:val="both"/>
            </w:pPr>
            <w:r w:rsidRPr="00287B14">
              <w:t xml:space="preserve">для курсового проектирования (выполнения курсовых работ), </w:t>
            </w:r>
            <w:r w:rsidRPr="00287B14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C71C6D" w:rsidRDefault="00C71C6D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lastRenderedPageBreak/>
              <w:t xml:space="preserve">компьютеры для обучающихся с подключением к сети </w:t>
            </w:r>
            <w:r w:rsidRPr="00C614E3">
              <w:lastRenderedPageBreak/>
              <w:t>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C71C6D" w:rsidTr="00BD1FCA">
        <w:tc>
          <w:tcPr>
            <w:tcW w:w="675" w:type="dxa"/>
            <w:vMerge w:val="restart"/>
          </w:tcPr>
          <w:p w:rsidR="00C71C6D" w:rsidRDefault="00C71C6D" w:rsidP="00BD1FCA">
            <w:pPr>
              <w:jc w:val="both"/>
            </w:pPr>
            <w:r>
              <w:lastRenderedPageBreak/>
              <w:t>9</w:t>
            </w:r>
          </w:p>
        </w:tc>
        <w:tc>
          <w:tcPr>
            <w:tcW w:w="2835" w:type="dxa"/>
            <w:vMerge w:val="restart"/>
          </w:tcPr>
          <w:p w:rsidR="00C71C6D" w:rsidRDefault="00C71C6D" w:rsidP="00C71C6D">
            <w:r>
              <w:t>Труд и трудовые отношения</w:t>
            </w:r>
          </w:p>
        </w:tc>
        <w:tc>
          <w:tcPr>
            <w:tcW w:w="5670" w:type="dxa"/>
          </w:tcPr>
          <w:p w:rsidR="00C71C6D" w:rsidRPr="00F70AD7" w:rsidRDefault="00C71C6D" w:rsidP="00C71C6D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C71C6D" w:rsidRDefault="00C71C6D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71C6D" w:rsidTr="00BD1FCA">
        <w:tc>
          <w:tcPr>
            <w:tcW w:w="675" w:type="dxa"/>
            <w:vMerge/>
          </w:tcPr>
          <w:p w:rsidR="00C71C6D" w:rsidRPr="00B57FDC" w:rsidRDefault="00C71C6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71C6D" w:rsidRPr="004054ED" w:rsidRDefault="00C71C6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71C6D" w:rsidRDefault="00C71C6D" w:rsidP="00C71C6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C71C6D" w:rsidRDefault="00C71C6D" w:rsidP="00C71C6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C71C6D" w:rsidRPr="004F50D8" w:rsidRDefault="00C71C6D" w:rsidP="00C71C6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319DA" w:rsidTr="00BD1FCA">
        <w:tc>
          <w:tcPr>
            <w:tcW w:w="675" w:type="dxa"/>
            <w:vMerge/>
          </w:tcPr>
          <w:p w:rsidR="000319DA" w:rsidRPr="00B57FDC" w:rsidRDefault="000319DA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19DA" w:rsidRPr="004054ED" w:rsidRDefault="000319DA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19DA" w:rsidRPr="00F70AD7" w:rsidRDefault="000319DA" w:rsidP="00BD1FCA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19DA" w:rsidRDefault="000319DA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F750B1" w:rsidTr="00BD1FCA">
        <w:tc>
          <w:tcPr>
            <w:tcW w:w="675" w:type="dxa"/>
            <w:vMerge w:val="restart"/>
          </w:tcPr>
          <w:p w:rsidR="00F750B1" w:rsidRDefault="00F750B1" w:rsidP="00BD1FCA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F750B1" w:rsidRDefault="00F750B1" w:rsidP="00BD1FCA">
            <w:r>
              <w:t>Социальное партнерство в сфере труда</w:t>
            </w:r>
          </w:p>
        </w:tc>
        <w:tc>
          <w:tcPr>
            <w:tcW w:w="5670" w:type="dxa"/>
          </w:tcPr>
          <w:p w:rsidR="00F750B1" w:rsidRPr="00F70AD7" w:rsidRDefault="00F750B1" w:rsidP="00BD1FCA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F750B1" w:rsidRDefault="00F750B1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F750B1" w:rsidTr="00BD1FCA">
        <w:tc>
          <w:tcPr>
            <w:tcW w:w="675" w:type="dxa"/>
            <w:vMerge/>
          </w:tcPr>
          <w:p w:rsidR="00F750B1" w:rsidRPr="00B57FDC" w:rsidRDefault="00F750B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F750B1" w:rsidRPr="004054ED" w:rsidRDefault="00F750B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F750B1" w:rsidRDefault="00F750B1" w:rsidP="00BD1FCA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F750B1" w:rsidRPr="004F50D8" w:rsidRDefault="00F750B1" w:rsidP="00BD1FCA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71C6D" w:rsidTr="00BD1FCA">
        <w:tc>
          <w:tcPr>
            <w:tcW w:w="675" w:type="dxa"/>
            <w:vMerge/>
          </w:tcPr>
          <w:p w:rsidR="00C71C6D" w:rsidRPr="00B57FDC" w:rsidRDefault="00C71C6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71C6D" w:rsidRPr="004054ED" w:rsidRDefault="00C71C6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71C6D" w:rsidRPr="00F70AD7" w:rsidRDefault="00C71C6D" w:rsidP="00C71C6D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71C6D" w:rsidRDefault="00C71C6D" w:rsidP="00C71C6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366C07" w:rsidTr="00BD1FCA">
        <w:tc>
          <w:tcPr>
            <w:tcW w:w="675" w:type="dxa"/>
            <w:vMerge w:val="restart"/>
          </w:tcPr>
          <w:p w:rsidR="00366C07" w:rsidRDefault="00366C07" w:rsidP="00BD1FCA">
            <w:pPr>
              <w:jc w:val="both"/>
            </w:pPr>
            <w:r>
              <w:lastRenderedPageBreak/>
              <w:t>11</w:t>
            </w:r>
          </w:p>
        </w:tc>
        <w:tc>
          <w:tcPr>
            <w:tcW w:w="2835" w:type="dxa"/>
            <w:vMerge w:val="restart"/>
          </w:tcPr>
          <w:p w:rsidR="00366C07" w:rsidRDefault="00366C07" w:rsidP="00366C07"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366C07" w:rsidRPr="0048667D" w:rsidRDefault="00366C07" w:rsidP="00366C07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366C07" w:rsidRDefault="00366C07" w:rsidP="00366C07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6C07" w:rsidTr="00BD1FCA">
        <w:tc>
          <w:tcPr>
            <w:tcW w:w="675" w:type="dxa"/>
            <w:vMerge/>
          </w:tcPr>
          <w:p w:rsidR="00366C07" w:rsidRPr="00B57FDC" w:rsidRDefault="00366C07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66C07" w:rsidRPr="004054ED" w:rsidRDefault="00366C07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66C07" w:rsidRDefault="00366C07" w:rsidP="00366C07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366C07" w:rsidRDefault="00366C07" w:rsidP="00366C07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366C07" w:rsidRPr="004F50D8" w:rsidRDefault="00366C07" w:rsidP="00366C07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66C07" w:rsidTr="00BD1FCA">
        <w:tc>
          <w:tcPr>
            <w:tcW w:w="675" w:type="dxa"/>
            <w:vMerge/>
          </w:tcPr>
          <w:p w:rsidR="00366C07" w:rsidRPr="00B57FDC" w:rsidRDefault="00366C07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66C07" w:rsidRPr="004054ED" w:rsidRDefault="00366C07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66C07" w:rsidRPr="00D77CD7" w:rsidRDefault="00366C07" w:rsidP="00366C07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66C07" w:rsidRPr="00191269" w:rsidRDefault="00366C07" w:rsidP="00366C07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A318D" w:rsidTr="00BD1FCA">
        <w:tc>
          <w:tcPr>
            <w:tcW w:w="675" w:type="dxa"/>
            <w:vMerge w:val="restart"/>
          </w:tcPr>
          <w:p w:rsidR="000A318D" w:rsidRDefault="000A318D" w:rsidP="00BD1FCA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0A318D" w:rsidRDefault="000A318D" w:rsidP="00BD1FCA"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0A318D" w:rsidRPr="00F70AD7" w:rsidRDefault="000A318D" w:rsidP="000A318D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0A318D" w:rsidRDefault="000A318D" w:rsidP="000A318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Default="000A318D" w:rsidP="00BD1FCA">
            <w:pPr>
              <w:jc w:val="both"/>
            </w:pPr>
          </w:p>
        </w:tc>
        <w:tc>
          <w:tcPr>
            <w:tcW w:w="2835" w:type="dxa"/>
            <w:vMerge/>
          </w:tcPr>
          <w:p w:rsidR="000A318D" w:rsidRDefault="000A318D" w:rsidP="00BD1FCA"/>
        </w:tc>
        <w:tc>
          <w:tcPr>
            <w:tcW w:w="5670" w:type="dxa"/>
          </w:tcPr>
          <w:p w:rsidR="000A318D" w:rsidRDefault="000A318D" w:rsidP="000A318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0A318D" w:rsidRDefault="000A318D" w:rsidP="000A318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0A318D" w:rsidRPr="004F50D8" w:rsidRDefault="000A318D" w:rsidP="000A318D">
            <w:pPr>
              <w:tabs>
                <w:tab w:val="left" w:pos="-284"/>
              </w:tabs>
            </w:pPr>
            <w:proofErr w:type="gramStart"/>
            <w:r w:rsidRPr="00B4003C">
              <w:t>к</w:t>
            </w:r>
            <w:proofErr w:type="gramEnd"/>
            <w:r w:rsidRPr="00B4003C"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C024E" w:rsidTr="00BD1FCA">
        <w:tc>
          <w:tcPr>
            <w:tcW w:w="675" w:type="dxa"/>
            <w:vMerge/>
          </w:tcPr>
          <w:p w:rsidR="00BC024E" w:rsidRPr="00B57FDC" w:rsidRDefault="00BC024E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C024E" w:rsidRPr="004054ED" w:rsidRDefault="00BC024E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C024E" w:rsidRPr="00D77CD7" w:rsidRDefault="00BC024E" w:rsidP="00BD1FCA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C024E" w:rsidRPr="00191269" w:rsidRDefault="00BC024E" w:rsidP="00BD1FCA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A318D" w:rsidTr="00BD1FCA">
        <w:tc>
          <w:tcPr>
            <w:tcW w:w="675" w:type="dxa"/>
            <w:vMerge w:val="restart"/>
          </w:tcPr>
          <w:p w:rsidR="000A318D" w:rsidRDefault="000A318D" w:rsidP="00BD1FCA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0A318D" w:rsidRDefault="000A318D" w:rsidP="00BD1FCA">
            <w:r>
              <w:t xml:space="preserve">Научно-исследовательская </w:t>
            </w:r>
            <w:r>
              <w:lastRenderedPageBreak/>
              <w:t>деятельность</w:t>
            </w:r>
          </w:p>
        </w:tc>
        <w:tc>
          <w:tcPr>
            <w:tcW w:w="5670" w:type="dxa"/>
          </w:tcPr>
          <w:p w:rsidR="000A318D" w:rsidRPr="00F70AD7" w:rsidRDefault="000A318D" w:rsidP="000A318D">
            <w:pPr>
              <w:jc w:val="both"/>
            </w:pPr>
            <w:r w:rsidRPr="00F61BD6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F61BD6">
              <w:lastRenderedPageBreak/>
              <w:t>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0A318D" w:rsidRDefault="000A318D" w:rsidP="000A318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lastRenderedPageBreak/>
              <w:t xml:space="preserve">компьютер преподавателя, мультимедийный проектор, экран, столы и стулья обучающихся, стол и стул преподавателя, наборы </w:t>
            </w:r>
            <w:r w:rsidRPr="00F61BD6">
              <w:lastRenderedPageBreak/>
              <w:t>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Default="000A318D" w:rsidP="00BD1FCA">
            <w:pPr>
              <w:jc w:val="both"/>
            </w:pPr>
          </w:p>
        </w:tc>
        <w:tc>
          <w:tcPr>
            <w:tcW w:w="2835" w:type="dxa"/>
            <w:vMerge/>
          </w:tcPr>
          <w:p w:rsidR="000A318D" w:rsidRDefault="000A318D" w:rsidP="00BD1FCA"/>
        </w:tc>
        <w:tc>
          <w:tcPr>
            <w:tcW w:w="5670" w:type="dxa"/>
          </w:tcPr>
          <w:p w:rsidR="000A318D" w:rsidRDefault="000A318D" w:rsidP="000A318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0A318D" w:rsidRDefault="000A318D" w:rsidP="000A318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0A318D" w:rsidRPr="004F50D8" w:rsidRDefault="000A318D" w:rsidP="000A318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Pr="00B57FDC" w:rsidRDefault="000A318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318D" w:rsidRPr="004054ED" w:rsidRDefault="000A318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318D" w:rsidRPr="00D77CD7" w:rsidRDefault="000A318D" w:rsidP="000A318D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A318D" w:rsidRPr="00191269" w:rsidRDefault="000A318D" w:rsidP="000A318D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A318D" w:rsidTr="00BD1FCA">
        <w:tc>
          <w:tcPr>
            <w:tcW w:w="675" w:type="dxa"/>
            <w:vMerge w:val="restart"/>
          </w:tcPr>
          <w:p w:rsidR="000A318D" w:rsidRDefault="000A318D" w:rsidP="00BD1FCA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0A318D" w:rsidRDefault="000A318D" w:rsidP="00BD1FCA"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0A318D" w:rsidRPr="00F70AD7" w:rsidRDefault="000A318D" w:rsidP="000A318D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0A318D" w:rsidRDefault="000A318D" w:rsidP="000A318D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Default="000A318D" w:rsidP="00BD1FCA">
            <w:pPr>
              <w:jc w:val="both"/>
            </w:pPr>
          </w:p>
        </w:tc>
        <w:tc>
          <w:tcPr>
            <w:tcW w:w="2835" w:type="dxa"/>
            <w:vMerge/>
          </w:tcPr>
          <w:p w:rsidR="000A318D" w:rsidRDefault="000A318D" w:rsidP="00BD1FCA"/>
        </w:tc>
        <w:tc>
          <w:tcPr>
            <w:tcW w:w="5670" w:type="dxa"/>
          </w:tcPr>
          <w:p w:rsidR="000A318D" w:rsidRDefault="000A318D" w:rsidP="000A318D">
            <w:r w:rsidRPr="00B4003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  <w:p w:rsidR="000A318D" w:rsidRDefault="000A318D" w:rsidP="000A318D">
            <w:r w:rsidRPr="00B34D0B">
              <w:rPr>
                <w:bCs/>
              </w:rPr>
              <w:t>Лаборатория научных исследований в сфере экономики и управления.</w:t>
            </w:r>
          </w:p>
        </w:tc>
        <w:tc>
          <w:tcPr>
            <w:tcW w:w="5812" w:type="dxa"/>
          </w:tcPr>
          <w:p w:rsidR="000A318D" w:rsidRPr="004F50D8" w:rsidRDefault="000A318D" w:rsidP="000A318D">
            <w:pPr>
              <w:tabs>
                <w:tab w:val="left" w:pos="-284"/>
              </w:tabs>
            </w:pPr>
            <w:r w:rsidRPr="00B4003C"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Pr="00B57FDC" w:rsidRDefault="000A318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A318D" w:rsidRPr="004054ED" w:rsidRDefault="000A318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A318D" w:rsidRPr="00D77CD7" w:rsidRDefault="000A318D" w:rsidP="000A318D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A318D" w:rsidRPr="00191269" w:rsidRDefault="000A318D" w:rsidP="000A318D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4FFD" w:rsidTr="00BD1FCA">
        <w:tc>
          <w:tcPr>
            <w:tcW w:w="675" w:type="dxa"/>
            <w:vMerge w:val="restart"/>
          </w:tcPr>
          <w:p w:rsidR="00774FFD" w:rsidRDefault="00774FFD" w:rsidP="00BD1FCA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774FFD" w:rsidRDefault="00774FFD" w:rsidP="00BD1FCA"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774FFD" w:rsidRPr="00F70AD7" w:rsidRDefault="00774FFD" w:rsidP="00BD1FCA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</w:t>
            </w:r>
            <w:bookmarkStart w:id="0" w:name="_GoBack"/>
            <w:bookmarkEnd w:id="0"/>
            <w:r w:rsidRPr="00F61BD6">
              <w:t xml:space="preserve">ций, текущего контроля и промежуточной </w:t>
            </w:r>
            <w:r w:rsidRPr="00F61BD6">
              <w:lastRenderedPageBreak/>
              <w:t>аттестаци</w:t>
            </w:r>
            <w:r>
              <w:t>и</w:t>
            </w:r>
          </w:p>
        </w:tc>
        <w:tc>
          <w:tcPr>
            <w:tcW w:w="5812" w:type="dxa"/>
          </w:tcPr>
          <w:p w:rsidR="00774FFD" w:rsidRDefault="00774FFD" w:rsidP="00BD1FCA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lastRenderedPageBreak/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A318D" w:rsidTr="00BD1FCA">
        <w:tc>
          <w:tcPr>
            <w:tcW w:w="675" w:type="dxa"/>
            <w:vMerge/>
          </w:tcPr>
          <w:p w:rsidR="000A318D" w:rsidRDefault="000A318D" w:rsidP="00BD1FCA">
            <w:pPr>
              <w:jc w:val="both"/>
            </w:pPr>
          </w:p>
        </w:tc>
        <w:tc>
          <w:tcPr>
            <w:tcW w:w="2835" w:type="dxa"/>
            <w:vMerge/>
          </w:tcPr>
          <w:p w:rsidR="000A318D" w:rsidRDefault="000A318D" w:rsidP="00BD1FCA"/>
        </w:tc>
        <w:tc>
          <w:tcPr>
            <w:tcW w:w="5670" w:type="dxa"/>
          </w:tcPr>
          <w:p w:rsidR="000A318D" w:rsidRPr="00F61BD6" w:rsidRDefault="000A318D" w:rsidP="00BD1FCA">
            <w:pPr>
              <w:jc w:val="both"/>
            </w:pPr>
          </w:p>
        </w:tc>
        <w:tc>
          <w:tcPr>
            <w:tcW w:w="5812" w:type="dxa"/>
          </w:tcPr>
          <w:p w:rsidR="000A318D" w:rsidRPr="00F61BD6" w:rsidRDefault="000A318D" w:rsidP="00BD1FCA">
            <w:pPr>
              <w:tabs>
                <w:tab w:val="left" w:pos="-284"/>
              </w:tabs>
            </w:pPr>
          </w:p>
        </w:tc>
      </w:tr>
      <w:tr w:rsidR="00774FFD" w:rsidTr="00714DC3">
        <w:trPr>
          <w:trHeight w:val="1401"/>
        </w:trPr>
        <w:tc>
          <w:tcPr>
            <w:tcW w:w="675" w:type="dxa"/>
            <w:vMerge/>
          </w:tcPr>
          <w:p w:rsidR="00774FFD" w:rsidRPr="00B57FDC" w:rsidRDefault="00774FF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74FFD" w:rsidRPr="004054ED" w:rsidRDefault="00774FF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74FFD" w:rsidRPr="00D77CD7" w:rsidRDefault="00774FFD" w:rsidP="00BD1FCA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74FFD" w:rsidRPr="00191269" w:rsidRDefault="00774FFD" w:rsidP="00BD1FCA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74FFD" w:rsidTr="00BD1FCA">
        <w:tc>
          <w:tcPr>
            <w:tcW w:w="675" w:type="dxa"/>
            <w:vMerge w:val="restart"/>
          </w:tcPr>
          <w:p w:rsidR="00774FFD" w:rsidRDefault="00774FFD" w:rsidP="00714DC3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774FFD" w:rsidRDefault="00774FFD" w:rsidP="00714DC3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774FFD" w:rsidRPr="00F70AD7" w:rsidRDefault="00774FFD" w:rsidP="00714DC3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774FFD" w:rsidRDefault="00774FFD" w:rsidP="00714DC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74FFD" w:rsidTr="00BD1FCA">
        <w:tc>
          <w:tcPr>
            <w:tcW w:w="675" w:type="dxa"/>
            <w:vMerge/>
          </w:tcPr>
          <w:p w:rsidR="00774FFD" w:rsidRPr="00B57FDC" w:rsidRDefault="00774FFD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74FFD" w:rsidRPr="004054ED" w:rsidRDefault="00774FFD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74FFD" w:rsidRPr="00D77CD7" w:rsidRDefault="00774FFD" w:rsidP="00714DC3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74FFD" w:rsidRPr="00191269" w:rsidRDefault="00774FFD" w:rsidP="00714DC3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45911" w:rsidTr="00BD1FCA">
        <w:tc>
          <w:tcPr>
            <w:tcW w:w="675" w:type="dxa"/>
            <w:vMerge w:val="restart"/>
          </w:tcPr>
          <w:p w:rsidR="00C45911" w:rsidRDefault="00C45911" w:rsidP="00714DC3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C45911" w:rsidRDefault="00C45911" w:rsidP="00714DC3"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C45911" w:rsidRPr="000221F4" w:rsidRDefault="00C45911" w:rsidP="00714DC3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45911" w:rsidRPr="00191269" w:rsidRDefault="00C45911" w:rsidP="00714DC3"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C45911" w:rsidTr="00BD1FCA">
        <w:tc>
          <w:tcPr>
            <w:tcW w:w="675" w:type="dxa"/>
            <w:vMerge/>
          </w:tcPr>
          <w:p w:rsidR="00C45911" w:rsidRPr="00B57FDC" w:rsidRDefault="00C4591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45911" w:rsidRPr="004054ED" w:rsidRDefault="00C4591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45911" w:rsidRDefault="00C45911" w:rsidP="00714DC3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45911" w:rsidRPr="00890A3F" w:rsidRDefault="00C45911" w:rsidP="00714DC3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C45911" w:rsidTr="00BD1FCA">
        <w:tc>
          <w:tcPr>
            <w:tcW w:w="675" w:type="dxa"/>
            <w:vMerge w:val="restart"/>
          </w:tcPr>
          <w:p w:rsidR="00C45911" w:rsidRDefault="00C45911" w:rsidP="00714DC3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C45911" w:rsidRDefault="00C45911" w:rsidP="00714DC3">
            <w:r>
              <w:t>Управление конфликтами в социально-экономических системах</w:t>
            </w:r>
          </w:p>
        </w:tc>
        <w:tc>
          <w:tcPr>
            <w:tcW w:w="5670" w:type="dxa"/>
          </w:tcPr>
          <w:p w:rsidR="00C45911" w:rsidRPr="00F70AD7" w:rsidRDefault="00C45911" w:rsidP="00714DC3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C45911" w:rsidRDefault="00C45911" w:rsidP="00714DC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5911" w:rsidTr="00BD1FCA">
        <w:tc>
          <w:tcPr>
            <w:tcW w:w="675" w:type="dxa"/>
            <w:vMerge/>
          </w:tcPr>
          <w:p w:rsidR="00C45911" w:rsidRPr="00B57FDC" w:rsidRDefault="00C4591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45911" w:rsidRPr="004054ED" w:rsidRDefault="00C4591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45911" w:rsidRPr="00D77CD7" w:rsidRDefault="00C45911" w:rsidP="00714DC3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45911" w:rsidRPr="00191269" w:rsidRDefault="00C45911" w:rsidP="00714DC3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45911" w:rsidTr="00BD1FCA">
        <w:tc>
          <w:tcPr>
            <w:tcW w:w="675" w:type="dxa"/>
            <w:vMerge w:val="restart"/>
          </w:tcPr>
          <w:p w:rsidR="00C45911" w:rsidRDefault="00C45911" w:rsidP="00714DC3">
            <w:pPr>
              <w:jc w:val="both"/>
            </w:pPr>
            <w:r>
              <w:lastRenderedPageBreak/>
              <w:t>19</w:t>
            </w:r>
          </w:p>
        </w:tc>
        <w:tc>
          <w:tcPr>
            <w:tcW w:w="2835" w:type="dxa"/>
            <w:vMerge w:val="restart"/>
          </w:tcPr>
          <w:p w:rsidR="00C45911" w:rsidRDefault="00C45911" w:rsidP="00714DC3">
            <w:r>
              <w:t>Общая теория социальной защиты</w:t>
            </w:r>
          </w:p>
        </w:tc>
        <w:tc>
          <w:tcPr>
            <w:tcW w:w="5670" w:type="dxa"/>
          </w:tcPr>
          <w:p w:rsidR="00C45911" w:rsidRPr="00F70AD7" w:rsidRDefault="00C45911" w:rsidP="00714DC3">
            <w:pPr>
              <w:jc w:val="both"/>
            </w:pPr>
            <w:r w:rsidRPr="00F61BD6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</w:t>
            </w:r>
            <w:r>
              <w:t>и</w:t>
            </w:r>
          </w:p>
        </w:tc>
        <w:tc>
          <w:tcPr>
            <w:tcW w:w="5812" w:type="dxa"/>
          </w:tcPr>
          <w:p w:rsidR="00C45911" w:rsidRDefault="00C45911" w:rsidP="00714DC3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61BD6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5911" w:rsidTr="00BD1FCA">
        <w:tc>
          <w:tcPr>
            <w:tcW w:w="675" w:type="dxa"/>
            <w:vMerge/>
          </w:tcPr>
          <w:p w:rsidR="00C45911" w:rsidRPr="00B57FDC" w:rsidRDefault="00C4591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45911" w:rsidRPr="004054ED" w:rsidRDefault="00C4591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45911" w:rsidRPr="00D77CD7" w:rsidRDefault="00C45911" w:rsidP="00714DC3">
            <w:r w:rsidRPr="00D77CD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45911" w:rsidRPr="00191269" w:rsidRDefault="00C45911" w:rsidP="00714DC3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45911" w:rsidTr="00BD1FCA">
        <w:tc>
          <w:tcPr>
            <w:tcW w:w="675" w:type="dxa"/>
            <w:vMerge w:val="restart"/>
          </w:tcPr>
          <w:p w:rsidR="00C45911" w:rsidRDefault="00C45911" w:rsidP="00714DC3">
            <w:pPr>
              <w:spacing w:line="256" w:lineRule="auto"/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C45911" w:rsidRDefault="00C45911" w:rsidP="00714DC3">
            <w:pPr>
              <w:spacing w:line="256" w:lineRule="auto"/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C45911" w:rsidRDefault="00C45911" w:rsidP="00714DC3">
            <w:pPr>
              <w:tabs>
                <w:tab w:val="left" w:pos="-284"/>
              </w:tabs>
              <w:spacing w:line="256" w:lineRule="auto"/>
            </w:pPr>
            <w: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C45911" w:rsidRDefault="00C45911" w:rsidP="00714DC3">
            <w:pPr>
              <w:tabs>
                <w:tab w:val="left" w:pos="-284"/>
              </w:tabs>
              <w:spacing w:line="256" w:lineRule="auto"/>
            </w:pPr>
            <w: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5911" w:rsidTr="00BD1FCA">
        <w:tc>
          <w:tcPr>
            <w:tcW w:w="675" w:type="dxa"/>
            <w:vMerge/>
          </w:tcPr>
          <w:p w:rsidR="00C45911" w:rsidRPr="00B57FDC" w:rsidRDefault="00C4591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45911" w:rsidRPr="004054ED" w:rsidRDefault="00C4591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45911" w:rsidRDefault="00C45911" w:rsidP="00714DC3">
            <w:pPr>
              <w:spacing w:line="256" w:lineRule="auto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45911" w:rsidRDefault="00C45911" w:rsidP="00714DC3">
            <w:pPr>
              <w:spacing w:line="256" w:lineRule="auto"/>
              <w:rPr>
                <w:b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C45911" w:rsidTr="00BD1FCA">
        <w:tc>
          <w:tcPr>
            <w:tcW w:w="675" w:type="dxa"/>
            <w:vMerge w:val="restart"/>
          </w:tcPr>
          <w:p w:rsidR="00C45911" w:rsidRDefault="00C45911" w:rsidP="00714DC3">
            <w:pPr>
              <w:spacing w:line="256" w:lineRule="auto"/>
              <w:jc w:val="both"/>
            </w:pPr>
            <w:r>
              <w:t>21</w:t>
            </w:r>
          </w:p>
        </w:tc>
        <w:tc>
          <w:tcPr>
            <w:tcW w:w="2835" w:type="dxa"/>
            <w:vMerge w:val="restart"/>
          </w:tcPr>
          <w:p w:rsidR="00C45911" w:rsidRDefault="00C45911" w:rsidP="00714DC3">
            <w:pPr>
              <w:spacing w:line="256" w:lineRule="auto"/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C45911" w:rsidRDefault="00C45911" w:rsidP="00714DC3">
            <w:pPr>
              <w:spacing w:line="256" w:lineRule="auto"/>
            </w:pPr>
            <w: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C45911" w:rsidRDefault="00C45911" w:rsidP="00714DC3">
            <w:pPr>
              <w:spacing w:line="256" w:lineRule="auto"/>
              <w:rPr>
                <w:b/>
              </w:rPr>
            </w:pPr>
            <w:r>
              <w:t>компьютер преподавателя, мультимедийный проектор, экран, доска меловая,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45911" w:rsidTr="00BD1FCA">
        <w:tc>
          <w:tcPr>
            <w:tcW w:w="675" w:type="dxa"/>
            <w:vMerge/>
          </w:tcPr>
          <w:p w:rsidR="00C45911" w:rsidRPr="00B57FDC" w:rsidRDefault="00C45911" w:rsidP="00BD1FCA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C45911" w:rsidRPr="004054ED" w:rsidRDefault="00C45911" w:rsidP="00BD1FC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C45911" w:rsidRDefault="00C45911" w:rsidP="00714DC3">
            <w:pPr>
              <w:spacing w:line="256" w:lineRule="auto"/>
            </w:pPr>
            <w: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C45911" w:rsidRDefault="00C45911" w:rsidP="00714DC3">
            <w:pPr>
              <w:spacing w:line="256" w:lineRule="auto"/>
              <w:rPr>
                <w:b/>
              </w:rPr>
            </w:pPr>
            <w: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/>
    <w:sectPr w:rsidR="00516221" w:rsidSect="00E95D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0"/>
    <w:rsid w:val="000319DA"/>
    <w:rsid w:val="000A318D"/>
    <w:rsid w:val="00220A4E"/>
    <w:rsid w:val="00366C07"/>
    <w:rsid w:val="00516221"/>
    <w:rsid w:val="00714DC3"/>
    <w:rsid w:val="00774FFD"/>
    <w:rsid w:val="00BC024E"/>
    <w:rsid w:val="00BD1FCA"/>
    <w:rsid w:val="00C45911"/>
    <w:rsid w:val="00C71C6D"/>
    <w:rsid w:val="00D91113"/>
    <w:rsid w:val="00E95D40"/>
    <w:rsid w:val="00F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D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9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5D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E9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7</cp:revision>
  <dcterms:created xsi:type="dcterms:W3CDTF">2019-01-17T13:52:00Z</dcterms:created>
  <dcterms:modified xsi:type="dcterms:W3CDTF">2019-02-11T12:38:00Z</dcterms:modified>
</cp:coreProperties>
</file>