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AC" w:rsidRPr="00890A3F" w:rsidRDefault="000F0FAC" w:rsidP="000F0FAC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0F0FAC" w:rsidRPr="00890A3F" w:rsidRDefault="000F0FAC" w:rsidP="000F0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F0FAC" w:rsidRDefault="000F0FAC" w:rsidP="000F0FAC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0F0FAC" w:rsidRPr="00A77307" w:rsidRDefault="000F0FAC" w:rsidP="000F0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Экономика (Экономика и управление народным хозяйством (по отраслям и сферам деятельности,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экономика предпринимательства)</w:t>
      </w:r>
      <w:proofErr w:type="gramEnd"/>
    </w:p>
    <w:p w:rsidR="000F0FAC" w:rsidRDefault="000F0FAC" w:rsidP="000F0FAC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0F0FAC" w:rsidTr="00133C2F">
        <w:tc>
          <w:tcPr>
            <w:tcW w:w="675" w:type="dxa"/>
          </w:tcPr>
          <w:p w:rsidR="000F0FAC" w:rsidRPr="004054ED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0F0FAC" w:rsidRPr="004054ED" w:rsidRDefault="000F0FAC" w:rsidP="00133C2F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0F0FAC" w:rsidRPr="004054ED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0F0FAC" w:rsidRPr="004054ED" w:rsidRDefault="000F0FAC" w:rsidP="00133C2F">
            <w:pPr>
              <w:jc w:val="center"/>
              <w:rPr>
                <w:szCs w:val="22"/>
              </w:rPr>
            </w:pPr>
          </w:p>
        </w:tc>
      </w:tr>
      <w:tr w:rsidR="000F0FAC" w:rsidTr="00133C2F">
        <w:tc>
          <w:tcPr>
            <w:tcW w:w="675" w:type="dxa"/>
            <w:vMerge w:val="restart"/>
          </w:tcPr>
          <w:p w:rsidR="000F0FAC" w:rsidRPr="007A23F2" w:rsidRDefault="000F0FAC" w:rsidP="00133C2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0F0FAC" w:rsidRPr="00890A3F" w:rsidRDefault="000F0FAC" w:rsidP="00133C2F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0F0FAC" w:rsidRPr="007A23F2" w:rsidRDefault="000F0FAC" w:rsidP="00133C2F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F0FAC" w:rsidRPr="005507E7" w:rsidRDefault="000F0FAC" w:rsidP="00133C2F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F0FAC" w:rsidTr="00133C2F">
        <w:tc>
          <w:tcPr>
            <w:tcW w:w="67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F0FAC" w:rsidRPr="00B57FDC" w:rsidRDefault="000F0FAC" w:rsidP="00133C2F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F0FAC" w:rsidRPr="00B57FDC" w:rsidRDefault="000F0FAC" w:rsidP="00AC7C79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F0FAC" w:rsidTr="00133C2F">
        <w:tc>
          <w:tcPr>
            <w:tcW w:w="675" w:type="dxa"/>
            <w:vMerge w:val="restart"/>
          </w:tcPr>
          <w:p w:rsidR="000F0FAC" w:rsidRPr="00B57FDC" w:rsidRDefault="000F0FAC" w:rsidP="00133C2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0F0FAC" w:rsidRPr="00890A3F" w:rsidRDefault="000F0FAC" w:rsidP="00133C2F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F0FAC" w:rsidRPr="00890A3F" w:rsidRDefault="000F0FAC" w:rsidP="00133C2F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F0FAC" w:rsidTr="00133C2F">
        <w:tc>
          <w:tcPr>
            <w:tcW w:w="675" w:type="dxa"/>
            <w:vMerge/>
          </w:tcPr>
          <w:p w:rsidR="000F0FAC" w:rsidRPr="00B57FDC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F0FAC" w:rsidRPr="00B57FDC" w:rsidRDefault="000F0FAC" w:rsidP="00133C2F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F0FAC" w:rsidRPr="00B57FDC" w:rsidRDefault="000F0FAC" w:rsidP="00133C2F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F0FAC" w:rsidTr="00133C2F">
        <w:tc>
          <w:tcPr>
            <w:tcW w:w="675" w:type="dxa"/>
            <w:vMerge/>
          </w:tcPr>
          <w:p w:rsidR="000F0FAC" w:rsidRPr="00B57FDC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F0FAC" w:rsidRPr="00B57FDC" w:rsidRDefault="000F0FAC" w:rsidP="00133C2F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F0FAC" w:rsidRPr="00B57FDC" w:rsidRDefault="000F0FAC" w:rsidP="00AC7C79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 xml:space="preserve">Экономика и управление </w:t>
            </w:r>
            <w:r>
              <w:lastRenderedPageBreak/>
              <w:t xml:space="preserve">народным хозяйством (по отраслям и сферам деятельности, в </w:t>
            </w:r>
            <w:proofErr w:type="spellStart"/>
            <w:r>
              <w:t>т.ч</w:t>
            </w:r>
            <w:proofErr w:type="spellEnd"/>
            <w:r>
              <w:t>.: экономика предпринимательства)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lastRenderedPageBreak/>
              <w:t xml:space="preserve">Учебная аудитория для проведения занятий лекционного и </w:t>
            </w:r>
            <w:r w:rsidRPr="00CF0245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lastRenderedPageBreak/>
              <w:t xml:space="preserve">компьютер преподавателя, мультимедийный проектор, экран, </w:t>
            </w:r>
            <w:r w:rsidRPr="00CF0245">
              <w:lastRenderedPageBreak/>
              <w:t>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Default="00DD7DD0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</w:t>
            </w:r>
            <w:bookmarkStart w:id="0" w:name="_GoBack"/>
            <w:bookmarkEnd w:id="0"/>
            <w:r w:rsidRPr="00B4003C">
              <w:t>ной аттестации. Компьютерный класс.</w:t>
            </w:r>
          </w:p>
          <w:p w:rsidR="00133C2F" w:rsidRDefault="00133C2F" w:rsidP="00133C2F">
            <w:r w:rsidRPr="002A330D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DD7DD0" w:rsidRPr="004F50D8" w:rsidRDefault="00DD7DD0" w:rsidP="00133C2F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Pr="00F70AD7" w:rsidRDefault="00DD7DD0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0F0FAC" w:rsidTr="00133C2F">
        <w:tc>
          <w:tcPr>
            <w:tcW w:w="675" w:type="dxa"/>
            <w:vMerge w:val="restart"/>
          </w:tcPr>
          <w:p w:rsidR="000F0FAC" w:rsidRDefault="000F0FAC" w:rsidP="00133C2F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0F0FAC" w:rsidRDefault="000F0FAC" w:rsidP="00133C2F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0F0FAC" w:rsidRPr="000F0FAC" w:rsidRDefault="000F0FAC" w:rsidP="000F0FAC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F0FAC" w:rsidTr="00133C2F">
        <w:tc>
          <w:tcPr>
            <w:tcW w:w="675" w:type="dxa"/>
            <w:vMerge/>
          </w:tcPr>
          <w:p w:rsidR="000F0FAC" w:rsidRPr="00B57FDC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F0FAC" w:rsidTr="00133C2F">
        <w:tc>
          <w:tcPr>
            <w:tcW w:w="675" w:type="dxa"/>
            <w:vMerge w:val="restart"/>
          </w:tcPr>
          <w:p w:rsidR="000F0FAC" w:rsidRDefault="000F0FAC" w:rsidP="00133C2F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0F0FAC" w:rsidRDefault="000F0FAC" w:rsidP="00133C2F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0F0FAC" w:rsidRPr="000F0FAC" w:rsidRDefault="000F0FAC" w:rsidP="000F0FAC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F0FAC" w:rsidTr="00133C2F">
        <w:tc>
          <w:tcPr>
            <w:tcW w:w="675" w:type="dxa"/>
            <w:vMerge/>
          </w:tcPr>
          <w:p w:rsidR="000F0FAC" w:rsidRPr="00B57FDC" w:rsidRDefault="000F0FAC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F0FAC" w:rsidRPr="004054ED" w:rsidRDefault="000F0FAC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F0FAC" w:rsidRDefault="000F0FAC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DD7DD0" w:rsidTr="00133C2F">
        <w:tc>
          <w:tcPr>
            <w:tcW w:w="675" w:type="dxa"/>
            <w:vMerge w:val="restart"/>
          </w:tcPr>
          <w:p w:rsidR="00DD7DD0" w:rsidRDefault="00DD7DD0" w:rsidP="00133C2F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DD7DD0" w:rsidRDefault="00DD7DD0" w:rsidP="00133C2F">
            <w:pPr>
              <w:jc w:val="both"/>
            </w:pPr>
            <w:r>
              <w:t xml:space="preserve">Информационно-коммуникационные технологии в образовании и </w:t>
            </w:r>
            <w:r>
              <w:lastRenderedPageBreak/>
              <w:t>научно-исследовательской деятельности</w:t>
            </w:r>
          </w:p>
        </w:tc>
        <w:tc>
          <w:tcPr>
            <w:tcW w:w="5670" w:type="dxa"/>
          </w:tcPr>
          <w:p w:rsidR="00DD7DD0" w:rsidRPr="00883E29" w:rsidRDefault="00DD7DD0" w:rsidP="00133C2F">
            <w:pPr>
              <w:tabs>
                <w:tab w:val="left" w:pos="-284"/>
              </w:tabs>
            </w:pPr>
            <w:r w:rsidRPr="00883E29"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883E29">
              <w:lastRenderedPageBreak/>
              <w:t>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lastRenderedPageBreak/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 xml:space="preserve">маркерная доска, столы и стулья обучающихся, стол и стул преподавателя, наборы демонстрационного оборудования и </w:t>
            </w:r>
            <w:r w:rsidRPr="007F4A01">
              <w:lastRenderedPageBreak/>
              <w:t>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Pr="00F70AD7" w:rsidRDefault="00DD7DD0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>Современные проблемы экономики предпринимательства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Default="00DD7DD0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2A330D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DD7DD0" w:rsidRPr="004F50D8" w:rsidRDefault="00DD7DD0" w:rsidP="00133C2F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Pr="00F70AD7" w:rsidRDefault="00DD7DD0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>Методология научного исследования в экономике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Default="00DD7DD0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2A330D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DD7DD0" w:rsidRPr="004F50D8" w:rsidRDefault="00DD7DD0" w:rsidP="00133C2F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Pr="00F70AD7" w:rsidRDefault="00DD7DD0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>Основы финансовой безопасности предпринимательства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Default="00DD7DD0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2A330D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DD7DD0" w:rsidRPr="004F50D8" w:rsidRDefault="00DD7DD0" w:rsidP="00133C2F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7DD0" w:rsidTr="00133C2F">
        <w:tc>
          <w:tcPr>
            <w:tcW w:w="675" w:type="dxa"/>
            <w:vMerge/>
          </w:tcPr>
          <w:p w:rsidR="00DD7DD0" w:rsidRPr="00B57FDC" w:rsidRDefault="00DD7DD0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D7DD0" w:rsidRPr="004054ED" w:rsidRDefault="00DD7DD0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D7DD0" w:rsidRPr="00F70AD7" w:rsidRDefault="00DD7DD0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D7DD0" w:rsidRDefault="00DD7DD0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r>
              <w:t>10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>Инфраструктура малого и среднего предпринимательства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B6071" w:rsidTr="00133C2F">
        <w:tc>
          <w:tcPr>
            <w:tcW w:w="675" w:type="dxa"/>
            <w:vMerge/>
          </w:tcPr>
          <w:p w:rsidR="008B6071" w:rsidRPr="00B57FDC" w:rsidRDefault="008B607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B6071" w:rsidRPr="004054ED" w:rsidRDefault="008B607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B6071" w:rsidRDefault="008B6071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2A330D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8B6071" w:rsidRPr="004F50D8" w:rsidRDefault="008B6071" w:rsidP="00133C2F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B6071" w:rsidTr="00133C2F">
        <w:tc>
          <w:tcPr>
            <w:tcW w:w="675" w:type="dxa"/>
            <w:vMerge/>
          </w:tcPr>
          <w:p w:rsidR="008B6071" w:rsidRPr="00B57FDC" w:rsidRDefault="008B607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B6071" w:rsidRPr="004054ED" w:rsidRDefault="008B607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B6071" w:rsidRPr="00F70AD7" w:rsidRDefault="008B6071" w:rsidP="00133C2F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B6071" w:rsidRDefault="008B6071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C614E3">
              <w:lastRenderedPageBreak/>
              <w:t>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D62B06" w:rsidRPr="0030403B" w:rsidRDefault="00D62B06" w:rsidP="00133C2F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Default="00133C2F" w:rsidP="00133C2F">
            <w:pPr>
              <w:jc w:val="both"/>
            </w:pPr>
          </w:p>
        </w:tc>
        <w:tc>
          <w:tcPr>
            <w:tcW w:w="2835" w:type="dxa"/>
            <w:vMerge/>
          </w:tcPr>
          <w:p w:rsidR="00133C2F" w:rsidRDefault="00133C2F" w:rsidP="00133C2F">
            <w:pPr>
              <w:jc w:val="both"/>
            </w:pPr>
          </w:p>
        </w:tc>
        <w:tc>
          <w:tcPr>
            <w:tcW w:w="5670" w:type="dxa"/>
          </w:tcPr>
          <w:p w:rsidR="00133C2F" w:rsidRDefault="00133C2F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133C2F" w:rsidRPr="004F50D8" w:rsidRDefault="00133C2F" w:rsidP="00133C2F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Pr="00890A3F" w:rsidRDefault="00133C2F" w:rsidP="00133C2F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  <w:r w:rsidRPr="00C614E3">
              <w:t xml:space="preserve">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133C2F"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D62B06" w:rsidRPr="0030403B" w:rsidRDefault="00D62B06" w:rsidP="00133C2F"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D62B06" w:rsidRPr="00B204F3" w:rsidRDefault="00D62B06" w:rsidP="00835654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Default="00133C2F" w:rsidP="00133C2F">
            <w:pPr>
              <w:jc w:val="both"/>
            </w:pPr>
          </w:p>
        </w:tc>
        <w:tc>
          <w:tcPr>
            <w:tcW w:w="2835" w:type="dxa"/>
            <w:vMerge/>
          </w:tcPr>
          <w:p w:rsidR="00133C2F" w:rsidRDefault="00133C2F" w:rsidP="00133C2F"/>
        </w:tc>
        <w:tc>
          <w:tcPr>
            <w:tcW w:w="5670" w:type="dxa"/>
          </w:tcPr>
          <w:p w:rsidR="00133C2F" w:rsidRDefault="00133C2F" w:rsidP="00133C2F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33C2F" w:rsidRDefault="00133C2F" w:rsidP="00133C2F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133C2F" w:rsidRPr="004F50D8" w:rsidRDefault="00133C2F" w:rsidP="00133C2F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4386" w:rsidTr="00133C2F">
        <w:tc>
          <w:tcPr>
            <w:tcW w:w="675" w:type="dxa"/>
            <w:vMerge/>
          </w:tcPr>
          <w:p w:rsidR="00164386" w:rsidRPr="00B57FDC" w:rsidRDefault="00164386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4386" w:rsidRPr="004054ED" w:rsidRDefault="00164386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4386" w:rsidRPr="00D77CD7" w:rsidRDefault="00164386" w:rsidP="00164386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4386" w:rsidRPr="00191269" w:rsidRDefault="00164386" w:rsidP="00164386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5659E7" w:rsidTr="00133C2F">
        <w:tc>
          <w:tcPr>
            <w:tcW w:w="675" w:type="dxa"/>
            <w:vMerge w:val="restart"/>
          </w:tcPr>
          <w:p w:rsidR="005659E7" w:rsidRDefault="005659E7" w:rsidP="00133C2F">
            <w:pPr>
              <w:jc w:val="both"/>
            </w:pPr>
            <w:r>
              <w:lastRenderedPageBreak/>
              <w:t>13</w:t>
            </w:r>
          </w:p>
        </w:tc>
        <w:tc>
          <w:tcPr>
            <w:tcW w:w="2835" w:type="dxa"/>
            <w:vMerge w:val="restart"/>
          </w:tcPr>
          <w:p w:rsidR="005659E7" w:rsidRPr="0030403B" w:rsidRDefault="005659E7" w:rsidP="00133C2F"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5659E7" w:rsidRPr="00B204F3" w:rsidRDefault="00D62B06" w:rsidP="005659E7"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659E7" w:rsidRPr="00B204F3" w:rsidRDefault="00D62B06" w:rsidP="005659E7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3D1AF1" w:rsidRDefault="003D1AF1" w:rsidP="003D1AF1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3D1AF1" w:rsidRPr="004F50D8" w:rsidRDefault="003D1AF1" w:rsidP="003D1AF1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D1AF1" w:rsidRPr="00890A3F" w:rsidRDefault="003D1AF1" w:rsidP="003D1AF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  <w:r w:rsidRPr="00C614E3">
              <w:t xml:space="preserve">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5659E7" w:rsidTr="00133C2F">
        <w:tc>
          <w:tcPr>
            <w:tcW w:w="675" w:type="dxa"/>
            <w:vMerge w:val="restart"/>
          </w:tcPr>
          <w:p w:rsidR="005659E7" w:rsidRDefault="005659E7" w:rsidP="00133C2F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5659E7" w:rsidRDefault="005659E7" w:rsidP="00133C2F"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D62B06" w:rsidRDefault="00D62B06" w:rsidP="00D62B06">
            <w:pPr>
              <w:jc w:val="both"/>
            </w:pPr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659E7" w:rsidRPr="00B204F3" w:rsidRDefault="005659E7" w:rsidP="005659E7"/>
        </w:tc>
        <w:tc>
          <w:tcPr>
            <w:tcW w:w="5812" w:type="dxa"/>
          </w:tcPr>
          <w:p w:rsidR="005659E7" w:rsidRPr="00B204F3" w:rsidRDefault="00D62B06" w:rsidP="005659E7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3D1AF1" w:rsidRDefault="003D1AF1" w:rsidP="003D1AF1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3D1AF1" w:rsidRPr="004F50D8" w:rsidRDefault="003D1AF1" w:rsidP="003D1AF1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D1AF1" w:rsidRPr="00890A3F" w:rsidRDefault="003D1AF1" w:rsidP="003D1AF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  <w:r w:rsidRPr="00C614E3">
              <w:t xml:space="preserve">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3D1AF1" w:rsidTr="00133C2F">
        <w:tc>
          <w:tcPr>
            <w:tcW w:w="675" w:type="dxa"/>
            <w:vMerge w:val="restart"/>
          </w:tcPr>
          <w:p w:rsidR="003D1AF1" w:rsidRDefault="003D1AF1" w:rsidP="00133C2F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3D1AF1" w:rsidRDefault="003D1AF1" w:rsidP="00133C2F">
            <w:r>
              <w:t xml:space="preserve">Подготовка к сдаче и сдача </w:t>
            </w:r>
            <w:r>
              <w:lastRenderedPageBreak/>
              <w:t>государственного экзамена</w:t>
            </w:r>
          </w:p>
        </w:tc>
        <w:tc>
          <w:tcPr>
            <w:tcW w:w="5670" w:type="dxa"/>
          </w:tcPr>
          <w:p w:rsidR="003D1AF1" w:rsidRDefault="003D1AF1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lastRenderedPageBreak/>
              <w:t xml:space="preserve">Учебная аудитория для проведения занятий лекционного и </w:t>
            </w:r>
            <w:r w:rsidRPr="004F50D8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D1AF1" w:rsidRDefault="003D1AF1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lastRenderedPageBreak/>
              <w:t xml:space="preserve">компьютер преподавателя, мультимедийный проектор, экран, </w:t>
            </w:r>
            <w:r w:rsidRPr="004F50D8">
              <w:lastRenderedPageBreak/>
              <w:t>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3D1AF1" w:rsidRDefault="003D1AF1" w:rsidP="003D1AF1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3D1AF1" w:rsidRPr="004F50D8" w:rsidRDefault="003D1AF1" w:rsidP="003D1AF1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Pr="00B57FDC" w:rsidRDefault="003D1AF1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D1AF1" w:rsidRPr="004054ED" w:rsidRDefault="003D1AF1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D1AF1" w:rsidRDefault="003D1AF1" w:rsidP="003D1AF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D1AF1" w:rsidRPr="00890A3F" w:rsidRDefault="003D1AF1" w:rsidP="003D1AF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  <w:r w:rsidRPr="00C614E3">
              <w:t xml:space="preserve">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D62B06" w:rsidTr="00D62B06">
        <w:trPr>
          <w:trHeight w:val="1227"/>
        </w:trPr>
        <w:tc>
          <w:tcPr>
            <w:tcW w:w="675" w:type="dxa"/>
            <w:vMerge w:val="restart"/>
          </w:tcPr>
          <w:p w:rsidR="00D62B06" w:rsidRDefault="00D62B06" w:rsidP="00133C2F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D62B06" w:rsidRDefault="00D62B06" w:rsidP="00133C2F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D62B06" w:rsidRDefault="00D62B06" w:rsidP="00835654">
            <w:pPr>
              <w:jc w:val="both"/>
            </w:pPr>
            <w:r w:rsidRPr="00CF024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62B06" w:rsidRPr="00B204F3" w:rsidRDefault="00D62B06" w:rsidP="00835654"/>
        </w:tc>
        <w:tc>
          <w:tcPr>
            <w:tcW w:w="5812" w:type="dxa"/>
          </w:tcPr>
          <w:p w:rsidR="00D62B06" w:rsidRPr="00B204F3" w:rsidRDefault="00D62B06" w:rsidP="00835654">
            <w:pPr>
              <w:jc w:val="both"/>
            </w:pPr>
            <w:r w:rsidRPr="00CF024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D1AF1" w:rsidTr="00133C2F">
        <w:tc>
          <w:tcPr>
            <w:tcW w:w="675" w:type="dxa"/>
            <w:vMerge/>
          </w:tcPr>
          <w:p w:rsidR="003D1AF1" w:rsidRDefault="003D1AF1" w:rsidP="00133C2F">
            <w:pPr>
              <w:jc w:val="both"/>
            </w:pPr>
          </w:p>
        </w:tc>
        <w:tc>
          <w:tcPr>
            <w:tcW w:w="2835" w:type="dxa"/>
            <w:vMerge/>
          </w:tcPr>
          <w:p w:rsidR="003D1AF1" w:rsidRDefault="003D1AF1" w:rsidP="00133C2F"/>
        </w:tc>
        <w:tc>
          <w:tcPr>
            <w:tcW w:w="5670" w:type="dxa"/>
          </w:tcPr>
          <w:p w:rsidR="003D1AF1" w:rsidRDefault="003D1AF1" w:rsidP="003D1AF1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3D1AF1" w:rsidRDefault="003D1AF1" w:rsidP="003D1AF1">
            <w:r w:rsidRPr="005778A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3D1AF1" w:rsidRPr="004F50D8" w:rsidRDefault="003D1AF1" w:rsidP="003D1AF1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Pr="00890A3F" w:rsidRDefault="00133C2F" w:rsidP="00133C2F">
            <w:pPr>
              <w:rPr>
                <w:b/>
              </w:rPr>
            </w:pPr>
            <w:r w:rsidRPr="00B935E6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133C2F" w:rsidTr="00133C2F">
        <w:tc>
          <w:tcPr>
            <w:tcW w:w="675" w:type="dxa"/>
            <w:vMerge w:val="restart"/>
          </w:tcPr>
          <w:p w:rsidR="00133C2F" w:rsidRDefault="00133C2F" w:rsidP="00133C2F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133C2F" w:rsidRDefault="00133C2F" w:rsidP="00133C2F">
            <w:r>
              <w:t xml:space="preserve">Информационное обеспечение научных </w:t>
            </w:r>
            <w:r>
              <w:lastRenderedPageBreak/>
              <w:t>исследований</w:t>
            </w:r>
          </w:p>
        </w:tc>
        <w:tc>
          <w:tcPr>
            <w:tcW w:w="5670" w:type="dxa"/>
          </w:tcPr>
          <w:p w:rsidR="00133C2F" w:rsidRPr="000221F4" w:rsidRDefault="00133C2F" w:rsidP="00133C2F">
            <w:r w:rsidRPr="00191269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191269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33C2F" w:rsidRPr="00191269" w:rsidRDefault="00133C2F" w:rsidP="00133C2F">
            <w:r w:rsidRPr="00E029A0">
              <w:lastRenderedPageBreak/>
              <w:t xml:space="preserve">компьютер преподавателя, мультимедийный проектор, экран, столы и стулья обучающихся, стол и стул преподавателя,  доска </w:t>
            </w:r>
            <w:r w:rsidRPr="00E029A0">
              <w:lastRenderedPageBreak/>
              <w:t>меловая,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Pr="00890A3F" w:rsidRDefault="00133C2F" w:rsidP="00133C2F">
            <w:pPr>
              <w:rPr>
                <w:b/>
              </w:rPr>
            </w:pPr>
            <w:r w:rsidRPr="00B935E6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133C2F" w:rsidTr="00133C2F">
        <w:tc>
          <w:tcPr>
            <w:tcW w:w="675" w:type="dxa"/>
            <w:vMerge w:val="restart"/>
          </w:tcPr>
          <w:p w:rsidR="00133C2F" w:rsidRPr="00B367B7" w:rsidRDefault="00133C2F" w:rsidP="00133C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35" w:type="dxa"/>
            <w:vMerge w:val="restart"/>
          </w:tcPr>
          <w:p w:rsidR="00133C2F" w:rsidRPr="00B367B7" w:rsidRDefault="00133C2F" w:rsidP="00133C2F">
            <w:r>
              <w:t>Управление конфликтами в социально-экономических системах</w:t>
            </w:r>
          </w:p>
        </w:tc>
        <w:tc>
          <w:tcPr>
            <w:tcW w:w="5670" w:type="dxa"/>
          </w:tcPr>
          <w:p w:rsidR="00133C2F" w:rsidRDefault="00133C2F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33C2F" w:rsidRDefault="00133C2F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Pr="00890A3F" w:rsidRDefault="00133C2F" w:rsidP="00133C2F">
            <w:pPr>
              <w:rPr>
                <w:b/>
              </w:rPr>
            </w:pPr>
            <w:r w:rsidRPr="00B935E6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133C2F" w:rsidTr="00133C2F">
        <w:tc>
          <w:tcPr>
            <w:tcW w:w="675" w:type="dxa"/>
            <w:vMerge w:val="restart"/>
          </w:tcPr>
          <w:p w:rsidR="00133C2F" w:rsidRDefault="00133C2F" w:rsidP="00133C2F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133C2F" w:rsidRDefault="00133C2F" w:rsidP="00133C2F">
            <w:r>
              <w:t>Социальное предпринимательство</w:t>
            </w:r>
          </w:p>
        </w:tc>
        <w:tc>
          <w:tcPr>
            <w:tcW w:w="5670" w:type="dxa"/>
          </w:tcPr>
          <w:p w:rsidR="00133C2F" w:rsidRDefault="00133C2F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33C2F" w:rsidRDefault="00133C2F" w:rsidP="00133C2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F50D8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Pr="00890A3F" w:rsidRDefault="00133C2F" w:rsidP="00133C2F">
            <w:pPr>
              <w:rPr>
                <w:b/>
              </w:rPr>
            </w:pPr>
            <w:r w:rsidRPr="00B935E6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133C2F" w:rsidTr="00133C2F">
        <w:tc>
          <w:tcPr>
            <w:tcW w:w="675" w:type="dxa"/>
            <w:vMerge w:val="restart"/>
          </w:tcPr>
          <w:p w:rsidR="00133C2F" w:rsidRDefault="00133C2F" w:rsidP="00133C2F">
            <w:pPr>
              <w:spacing w:line="256" w:lineRule="auto"/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133C2F" w:rsidRDefault="00133C2F" w:rsidP="00133C2F">
            <w:pPr>
              <w:spacing w:line="256" w:lineRule="auto"/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133C2F" w:rsidRDefault="00133C2F" w:rsidP="00133C2F">
            <w:pPr>
              <w:tabs>
                <w:tab w:val="left" w:pos="-284"/>
              </w:tabs>
              <w:spacing w:line="256" w:lineRule="auto"/>
            </w:pPr>
            <w: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33C2F" w:rsidRDefault="00133C2F" w:rsidP="00133C2F">
            <w:pPr>
              <w:tabs>
                <w:tab w:val="left" w:pos="-284"/>
              </w:tabs>
              <w:spacing w:line="256" w:lineRule="auto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pPr>
              <w:spacing w:line="256" w:lineRule="auto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Default="00133C2F" w:rsidP="00133C2F">
            <w:pPr>
              <w:spacing w:line="256" w:lineRule="auto"/>
              <w:rPr>
                <w:b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33C2F" w:rsidTr="00133C2F">
        <w:tc>
          <w:tcPr>
            <w:tcW w:w="675" w:type="dxa"/>
            <w:vMerge w:val="restart"/>
          </w:tcPr>
          <w:p w:rsidR="00133C2F" w:rsidRDefault="00133C2F" w:rsidP="00133C2F">
            <w:pPr>
              <w:spacing w:line="256" w:lineRule="auto"/>
              <w:jc w:val="both"/>
            </w:pPr>
            <w:r>
              <w:lastRenderedPageBreak/>
              <w:t>21</w:t>
            </w:r>
          </w:p>
        </w:tc>
        <w:tc>
          <w:tcPr>
            <w:tcW w:w="2835" w:type="dxa"/>
            <w:vMerge w:val="restart"/>
          </w:tcPr>
          <w:p w:rsidR="00133C2F" w:rsidRDefault="00133C2F" w:rsidP="002E0538">
            <w:pPr>
              <w:spacing w:line="256" w:lineRule="auto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133C2F" w:rsidRDefault="00133C2F" w:rsidP="00133C2F">
            <w:pPr>
              <w:spacing w:line="256" w:lineRule="auto"/>
            </w:pPr>
            <w: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33C2F" w:rsidRDefault="00133C2F" w:rsidP="00133C2F">
            <w:pPr>
              <w:spacing w:line="256" w:lineRule="auto"/>
              <w:rPr>
                <w:b/>
              </w:rPr>
            </w:pPr>
            <w: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33C2F" w:rsidTr="00133C2F">
        <w:tc>
          <w:tcPr>
            <w:tcW w:w="675" w:type="dxa"/>
            <w:vMerge/>
          </w:tcPr>
          <w:p w:rsidR="00133C2F" w:rsidRPr="00B57FDC" w:rsidRDefault="00133C2F" w:rsidP="00133C2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3C2F" w:rsidRPr="004054ED" w:rsidRDefault="00133C2F" w:rsidP="00133C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3C2F" w:rsidRDefault="00133C2F" w:rsidP="00133C2F">
            <w:pPr>
              <w:spacing w:line="256" w:lineRule="auto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3C2F" w:rsidRDefault="00133C2F" w:rsidP="00133C2F">
            <w:pPr>
              <w:spacing w:line="256" w:lineRule="auto"/>
              <w:rPr>
                <w:b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/>
    <w:sectPr w:rsidR="00516221" w:rsidSect="000F0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C"/>
    <w:rsid w:val="000B181A"/>
    <w:rsid w:val="000F0FAC"/>
    <w:rsid w:val="00107CEB"/>
    <w:rsid w:val="00133C2F"/>
    <w:rsid w:val="00164386"/>
    <w:rsid w:val="002E0538"/>
    <w:rsid w:val="003D1AF1"/>
    <w:rsid w:val="003D7E9D"/>
    <w:rsid w:val="00516221"/>
    <w:rsid w:val="005659E7"/>
    <w:rsid w:val="00681468"/>
    <w:rsid w:val="007103DC"/>
    <w:rsid w:val="007E2AC7"/>
    <w:rsid w:val="008B6071"/>
    <w:rsid w:val="00AC7C79"/>
    <w:rsid w:val="00B04770"/>
    <w:rsid w:val="00D62B06"/>
    <w:rsid w:val="00DD7DD0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F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0F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F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0F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5F23-3129-4222-911D-E0E4B9E6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11</cp:revision>
  <dcterms:created xsi:type="dcterms:W3CDTF">2019-01-17T12:51:00Z</dcterms:created>
  <dcterms:modified xsi:type="dcterms:W3CDTF">2019-02-11T12:15:00Z</dcterms:modified>
</cp:coreProperties>
</file>