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A3F" w:rsidRPr="00890A3F" w:rsidRDefault="00890A3F" w:rsidP="00890A3F">
      <w:pPr>
        <w:rPr>
          <w:rFonts w:ascii="Times New Roman" w:hAnsi="Times New Roman" w:cs="Times New Roman"/>
          <w:sz w:val="24"/>
          <w:szCs w:val="24"/>
        </w:rPr>
      </w:pPr>
      <w:r w:rsidRPr="00890A3F">
        <w:rPr>
          <w:rFonts w:ascii="Times New Roman" w:hAnsi="Times New Roman" w:cs="Times New Roman"/>
          <w:sz w:val="24"/>
          <w:szCs w:val="24"/>
        </w:rPr>
        <w:t>Наименование организации, осуществляющей образовательную деятельность</w:t>
      </w:r>
      <w:r w:rsidR="00896ACA" w:rsidRPr="00896A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96ACA">
        <w:rPr>
          <w:rFonts w:ascii="Times New Roman" w:hAnsi="Times New Roman" w:cs="Times New Roman"/>
          <w:sz w:val="24"/>
          <w:szCs w:val="24"/>
          <w:u w:val="single"/>
        </w:rPr>
        <w:t>Государственное автономное образовательное учреждение высшего образования Ленинградской области «Ленинградский государственный университет имени А.С. Пушкина»</w:t>
      </w:r>
    </w:p>
    <w:p w:rsidR="00890A3F" w:rsidRPr="00890A3F" w:rsidRDefault="00890A3F" w:rsidP="00890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A3F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507A11" w:rsidRDefault="00890A3F" w:rsidP="00890A3F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890A3F">
        <w:rPr>
          <w:rFonts w:ascii="Times New Roman" w:hAnsi="Times New Roman" w:cs="Times New Roman"/>
          <w:sz w:val="24"/>
          <w:szCs w:val="24"/>
        </w:rPr>
        <w:t xml:space="preserve">о материально-техническом обеспечении основной образовательной программы высшего образования – программы </w:t>
      </w:r>
      <w:r w:rsidR="007D13D9">
        <w:rPr>
          <w:rFonts w:ascii="Times New Roman" w:hAnsi="Times New Roman" w:cs="Times New Roman"/>
          <w:sz w:val="24"/>
          <w:szCs w:val="24"/>
        </w:rPr>
        <w:t>магистратуры</w:t>
      </w:r>
    </w:p>
    <w:p w:rsidR="00890A3F" w:rsidRPr="00890A3F" w:rsidRDefault="00890A3F" w:rsidP="00890A3F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890A3F">
        <w:rPr>
          <w:rFonts w:ascii="Times New Roman" w:hAnsi="Times New Roman" w:cs="Times New Roman"/>
          <w:sz w:val="24"/>
          <w:szCs w:val="24"/>
        </w:rPr>
        <w:t xml:space="preserve"> (</w:t>
      </w:r>
      <w:r w:rsidR="00716145" w:rsidRPr="00716145">
        <w:rPr>
          <w:rFonts w:ascii="Times New Roman" w:hAnsi="Times New Roman" w:cs="Times New Roman"/>
          <w:sz w:val="24"/>
          <w:szCs w:val="24"/>
        </w:rPr>
        <w:t>40</w:t>
      </w:r>
      <w:r w:rsidR="007D13D9">
        <w:rPr>
          <w:rFonts w:ascii="Times New Roman" w:hAnsi="Times New Roman" w:cs="Times New Roman"/>
          <w:sz w:val="24"/>
          <w:szCs w:val="24"/>
        </w:rPr>
        <w:t>.04</w:t>
      </w:r>
      <w:r w:rsidR="00716145">
        <w:rPr>
          <w:rFonts w:ascii="Times New Roman" w:hAnsi="Times New Roman" w:cs="Times New Roman"/>
          <w:sz w:val="24"/>
          <w:szCs w:val="24"/>
        </w:rPr>
        <w:t xml:space="preserve">.01 Юриспруденция </w:t>
      </w:r>
      <w:r w:rsidR="00716145" w:rsidRPr="00716145">
        <w:rPr>
          <w:rFonts w:ascii="Times New Roman" w:hAnsi="Times New Roman" w:cs="Times New Roman"/>
          <w:i/>
          <w:sz w:val="24"/>
          <w:szCs w:val="24"/>
        </w:rPr>
        <w:t>(</w:t>
      </w:r>
      <w:r w:rsidR="007D13D9">
        <w:rPr>
          <w:rFonts w:ascii="Times New Roman" w:hAnsi="Times New Roman" w:cs="Times New Roman"/>
          <w:i/>
          <w:sz w:val="24"/>
          <w:szCs w:val="24"/>
        </w:rPr>
        <w:t>магистерская программа</w:t>
      </w:r>
      <w:r w:rsidR="00716145" w:rsidRPr="00716145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7D13D9">
        <w:rPr>
          <w:rFonts w:ascii="Times New Roman" w:hAnsi="Times New Roman" w:cs="Times New Roman"/>
          <w:i/>
          <w:sz w:val="24"/>
          <w:szCs w:val="24"/>
        </w:rPr>
        <w:t>уголовное право и уголовный процесс</w:t>
      </w:r>
      <w:r w:rsidR="00716145" w:rsidRPr="00716145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51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5244"/>
        <w:gridCol w:w="6521"/>
      </w:tblGrid>
      <w:tr w:rsidR="003733EE" w:rsidRPr="00F60D52" w:rsidTr="003733EE">
        <w:trPr>
          <w:cantSplit/>
        </w:trPr>
        <w:tc>
          <w:tcPr>
            <w:tcW w:w="534" w:type="dxa"/>
          </w:tcPr>
          <w:p w:rsidR="003733EE" w:rsidRPr="00F60D52" w:rsidRDefault="003733EE" w:rsidP="00890A3F">
            <w:pPr>
              <w:jc w:val="both"/>
              <w:rPr>
                <w:rFonts w:ascii="Times New Roman" w:hAnsi="Times New Roman"/>
                <w:b/>
              </w:rPr>
            </w:pPr>
            <w:r w:rsidRPr="00F60D52">
              <w:rPr>
                <w:rFonts w:ascii="Times New Roman" w:hAnsi="Times New Roman"/>
                <w:b/>
              </w:rPr>
              <w:t>№ п\п</w:t>
            </w:r>
          </w:p>
        </w:tc>
        <w:tc>
          <w:tcPr>
            <w:tcW w:w="2835" w:type="dxa"/>
          </w:tcPr>
          <w:p w:rsidR="003733EE" w:rsidRPr="00F60D52" w:rsidRDefault="003733EE" w:rsidP="00890A3F">
            <w:pPr>
              <w:jc w:val="both"/>
              <w:rPr>
                <w:rFonts w:ascii="Times New Roman" w:hAnsi="Times New Roman"/>
                <w:b/>
              </w:rPr>
            </w:pPr>
            <w:r w:rsidRPr="00F60D52">
              <w:rPr>
                <w:rFonts w:ascii="Times New Roman" w:hAnsi="Times New Roman"/>
                <w:b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5244" w:type="dxa"/>
          </w:tcPr>
          <w:p w:rsidR="003733EE" w:rsidRPr="00F60D52" w:rsidRDefault="003733EE" w:rsidP="00890A3F">
            <w:pPr>
              <w:jc w:val="center"/>
              <w:rPr>
                <w:rFonts w:ascii="Times New Roman" w:hAnsi="Times New Roman"/>
                <w:b/>
              </w:rPr>
            </w:pPr>
            <w:r w:rsidRPr="00F60D52">
              <w:rPr>
                <w:rFonts w:ascii="Times New Roman" w:hAnsi="Times New Roman"/>
                <w:b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6521" w:type="dxa"/>
          </w:tcPr>
          <w:p w:rsidR="003733EE" w:rsidRPr="00F60D52" w:rsidRDefault="003733EE" w:rsidP="00890A3F">
            <w:pPr>
              <w:jc w:val="center"/>
              <w:rPr>
                <w:rFonts w:ascii="Times New Roman" w:hAnsi="Times New Roman"/>
                <w:b/>
              </w:rPr>
            </w:pPr>
            <w:r w:rsidRPr="00F60D52">
              <w:rPr>
                <w:rFonts w:ascii="Times New Roman" w:hAnsi="Times New Roman"/>
                <w:b/>
              </w:rPr>
              <w:t>Оснащенность</w:t>
            </w:r>
            <w:r w:rsidRPr="00F60D52">
              <w:rPr>
                <w:rFonts w:ascii="Times New Roman" w:hAnsi="Times New Roman"/>
              </w:rPr>
              <w:t xml:space="preserve"> </w:t>
            </w:r>
            <w:r w:rsidRPr="00F60D52">
              <w:rPr>
                <w:rFonts w:ascii="Times New Roman" w:hAnsi="Times New Roman"/>
                <w:b/>
              </w:rPr>
              <w:t>специальных помещений и помещений для самостоятельной работы</w:t>
            </w:r>
          </w:p>
        </w:tc>
      </w:tr>
      <w:tr w:rsidR="003733EE" w:rsidRPr="00F60D52" w:rsidTr="003733EE">
        <w:trPr>
          <w:cantSplit/>
          <w:trHeight w:val="1329"/>
        </w:trPr>
        <w:tc>
          <w:tcPr>
            <w:tcW w:w="534" w:type="dxa"/>
            <w:vMerge w:val="restart"/>
            <w:vAlign w:val="center"/>
          </w:tcPr>
          <w:p w:rsidR="003733EE" w:rsidRPr="00F60D52" w:rsidRDefault="003733EE" w:rsidP="00615F8C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F60D52">
              <w:rPr>
                <w:rFonts w:ascii="Times New Roman" w:hAnsi="Times New Roman"/>
              </w:rPr>
              <w:t>1.</w:t>
            </w:r>
          </w:p>
        </w:tc>
        <w:tc>
          <w:tcPr>
            <w:tcW w:w="2835" w:type="dxa"/>
            <w:vMerge w:val="restart"/>
            <w:vAlign w:val="center"/>
          </w:tcPr>
          <w:p w:rsidR="003733EE" w:rsidRPr="00F60D52" w:rsidRDefault="003733EE" w:rsidP="006728A5">
            <w:pPr>
              <w:jc w:val="both"/>
              <w:rPr>
                <w:rFonts w:ascii="Times New Roman" w:hAnsi="Times New Roman"/>
              </w:rPr>
            </w:pPr>
            <w:r w:rsidRPr="00F60D52">
              <w:rPr>
                <w:rFonts w:ascii="Times New Roman" w:hAnsi="Times New Roman"/>
              </w:rPr>
              <w:t>Философия права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3733EE" w:rsidRPr="008B1881" w:rsidRDefault="003733EE" w:rsidP="00BE74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3733EE" w:rsidRPr="008B1881" w:rsidRDefault="003733EE" w:rsidP="001754A9">
            <w:pPr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3733EE" w:rsidRPr="008B1881" w:rsidRDefault="003733EE" w:rsidP="00BE74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преподавателя </w:t>
            </w:r>
            <w:r w:rsidRPr="008B1881">
              <w:rPr>
                <w:rFonts w:ascii="Times New Roman" w:hAnsi="Times New Roman"/>
              </w:rPr>
              <w:t>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3733EE" w:rsidRPr="008B1881" w:rsidRDefault="003733EE" w:rsidP="00F60D52">
            <w:pPr>
              <w:rPr>
                <w:rFonts w:ascii="Times New Roman" w:hAnsi="Times New Roman"/>
              </w:rPr>
            </w:pPr>
            <w:r w:rsidRPr="008B1881">
              <w:rPr>
                <w:rFonts w:ascii="Times New Roman" w:hAnsi="Times New Roman"/>
              </w:rPr>
              <w:t>.</w:t>
            </w:r>
          </w:p>
        </w:tc>
      </w:tr>
      <w:tr w:rsidR="003733EE" w:rsidRPr="00F60D52" w:rsidTr="003733EE">
        <w:trPr>
          <w:cantSplit/>
          <w:trHeight w:val="77"/>
        </w:trPr>
        <w:tc>
          <w:tcPr>
            <w:tcW w:w="534" w:type="dxa"/>
            <w:vMerge/>
            <w:vAlign w:val="center"/>
          </w:tcPr>
          <w:p w:rsidR="003733EE" w:rsidRPr="00F60D52" w:rsidRDefault="003733EE" w:rsidP="00615F8C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3733EE" w:rsidRPr="00F60D52" w:rsidRDefault="003733EE" w:rsidP="006728A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3733EE" w:rsidRPr="008B1881" w:rsidRDefault="003733EE" w:rsidP="001754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  для групповых и индивидуальных консультаций, для текущего контроля и промежуточной аттестации, для самостоятельной работы</w:t>
            </w:r>
          </w:p>
          <w:p w:rsidR="003733EE" w:rsidRPr="008B1881" w:rsidRDefault="003733EE" w:rsidP="00BE74B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3733EE" w:rsidRPr="008B1881" w:rsidRDefault="003733EE" w:rsidP="001754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8B1881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3733EE" w:rsidRPr="008B1881" w:rsidRDefault="003733EE" w:rsidP="001754A9">
            <w:pPr>
              <w:jc w:val="both"/>
              <w:rPr>
                <w:rFonts w:ascii="Times New Roman" w:hAnsi="Times New Roman"/>
              </w:rPr>
            </w:pPr>
          </w:p>
        </w:tc>
      </w:tr>
      <w:tr w:rsidR="003733EE" w:rsidRPr="00F60D52" w:rsidTr="003733EE">
        <w:trPr>
          <w:cantSplit/>
          <w:trHeight w:val="1129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3733EE" w:rsidRPr="00F60D52" w:rsidRDefault="003733EE" w:rsidP="00615F8C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3733EE" w:rsidRPr="00F60D52" w:rsidRDefault="003733EE" w:rsidP="006728A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3733EE" w:rsidRPr="008B1881" w:rsidRDefault="003733EE" w:rsidP="00175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  <w:r w:rsidRPr="008B1881">
              <w:rPr>
                <w:rFonts w:ascii="Times New Roman" w:hAnsi="Times New Roman"/>
              </w:rPr>
              <w:t>.</w:t>
            </w:r>
          </w:p>
          <w:p w:rsidR="003733EE" w:rsidRPr="008B1881" w:rsidRDefault="003733EE" w:rsidP="00BE74B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733EE" w:rsidRPr="008B1881" w:rsidRDefault="003733EE" w:rsidP="00BE74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8B1881">
              <w:rPr>
                <w:rFonts w:ascii="Times New Roman" w:hAnsi="Times New Roman"/>
              </w:rPr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</w:t>
            </w:r>
          </w:p>
        </w:tc>
      </w:tr>
      <w:tr w:rsidR="003733EE" w:rsidRPr="00F60D52" w:rsidTr="003733EE">
        <w:trPr>
          <w:cantSplit/>
          <w:trHeight w:val="1270"/>
        </w:trPr>
        <w:tc>
          <w:tcPr>
            <w:tcW w:w="534" w:type="dxa"/>
            <w:vMerge w:val="restart"/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60D52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835" w:type="dxa"/>
            <w:vMerge w:val="restart"/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  <w:r w:rsidRPr="00F60D52">
              <w:rPr>
                <w:rFonts w:ascii="Times New Roman" w:hAnsi="Times New Roman"/>
              </w:rPr>
              <w:t>Теория регионального законодательства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3733EE" w:rsidRPr="008B1881" w:rsidRDefault="003733EE" w:rsidP="001754A9">
            <w:pPr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преподавателя </w:t>
            </w:r>
            <w:r w:rsidRPr="008B1881">
              <w:rPr>
                <w:rFonts w:ascii="Times New Roman" w:hAnsi="Times New Roman"/>
              </w:rPr>
              <w:t>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3733EE" w:rsidRPr="008B1881" w:rsidRDefault="003733EE" w:rsidP="00F60D52">
            <w:pPr>
              <w:rPr>
                <w:rFonts w:ascii="Times New Roman" w:hAnsi="Times New Roman"/>
              </w:rPr>
            </w:pPr>
            <w:r w:rsidRPr="008B1881">
              <w:rPr>
                <w:rFonts w:ascii="Times New Roman" w:hAnsi="Times New Roman"/>
              </w:rPr>
              <w:t>.</w:t>
            </w:r>
          </w:p>
        </w:tc>
      </w:tr>
      <w:tr w:rsidR="003733EE" w:rsidRPr="00F60D52" w:rsidTr="003733EE">
        <w:trPr>
          <w:cantSplit/>
          <w:trHeight w:val="2015"/>
        </w:trPr>
        <w:tc>
          <w:tcPr>
            <w:tcW w:w="534" w:type="dxa"/>
            <w:vMerge/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3733EE" w:rsidRPr="008B1881" w:rsidRDefault="003733EE" w:rsidP="001754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  для групповых и индивидуальных консультаций, для текущего контроля и промежуточной аттестации, для самостоятельной работы</w:t>
            </w:r>
          </w:p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3733EE" w:rsidRPr="008B1881" w:rsidRDefault="003733EE" w:rsidP="00200F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8B1881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</w:tr>
      <w:tr w:rsidR="003733EE" w:rsidRPr="00F60D52" w:rsidTr="003733EE">
        <w:trPr>
          <w:cantSplit/>
          <w:trHeight w:val="966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3733EE" w:rsidRPr="008B1881" w:rsidRDefault="003733EE" w:rsidP="00175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  <w:r w:rsidRPr="008B1881">
              <w:rPr>
                <w:rFonts w:ascii="Times New Roman" w:hAnsi="Times New Roman"/>
              </w:rPr>
              <w:t>.</w:t>
            </w:r>
          </w:p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8B1881">
              <w:rPr>
                <w:rFonts w:ascii="Times New Roman" w:hAnsi="Times New Roman"/>
              </w:rPr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</w:t>
            </w:r>
          </w:p>
        </w:tc>
      </w:tr>
      <w:tr w:rsidR="003733EE" w:rsidRPr="00F60D52" w:rsidTr="003733EE">
        <w:trPr>
          <w:cantSplit/>
          <w:trHeight w:val="1364"/>
        </w:trPr>
        <w:tc>
          <w:tcPr>
            <w:tcW w:w="534" w:type="dxa"/>
            <w:vMerge w:val="restart"/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60D52">
              <w:rPr>
                <w:rFonts w:ascii="Times New Roman" w:hAnsi="Times New Roman"/>
              </w:rPr>
              <w:t>3.</w:t>
            </w:r>
          </w:p>
        </w:tc>
        <w:tc>
          <w:tcPr>
            <w:tcW w:w="2835" w:type="dxa"/>
            <w:vMerge w:val="restart"/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  <w:r w:rsidRPr="00F60D52">
              <w:rPr>
                <w:rFonts w:ascii="Times New Roman" w:hAnsi="Times New Roman"/>
              </w:rPr>
              <w:t>Современные проблемы юридической науки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3733EE" w:rsidRPr="008B1881" w:rsidRDefault="003733EE" w:rsidP="00200F28">
            <w:pPr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преподавателя </w:t>
            </w:r>
            <w:r w:rsidRPr="008B1881">
              <w:rPr>
                <w:rFonts w:ascii="Times New Roman" w:hAnsi="Times New Roman"/>
              </w:rPr>
              <w:t>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3733EE" w:rsidRPr="008B1881" w:rsidRDefault="003733EE" w:rsidP="00F60D52">
            <w:pPr>
              <w:rPr>
                <w:rFonts w:ascii="Times New Roman" w:hAnsi="Times New Roman"/>
              </w:rPr>
            </w:pPr>
          </w:p>
        </w:tc>
      </w:tr>
      <w:tr w:rsidR="003733EE" w:rsidRPr="00F60D52" w:rsidTr="003733EE">
        <w:trPr>
          <w:cantSplit/>
          <w:trHeight w:val="1554"/>
        </w:trPr>
        <w:tc>
          <w:tcPr>
            <w:tcW w:w="534" w:type="dxa"/>
            <w:vMerge/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3733EE" w:rsidRPr="008B1881" w:rsidRDefault="003733EE" w:rsidP="00200F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  для групповых и индивидуальных консультаций, для текущего контроля и промежуточной аттестации, для самостоятельной работы</w:t>
            </w:r>
          </w:p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3733EE" w:rsidRPr="008B1881" w:rsidRDefault="003733EE" w:rsidP="00200F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8B1881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</w:tr>
      <w:tr w:rsidR="003733EE" w:rsidRPr="00F60D52" w:rsidTr="003733EE">
        <w:trPr>
          <w:cantSplit/>
          <w:trHeight w:val="845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3733EE" w:rsidRPr="008B1881" w:rsidRDefault="003733EE" w:rsidP="00200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  <w:r w:rsidRPr="008B1881">
              <w:rPr>
                <w:rFonts w:ascii="Times New Roman" w:hAnsi="Times New Roman"/>
              </w:rPr>
              <w:t>.</w:t>
            </w:r>
          </w:p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8B1881">
              <w:rPr>
                <w:rFonts w:ascii="Times New Roman" w:hAnsi="Times New Roman"/>
              </w:rPr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733EE" w:rsidRPr="00F60D52" w:rsidTr="003733EE">
        <w:trPr>
          <w:cantSplit/>
          <w:trHeight w:val="1412"/>
        </w:trPr>
        <w:tc>
          <w:tcPr>
            <w:tcW w:w="534" w:type="dxa"/>
            <w:vMerge w:val="restart"/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60D52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2835" w:type="dxa"/>
            <w:vMerge w:val="restart"/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  <w:r w:rsidRPr="00F60D52">
              <w:rPr>
                <w:rFonts w:ascii="Times New Roman" w:hAnsi="Times New Roman"/>
              </w:rPr>
              <w:t>Иностранный язык как средство делового общения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  <w:r w:rsidRPr="008B188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</w:t>
            </w:r>
            <w:r>
              <w:rPr>
                <w:rFonts w:ascii="Times New Roman" w:hAnsi="Times New Roman"/>
              </w:rPr>
              <w:t>аттестации</w:t>
            </w:r>
          </w:p>
          <w:p w:rsidR="003733EE" w:rsidRPr="008B1881" w:rsidRDefault="003733EE" w:rsidP="00F60D52">
            <w:pPr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  <w:r w:rsidRPr="008B1881">
              <w:rPr>
                <w:rFonts w:ascii="Times New Roman" w:hAnsi="Times New Roman"/>
              </w:rPr>
              <w:t>компьютеры для обучающихся, наушники, колонки для компьютера преподавателя,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3733EE" w:rsidRPr="008B1881" w:rsidRDefault="003733EE" w:rsidP="00F60D52">
            <w:pPr>
              <w:rPr>
                <w:rFonts w:ascii="Times New Roman" w:hAnsi="Times New Roman"/>
              </w:rPr>
            </w:pPr>
          </w:p>
        </w:tc>
      </w:tr>
      <w:tr w:rsidR="003733EE" w:rsidRPr="00F60D52" w:rsidTr="003733EE">
        <w:trPr>
          <w:cantSplit/>
          <w:trHeight w:val="1972"/>
        </w:trPr>
        <w:tc>
          <w:tcPr>
            <w:tcW w:w="534" w:type="dxa"/>
            <w:vMerge/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3733EE" w:rsidRPr="008B1881" w:rsidRDefault="003733EE" w:rsidP="00200F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аттестации, для самостоятельной работы</w:t>
            </w:r>
          </w:p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3733EE" w:rsidRPr="008B1881" w:rsidRDefault="003733EE" w:rsidP="00200F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8B1881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</w:tr>
      <w:tr w:rsidR="003733EE" w:rsidRPr="00F60D52" w:rsidTr="003733EE">
        <w:trPr>
          <w:cantSplit/>
          <w:trHeight w:val="923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8B1881">
              <w:rPr>
                <w:rFonts w:ascii="Times New Roman" w:hAnsi="Times New Roman"/>
              </w:rPr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733EE" w:rsidRPr="00F60D52" w:rsidTr="003733EE">
        <w:trPr>
          <w:cantSplit/>
          <w:trHeight w:val="1745"/>
        </w:trPr>
        <w:tc>
          <w:tcPr>
            <w:tcW w:w="534" w:type="dxa"/>
            <w:vMerge w:val="restart"/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60D52">
              <w:rPr>
                <w:rFonts w:ascii="Times New Roman" w:hAnsi="Times New Roman"/>
              </w:rPr>
              <w:t>5.</w:t>
            </w:r>
          </w:p>
        </w:tc>
        <w:tc>
          <w:tcPr>
            <w:tcW w:w="2835" w:type="dxa"/>
            <w:vMerge w:val="restart"/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  <w:r w:rsidRPr="00F60D52">
              <w:rPr>
                <w:rFonts w:ascii="Times New Roman" w:hAnsi="Times New Roman"/>
              </w:rPr>
              <w:t>Основы теории криминалистических методов расследования преступлений</w:t>
            </w:r>
          </w:p>
        </w:tc>
        <w:tc>
          <w:tcPr>
            <w:tcW w:w="5244" w:type="dxa"/>
          </w:tcPr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  для групповых и индивидуальных консультаций, для текущего контроля и промежуточной аттестации, для самостоятельной работы</w:t>
            </w:r>
          </w:p>
          <w:p w:rsidR="003733EE" w:rsidRPr="008B1881" w:rsidRDefault="003733EE" w:rsidP="00120ECF">
            <w:pPr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8B1881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3733EE" w:rsidRPr="008B1881" w:rsidRDefault="003733EE" w:rsidP="00F60D52">
            <w:pPr>
              <w:rPr>
                <w:rFonts w:ascii="Times New Roman" w:hAnsi="Times New Roman"/>
              </w:rPr>
            </w:pPr>
            <w:r w:rsidRPr="008B1881">
              <w:rPr>
                <w:rFonts w:ascii="Times New Roman" w:hAnsi="Times New Roman"/>
              </w:rPr>
              <w:t>.</w:t>
            </w:r>
          </w:p>
        </w:tc>
      </w:tr>
      <w:tr w:rsidR="003733EE" w:rsidRPr="00F60D52" w:rsidTr="003733EE">
        <w:trPr>
          <w:cantSplit/>
          <w:trHeight w:val="1129"/>
        </w:trPr>
        <w:tc>
          <w:tcPr>
            <w:tcW w:w="534" w:type="dxa"/>
            <w:vMerge/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</w:tcPr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лаборатория, оборудованная для проведения занятий по криминалистике</w:t>
            </w:r>
          </w:p>
        </w:tc>
        <w:tc>
          <w:tcPr>
            <w:tcW w:w="6521" w:type="dxa"/>
          </w:tcPr>
          <w:p w:rsidR="003733EE" w:rsidRPr="008B1881" w:rsidRDefault="003733EE" w:rsidP="00120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</w:t>
            </w:r>
            <w:r w:rsidRPr="008B1881">
              <w:rPr>
                <w:rFonts w:ascii="Times New Roman" w:hAnsi="Times New Roman"/>
              </w:rPr>
              <w:t>преподавателя, столы и стулья обучающихся, стол и стул преподавателя, маркерная доска, телевизор, наборы демонстрационного оборудования и учебно-наглядных пособий</w:t>
            </w:r>
          </w:p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</w:tr>
      <w:tr w:rsidR="003733EE" w:rsidRPr="00F60D52" w:rsidTr="003733EE">
        <w:trPr>
          <w:cantSplit/>
          <w:trHeight w:val="987"/>
        </w:trPr>
        <w:tc>
          <w:tcPr>
            <w:tcW w:w="534" w:type="dxa"/>
            <w:vMerge/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</w:tcPr>
          <w:p w:rsidR="003733EE" w:rsidRPr="008B1881" w:rsidRDefault="003733EE" w:rsidP="00120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  <w:r w:rsidRPr="008B1881">
              <w:rPr>
                <w:rFonts w:ascii="Times New Roman" w:hAnsi="Times New Roman"/>
              </w:rPr>
              <w:t>.</w:t>
            </w:r>
          </w:p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8B1881">
              <w:rPr>
                <w:rFonts w:ascii="Times New Roman" w:hAnsi="Times New Roman"/>
              </w:rPr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</w:t>
            </w:r>
          </w:p>
        </w:tc>
      </w:tr>
      <w:tr w:rsidR="003733EE" w:rsidRPr="00F60D52" w:rsidTr="003733EE">
        <w:trPr>
          <w:cantSplit/>
          <w:trHeight w:val="1270"/>
        </w:trPr>
        <w:tc>
          <w:tcPr>
            <w:tcW w:w="534" w:type="dxa"/>
            <w:vMerge w:val="restart"/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60D52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2835" w:type="dxa"/>
            <w:vMerge w:val="restart"/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  <w:r w:rsidRPr="00F60D52">
              <w:rPr>
                <w:rFonts w:ascii="Times New Roman" w:hAnsi="Times New Roman"/>
              </w:rPr>
              <w:t>Основные проблемы учения об уголовном законе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3733EE" w:rsidRPr="008B1881" w:rsidRDefault="003733EE" w:rsidP="00120ECF">
            <w:pPr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преподавателя </w:t>
            </w:r>
            <w:r w:rsidRPr="008B1881">
              <w:rPr>
                <w:rFonts w:ascii="Times New Roman" w:hAnsi="Times New Roman"/>
              </w:rPr>
              <w:t>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3733EE" w:rsidRPr="008B1881" w:rsidRDefault="003733EE" w:rsidP="00F60D52">
            <w:pPr>
              <w:rPr>
                <w:rFonts w:ascii="Times New Roman" w:hAnsi="Times New Roman"/>
              </w:rPr>
            </w:pPr>
            <w:r w:rsidRPr="008B1881">
              <w:rPr>
                <w:rFonts w:ascii="Times New Roman" w:hAnsi="Times New Roman"/>
              </w:rPr>
              <w:t>.</w:t>
            </w:r>
          </w:p>
        </w:tc>
      </w:tr>
      <w:tr w:rsidR="003733EE" w:rsidRPr="00F60D52" w:rsidTr="003733EE">
        <w:trPr>
          <w:cantSplit/>
          <w:trHeight w:val="1873"/>
        </w:trPr>
        <w:tc>
          <w:tcPr>
            <w:tcW w:w="534" w:type="dxa"/>
            <w:vMerge/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3733EE" w:rsidRPr="008B1881" w:rsidRDefault="003733EE" w:rsidP="00120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  для групповых и индивидуальных консультаций, для текущего контроля и промежуточной аттестации, для самостоятельной работы</w:t>
            </w:r>
          </w:p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3733EE" w:rsidRPr="008B1881" w:rsidRDefault="003733EE" w:rsidP="00120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8B1881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</w:tr>
      <w:tr w:rsidR="003733EE" w:rsidRPr="00F60D52" w:rsidTr="003733EE">
        <w:trPr>
          <w:cantSplit/>
          <w:trHeight w:val="1108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3733EE" w:rsidRPr="008B1881" w:rsidRDefault="003733EE" w:rsidP="00120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  <w:r w:rsidRPr="008B1881">
              <w:rPr>
                <w:rFonts w:ascii="Times New Roman" w:hAnsi="Times New Roman"/>
              </w:rPr>
              <w:t>.</w:t>
            </w:r>
          </w:p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8B1881">
              <w:rPr>
                <w:rFonts w:ascii="Times New Roman" w:hAnsi="Times New Roman"/>
              </w:rPr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</w:t>
            </w:r>
          </w:p>
        </w:tc>
      </w:tr>
      <w:tr w:rsidR="003733EE" w:rsidRPr="00F60D52" w:rsidTr="003733EE">
        <w:trPr>
          <w:cantSplit/>
          <w:trHeight w:val="1408"/>
        </w:trPr>
        <w:tc>
          <w:tcPr>
            <w:tcW w:w="534" w:type="dxa"/>
            <w:vMerge w:val="restart"/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60D52">
              <w:rPr>
                <w:rFonts w:ascii="Times New Roman" w:hAnsi="Times New Roman"/>
              </w:rPr>
              <w:t>7.</w:t>
            </w:r>
          </w:p>
        </w:tc>
        <w:tc>
          <w:tcPr>
            <w:tcW w:w="2835" w:type="dxa"/>
            <w:vMerge w:val="restart"/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  <w:r w:rsidRPr="00F60D52">
              <w:rPr>
                <w:rFonts w:ascii="Times New Roman" w:hAnsi="Times New Roman"/>
              </w:rPr>
              <w:t>Проблемы уголовной ответственности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3733EE" w:rsidRPr="008B1881" w:rsidRDefault="003733EE" w:rsidP="00120ECF">
            <w:pPr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преподавателя </w:t>
            </w:r>
            <w:r w:rsidRPr="008B1881">
              <w:rPr>
                <w:rFonts w:ascii="Times New Roman" w:hAnsi="Times New Roman"/>
              </w:rPr>
              <w:t>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3733EE" w:rsidRPr="008B1881" w:rsidRDefault="003733EE" w:rsidP="00F60D52">
            <w:pPr>
              <w:rPr>
                <w:rFonts w:ascii="Times New Roman" w:hAnsi="Times New Roman"/>
              </w:rPr>
            </w:pPr>
          </w:p>
        </w:tc>
      </w:tr>
      <w:tr w:rsidR="003733EE" w:rsidRPr="00F60D52" w:rsidTr="003733EE">
        <w:trPr>
          <w:cantSplit/>
          <w:trHeight w:val="1554"/>
        </w:trPr>
        <w:tc>
          <w:tcPr>
            <w:tcW w:w="534" w:type="dxa"/>
            <w:vMerge/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3733EE" w:rsidRPr="008B1881" w:rsidRDefault="003733EE" w:rsidP="00120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  для групповых и индивидуальных консультаций, для текущего контроля и промежуточной аттестации, для самостоятельной работы</w:t>
            </w:r>
          </w:p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3733EE" w:rsidRPr="008B1881" w:rsidRDefault="003733EE" w:rsidP="00120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8B1881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</w:tr>
      <w:tr w:rsidR="003733EE" w:rsidRPr="00F60D52" w:rsidTr="003733EE">
        <w:trPr>
          <w:cantSplit/>
          <w:trHeight w:val="987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3733EE" w:rsidRPr="008B1881" w:rsidRDefault="003733EE" w:rsidP="00120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  <w:r w:rsidRPr="008B1881">
              <w:rPr>
                <w:rFonts w:ascii="Times New Roman" w:hAnsi="Times New Roman"/>
              </w:rPr>
              <w:t>.</w:t>
            </w:r>
          </w:p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8B1881">
              <w:rPr>
                <w:rFonts w:ascii="Times New Roman" w:hAnsi="Times New Roman"/>
              </w:rPr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733EE" w:rsidRPr="00F60D52" w:rsidTr="003733EE">
        <w:trPr>
          <w:cantSplit/>
          <w:trHeight w:val="1270"/>
        </w:trPr>
        <w:tc>
          <w:tcPr>
            <w:tcW w:w="534" w:type="dxa"/>
            <w:vMerge w:val="restart"/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60D52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2835" w:type="dxa"/>
            <w:vMerge w:val="restart"/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  <w:r w:rsidRPr="00F60D52">
              <w:rPr>
                <w:rFonts w:ascii="Times New Roman" w:hAnsi="Times New Roman"/>
              </w:rPr>
              <w:t>Теоретические проблемы современной криминологии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8B1881">
              <w:rPr>
                <w:rFonts w:ascii="Times New Roman" w:hAnsi="Times New Roman"/>
              </w:rPr>
              <w:t>.</w:t>
            </w:r>
          </w:p>
          <w:p w:rsidR="003733EE" w:rsidRPr="008B1881" w:rsidRDefault="003733EE" w:rsidP="003C4938">
            <w:pPr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преподавателя </w:t>
            </w:r>
            <w:r w:rsidRPr="008B1881">
              <w:rPr>
                <w:rFonts w:ascii="Times New Roman" w:hAnsi="Times New Roman"/>
              </w:rPr>
              <w:t>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3733EE" w:rsidRPr="008B1881" w:rsidRDefault="003733EE" w:rsidP="00F60D52">
            <w:pPr>
              <w:rPr>
                <w:rFonts w:ascii="Times New Roman" w:hAnsi="Times New Roman"/>
              </w:rPr>
            </w:pPr>
          </w:p>
        </w:tc>
      </w:tr>
      <w:tr w:rsidR="003733EE" w:rsidRPr="00F60D52" w:rsidTr="003733EE">
        <w:trPr>
          <w:cantSplit/>
          <w:trHeight w:val="1874"/>
        </w:trPr>
        <w:tc>
          <w:tcPr>
            <w:tcW w:w="534" w:type="dxa"/>
            <w:vMerge/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3733EE" w:rsidRPr="008B1881" w:rsidRDefault="003733EE" w:rsidP="003C49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  для групповых и индивидуальных консультаций, для текущего контроля и промежуточной аттестации, для самостоятельной работы</w:t>
            </w:r>
          </w:p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3733EE" w:rsidRPr="008B1881" w:rsidRDefault="003733EE" w:rsidP="003C49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8B1881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</w:tr>
      <w:tr w:rsidR="003733EE" w:rsidRPr="00F60D52" w:rsidTr="003733EE">
        <w:trPr>
          <w:cantSplit/>
          <w:trHeight w:val="1108"/>
        </w:trPr>
        <w:tc>
          <w:tcPr>
            <w:tcW w:w="534" w:type="dxa"/>
            <w:vMerge/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3733EE" w:rsidRPr="008B1881" w:rsidRDefault="003733EE" w:rsidP="003C49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лаборатория, оборудованная для проведения занятий по криминалистике</w:t>
            </w:r>
            <w:r w:rsidRPr="008B1881">
              <w:rPr>
                <w:rFonts w:ascii="Times New Roman" w:hAnsi="Times New Roman"/>
              </w:rPr>
              <w:t xml:space="preserve"> </w:t>
            </w:r>
          </w:p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3733EE" w:rsidRPr="008B1881" w:rsidRDefault="003733EE" w:rsidP="003C49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</w:t>
            </w:r>
            <w:r w:rsidRPr="008B1881">
              <w:rPr>
                <w:rFonts w:ascii="Times New Roman" w:hAnsi="Times New Roman"/>
              </w:rPr>
              <w:t>преподавателя, столы и стулья обучающихся, стол и стул преподавателя, маркерная доска, телевизор, наборы демонстрационного оборудования и учебно-наглядных пособий</w:t>
            </w:r>
          </w:p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</w:tr>
      <w:tr w:rsidR="003733EE" w:rsidRPr="00F60D52" w:rsidTr="003733EE">
        <w:trPr>
          <w:cantSplit/>
          <w:trHeight w:val="982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3733EE" w:rsidRPr="008B1881" w:rsidRDefault="003733EE" w:rsidP="003C49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  <w:r w:rsidRPr="008B1881">
              <w:rPr>
                <w:rFonts w:ascii="Times New Roman" w:hAnsi="Times New Roman"/>
              </w:rPr>
              <w:t>.</w:t>
            </w:r>
          </w:p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8B1881">
              <w:rPr>
                <w:rFonts w:ascii="Times New Roman" w:hAnsi="Times New Roman"/>
              </w:rPr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733EE" w:rsidRPr="00F60D52" w:rsidTr="003733EE">
        <w:trPr>
          <w:cantSplit/>
          <w:trHeight w:val="1380"/>
        </w:trPr>
        <w:tc>
          <w:tcPr>
            <w:tcW w:w="534" w:type="dxa"/>
            <w:vMerge w:val="restart"/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60D52">
              <w:rPr>
                <w:rFonts w:ascii="Times New Roman" w:hAnsi="Times New Roman"/>
              </w:rPr>
              <w:t>9.</w:t>
            </w:r>
          </w:p>
        </w:tc>
        <w:tc>
          <w:tcPr>
            <w:tcW w:w="2835" w:type="dxa"/>
            <w:vMerge w:val="restart"/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  <w:r w:rsidRPr="00F60D52">
              <w:rPr>
                <w:rFonts w:ascii="Times New Roman" w:hAnsi="Times New Roman"/>
              </w:rPr>
              <w:t>Теоретические проблемы современного уголовно-процессуального права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8B1881">
              <w:rPr>
                <w:rFonts w:ascii="Times New Roman" w:hAnsi="Times New Roman"/>
              </w:rPr>
              <w:t>.</w:t>
            </w:r>
          </w:p>
          <w:p w:rsidR="003733EE" w:rsidRPr="008B1881" w:rsidRDefault="003733EE" w:rsidP="003C4938">
            <w:pPr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преподавателя </w:t>
            </w:r>
            <w:r w:rsidRPr="008B1881">
              <w:rPr>
                <w:rFonts w:ascii="Times New Roman" w:hAnsi="Times New Roman"/>
              </w:rPr>
              <w:t>, мультимедийный проектор, экран, маркерная доска, трибуна,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3733EE" w:rsidRPr="008B1881" w:rsidRDefault="003733EE" w:rsidP="00F60D52">
            <w:pPr>
              <w:rPr>
                <w:rFonts w:ascii="Times New Roman" w:hAnsi="Times New Roman"/>
              </w:rPr>
            </w:pPr>
          </w:p>
        </w:tc>
      </w:tr>
      <w:tr w:rsidR="003733EE" w:rsidRPr="00F60D52" w:rsidTr="003733EE">
        <w:trPr>
          <w:cantSplit/>
          <w:trHeight w:val="1837"/>
        </w:trPr>
        <w:tc>
          <w:tcPr>
            <w:tcW w:w="534" w:type="dxa"/>
            <w:vMerge/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3733EE" w:rsidRPr="008B1881" w:rsidRDefault="003733EE" w:rsidP="003C49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аттестации, для самостоятельной работы</w:t>
            </w:r>
          </w:p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3733EE" w:rsidRPr="008B1881" w:rsidRDefault="003733EE" w:rsidP="003C49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8B1881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</w:tr>
      <w:tr w:rsidR="003733EE" w:rsidRPr="00F60D52" w:rsidTr="003733EE">
        <w:trPr>
          <w:cantSplit/>
          <w:trHeight w:val="987"/>
        </w:trPr>
        <w:tc>
          <w:tcPr>
            <w:tcW w:w="534" w:type="dxa"/>
            <w:vMerge/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3733EE" w:rsidRPr="008B1881" w:rsidRDefault="003733EE" w:rsidP="003C4938">
            <w:pPr>
              <w:jc w:val="both"/>
              <w:rPr>
                <w:rFonts w:ascii="Times New Roman" w:hAnsi="Times New Roman"/>
              </w:rPr>
            </w:pPr>
            <w:r w:rsidRPr="008B1881">
              <w:rPr>
                <w:rFonts w:ascii="Times New Roman" w:hAnsi="Times New Roman"/>
              </w:rPr>
              <w:t>учебный зал судебн</w:t>
            </w:r>
            <w:r>
              <w:rPr>
                <w:rFonts w:ascii="Times New Roman" w:hAnsi="Times New Roman"/>
              </w:rPr>
              <w:t>ых заседаний</w:t>
            </w:r>
          </w:p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3733EE" w:rsidRPr="008B1881" w:rsidRDefault="003733EE" w:rsidP="003C4938">
            <w:pPr>
              <w:jc w:val="both"/>
              <w:rPr>
                <w:rFonts w:ascii="Times New Roman" w:hAnsi="Times New Roman"/>
              </w:rPr>
            </w:pPr>
            <w:r w:rsidRPr="008B1881">
              <w:rPr>
                <w:rFonts w:ascii="Times New Roman" w:hAnsi="Times New Roman"/>
              </w:rPr>
              <w:t>столы и стулья обучающихся, стол и стул преподавателя, стол судьи, скамья для подсудимого, трибуна, телевизор, наборы демонстрационного оборудования и учебно-наглядных пособий</w:t>
            </w:r>
          </w:p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</w:tr>
      <w:tr w:rsidR="003733EE" w:rsidRPr="00F60D52" w:rsidTr="003733EE">
        <w:trPr>
          <w:cantSplit/>
          <w:trHeight w:val="959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3733EE" w:rsidRPr="008B1881" w:rsidRDefault="003733EE" w:rsidP="003C49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  <w:r w:rsidRPr="008B1881">
              <w:rPr>
                <w:rFonts w:ascii="Times New Roman" w:hAnsi="Times New Roman"/>
              </w:rPr>
              <w:t>.</w:t>
            </w:r>
          </w:p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8B1881">
              <w:rPr>
                <w:rFonts w:ascii="Times New Roman" w:hAnsi="Times New Roman"/>
              </w:rPr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733EE" w:rsidRPr="00F60D52" w:rsidTr="003733EE">
        <w:trPr>
          <w:cantSplit/>
          <w:trHeight w:val="1497"/>
        </w:trPr>
        <w:tc>
          <w:tcPr>
            <w:tcW w:w="534" w:type="dxa"/>
            <w:vMerge w:val="restart"/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60D52">
              <w:rPr>
                <w:rFonts w:ascii="Times New Roman" w:hAnsi="Times New Roman"/>
              </w:rPr>
              <w:t>10.</w:t>
            </w:r>
          </w:p>
        </w:tc>
        <w:tc>
          <w:tcPr>
            <w:tcW w:w="2835" w:type="dxa"/>
            <w:vMerge w:val="restart"/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  <w:r w:rsidRPr="00F60D52">
              <w:rPr>
                <w:rFonts w:ascii="Times New Roman" w:hAnsi="Times New Roman"/>
              </w:rPr>
              <w:t>История политических и правовых учений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3733EE" w:rsidRPr="008B1881" w:rsidRDefault="003733EE" w:rsidP="008201B1">
            <w:pPr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преподавателя </w:t>
            </w:r>
            <w:r w:rsidRPr="008B1881">
              <w:rPr>
                <w:rFonts w:ascii="Times New Roman" w:hAnsi="Times New Roman"/>
              </w:rPr>
              <w:t>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3733EE" w:rsidRPr="008B1881" w:rsidRDefault="003733EE" w:rsidP="00F60D52">
            <w:pPr>
              <w:rPr>
                <w:rFonts w:ascii="Times New Roman" w:hAnsi="Times New Roman"/>
              </w:rPr>
            </w:pPr>
          </w:p>
        </w:tc>
      </w:tr>
      <w:tr w:rsidR="003733EE" w:rsidRPr="00F60D52" w:rsidTr="003733EE">
        <w:trPr>
          <w:cantSplit/>
          <w:trHeight w:val="1803"/>
        </w:trPr>
        <w:tc>
          <w:tcPr>
            <w:tcW w:w="534" w:type="dxa"/>
            <w:vMerge/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3733EE" w:rsidRPr="008B1881" w:rsidRDefault="003733EE" w:rsidP="008201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  для групповых и индивидуальных консультаций, для текущего контроля и промежуточной аттестации, для самостоятельной работы</w:t>
            </w:r>
          </w:p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3733EE" w:rsidRPr="008B1881" w:rsidRDefault="003733EE" w:rsidP="008201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8B1881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</w:tr>
      <w:tr w:rsidR="003733EE" w:rsidRPr="00F60D52" w:rsidTr="003733EE">
        <w:trPr>
          <w:cantSplit/>
          <w:trHeight w:val="910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3733EE" w:rsidRPr="008B1881" w:rsidRDefault="003733EE" w:rsidP="008201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  <w:r w:rsidRPr="008B1881">
              <w:rPr>
                <w:rFonts w:ascii="Times New Roman" w:hAnsi="Times New Roman"/>
              </w:rPr>
              <w:t>.</w:t>
            </w:r>
          </w:p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8B1881">
              <w:rPr>
                <w:rFonts w:ascii="Times New Roman" w:hAnsi="Times New Roman"/>
              </w:rPr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733EE" w:rsidRPr="00F60D52" w:rsidTr="003733EE">
        <w:trPr>
          <w:cantSplit/>
          <w:trHeight w:val="1412"/>
        </w:trPr>
        <w:tc>
          <w:tcPr>
            <w:tcW w:w="534" w:type="dxa"/>
            <w:vMerge w:val="restart"/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60D52">
              <w:rPr>
                <w:rFonts w:ascii="Times New Roman" w:hAnsi="Times New Roman"/>
              </w:rPr>
              <w:t>11.</w:t>
            </w:r>
          </w:p>
        </w:tc>
        <w:tc>
          <w:tcPr>
            <w:tcW w:w="2835" w:type="dxa"/>
            <w:vMerge w:val="restart"/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  <w:r w:rsidRPr="00F60D52">
              <w:rPr>
                <w:rFonts w:ascii="Times New Roman" w:hAnsi="Times New Roman"/>
              </w:rPr>
              <w:t>История и методология юридической науки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3733EE" w:rsidRPr="008B1881" w:rsidRDefault="003733EE" w:rsidP="008201B1">
            <w:pPr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преподавателя </w:t>
            </w:r>
            <w:r w:rsidRPr="008B1881">
              <w:rPr>
                <w:rFonts w:ascii="Times New Roman" w:hAnsi="Times New Roman"/>
              </w:rPr>
              <w:t>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3733EE" w:rsidRPr="008B1881" w:rsidRDefault="003733EE" w:rsidP="00F60D52">
            <w:pPr>
              <w:rPr>
                <w:rFonts w:ascii="Times New Roman" w:hAnsi="Times New Roman"/>
              </w:rPr>
            </w:pPr>
          </w:p>
        </w:tc>
      </w:tr>
      <w:tr w:rsidR="003733EE" w:rsidRPr="00F60D52" w:rsidTr="003733EE">
        <w:trPr>
          <w:cantSplit/>
          <w:trHeight w:val="1837"/>
        </w:trPr>
        <w:tc>
          <w:tcPr>
            <w:tcW w:w="534" w:type="dxa"/>
            <w:vMerge/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3733EE" w:rsidRPr="008B1881" w:rsidRDefault="003733EE" w:rsidP="008201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  для групповых и индивидуальных консультаций, для текущего контроля и промежуточной аттестации, для самостоятельной работы</w:t>
            </w:r>
          </w:p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3733EE" w:rsidRPr="008B1881" w:rsidRDefault="003733EE" w:rsidP="008201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8B1881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</w:tr>
      <w:tr w:rsidR="003733EE" w:rsidRPr="00F60D52" w:rsidTr="003733EE">
        <w:trPr>
          <w:cantSplit/>
          <w:trHeight w:val="1072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3733EE" w:rsidRPr="008B1881" w:rsidRDefault="003733EE" w:rsidP="008201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  <w:r w:rsidRPr="008B1881">
              <w:rPr>
                <w:rFonts w:ascii="Times New Roman" w:hAnsi="Times New Roman"/>
              </w:rPr>
              <w:t>.</w:t>
            </w:r>
          </w:p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8B1881">
              <w:rPr>
                <w:rFonts w:ascii="Times New Roman" w:hAnsi="Times New Roman"/>
              </w:rPr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733EE" w:rsidRPr="00F60D52" w:rsidTr="003733EE">
        <w:trPr>
          <w:cantSplit/>
          <w:trHeight w:val="1414"/>
        </w:trPr>
        <w:tc>
          <w:tcPr>
            <w:tcW w:w="534" w:type="dxa"/>
            <w:vMerge w:val="restart"/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60D52">
              <w:rPr>
                <w:rFonts w:ascii="Times New Roman" w:hAnsi="Times New Roman"/>
              </w:rPr>
              <w:t>12.</w:t>
            </w:r>
          </w:p>
        </w:tc>
        <w:tc>
          <w:tcPr>
            <w:tcW w:w="2835" w:type="dxa"/>
            <w:vMerge w:val="restart"/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  <w:r w:rsidRPr="00F60D52">
              <w:rPr>
                <w:rFonts w:ascii="Times New Roman" w:hAnsi="Times New Roman"/>
              </w:rPr>
              <w:t>Сравнительное правоведение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3733EE" w:rsidRPr="008B1881" w:rsidRDefault="003733EE" w:rsidP="008201B1">
            <w:pPr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преподавателя </w:t>
            </w:r>
            <w:r w:rsidRPr="008B1881">
              <w:rPr>
                <w:rFonts w:ascii="Times New Roman" w:hAnsi="Times New Roman"/>
              </w:rPr>
              <w:t>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3733EE" w:rsidRPr="008B1881" w:rsidRDefault="003733EE" w:rsidP="00F60D52">
            <w:pPr>
              <w:rPr>
                <w:rFonts w:ascii="Times New Roman" w:hAnsi="Times New Roman"/>
              </w:rPr>
            </w:pPr>
          </w:p>
        </w:tc>
      </w:tr>
      <w:tr w:rsidR="003733EE" w:rsidRPr="00F60D52" w:rsidTr="003733EE">
        <w:trPr>
          <w:cantSplit/>
          <w:trHeight w:val="1875"/>
        </w:trPr>
        <w:tc>
          <w:tcPr>
            <w:tcW w:w="534" w:type="dxa"/>
            <w:vMerge/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3733EE" w:rsidRPr="008B1881" w:rsidRDefault="003733EE" w:rsidP="008201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  для групповых и индивидуальных консультаций, для текущего контроля и промежуточной аттестации, для самостоятельной работы</w:t>
            </w:r>
          </w:p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3733EE" w:rsidRPr="008B1881" w:rsidRDefault="003733EE" w:rsidP="008201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8B1881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</w:tr>
      <w:tr w:rsidR="003733EE" w:rsidRPr="00F60D52" w:rsidTr="003733EE">
        <w:trPr>
          <w:cantSplit/>
          <w:trHeight w:val="1128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3733EE" w:rsidRPr="008B1881" w:rsidRDefault="003733EE" w:rsidP="008201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  <w:r w:rsidRPr="008B1881">
              <w:rPr>
                <w:rFonts w:ascii="Times New Roman" w:hAnsi="Times New Roman"/>
              </w:rPr>
              <w:t>.</w:t>
            </w:r>
          </w:p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8B1881">
              <w:rPr>
                <w:rFonts w:ascii="Times New Roman" w:hAnsi="Times New Roman"/>
              </w:rPr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733EE" w:rsidRPr="00F60D52" w:rsidTr="003733EE">
        <w:trPr>
          <w:cantSplit/>
          <w:trHeight w:val="1412"/>
        </w:trPr>
        <w:tc>
          <w:tcPr>
            <w:tcW w:w="534" w:type="dxa"/>
            <w:vMerge w:val="restart"/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60D52">
              <w:rPr>
                <w:rFonts w:ascii="Times New Roman" w:hAnsi="Times New Roman"/>
              </w:rPr>
              <w:t>13.</w:t>
            </w:r>
          </w:p>
        </w:tc>
        <w:tc>
          <w:tcPr>
            <w:tcW w:w="2835" w:type="dxa"/>
            <w:vMerge w:val="restart"/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  <w:r w:rsidRPr="00F60D52">
              <w:rPr>
                <w:rFonts w:ascii="Times New Roman" w:hAnsi="Times New Roman"/>
              </w:rPr>
              <w:t>Актуальные проблемы уголовного права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3733EE" w:rsidRPr="008B1881" w:rsidRDefault="003733EE" w:rsidP="008201B1">
            <w:pPr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преподавателя </w:t>
            </w:r>
            <w:r w:rsidRPr="008B1881">
              <w:rPr>
                <w:rFonts w:ascii="Times New Roman" w:hAnsi="Times New Roman"/>
              </w:rPr>
              <w:t>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3733EE" w:rsidRPr="008B1881" w:rsidRDefault="003733EE" w:rsidP="00F60D52">
            <w:pPr>
              <w:rPr>
                <w:rFonts w:ascii="Times New Roman" w:hAnsi="Times New Roman"/>
              </w:rPr>
            </w:pPr>
          </w:p>
        </w:tc>
      </w:tr>
      <w:tr w:rsidR="003733EE" w:rsidRPr="00F60D52" w:rsidTr="003733EE">
        <w:trPr>
          <w:cantSplit/>
          <w:trHeight w:val="1837"/>
        </w:trPr>
        <w:tc>
          <w:tcPr>
            <w:tcW w:w="534" w:type="dxa"/>
            <w:vMerge/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3733EE" w:rsidRPr="008B1881" w:rsidRDefault="003733EE" w:rsidP="008201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  для групповых и индивидуальных консультаций, для текущего контроля и промежуточной аттестации, для самостоятельной работы</w:t>
            </w:r>
          </w:p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3733EE" w:rsidRPr="008B1881" w:rsidRDefault="003733EE" w:rsidP="008201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8B1881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</w:tr>
      <w:tr w:rsidR="003733EE" w:rsidRPr="00F60D52" w:rsidTr="003733EE">
        <w:trPr>
          <w:cantSplit/>
          <w:trHeight w:val="1072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3733EE" w:rsidRPr="008B1881" w:rsidRDefault="003733EE" w:rsidP="008201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  <w:r w:rsidRPr="008B1881">
              <w:rPr>
                <w:rFonts w:ascii="Times New Roman" w:hAnsi="Times New Roman"/>
              </w:rPr>
              <w:t>.</w:t>
            </w:r>
          </w:p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8B1881">
              <w:rPr>
                <w:rFonts w:ascii="Times New Roman" w:hAnsi="Times New Roman"/>
              </w:rPr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733EE" w:rsidRPr="00F60D52" w:rsidTr="003733EE">
        <w:trPr>
          <w:cantSplit/>
          <w:trHeight w:val="1272"/>
        </w:trPr>
        <w:tc>
          <w:tcPr>
            <w:tcW w:w="534" w:type="dxa"/>
            <w:vMerge w:val="restart"/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2835" w:type="dxa"/>
            <w:vMerge w:val="restart"/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  <w:r w:rsidRPr="00F60D52">
              <w:rPr>
                <w:rFonts w:ascii="Times New Roman" w:hAnsi="Times New Roman"/>
              </w:rPr>
              <w:t>Научные основы квалификации преступлений</w:t>
            </w:r>
          </w:p>
        </w:tc>
        <w:tc>
          <w:tcPr>
            <w:tcW w:w="5244" w:type="dxa"/>
          </w:tcPr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3733EE" w:rsidRPr="008B1881" w:rsidRDefault="003733EE" w:rsidP="00BE3FB9">
            <w:pPr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преподавателя </w:t>
            </w:r>
            <w:r w:rsidRPr="008B1881">
              <w:rPr>
                <w:rFonts w:ascii="Times New Roman" w:hAnsi="Times New Roman"/>
              </w:rPr>
              <w:t>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3733EE" w:rsidRPr="008B1881" w:rsidRDefault="003733EE" w:rsidP="00BE3FB9">
            <w:pPr>
              <w:jc w:val="both"/>
              <w:rPr>
                <w:rFonts w:ascii="Times New Roman" w:hAnsi="Times New Roman"/>
              </w:rPr>
            </w:pPr>
          </w:p>
        </w:tc>
      </w:tr>
      <w:tr w:rsidR="003733EE" w:rsidRPr="00F60D52" w:rsidTr="003733EE">
        <w:trPr>
          <w:cantSplit/>
          <w:trHeight w:val="2017"/>
        </w:trPr>
        <w:tc>
          <w:tcPr>
            <w:tcW w:w="534" w:type="dxa"/>
            <w:vMerge/>
            <w:vAlign w:val="center"/>
          </w:tcPr>
          <w:p w:rsidR="003733EE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</w:tcPr>
          <w:p w:rsidR="003733EE" w:rsidRPr="008B1881" w:rsidRDefault="003733EE" w:rsidP="00BE3F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аттестации, для самостоятельной работы</w:t>
            </w:r>
          </w:p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3733EE" w:rsidRPr="008B1881" w:rsidRDefault="003733EE" w:rsidP="00BE3F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8B1881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</w:tr>
      <w:tr w:rsidR="003733EE" w:rsidRPr="00F60D52" w:rsidTr="003733EE">
        <w:trPr>
          <w:cantSplit/>
          <w:trHeight w:val="1128"/>
        </w:trPr>
        <w:tc>
          <w:tcPr>
            <w:tcW w:w="534" w:type="dxa"/>
            <w:vMerge/>
            <w:vAlign w:val="center"/>
          </w:tcPr>
          <w:p w:rsidR="003733EE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</w:tcPr>
          <w:p w:rsidR="003733EE" w:rsidRPr="008B1881" w:rsidRDefault="003733EE" w:rsidP="00BE3FB9">
            <w:pPr>
              <w:jc w:val="both"/>
              <w:rPr>
                <w:rFonts w:ascii="Times New Roman" w:hAnsi="Times New Roman"/>
              </w:rPr>
            </w:pPr>
            <w:r w:rsidRPr="008B1881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чебный зал судебных заседаний</w:t>
            </w:r>
          </w:p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3733EE" w:rsidRPr="008B1881" w:rsidRDefault="003733EE" w:rsidP="00BE3FB9">
            <w:pPr>
              <w:jc w:val="both"/>
              <w:rPr>
                <w:rFonts w:ascii="Times New Roman" w:hAnsi="Times New Roman"/>
              </w:rPr>
            </w:pPr>
            <w:r w:rsidRPr="008B1881">
              <w:rPr>
                <w:rFonts w:ascii="Times New Roman" w:hAnsi="Times New Roman"/>
              </w:rPr>
              <w:t>столы и стулья обучающихся, стол и стул преподавателя, стол судьи, скамья для подсудимого, трибуна, телевизор, наборы демонстрационного оборудования и учебно-наглядных пособий</w:t>
            </w:r>
          </w:p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</w:tr>
      <w:tr w:rsidR="003733EE" w:rsidRPr="00F60D52" w:rsidTr="003733EE">
        <w:trPr>
          <w:cantSplit/>
          <w:trHeight w:val="1128"/>
        </w:trPr>
        <w:tc>
          <w:tcPr>
            <w:tcW w:w="534" w:type="dxa"/>
            <w:vMerge/>
            <w:vAlign w:val="center"/>
          </w:tcPr>
          <w:p w:rsidR="003733EE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</w:tcPr>
          <w:p w:rsidR="003733EE" w:rsidRPr="008B1881" w:rsidRDefault="003733EE" w:rsidP="00BE3F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  <w:r w:rsidRPr="008B1881">
              <w:rPr>
                <w:rFonts w:ascii="Times New Roman" w:hAnsi="Times New Roman"/>
              </w:rPr>
              <w:t>.</w:t>
            </w:r>
          </w:p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8B1881">
              <w:rPr>
                <w:rFonts w:ascii="Times New Roman" w:hAnsi="Times New Roman"/>
              </w:rPr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733EE" w:rsidRPr="00F60D52" w:rsidTr="003733EE">
        <w:trPr>
          <w:cantSplit/>
          <w:trHeight w:val="1270"/>
        </w:trPr>
        <w:tc>
          <w:tcPr>
            <w:tcW w:w="534" w:type="dxa"/>
            <w:vMerge w:val="restart"/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60D52">
              <w:rPr>
                <w:rFonts w:ascii="Times New Roman" w:hAnsi="Times New Roman"/>
              </w:rPr>
              <w:lastRenderedPageBreak/>
              <w:t>15.</w:t>
            </w:r>
          </w:p>
        </w:tc>
        <w:tc>
          <w:tcPr>
            <w:tcW w:w="2835" w:type="dxa"/>
            <w:vMerge w:val="restart"/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  <w:r w:rsidRPr="00F60D52">
              <w:rPr>
                <w:rFonts w:ascii="Times New Roman" w:hAnsi="Times New Roman"/>
              </w:rPr>
              <w:t>Уголовно-исполнительная политика Российской Федерации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3733EE" w:rsidRPr="008B1881" w:rsidRDefault="003733EE" w:rsidP="00BE3FB9">
            <w:pPr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преподавателя </w:t>
            </w:r>
            <w:r w:rsidRPr="008B1881">
              <w:rPr>
                <w:rFonts w:ascii="Times New Roman" w:hAnsi="Times New Roman"/>
              </w:rPr>
              <w:t>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3733EE" w:rsidRPr="008B1881" w:rsidRDefault="003733EE" w:rsidP="00F60D52">
            <w:pPr>
              <w:rPr>
                <w:rFonts w:ascii="Times New Roman" w:hAnsi="Times New Roman"/>
              </w:rPr>
            </w:pPr>
          </w:p>
        </w:tc>
      </w:tr>
      <w:tr w:rsidR="003733EE" w:rsidRPr="00F60D52" w:rsidTr="003733EE">
        <w:trPr>
          <w:cantSplit/>
          <w:trHeight w:val="1873"/>
        </w:trPr>
        <w:tc>
          <w:tcPr>
            <w:tcW w:w="534" w:type="dxa"/>
            <w:vMerge/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3733EE" w:rsidRPr="008B1881" w:rsidRDefault="003733EE" w:rsidP="00BE3F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  для групповых и индивидуальных консультаций, для текущего контроля и промежуточной аттестации, для самостоятельной работы</w:t>
            </w:r>
          </w:p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3733EE" w:rsidRPr="008B1881" w:rsidRDefault="003733EE" w:rsidP="00BE3F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8B1881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</w:tr>
      <w:tr w:rsidR="003733EE" w:rsidRPr="00F60D52" w:rsidTr="003733EE">
        <w:trPr>
          <w:cantSplit/>
          <w:trHeight w:val="825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3733EE" w:rsidRPr="008B1881" w:rsidRDefault="003733EE" w:rsidP="00BE3F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  <w:r w:rsidRPr="008B1881">
              <w:rPr>
                <w:rFonts w:ascii="Times New Roman" w:hAnsi="Times New Roman"/>
              </w:rPr>
              <w:t>.</w:t>
            </w:r>
          </w:p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8B1881">
              <w:rPr>
                <w:rFonts w:ascii="Times New Roman" w:hAnsi="Times New Roman"/>
              </w:rPr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733EE" w:rsidRPr="00F60D52" w:rsidTr="003733EE">
        <w:trPr>
          <w:cantSplit/>
          <w:trHeight w:val="1506"/>
        </w:trPr>
        <w:tc>
          <w:tcPr>
            <w:tcW w:w="534" w:type="dxa"/>
            <w:vMerge w:val="restart"/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60D52">
              <w:rPr>
                <w:rFonts w:ascii="Times New Roman" w:hAnsi="Times New Roman"/>
              </w:rPr>
              <w:t>16.</w:t>
            </w:r>
          </w:p>
        </w:tc>
        <w:tc>
          <w:tcPr>
            <w:tcW w:w="2835" w:type="dxa"/>
            <w:vMerge w:val="restart"/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  <w:r w:rsidRPr="00F60D52">
              <w:rPr>
                <w:rFonts w:ascii="Times New Roman" w:hAnsi="Times New Roman"/>
              </w:rPr>
              <w:t>Проблемы реализации прав участников уголовного судопроизводства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3733EE" w:rsidRPr="008B1881" w:rsidRDefault="003733EE" w:rsidP="00BE3FB9">
            <w:pPr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преподавателя </w:t>
            </w:r>
            <w:r w:rsidRPr="008B1881">
              <w:rPr>
                <w:rFonts w:ascii="Times New Roman" w:hAnsi="Times New Roman"/>
              </w:rPr>
              <w:t>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3733EE" w:rsidRPr="008B1881" w:rsidRDefault="003733EE" w:rsidP="00BE3FB9">
            <w:pPr>
              <w:jc w:val="both"/>
              <w:rPr>
                <w:rFonts w:ascii="Times New Roman" w:hAnsi="Times New Roman"/>
              </w:rPr>
            </w:pPr>
          </w:p>
        </w:tc>
      </w:tr>
      <w:tr w:rsidR="003733EE" w:rsidRPr="00F60D52" w:rsidTr="003733EE">
        <w:trPr>
          <w:cantSplit/>
          <w:trHeight w:val="1952"/>
        </w:trPr>
        <w:tc>
          <w:tcPr>
            <w:tcW w:w="534" w:type="dxa"/>
            <w:vMerge/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3733EE" w:rsidRPr="008B1881" w:rsidRDefault="003733EE" w:rsidP="00BE3F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аттестации, для самостоятельной работы</w:t>
            </w:r>
          </w:p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3733EE" w:rsidRPr="008B1881" w:rsidRDefault="003733EE" w:rsidP="00BE3F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8B1881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</w:tr>
      <w:tr w:rsidR="003733EE" w:rsidRPr="00F60D52" w:rsidTr="003733EE">
        <w:trPr>
          <w:cantSplit/>
          <w:trHeight w:val="987"/>
        </w:trPr>
        <w:tc>
          <w:tcPr>
            <w:tcW w:w="534" w:type="dxa"/>
            <w:vMerge/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3733EE" w:rsidRPr="008B1881" w:rsidRDefault="003733EE" w:rsidP="00BE3F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зал судебных заседаний</w:t>
            </w:r>
            <w:r w:rsidRPr="008B1881">
              <w:rPr>
                <w:rFonts w:ascii="Times New Roman" w:hAnsi="Times New Roman"/>
              </w:rPr>
              <w:t xml:space="preserve"> </w:t>
            </w:r>
          </w:p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3733EE" w:rsidRPr="008B1881" w:rsidRDefault="003733EE" w:rsidP="00BE3F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Столы </w:t>
            </w:r>
            <w:r w:rsidRPr="008B1881">
              <w:rPr>
                <w:rFonts w:ascii="Times New Roman" w:hAnsi="Times New Roman"/>
              </w:rPr>
              <w:t>и стулья обучающихся, стол и стул преподавателя, стол судьи, скамья для подсудимого, трибуна, телевизор, наборы демонстрационного оборудования и учебно-наглядных пособий</w:t>
            </w:r>
          </w:p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</w:tr>
      <w:tr w:rsidR="003733EE" w:rsidRPr="00F60D52" w:rsidTr="003733EE">
        <w:trPr>
          <w:cantSplit/>
          <w:trHeight w:val="1128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3733EE" w:rsidRPr="008B1881" w:rsidRDefault="003733EE" w:rsidP="00BE3F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  <w:r w:rsidRPr="008B1881">
              <w:rPr>
                <w:rFonts w:ascii="Times New Roman" w:hAnsi="Times New Roman"/>
              </w:rPr>
              <w:t>.</w:t>
            </w:r>
          </w:p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8B1881">
              <w:rPr>
                <w:rFonts w:ascii="Times New Roman" w:hAnsi="Times New Roman"/>
              </w:rPr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733EE" w:rsidRPr="00F60D52" w:rsidTr="003733EE">
        <w:trPr>
          <w:cantSplit/>
          <w:trHeight w:val="1968"/>
        </w:trPr>
        <w:tc>
          <w:tcPr>
            <w:tcW w:w="534" w:type="dxa"/>
            <w:vMerge w:val="restart"/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60D52">
              <w:rPr>
                <w:rFonts w:ascii="Times New Roman" w:hAnsi="Times New Roman"/>
              </w:rPr>
              <w:t>17.</w:t>
            </w:r>
          </w:p>
        </w:tc>
        <w:tc>
          <w:tcPr>
            <w:tcW w:w="2835" w:type="dxa"/>
            <w:vMerge w:val="restart"/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  <w:r w:rsidRPr="00F60D52">
              <w:rPr>
                <w:rFonts w:ascii="Times New Roman" w:hAnsi="Times New Roman"/>
              </w:rPr>
              <w:t>Актуальные проблемы уголовно-исполнительного права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аттестации, для самостоятельной работы</w:t>
            </w:r>
          </w:p>
          <w:p w:rsidR="003733EE" w:rsidRPr="008B1881" w:rsidRDefault="003733EE" w:rsidP="00BE3FB9">
            <w:pPr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8B1881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3733EE" w:rsidRPr="008B1881" w:rsidRDefault="003733EE" w:rsidP="00F60D52">
            <w:pPr>
              <w:rPr>
                <w:rFonts w:ascii="Times New Roman" w:hAnsi="Times New Roman"/>
              </w:rPr>
            </w:pPr>
          </w:p>
        </w:tc>
      </w:tr>
      <w:tr w:rsidR="003733EE" w:rsidRPr="00F60D52" w:rsidTr="003733EE">
        <w:trPr>
          <w:cantSplit/>
          <w:trHeight w:val="1060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3733EE" w:rsidRPr="008B1881" w:rsidRDefault="003733EE" w:rsidP="00BE3F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  <w:r w:rsidRPr="008B1881">
              <w:rPr>
                <w:rFonts w:ascii="Times New Roman" w:hAnsi="Times New Roman"/>
              </w:rPr>
              <w:t>.</w:t>
            </w:r>
          </w:p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8B1881">
              <w:rPr>
                <w:rFonts w:ascii="Times New Roman" w:hAnsi="Times New Roman"/>
              </w:rPr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733EE" w:rsidRPr="00F60D52" w:rsidTr="003733EE">
        <w:trPr>
          <w:cantSplit/>
          <w:trHeight w:val="1983"/>
        </w:trPr>
        <w:tc>
          <w:tcPr>
            <w:tcW w:w="534" w:type="dxa"/>
            <w:vMerge w:val="restart"/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60D52">
              <w:rPr>
                <w:rFonts w:ascii="Times New Roman" w:hAnsi="Times New Roman"/>
              </w:rPr>
              <w:t>18.</w:t>
            </w:r>
          </w:p>
        </w:tc>
        <w:tc>
          <w:tcPr>
            <w:tcW w:w="2835" w:type="dxa"/>
            <w:vMerge w:val="restart"/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  <w:r w:rsidRPr="00F60D52">
              <w:rPr>
                <w:rFonts w:ascii="Times New Roman" w:hAnsi="Times New Roman"/>
              </w:rPr>
              <w:t>Преступления против личности</w:t>
            </w:r>
          </w:p>
        </w:tc>
        <w:tc>
          <w:tcPr>
            <w:tcW w:w="5244" w:type="dxa"/>
          </w:tcPr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аттестации, для самостоятельной работы</w:t>
            </w:r>
          </w:p>
          <w:p w:rsidR="003733EE" w:rsidRPr="008B1881" w:rsidRDefault="003733EE" w:rsidP="003511A4">
            <w:pPr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8B1881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3733EE" w:rsidRPr="008B1881" w:rsidRDefault="003733EE" w:rsidP="00F60D52">
            <w:pPr>
              <w:rPr>
                <w:rFonts w:ascii="Times New Roman" w:hAnsi="Times New Roman"/>
              </w:rPr>
            </w:pPr>
          </w:p>
        </w:tc>
      </w:tr>
      <w:tr w:rsidR="003733EE" w:rsidRPr="00F60D52" w:rsidTr="00063F4A">
        <w:trPr>
          <w:cantSplit/>
          <w:trHeight w:val="935"/>
        </w:trPr>
        <w:tc>
          <w:tcPr>
            <w:tcW w:w="534" w:type="dxa"/>
            <w:vMerge/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</w:tcPr>
          <w:p w:rsidR="003733EE" w:rsidRPr="008B1881" w:rsidRDefault="003733EE" w:rsidP="003511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215 учебный зал судебных заседаний</w:t>
            </w:r>
            <w:r w:rsidRPr="008B1881">
              <w:rPr>
                <w:rFonts w:ascii="Times New Roman" w:hAnsi="Times New Roman"/>
              </w:rPr>
              <w:t xml:space="preserve"> </w:t>
            </w:r>
          </w:p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3733EE" w:rsidRPr="008B1881" w:rsidRDefault="003733EE" w:rsidP="003511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Столы </w:t>
            </w:r>
            <w:r w:rsidRPr="008B1881">
              <w:rPr>
                <w:rFonts w:ascii="Times New Roman" w:hAnsi="Times New Roman"/>
              </w:rPr>
              <w:t>и стулья обучающихся, стол и стул преподавателя, стол судьи, скамья для подсудимого, трибуна, телевизор, наборы демонстрационного оборудования и учебно-наглядных пособий</w:t>
            </w:r>
          </w:p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</w:tr>
      <w:tr w:rsidR="003733EE" w:rsidRPr="00F60D52" w:rsidTr="00063F4A">
        <w:trPr>
          <w:cantSplit/>
          <w:trHeight w:val="1048"/>
        </w:trPr>
        <w:tc>
          <w:tcPr>
            <w:tcW w:w="534" w:type="dxa"/>
            <w:vMerge/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</w:tcPr>
          <w:p w:rsidR="003733EE" w:rsidRPr="008B1881" w:rsidRDefault="003733EE" w:rsidP="003511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  <w:r w:rsidRPr="008B1881">
              <w:rPr>
                <w:rFonts w:ascii="Times New Roman" w:hAnsi="Times New Roman"/>
              </w:rPr>
              <w:t>.</w:t>
            </w:r>
          </w:p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8B1881">
              <w:rPr>
                <w:rFonts w:ascii="Times New Roman" w:hAnsi="Times New Roman"/>
              </w:rPr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733EE" w:rsidRPr="00F60D52" w:rsidTr="00063F4A">
        <w:trPr>
          <w:cantSplit/>
          <w:trHeight w:val="1270"/>
        </w:trPr>
        <w:tc>
          <w:tcPr>
            <w:tcW w:w="534" w:type="dxa"/>
            <w:vMerge w:val="restart"/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60D52">
              <w:rPr>
                <w:rFonts w:ascii="Times New Roman" w:hAnsi="Times New Roman"/>
              </w:rPr>
              <w:lastRenderedPageBreak/>
              <w:t>19.</w:t>
            </w:r>
          </w:p>
        </w:tc>
        <w:tc>
          <w:tcPr>
            <w:tcW w:w="2835" w:type="dxa"/>
            <w:vMerge w:val="restart"/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  <w:r w:rsidRPr="00F60D52">
              <w:rPr>
                <w:rFonts w:ascii="Times New Roman" w:hAnsi="Times New Roman"/>
              </w:rPr>
              <w:t>Теоретические и прикладные проблемы предварительного расследования</w:t>
            </w:r>
          </w:p>
        </w:tc>
        <w:tc>
          <w:tcPr>
            <w:tcW w:w="5244" w:type="dxa"/>
          </w:tcPr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3733EE" w:rsidRPr="008B1881" w:rsidRDefault="003733EE" w:rsidP="003511A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преподавателя </w:t>
            </w:r>
            <w:r w:rsidRPr="008B1881">
              <w:rPr>
                <w:rFonts w:ascii="Times New Roman" w:hAnsi="Times New Roman"/>
              </w:rPr>
              <w:t>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3733EE" w:rsidRPr="008B1881" w:rsidRDefault="003733EE" w:rsidP="003511A4">
            <w:pPr>
              <w:jc w:val="both"/>
              <w:rPr>
                <w:rFonts w:ascii="Times New Roman" w:hAnsi="Times New Roman"/>
              </w:rPr>
            </w:pPr>
          </w:p>
        </w:tc>
      </w:tr>
      <w:tr w:rsidR="003733EE" w:rsidRPr="00F60D52" w:rsidTr="00063F4A">
        <w:trPr>
          <w:cantSplit/>
          <w:trHeight w:val="1874"/>
        </w:trPr>
        <w:tc>
          <w:tcPr>
            <w:tcW w:w="534" w:type="dxa"/>
            <w:vMerge/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</w:tcPr>
          <w:p w:rsidR="003733EE" w:rsidRPr="008B1881" w:rsidRDefault="003733EE" w:rsidP="003511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  для групповых и индивидуальных консультаций, для текущего контроля и промежуточной аттестации, для самостоятельной работы</w:t>
            </w:r>
          </w:p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3733EE" w:rsidRPr="008B1881" w:rsidRDefault="003733EE" w:rsidP="003511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8B1881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</w:tr>
      <w:tr w:rsidR="003733EE" w:rsidRPr="00F60D52" w:rsidTr="00063F4A">
        <w:trPr>
          <w:cantSplit/>
          <w:trHeight w:val="967"/>
        </w:trPr>
        <w:tc>
          <w:tcPr>
            <w:tcW w:w="534" w:type="dxa"/>
            <w:vMerge/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</w:tcPr>
          <w:p w:rsidR="003733EE" w:rsidRPr="008B1881" w:rsidRDefault="003733EE" w:rsidP="003511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  <w:r w:rsidRPr="008B1881">
              <w:rPr>
                <w:rFonts w:ascii="Times New Roman" w:hAnsi="Times New Roman"/>
              </w:rPr>
              <w:t>.</w:t>
            </w:r>
          </w:p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8B1881">
              <w:rPr>
                <w:rFonts w:ascii="Times New Roman" w:hAnsi="Times New Roman"/>
              </w:rPr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733EE" w:rsidRPr="00F60D52" w:rsidTr="00063F4A">
        <w:trPr>
          <w:cantSplit/>
          <w:trHeight w:val="1412"/>
        </w:trPr>
        <w:tc>
          <w:tcPr>
            <w:tcW w:w="534" w:type="dxa"/>
            <w:vMerge w:val="restart"/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60D52">
              <w:rPr>
                <w:rFonts w:ascii="Times New Roman" w:hAnsi="Times New Roman"/>
              </w:rPr>
              <w:t>20.</w:t>
            </w:r>
          </w:p>
        </w:tc>
        <w:tc>
          <w:tcPr>
            <w:tcW w:w="2835" w:type="dxa"/>
            <w:vMerge w:val="restart"/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  <w:r w:rsidRPr="00F60D52">
              <w:rPr>
                <w:rFonts w:ascii="Times New Roman" w:hAnsi="Times New Roman"/>
              </w:rPr>
              <w:t>Правовые основы противодействия коррупции</w:t>
            </w:r>
          </w:p>
        </w:tc>
        <w:tc>
          <w:tcPr>
            <w:tcW w:w="5244" w:type="dxa"/>
          </w:tcPr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3733EE" w:rsidRPr="008B1881" w:rsidRDefault="003733EE" w:rsidP="003511A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преподавателя </w:t>
            </w:r>
            <w:r w:rsidRPr="008B1881">
              <w:rPr>
                <w:rFonts w:ascii="Times New Roman" w:hAnsi="Times New Roman"/>
              </w:rPr>
              <w:t>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3733EE" w:rsidRPr="008B1881" w:rsidRDefault="003733EE" w:rsidP="00F60D52">
            <w:pPr>
              <w:rPr>
                <w:rFonts w:ascii="Times New Roman" w:hAnsi="Times New Roman"/>
              </w:rPr>
            </w:pPr>
          </w:p>
        </w:tc>
      </w:tr>
      <w:tr w:rsidR="003733EE" w:rsidRPr="00F60D52" w:rsidTr="00063F4A">
        <w:trPr>
          <w:cantSplit/>
          <w:trHeight w:val="1979"/>
        </w:trPr>
        <w:tc>
          <w:tcPr>
            <w:tcW w:w="534" w:type="dxa"/>
            <w:vMerge/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</w:tcPr>
          <w:p w:rsidR="003733EE" w:rsidRPr="008B1881" w:rsidRDefault="003733EE" w:rsidP="003511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  для групповых и индивидуальных консультаций, для текущего контроля и промежуточной аттестации, для самостоятельной работы</w:t>
            </w:r>
          </w:p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3733EE" w:rsidRPr="008B1881" w:rsidRDefault="003733EE" w:rsidP="003511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8B1881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</w:tr>
      <w:tr w:rsidR="003733EE" w:rsidRPr="00F60D52" w:rsidTr="00063F4A">
        <w:trPr>
          <w:cantSplit/>
          <w:trHeight w:val="987"/>
        </w:trPr>
        <w:tc>
          <w:tcPr>
            <w:tcW w:w="534" w:type="dxa"/>
            <w:vMerge/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</w:tcPr>
          <w:p w:rsidR="003733EE" w:rsidRPr="008B1881" w:rsidRDefault="003733EE" w:rsidP="003511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  <w:r w:rsidRPr="008B1881">
              <w:rPr>
                <w:rFonts w:ascii="Times New Roman" w:hAnsi="Times New Roman"/>
              </w:rPr>
              <w:t>.</w:t>
            </w:r>
          </w:p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8B1881">
              <w:rPr>
                <w:rFonts w:ascii="Times New Roman" w:hAnsi="Times New Roman"/>
              </w:rPr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733EE" w:rsidRPr="00F60D52" w:rsidTr="00063F4A">
        <w:trPr>
          <w:cantSplit/>
          <w:trHeight w:val="1412"/>
        </w:trPr>
        <w:tc>
          <w:tcPr>
            <w:tcW w:w="534" w:type="dxa"/>
            <w:vMerge w:val="restart"/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60D52">
              <w:rPr>
                <w:rFonts w:ascii="Times New Roman" w:hAnsi="Times New Roman"/>
              </w:rPr>
              <w:lastRenderedPageBreak/>
              <w:t>21.</w:t>
            </w:r>
          </w:p>
        </w:tc>
        <w:tc>
          <w:tcPr>
            <w:tcW w:w="2835" w:type="dxa"/>
            <w:vMerge w:val="restart"/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  <w:r w:rsidRPr="00F60D52">
              <w:rPr>
                <w:rFonts w:ascii="Times New Roman" w:hAnsi="Times New Roman"/>
              </w:rPr>
              <w:t>Научно-исследовательский семинар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3733EE" w:rsidRPr="008B1881" w:rsidRDefault="003733EE" w:rsidP="003511A4">
            <w:pPr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  <w:r w:rsidRPr="008B1881">
              <w:rPr>
                <w:rFonts w:ascii="Times New Roman" w:hAnsi="Times New Roman"/>
              </w:rPr>
              <w:t>компьютер 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3733EE" w:rsidRPr="008B1881" w:rsidRDefault="003733EE" w:rsidP="00F60D52">
            <w:pPr>
              <w:rPr>
                <w:rFonts w:ascii="Times New Roman" w:hAnsi="Times New Roman"/>
              </w:rPr>
            </w:pPr>
          </w:p>
        </w:tc>
      </w:tr>
      <w:tr w:rsidR="003733EE" w:rsidRPr="00F60D52" w:rsidTr="00063F4A">
        <w:trPr>
          <w:cantSplit/>
          <w:trHeight w:val="1873"/>
        </w:trPr>
        <w:tc>
          <w:tcPr>
            <w:tcW w:w="534" w:type="dxa"/>
            <w:vMerge/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3733EE" w:rsidRPr="008B1881" w:rsidRDefault="003733EE" w:rsidP="003511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аттестации, для самостоятельной работы</w:t>
            </w:r>
          </w:p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3733EE" w:rsidRPr="008B1881" w:rsidRDefault="003733EE" w:rsidP="003511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8B1881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</w:tr>
      <w:tr w:rsidR="003733EE" w:rsidRPr="00F60D52" w:rsidTr="00063F4A">
        <w:trPr>
          <w:cantSplit/>
          <w:trHeight w:val="825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3733EE" w:rsidRPr="008B1881" w:rsidRDefault="003733EE" w:rsidP="003511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  <w:r w:rsidRPr="008B1881">
              <w:rPr>
                <w:rFonts w:ascii="Times New Roman" w:hAnsi="Times New Roman"/>
              </w:rPr>
              <w:t>.</w:t>
            </w:r>
          </w:p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8B1881">
              <w:rPr>
                <w:rFonts w:ascii="Times New Roman" w:hAnsi="Times New Roman"/>
              </w:rPr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733EE" w:rsidRPr="00F60D52" w:rsidTr="00063F4A">
        <w:trPr>
          <w:cantSplit/>
          <w:trHeight w:val="1506"/>
        </w:trPr>
        <w:tc>
          <w:tcPr>
            <w:tcW w:w="534" w:type="dxa"/>
            <w:vMerge w:val="restart"/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60D52">
              <w:rPr>
                <w:rFonts w:ascii="Times New Roman" w:hAnsi="Times New Roman"/>
              </w:rPr>
              <w:t>22.</w:t>
            </w:r>
          </w:p>
        </w:tc>
        <w:tc>
          <w:tcPr>
            <w:tcW w:w="2835" w:type="dxa"/>
            <w:vMerge w:val="restart"/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  <w:r w:rsidRPr="00F60D52">
              <w:rPr>
                <w:rFonts w:ascii="Times New Roman" w:hAnsi="Times New Roman"/>
              </w:rPr>
              <w:t>Уголовное право зарубежных стран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3733EE" w:rsidRPr="008B1881" w:rsidRDefault="003733EE" w:rsidP="005045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преподавателя </w:t>
            </w:r>
            <w:r w:rsidRPr="008B1881">
              <w:rPr>
                <w:rFonts w:ascii="Times New Roman" w:hAnsi="Times New Roman"/>
              </w:rPr>
              <w:t>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3733EE" w:rsidRPr="008B1881" w:rsidRDefault="003733EE" w:rsidP="00F60D52">
            <w:pPr>
              <w:rPr>
                <w:rFonts w:ascii="Times New Roman" w:hAnsi="Times New Roman"/>
              </w:rPr>
            </w:pPr>
          </w:p>
        </w:tc>
      </w:tr>
      <w:tr w:rsidR="003733EE" w:rsidRPr="00F60D52" w:rsidTr="00063F4A">
        <w:trPr>
          <w:cantSplit/>
          <w:trHeight w:val="1837"/>
        </w:trPr>
        <w:tc>
          <w:tcPr>
            <w:tcW w:w="534" w:type="dxa"/>
            <w:vMerge/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3733EE" w:rsidRPr="008B1881" w:rsidRDefault="003733EE" w:rsidP="005045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  для групповых и индивидуальных консультаций, для текущего контроля и промежуточной аттестации, для самостоятельной работы</w:t>
            </w:r>
          </w:p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3733EE" w:rsidRPr="008B1881" w:rsidRDefault="003733EE" w:rsidP="005045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8B1881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</w:tr>
      <w:tr w:rsidR="003733EE" w:rsidRPr="00F60D52" w:rsidTr="00063F4A">
        <w:trPr>
          <w:cantSplit/>
          <w:trHeight w:val="1128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3733EE" w:rsidRPr="008B1881" w:rsidRDefault="003733EE" w:rsidP="00504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  <w:r w:rsidRPr="008B1881">
              <w:rPr>
                <w:rFonts w:ascii="Times New Roman" w:hAnsi="Times New Roman"/>
              </w:rPr>
              <w:t>.</w:t>
            </w:r>
          </w:p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8B1881">
              <w:rPr>
                <w:rFonts w:ascii="Times New Roman" w:hAnsi="Times New Roman"/>
              </w:rPr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733EE" w:rsidRPr="00F60D52" w:rsidTr="00063F4A">
        <w:trPr>
          <w:cantSplit/>
          <w:trHeight w:val="1412"/>
        </w:trPr>
        <w:tc>
          <w:tcPr>
            <w:tcW w:w="534" w:type="dxa"/>
            <w:vMerge w:val="restart"/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60D52">
              <w:rPr>
                <w:rFonts w:ascii="Times New Roman" w:hAnsi="Times New Roman"/>
              </w:rPr>
              <w:lastRenderedPageBreak/>
              <w:t>23.</w:t>
            </w:r>
          </w:p>
        </w:tc>
        <w:tc>
          <w:tcPr>
            <w:tcW w:w="2835" w:type="dxa"/>
            <w:vMerge w:val="restart"/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  <w:r w:rsidRPr="00F60D52">
              <w:rPr>
                <w:rFonts w:ascii="Times New Roman" w:hAnsi="Times New Roman"/>
              </w:rPr>
              <w:t>Учение о составе преступления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3733EE" w:rsidRPr="008B1881" w:rsidRDefault="003733EE" w:rsidP="00063F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3733EE" w:rsidRPr="008B1881" w:rsidRDefault="003733EE" w:rsidP="00F60D52">
            <w:pPr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преподавателя </w:t>
            </w:r>
            <w:r w:rsidRPr="008B1881">
              <w:rPr>
                <w:rFonts w:ascii="Times New Roman" w:hAnsi="Times New Roman"/>
              </w:rPr>
              <w:t>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3733EE" w:rsidRPr="008B1881" w:rsidRDefault="003733EE" w:rsidP="00504593">
            <w:pPr>
              <w:jc w:val="both"/>
              <w:rPr>
                <w:rFonts w:ascii="Times New Roman" w:hAnsi="Times New Roman"/>
              </w:rPr>
            </w:pPr>
          </w:p>
        </w:tc>
      </w:tr>
      <w:tr w:rsidR="003733EE" w:rsidRPr="00F60D52" w:rsidTr="00063F4A">
        <w:trPr>
          <w:cantSplit/>
          <w:trHeight w:val="1874"/>
        </w:trPr>
        <w:tc>
          <w:tcPr>
            <w:tcW w:w="534" w:type="dxa"/>
            <w:vMerge/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3733EE" w:rsidRPr="008B1881" w:rsidRDefault="003733EE" w:rsidP="005045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  для групповых и индивидуальных консультаций, для текущего контроля и промежуточной аттестации, для самостоятельной работы</w:t>
            </w:r>
          </w:p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3733EE" w:rsidRPr="008B1881" w:rsidRDefault="003733EE" w:rsidP="005045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8B1881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</w:tr>
      <w:tr w:rsidR="003733EE" w:rsidRPr="00F60D52" w:rsidTr="00063F4A">
        <w:trPr>
          <w:cantSplit/>
          <w:trHeight w:val="3113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8B1881">
              <w:rPr>
                <w:rFonts w:ascii="Times New Roman" w:hAnsi="Times New Roman"/>
              </w:rPr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733EE" w:rsidRPr="00F60D52" w:rsidTr="00063F4A">
        <w:trPr>
          <w:cantSplit/>
          <w:trHeight w:val="1412"/>
        </w:trPr>
        <w:tc>
          <w:tcPr>
            <w:tcW w:w="534" w:type="dxa"/>
            <w:vMerge w:val="restart"/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60D52">
              <w:rPr>
                <w:rFonts w:ascii="Times New Roman" w:hAnsi="Times New Roman"/>
              </w:rPr>
              <w:t>24.</w:t>
            </w:r>
          </w:p>
        </w:tc>
        <w:tc>
          <w:tcPr>
            <w:tcW w:w="2835" w:type="dxa"/>
            <w:vMerge w:val="restart"/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  <w:r w:rsidRPr="00F60D52">
              <w:rPr>
                <w:rFonts w:ascii="Times New Roman" w:hAnsi="Times New Roman"/>
              </w:rPr>
              <w:t>Актуальные проблемы уголовного судопроизводства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3733EE" w:rsidRPr="008B1881" w:rsidRDefault="003733EE" w:rsidP="005045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преподавателя </w:t>
            </w:r>
            <w:r w:rsidRPr="008B1881">
              <w:rPr>
                <w:rFonts w:ascii="Times New Roman" w:hAnsi="Times New Roman"/>
              </w:rPr>
              <w:t>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3733EE" w:rsidRPr="008B1881" w:rsidRDefault="003733EE" w:rsidP="00F60D52">
            <w:pPr>
              <w:rPr>
                <w:rFonts w:ascii="Times New Roman" w:hAnsi="Times New Roman"/>
              </w:rPr>
            </w:pPr>
          </w:p>
        </w:tc>
      </w:tr>
      <w:tr w:rsidR="003733EE" w:rsidRPr="00F60D52" w:rsidTr="00063F4A">
        <w:trPr>
          <w:cantSplit/>
          <w:trHeight w:val="1979"/>
        </w:trPr>
        <w:tc>
          <w:tcPr>
            <w:tcW w:w="534" w:type="dxa"/>
            <w:vMerge/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3733EE" w:rsidRPr="008B1881" w:rsidRDefault="003733EE" w:rsidP="005045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аттестации, для самостоятельной работы</w:t>
            </w:r>
          </w:p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3733EE" w:rsidRPr="008B1881" w:rsidRDefault="003733EE" w:rsidP="005045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8B1881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</w:tr>
      <w:tr w:rsidR="003733EE" w:rsidRPr="00F60D52" w:rsidTr="00063F4A">
        <w:trPr>
          <w:cantSplit/>
          <w:trHeight w:val="1214"/>
        </w:trPr>
        <w:tc>
          <w:tcPr>
            <w:tcW w:w="534" w:type="dxa"/>
            <w:vMerge/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3733EE" w:rsidRPr="008B1881" w:rsidRDefault="003733EE" w:rsidP="005045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215 учебный зал судебных заседаний</w:t>
            </w:r>
            <w:r w:rsidRPr="008B1881">
              <w:rPr>
                <w:rFonts w:ascii="Times New Roman" w:hAnsi="Times New Roman"/>
              </w:rPr>
              <w:t xml:space="preserve"> </w:t>
            </w:r>
          </w:p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3733EE" w:rsidRPr="008B1881" w:rsidRDefault="003733EE" w:rsidP="005045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Столы </w:t>
            </w:r>
            <w:r w:rsidRPr="008B1881">
              <w:rPr>
                <w:rFonts w:ascii="Times New Roman" w:hAnsi="Times New Roman"/>
              </w:rPr>
              <w:t>и стулья обучающихся, стол и стул преподавателя, стол судьи, скамья для подсудимого, трибуна, телевизор, наборы демонстрационного оборудования и учебно-наглядных пособий</w:t>
            </w:r>
          </w:p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</w:tr>
      <w:tr w:rsidR="003733EE" w:rsidRPr="00F60D52" w:rsidTr="00063F4A">
        <w:trPr>
          <w:cantSplit/>
          <w:trHeight w:val="1132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3733EE" w:rsidRPr="008B1881" w:rsidRDefault="003733EE" w:rsidP="00504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  <w:r w:rsidRPr="008B1881">
              <w:rPr>
                <w:rFonts w:ascii="Times New Roman" w:hAnsi="Times New Roman"/>
              </w:rPr>
              <w:t>.</w:t>
            </w:r>
          </w:p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8B1881">
              <w:rPr>
                <w:rFonts w:ascii="Times New Roman" w:hAnsi="Times New Roman"/>
              </w:rPr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733EE" w:rsidRPr="00F60D52" w:rsidTr="00063F4A">
        <w:trPr>
          <w:cantSplit/>
          <w:trHeight w:val="1545"/>
        </w:trPr>
        <w:tc>
          <w:tcPr>
            <w:tcW w:w="534" w:type="dxa"/>
            <w:vMerge w:val="restart"/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60D52">
              <w:rPr>
                <w:rFonts w:ascii="Times New Roman" w:hAnsi="Times New Roman"/>
              </w:rPr>
              <w:t>25.</w:t>
            </w:r>
          </w:p>
        </w:tc>
        <w:tc>
          <w:tcPr>
            <w:tcW w:w="2835" w:type="dxa"/>
            <w:vMerge w:val="restart"/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  <w:r w:rsidRPr="00F60D52">
              <w:rPr>
                <w:rFonts w:ascii="Times New Roman" w:hAnsi="Times New Roman"/>
              </w:rPr>
              <w:t>Личность преступника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8B1881">
              <w:rPr>
                <w:rFonts w:ascii="Times New Roman" w:hAnsi="Times New Roman"/>
              </w:rPr>
              <w:t>.</w:t>
            </w:r>
          </w:p>
          <w:p w:rsidR="003733EE" w:rsidRPr="008B1881" w:rsidRDefault="003733EE" w:rsidP="00D873C6">
            <w:pPr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преподавателя </w:t>
            </w:r>
            <w:r w:rsidRPr="008B1881">
              <w:rPr>
                <w:rFonts w:ascii="Times New Roman" w:hAnsi="Times New Roman"/>
              </w:rPr>
              <w:t>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3733EE" w:rsidRPr="008B1881" w:rsidRDefault="003733EE" w:rsidP="00F60D52">
            <w:pPr>
              <w:rPr>
                <w:rFonts w:ascii="Times New Roman" w:hAnsi="Times New Roman"/>
              </w:rPr>
            </w:pPr>
          </w:p>
        </w:tc>
      </w:tr>
      <w:tr w:rsidR="003733EE" w:rsidRPr="00F60D52" w:rsidTr="00063F4A">
        <w:trPr>
          <w:cantSplit/>
          <w:trHeight w:val="1823"/>
        </w:trPr>
        <w:tc>
          <w:tcPr>
            <w:tcW w:w="534" w:type="dxa"/>
            <w:vMerge/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3733EE" w:rsidRPr="008B1881" w:rsidRDefault="003733EE" w:rsidP="00D873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  для групповых и индивидуальных консультаций, для текущего контроля и промежуточной аттестации, для самостоятельной работы</w:t>
            </w:r>
          </w:p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3733EE" w:rsidRPr="008B1881" w:rsidRDefault="003733EE" w:rsidP="005045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8B1881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</w:tr>
      <w:tr w:rsidR="003733EE" w:rsidRPr="00F60D52" w:rsidTr="00063F4A">
        <w:trPr>
          <w:cantSplit/>
          <w:trHeight w:val="845"/>
        </w:trPr>
        <w:tc>
          <w:tcPr>
            <w:tcW w:w="534" w:type="dxa"/>
            <w:vMerge/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лаборатория, оборудованная для проведения занятий по криминалистике</w:t>
            </w:r>
          </w:p>
        </w:tc>
        <w:tc>
          <w:tcPr>
            <w:tcW w:w="6521" w:type="dxa"/>
          </w:tcPr>
          <w:p w:rsidR="003733EE" w:rsidRPr="008B1881" w:rsidRDefault="003733EE" w:rsidP="005045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</w:t>
            </w:r>
            <w:r w:rsidRPr="008B1881">
              <w:rPr>
                <w:rFonts w:ascii="Times New Roman" w:hAnsi="Times New Roman"/>
              </w:rPr>
              <w:t>преподавателя, столы и стулья обучающихся, стол и стул преподавателя, маркерная доска, телевизор, наборы демонстрационного оборудования и учебно-наглядных пособий</w:t>
            </w:r>
          </w:p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</w:tr>
      <w:tr w:rsidR="003733EE" w:rsidRPr="00F60D52" w:rsidTr="00063F4A">
        <w:trPr>
          <w:cantSplit/>
          <w:trHeight w:val="987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3733EE" w:rsidRPr="008B1881" w:rsidRDefault="003733EE" w:rsidP="00D873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  <w:r w:rsidRPr="008B1881">
              <w:rPr>
                <w:rFonts w:ascii="Times New Roman" w:hAnsi="Times New Roman"/>
              </w:rPr>
              <w:t>.</w:t>
            </w:r>
          </w:p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8B1881">
              <w:rPr>
                <w:rFonts w:ascii="Times New Roman" w:hAnsi="Times New Roman"/>
              </w:rPr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733EE" w:rsidRPr="00F60D52" w:rsidTr="00063F4A">
        <w:trPr>
          <w:cantSplit/>
          <w:trHeight w:val="1384"/>
        </w:trPr>
        <w:tc>
          <w:tcPr>
            <w:tcW w:w="534" w:type="dxa"/>
            <w:vMerge w:val="restart"/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60D52">
              <w:rPr>
                <w:rFonts w:ascii="Times New Roman" w:hAnsi="Times New Roman"/>
              </w:rPr>
              <w:t>26.</w:t>
            </w:r>
          </w:p>
        </w:tc>
        <w:tc>
          <w:tcPr>
            <w:tcW w:w="2835" w:type="dxa"/>
            <w:vMerge w:val="restart"/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  <w:r w:rsidRPr="00F60D52">
              <w:rPr>
                <w:rFonts w:ascii="Times New Roman" w:hAnsi="Times New Roman"/>
              </w:rPr>
              <w:t>Судебная практика по уголовным делам (материальный аспект)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3733EE" w:rsidRPr="008B1881" w:rsidRDefault="003733EE" w:rsidP="00D873C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преподавателя </w:t>
            </w:r>
            <w:r w:rsidRPr="008B1881">
              <w:rPr>
                <w:rFonts w:ascii="Times New Roman" w:hAnsi="Times New Roman"/>
              </w:rPr>
              <w:t>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3733EE" w:rsidRPr="008B1881" w:rsidRDefault="003733EE" w:rsidP="00F60D52">
            <w:pPr>
              <w:rPr>
                <w:rFonts w:ascii="Times New Roman" w:hAnsi="Times New Roman"/>
              </w:rPr>
            </w:pPr>
          </w:p>
        </w:tc>
      </w:tr>
      <w:tr w:rsidR="003733EE" w:rsidRPr="00F60D52" w:rsidTr="00063F4A">
        <w:trPr>
          <w:cantSplit/>
          <w:trHeight w:val="1973"/>
        </w:trPr>
        <w:tc>
          <w:tcPr>
            <w:tcW w:w="534" w:type="dxa"/>
            <w:vMerge/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3733EE" w:rsidRPr="008B1881" w:rsidRDefault="003733EE" w:rsidP="00D873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аттестации, для самостоятельной работы</w:t>
            </w:r>
          </w:p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3733EE" w:rsidRPr="008B1881" w:rsidRDefault="003733EE" w:rsidP="00D873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8B1881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</w:tr>
      <w:tr w:rsidR="003733EE" w:rsidRPr="00F60D52" w:rsidTr="00063F4A">
        <w:trPr>
          <w:cantSplit/>
          <w:trHeight w:val="1080"/>
        </w:trPr>
        <w:tc>
          <w:tcPr>
            <w:tcW w:w="534" w:type="dxa"/>
            <w:vMerge/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3733EE" w:rsidRPr="008B1881" w:rsidRDefault="003733EE" w:rsidP="00D873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зал судебных заседаний</w:t>
            </w:r>
            <w:r w:rsidRPr="008B1881">
              <w:rPr>
                <w:rFonts w:ascii="Times New Roman" w:hAnsi="Times New Roman"/>
              </w:rPr>
              <w:t xml:space="preserve"> </w:t>
            </w:r>
          </w:p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3733EE" w:rsidRPr="008B1881" w:rsidRDefault="003733EE" w:rsidP="00D873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Столы </w:t>
            </w:r>
            <w:r w:rsidRPr="008B1881">
              <w:rPr>
                <w:rFonts w:ascii="Times New Roman" w:hAnsi="Times New Roman"/>
              </w:rPr>
              <w:t>и стулья обучающихся, стол и стул преподавателя, стол судьи, скамья для подсудимого, трибуна, телевизор, наборы демонстрационного оборудования и учебно-наглядных пособий</w:t>
            </w:r>
          </w:p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</w:tr>
      <w:tr w:rsidR="003733EE" w:rsidRPr="00F60D52" w:rsidTr="00063F4A">
        <w:trPr>
          <w:cantSplit/>
          <w:trHeight w:val="969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3733EE" w:rsidRPr="008B1881" w:rsidRDefault="003733EE" w:rsidP="00D873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  <w:r w:rsidRPr="008B1881">
              <w:rPr>
                <w:rFonts w:ascii="Times New Roman" w:hAnsi="Times New Roman"/>
              </w:rPr>
              <w:t>.</w:t>
            </w:r>
          </w:p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8B1881">
              <w:rPr>
                <w:rFonts w:ascii="Times New Roman" w:hAnsi="Times New Roman"/>
              </w:rPr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733EE" w:rsidRPr="00F60D52" w:rsidTr="00063F4A">
        <w:trPr>
          <w:cantSplit/>
          <w:trHeight w:val="1270"/>
        </w:trPr>
        <w:tc>
          <w:tcPr>
            <w:tcW w:w="534" w:type="dxa"/>
            <w:vMerge w:val="restart"/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60D52">
              <w:rPr>
                <w:rFonts w:ascii="Times New Roman" w:hAnsi="Times New Roman"/>
              </w:rPr>
              <w:t>27.</w:t>
            </w:r>
          </w:p>
        </w:tc>
        <w:tc>
          <w:tcPr>
            <w:tcW w:w="2835" w:type="dxa"/>
            <w:vMerge w:val="restart"/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  <w:r w:rsidRPr="00F60D52">
              <w:rPr>
                <w:rFonts w:ascii="Times New Roman" w:hAnsi="Times New Roman"/>
              </w:rPr>
              <w:t>Следственные действия: проблемы теории и практики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3733EE" w:rsidRPr="008B1881" w:rsidRDefault="003733EE" w:rsidP="00D873C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преподавателя </w:t>
            </w:r>
            <w:r w:rsidRPr="008B1881">
              <w:rPr>
                <w:rFonts w:ascii="Times New Roman" w:hAnsi="Times New Roman"/>
              </w:rPr>
              <w:t>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3733EE" w:rsidRPr="008B1881" w:rsidRDefault="003733EE" w:rsidP="00F60D52">
            <w:pPr>
              <w:rPr>
                <w:rFonts w:ascii="Times New Roman" w:hAnsi="Times New Roman"/>
              </w:rPr>
            </w:pPr>
          </w:p>
        </w:tc>
      </w:tr>
      <w:tr w:rsidR="003733EE" w:rsidRPr="00F60D52" w:rsidTr="00063F4A">
        <w:trPr>
          <w:cantSplit/>
          <w:trHeight w:val="1874"/>
        </w:trPr>
        <w:tc>
          <w:tcPr>
            <w:tcW w:w="534" w:type="dxa"/>
            <w:vMerge/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3733EE" w:rsidRPr="008B1881" w:rsidRDefault="003733EE" w:rsidP="00D873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  для групповых и индивидуальных консультаций, для текущего контроля и промежуточной аттестации, для самостоятельной работы</w:t>
            </w:r>
          </w:p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3733EE" w:rsidRPr="008B1881" w:rsidRDefault="003733EE" w:rsidP="00D873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8B1881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</w:tr>
      <w:tr w:rsidR="003733EE" w:rsidRPr="00F60D52" w:rsidTr="00063F4A">
        <w:trPr>
          <w:cantSplit/>
          <w:trHeight w:val="825"/>
        </w:trPr>
        <w:tc>
          <w:tcPr>
            <w:tcW w:w="534" w:type="dxa"/>
            <w:vMerge/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лаборатория, оборудованная для проведения занятий по криминалистике</w:t>
            </w:r>
          </w:p>
        </w:tc>
        <w:tc>
          <w:tcPr>
            <w:tcW w:w="6521" w:type="dxa"/>
          </w:tcPr>
          <w:p w:rsidR="003733EE" w:rsidRPr="008B1881" w:rsidRDefault="003733EE" w:rsidP="00D873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</w:t>
            </w:r>
            <w:r w:rsidRPr="008B1881">
              <w:rPr>
                <w:rFonts w:ascii="Times New Roman" w:hAnsi="Times New Roman"/>
              </w:rPr>
              <w:t>преподавателя, столы и стулья обучающихся, стол и стул преподавателя, маркерная доска, телевизор, наборы демонстрационного оборудования и учебно-наглядных пособий</w:t>
            </w:r>
          </w:p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</w:tr>
      <w:tr w:rsidR="003733EE" w:rsidRPr="00F60D52" w:rsidTr="00063F4A">
        <w:trPr>
          <w:cantSplit/>
          <w:trHeight w:val="1044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3733EE" w:rsidRPr="008B1881" w:rsidRDefault="003733EE" w:rsidP="00D873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  <w:r w:rsidRPr="008B1881">
              <w:rPr>
                <w:rFonts w:ascii="Times New Roman" w:hAnsi="Times New Roman"/>
              </w:rPr>
              <w:t>.</w:t>
            </w:r>
          </w:p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733EE" w:rsidRPr="008B1881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8B1881">
              <w:rPr>
                <w:rFonts w:ascii="Times New Roman" w:hAnsi="Times New Roman"/>
              </w:rPr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733EE" w:rsidRPr="00F60D52" w:rsidTr="00063F4A">
        <w:trPr>
          <w:cantSplit/>
          <w:trHeight w:val="1542"/>
        </w:trPr>
        <w:tc>
          <w:tcPr>
            <w:tcW w:w="534" w:type="dxa"/>
            <w:vMerge w:val="restart"/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60D52">
              <w:rPr>
                <w:rFonts w:ascii="Times New Roman" w:hAnsi="Times New Roman"/>
              </w:rPr>
              <w:t>28.</w:t>
            </w:r>
          </w:p>
        </w:tc>
        <w:tc>
          <w:tcPr>
            <w:tcW w:w="2835" w:type="dxa"/>
            <w:vMerge w:val="restart"/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  <w:r w:rsidRPr="00F60D52">
              <w:rPr>
                <w:rFonts w:ascii="Times New Roman" w:hAnsi="Times New Roman"/>
              </w:rPr>
              <w:t>Теоретические и прикладные проблемы применения мер принуждения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3733EE" w:rsidRPr="00F60D52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3733EE" w:rsidRPr="00F60D52" w:rsidRDefault="003733EE" w:rsidP="00B4404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3733EE" w:rsidRPr="00F60D52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преподавателя </w:t>
            </w:r>
            <w:r w:rsidRPr="00F60D52">
              <w:rPr>
                <w:rFonts w:ascii="Times New Roman" w:hAnsi="Times New Roman"/>
              </w:rPr>
              <w:t>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3733EE" w:rsidRPr="00F60D52" w:rsidRDefault="003733EE" w:rsidP="00B44049">
            <w:pPr>
              <w:jc w:val="both"/>
              <w:rPr>
                <w:rFonts w:ascii="Times New Roman" w:hAnsi="Times New Roman"/>
              </w:rPr>
            </w:pPr>
          </w:p>
        </w:tc>
      </w:tr>
      <w:tr w:rsidR="003733EE" w:rsidRPr="00F60D52" w:rsidTr="00063F4A">
        <w:trPr>
          <w:cantSplit/>
          <w:trHeight w:val="1837"/>
        </w:trPr>
        <w:tc>
          <w:tcPr>
            <w:tcW w:w="534" w:type="dxa"/>
            <w:vMerge/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3733EE" w:rsidRPr="00F60D52" w:rsidRDefault="003733EE" w:rsidP="00B440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  для групповых и индивидуальных консультаций, для текущего контроля и промежуточной аттестации, для самостоятельной работы</w:t>
            </w:r>
          </w:p>
          <w:p w:rsidR="003733EE" w:rsidRPr="00F60D52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3733EE" w:rsidRPr="00F60D52" w:rsidRDefault="003733EE" w:rsidP="00B440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F60D52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3733EE" w:rsidRPr="00F60D52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</w:tr>
      <w:tr w:rsidR="003733EE" w:rsidRPr="00F60D52" w:rsidTr="00063F4A">
        <w:trPr>
          <w:cantSplit/>
          <w:trHeight w:val="1270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3733EE" w:rsidRPr="00F60D52" w:rsidRDefault="003733EE" w:rsidP="00B440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  <w:r w:rsidRPr="00F60D52">
              <w:rPr>
                <w:rFonts w:ascii="Times New Roman" w:hAnsi="Times New Roman"/>
              </w:rPr>
              <w:t>.</w:t>
            </w:r>
          </w:p>
          <w:p w:rsidR="003733EE" w:rsidRPr="00F60D52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733EE" w:rsidRPr="00F60D52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F60D52">
              <w:rPr>
                <w:rFonts w:ascii="Times New Roman" w:hAnsi="Times New Roman"/>
              </w:rPr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733EE" w:rsidRPr="00F60D52" w:rsidTr="00063F4A">
        <w:trPr>
          <w:cantSplit/>
          <w:trHeight w:val="1554"/>
        </w:trPr>
        <w:tc>
          <w:tcPr>
            <w:tcW w:w="534" w:type="dxa"/>
            <w:vMerge w:val="restart"/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60D52">
              <w:rPr>
                <w:rFonts w:ascii="Times New Roman" w:hAnsi="Times New Roman"/>
              </w:rPr>
              <w:lastRenderedPageBreak/>
              <w:t>29.</w:t>
            </w:r>
          </w:p>
        </w:tc>
        <w:tc>
          <w:tcPr>
            <w:tcW w:w="2835" w:type="dxa"/>
            <w:vMerge w:val="restart"/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  <w:r w:rsidRPr="00F60D52">
              <w:rPr>
                <w:rFonts w:ascii="Times New Roman" w:hAnsi="Times New Roman"/>
              </w:rPr>
              <w:t>Проблемы теории доказательств и доказывания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3733EE" w:rsidRPr="00F60D52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3733EE" w:rsidRPr="00F60D52" w:rsidRDefault="003733EE" w:rsidP="00B4404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3733EE" w:rsidRPr="00F60D52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преподавателя </w:t>
            </w:r>
            <w:r w:rsidRPr="00F60D52">
              <w:rPr>
                <w:rFonts w:ascii="Times New Roman" w:hAnsi="Times New Roman"/>
              </w:rPr>
              <w:t>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3733EE" w:rsidRPr="00F60D52" w:rsidRDefault="003733EE" w:rsidP="00B44049">
            <w:pPr>
              <w:jc w:val="both"/>
              <w:rPr>
                <w:rFonts w:ascii="Times New Roman" w:hAnsi="Times New Roman"/>
              </w:rPr>
            </w:pPr>
          </w:p>
        </w:tc>
      </w:tr>
      <w:tr w:rsidR="003733EE" w:rsidRPr="00F60D52" w:rsidTr="00063F4A">
        <w:trPr>
          <w:cantSplit/>
          <w:trHeight w:val="1832"/>
        </w:trPr>
        <w:tc>
          <w:tcPr>
            <w:tcW w:w="534" w:type="dxa"/>
            <w:vMerge/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3733EE" w:rsidRPr="00F60D52" w:rsidRDefault="003733EE" w:rsidP="00B440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аттестации, для самостоятельной работы</w:t>
            </w:r>
          </w:p>
          <w:p w:rsidR="003733EE" w:rsidRPr="00F60D52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3733EE" w:rsidRPr="00F60D52" w:rsidRDefault="003733EE" w:rsidP="00B440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F60D52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3733EE" w:rsidRPr="00F60D52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</w:tr>
      <w:tr w:rsidR="003733EE" w:rsidRPr="00F60D52" w:rsidTr="00063F4A">
        <w:trPr>
          <w:cantSplit/>
          <w:trHeight w:val="783"/>
        </w:trPr>
        <w:tc>
          <w:tcPr>
            <w:tcW w:w="534" w:type="dxa"/>
            <w:vMerge/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3733EE" w:rsidRPr="00F60D52" w:rsidRDefault="003733EE" w:rsidP="00B440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зал судебных заседаний</w:t>
            </w:r>
            <w:r w:rsidRPr="00F60D52">
              <w:rPr>
                <w:rFonts w:ascii="Times New Roman" w:hAnsi="Times New Roman"/>
              </w:rPr>
              <w:t xml:space="preserve"> </w:t>
            </w:r>
          </w:p>
          <w:p w:rsidR="003733EE" w:rsidRPr="00F60D52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3733EE" w:rsidRPr="00F60D52" w:rsidRDefault="003733EE" w:rsidP="00B440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Столы </w:t>
            </w:r>
            <w:r w:rsidRPr="00F60D52">
              <w:rPr>
                <w:rFonts w:ascii="Times New Roman" w:hAnsi="Times New Roman"/>
              </w:rPr>
              <w:t>и стулья обучающихся, стол и стул преподавателя, стол судьи, скамья для подсудимого, трибуна, телевизор, наборы демонстрационного оборудования и учебно-наглядных пособий</w:t>
            </w:r>
          </w:p>
          <w:p w:rsidR="003733EE" w:rsidRPr="00F60D52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</w:tr>
      <w:tr w:rsidR="003733EE" w:rsidRPr="00F60D52" w:rsidTr="00063F4A">
        <w:trPr>
          <w:cantSplit/>
          <w:trHeight w:val="1039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3733EE" w:rsidRPr="00F60D52" w:rsidRDefault="003733EE" w:rsidP="00B440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  <w:r w:rsidRPr="00F60D52">
              <w:rPr>
                <w:rFonts w:ascii="Times New Roman" w:hAnsi="Times New Roman"/>
              </w:rPr>
              <w:t>.</w:t>
            </w:r>
          </w:p>
          <w:p w:rsidR="003733EE" w:rsidRPr="00F60D52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733EE" w:rsidRPr="00F60D52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F60D52">
              <w:rPr>
                <w:rFonts w:ascii="Times New Roman" w:hAnsi="Times New Roman"/>
              </w:rPr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733EE" w:rsidRPr="00F60D52" w:rsidTr="00063F4A">
        <w:trPr>
          <w:cantSplit/>
          <w:trHeight w:val="1979"/>
        </w:trPr>
        <w:tc>
          <w:tcPr>
            <w:tcW w:w="534" w:type="dxa"/>
            <w:vMerge w:val="restart"/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60D52">
              <w:rPr>
                <w:rFonts w:ascii="Times New Roman" w:hAnsi="Times New Roman"/>
              </w:rPr>
              <w:t>30.</w:t>
            </w:r>
          </w:p>
        </w:tc>
        <w:tc>
          <w:tcPr>
            <w:tcW w:w="2835" w:type="dxa"/>
            <w:vMerge w:val="restart"/>
            <w:vAlign w:val="center"/>
          </w:tcPr>
          <w:p w:rsidR="003733EE" w:rsidRPr="00F60D52" w:rsidRDefault="003733EE" w:rsidP="00F60D52">
            <w:pPr>
              <w:jc w:val="both"/>
              <w:rPr>
                <w:rFonts w:ascii="Times New Roman" w:hAnsi="Times New Roman"/>
              </w:rPr>
            </w:pPr>
            <w:r w:rsidRPr="00F60D52">
              <w:rPr>
                <w:rFonts w:ascii="Times New Roman" w:hAnsi="Times New Roman"/>
              </w:rPr>
              <w:t>Научно-исследовательская работа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3733EE" w:rsidRPr="00F60D52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аттестации, для самостоятельной работы</w:t>
            </w:r>
          </w:p>
          <w:p w:rsidR="003733EE" w:rsidRPr="00F60D52" w:rsidRDefault="003733EE" w:rsidP="00B44049">
            <w:pPr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3733EE" w:rsidRPr="00F60D52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F60D52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3733EE" w:rsidRPr="00F60D52" w:rsidRDefault="003733EE" w:rsidP="00F60D52">
            <w:pPr>
              <w:rPr>
                <w:rFonts w:ascii="Times New Roman" w:hAnsi="Times New Roman"/>
              </w:rPr>
            </w:pPr>
          </w:p>
        </w:tc>
      </w:tr>
      <w:tr w:rsidR="003733EE" w:rsidRPr="00F60D52" w:rsidTr="00063F4A">
        <w:trPr>
          <w:cantSplit/>
          <w:trHeight w:val="1128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3733EE" w:rsidRPr="00F60D52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3733EE" w:rsidRPr="00F60D52" w:rsidRDefault="003733EE" w:rsidP="00B440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  <w:r w:rsidRPr="00F60D52">
              <w:rPr>
                <w:rFonts w:ascii="Times New Roman" w:hAnsi="Times New Roman"/>
              </w:rPr>
              <w:t>.</w:t>
            </w:r>
          </w:p>
          <w:p w:rsidR="003733EE" w:rsidRPr="00F60D52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733EE" w:rsidRPr="00F60D52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F60D52">
              <w:rPr>
                <w:rFonts w:ascii="Times New Roman" w:hAnsi="Times New Roman"/>
              </w:rPr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733EE" w:rsidRPr="00F60D52" w:rsidTr="00063F4A">
        <w:trPr>
          <w:cantSplit/>
          <w:trHeight w:val="1837"/>
        </w:trPr>
        <w:tc>
          <w:tcPr>
            <w:tcW w:w="534" w:type="dxa"/>
            <w:vMerge w:val="restart"/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60D52">
              <w:rPr>
                <w:rFonts w:ascii="Times New Roman" w:hAnsi="Times New Roman"/>
              </w:rPr>
              <w:lastRenderedPageBreak/>
              <w:t>31.</w:t>
            </w:r>
          </w:p>
        </w:tc>
        <w:tc>
          <w:tcPr>
            <w:tcW w:w="2835" w:type="dxa"/>
            <w:vMerge w:val="restart"/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  <w:r w:rsidRPr="00F60D52">
              <w:rPr>
                <w:rFonts w:ascii="Times New Roman" w:hAnsi="Times New Roman"/>
              </w:rPr>
              <w:t>Производственная практика</w:t>
            </w:r>
          </w:p>
        </w:tc>
        <w:tc>
          <w:tcPr>
            <w:tcW w:w="5244" w:type="dxa"/>
          </w:tcPr>
          <w:p w:rsidR="003733EE" w:rsidRPr="00F60D52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аттестации, для самостоятельной работы</w:t>
            </w:r>
          </w:p>
          <w:p w:rsidR="003733EE" w:rsidRPr="00F60D52" w:rsidRDefault="003733EE" w:rsidP="00B44049">
            <w:pPr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3733EE" w:rsidRPr="00F60D52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F60D52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3733EE" w:rsidRPr="00F60D52" w:rsidRDefault="003733EE" w:rsidP="00F60D52">
            <w:pPr>
              <w:rPr>
                <w:rFonts w:ascii="Times New Roman" w:hAnsi="Times New Roman"/>
              </w:rPr>
            </w:pPr>
          </w:p>
        </w:tc>
      </w:tr>
      <w:tr w:rsidR="003733EE" w:rsidRPr="00F60D52" w:rsidTr="00063F4A">
        <w:trPr>
          <w:cantSplit/>
          <w:trHeight w:val="1072"/>
        </w:trPr>
        <w:tc>
          <w:tcPr>
            <w:tcW w:w="534" w:type="dxa"/>
            <w:vMerge/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</w:tcPr>
          <w:p w:rsidR="003733EE" w:rsidRPr="00F60D52" w:rsidRDefault="003733EE" w:rsidP="00B440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  <w:r w:rsidRPr="00F60D52">
              <w:rPr>
                <w:rFonts w:ascii="Times New Roman" w:hAnsi="Times New Roman"/>
              </w:rPr>
              <w:t>.</w:t>
            </w:r>
          </w:p>
          <w:p w:rsidR="003733EE" w:rsidRPr="00F60D52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3733EE" w:rsidRPr="00F60D52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F60D52">
              <w:rPr>
                <w:rFonts w:ascii="Times New Roman" w:hAnsi="Times New Roman"/>
              </w:rPr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733EE" w:rsidRPr="00F60D52" w:rsidTr="00063F4A">
        <w:trPr>
          <w:cantSplit/>
          <w:trHeight w:val="1555"/>
        </w:trPr>
        <w:tc>
          <w:tcPr>
            <w:tcW w:w="534" w:type="dxa"/>
            <w:vMerge w:val="restart"/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60D52">
              <w:rPr>
                <w:rFonts w:ascii="Times New Roman" w:hAnsi="Times New Roman"/>
              </w:rPr>
              <w:t>32.</w:t>
            </w:r>
          </w:p>
        </w:tc>
        <w:tc>
          <w:tcPr>
            <w:tcW w:w="2835" w:type="dxa"/>
            <w:vMerge w:val="restart"/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  <w:r w:rsidRPr="00F60D52">
              <w:rPr>
                <w:rFonts w:ascii="Times New Roman" w:hAnsi="Times New Roman"/>
              </w:rPr>
              <w:t>Педагогическая практика</w:t>
            </w:r>
          </w:p>
        </w:tc>
        <w:tc>
          <w:tcPr>
            <w:tcW w:w="5244" w:type="dxa"/>
          </w:tcPr>
          <w:p w:rsidR="003733EE" w:rsidRPr="00F60D52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3733EE" w:rsidRPr="00F60D52" w:rsidRDefault="003733EE" w:rsidP="004D7F43">
            <w:pPr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3733EE" w:rsidRPr="00F60D52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преподавателя </w:t>
            </w:r>
            <w:r w:rsidRPr="00F60D52">
              <w:rPr>
                <w:rFonts w:ascii="Times New Roman" w:hAnsi="Times New Roman"/>
              </w:rPr>
              <w:t>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3733EE" w:rsidRPr="00F60D52" w:rsidRDefault="003733EE" w:rsidP="00F60D52">
            <w:pPr>
              <w:rPr>
                <w:rFonts w:ascii="Times New Roman" w:hAnsi="Times New Roman"/>
              </w:rPr>
            </w:pPr>
          </w:p>
        </w:tc>
      </w:tr>
      <w:tr w:rsidR="003733EE" w:rsidRPr="00F60D52" w:rsidTr="00063F4A">
        <w:trPr>
          <w:cantSplit/>
          <w:trHeight w:val="1975"/>
        </w:trPr>
        <w:tc>
          <w:tcPr>
            <w:tcW w:w="534" w:type="dxa"/>
            <w:vMerge/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</w:tcPr>
          <w:p w:rsidR="003733EE" w:rsidRPr="00F60D52" w:rsidRDefault="003733EE" w:rsidP="004D7F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  для групповых и индивидуальных консультаций, для текущего контроля и промежуточной аттестации, для самостоятельной работы</w:t>
            </w:r>
          </w:p>
          <w:p w:rsidR="003733EE" w:rsidRPr="00F60D52" w:rsidRDefault="003733EE" w:rsidP="004D7F43">
            <w:pPr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3733EE" w:rsidRPr="00F60D52" w:rsidRDefault="003733EE" w:rsidP="00B440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F60D52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3733EE" w:rsidRPr="00F60D52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</w:tr>
      <w:tr w:rsidR="003733EE" w:rsidRPr="00F60D52" w:rsidTr="00063F4A">
        <w:trPr>
          <w:cantSplit/>
          <w:trHeight w:val="1270"/>
        </w:trPr>
        <w:tc>
          <w:tcPr>
            <w:tcW w:w="534" w:type="dxa"/>
            <w:vMerge/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</w:tcPr>
          <w:p w:rsidR="003733EE" w:rsidRPr="00F60D52" w:rsidRDefault="003733EE" w:rsidP="004D7F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  <w:r w:rsidRPr="00F60D52">
              <w:rPr>
                <w:rFonts w:ascii="Times New Roman" w:hAnsi="Times New Roman"/>
              </w:rPr>
              <w:t>.</w:t>
            </w:r>
          </w:p>
          <w:p w:rsidR="003733EE" w:rsidRPr="00F60D52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3733EE" w:rsidRPr="00F60D52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F60D52">
              <w:rPr>
                <w:rFonts w:ascii="Times New Roman" w:hAnsi="Times New Roman"/>
              </w:rPr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733EE" w:rsidRPr="00F60D52" w:rsidTr="00063F4A">
        <w:trPr>
          <w:cantSplit/>
          <w:trHeight w:val="1979"/>
        </w:trPr>
        <w:tc>
          <w:tcPr>
            <w:tcW w:w="534" w:type="dxa"/>
            <w:vMerge w:val="restart"/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60D52">
              <w:rPr>
                <w:rFonts w:ascii="Times New Roman" w:hAnsi="Times New Roman"/>
              </w:rPr>
              <w:lastRenderedPageBreak/>
              <w:t>33.</w:t>
            </w:r>
          </w:p>
        </w:tc>
        <w:tc>
          <w:tcPr>
            <w:tcW w:w="2835" w:type="dxa"/>
            <w:vMerge w:val="restart"/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  <w:r w:rsidRPr="00F60D52">
              <w:rPr>
                <w:rFonts w:ascii="Times New Roman" w:hAnsi="Times New Roman"/>
              </w:rPr>
              <w:t>Преддипломная практика</w:t>
            </w:r>
          </w:p>
        </w:tc>
        <w:tc>
          <w:tcPr>
            <w:tcW w:w="5244" w:type="dxa"/>
          </w:tcPr>
          <w:p w:rsidR="003733EE" w:rsidRPr="00F60D52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  для групповых и индивидуальных консультаций, для текущего контроля и промежуточной аттестации, для самостоятельной работы</w:t>
            </w:r>
          </w:p>
          <w:p w:rsidR="003733EE" w:rsidRPr="00F60D52" w:rsidRDefault="003733EE" w:rsidP="004D7F43">
            <w:pPr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3733EE" w:rsidRPr="00F60D52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F60D52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3733EE" w:rsidRPr="00F60D52" w:rsidRDefault="003733EE" w:rsidP="00F60D52">
            <w:pPr>
              <w:rPr>
                <w:rFonts w:ascii="Times New Roman" w:hAnsi="Times New Roman"/>
              </w:rPr>
            </w:pPr>
          </w:p>
        </w:tc>
      </w:tr>
      <w:tr w:rsidR="003733EE" w:rsidRPr="00F60D52" w:rsidTr="00063F4A">
        <w:trPr>
          <w:cantSplit/>
          <w:trHeight w:val="1072"/>
        </w:trPr>
        <w:tc>
          <w:tcPr>
            <w:tcW w:w="534" w:type="dxa"/>
            <w:vMerge/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</w:tcPr>
          <w:p w:rsidR="003733EE" w:rsidRPr="00F60D52" w:rsidRDefault="003733EE" w:rsidP="004D7F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  <w:r w:rsidRPr="00F60D52">
              <w:rPr>
                <w:rFonts w:ascii="Times New Roman" w:hAnsi="Times New Roman"/>
              </w:rPr>
              <w:t>.</w:t>
            </w:r>
          </w:p>
          <w:p w:rsidR="003733EE" w:rsidRPr="00F60D52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3733EE" w:rsidRPr="00F60D52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F60D52">
              <w:rPr>
                <w:rFonts w:ascii="Times New Roman" w:hAnsi="Times New Roman"/>
              </w:rPr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733EE" w:rsidRPr="00F60D52" w:rsidTr="00063F4A">
        <w:trPr>
          <w:cantSplit/>
          <w:trHeight w:val="1980"/>
        </w:trPr>
        <w:tc>
          <w:tcPr>
            <w:tcW w:w="534" w:type="dxa"/>
            <w:vMerge w:val="restart"/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60D52">
              <w:rPr>
                <w:rFonts w:ascii="Times New Roman" w:hAnsi="Times New Roman"/>
              </w:rPr>
              <w:t>34.</w:t>
            </w:r>
          </w:p>
        </w:tc>
        <w:tc>
          <w:tcPr>
            <w:tcW w:w="2835" w:type="dxa"/>
            <w:vMerge w:val="restart"/>
            <w:vAlign w:val="center"/>
          </w:tcPr>
          <w:p w:rsidR="003733EE" w:rsidRPr="00F60D52" w:rsidRDefault="003733EE" w:rsidP="00F60D52">
            <w:pPr>
              <w:jc w:val="both"/>
              <w:rPr>
                <w:rFonts w:ascii="Times New Roman" w:hAnsi="Times New Roman"/>
              </w:rPr>
            </w:pPr>
            <w:r w:rsidRPr="00F60D52">
              <w:rPr>
                <w:rFonts w:ascii="Times New Roman" w:hAnsi="Times New Roman"/>
              </w:rPr>
              <w:t>Научно-исследовательская практика</w:t>
            </w:r>
          </w:p>
        </w:tc>
        <w:tc>
          <w:tcPr>
            <w:tcW w:w="5244" w:type="dxa"/>
          </w:tcPr>
          <w:p w:rsidR="003733EE" w:rsidRPr="00F60D52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  для групповых и индивидуальных консультаций, для текущего контроля и промежуточной аттестации, для самостоятельной работы</w:t>
            </w:r>
          </w:p>
          <w:p w:rsidR="003733EE" w:rsidRPr="00F60D52" w:rsidRDefault="003733EE" w:rsidP="004D7F43">
            <w:pPr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3733EE" w:rsidRPr="00F60D52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F60D52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3733EE" w:rsidRPr="00F60D52" w:rsidRDefault="003733EE" w:rsidP="00F60D52">
            <w:pPr>
              <w:rPr>
                <w:rFonts w:ascii="Times New Roman" w:hAnsi="Times New Roman"/>
              </w:rPr>
            </w:pPr>
          </w:p>
        </w:tc>
      </w:tr>
      <w:tr w:rsidR="003733EE" w:rsidRPr="00F60D52" w:rsidTr="00063F4A">
        <w:trPr>
          <w:cantSplit/>
          <w:trHeight w:val="1216"/>
        </w:trPr>
        <w:tc>
          <w:tcPr>
            <w:tcW w:w="534" w:type="dxa"/>
            <w:vMerge/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3733EE" w:rsidRPr="00F60D52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44" w:type="dxa"/>
          </w:tcPr>
          <w:p w:rsidR="003733EE" w:rsidRPr="00F60D52" w:rsidRDefault="003733EE" w:rsidP="004D7F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  <w:r w:rsidRPr="00F60D52">
              <w:rPr>
                <w:rFonts w:ascii="Times New Roman" w:hAnsi="Times New Roman"/>
              </w:rPr>
              <w:t>.</w:t>
            </w:r>
          </w:p>
          <w:p w:rsidR="003733EE" w:rsidRPr="00F60D52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3733EE" w:rsidRPr="00F60D52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F60D52">
              <w:rPr>
                <w:rFonts w:ascii="Times New Roman" w:hAnsi="Times New Roman"/>
              </w:rPr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733EE" w:rsidRPr="00F60D52" w:rsidTr="00063F4A">
        <w:trPr>
          <w:cantSplit/>
          <w:trHeight w:val="1837"/>
        </w:trPr>
        <w:tc>
          <w:tcPr>
            <w:tcW w:w="534" w:type="dxa"/>
            <w:vMerge w:val="restart"/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60D52">
              <w:rPr>
                <w:rFonts w:ascii="Times New Roman" w:hAnsi="Times New Roman"/>
              </w:rPr>
              <w:t>35.</w:t>
            </w:r>
          </w:p>
        </w:tc>
        <w:tc>
          <w:tcPr>
            <w:tcW w:w="2835" w:type="dxa"/>
            <w:vMerge w:val="restart"/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  <w:r w:rsidRPr="00F60D52">
              <w:rPr>
                <w:rFonts w:ascii="Times New Roman" w:hAnsi="Times New Roman"/>
              </w:rPr>
              <w:t>Подготовка и сдача государственного экзамена</w:t>
            </w:r>
          </w:p>
        </w:tc>
        <w:tc>
          <w:tcPr>
            <w:tcW w:w="5244" w:type="dxa"/>
          </w:tcPr>
          <w:p w:rsidR="003733EE" w:rsidRPr="00F60D52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№ 132 а 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F60D52">
              <w:rPr>
                <w:rFonts w:ascii="Times New Roman" w:hAnsi="Times New Roman"/>
              </w:rPr>
              <w:t>.</w:t>
            </w:r>
          </w:p>
          <w:p w:rsidR="003733EE" w:rsidRPr="00F60D52" w:rsidRDefault="003733EE" w:rsidP="004D7F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3733EE" w:rsidRPr="00F60D52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преподавателя </w:t>
            </w:r>
            <w:r w:rsidRPr="00F60D52">
              <w:rPr>
                <w:rFonts w:ascii="Times New Roman" w:hAnsi="Times New Roman"/>
              </w:rPr>
              <w:t>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3733EE" w:rsidRPr="00F60D52" w:rsidRDefault="003733EE" w:rsidP="004D7F43">
            <w:pPr>
              <w:jc w:val="both"/>
              <w:rPr>
                <w:rFonts w:ascii="Times New Roman" w:hAnsi="Times New Roman"/>
              </w:rPr>
            </w:pPr>
          </w:p>
        </w:tc>
      </w:tr>
      <w:tr w:rsidR="003733EE" w:rsidRPr="00F60D52" w:rsidTr="00063F4A">
        <w:trPr>
          <w:cantSplit/>
          <w:trHeight w:val="2121"/>
        </w:trPr>
        <w:tc>
          <w:tcPr>
            <w:tcW w:w="534" w:type="dxa"/>
            <w:vMerge/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</w:tcPr>
          <w:p w:rsidR="003733EE" w:rsidRPr="00F60D52" w:rsidRDefault="003733EE" w:rsidP="004D7F43">
            <w:pPr>
              <w:jc w:val="both"/>
              <w:rPr>
                <w:rFonts w:ascii="Times New Roman" w:hAnsi="Times New Roman"/>
              </w:rPr>
            </w:pPr>
            <w:r w:rsidRPr="00F60D52">
              <w:rPr>
                <w:rFonts w:ascii="Times New Roman" w:hAnsi="Times New Roman"/>
              </w:rPr>
              <w:t xml:space="preserve">Компьютерный класс. Учебная аудитория для занятий лекционного и семинарского проектирования (выполнения курсовых типа, для курсового работ), </w:t>
            </w:r>
            <w:r>
              <w:rPr>
                <w:rFonts w:ascii="Times New Roman" w:hAnsi="Times New Roman"/>
              </w:rPr>
              <w:t>для групповых и индивидуальных консультаций, для текущего контроля и промежуточной аттестации, для самостоятельной работы</w:t>
            </w:r>
          </w:p>
          <w:p w:rsidR="003733EE" w:rsidRPr="00F60D52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3733EE" w:rsidRPr="00F60D52" w:rsidRDefault="003733EE" w:rsidP="004D7F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F60D52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3733EE" w:rsidRPr="00F60D52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</w:tr>
      <w:tr w:rsidR="003733EE" w:rsidRPr="00F60D52" w:rsidTr="00063F4A">
        <w:trPr>
          <w:cantSplit/>
          <w:trHeight w:val="1116"/>
        </w:trPr>
        <w:tc>
          <w:tcPr>
            <w:tcW w:w="534" w:type="dxa"/>
            <w:vMerge/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</w:tcPr>
          <w:p w:rsidR="003733EE" w:rsidRPr="00F60D52" w:rsidRDefault="003733EE" w:rsidP="004D7F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  <w:r w:rsidRPr="00F60D52">
              <w:rPr>
                <w:rFonts w:ascii="Times New Roman" w:hAnsi="Times New Roman"/>
              </w:rPr>
              <w:t>.</w:t>
            </w:r>
          </w:p>
          <w:p w:rsidR="003733EE" w:rsidRPr="00F60D52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3733EE" w:rsidRPr="00F60D52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F60D52">
              <w:rPr>
                <w:rFonts w:ascii="Times New Roman" w:hAnsi="Times New Roman"/>
              </w:rPr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733EE" w:rsidRPr="00F60D52" w:rsidTr="00063F4A">
        <w:trPr>
          <w:cantSplit/>
          <w:trHeight w:val="1536"/>
        </w:trPr>
        <w:tc>
          <w:tcPr>
            <w:tcW w:w="534" w:type="dxa"/>
            <w:vMerge w:val="restart"/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60D52">
              <w:rPr>
                <w:rFonts w:ascii="Times New Roman" w:hAnsi="Times New Roman"/>
              </w:rPr>
              <w:t>36.</w:t>
            </w:r>
          </w:p>
        </w:tc>
        <w:tc>
          <w:tcPr>
            <w:tcW w:w="2835" w:type="dxa"/>
            <w:vMerge w:val="restart"/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  <w:r w:rsidRPr="00F60D52">
              <w:rPr>
                <w:rFonts w:ascii="Times New Roman" w:hAnsi="Times New Roman"/>
              </w:rPr>
              <w:t>Подготовка и защита выпускной квалификационной работы</w:t>
            </w:r>
          </w:p>
        </w:tc>
        <w:tc>
          <w:tcPr>
            <w:tcW w:w="5244" w:type="dxa"/>
          </w:tcPr>
          <w:p w:rsidR="003733EE" w:rsidRPr="00F60D52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F60D52">
              <w:rPr>
                <w:rFonts w:ascii="Times New Roman" w:hAnsi="Times New Roman"/>
              </w:rPr>
              <w:t>.</w:t>
            </w:r>
          </w:p>
          <w:p w:rsidR="003733EE" w:rsidRPr="00F60D52" w:rsidRDefault="003733EE" w:rsidP="004D7F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3733EE" w:rsidRPr="00F60D52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преподавателя </w:t>
            </w:r>
            <w:r w:rsidRPr="00F60D52">
              <w:rPr>
                <w:rFonts w:ascii="Times New Roman" w:hAnsi="Times New Roman"/>
              </w:rPr>
              <w:t>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3733EE" w:rsidRPr="00F60D52" w:rsidRDefault="003733EE" w:rsidP="004D7F43">
            <w:pPr>
              <w:jc w:val="both"/>
              <w:rPr>
                <w:rFonts w:ascii="Times New Roman" w:hAnsi="Times New Roman"/>
              </w:rPr>
            </w:pPr>
          </w:p>
        </w:tc>
      </w:tr>
      <w:tr w:rsidR="003733EE" w:rsidRPr="00F60D52" w:rsidTr="00063F4A">
        <w:trPr>
          <w:cantSplit/>
          <w:trHeight w:val="1849"/>
        </w:trPr>
        <w:tc>
          <w:tcPr>
            <w:tcW w:w="534" w:type="dxa"/>
            <w:vMerge/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</w:tcPr>
          <w:p w:rsidR="003733EE" w:rsidRPr="00F60D52" w:rsidRDefault="003733EE" w:rsidP="004D7F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  для групповых и индивидуальных консультаций, для текущего контроля и промежуточной аттестации, для самостоятельной работы</w:t>
            </w:r>
          </w:p>
          <w:p w:rsidR="003733EE" w:rsidRPr="00F60D52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3733EE" w:rsidRPr="00F60D52" w:rsidRDefault="003733EE" w:rsidP="004D7F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F60D52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3733EE" w:rsidRPr="00F60D52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</w:tr>
      <w:tr w:rsidR="003733EE" w:rsidRPr="00F60D52" w:rsidTr="00063F4A">
        <w:trPr>
          <w:cantSplit/>
          <w:trHeight w:val="1412"/>
        </w:trPr>
        <w:tc>
          <w:tcPr>
            <w:tcW w:w="534" w:type="dxa"/>
            <w:vMerge/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</w:tcPr>
          <w:p w:rsidR="003733EE" w:rsidRPr="00F60D52" w:rsidRDefault="003733EE" w:rsidP="004D7F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  <w:r w:rsidRPr="00F60D52">
              <w:rPr>
                <w:rFonts w:ascii="Times New Roman" w:hAnsi="Times New Roman"/>
              </w:rPr>
              <w:t>.</w:t>
            </w:r>
          </w:p>
          <w:p w:rsidR="003733EE" w:rsidRPr="00F60D52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3733EE" w:rsidRPr="00F60D52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F60D52">
              <w:rPr>
                <w:rFonts w:ascii="Times New Roman" w:hAnsi="Times New Roman"/>
              </w:rPr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733EE" w:rsidRPr="00F60D52" w:rsidTr="00063F4A">
        <w:trPr>
          <w:cantSplit/>
          <w:trHeight w:val="1270"/>
        </w:trPr>
        <w:tc>
          <w:tcPr>
            <w:tcW w:w="534" w:type="dxa"/>
            <w:vMerge w:val="restart"/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60D52">
              <w:rPr>
                <w:rFonts w:ascii="Times New Roman" w:hAnsi="Times New Roman"/>
              </w:rPr>
              <w:lastRenderedPageBreak/>
              <w:t>37.</w:t>
            </w:r>
          </w:p>
        </w:tc>
        <w:tc>
          <w:tcPr>
            <w:tcW w:w="2835" w:type="dxa"/>
            <w:vMerge w:val="restart"/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  <w:r w:rsidRPr="00F60D52">
              <w:rPr>
                <w:rFonts w:ascii="Times New Roman" w:hAnsi="Times New Roman"/>
              </w:rPr>
              <w:t>Теория и практика составления юридических документов</w:t>
            </w:r>
          </w:p>
        </w:tc>
        <w:tc>
          <w:tcPr>
            <w:tcW w:w="5244" w:type="dxa"/>
          </w:tcPr>
          <w:p w:rsidR="003733EE" w:rsidRPr="00F60D52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3733EE" w:rsidRPr="00F60D52" w:rsidRDefault="003733EE" w:rsidP="004D7F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3733EE" w:rsidRPr="00F60D52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преподавателя </w:t>
            </w:r>
            <w:r w:rsidRPr="00F60D52">
              <w:rPr>
                <w:rFonts w:ascii="Times New Roman" w:hAnsi="Times New Roman"/>
              </w:rPr>
              <w:t>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3733EE" w:rsidRPr="00F60D52" w:rsidRDefault="003733EE" w:rsidP="004D7F43">
            <w:pPr>
              <w:jc w:val="both"/>
              <w:rPr>
                <w:rFonts w:ascii="Times New Roman" w:hAnsi="Times New Roman"/>
              </w:rPr>
            </w:pPr>
          </w:p>
        </w:tc>
      </w:tr>
      <w:tr w:rsidR="003733EE" w:rsidRPr="00F60D52" w:rsidTr="00063F4A">
        <w:trPr>
          <w:cantSplit/>
          <w:trHeight w:val="1874"/>
        </w:trPr>
        <w:tc>
          <w:tcPr>
            <w:tcW w:w="534" w:type="dxa"/>
            <w:vMerge/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</w:tcPr>
          <w:p w:rsidR="003733EE" w:rsidRPr="00F60D52" w:rsidRDefault="003733EE" w:rsidP="004D7F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  для групповых и индивидуальных консультаций, для текущего контроля и промежуточной аттестации, для самостоятельной работы</w:t>
            </w:r>
          </w:p>
          <w:p w:rsidR="003733EE" w:rsidRPr="00F60D52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3733EE" w:rsidRPr="00F60D52" w:rsidRDefault="003733EE" w:rsidP="004D7F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F60D52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3733EE" w:rsidRPr="00F60D52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</w:tr>
      <w:tr w:rsidR="003733EE" w:rsidRPr="00F60D52" w:rsidTr="00063F4A">
        <w:trPr>
          <w:cantSplit/>
          <w:trHeight w:val="4247"/>
        </w:trPr>
        <w:tc>
          <w:tcPr>
            <w:tcW w:w="534" w:type="dxa"/>
            <w:vMerge/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</w:tcPr>
          <w:p w:rsidR="003733EE" w:rsidRPr="00F60D52" w:rsidRDefault="003733EE" w:rsidP="004D7F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  <w:r w:rsidRPr="00F60D52">
              <w:rPr>
                <w:rFonts w:ascii="Times New Roman" w:hAnsi="Times New Roman"/>
              </w:rPr>
              <w:t>.</w:t>
            </w:r>
          </w:p>
          <w:p w:rsidR="003733EE" w:rsidRPr="00F60D52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3733EE" w:rsidRPr="00F60D52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F60D52">
              <w:rPr>
                <w:rFonts w:ascii="Times New Roman" w:hAnsi="Times New Roman"/>
              </w:rPr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3733EE" w:rsidRPr="00F60D52" w:rsidTr="00063F4A">
        <w:trPr>
          <w:cantSplit/>
          <w:trHeight w:val="1695"/>
        </w:trPr>
        <w:tc>
          <w:tcPr>
            <w:tcW w:w="534" w:type="dxa"/>
            <w:vMerge w:val="restart"/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60D52">
              <w:rPr>
                <w:rFonts w:ascii="Times New Roman" w:hAnsi="Times New Roman"/>
              </w:rPr>
              <w:lastRenderedPageBreak/>
              <w:t>38.</w:t>
            </w:r>
          </w:p>
        </w:tc>
        <w:tc>
          <w:tcPr>
            <w:tcW w:w="2835" w:type="dxa"/>
            <w:vMerge w:val="restart"/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  <w:r w:rsidRPr="00F60D52">
              <w:rPr>
                <w:rFonts w:ascii="Times New Roman" w:hAnsi="Times New Roman"/>
              </w:rPr>
              <w:t>Актуальные проблемы судебных стадий уголовного процесса</w:t>
            </w:r>
          </w:p>
        </w:tc>
        <w:tc>
          <w:tcPr>
            <w:tcW w:w="5244" w:type="dxa"/>
          </w:tcPr>
          <w:p w:rsidR="003733EE" w:rsidRPr="00F60D52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аттестации, для самостоятельной работы</w:t>
            </w:r>
          </w:p>
          <w:p w:rsidR="003733EE" w:rsidRPr="00F60D52" w:rsidRDefault="003733EE" w:rsidP="00D873C6">
            <w:pPr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3733EE" w:rsidRPr="00F60D52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F60D52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3733EE" w:rsidRPr="00F60D52" w:rsidRDefault="003733EE" w:rsidP="00F60D52">
            <w:pPr>
              <w:rPr>
                <w:rFonts w:ascii="Times New Roman" w:hAnsi="Times New Roman"/>
              </w:rPr>
            </w:pPr>
          </w:p>
        </w:tc>
      </w:tr>
      <w:tr w:rsidR="003733EE" w:rsidRPr="00F60D52" w:rsidTr="00063F4A">
        <w:trPr>
          <w:cantSplit/>
          <w:trHeight w:val="788"/>
        </w:trPr>
        <w:tc>
          <w:tcPr>
            <w:tcW w:w="534" w:type="dxa"/>
            <w:vMerge/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</w:tcPr>
          <w:p w:rsidR="003733EE" w:rsidRPr="00F60D52" w:rsidRDefault="003733EE" w:rsidP="00D873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зал судебных заседаний</w:t>
            </w:r>
            <w:r w:rsidRPr="00F60D52">
              <w:rPr>
                <w:rFonts w:ascii="Times New Roman" w:hAnsi="Times New Roman"/>
              </w:rPr>
              <w:t xml:space="preserve"> </w:t>
            </w:r>
          </w:p>
          <w:p w:rsidR="003733EE" w:rsidRPr="00F60D52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3733EE" w:rsidRPr="00F60D52" w:rsidRDefault="003733EE" w:rsidP="00D873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Столы </w:t>
            </w:r>
            <w:r w:rsidRPr="00F60D52">
              <w:rPr>
                <w:rFonts w:ascii="Times New Roman" w:hAnsi="Times New Roman"/>
              </w:rPr>
              <w:t>и стулья обучающихся, стол и стул преподавателя, стол судьи, скамья для подсудимого, трибуна, телевизор, наборы демонстрационного оборудования и учебно-наглядных пособий</w:t>
            </w:r>
          </w:p>
          <w:p w:rsidR="003733EE" w:rsidRPr="00F60D52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</w:tr>
      <w:tr w:rsidR="003733EE" w:rsidRPr="00F60D52" w:rsidTr="003733EE">
        <w:trPr>
          <w:cantSplit/>
          <w:trHeight w:val="2824"/>
        </w:trPr>
        <w:tc>
          <w:tcPr>
            <w:tcW w:w="534" w:type="dxa"/>
            <w:vMerge/>
            <w:vAlign w:val="center"/>
          </w:tcPr>
          <w:p w:rsidR="003733EE" w:rsidRPr="00F60D52" w:rsidRDefault="003733EE" w:rsidP="00F60D5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3733EE" w:rsidRPr="00F60D52" w:rsidRDefault="003733EE" w:rsidP="00F60D52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</w:tcPr>
          <w:p w:rsidR="003733EE" w:rsidRPr="00F60D52" w:rsidRDefault="003733EE" w:rsidP="00D873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  <w:r w:rsidRPr="00F60D52">
              <w:rPr>
                <w:rFonts w:ascii="Times New Roman" w:hAnsi="Times New Roman"/>
              </w:rPr>
              <w:t>.</w:t>
            </w:r>
          </w:p>
          <w:p w:rsidR="003733EE" w:rsidRPr="00F60D52" w:rsidRDefault="003733EE" w:rsidP="00F60D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3733EE" w:rsidRPr="00F60D52" w:rsidRDefault="003733EE" w:rsidP="00F60D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F60D52">
              <w:rPr>
                <w:rFonts w:ascii="Times New Roman" w:hAnsi="Times New Roman"/>
              </w:rPr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</w:tbl>
    <w:p w:rsidR="00890A3F" w:rsidRPr="00890A3F" w:rsidRDefault="00890A3F" w:rsidP="00890A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A3F">
        <w:rPr>
          <w:rFonts w:ascii="Times New Roman" w:hAnsi="Times New Roman" w:cs="Times New Roman"/>
          <w:sz w:val="20"/>
          <w:szCs w:val="20"/>
        </w:rPr>
        <w:t>*Специальные помещения -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работы.</w:t>
      </w:r>
      <w:bookmarkStart w:id="0" w:name="_GoBack"/>
      <w:bookmarkEnd w:id="0"/>
    </w:p>
    <w:sectPr w:rsidR="00890A3F" w:rsidRPr="00890A3F" w:rsidSect="00FA1CA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3EE" w:rsidRDefault="003733EE" w:rsidP="00890A3F">
      <w:pPr>
        <w:spacing w:after="0" w:line="240" w:lineRule="auto"/>
      </w:pPr>
      <w:r>
        <w:separator/>
      </w:r>
    </w:p>
  </w:endnote>
  <w:endnote w:type="continuationSeparator" w:id="0">
    <w:p w:rsidR="003733EE" w:rsidRDefault="003733EE" w:rsidP="0089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3EE" w:rsidRDefault="003733EE" w:rsidP="00890A3F">
      <w:pPr>
        <w:spacing w:after="0" w:line="240" w:lineRule="auto"/>
      </w:pPr>
      <w:r>
        <w:separator/>
      </w:r>
    </w:p>
  </w:footnote>
  <w:footnote w:type="continuationSeparator" w:id="0">
    <w:p w:rsidR="003733EE" w:rsidRDefault="003733EE" w:rsidP="00890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F25AB"/>
    <w:multiLevelType w:val="hybridMultilevel"/>
    <w:tmpl w:val="A238E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D29AE"/>
    <w:multiLevelType w:val="hybridMultilevel"/>
    <w:tmpl w:val="24ECE064"/>
    <w:lvl w:ilvl="0" w:tplc="76A65242">
      <w:start w:val="1"/>
      <w:numFmt w:val="decimal"/>
      <w:lvlText w:val="%1."/>
      <w:lvlJc w:val="left"/>
      <w:pPr>
        <w:ind w:left="72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D02"/>
    <w:rsid w:val="00021D48"/>
    <w:rsid w:val="00034235"/>
    <w:rsid w:val="00045D02"/>
    <w:rsid w:val="00063F4A"/>
    <w:rsid w:val="00073ED1"/>
    <w:rsid w:val="00086406"/>
    <w:rsid w:val="000A07FA"/>
    <w:rsid w:val="000B2718"/>
    <w:rsid w:val="000C0010"/>
    <w:rsid w:val="000F3422"/>
    <w:rsid w:val="0011575D"/>
    <w:rsid w:val="00115DB5"/>
    <w:rsid w:val="00120ECF"/>
    <w:rsid w:val="0014447F"/>
    <w:rsid w:val="0015267A"/>
    <w:rsid w:val="001754A9"/>
    <w:rsid w:val="001812F3"/>
    <w:rsid w:val="001816A6"/>
    <w:rsid w:val="001846B3"/>
    <w:rsid w:val="00187600"/>
    <w:rsid w:val="001D6DB7"/>
    <w:rsid w:val="001E4BBA"/>
    <w:rsid w:val="001F07F0"/>
    <w:rsid w:val="001F5376"/>
    <w:rsid w:val="00200F28"/>
    <w:rsid w:val="00214AE3"/>
    <w:rsid w:val="002234CB"/>
    <w:rsid w:val="00231659"/>
    <w:rsid w:val="00276D30"/>
    <w:rsid w:val="00277807"/>
    <w:rsid w:val="00287B2C"/>
    <w:rsid w:val="002B1E6C"/>
    <w:rsid w:val="002E20DF"/>
    <w:rsid w:val="003037F0"/>
    <w:rsid w:val="00316B85"/>
    <w:rsid w:val="00325BA7"/>
    <w:rsid w:val="003349F6"/>
    <w:rsid w:val="0034476F"/>
    <w:rsid w:val="003511A4"/>
    <w:rsid w:val="00372866"/>
    <w:rsid w:val="003733EE"/>
    <w:rsid w:val="00383AFE"/>
    <w:rsid w:val="00396BA6"/>
    <w:rsid w:val="003A095B"/>
    <w:rsid w:val="003C4938"/>
    <w:rsid w:val="003C5814"/>
    <w:rsid w:val="0040125D"/>
    <w:rsid w:val="0041228E"/>
    <w:rsid w:val="004364E4"/>
    <w:rsid w:val="00445B1F"/>
    <w:rsid w:val="004525CC"/>
    <w:rsid w:val="00473077"/>
    <w:rsid w:val="004922C6"/>
    <w:rsid w:val="004A234E"/>
    <w:rsid w:val="004B0F02"/>
    <w:rsid w:val="004B486D"/>
    <w:rsid w:val="004C0E83"/>
    <w:rsid w:val="004D7F43"/>
    <w:rsid w:val="004E5C30"/>
    <w:rsid w:val="00504593"/>
    <w:rsid w:val="00507A11"/>
    <w:rsid w:val="00530B42"/>
    <w:rsid w:val="00531F28"/>
    <w:rsid w:val="00554A1F"/>
    <w:rsid w:val="00564E79"/>
    <w:rsid w:val="00571947"/>
    <w:rsid w:val="005735E9"/>
    <w:rsid w:val="00582ABE"/>
    <w:rsid w:val="00591BEF"/>
    <w:rsid w:val="005925DA"/>
    <w:rsid w:val="005C753C"/>
    <w:rsid w:val="005E4F1D"/>
    <w:rsid w:val="005F2914"/>
    <w:rsid w:val="006001DD"/>
    <w:rsid w:val="00615F8C"/>
    <w:rsid w:val="00625DDE"/>
    <w:rsid w:val="0064112B"/>
    <w:rsid w:val="00665C0E"/>
    <w:rsid w:val="006728A5"/>
    <w:rsid w:val="006843AC"/>
    <w:rsid w:val="006C5E14"/>
    <w:rsid w:val="006F52B1"/>
    <w:rsid w:val="006F5CA6"/>
    <w:rsid w:val="007123D4"/>
    <w:rsid w:val="00716145"/>
    <w:rsid w:val="007328AE"/>
    <w:rsid w:val="00741DEC"/>
    <w:rsid w:val="00746E60"/>
    <w:rsid w:val="007D13D9"/>
    <w:rsid w:val="007E4FEA"/>
    <w:rsid w:val="008201B1"/>
    <w:rsid w:val="00831B0D"/>
    <w:rsid w:val="00841035"/>
    <w:rsid w:val="00861182"/>
    <w:rsid w:val="0086506E"/>
    <w:rsid w:val="00890A3F"/>
    <w:rsid w:val="0089325B"/>
    <w:rsid w:val="00896ACA"/>
    <w:rsid w:val="008A45B6"/>
    <w:rsid w:val="008B1881"/>
    <w:rsid w:val="008B6661"/>
    <w:rsid w:val="008C338E"/>
    <w:rsid w:val="008C69E1"/>
    <w:rsid w:val="008F7651"/>
    <w:rsid w:val="00941726"/>
    <w:rsid w:val="00943664"/>
    <w:rsid w:val="00951E75"/>
    <w:rsid w:val="0095287A"/>
    <w:rsid w:val="00953443"/>
    <w:rsid w:val="00975DE7"/>
    <w:rsid w:val="00986195"/>
    <w:rsid w:val="0099144D"/>
    <w:rsid w:val="009C1010"/>
    <w:rsid w:val="009D0CF0"/>
    <w:rsid w:val="00A605A5"/>
    <w:rsid w:val="00A60E1D"/>
    <w:rsid w:val="00A63BE0"/>
    <w:rsid w:val="00A6495F"/>
    <w:rsid w:val="00A72581"/>
    <w:rsid w:val="00A72740"/>
    <w:rsid w:val="00A9400F"/>
    <w:rsid w:val="00AB5799"/>
    <w:rsid w:val="00AE51A8"/>
    <w:rsid w:val="00B12886"/>
    <w:rsid w:val="00B213F3"/>
    <w:rsid w:val="00B322D9"/>
    <w:rsid w:val="00B35999"/>
    <w:rsid w:val="00B42B35"/>
    <w:rsid w:val="00B44049"/>
    <w:rsid w:val="00B53C1C"/>
    <w:rsid w:val="00B63DC5"/>
    <w:rsid w:val="00B845DB"/>
    <w:rsid w:val="00BE3FB9"/>
    <w:rsid w:val="00BE74BE"/>
    <w:rsid w:val="00BF2B96"/>
    <w:rsid w:val="00C04B1E"/>
    <w:rsid w:val="00C24C39"/>
    <w:rsid w:val="00C40209"/>
    <w:rsid w:val="00C6560C"/>
    <w:rsid w:val="00C75545"/>
    <w:rsid w:val="00CF32A3"/>
    <w:rsid w:val="00D31B5E"/>
    <w:rsid w:val="00D32C72"/>
    <w:rsid w:val="00D6721C"/>
    <w:rsid w:val="00D858D7"/>
    <w:rsid w:val="00D873C6"/>
    <w:rsid w:val="00D903D3"/>
    <w:rsid w:val="00D90E22"/>
    <w:rsid w:val="00DC76B3"/>
    <w:rsid w:val="00DD0127"/>
    <w:rsid w:val="00DF437F"/>
    <w:rsid w:val="00DF4AE3"/>
    <w:rsid w:val="00DF778F"/>
    <w:rsid w:val="00E014D7"/>
    <w:rsid w:val="00E440B7"/>
    <w:rsid w:val="00E46BA3"/>
    <w:rsid w:val="00E64321"/>
    <w:rsid w:val="00E81EAF"/>
    <w:rsid w:val="00E83B7B"/>
    <w:rsid w:val="00EC1A49"/>
    <w:rsid w:val="00EE122C"/>
    <w:rsid w:val="00EE60AB"/>
    <w:rsid w:val="00EF6D8F"/>
    <w:rsid w:val="00F1558E"/>
    <w:rsid w:val="00F35396"/>
    <w:rsid w:val="00F376B5"/>
    <w:rsid w:val="00F46DC6"/>
    <w:rsid w:val="00F60D52"/>
    <w:rsid w:val="00F84912"/>
    <w:rsid w:val="00F90C11"/>
    <w:rsid w:val="00FA1CAA"/>
    <w:rsid w:val="00FA305F"/>
    <w:rsid w:val="00FC2BF8"/>
    <w:rsid w:val="00FD3084"/>
    <w:rsid w:val="00FE02FA"/>
    <w:rsid w:val="00FE062D"/>
    <w:rsid w:val="00FF2787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AF186-8D00-44A7-AF7D-6702334A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9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90A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90A3F"/>
    <w:rPr>
      <w:vertAlign w:val="superscript"/>
    </w:rPr>
  </w:style>
  <w:style w:type="table" w:customStyle="1" w:styleId="51">
    <w:name w:val="Сетка таблицы51"/>
    <w:basedOn w:val="a1"/>
    <w:uiPriority w:val="59"/>
    <w:rsid w:val="00890A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72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0A1A1-96C7-4A5E-A91C-78DA935D3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22</Pages>
  <Words>7081</Words>
  <Characters>40367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Ксения Вячеславовна Косьянова</cp:lastModifiedBy>
  <cp:revision>9</cp:revision>
  <dcterms:created xsi:type="dcterms:W3CDTF">2019-01-23T20:02:00Z</dcterms:created>
  <dcterms:modified xsi:type="dcterms:W3CDTF">2019-02-02T21:33:00Z</dcterms:modified>
</cp:coreProperties>
</file>