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4A69D3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69D3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4A69D3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69D3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4A69D3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4A69D3">
        <w:rPr>
          <w:rFonts w:ascii="Times New Roman" w:hAnsi="Times New Roman" w:cs="Times New Roman"/>
          <w:b/>
          <w:bCs/>
        </w:rPr>
        <w:t>»</w:t>
      </w:r>
    </w:p>
    <w:p w:rsidR="00983750" w:rsidRPr="004A69D3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4A69D3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69D3">
        <w:rPr>
          <w:rFonts w:ascii="Times New Roman" w:hAnsi="Times New Roman" w:cs="Times New Roman"/>
          <w:b/>
          <w:bCs/>
        </w:rPr>
        <w:t>Справка</w:t>
      </w:r>
    </w:p>
    <w:p w:rsidR="00983750" w:rsidRPr="004A69D3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4A69D3" w:rsidRDefault="0055420C" w:rsidP="0055420C">
      <w:pPr>
        <w:jc w:val="center"/>
      </w:pPr>
      <w:r w:rsidRPr="004A69D3">
        <w:t xml:space="preserve">о материально-техническом обеспечении основной образовательной программы высшего образования – программы </w:t>
      </w:r>
      <w:r w:rsidR="008E4846" w:rsidRPr="004A69D3">
        <w:t>магистратуры</w:t>
      </w:r>
      <w:r w:rsidRPr="004A69D3">
        <w:t xml:space="preserve"> </w:t>
      </w:r>
    </w:p>
    <w:p w:rsidR="00AB1FCF" w:rsidRPr="004A69D3" w:rsidRDefault="00AB1FCF" w:rsidP="0055420C">
      <w:pPr>
        <w:jc w:val="center"/>
        <w:rPr>
          <w:color w:val="000000"/>
        </w:rPr>
      </w:pPr>
    </w:p>
    <w:p w:rsidR="00AB1FCF" w:rsidRPr="004A69D3" w:rsidRDefault="00680302" w:rsidP="0055420C">
      <w:pPr>
        <w:jc w:val="center"/>
      </w:pPr>
      <w:r w:rsidRPr="004A69D3">
        <w:rPr>
          <w:color w:val="000000"/>
        </w:rPr>
        <w:t>54.04.01 ДИЗАЙН</w:t>
      </w:r>
      <w:r w:rsidR="009F33B5" w:rsidRPr="004A69D3">
        <w:t xml:space="preserve"> </w:t>
      </w:r>
      <w:r w:rsidR="000F5EE4">
        <w:t>направленность (профиль)</w:t>
      </w:r>
      <w:r w:rsidR="00AB1FCF" w:rsidRPr="004A69D3">
        <w:t xml:space="preserve"> </w:t>
      </w:r>
      <w:r w:rsidR="000F5EE4">
        <w:t>ГРАФИЧЕСКИЙ ДИЗАЙН</w:t>
      </w:r>
    </w:p>
    <w:p w:rsidR="00741EEC" w:rsidRPr="004A69D3" w:rsidRDefault="00741EEC" w:rsidP="0055420C">
      <w:pPr>
        <w:jc w:val="center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8"/>
        <w:gridCol w:w="4007"/>
        <w:gridCol w:w="4961"/>
        <w:gridCol w:w="5387"/>
      </w:tblGrid>
      <w:tr w:rsidR="000F5EE4" w:rsidRPr="004A69D3" w:rsidTr="000F5EE4">
        <w:tc>
          <w:tcPr>
            <w:tcW w:w="808" w:type="dxa"/>
          </w:tcPr>
          <w:p w:rsidR="000F5EE4" w:rsidRPr="004A69D3" w:rsidRDefault="000F5EE4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F5EE4" w:rsidRPr="004A69D3" w:rsidRDefault="000F5EE4" w:rsidP="0055420C">
            <w:pPr>
              <w:jc w:val="center"/>
            </w:pPr>
            <w:r w:rsidRPr="004A69D3">
              <w:rPr>
                <w:b/>
                <w:bCs/>
              </w:rPr>
              <w:t>п\п</w:t>
            </w:r>
          </w:p>
        </w:tc>
        <w:tc>
          <w:tcPr>
            <w:tcW w:w="4007" w:type="dxa"/>
          </w:tcPr>
          <w:p w:rsidR="000F5EE4" w:rsidRPr="004A69D3" w:rsidRDefault="000F5EE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0F5EE4" w:rsidRPr="004A69D3" w:rsidRDefault="000F5EE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0F5EE4" w:rsidRPr="004A69D3" w:rsidRDefault="000F5EE4">
            <w:pPr>
              <w:pStyle w:val="Default"/>
              <w:rPr>
                <w:rFonts w:ascii="Times New Roman" w:hAnsi="Times New Roman" w:cs="Times New Roman"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961" w:type="dxa"/>
          </w:tcPr>
          <w:p w:rsidR="000F5EE4" w:rsidRPr="004A69D3" w:rsidRDefault="000F5EE4">
            <w:pPr>
              <w:pStyle w:val="Default"/>
              <w:rPr>
                <w:rFonts w:ascii="Times New Roman" w:hAnsi="Times New Roman" w:cs="Times New Roman"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7" w:type="dxa"/>
          </w:tcPr>
          <w:p w:rsidR="000F5EE4" w:rsidRPr="004A69D3" w:rsidRDefault="000F5EE4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A69D3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0F5EE4" w:rsidRPr="004A69D3" w:rsidRDefault="000F5EE4" w:rsidP="0055420C">
            <w:pPr>
              <w:jc w:val="center"/>
            </w:pP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3738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3738EC">
            <w:r w:rsidRPr="004A69D3">
              <w:rPr>
                <w:color w:val="000000"/>
              </w:rPr>
              <w:t>Философские проблемы науки и техники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3738EC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История и методология дизайн- проектирования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DD49C6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rPr>
          <w:trHeight w:val="1833"/>
        </w:trPr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Современные проблемы дизайна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DD49C6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Психология и педагогика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DD49C6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Информационные технологии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4A69D3">
              <w:lastRenderedPageBreak/>
              <w:t>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Академическая живопись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F5EE4" w:rsidRPr="004A69D3" w:rsidRDefault="000F5EE4" w:rsidP="00DD49C6">
            <w:pPr>
              <w:jc w:val="both"/>
            </w:pPr>
          </w:p>
        </w:tc>
        <w:tc>
          <w:tcPr>
            <w:tcW w:w="5387" w:type="dxa"/>
          </w:tcPr>
          <w:p w:rsidR="000F5EE4" w:rsidRPr="004A69D3" w:rsidRDefault="000F5EE4" w:rsidP="000F5EE4">
            <w:pPr>
              <w:spacing w:after="160" w:line="259" w:lineRule="auto"/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Компьютерные технологии в дизайне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Художественная компьютерная презентация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Проектирование в графическом дизайне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A69D3" w:rsidRDefault="000F5EE4" w:rsidP="000F5EE4">
            <w:pPr>
              <w:spacing w:after="160" w:line="259" w:lineRule="auto"/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F5EE4" w:rsidRPr="004A69D3" w:rsidTr="000F5EE4">
        <w:trPr>
          <w:trHeight w:val="4283"/>
        </w:trPr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5EE4" w:rsidRPr="004A69D3" w:rsidRDefault="000F5EE4" w:rsidP="00DD49C6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DD49C6">
            <w:pPr>
              <w:jc w:val="both"/>
            </w:pPr>
          </w:p>
        </w:tc>
      </w:tr>
      <w:tr w:rsidR="000F5EE4" w:rsidRPr="004A69D3" w:rsidTr="000F5EE4">
        <w:trPr>
          <w:trHeight w:val="1410"/>
        </w:trPr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rPr>
          <w:trHeight w:val="131"/>
        </w:trPr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Дизайн-проектирование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Академический рисунок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0F5EE4" w:rsidRPr="004A69D3" w:rsidRDefault="000F5EE4" w:rsidP="00DD49C6">
            <w:pPr>
              <w:jc w:val="both"/>
            </w:pPr>
          </w:p>
        </w:tc>
        <w:tc>
          <w:tcPr>
            <w:tcW w:w="5387" w:type="dxa"/>
          </w:tcPr>
          <w:p w:rsidR="000F5EE4" w:rsidRPr="004A69D3" w:rsidRDefault="000F5EE4" w:rsidP="000F5EE4">
            <w:pPr>
              <w:spacing w:after="160" w:line="259" w:lineRule="auto"/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lastRenderedPageBreak/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Pr="004A69D3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Деловой иностранный язык</w:t>
            </w:r>
          </w:p>
        </w:tc>
        <w:tc>
          <w:tcPr>
            <w:tcW w:w="4961" w:type="dxa"/>
          </w:tcPr>
          <w:p w:rsidR="000F5EE4" w:rsidRPr="004A69D3" w:rsidRDefault="000F5EE4" w:rsidP="00DD49C6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DD49C6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Художественно-техническое редактирование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r w:rsidRPr="004A69D3">
              <w:rPr>
                <w:color w:val="000000"/>
              </w:rPr>
              <w:t>Проектная графика в рекламе</w:t>
            </w: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DD49C6"/>
        </w:tc>
        <w:tc>
          <w:tcPr>
            <w:tcW w:w="5387" w:type="dxa"/>
          </w:tcPr>
          <w:p w:rsidR="000F5EE4" w:rsidRPr="004A69D3" w:rsidRDefault="000F5EE4" w:rsidP="00DD49C6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DD49C6">
            <w:proofErr w:type="spellStart"/>
            <w:r w:rsidRPr="004A69D3">
              <w:rPr>
                <w:color w:val="000000"/>
              </w:rPr>
              <w:t>Типографика</w:t>
            </w:r>
            <w:proofErr w:type="spellEnd"/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0F5EE4" w:rsidRPr="004A69D3" w:rsidRDefault="000F5EE4" w:rsidP="00DD49C6"/>
        </w:tc>
      </w:tr>
      <w:tr w:rsidR="000F5EE4" w:rsidRPr="004A69D3" w:rsidTr="000F5EE4">
        <w:trPr>
          <w:trHeight w:val="1775"/>
        </w:trPr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DD49C6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A69D3" w:rsidRDefault="000F5EE4" w:rsidP="00DD49C6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F5EE4" w:rsidRPr="004A69D3" w:rsidTr="000F5EE4">
        <w:trPr>
          <w:trHeight w:val="4208"/>
        </w:trPr>
        <w:tc>
          <w:tcPr>
            <w:tcW w:w="808" w:type="dxa"/>
            <w:vMerge/>
            <w:vAlign w:val="center"/>
          </w:tcPr>
          <w:p w:rsidR="000F5EE4" w:rsidRPr="004A69D3" w:rsidRDefault="000F5EE4" w:rsidP="00DD49C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DD49C6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5EE4" w:rsidRPr="004A69D3" w:rsidRDefault="000F5EE4" w:rsidP="00DD49C6">
            <w:pPr>
              <w:jc w:val="center"/>
            </w:pPr>
            <w:r w:rsidRPr="004A69D3">
              <w:t>.</w:t>
            </w:r>
          </w:p>
          <w:p w:rsidR="000F5EE4" w:rsidRPr="004A69D3" w:rsidRDefault="000F5EE4" w:rsidP="00DD49C6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DD49C6">
            <w:pPr>
              <w:jc w:val="both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F5EE4" w:rsidRPr="004A69D3" w:rsidRDefault="000F5EE4" w:rsidP="000F5EE4">
            <w:pPr>
              <w:spacing w:after="160" w:line="259" w:lineRule="auto"/>
              <w:jc w:val="both"/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</w:tc>
      </w:tr>
      <w:tr w:rsidR="000F5EE4" w:rsidRPr="004A69D3" w:rsidTr="000F5EE4">
        <w:trPr>
          <w:trHeight w:val="843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CA056D" w:rsidRDefault="000F5EE4" w:rsidP="0047072B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rPr>
          <w:trHeight w:val="187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>Технологии полиграфии</w:t>
            </w:r>
          </w:p>
        </w:tc>
        <w:tc>
          <w:tcPr>
            <w:tcW w:w="4961" w:type="dxa"/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CA056D" w:rsidRDefault="000F5EE4" w:rsidP="0047072B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Интернет и </w:t>
            </w:r>
            <w:proofErr w:type="spellStart"/>
            <w:r w:rsidRPr="004A69D3">
              <w:rPr>
                <w:color w:val="000000"/>
              </w:rPr>
              <w:t>web</w:t>
            </w:r>
            <w:proofErr w:type="spellEnd"/>
            <w:r w:rsidRPr="004A69D3">
              <w:rPr>
                <w:color w:val="000000"/>
              </w:rPr>
              <w:t>-дизайн</w:t>
            </w:r>
          </w:p>
        </w:tc>
        <w:tc>
          <w:tcPr>
            <w:tcW w:w="4961" w:type="dxa"/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CA056D" w:rsidRDefault="000F5EE4" w:rsidP="0047072B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lastRenderedPageBreak/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Pr="004A69D3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>Дизайн и рекламные технологии</w:t>
            </w:r>
          </w:p>
        </w:tc>
        <w:tc>
          <w:tcPr>
            <w:tcW w:w="4961" w:type="dxa"/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CA056D" w:rsidRDefault="000F5EE4" w:rsidP="0047072B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>Организация проектной деятельности</w:t>
            </w:r>
          </w:p>
        </w:tc>
        <w:tc>
          <w:tcPr>
            <w:tcW w:w="4961" w:type="dxa"/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E32938" w:rsidRDefault="000F5EE4" w:rsidP="0047072B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0F5EE4" w:rsidRPr="004A69D3" w:rsidTr="000F5EE4">
        <w:trPr>
          <w:trHeight w:val="3983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F5EE4" w:rsidRPr="004A69D3" w:rsidRDefault="000F5EE4" w:rsidP="000F5EE4">
            <w:pPr>
              <w:spacing w:after="160" w:line="259" w:lineRule="auto"/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0F5EE4" w:rsidRPr="004A69D3" w:rsidTr="000F5EE4">
        <w:trPr>
          <w:trHeight w:val="403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rPr>
          <w:trHeight w:val="403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  <w:tcBorders>
              <w:top w:val="single" w:sz="4" w:space="0" w:color="auto"/>
            </w:tcBorders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>Дизайн и монументально- декоративное искусство в формировании среды</w:t>
            </w:r>
          </w:p>
        </w:tc>
        <w:tc>
          <w:tcPr>
            <w:tcW w:w="4961" w:type="dxa"/>
          </w:tcPr>
          <w:p w:rsidR="000F5EE4" w:rsidRPr="004A69D3" w:rsidRDefault="000F5EE4" w:rsidP="0047072B"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  <w:r>
              <w:t>Компьютерный класс.</w:t>
            </w:r>
          </w:p>
        </w:tc>
        <w:tc>
          <w:tcPr>
            <w:tcW w:w="5387" w:type="dxa"/>
          </w:tcPr>
          <w:p w:rsidR="000F5EE4" w:rsidRPr="004A69D3" w:rsidRDefault="000F5EE4" w:rsidP="0047072B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Практика по получению первичных профессиональных умений и навыков: музейная </w:t>
            </w:r>
          </w:p>
        </w:tc>
        <w:tc>
          <w:tcPr>
            <w:tcW w:w="4961" w:type="dxa"/>
          </w:tcPr>
          <w:p w:rsidR="000F5EE4" w:rsidRPr="004A69D3" w:rsidRDefault="000F5EE4" w:rsidP="0047072B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0F5EE4" w:rsidRPr="004A69D3" w:rsidRDefault="000F5EE4" w:rsidP="0047072B">
            <w:pPr>
              <w:jc w:val="both"/>
            </w:pP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lastRenderedPageBreak/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Pr="004A69D3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Исполнительская практика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Научно-исследовательская работа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lastRenderedPageBreak/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</w:t>
            </w:r>
            <w:r w:rsidRPr="004A69D3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Педагогическая практика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Исполнительская практика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r w:rsidRPr="004A69D3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4961" w:type="dxa"/>
          </w:tcPr>
          <w:p w:rsidR="000F5EE4" w:rsidRPr="004A69D3" w:rsidRDefault="000F5EE4" w:rsidP="000F5EE4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rPr>
          <w:trHeight w:val="1126"/>
        </w:trPr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  <w:r w:rsidRPr="004A69D3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961" w:type="dxa"/>
          </w:tcPr>
          <w:p w:rsidR="000F5EE4" w:rsidRPr="004A69D3" w:rsidRDefault="000F5EE4" w:rsidP="0047072B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  <w:r w:rsidRPr="004A69D3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4961" w:type="dxa"/>
          </w:tcPr>
          <w:p w:rsidR="000F5EE4" w:rsidRPr="004A69D3" w:rsidRDefault="000F5EE4" w:rsidP="0047072B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  <w:r w:rsidRPr="004A69D3">
              <w:rPr>
                <w:color w:val="000000"/>
              </w:rPr>
              <w:t>История политических учений</w:t>
            </w:r>
          </w:p>
        </w:tc>
        <w:tc>
          <w:tcPr>
            <w:tcW w:w="4961" w:type="dxa"/>
          </w:tcPr>
          <w:p w:rsidR="000F5EE4" w:rsidRPr="004A69D3" w:rsidRDefault="000F5EE4" w:rsidP="0047072B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0F5EE4" w:rsidRPr="004A69D3" w:rsidTr="000F5EE4">
        <w:tc>
          <w:tcPr>
            <w:tcW w:w="808" w:type="dxa"/>
            <w:vMerge w:val="restart"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 w:val="restart"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  <w:r w:rsidRPr="004A69D3">
              <w:rPr>
                <w:color w:val="000000"/>
              </w:rPr>
              <w:t>Знаковые системы в культуре</w:t>
            </w:r>
          </w:p>
        </w:tc>
        <w:tc>
          <w:tcPr>
            <w:tcW w:w="4961" w:type="dxa"/>
          </w:tcPr>
          <w:p w:rsidR="000F5EE4" w:rsidRPr="004A69D3" w:rsidRDefault="000F5EE4" w:rsidP="0047072B">
            <w:pPr>
              <w:jc w:val="both"/>
            </w:pPr>
            <w:r w:rsidRPr="004A69D3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0F5EE4" w:rsidRPr="0047072B" w:rsidRDefault="000F5EE4" w:rsidP="0047072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072B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0F5EE4" w:rsidRPr="004A69D3" w:rsidRDefault="000F5EE4" w:rsidP="0047072B">
            <w:pPr>
              <w:jc w:val="both"/>
            </w:pPr>
          </w:p>
        </w:tc>
      </w:tr>
      <w:tr w:rsidR="000F5EE4" w:rsidRPr="004A69D3" w:rsidTr="000F5EE4">
        <w:tc>
          <w:tcPr>
            <w:tcW w:w="808" w:type="dxa"/>
            <w:vMerge/>
            <w:vAlign w:val="center"/>
          </w:tcPr>
          <w:p w:rsidR="000F5EE4" w:rsidRPr="004A69D3" w:rsidRDefault="000F5EE4" w:rsidP="0047072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007" w:type="dxa"/>
            <w:vMerge/>
            <w:vAlign w:val="center"/>
          </w:tcPr>
          <w:p w:rsidR="000F5EE4" w:rsidRPr="004A69D3" w:rsidRDefault="000F5EE4" w:rsidP="0047072B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F5EE4" w:rsidRPr="004A69D3" w:rsidRDefault="000F5EE4" w:rsidP="0047072B">
            <w:r>
              <w:t>Аудитория для курсового проектирования (выполнения курсовых работ), аудитория для самостоятельной работы обучающихся</w:t>
            </w:r>
            <w:r w:rsidRPr="004A69D3">
              <w:t>.</w:t>
            </w:r>
          </w:p>
          <w:p w:rsidR="000F5EE4" w:rsidRPr="004A69D3" w:rsidRDefault="000F5EE4" w:rsidP="0047072B"/>
        </w:tc>
        <w:tc>
          <w:tcPr>
            <w:tcW w:w="5387" w:type="dxa"/>
          </w:tcPr>
          <w:p w:rsidR="000F5EE4" w:rsidRPr="004A69D3" w:rsidRDefault="000F5EE4" w:rsidP="0047072B">
            <w:r>
              <w:t xml:space="preserve">компьютеры </w:t>
            </w:r>
            <w:r w:rsidRPr="004A69D3"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774D5C" w:rsidRPr="00DD49C6" w:rsidRDefault="00983750" w:rsidP="0055420C">
      <w:pPr>
        <w:pStyle w:val="a4"/>
        <w:numPr>
          <w:ilvl w:val="0"/>
          <w:numId w:val="2"/>
        </w:numPr>
        <w:rPr>
          <w:bCs/>
          <w:i/>
        </w:rPr>
      </w:pPr>
      <w:r w:rsidRPr="004A69D3">
        <w:rPr>
          <w:bCs/>
          <w:i/>
        </w:rPr>
        <w:t>С</w:t>
      </w:r>
      <w:r w:rsidR="0055420C" w:rsidRPr="004A69D3">
        <w:rPr>
          <w:bCs/>
          <w:i/>
        </w:rPr>
        <w:t>пециальны</w:t>
      </w:r>
      <w:r w:rsidRPr="004A69D3">
        <w:rPr>
          <w:bCs/>
          <w:i/>
        </w:rPr>
        <w:t>е</w:t>
      </w:r>
      <w:r w:rsidR="0055420C" w:rsidRPr="004A69D3">
        <w:rPr>
          <w:bCs/>
          <w:i/>
        </w:rPr>
        <w:t xml:space="preserve"> помещени</w:t>
      </w:r>
      <w:r w:rsidRPr="004A69D3">
        <w:rPr>
          <w:bCs/>
          <w:i/>
        </w:rPr>
        <w:t>я – учебные аудитории для проведения занятий</w:t>
      </w:r>
      <w:r w:rsidR="00AB1FCF" w:rsidRPr="004A69D3">
        <w:rPr>
          <w:bCs/>
          <w:i/>
        </w:rPr>
        <w:t xml:space="preserve"> </w:t>
      </w:r>
      <w:r w:rsidRPr="004A69D3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4A69D3">
        <w:rPr>
          <w:bCs/>
          <w:i/>
        </w:rPr>
        <w:t xml:space="preserve"> указываем в соответствии с ФГОС ВО</w:t>
      </w:r>
      <w:r w:rsidR="00AB1FCF" w:rsidRPr="004A69D3">
        <w:rPr>
          <w:bCs/>
          <w:i/>
        </w:rPr>
        <w:t xml:space="preserve"> </w:t>
      </w:r>
      <w:bookmarkStart w:id="0" w:name="_GoBack"/>
      <w:bookmarkEnd w:id="0"/>
    </w:p>
    <w:sectPr w:rsidR="00774D5C" w:rsidRPr="00DD49C6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7B6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5EE4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83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1E0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0BF8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4E46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38EC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4C6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072B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69D3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BC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302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5E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846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5B30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3979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2312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7C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3D12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9C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195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10336-E904-4AC4-BC30-CB2AC749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5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3255</Words>
  <Characters>26454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11</cp:revision>
  <cp:lastPrinted>2017-03-03T04:14:00Z</cp:lastPrinted>
  <dcterms:created xsi:type="dcterms:W3CDTF">2018-12-21T07:24:00Z</dcterms:created>
  <dcterms:modified xsi:type="dcterms:W3CDTF">2019-01-24T21:40:00Z</dcterms:modified>
</cp:coreProperties>
</file>