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D" w:rsidRDefault="008240FD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«Ленинградский государственный университет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2D27E6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8D1C94" w:rsidP="0055420C">
      <w:pPr>
        <w:jc w:val="center"/>
      </w:pPr>
      <w:r w:rsidRPr="005C14B3">
        <w:rPr>
          <w:color w:val="000000"/>
        </w:rPr>
        <w:t>38.04.04 ГОСУДАРСТВЕННОЕ И МУНИЦИПАЛЬНОЕ УПРАВЛЕНИЕ</w:t>
      </w:r>
      <w:r w:rsidR="00AB1FCF" w:rsidRPr="00AB1FCF">
        <w:t xml:space="preserve"> </w:t>
      </w:r>
      <w:r w:rsidR="00020205">
        <w:t xml:space="preserve">направленность (профиль) </w:t>
      </w:r>
      <w:bookmarkStart w:id="0" w:name="_GoBack"/>
      <w:bookmarkEnd w:id="0"/>
      <w:r>
        <w:t>ГОСУДАРСТВЕНН</w:t>
      </w:r>
      <w:r w:rsidR="00F805BB">
        <w:t>ОЕ РЕГУЛИРОВАНИЕ ЭКОНОМИКИ</w:t>
      </w:r>
    </w:p>
    <w:p w:rsidR="00AB1FCF" w:rsidRDefault="00AB1FCF" w:rsidP="0055420C">
      <w:pPr>
        <w:jc w:val="center"/>
        <w:rPr>
          <w:sz w:val="23"/>
          <w:szCs w:val="23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7"/>
        <w:gridCol w:w="4150"/>
        <w:gridCol w:w="4394"/>
        <w:gridCol w:w="5670"/>
      </w:tblGrid>
      <w:tr w:rsidR="00D25038" w:rsidTr="00D25038">
        <w:tc>
          <w:tcPr>
            <w:tcW w:w="807" w:type="dxa"/>
          </w:tcPr>
          <w:p w:rsidR="00D25038" w:rsidRPr="0055420C" w:rsidRDefault="00D25038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25038" w:rsidRPr="0055420C" w:rsidRDefault="00D25038" w:rsidP="0055420C">
            <w:pPr>
              <w:jc w:val="center"/>
              <w:rPr>
                <w:sz w:val="20"/>
                <w:szCs w:val="20"/>
              </w:rPr>
            </w:pPr>
            <w:r w:rsidRPr="0055420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150" w:type="dxa"/>
          </w:tcPr>
          <w:p w:rsidR="00D25038" w:rsidRPr="0055420C" w:rsidRDefault="00D25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D25038" w:rsidRPr="0055420C" w:rsidRDefault="00D25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D25038" w:rsidRPr="0055420C" w:rsidRDefault="00D25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394" w:type="dxa"/>
          </w:tcPr>
          <w:p w:rsidR="00D25038" w:rsidRPr="0041756D" w:rsidRDefault="00D25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D25038" w:rsidRPr="0041756D" w:rsidRDefault="00D25038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D25038" w:rsidRPr="0041756D" w:rsidRDefault="00D25038" w:rsidP="0055420C">
            <w:pPr>
              <w:jc w:val="center"/>
              <w:rPr>
                <w:sz w:val="20"/>
                <w:szCs w:val="20"/>
              </w:rPr>
            </w:pP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6C485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Pr="00360F22" w:rsidRDefault="00D25038" w:rsidP="004F5313">
            <w:r>
              <w:t>Экономика общественного сектора</w:t>
            </w:r>
          </w:p>
        </w:tc>
        <w:tc>
          <w:tcPr>
            <w:tcW w:w="4394" w:type="dxa"/>
          </w:tcPr>
          <w:p w:rsidR="00D25038" w:rsidRPr="0041756D" w:rsidRDefault="00D25038" w:rsidP="004F5313"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rPr>
          <w:trHeight w:val="1142"/>
        </w:trPr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Теория и механизмы современного государственного управления</w:t>
            </w:r>
          </w:p>
        </w:tc>
        <w:tc>
          <w:tcPr>
            <w:tcW w:w="4394" w:type="dxa"/>
          </w:tcPr>
          <w:p w:rsidR="00D25038" w:rsidRPr="0041756D" w:rsidRDefault="00D25038" w:rsidP="004F5313"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Информационно- аналитические технологии государственного и муниципального управления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41756D"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4F5313"/>
        </w:tc>
        <w:tc>
          <w:tcPr>
            <w:tcW w:w="4394" w:type="dxa"/>
          </w:tcPr>
          <w:p w:rsidR="00D25038" w:rsidRPr="0041756D" w:rsidRDefault="00D25038" w:rsidP="00D25038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Кадровая политика и кадровый аудит организации</w:t>
            </w:r>
          </w:p>
        </w:tc>
        <w:tc>
          <w:tcPr>
            <w:tcW w:w="4394" w:type="dxa"/>
          </w:tcPr>
          <w:p w:rsidR="00D25038" w:rsidRPr="0041756D" w:rsidRDefault="00D25038" w:rsidP="004F5313"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D25038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Pr="00445586" w:rsidRDefault="00D25038" w:rsidP="004F5313">
            <w:r>
              <w:t>Правовое обеспечение государственного и муниципального управления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993FEF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 xml:space="preserve">Муниципальное управление и местное самоуправление 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993FEF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Pr="00445586" w:rsidRDefault="00D25038" w:rsidP="004F5313">
            <w:r>
              <w:t>Управление в социальной сфере</w:t>
            </w:r>
          </w:p>
        </w:tc>
        <w:tc>
          <w:tcPr>
            <w:tcW w:w="4394" w:type="dxa"/>
          </w:tcPr>
          <w:p w:rsidR="00D25038" w:rsidRPr="0041756D" w:rsidRDefault="00D25038" w:rsidP="009C4ED7"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4F531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Актуальные проблемы теории и практики экономического развития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993FEF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Основы науковедения и управления системами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993FEF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Теория и практика государственно-частного партнерства</w:t>
            </w:r>
          </w:p>
        </w:tc>
        <w:tc>
          <w:tcPr>
            <w:tcW w:w="4394" w:type="dxa"/>
          </w:tcPr>
          <w:p w:rsidR="00D25038" w:rsidRPr="0041756D" w:rsidRDefault="00D25038" w:rsidP="004F5313"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993FEF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Финансовый менеджмент государственного учреждения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BC22B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Pr="00445586" w:rsidRDefault="00D25038" w:rsidP="004F5313">
            <w:r>
              <w:t>Современные проблемы государственного управления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BC22B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BC22B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Организация процессов модернизации в муниципальных образованиях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BC22B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F74B12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Реформирование государственного управления</w:t>
            </w:r>
          </w:p>
        </w:tc>
        <w:tc>
          <w:tcPr>
            <w:tcW w:w="4394" w:type="dxa"/>
          </w:tcPr>
          <w:p w:rsidR="00D25038" w:rsidRPr="0041756D" w:rsidRDefault="00D25038" w:rsidP="009C4ED7"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F74B12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4F531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Педагогика высшей школы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41756D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</w:t>
            </w:r>
            <w:r w:rsidRPr="0041756D">
              <w:rPr>
                <w:sz w:val="20"/>
                <w:szCs w:val="20"/>
                <w:lang w:eastAsia="en-US"/>
              </w:rPr>
              <w:lastRenderedPageBreak/>
              <w:t>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Территориальное общественное самоуправление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Управление инфраструктурными проектами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4F531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Управление занятостью в регионе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Pr="00243A2A" w:rsidRDefault="00D25038" w:rsidP="004F5313">
            <w:r>
              <w:t>Стратегический менеджмент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4311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431163"/>
        </w:tc>
        <w:tc>
          <w:tcPr>
            <w:tcW w:w="4394" w:type="dxa"/>
          </w:tcPr>
          <w:p w:rsidR="00D25038" w:rsidRPr="0041756D" w:rsidRDefault="00D25038" w:rsidP="0043116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43116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</w:tcPr>
          <w:p w:rsidR="00D25038" w:rsidRPr="0041756D" w:rsidRDefault="00D25038" w:rsidP="00431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A709F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Pr="00FF4111" w:rsidRDefault="00D25038" w:rsidP="004F5313">
            <w:r>
              <w:t>Социально-экономическое развитие региона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A709FA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A709F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Информационные системы организации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Управление инновационными рисками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4F531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Инвестиционное проектирование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Бюджетное планирование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4F531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Управление экономическим развитием муниципального образования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4F5313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993FEF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Управление целевыми программами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41756D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="00D25038"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="00D25038"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993FEF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 w:val="restart"/>
            <w:vAlign w:val="center"/>
          </w:tcPr>
          <w:p w:rsidR="00D25038" w:rsidRPr="00341F67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Основы социально-экономического прогнозирования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6C485C" w:rsidTr="00D25038">
        <w:tc>
          <w:tcPr>
            <w:tcW w:w="807" w:type="dxa"/>
            <w:vMerge/>
            <w:vAlign w:val="center"/>
          </w:tcPr>
          <w:p w:rsidR="00D25038" w:rsidRPr="00341F67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41756D">
        <w:trPr>
          <w:trHeight w:val="1126"/>
        </w:trPr>
        <w:tc>
          <w:tcPr>
            <w:tcW w:w="807" w:type="dxa"/>
            <w:vMerge w:val="restart"/>
            <w:vAlign w:val="center"/>
          </w:tcPr>
          <w:p w:rsidR="00D25038" w:rsidRPr="00A709F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Правовое регулирование общественных отношений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41756D">
        <w:trPr>
          <w:trHeight w:val="1127"/>
        </w:trPr>
        <w:tc>
          <w:tcPr>
            <w:tcW w:w="807" w:type="dxa"/>
            <w:vMerge/>
            <w:vAlign w:val="center"/>
          </w:tcPr>
          <w:p w:rsidR="00D25038" w:rsidRPr="00A709F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C07B2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Электронное правительство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RPr="00C07B2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RPr="00C07B28" w:rsidTr="00D25038">
        <w:tc>
          <w:tcPr>
            <w:tcW w:w="807" w:type="dxa"/>
            <w:vMerge/>
            <w:vAlign w:val="center"/>
          </w:tcPr>
          <w:p w:rsidR="00D25038" w:rsidRPr="000A5CAA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CB1963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t>Информационное обеспечение государственных и муниципальных закупок</w:t>
            </w:r>
          </w:p>
        </w:tc>
        <w:tc>
          <w:tcPr>
            <w:tcW w:w="4394" w:type="dxa"/>
          </w:tcPr>
          <w:p w:rsidR="00D25038" w:rsidRPr="0041756D" w:rsidRDefault="00D25038" w:rsidP="009C4ED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41756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41756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CB1963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/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CB1963" w:rsidRDefault="00D25038" w:rsidP="009C4ED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9C4ED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9C4ED7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038" w:rsidRPr="0041756D" w:rsidRDefault="00D25038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E94128">
            <w:r w:rsidRPr="00445586">
              <w:rPr>
                <w:color w:val="000000"/>
              </w:rPr>
              <w:t>Практика по получению первичных пр</w:t>
            </w:r>
            <w:r>
              <w:rPr>
                <w:color w:val="000000"/>
              </w:rPr>
              <w:t>офессиональных умений и навыков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Pr="00445586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C07B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4F5313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4394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4F5313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E941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E94128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Педагогическая практика</w:t>
            </w:r>
          </w:p>
        </w:tc>
        <w:tc>
          <w:tcPr>
            <w:tcW w:w="4394" w:type="dxa"/>
          </w:tcPr>
          <w:p w:rsidR="00D25038" w:rsidRPr="0041756D" w:rsidRDefault="00D25038" w:rsidP="00E94128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E94128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E941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A424DE">
            <w:r w:rsidRPr="00445586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394" w:type="dxa"/>
          </w:tcPr>
          <w:p w:rsidR="00D25038" w:rsidRPr="0041756D" w:rsidRDefault="00D25038" w:rsidP="00A424DE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A424DE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Pr="00445586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0B75A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F90A64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4394" w:type="dxa"/>
          </w:tcPr>
          <w:p w:rsidR="00D25038" w:rsidRPr="0041756D" w:rsidRDefault="00D25038" w:rsidP="00F90A64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25038" w:rsidRPr="0041756D" w:rsidRDefault="00D25038" w:rsidP="00F90A64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rPr>
          <w:trHeight w:val="180"/>
        </w:trPr>
        <w:tc>
          <w:tcPr>
            <w:tcW w:w="807" w:type="dxa"/>
            <w:vMerge w:val="restart"/>
            <w:vAlign w:val="center"/>
          </w:tcPr>
          <w:p w:rsidR="00D25038" w:rsidRPr="000A5CAA" w:rsidRDefault="00D25038" w:rsidP="0085226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85226F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5038" w:rsidRPr="0041756D" w:rsidRDefault="0041756D" w:rsidP="0085226F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 xml:space="preserve">Аудитория </w:t>
            </w:r>
            <w:r w:rsidR="00D25038" w:rsidRPr="0041756D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85226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25038" w:rsidRPr="0041756D" w:rsidRDefault="00D25038" w:rsidP="0085226F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rPr>
          <w:trHeight w:val="285"/>
        </w:trPr>
        <w:tc>
          <w:tcPr>
            <w:tcW w:w="807" w:type="dxa"/>
            <w:vMerge/>
            <w:vAlign w:val="center"/>
          </w:tcPr>
          <w:p w:rsidR="00D25038" w:rsidRPr="000A5CAA" w:rsidRDefault="00D25038" w:rsidP="000B75A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Pr="00445586" w:rsidRDefault="00D25038" w:rsidP="00D25851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25038" w:rsidRPr="0041756D" w:rsidRDefault="00D25038" w:rsidP="00D25851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25038" w:rsidRPr="0041756D" w:rsidRDefault="00D25038" w:rsidP="00D25851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rPr>
          <w:trHeight w:val="210"/>
        </w:trPr>
        <w:tc>
          <w:tcPr>
            <w:tcW w:w="807" w:type="dxa"/>
            <w:vMerge w:val="restart"/>
            <w:vAlign w:val="center"/>
          </w:tcPr>
          <w:p w:rsidR="00D25038" w:rsidRPr="000A5CAA" w:rsidRDefault="00D25038" w:rsidP="0085226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85226F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5038" w:rsidRPr="0041756D" w:rsidRDefault="0041756D" w:rsidP="0085226F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spellStart"/>
            <w:r w:rsidRPr="0041756D">
              <w:rPr>
                <w:sz w:val="20"/>
                <w:szCs w:val="20"/>
              </w:rPr>
              <w:t>аудитория</w:t>
            </w:r>
            <w:r w:rsidR="00D25038" w:rsidRPr="0041756D">
              <w:rPr>
                <w:bCs/>
                <w:sz w:val="20"/>
                <w:szCs w:val="20"/>
              </w:rPr>
              <w:t>для</w:t>
            </w:r>
            <w:proofErr w:type="spellEnd"/>
            <w:r w:rsidR="00D25038"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85226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25038" w:rsidRPr="0041756D" w:rsidRDefault="00D25038" w:rsidP="0085226F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rPr>
          <w:trHeight w:val="240"/>
        </w:trPr>
        <w:tc>
          <w:tcPr>
            <w:tcW w:w="807" w:type="dxa"/>
            <w:vMerge/>
            <w:vAlign w:val="center"/>
          </w:tcPr>
          <w:p w:rsidR="00D25038" w:rsidRPr="000A5CAA" w:rsidRDefault="00D25038" w:rsidP="000B75A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Pr="00445586" w:rsidRDefault="00D25038" w:rsidP="00D25851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25038" w:rsidRPr="0041756D" w:rsidRDefault="00D25038" w:rsidP="00D25851">
            <w:pPr>
              <w:rPr>
                <w:sz w:val="20"/>
                <w:szCs w:val="20"/>
              </w:rPr>
            </w:pPr>
            <w:r w:rsidRPr="0041756D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25038" w:rsidRPr="0041756D" w:rsidRDefault="00D25038" w:rsidP="00D25851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0B75A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E94128">
            <w:pPr>
              <w:rPr>
                <w:color w:val="000000"/>
              </w:rPr>
            </w:pPr>
            <w:r>
              <w:rPr>
                <w:color w:val="000000"/>
              </w:rPr>
              <w:t>Институциональная экономика</w:t>
            </w:r>
          </w:p>
        </w:tc>
        <w:tc>
          <w:tcPr>
            <w:tcW w:w="4394" w:type="dxa"/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E94128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</w:tcPr>
          <w:p w:rsidR="00D25038" w:rsidRPr="0041756D" w:rsidRDefault="00D25038" w:rsidP="00E9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5038" w:rsidTr="00D25038">
        <w:tc>
          <w:tcPr>
            <w:tcW w:w="807" w:type="dxa"/>
            <w:vMerge w:val="restart"/>
            <w:vAlign w:val="center"/>
          </w:tcPr>
          <w:p w:rsidR="00D25038" w:rsidRPr="000A5CAA" w:rsidRDefault="00D25038" w:rsidP="000B75A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 w:val="restart"/>
          </w:tcPr>
          <w:p w:rsidR="00D25038" w:rsidRDefault="00D25038" w:rsidP="00E94128">
            <w:pPr>
              <w:rPr>
                <w:color w:val="000000"/>
              </w:rPr>
            </w:pPr>
            <w:r>
              <w:rPr>
                <w:color w:val="000000"/>
              </w:rPr>
              <w:t>Теория общественной работы</w:t>
            </w:r>
          </w:p>
        </w:tc>
        <w:tc>
          <w:tcPr>
            <w:tcW w:w="4394" w:type="dxa"/>
          </w:tcPr>
          <w:p w:rsidR="00D25038" w:rsidRPr="0041756D" w:rsidRDefault="00D25038" w:rsidP="00455287">
            <w:pPr>
              <w:rPr>
                <w:sz w:val="20"/>
                <w:szCs w:val="20"/>
              </w:rPr>
            </w:pPr>
            <w:r w:rsidRPr="0041756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D25038" w:rsidRPr="0041756D" w:rsidRDefault="00D25038" w:rsidP="00E94128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</w:tcPr>
          <w:p w:rsidR="00D25038" w:rsidRPr="0041756D" w:rsidRDefault="00D25038" w:rsidP="00E9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756D">
              <w:rPr>
                <w:sz w:val="20"/>
                <w:szCs w:val="20"/>
              </w:rPr>
              <w:lastRenderedPageBreak/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5038" w:rsidTr="00D25038">
        <w:tc>
          <w:tcPr>
            <w:tcW w:w="807" w:type="dxa"/>
            <w:vMerge/>
            <w:vAlign w:val="center"/>
          </w:tcPr>
          <w:p w:rsidR="00D25038" w:rsidRPr="000A5CAA" w:rsidRDefault="00D25038" w:rsidP="00F74B1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50" w:type="dxa"/>
            <w:vMerge/>
          </w:tcPr>
          <w:p w:rsidR="00D25038" w:rsidRDefault="00D25038" w:rsidP="00F74B1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D25038" w:rsidRPr="0041756D" w:rsidRDefault="00D25038" w:rsidP="00F74B1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1756D">
              <w:rPr>
                <w:sz w:val="20"/>
                <w:szCs w:val="20"/>
              </w:rPr>
              <w:t xml:space="preserve">аудитория </w:t>
            </w:r>
            <w:r w:rsidRPr="0041756D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1756D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25038" w:rsidRPr="0041756D" w:rsidRDefault="00D25038" w:rsidP="00F74B1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25038" w:rsidRPr="0041756D" w:rsidRDefault="00D25038" w:rsidP="00F74B12">
            <w:r w:rsidRPr="0041756D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p w:rsidR="00774D5C" w:rsidRDefault="00774D5C" w:rsidP="0055420C">
      <w:pPr>
        <w:rPr>
          <w:bCs/>
          <w:sz w:val="20"/>
          <w:szCs w:val="20"/>
        </w:rPr>
      </w:pPr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301CF7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17516"/>
    <w:multiLevelType w:val="hybridMultilevel"/>
    <w:tmpl w:val="240A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5FF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7EC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4BC"/>
    <w:rsid w:val="000156B3"/>
    <w:rsid w:val="000166D5"/>
    <w:rsid w:val="00016798"/>
    <w:rsid w:val="00016C59"/>
    <w:rsid w:val="00016EB9"/>
    <w:rsid w:val="00017C01"/>
    <w:rsid w:val="00017C1F"/>
    <w:rsid w:val="00017D1B"/>
    <w:rsid w:val="00020205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5AE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69A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0D30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4A83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A2A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7E6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19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0F0D"/>
    <w:rsid w:val="00312186"/>
    <w:rsid w:val="00313496"/>
    <w:rsid w:val="00313A11"/>
    <w:rsid w:val="00313B0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1F67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0F22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4A27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56D"/>
    <w:rsid w:val="004177D4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232E"/>
    <w:rsid w:val="00422F06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163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427D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28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817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017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72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313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611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CB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290F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184B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38D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5F7994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5F7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62A"/>
    <w:rsid w:val="006B7AB7"/>
    <w:rsid w:val="006B7E87"/>
    <w:rsid w:val="006C08B5"/>
    <w:rsid w:val="006C1397"/>
    <w:rsid w:val="006C2078"/>
    <w:rsid w:val="006C23E5"/>
    <w:rsid w:val="006C25BC"/>
    <w:rsid w:val="006C25F3"/>
    <w:rsid w:val="006C29E5"/>
    <w:rsid w:val="006C47EF"/>
    <w:rsid w:val="006C485C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67CE6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808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5C53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881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0FD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26F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1EB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16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1C94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C77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B2E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3FEF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B6D21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4ED7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9FD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9FA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28D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51C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A3A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459C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2B3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07B28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212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254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1963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908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5038"/>
    <w:rsid w:val="00D25851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83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57D0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28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05A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4B12"/>
    <w:rsid w:val="00F765F4"/>
    <w:rsid w:val="00F77142"/>
    <w:rsid w:val="00F773A1"/>
    <w:rsid w:val="00F80249"/>
    <w:rsid w:val="00F80596"/>
    <w:rsid w:val="00F805BB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2DBB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AF3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11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635D7-086A-4CF4-BCD6-994FD976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7E5C5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2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92EC-95DE-49C9-AA14-0D64E003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3991</Words>
  <Characters>32398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VSGAO</dc:creator>
  <cp:lastModifiedBy>Ксения Вячеславовна Косьянова</cp:lastModifiedBy>
  <cp:revision>13</cp:revision>
  <cp:lastPrinted>2017-03-03T04:14:00Z</cp:lastPrinted>
  <dcterms:created xsi:type="dcterms:W3CDTF">2018-12-12T10:43:00Z</dcterms:created>
  <dcterms:modified xsi:type="dcterms:W3CDTF">2019-01-24T20:07:00Z</dcterms:modified>
</cp:coreProperties>
</file>