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857F35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01B9F" w:rsidRDefault="00A01B9F" w:rsidP="00A01B9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AB0C70">
        <w:rPr>
          <w:sz w:val="23"/>
          <w:szCs w:val="23"/>
        </w:rPr>
        <w:t>магистратуры</w:t>
      </w:r>
      <w:r>
        <w:rPr>
          <w:sz w:val="23"/>
          <w:szCs w:val="23"/>
        </w:rPr>
        <w:t xml:space="preserve"> </w:t>
      </w:r>
    </w:p>
    <w:p w:rsidR="00A01B9F" w:rsidRDefault="00A01B9F" w:rsidP="00A01B9F">
      <w:pPr>
        <w:jc w:val="center"/>
        <w:rPr>
          <w:color w:val="000000"/>
        </w:rPr>
      </w:pPr>
    </w:p>
    <w:p w:rsidR="00A01B9F" w:rsidRDefault="0059445D" w:rsidP="00A01B9F">
      <w:pPr>
        <w:jc w:val="center"/>
      </w:pPr>
      <w:r>
        <w:rPr>
          <w:color w:val="000000"/>
        </w:rPr>
        <w:t>21.04.02</w:t>
      </w:r>
      <w:r w:rsidR="00A01B9F">
        <w:rPr>
          <w:color w:val="000000"/>
        </w:rPr>
        <w:t xml:space="preserve"> </w:t>
      </w:r>
      <w:r>
        <w:rPr>
          <w:color w:val="000000"/>
        </w:rPr>
        <w:t>З</w:t>
      </w:r>
      <w:r w:rsidR="00D61DBD">
        <w:rPr>
          <w:color w:val="000000"/>
        </w:rPr>
        <w:t xml:space="preserve">емлеустройство и кадастры </w:t>
      </w:r>
    </w:p>
    <w:p w:rsidR="00A01B9F" w:rsidRDefault="004958CD" w:rsidP="00A01B9F">
      <w:pPr>
        <w:jc w:val="center"/>
      </w:pPr>
      <w:r>
        <w:t>Направленность (профиль)</w:t>
      </w:r>
      <w:r w:rsidR="00A01B9F">
        <w:t xml:space="preserve"> </w:t>
      </w:r>
      <w:r w:rsidR="00A3515E">
        <w:t>И</w:t>
      </w:r>
      <w:r w:rsidR="00D61DBD">
        <w:t>нформационные технологии в кадастре недвижимости</w:t>
      </w:r>
      <w:r w:rsidR="00573A2E">
        <w:t xml:space="preserve"> </w:t>
      </w:r>
    </w:p>
    <w:p w:rsidR="0059445D" w:rsidRDefault="0059445D" w:rsidP="00A01B9F">
      <w:pPr>
        <w:jc w:val="center"/>
        <w:rPr>
          <w:sz w:val="23"/>
          <w:szCs w:val="23"/>
        </w:rPr>
      </w:pPr>
    </w:p>
    <w:tbl>
      <w:tblPr>
        <w:tblStyle w:val="a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044"/>
        <w:gridCol w:w="5222"/>
        <w:gridCol w:w="6095"/>
      </w:tblGrid>
      <w:tr w:rsidR="004958CD" w:rsidRPr="00D61DBD" w:rsidTr="004958CD">
        <w:tc>
          <w:tcPr>
            <w:tcW w:w="773" w:type="dxa"/>
          </w:tcPr>
          <w:p w:rsidR="004958CD" w:rsidRPr="00D61DBD" w:rsidRDefault="004958CD" w:rsidP="00D61DB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958CD" w:rsidRPr="00D61DBD" w:rsidRDefault="004958CD" w:rsidP="00D61DBD">
            <w:pPr>
              <w:jc w:val="center"/>
              <w:rPr>
                <w:sz w:val="20"/>
                <w:szCs w:val="20"/>
              </w:rPr>
            </w:pPr>
            <w:r w:rsidRPr="00D61DBD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044" w:type="dxa"/>
          </w:tcPr>
          <w:p w:rsidR="004958CD" w:rsidRPr="00D61DBD" w:rsidRDefault="004958CD" w:rsidP="00D61D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  <w:p w:rsidR="004958CD" w:rsidRPr="00D61DBD" w:rsidRDefault="004958CD" w:rsidP="00D61D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(модуля), практик в соответствии</w:t>
            </w:r>
          </w:p>
          <w:p w:rsidR="004958CD" w:rsidRPr="00D61DBD" w:rsidRDefault="004958CD" w:rsidP="00D61DB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4958CD" w:rsidRPr="00D61DBD" w:rsidRDefault="004958CD" w:rsidP="00D61DBD">
            <w:pPr>
              <w:jc w:val="center"/>
              <w:rPr>
                <w:sz w:val="20"/>
                <w:szCs w:val="20"/>
              </w:rPr>
            </w:pP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Философия и методология науки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Правовое обеспечение инновационной деятельности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CB32F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Педагогика и психология высшей школы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A87D4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A87D41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Прикладная математика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A87D4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A87D41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Деловой иностранный язык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Современные проблемы землеустройства и кадастров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 xml:space="preserve">Территориальное планирование и </w:t>
            </w:r>
            <w:r w:rsidRPr="00D61DBD">
              <w:rPr>
                <w:color w:val="000000"/>
                <w:sz w:val="22"/>
                <w:szCs w:val="22"/>
              </w:rPr>
              <w:lastRenderedPageBreak/>
              <w:t>прогнозирование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</w:t>
            </w:r>
            <w:r w:rsidRPr="00D61DBD">
              <w:rPr>
                <w:sz w:val="22"/>
                <w:szCs w:val="22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</w:t>
            </w:r>
            <w:r w:rsidRPr="00D61DBD">
              <w:rPr>
                <w:sz w:val="22"/>
                <w:szCs w:val="22"/>
              </w:rPr>
              <w:lastRenderedPageBreak/>
              <w:t>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rPr>
          <w:trHeight w:val="1127"/>
        </w:trPr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Кадастр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Автоматизированные системы проектирования и кадастра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Управление земельными ресурсами и объектами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для курсового проектирования (выполнения курсовых работ), для организации </w:t>
            </w:r>
            <w:r>
              <w:rPr>
                <w:sz w:val="22"/>
                <w:szCs w:val="22"/>
              </w:rPr>
              <w:lastRenderedPageBreak/>
              <w:t>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D61DBD">
              <w:rPr>
                <w:sz w:val="22"/>
                <w:szCs w:val="22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A87D4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A87D41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Информационные компьютерные технологии в кадастре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Базы данных в кадастре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Инновационные технологии в кадастре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Организация проектной и научной деятельности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D61DBD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D61DB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D61DBD">
              <w:rPr>
                <w:sz w:val="22"/>
                <w:szCs w:val="22"/>
              </w:rPr>
              <w:lastRenderedPageBreak/>
              <w:t>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A87D4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A87D41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Информатизация системы управления объектами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Информационная безопасность в кадастре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Эффективность кадастра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 xml:space="preserve">Бизнес-консалтинг в области </w:t>
            </w:r>
            <w:r w:rsidRPr="00D61DBD">
              <w:rPr>
                <w:color w:val="000000"/>
                <w:sz w:val="22"/>
                <w:szCs w:val="22"/>
              </w:rPr>
              <w:lastRenderedPageBreak/>
              <w:t>кадастра недвижимости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</w:t>
            </w:r>
            <w:r w:rsidRPr="00D61DBD">
              <w:rPr>
                <w:sz w:val="22"/>
                <w:szCs w:val="22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D61DBD">
              <w:rPr>
                <w:sz w:val="22"/>
                <w:szCs w:val="22"/>
              </w:rPr>
              <w:t xml:space="preserve"> преподавателя, мультимедийный проектор, экран, </w:t>
            </w:r>
            <w:r w:rsidRPr="00D61DBD">
              <w:rPr>
                <w:sz w:val="22"/>
                <w:szCs w:val="22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Прикладная геодезия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A87D4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A87D41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Современные технологии получения и обработки статистических данных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A87D4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A87D41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Управление рисками в землеустройстве и кадастре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для курсового проектирования (выполнения курсовых работ), для организации </w:t>
            </w:r>
            <w:r>
              <w:rPr>
                <w:sz w:val="22"/>
                <w:szCs w:val="22"/>
              </w:rPr>
              <w:lastRenderedPageBreak/>
              <w:t>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D61DBD">
              <w:rPr>
                <w:sz w:val="22"/>
                <w:szCs w:val="22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Оптимизация кадастровой деятельности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Современные технологии изыскательных работ в землеустройстве и кадастре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Производственная практика (научно-исследовательская работа)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D61DBD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D61DBD">
              <w:rPr>
                <w:sz w:val="22"/>
                <w:szCs w:val="22"/>
              </w:rPr>
              <w:lastRenderedPageBreak/>
              <w:t>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технологическая)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проектная)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научно-исследовательская)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rPr>
          <w:trHeight w:val="70"/>
        </w:trPr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D61DBD">
              <w:rPr>
                <w:sz w:val="22"/>
                <w:szCs w:val="22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9E42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9E4213">
            <w:pPr>
              <w:rPr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Производственная (преддипломная) практика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1F271F" w:rsidRDefault="004958CD" w:rsidP="001F271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7B7828" w:rsidRDefault="004958CD" w:rsidP="005B339E">
            <w:pPr>
              <w:rPr>
                <w:color w:val="000000"/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Государственная итоговая аттестация (</w:t>
            </w:r>
            <w:r>
              <w:rPr>
                <w:color w:val="000000"/>
                <w:sz w:val="22"/>
                <w:szCs w:val="22"/>
              </w:rPr>
              <w:t>Государственный экзамен</w:t>
            </w:r>
            <w:r w:rsidRPr="007B78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22" w:type="dxa"/>
          </w:tcPr>
          <w:p w:rsidR="004958CD" w:rsidRPr="007B7828" w:rsidRDefault="004958CD" w:rsidP="005B339E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7B7828" w:rsidRDefault="004958CD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1F271F" w:rsidRDefault="004958CD" w:rsidP="001F271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7B7828" w:rsidRDefault="0029468C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7B7828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1F271F" w:rsidRDefault="004958CD" w:rsidP="001F271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7B7828" w:rsidRDefault="004958CD" w:rsidP="005B339E">
            <w:pPr>
              <w:rPr>
                <w:color w:val="000000"/>
                <w:sz w:val="22"/>
                <w:szCs w:val="22"/>
              </w:rPr>
            </w:pPr>
            <w:r w:rsidRPr="007B7828">
              <w:rPr>
                <w:color w:val="000000"/>
                <w:sz w:val="22"/>
                <w:szCs w:val="22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5222" w:type="dxa"/>
          </w:tcPr>
          <w:p w:rsidR="004958CD" w:rsidRPr="007B7828" w:rsidRDefault="004958CD" w:rsidP="005B339E">
            <w:pPr>
              <w:rPr>
                <w:sz w:val="22"/>
                <w:szCs w:val="22"/>
              </w:rPr>
            </w:pPr>
            <w:r w:rsidRPr="007B7828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7828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7B7828" w:rsidRDefault="004958CD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1F271F" w:rsidRDefault="004958CD" w:rsidP="001F271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7B7828" w:rsidRDefault="0029468C" w:rsidP="005B3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7B7828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7828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A87D4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Управление проектами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D61DBD">
              <w:rPr>
                <w:sz w:val="22"/>
                <w:szCs w:val="22"/>
              </w:rPr>
              <w:lastRenderedPageBreak/>
              <w:t>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958CD" w:rsidTr="004958CD">
        <w:tc>
          <w:tcPr>
            <w:tcW w:w="773" w:type="dxa"/>
            <w:vMerge w:val="restart"/>
          </w:tcPr>
          <w:p w:rsidR="004958CD" w:rsidRPr="00D61DBD" w:rsidRDefault="004958CD" w:rsidP="00A87D41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  <w:r w:rsidRPr="00D61DBD">
              <w:rPr>
                <w:color w:val="000000"/>
                <w:sz w:val="22"/>
                <w:szCs w:val="22"/>
              </w:rPr>
              <w:t>Настольно-издательские системы</w:t>
            </w:r>
          </w:p>
        </w:tc>
        <w:tc>
          <w:tcPr>
            <w:tcW w:w="5222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 w:rsidRPr="00D61DBD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D61DBD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4958CD" w:rsidTr="004958CD">
        <w:tc>
          <w:tcPr>
            <w:tcW w:w="773" w:type="dxa"/>
            <w:vMerge/>
          </w:tcPr>
          <w:p w:rsidR="004958CD" w:rsidRPr="00D61DBD" w:rsidRDefault="004958CD" w:rsidP="00A87D4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</w:tcPr>
          <w:p w:rsidR="004958CD" w:rsidRPr="00D61DBD" w:rsidRDefault="004958CD" w:rsidP="00A87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</w:tcPr>
          <w:p w:rsidR="004958CD" w:rsidRPr="00D61DBD" w:rsidRDefault="0029468C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4958CD" w:rsidRPr="00D61DBD">
              <w:rPr>
                <w:sz w:val="22"/>
                <w:szCs w:val="22"/>
              </w:rPr>
              <w:t>.</w:t>
            </w:r>
          </w:p>
          <w:p w:rsidR="004958CD" w:rsidRPr="00D61DBD" w:rsidRDefault="004958CD" w:rsidP="00D61DB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958CD" w:rsidRPr="00D61DBD" w:rsidRDefault="004958CD" w:rsidP="00D61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D61DBD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1F271F" w:rsidRDefault="001F271F" w:rsidP="001F271F">
      <w:pPr>
        <w:pStyle w:val="a4"/>
        <w:rPr>
          <w:bCs/>
          <w:i/>
          <w:sz w:val="20"/>
          <w:szCs w:val="20"/>
        </w:rPr>
      </w:pPr>
    </w:p>
    <w:p w:rsidR="00A01B9F" w:rsidRPr="00983750" w:rsidRDefault="00A01B9F" w:rsidP="00A01B9F">
      <w:pPr>
        <w:pStyle w:val="a4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>
        <w:rPr>
          <w:bCs/>
          <w:i/>
          <w:sz w:val="20"/>
          <w:szCs w:val="20"/>
        </w:rPr>
        <w:t xml:space="preserve"> </w:t>
      </w:r>
    </w:p>
    <w:p w:rsidR="00A01B9F" w:rsidRDefault="00A01B9F" w:rsidP="00A01B9F">
      <w:pPr>
        <w:rPr>
          <w:bCs/>
          <w:sz w:val="20"/>
          <w:szCs w:val="20"/>
        </w:rPr>
      </w:pPr>
    </w:p>
    <w:sectPr w:rsidR="00A01B9F" w:rsidSect="009E4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B5F4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F"/>
    <w:rsid w:val="000F571B"/>
    <w:rsid w:val="00151F38"/>
    <w:rsid w:val="001F271F"/>
    <w:rsid w:val="0029468C"/>
    <w:rsid w:val="002F16FA"/>
    <w:rsid w:val="003260AC"/>
    <w:rsid w:val="0048303E"/>
    <w:rsid w:val="004958CD"/>
    <w:rsid w:val="00573A2E"/>
    <w:rsid w:val="0059445D"/>
    <w:rsid w:val="005F7E7F"/>
    <w:rsid w:val="00650331"/>
    <w:rsid w:val="007578AB"/>
    <w:rsid w:val="00857F35"/>
    <w:rsid w:val="0094303B"/>
    <w:rsid w:val="00947E73"/>
    <w:rsid w:val="009C6CAF"/>
    <w:rsid w:val="009E4213"/>
    <w:rsid w:val="00A01B9F"/>
    <w:rsid w:val="00A16D95"/>
    <w:rsid w:val="00A3515E"/>
    <w:rsid w:val="00A504B7"/>
    <w:rsid w:val="00A87D41"/>
    <w:rsid w:val="00AB0C70"/>
    <w:rsid w:val="00B4540A"/>
    <w:rsid w:val="00BF5628"/>
    <w:rsid w:val="00CB32F8"/>
    <w:rsid w:val="00D541DD"/>
    <w:rsid w:val="00D61DBD"/>
    <w:rsid w:val="00DE3768"/>
    <w:rsid w:val="00E603E5"/>
    <w:rsid w:val="00EF278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0866-AFD4-4132-8EEF-B6D25C7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0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Ксения Вячеславовна Косьянова</cp:lastModifiedBy>
  <cp:revision>9</cp:revision>
  <dcterms:created xsi:type="dcterms:W3CDTF">2018-10-18T09:41:00Z</dcterms:created>
  <dcterms:modified xsi:type="dcterms:W3CDTF">2019-01-24T19:39:00Z</dcterms:modified>
</cp:coreProperties>
</file>