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«Ленинградский государственный университет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7335A6">
        <w:rPr>
          <w:sz w:val="23"/>
          <w:szCs w:val="23"/>
        </w:rPr>
        <w:t>магистратуры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Default="00295409" w:rsidP="0055420C">
      <w:pPr>
        <w:jc w:val="center"/>
      </w:pPr>
      <w:r>
        <w:rPr>
          <w:color w:val="000000"/>
        </w:rPr>
        <w:t>46</w:t>
      </w:r>
      <w:r w:rsidR="00741EEC">
        <w:rPr>
          <w:color w:val="000000"/>
        </w:rPr>
        <w:t>.0</w:t>
      </w:r>
      <w:r w:rsidR="0079000F">
        <w:rPr>
          <w:color w:val="000000"/>
        </w:rPr>
        <w:t>4</w:t>
      </w:r>
      <w:r w:rsidR="00741EEC">
        <w:rPr>
          <w:color w:val="000000"/>
        </w:rPr>
        <w:t xml:space="preserve">.01 </w:t>
      </w:r>
      <w:r>
        <w:rPr>
          <w:color w:val="000000"/>
        </w:rPr>
        <w:t>ИСТОРИЯ</w:t>
      </w:r>
      <w:r w:rsidR="00DC7C53">
        <w:rPr>
          <w:color w:val="000000"/>
        </w:rPr>
        <w:t xml:space="preserve"> направленность (профиль) </w:t>
      </w:r>
      <w:bookmarkStart w:id="0" w:name="_GoBack"/>
      <w:bookmarkEnd w:id="0"/>
      <w:r w:rsidR="00365ACB">
        <w:t>ИСТОРИЯ ПОВСЕДНЕВНОСТИ</w:t>
      </w:r>
    </w:p>
    <w:p w:rsidR="00741EEC" w:rsidRDefault="00741EEC" w:rsidP="0055420C">
      <w:pPr>
        <w:jc w:val="center"/>
        <w:rPr>
          <w:sz w:val="23"/>
          <w:szCs w:val="23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8"/>
        <w:gridCol w:w="3978"/>
        <w:gridCol w:w="5528"/>
        <w:gridCol w:w="4820"/>
      </w:tblGrid>
      <w:tr w:rsidR="00365ACB" w:rsidTr="00365ACB">
        <w:tc>
          <w:tcPr>
            <w:tcW w:w="808" w:type="dxa"/>
          </w:tcPr>
          <w:p w:rsidR="00365ACB" w:rsidRPr="0055420C" w:rsidRDefault="00365ACB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65ACB" w:rsidRPr="0055420C" w:rsidRDefault="00365ACB" w:rsidP="0055420C">
            <w:pPr>
              <w:jc w:val="center"/>
              <w:rPr>
                <w:sz w:val="20"/>
                <w:szCs w:val="20"/>
              </w:rPr>
            </w:pPr>
            <w:r w:rsidRPr="0055420C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978" w:type="dxa"/>
          </w:tcPr>
          <w:p w:rsidR="00365ACB" w:rsidRPr="0055420C" w:rsidRDefault="00365AC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365ACB" w:rsidRPr="0055420C" w:rsidRDefault="00365AC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365ACB" w:rsidRPr="0055420C" w:rsidRDefault="00365A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528" w:type="dxa"/>
          </w:tcPr>
          <w:p w:rsidR="00365ACB" w:rsidRPr="0055420C" w:rsidRDefault="00365A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820" w:type="dxa"/>
          </w:tcPr>
          <w:p w:rsidR="00365ACB" w:rsidRPr="0055420C" w:rsidRDefault="00365ACB" w:rsidP="0055420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365ACB" w:rsidRPr="0055420C" w:rsidRDefault="00365ACB" w:rsidP="0055420C">
            <w:pPr>
              <w:jc w:val="center"/>
              <w:rPr>
                <w:sz w:val="20"/>
                <w:szCs w:val="20"/>
              </w:rPr>
            </w:pP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79000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79000F">
            <w:r w:rsidRPr="00784FD5">
              <w:rPr>
                <w:color w:val="000000"/>
              </w:rPr>
              <w:t>Современные проблемы науки и образования</w:t>
            </w:r>
          </w:p>
        </w:tc>
        <w:tc>
          <w:tcPr>
            <w:tcW w:w="5528" w:type="dxa"/>
          </w:tcPr>
          <w:p w:rsidR="00365ACB" w:rsidRDefault="00365ACB" w:rsidP="003D750D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3D750D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Pr="00784FD5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 w:rsidRPr="00784FD5">
              <w:rPr>
                <w:color w:val="000000"/>
              </w:rPr>
              <w:t>Методология и методы научного исследования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Pr="00784FD5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</w:t>
            </w:r>
            <w:r w:rsidRPr="006D7F5A">
              <w:lastRenderedPageBreak/>
              <w:t>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 w:rsidRPr="00784FD5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Pr="00784FD5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rPr>
          <w:trHeight w:val="1627"/>
        </w:trPr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Деловой иностранный язык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F75043">
              <w:t xml:space="preserve">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t>; к</w:t>
            </w:r>
            <w:r w:rsidRPr="00F75043">
              <w:t>омпьютерный класс.</w:t>
            </w:r>
            <w:r>
              <w:t>)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F75043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rPr>
          <w:trHeight w:val="1837"/>
        </w:trPr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rPr>
          <w:trHeight w:val="1437"/>
        </w:trPr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Философия истории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</w:t>
            </w:r>
            <w:r w:rsidRPr="006D7F5A"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3C221C" w:rsidRDefault="00365ACB" w:rsidP="00D26810">
            <w:r>
              <w:rPr>
                <w:color w:val="000000"/>
              </w:rPr>
              <w:t xml:space="preserve">История повседневности до начала </w:t>
            </w:r>
            <w:r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>века.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3C221C" w:rsidRDefault="00365ACB" w:rsidP="00D26810">
            <w:r>
              <w:rPr>
                <w:color w:val="000000"/>
              </w:rPr>
              <w:t xml:space="preserve">История повседневности </w:t>
            </w:r>
            <w:r>
              <w:rPr>
                <w:color w:val="000000"/>
                <w:lang w:val="en-US"/>
              </w:rPr>
              <w:t>XIX</w:t>
            </w:r>
            <w:r w:rsidRPr="003C221C">
              <w:rPr>
                <w:color w:val="000000"/>
              </w:rPr>
              <w:t xml:space="preserve"> –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вв.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История военной повседневности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lastRenderedPageBreak/>
              <w:t xml:space="preserve">компьютеры для обучающихся с </w:t>
            </w:r>
            <w:r w:rsidRPr="006D7F5A">
              <w:lastRenderedPageBreak/>
              <w:t>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Этнология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>
              <w:rPr>
                <w:color w:val="000000"/>
              </w:rPr>
              <w:t>Историография истории России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Повседневность религии и религиозная повседневность.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proofErr w:type="spellStart"/>
            <w:r>
              <w:rPr>
                <w:color w:val="000000"/>
              </w:rPr>
              <w:t>Экскурсоведение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Источниковедение и методы исторического исследования в истории повседневности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>
              <w:rPr>
                <w:color w:val="000000"/>
              </w:rPr>
              <w:t>Мир западноевропейского средневековья и раннего Нового времени: структуры повседневности.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 xml:space="preserve">аттестации 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Денежное обращение в повседневной жизни населения Восточной Европы в Средние века и Новое время.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rPr>
          <w:trHeight w:val="2054"/>
        </w:trPr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История предпринимательства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История культуры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proofErr w:type="spellStart"/>
            <w:r>
              <w:rPr>
                <w:color w:val="000000"/>
              </w:rPr>
              <w:t>Модернизационный</w:t>
            </w:r>
            <w:proofErr w:type="spellEnd"/>
            <w:r>
              <w:rPr>
                <w:color w:val="000000"/>
              </w:rPr>
              <w:t xml:space="preserve"> процесс в истории России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rPr>
          <w:trHeight w:val="1240"/>
        </w:trPr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3C221C" w:rsidRDefault="00365ACB" w:rsidP="00D26810">
            <w:r>
              <w:rPr>
                <w:color w:val="000000"/>
              </w:rPr>
              <w:t xml:space="preserve">Общественное сознание в истории России </w:t>
            </w:r>
            <w:r>
              <w:rPr>
                <w:color w:val="000000"/>
                <w:lang w:val="en-US"/>
              </w:rPr>
              <w:t>XX</w:t>
            </w:r>
            <w:r w:rsidRPr="003C22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века.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proofErr w:type="spellStart"/>
            <w:r>
              <w:rPr>
                <w:color w:val="000000"/>
              </w:rPr>
              <w:t>Актодокументальные</w:t>
            </w:r>
            <w:proofErr w:type="spellEnd"/>
            <w:r>
              <w:rPr>
                <w:color w:val="000000"/>
              </w:rPr>
              <w:t xml:space="preserve"> тексты как источник изучения повседневности.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4961C5">
              <w:lastRenderedPageBreak/>
              <w:t xml:space="preserve">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4961C5">
              <w:lastRenderedPageBreak/>
              <w:t>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>
              <w:rPr>
                <w:color w:val="000000"/>
              </w:rPr>
              <w:t>Повседневность русской эмиграции первой волны: история и аксиология.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 xml:space="preserve">компьютер преподавателя, мультимедийный проектор, </w:t>
            </w:r>
            <w:proofErr w:type="spellStart"/>
            <w:r w:rsidRPr="004961C5">
              <w:t>экран,столы</w:t>
            </w:r>
            <w:proofErr w:type="spellEnd"/>
            <w:r w:rsidRPr="004961C5">
              <w:t xml:space="preserve">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3C221C" w:rsidRDefault="00365ACB" w:rsidP="00D26810">
            <w:r>
              <w:rPr>
                <w:color w:val="000000"/>
              </w:rPr>
              <w:t xml:space="preserve">Повседневная жизнь населения СССР со второй половины  30-х до конца 50-х годов </w:t>
            </w:r>
            <w:r>
              <w:rPr>
                <w:color w:val="000000"/>
                <w:lang w:val="en-US"/>
              </w:rPr>
              <w:t>XX</w:t>
            </w:r>
            <w:r w:rsidRPr="003C22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века.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280963" w:rsidRDefault="00365ACB" w:rsidP="00D26810">
            <w:r>
              <w:rPr>
                <w:color w:val="000000"/>
              </w:rPr>
              <w:t xml:space="preserve">Повседневная жизнь работников образования в России в </w:t>
            </w:r>
            <w:r>
              <w:rPr>
                <w:color w:val="000000"/>
                <w:lang w:val="en-US"/>
              </w:rPr>
              <w:t>XIX</w:t>
            </w:r>
            <w:r w:rsidRPr="002809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2809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вв.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</w:t>
            </w:r>
            <w:r w:rsidRPr="00A00169">
              <w:lastRenderedPageBreak/>
              <w:t xml:space="preserve">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доска маркерная, наборы </w:t>
            </w:r>
            <w:r w:rsidRPr="00A00169">
              <w:lastRenderedPageBreak/>
              <w:t>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>
              <w:rPr>
                <w:color w:val="000000"/>
              </w:rPr>
              <w:t>История театра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>
              <w:rPr>
                <w:color w:val="000000"/>
              </w:rPr>
              <w:t>История кино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>
              <w:rPr>
                <w:color w:val="000000"/>
              </w:rPr>
              <w:t>П</w:t>
            </w:r>
            <w:r w:rsidRPr="00784FD5">
              <w:rPr>
                <w:color w:val="000000"/>
              </w:rPr>
              <w:t xml:space="preserve">рактика по получению </w:t>
            </w:r>
            <w:r>
              <w:rPr>
                <w:color w:val="000000"/>
              </w:rPr>
              <w:t xml:space="preserve">первичных профессиональных умений и </w:t>
            </w:r>
            <w:r>
              <w:rPr>
                <w:color w:val="000000"/>
              </w:rPr>
              <w:lastRenderedPageBreak/>
              <w:t>навыков</w:t>
            </w:r>
            <w:r w:rsidRPr="00784FD5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архивная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lastRenderedPageBreak/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</w:t>
            </w:r>
            <w:r w:rsidRPr="00D239DB">
              <w:lastRenderedPageBreak/>
              <w:t xml:space="preserve">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D239DB">
              <w:lastRenderedPageBreak/>
              <w:t xml:space="preserve">маркерная доска, столы и стулья для обучающихся, стол и стул преподавателя, </w:t>
            </w:r>
            <w:r w:rsidRPr="00D239DB"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84FD5">
              <w:rPr>
                <w:color w:val="000000"/>
              </w:rPr>
              <w:t xml:space="preserve">рактика по получению профессиональных умений и опыта профессиональной деятельности: </w:t>
            </w:r>
            <w:r>
              <w:rPr>
                <w:color w:val="000000"/>
              </w:rPr>
              <w:t>педагогическая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4961C5">
              <w:lastRenderedPageBreak/>
              <w:t xml:space="preserve">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r w:rsidRPr="004961C5">
              <w:lastRenderedPageBreak/>
              <w:t>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784FD5" w:rsidRDefault="00365ACB" w:rsidP="00D26810">
            <w:r>
              <w:rPr>
                <w:color w:val="000000"/>
              </w:rPr>
              <w:t>Гендерный дискурс в истории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</w:t>
            </w:r>
            <w:r w:rsidRPr="00A00169">
              <w:lastRenderedPageBreak/>
              <w:t xml:space="preserve">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</w:t>
            </w:r>
            <w:r w:rsidRPr="00A00169">
              <w:lastRenderedPageBreak/>
              <w:t>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65ACB" w:rsidTr="00365ACB">
        <w:tc>
          <w:tcPr>
            <w:tcW w:w="808" w:type="dxa"/>
            <w:vMerge w:val="restart"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 w:val="restart"/>
            <w:vAlign w:val="center"/>
          </w:tcPr>
          <w:p w:rsidR="00365ACB" w:rsidRPr="00280963" w:rsidRDefault="00365ACB" w:rsidP="00D26810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как источник по истории повседневности.</w:t>
            </w:r>
          </w:p>
        </w:tc>
        <w:tc>
          <w:tcPr>
            <w:tcW w:w="5528" w:type="dxa"/>
          </w:tcPr>
          <w:p w:rsidR="00365ACB" w:rsidRDefault="00365ACB" w:rsidP="00D26810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4820" w:type="dxa"/>
          </w:tcPr>
          <w:p w:rsidR="00365ACB" w:rsidRDefault="00365ACB" w:rsidP="00D26810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65ACB" w:rsidTr="00365ACB">
        <w:tc>
          <w:tcPr>
            <w:tcW w:w="808" w:type="dxa"/>
            <w:vMerge/>
            <w:vAlign w:val="center"/>
          </w:tcPr>
          <w:p w:rsidR="00365ACB" w:rsidRPr="000A5CAA" w:rsidRDefault="00365ACB" w:rsidP="00D2681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78" w:type="dxa"/>
            <w:vMerge/>
            <w:vAlign w:val="center"/>
          </w:tcPr>
          <w:p w:rsidR="00365ACB" w:rsidRDefault="00365ACB" w:rsidP="00D26810">
            <w:pPr>
              <w:rPr>
                <w:color w:val="000000"/>
              </w:rPr>
            </w:pPr>
          </w:p>
        </w:tc>
        <w:tc>
          <w:tcPr>
            <w:tcW w:w="5528" w:type="dxa"/>
          </w:tcPr>
          <w:p w:rsidR="00365ACB" w:rsidRDefault="00DC7C53" w:rsidP="00D26810">
            <w:pPr>
              <w:jc w:val="center"/>
            </w:pPr>
            <w:r>
              <w:t>Аудитория для курсового проектирования (выполнения курсовых работ), для организации самостоятельной работы обучающихся</w:t>
            </w:r>
          </w:p>
        </w:tc>
        <w:tc>
          <w:tcPr>
            <w:tcW w:w="4820" w:type="dxa"/>
          </w:tcPr>
          <w:p w:rsidR="00365ACB" w:rsidRPr="004961C5" w:rsidRDefault="00365ACB" w:rsidP="00D26810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79000F" w:rsidRDefault="0079000F" w:rsidP="0079000F">
      <w:pPr>
        <w:pStyle w:val="a4"/>
        <w:rPr>
          <w:bCs/>
          <w:i/>
          <w:sz w:val="20"/>
          <w:szCs w:val="20"/>
        </w:rPr>
      </w:pPr>
    </w:p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D26810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</w:p>
    <w:sectPr w:rsidR="0055420C" w:rsidRPr="00983750" w:rsidSect="00983750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65" w:rsidRDefault="00C41265" w:rsidP="003C221C">
      <w:r>
        <w:separator/>
      </w:r>
    </w:p>
  </w:endnote>
  <w:endnote w:type="continuationSeparator" w:id="0">
    <w:p w:rsidR="00C41265" w:rsidRDefault="00C41265" w:rsidP="003C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65" w:rsidRDefault="00C41265" w:rsidP="003C221C">
      <w:r>
        <w:separator/>
      </w:r>
    </w:p>
  </w:footnote>
  <w:footnote w:type="continuationSeparator" w:id="0">
    <w:p w:rsidR="00C41265" w:rsidRDefault="00C41265" w:rsidP="003C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1C" w:rsidRPr="003C221C" w:rsidRDefault="003C221C">
    <w:pPr>
      <w:pStyle w:val="ac"/>
      <w:rPr>
        <w:lang w:val="en-US"/>
      </w:rPr>
    </w:pPr>
    <w:proofErr w:type="gramStart"/>
    <w:r>
      <w:rPr>
        <w:lang w:val="en-US"/>
      </w:rPr>
      <w:t>f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373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0B5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0AAE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2BA4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57B4A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0963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09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5ACB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21C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0F9C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5A6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000F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5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950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810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52C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C7C53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818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C68E0-88B4-4C0A-A96A-714D3950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unhideWhenUsed/>
    <w:rsid w:val="003C22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3C221C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3C22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3C2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17</cp:revision>
  <cp:lastPrinted>2017-03-03T04:14:00Z</cp:lastPrinted>
  <dcterms:created xsi:type="dcterms:W3CDTF">2018-03-15T12:18:00Z</dcterms:created>
  <dcterms:modified xsi:type="dcterms:W3CDTF">2019-01-24T19:50:00Z</dcterms:modified>
</cp:coreProperties>
</file>