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А.С.Пушкина»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AB1FCF" w:rsidRDefault="00AB1FCF" w:rsidP="0055420C">
      <w:pPr>
        <w:jc w:val="center"/>
        <w:rPr>
          <w:color w:val="000000"/>
        </w:rPr>
      </w:pPr>
    </w:p>
    <w:p w:rsidR="00AB1FCF" w:rsidRPr="00087110" w:rsidRDefault="00C95F3C" w:rsidP="0055420C">
      <w:pPr>
        <w:jc w:val="center"/>
      </w:pPr>
      <w:r>
        <w:rPr>
          <w:color w:val="000000"/>
        </w:rPr>
        <w:t>46</w:t>
      </w:r>
      <w:r w:rsidR="00741EEC">
        <w:rPr>
          <w:color w:val="000000"/>
        </w:rPr>
        <w:t>.03.0</w:t>
      </w:r>
      <w:r>
        <w:rPr>
          <w:color w:val="000000"/>
        </w:rPr>
        <w:t>1</w:t>
      </w:r>
      <w:r w:rsidR="00741EEC">
        <w:rPr>
          <w:color w:val="000000"/>
        </w:rPr>
        <w:t xml:space="preserve"> </w:t>
      </w:r>
      <w:r>
        <w:rPr>
          <w:color w:val="000000"/>
        </w:rPr>
        <w:t>ИСТОРИЯ</w:t>
      </w:r>
      <w:r w:rsidR="007A535A">
        <w:rPr>
          <w:color w:val="000000"/>
        </w:rPr>
        <w:t xml:space="preserve">  направленность (профиль) </w:t>
      </w:r>
      <w:bookmarkStart w:id="0" w:name="_GoBack"/>
      <w:bookmarkEnd w:id="0"/>
      <w:r w:rsidR="000923A8">
        <w:t>ИСТОРИЧЕСКОЕ КРАЕВЕДЕНИЕ</w:t>
      </w:r>
    </w:p>
    <w:p w:rsidR="0053367F" w:rsidRPr="00087110" w:rsidRDefault="0053367F" w:rsidP="0055420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8"/>
        <w:gridCol w:w="3553"/>
        <w:gridCol w:w="5386"/>
        <w:gridCol w:w="5103"/>
      </w:tblGrid>
      <w:tr w:rsidR="000923A8" w:rsidTr="000923A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923A8" w:rsidRDefault="000923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0923A8" w:rsidRDefault="000923A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0923A8" w:rsidRDefault="000923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0923A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0923A8" w:rsidRDefault="000923A8">
            <w:pPr>
              <w:jc w:val="center"/>
              <w:rPr>
                <w:sz w:val="20"/>
                <w:szCs w:val="20"/>
              </w:rPr>
            </w:pP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0871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>
            <w:r>
              <w:rPr>
                <w:color w:val="000000"/>
              </w:rPr>
              <w:t>Философия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F75043">
              <w:t xml:space="preserve">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t>; к</w:t>
            </w:r>
            <w:r w:rsidRPr="00F75043">
              <w:t>омпьютерный класс.</w:t>
            </w:r>
            <w:r>
              <w:t>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F75043"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</w:t>
            </w:r>
            <w:r w:rsidRPr="006D7F5A">
              <w:lastRenderedPageBreak/>
              <w:t>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Экономика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Информатика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Математические методы в исторических исследованиях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</w:t>
            </w:r>
            <w:r w:rsidRPr="006D7F5A"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Общая психология и педагогика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Археология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t>Этнология и социальная антропология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 xml:space="preserve">Аудитория для курсового проектирования (выполнения курсовых работ), для </w:t>
            </w:r>
            <w:r>
              <w:lastRenderedPageBreak/>
              <w:t>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lastRenderedPageBreak/>
              <w:t xml:space="preserve">компьютеры для обучающихся с подключением к сети "Интернет" и </w:t>
            </w:r>
            <w:r w:rsidRPr="006D7F5A">
              <w:lastRenderedPageBreak/>
              <w:t>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t>Первобытное общество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t>История Древнего мира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t>История Средних веков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lastRenderedPageBreak/>
              <w:t xml:space="preserve">компьютеры для обучающихся с </w:t>
            </w:r>
            <w:r w:rsidRPr="006D7F5A">
              <w:lastRenderedPageBreak/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t>Новая и новейшая 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Pr="00076A6D" w:rsidRDefault="000923A8" w:rsidP="00396DB3">
            <w:r>
              <w:t xml:space="preserve">История России (до </w:t>
            </w:r>
            <w:r>
              <w:rPr>
                <w:lang w:val="en-US"/>
              </w:rPr>
              <w:t>XX</w:t>
            </w:r>
            <w:r>
              <w:t xml:space="preserve"> века).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t>История России (</w:t>
            </w:r>
            <w:r>
              <w:rPr>
                <w:lang w:val="en-US"/>
              </w:rPr>
              <w:t>XX</w:t>
            </w:r>
            <w:r>
              <w:t xml:space="preserve"> век).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Теория и методология истории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Правоведение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Естественнонаучная картина мира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Этика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</w:t>
            </w:r>
            <w:r w:rsidRPr="004961C5">
              <w:lastRenderedPageBreak/>
              <w:t xml:space="preserve">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r w:rsidRPr="004961C5"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История художественной культуры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pPr>
              <w:rPr>
                <w:color w:val="000000"/>
              </w:rPr>
            </w:pPr>
            <w:r>
              <w:rPr>
                <w:color w:val="000000"/>
              </w:rPr>
              <w:t>История религии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Русская история в русской литературе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</w:t>
            </w:r>
            <w:r w:rsidRPr="00A00169">
              <w:lastRenderedPageBreak/>
              <w:t xml:space="preserve">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</w:t>
            </w:r>
            <w:r w:rsidRPr="00A00169">
              <w:lastRenderedPageBreak/>
              <w:t>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Историография новой и новейшей истории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t>Архивное дело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Историография истории России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t>Музейное дело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t>История региона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t>История Санкт-Петербурга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Теория и методика преподавания истории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История русской культуры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</w:t>
            </w:r>
            <w:r w:rsidRPr="006D7F5A">
              <w:lastRenderedPageBreak/>
              <w:t>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История мировых цивилизаций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Страноведение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Вспомогательные исторические дисциплины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</w:t>
            </w:r>
            <w:r w:rsidRPr="006D7F5A">
              <w:lastRenderedPageBreak/>
              <w:t>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История исторической науки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Pr="00D303E2" w:rsidRDefault="000923A8" w:rsidP="00396DB3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русской повседневности </w:t>
            </w:r>
            <w:r>
              <w:rPr>
                <w:color w:val="000000"/>
                <w:lang w:val="en-US"/>
              </w:rPr>
              <w:t>XIX</w:t>
            </w:r>
            <w:r w:rsidRPr="00D303E2">
              <w:rPr>
                <w:color w:val="000000"/>
              </w:rPr>
              <w:t xml:space="preserve"> –</w:t>
            </w:r>
            <w:r>
              <w:rPr>
                <w:color w:val="000000"/>
                <w:lang w:val="en-US"/>
              </w:rPr>
              <w:t>XX</w:t>
            </w:r>
            <w:r w:rsidRPr="00D30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игровой спортивный зал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0923A8" w:rsidP="00396DB3">
            <w:pPr>
              <w:tabs>
                <w:tab w:val="left" w:pos="705"/>
              </w:tabs>
            </w:pPr>
            <w: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0923A8" w:rsidRDefault="000923A8" w:rsidP="00396DB3">
            <w:pPr>
              <w:tabs>
                <w:tab w:val="left" w:pos="705"/>
              </w:tabs>
            </w:pPr>
          </w:p>
        </w:tc>
      </w:tr>
      <w:tr w:rsidR="000923A8" w:rsidTr="000923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3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тренажерный зал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tabs>
                <w:tab w:val="left" w:pos="705"/>
              </w:tabs>
            </w:pPr>
            <w: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</w:t>
            </w:r>
            <w:r>
              <w:lastRenderedPageBreak/>
              <w:t>(кардиотренажеры – беговые дорожки, эллептические тренажеры, вело-тренажеры).</w:t>
            </w:r>
          </w:p>
        </w:tc>
      </w:tr>
      <w:tr w:rsidR="000923A8" w:rsidTr="000923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3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танцевальный зал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tabs>
                <w:tab w:val="left" w:pos="705"/>
              </w:tabs>
            </w:pPr>
            <w: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</w:t>
            </w:r>
          </w:p>
        </w:tc>
      </w:tr>
      <w:tr w:rsidR="000923A8" w:rsidTr="000923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3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зал гимнастики и единоборств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tabs>
                <w:tab w:val="left" w:pos="705"/>
              </w:tabs>
            </w:pPr>
            <w:r>
              <w:t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</w:t>
            </w:r>
          </w:p>
        </w:tc>
      </w:tr>
      <w:tr w:rsidR="000923A8" w:rsidTr="000923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3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специализированный зал бокса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tabs>
                <w:tab w:val="left" w:pos="705"/>
              </w:tabs>
            </w:pPr>
            <w: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</w:t>
            </w:r>
          </w:p>
        </w:tc>
      </w:tr>
      <w:tr w:rsidR="000923A8" w:rsidTr="000923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3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зал лечебной физической культуры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tabs>
                <w:tab w:val="left" w:pos="705"/>
              </w:tabs>
            </w:pPr>
            <w:r>
              <w:t>оборудован массажным столом, гимнастическими скамьями, гимнастическими стенками, оборудованием для игры в дартс. Предназначен для занятий со студентами специальной медицинской группы</w:t>
            </w:r>
          </w:p>
        </w:tc>
      </w:tr>
      <w:tr w:rsidR="000923A8" w:rsidTr="000923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3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лыжная база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tabs>
                <w:tab w:val="left" w:pos="705"/>
              </w:tabs>
            </w:pPr>
            <w:r>
              <w:t>оснащена оборудованием для подготовки лыж, комплектами тяговых лыж, ботинок, палок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Политология в истории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</w:t>
            </w:r>
            <w:r w:rsidRPr="00A00169">
              <w:lastRenderedPageBreak/>
              <w:t xml:space="preserve">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</w:t>
            </w:r>
            <w:r w:rsidRPr="00A00169">
              <w:lastRenderedPageBreak/>
              <w:t>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Социологические основы исторической науки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Историческая география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История русской православной церкви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pPr>
              <w:rPr>
                <w:color w:val="000000"/>
              </w:rPr>
            </w:pPr>
            <w:r>
              <w:rPr>
                <w:color w:val="000000"/>
              </w:rPr>
              <w:t>Современные средства оценивания результатов обучения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r>
              <w:rPr>
                <w:color w:val="000000"/>
              </w:rPr>
              <w:t>Сеть  Интернет в современной историческом исследовании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</w:t>
            </w:r>
            <w:r w:rsidRPr="006D7F5A">
              <w:lastRenderedPageBreak/>
              <w:t>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pPr>
              <w:rPr>
                <w:color w:val="000000"/>
              </w:rPr>
            </w:pPr>
            <w:r>
              <w:rPr>
                <w:color w:val="000000"/>
              </w:rPr>
              <w:t>Технические аудиовизуальные средства в преподавании истории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396DB3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современных информационных и коммуникационных технологий в учебном процессе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396DB3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396DB3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396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Pr="00C54105" w:rsidRDefault="000923A8" w:rsidP="00396DB3">
            <w:r>
              <w:rPr>
                <w:color w:val="000000"/>
              </w:rPr>
              <w:t xml:space="preserve">Русская классическая литература </w:t>
            </w:r>
            <w:r>
              <w:rPr>
                <w:color w:val="000000"/>
                <w:lang w:val="en-US"/>
              </w:rPr>
              <w:t>XIX</w:t>
            </w:r>
            <w:r w:rsidRPr="00C54105">
              <w:rPr>
                <w:color w:val="000000"/>
              </w:rPr>
              <w:t xml:space="preserve"> –</w:t>
            </w:r>
            <w:r>
              <w:rPr>
                <w:color w:val="000000"/>
                <w:lang w:val="en-US"/>
              </w:rPr>
              <w:t>XX</w:t>
            </w:r>
            <w:r w:rsidRPr="00C541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веков как исторический источник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396DB3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 xml:space="preserve">компьютеры для обучающихся с подключением к сети "Интернет" и </w:t>
            </w:r>
            <w:r w:rsidRPr="006D7F5A">
              <w:lastRenderedPageBreak/>
              <w:t>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Социальная история императорской России.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>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Этнография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 xml:space="preserve">компьютеры для обучающихся с подключением к сети "Интернет" и </w:t>
            </w:r>
            <w:r w:rsidRPr="006D7F5A">
              <w:lastRenderedPageBreak/>
              <w:t>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Гендерная 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pPr>
              <w:rPr>
                <w:color w:val="000000"/>
              </w:rPr>
            </w:pPr>
            <w:r>
              <w:rPr>
                <w:color w:val="000000"/>
              </w:rPr>
              <w:t>Роль личности в истории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Документальный материал в изучении истории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</w:t>
            </w:r>
            <w:r w:rsidRPr="006D7F5A">
              <w:lastRenderedPageBreak/>
              <w:t>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История русской усадьбы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Геополитика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Pr="00B117C0" w:rsidRDefault="000923A8" w:rsidP="00DE6A52">
            <w:r>
              <w:rPr>
                <w:color w:val="000000"/>
              </w:rPr>
              <w:t xml:space="preserve">Реформы и революция в Российской модернизации второй половины </w:t>
            </w:r>
            <w:r>
              <w:rPr>
                <w:color w:val="000000"/>
                <w:lang w:val="en-US"/>
              </w:rPr>
              <w:t>XIX</w:t>
            </w:r>
            <w:r w:rsidRPr="00B117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B117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нач. </w:t>
            </w:r>
            <w:r>
              <w:rPr>
                <w:color w:val="000000"/>
                <w:lang w:val="en-US"/>
              </w:rPr>
              <w:t xml:space="preserve">XX </w:t>
            </w:r>
            <w:r>
              <w:rPr>
                <w:color w:val="000000"/>
              </w:rPr>
              <w:t>в.в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</w:t>
            </w:r>
            <w:r w:rsidRPr="006D7F5A">
              <w:lastRenderedPageBreak/>
              <w:t>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История масонства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История российской интеллигенции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История стран СНГ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 xml:space="preserve">аттестации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</w:t>
            </w:r>
            <w:r w:rsidRPr="006D7F5A">
              <w:lastRenderedPageBreak/>
              <w:t>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Актуальные вопросы Великой Отечественной войны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История русского зарубежья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История русских революций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</w:t>
            </w:r>
            <w:r w:rsidRPr="006D7F5A"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Государственные символы их 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История балканских славян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pPr>
              <w:rPr>
                <w:color w:val="000000"/>
              </w:rPr>
            </w:pPr>
            <w:r>
              <w:rPr>
                <w:color w:val="000000"/>
              </w:rPr>
              <w:t>Экскурсионная работа  и музеи Санкт-Петербурга</w:t>
            </w:r>
          </w:p>
          <w:p w:rsidR="000923A8" w:rsidRDefault="000923A8" w:rsidP="00DE6A52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</w:t>
            </w:r>
            <w:r w:rsidRPr="006D7F5A">
              <w:lastRenderedPageBreak/>
              <w:t>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Музеи мира.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pPr>
              <w:rPr>
                <w:color w:val="000000"/>
              </w:rPr>
            </w:pPr>
            <w:r>
              <w:rPr>
                <w:color w:val="000000"/>
              </w:rPr>
              <w:t>практика по получению первичных профессиональных умений и навыков: археологическая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DE6A5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DE6A5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DE6A5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DE6A52">
            <w:r>
              <w:rPr>
                <w:color w:val="000000"/>
              </w:rPr>
              <w:t>практика по получению первичных профессиональных умений и навыков: архивная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DE6A5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1F2AB4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</w:t>
            </w:r>
            <w:r w:rsidRPr="006D7F5A">
              <w:lastRenderedPageBreak/>
              <w:t>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1F2AB4">
            <w:pPr>
              <w:rPr>
                <w:color w:val="000000"/>
              </w:rPr>
            </w:pPr>
            <w:r>
              <w:rPr>
                <w:color w:val="000000"/>
              </w:rPr>
              <w:t>практика по получению первичных профессиональных умений и навыков: музейная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1F2AB4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1F2AB4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1F2AB4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Pr="00540029" w:rsidRDefault="000923A8" w:rsidP="001F2AB4"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  <w:r w:rsidRPr="0054002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педагогическая</w:t>
            </w:r>
            <w:r w:rsidRPr="00540029">
              <w:rPr>
                <w:color w:val="000000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1F2AB4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1F2AB4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1F2AB4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1F2AB4">
            <w:r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1F2AB4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1F2AB4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1F2AB4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</w:t>
            </w:r>
            <w:r w:rsidRPr="006D7F5A">
              <w:lastRenderedPageBreak/>
              <w:t>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3A8" w:rsidRDefault="000923A8" w:rsidP="001F2AB4"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1F2AB4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3A8" w:rsidRDefault="000923A8" w:rsidP="001F2AB4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1F2AB4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0923A8" w:rsidP="001F2AB4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B7588D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1F2AB4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(подготовка и защита выпускной квалификационной работы)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0923A8" w:rsidP="001F2AB4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B7588D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1F2AB4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</w:t>
            </w:r>
            <w:r w:rsidRPr="006D7F5A">
              <w:lastRenderedPageBreak/>
              <w:t>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Pr="001C29D5" w:rsidRDefault="000923A8" w:rsidP="001F2AB4">
            <w:r>
              <w:rPr>
                <w:color w:val="000000"/>
              </w:rPr>
              <w:t xml:space="preserve">Личность в истории России </w:t>
            </w:r>
            <w:r w:rsidRPr="001C29D5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XI</w:t>
            </w:r>
            <w:r w:rsidRPr="001C29D5">
              <w:rPr>
                <w:color w:val="000000"/>
              </w:rPr>
              <w:t xml:space="preserve"> –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в.в.</w:t>
            </w:r>
            <w:r w:rsidRPr="001C29D5">
              <w:rPr>
                <w:color w:val="000000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0923A8" w:rsidP="001F2AB4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0923A8" w:rsidP="001F2AB4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1F2AB4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923A8" w:rsidTr="000923A8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  <w:r>
              <w:rPr>
                <w:color w:val="000000"/>
              </w:rPr>
              <w:t>Личность в истории России (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en-US"/>
              </w:rPr>
              <w:t>XXI</w:t>
            </w:r>
            <w:r w:rsidRPr="001C29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в.в.</w:t>
            </w:r>
            <w:r w:rsidRPr="001C29D5">
              <w:rPr>
                <w:color w:val="000000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0923A8" w:rsidP="001F2AB4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0923A8" w:rsidP="001F2AB4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923A8" w:rsidTr="000923A8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3A8" w:rsidRDefault="000923A8" w:rsidP="001F2AB4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Default="007A535A" w:rsidP="001F2AB4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A8" w:rsidRPr="004961C5" w:rsidRDefault="000923A8" w:rsidP="001F2AB4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741EEC" w:rsidRDefault="00741EEC" w:rsidP="0055420C">
      <w:pPr>
        <w:jc w:val="center"/>
        <w:rPr>
          <w:sz w:val="23"/>
          <w:szCs w:val="23"/>
        </w:rPr>
      </w:pPr>
    </w:p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</w:p>
    <w:p w:rsidR="00774D5C" w:rsidRDefault="00774D5C" w:rsidP="0055420C">
      <w:pPr>
        <w:rPr>
          <w:bCs/>
          <w:sz w:val="20"/>
          <w:szCs w:val="20"/>
        </w:rPr>
      </w:pPr>
    </w:p>
    <w:sectPr w:rsidR="00774D5C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A6D"/>
    <w:rsid w:val="00076BEF"/>
    <w:rsid w:val="00076C09"/>
    <w:rsid w:val="000772B4"/>
    <w:rsid w:val="00077F20"/>
    <w:rsid w:val="00077F36"/>
    <w:rsid w:val="00080032"/>
    <w:rsid w:val="000820CF"/>
    <w:rsid w:val="000828ED"/>
    <w:rsid w:val="00082A65"/>
    <w:rsid w:val="00083651"/>
    <w:rsid w:val="000844F3"/>
    <w:rsid w:val="00085835"/>
    <w:rsid w:val="000865F8"/>
    <w:rsid w:val="0008675E"/>
    <w:rsid w:val="000868F7"/>
    <w:rsid w:val="00087110"/>
    <w:rsid w:val="00087966"/>
    <w:rsid w:val="00090A0B"/>
    <w:rsid w:val="00090DAA"/>
    <w:rsid w:val="000923A8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3CE"/>
    <w:rsid w:val="000A6698"/>
    <w:rsid w:val="000A6E99"/>
    <w:rsid w:val="000A701F"/>
    <w:rsid w:val="000A7403"/>
    <w:rsid w:val="000A7700"/>
    <w:rsid w:val="000A7857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C38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29D5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11C4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AB4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B82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3F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38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2D72"/>
    <w:rsid w:val="0039440F"/>
    <w:rsid w:val="0039504E"/>
    <w:rsid w:val="003954BC"/>
    <w:rsid w:val="00395631"/>
    <w:rsid w:val="00396DB3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3641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67F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029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2B8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0F28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44E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35A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2F5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2530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380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7C0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3F77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6649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4105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5F3C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3E2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A52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306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5C74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024BF-FE7E-490D-BB5B-411D23E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27</Pages>
  <Words>9366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62628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27</cp:revision>
  <cp:lastPrinted>2017-03-03T04:14:00Z</cp:lastPrinted>
  <dcterms:created xsi:type="dcterms:W3CDTF">2018-03-15T12:18:00Z</dcterms:created>
  <dcterms:modified xsi:type="dcterms:W3CDTF">2019-01-24T19:49:00Z</dcterms:modified>
</cp:coreProperties>
</file>