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45CA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C4185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DE5892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9CAAF8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FBD71A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BE5E8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F3C22E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12C5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81EE0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3A72C4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F5A6D45" w14:textId="39E60E5A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49C170E1" w14:textId="03058899" w:rsidR="007861EE" w:rsidRDefault="007861E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3B1EC2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2667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4E7A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B6FA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A468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346AF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9CAB1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AB0A36" w14:textId="3DD14FFC" w:rsidR="004343CF" w:rsidRPr="004343CF" w:rsidRDefault="004343CF" w:rsidP="004343CF">
      <w:pPr>
        <w:autoSpaceDE w:val="0"/>
        <w:autoSpaceDN w:val="0"/>
        <w:adjustRightInd w:val="0"/>
        <w:jc w:val="center"/>
        <w:rPr>
          <w:b/>
          <w:bCs/>
          <w:caps/>
          <w:color w:val="FF0000"/>
          <w:sz w:val="24"/>
          <w:szCs w:val="24"/>
        </w:rPr>
      </w:pPr>
      <w:r w:rsidRPr="004343CF">
        <w:rPr>
          <w:b/>
          <w:caps/>
          <w:sz w:val="24"/>
          <w:szCs w:val="24"/>
        </w:rPr>
        <w:t>Б</w:t>
      </w:r>
      <w:proofErr w:type="gramStart"/>
      <w:r w:rsidRPr="004343CF">
        <w:rPr>
          <w:b/>
          <w:caps/>
          <w:sz w:val="24"/>
          <w:szCs w:val="24"/>
        </w:rPr>
        <w:t>1.В.</w:t>
      </w:r>
      <w:r w:rsidR="0097509F">
        <w:rPr>
          <w:b/>
          <w:caps/>
          <w:sz w:val="24"/>
          <w:szCs w:val="24"/>
        </w:rPr>
        <w:t>ДВ</w:t>
      </w:r>
      <w:proofErr w:type="gramEnd"/>
      <w:r w:rsidR="0097509F">
        <w:rPr>
          <w:b/>
          <w:caps/>
          <w:sz w:val="24"/>
          <w:szCs w:val="24"/>
        </w:rPr>
        <w:t>.09.01</w:t>
      </w:r>
      <w:r w:rsidRPr="004343CF">
        <w:rPr>
          <w:b/>
          <w:caps/>
          <w:sz w:val="24"/>
          <w:szCs w:val="24"/>
        </w:rPr>
        <w:t xml:space="preserve"> </w:t>
      </w:r>
      <w:r w:rsidR="00B61A51" w:rsidRPr="00B61A51">
        <w:rPr>
          <w:b/>
          <w:caps/>
          <w:sz w:val="24"/>
          <w:szCs w:val="24"/>
        </w:rPr>
        <w:t>Экономика организаций (</w:t>
      </w:r>
      <w:r w:rsidR="0097509F">
        <w:rPr>
          <w:b/>
          <w:caps/>
          <w:sz w:val="24"/>
          <w:szCs w:val="24"/>
        </w:rPr>
        <w:t>предприятий</w:t>
      </w:r>
      <w:r w:rsidR="00154C15">
        <w:rPr>
          <w:b/>
          <w:caps/>
          <w:sz w:val="24"/>
          <w:szCs w:val="24"/>
        </w:rPr>
        <w:t>)</w:t>
      </w:r>
    </w:p>
    <w:p w14:paraId="6C4B9644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D0A46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405E2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3D4639B" w14:textId="77777777" w:rsidR="00FB7E6A" w:rsidRPr="00C02F2D" w:rsidRDefault="00FB7E6A" w:rsidP="00FB7E6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38.03.01 Экономика</w:t>
      </w:r>
    </w:p>
    <w:p w14:paraId="55FDFD23" w14:textId="402059DA" w:rsidR="00FB7E6A" w:rsidRPr="000F7754" w:rsidRDefault="00FB7E6A" w:rsidP="00FB7E6A">
      <w:pPr>
        <w:spacing w:line="240" w:lineRule="auto"/>
        <w:ind w:left="0" w:firstLine="0"/>
        <w:jc w:val="center"/>
        <w:rPr>
          <w:sz w:val="24"/>
          <w:szCs w:val="24"/>
        </w:rPr>
      </w:pPr>
      <w:r w:rsidRPr="000F7754">
        <w:rPr>
          <w:sz w:val="24"/>
          <w:szCs w:val="24"/>
        </w:rPr>
        <w:t xml:space="preserve">Направленность (профиль) </w:t>
      </w:r>
      <w:r w:rsidR="0097509F">
        <w:rPr>
          <w:b/>
          <w:sz w:val="24"/>
          <w:szCs w:val="24"/>
        </w:rPr>
        <w:t>Финансы и кредит</w:t>
      </w:r>
    </w:p>
    <w:p w14:paraId="7964824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FE5CA43" w14:textId="60AF4313" w:rsidR="00920D08" w:rsidRDefault="00716592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395108">
        <w:rPr>
          <w:bCs/>
          <w:sz w:val="24"/>
          <w:szCs w:val="24"/>
        </w:rPr>
        <w:t>(год начала подготовки – 202</w:t>
      </w:r>
      <w:r w:rsidR="0097509F">
        <w:rPr>
          <w:bCs/>
          <w:sz w:val="24"/>
          <w:szCs w:val="24"/>
        </w:rPr>
        <w:t>0</w:t>
      </w:r>
      <w:r w:rsidRPr="00395108">
        <w:rPr>
          <w:bCs/>
          <w:sz w:val="24"/>
          <w:szCs w:val="24"/>
        </w:rPr>
        <w:t>)</w:t>
      </w:r>
    </w:p>
    <w:p w14:paraId="4D8D2D4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C0FCF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9149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214899" w14:textId="625611E9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FA0B30" w14:textId="058BE75D" w:rsidR="000F7754" w:rsidRDefault="000F775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793BB" w14:textId="662B4892" w:rsidR="000F7754" w:rsidRDefault="000F775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8BE880" w14:textId="036339B7" w:rsidR="000F7754" w:rsidRDefault="000F775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A9D256" w14:textId="5DF6F133" w:rsidR="000F7754" w:rsidRDefault="000F775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902810" w14:textId="665DD549" w:rsidR="000F7754" w:rsidRDefault="000F775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CC4BCE" w14:textId="1084E219" w:rsidR="000F7754" w:rsidRDefault="000F775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29EC4" w14:textId="77777777" w:rsidR="000F7754" w:rsidRDefault="000F775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9D29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49A2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EF5CB6" w14:textId="337F690A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ED80A5" w14:textId="676D15E0" w:rsidR="0090512C" w:rsidRDefault="0090512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ED2DB5" w14:textId="77777777" w:rsidR="0090512C" w:rsidRDefault="0090512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C49480" w14:textId="63949BA8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2457BE" w14:textId="2846FA74" w:rsidR="000F7754" w:rsidRDefault="000F7754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1CA02AFC" w14:textId="479DC11D" w:rsidR="000F7754" w:rsidRDefault="000F7754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0A065EE3" w14:textId="77777777" w:rsidR="000F7754" w:rsidRDefault="000F7754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5281B8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5A078C6" w14:textId="12412E55" w:rsidR="000F775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360C6D">
        <w:rPr>
          <w:sz w:val="24"/>
          <w:szCs w:val="24"/>
        </w:rPr>
        <w:t>2</w:t>
      </w:r>
      <w:r w:rsidR="0097509F">
        <w:rPr>
          <w:sz w:val="24"/>
          <w:szCs w:val="24"/>
        </w:rPr>
        <w:t>0</w:t>
      </w:r>
    </w:p>
    <w:p w14:paraId="44DE646F" w14:textId="699B30D8" w:rsidR="009A185A" w:rsidRDefault="000F7754" w:rsidP="0097509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564E6C93" w14:textId="51C670B3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9A83286" w14:textId="77777777"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14:paraId="43992767" w14:textId="587BADBD" w:rsidR="00E958D6" w:rsidRDefault="00A16719" w:rsidP="00A16719">
      <w:pPr>
        <w:shd w:val="clear" w:color="auto" w:fill="FFFFFF"/>
        <w:ind w:firstLine="709"/>
        <w:contextualSpacing/>
        <w:rPr>
          <w:sz w:val="24"/>
          <w:szCs w:val="24"/>
        </w:rPr>
      </w:pPr>
      <w:r w:rsidRPr="00BF1FC6">
        <w:rPr>
          <w:sz w:val="24"/>
          <w:szCs w:val="24"/>
          <w:u w:val="single"/>
        </w:rPr>
        <w:t>Цель дисциплины</w:t>
      </w:r>
      <w:r w:rsidRPr="00BF1FC6">
        <w:rPr>
          <w:sz w:val="24"/>
          <w:szCs w:val="24"/>
        </w:rPr>
        <w:t xml:space="preserve">: </w:t>
      </w:r>
      <w:r w:rsidR="00E958D6" w:rsidRPr="00E958D6">
        <w:rPr>
          <w:sz w:val="24"/>
          <w:szCs w:val="24"/>
        </w:rPr>
        <w:t xml:space="preserve">сформировать у обучающихся в качестве результатов обучения по дисциплине систему знаний, умений и навыков в области </w:t>
      </w:r>
      <w:r w:rsidR="002033FF" w:rsidRPr="00BF1FC6">
        <w:rPr>
          <w:sz w:val="24"/>
          <w:szCs w:val="24"/>
        </w:rPr>
        <w:t>финансово-экономической деятельности организаций (корпораций) для определения оптимальных вариантов управленческих решений в современной рыночной среде с учетом влияния различных факторов</w:t>
      </w:r>
      <w:r w:rsidR="002033FF" w:rsidRPr="00E958D6">
        <w:rPr>
          <w:sz w:val="24"/>
          <w:szCs w:val="24"/>
        </w:rPr>
        <w:t xml:space="preserve"> </w:t>
      </w:r>
    </w:p>
    <w:p w14:paraId="29C6BECD" w14:textId="6F38567C" w:rsidR="00A16719" w:rsidRPr="004E3C2E" w:rsidRDefault="00A16719" w:rsidP="00A16719">
      <w:pPr>
        <w:ind w:firstLine="709"/>
        <w:contextualSpacing/>
        <w:rPr>
          <w:sz w:val="24"/>
          <w:szCs w:val="24"/>
        </w:rPr>
      </w:pPr>
      <w:r w:rsidRPr="004E3C2E">
        <w:rPr>
          <w:sz w:val="24"/>
          <w:szCs w:val="24"/>
          <w:u w:val="single"/>
        </w:rPr>
        <w:t>Задачи дисциплины</w:t>
      </w:r>
      <w:r w:rsidRPr="004E3C2E">
        <w:rPr>
          <w:sz w:val="24"/>
          <w:szCs w:val="24"/>
        </w:rPr>
        <w:t>: ознакомление студентов с теоретико-методологическими</w:t>
      </w:r>
      <w:r w:rsidR="005B4554" w:rsidRPr="004E3C2E">
        <w:rPr>
          <w:sz w:val="24"/>
          <w:szCs w:val="24"/>
        </w:rPr>
        <w:t>,</w:t>
      </w:r>
      <w:r w:rsidRPr="004E3C2E">
        <w:rPr>
          <w:sz w:val="24"/>
          <w:szCs w:val="24"/>
        </w:rPr>
        <w:t xml:space="preserve"> </w:t>
      </w:r>
      <w:r w:rsidR="005B4554" w:rsidRPr="004E3C2E">
        <w:rPr>
          <w:sz w:val="24"/>
          <w:szCs w:val="24"/>
        </w:rPr>
        <w:t>финансово-экономическими и правовыми основами деятельности организаций (корпораций)</w:t>
      </w:r>
      <w:r w:rsidRPr="004E3C2E">
        <w:rPr>
          <w:sz w:val="24"/>
          <w:szCs w:val="24"/>
        </w:rPr>
        <w:t xml:space="preserve"> в РФ, формирование у студентов теоретических и практических навыков </w:t>
      </w:r>
      <w:r w:rsidR="00F31857" w:rsidRPr="004E3C2E">
        <w:rPr>
          <w:sz w:val="24"/>
          <w:szCs w:val="24"/>
        </w:rPr>
        <w:t>для анализа хозяйственной деятельности организаций (корпораций)</w:t>
      </w:r>
      <w:r w:rsidRPr="004E3C2E">
        <w:rPr>
          <w:sz w:val="24"/>
          <w:szCs w:val="24"/>
        </w:rPr>
        <w:t>, в том числе в разных сферах деятельности и различными методами, для целей применении их в своей профессиональной деятельности; формирование у студентов практических навыков оценочной деятельности.</w:t>
      </w:r>
    </w:p>
    <w:p w14:paraId="58113765" w14:textId="7D161316" w:rsidR="00920D08" w:rsidRPr="00500D80" w:rsidRDefault="00920D08" w:rsidP="00114190">
      <w:pPr>
        <w:spacing w:line="240" w:lineRule="auto"/>
        <w:ind w:left="0" w:firstLine="680"/>
        <w:contextualSpacing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</w:t>
      </w:r>
      <w:r w:rsidRPr="00500D80">
        <w:rPr>
          <w:sz w:val="24"/>
          <w:szCs w:val="24"/>
        </w:rPr>
        <w:t xml:space="preserve">к </w:t>
      </w:r>
      <w:r w:rsidRPr="004E3C2E">
        <w:rPr>
          <w:sz w:val="24"/>
          <w:szCs w:val="24"/>
        </w:rPr>
        <w:t xml:space="preserve">обязательным </w:t>
      </w:r>
      <w:r w:rsidRPr="00500D80">
        <w:rPr>
          <w:sz w:val="24"/>
          <w:szCs w:val="24"/>
        </w:rPr>
        <w:t xml:space="preserve">дисциплинам </w:t>
      </w:r>
      <w:r w:rsidR="00B72472">
        <w:rPr>
          <w:sz w:val="24"/>
          <w:szCs w:val="24"/>
        </w:rPr>
        <w:t>вариативн</w:t>
      </w:r>
      <w:r w:rsidRPr="00500D80">
        <w:rPr>
          <w:sz w:val="24"/>
          <w:szCs w:val="24"/>
        </w:rPr>
        <w:t xml:space="preserve">ой части программы </w:t>
      </w:r>
      <w:proofErr w:type="spellStart"/>
      <w:r w:rsidRPr="00500D80">
        <w:rPr>
          <w:sz w:val="24"/>
          <w:szCs w:val="24"/>
        </w:rPr>
        <w:t>бакалавриата</w:t>
      </w:r>
      <w:proofErr w:type="spellEnd"/>
      <w:r w:rsidRPr="00500D80">
        <w:rPr>
          <w:sz w:val="24"/>
          <w:szCs w:val="24"/>
        </w:rPr>
        <w:t>.</w:t>
      </w:r>
    </w:p>
    <w:p w14:paraId="27870D1D" w14:textId="77777777" w:rsidR="00920D08" w:rsidRPr="003C0E55" w:rsidRDefault="00920D08" w:rsidP="00114190">
      <w:pPr>
        <w:spacing w:line="240" w:lineRule="auto"/>
        <w:ind w:left="0" w:firstLine="680"/>
        <w:contextualSpacing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 w:rsidR="00842759">
        <w:rPr>
          <w:rFonts w:eastAsia="TimesNewRoman"/>
          <w:sz w:val="24"/>
          <w:szCs w:val="24"/>
        </w:rPr>
        <w:t xml:space="preserve">профессиональной и экономической </w:t>
      </w:r>
      <w:r w:rsidRPr="003C0E55">
        <w:rPr>
          <w:rFonts w:eastAsia="TimesNewRoman"/>
          <w:sz w:val="24"/>
          <w:szCs w:val="24"/>
        </w:rPr>
        <w:t>деятельности.</w:t>
      </w:r>
    </w:p>
    <w:p w14:paraId="030EC8D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93B6F2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248BA8" w14:textId="77777777"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14:paraId="1D0E7E01" w14:textId="331ECFBD" w:rsidR="00920D08" w:rsidRPr="00E46EA5" w:rsidRDefault="00920D08" w:rsidP="00920D08">
      <w:pPr>
        <w:spacing w:line="240" w:lineRule="auto"/>
        <w:ind w:firstLine="527"/>
        <w:rPr>
          <w:sz w:val="24"/>
          <w:szCs w:val="24"/>
        </w:rPr>
      </w:pPr>
      <w:bookmarkStart w:id="0" w:name="_Hlk77032794"/>
      <w:r w:rsidRPr="00E46EA5">
        <w:rPr>
          <w:sz w:val="24"/>
          <w:szCs w:val="24"/>
        </w:rPr>
        <w:t xml:space="preserve">Общая трудоемкость освоения дисциплины составляет </w:t>
      </w:r>
      <w:r w:rsidR="00E70949">
        <w:rPr>
          <w:sz w:val="24"/>
          <w:szCs w:val="24"/>
        </w:rPr>
        <w:t>4</w:t>
      </w:r>
      <w:r w:rsidRPr="00E46EA5">
        <w:rPr>
          <w:sz w:val="24"/>
          <w:szCs w:val="24"/>
        </w:rPr>
        <w:t xml:space="preserve"> зачетны</w:t>
      </w:r>
      <w:r w:rsidR="00E46EA5" w:rsidRPr="00E46EA5">
        <w:rPr>
          <w:sz w:val="24"/>
          <w:szCs w:val="24"/>
        </w:rPr>
        <w:t>х</w:t>
      </w:r>
      <w:r w:rsidRPr="00E46EA5">
        <w:rPr>
          <w:sz w:val="24"/>
          <w:szCs w:val="24"/>
        </w:rPr>
        <w:t xml:space="preserve"> единиц, </w:t>
      </w:r>
      <w:r w:rsidR="00CE11BD" w:rsidRPr="00E46EA5">
        <w:rPr>
          <w:sz w:val="24"/>
          <w:szCs w:val="24"/>
        </w:rPr>
        <w:t>1</w:t>
      </w:r>
      <w:r w:rsidR="00E70949">
        <w:rPr>
          <w:sz w:val="24"/>
          <w:szCs w:val="24"/>
        </w:rPr>
        <w:t>44</w:t>
      </w:r>
      <w:r w:rsidRPr="00E46EA5">
        <w:rPr>
          <w:sz w:val="24"/>
          <w:szCs w:val="24"/>
        </w:rPr>
        <w:t xml:space="preserve"> академических час</w:t>
      </w:r>
      <w:r w:rsidR="00CE11BD" w:rsidRPr="00E46EA5">
        <w:rPr>
          <w:sz w:val="24"/>
          <w:szCs w:val="24"/>
        </w:rPr>
        <w:t xml:space="preserve">ов </w:t>
      </w:r>
      <w:r w:rsidRPr="00E46EA5">
        <w:rPr>
          <w:i/>
          <w:sz w:val="24"/>
          <w:szCs w:val="24"/>
        </w:rPr>
        <w:t>(1 зачетная единица соответствует 36 академическим часам).</w:t>
      </w:r>
    </w:p>
    <w:p w14:paraId="1A7418D4" w14:textId="77777777" w:rsidR="00E70949" w:rsidRPr="00E70949" w:rsidRDefault="00E70949" w:rsidP="00E70949">
      <w:pPr>
        <w:rPr>
          <w:color w:val="000000"/>
          <w:kern w:val="0"/>
          <w:sz w:val="24"/>
          <w:szCs w:val="24"/>
          <w:lang w:eastAsia="ru-RU"/>
        </w:rPr>
      </w:pPr>
      <w:bookmarkStart w:id="1" w:name="_GoBack"/>
      <w:bookmarkEnd w:id="0"/>
      <w:r w:rsidRPr="00E70949">
        <w:rPr>
          <w:color w:val="000000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E70949" w:rsidRPr="00E70949" w14:paraId="12139DA2" w14:textId="77777777" w:rsidTr="00E70949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E9502F" w14:textId="77777777" w:rsidR="00E70949" w:rsidRPr="00E70949" w:rsidRDefault="00E70949">
            <w:pPr>
              <w:pStyle w:val="a6"/>
              <w:suppressAutoHyphens/>
              <w:spacing w:line="254" w:lineRule="auto"/>
              <w:jc w:val="center"/>
              <w:rPr>
                <w:i/>
                <w:iCs/>
                <w:color w:val="auto"/>
                <w:kern w:val="2"/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BB60CBD" w14:textId="77777777" w:rsidR="00E70949" w:rsidRPr="00E70949" w:rsidRDefault="00E70949">
            <w:pPr>
              <w:pStyle w:val="a6"/>
              <w:suppressAutoHyphens/>
              <w:spacing w:line="254" w:lineRule="auto"/>
              <w:ind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E70949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E70949" w:rsidRPr="00E70949" w14:paraId="0509A92D" w14:textId="77777777" w:rsidTr="00E7094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59303C8" w14:textId="77777777" w:rsidR="00E70949" w:rsidRPr="00E70949" w:rsidRDefault="00E70949">
            <w:pPr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E70949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404BE69" w14:textId="77777777" w:rsidR="00E70949" w:rsidRPr="00E70949" w:rsidRDefault="00E70949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E70949" w:rsidRPr="00E70949" w14:paraId="16654B36" w14:textId="77777777" w:rsidTr="00E709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ABCD75" w14:textId="77777777" w:rsidR="00E70949" w:rsidRPr="00E70949" w:rsidRDefault="00E70949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FF5DE7D" w14:textId="77777777" w:rsidR="00E70949" w:rsidRPr="00E70949" w:rsidRDefault="00E70949">
            <w:pPr>
              <w:pStyle w:val="a6"/>
              <w:suppressAutoHyphens/>
              <w:snapToGrid w:val="0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0949" w:rsidRPr="00E70949" w14:paraId="70B01F09" w14:textId="77777777" w:rsidTr="00E709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031C60" w14:textId="77777777" w:rsidR="00E70949" w:rsidRPr="00E70949" w:rsidRDefault="00E70949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D646CD5" w14:textId="77777777" w:rsidR="00E70949" w:rsidRPr="00E70949" w:rsidRDefault="00E70949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E70949" w:rsidRPr="00E70949" w14:paraId="4C5DB265" w14:textId="77777777" w:rsidTr="00E709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A39F8C" w14:textId="77777777" w:rsidR="00E70949" w:rsidRPr="00E70949" w:rsidRDefault="00E70949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E70949">
              <w:rPr>
                <w:sz w:val="24"/>
                <w:szCs w:val="24"/>
              </w:rPr>
              <w:t>т.ч</w:t>
            </w:r>
            <w:proofErr w:type="spellEnd"/>
            <w:r w:rsidRPr="00E70949"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32C7A54" w14:textId="77777777" w:rsidR="00E70949" w:rsidRPr="00E70949" w:rsidRDefault="00E70949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E70949" w:rsidRPr="00E70949" w14:paraId="4A5B6430" w14:textId="77777777" w:rsidTr="00E709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191AA47" w14:textId="77777777" w:rsidR="00E70949" w:rsidRPr="00E70949" w:rsidRDefault="00E70949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E70949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C3E3A9E" w14:textId="50D28866" w:rsidR="00E70949" w:rsidRPr="00E70949" w:rsidRDefault="00E70949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E70949" w:rsidRPr="00E70949" w14:paraId="63E8123B" w14:textId="77777777" w:rsidTr="00E709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F1F6665" w14:textId="77777777" w:rsidR="00E70949" w:rsidRPr="00E70949" w:rsidRDefault="00E70949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E70949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2A80C2D" w14:textId="289F2A88" w:rsidR="00E70949" w:rsidRPr="00E70949" w:rsidRDefault="00E70949">
            <w:pPr>
              <w:pStyle w:val="a6"/>
              <w:suppressAutoHyphens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0949" w:rsidRPr="00E70949" w14:paraId="2E9421D9" w14:textId="77777777" w:rsidTr="00E709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9105340" w14:textId="77777777" w:rsidR="00E70949" w:rsidRPr="00E70949" w:rsidRDefault="00E70949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25694B7" w14:textId="2F628BBD" w:rsidR="00E70949" w:rsidRPr="00E70949" w:rsidRDefault="00E70949">
            <w:pPr>
              <w:pStyle w:val="a6"/>
              <w:suppressAutoHyphens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0949" w:rsidRPr="00E70949" w14:paraId="4C51DEDF" w14:textId="77777777" w:rsidTr="00E7094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E354DB" w14:textId="77777777" w:rsidR="00E70949" w:rsidRPr="00E70949" w:rsidRDefault="00E70949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33B12ED" w14:textId="77777777" w:rsidR="00E70949" w:rsidRPr="00E70949" w:rsidRDefault="00E70949">
            <w:pPr>
              <w:pStyle w:val="a6"/>
              <w:suppressAutoHyphens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0949" w:rsidRPr="00E70949" w14:paraId="2CB85AC1" w14:textId="77777777" w:rsidTr="00E7094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BDFE381" w14:textId="77777777" w:rsidR="00E70949" w:rsidRPr="00E70949" w:rsidRDefault="00E70949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E7094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70949">
              <w:rPr>
                <w:b/>
                <w:sz w:val="24"/>
                <w:szCs w:val="24"/>
              </w:rPr>
              <w:t>з.е</w:t>
            </w:r>
            <w:proofErr w:type="spellEnd"/>
            <w:r w:rsidRPr="00E7094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727CB8A" w14:textId="77777777" w:rsidR="00E70949" w:rsidRPr="00E70949" w:rsidRDefault="00E70949">
            <w:pPr>
              <w:pStyle w:val="a6"/>
              <w:suppressAutoHyphens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E70949">
              <w:rPr>
                <w:sz w:val="24"/>
                <w:szCs w:val="24"/>
                <w:lang w:eastAsia="en-US"/>
              </w:rPr>
              <w:t>144 / 4</w:t>
            </w:r>
          </w:p>
        </w:tc>
      </w:tr>
    </w:tbl>
    <w:p w14:paraId="377E6DFD" w14:textId="77777777" w:rsidR="00E70949" w:rsidRPr="00E70949" w:rsidRDefault="00E70949" w:rsidP="00E70949">
      <w:pPr>
        <w:rPr>
          <w:color w:val="000000"/>
          <w:kern w:val="2"/>
          <w:sz w:val="24"/>
          <w:szCs w:val="24"/>
          <w:lang w:eastAsia="ru-RU"/>
        </w:rPr>
      </w:pPr>
    </w:p>
    <w:p w14:paraId="175F557A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bookmarkEnd w:id="1"/>
    <w:p w14:paraId="3F5EEDC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842759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7D5D26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0F66A3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856099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7BB9E03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3A981A0" w14:textId="77777777" w:rsidR="00920D08" w:rsidRPr="00677E7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644B84D4" w14:textId="77777777" w:rsidTr="00030585">
        <w:tc>
          <w:tcPr>
            <w:tcW w:w="693" w:type="dxa"/>
            <w:shd w:val="clear" w:color="auto" w:fill="auto"/>
          </w:tcPr>
          <w:p w14:paraId="58DEBB3A" w14:textId="77777777" w:rsidR="00920D08" w:rsidRPr="00030585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73C193AF" w14:textId="77777777" w:rsidR="00920D08" w:rsidRPr="00A16719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671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1581" w:rsidRPr="0053465B" w14:paraId="10FFA2E2" w14:textId="77777777" w:rsidTr="00030585">
        <w:tc>
          <w:tcPr>
            <w:tcW w:w="693" w:type="dxa"/>
            <w:shd w:val="clear" w:color="auto" w:fill="auto"/>
          </w:tcPr>
          <w:p w14:paraId="57EAC41C" w14:textId="18AFD180" w:rsidR="003E1581" w:rsidRPr="00030585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BC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647253A4" w14:textId="3CC05785" w:rsidR="003E1581" w:rsidRPr="00A16719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1. Теоретические основы организации хозяйственной деятельности</w:t>
            </w:r>
          </w:p>
        </w:tc>
      </w:tr>
      <w:tr w:rsidR="003E1581" w:rsidRPr="00A75BC9" w14:paraId="47A3CFA3" w14:textId="77777777" w:rsidTr="00030585">
        <w:tc>
          <w:tcPr>
            <w:tcW w:w="693" w:type="dxa"/>
            <w:shd w:val="clear" w:color="auto" w:fill="auto"/>
          </w:tcPr>
          <w:p w14:paraId="4033945B" w14:textId="2C04E6A8" w:rsidR="003E1581" w:rsidRPr="00A75BC9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F24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15CF2AA6" w14:textId="7E01C178" w:rsidR="003E1581" w:rsidRPr="00A75BC9" w:rsidRDefault="003E1581" w:rsidP="003E1581">
            <w:pPr>
              <w:spacing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A75BC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– </w:t>
            </w:r>
            <w:r w:rsidRPr="00771234">
              <w:rPr>
                <w:sz w:val="24"/>
                <w:szCs w:val="24"/>
              </w:rPr>
              <w:t xml:space="preserve">центральное звено </w:t>
            </w:r>
            <w:r w:rsidRPr="00A75BC9">
              <w:rPr>
                <w:sz w:val="24"/>
                <w:szCs w:val="24"/>
              </w:rPr>
              <w:t>национальной экономики</w:t>
            </w:r>
          </w:p>
        </w:tc>
      </w:tr>
      <w:tr w:rsidR="003E1581" w:rsidRPr="001F243D" w14:paraId="40CAF7F4" w14:textId="77777777" w:rsidTr="00030585">
        <w:tc>
          <w:tcPr>
            <w:tcW w:w="693" w:type="dxa"/>
            <w:shd w:val="clear" w:color="auto" w:fill="auto"/>
          </w:tcPr>
          <w:p w14:paraId="726175EE" w14:textId="531175A0" w:rsidR="003E1581" w:rsidRPr="001F243D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149A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1FF623DF" w14:textId="7EC77FE0" w:rsidR="003E1581" w:rsidRPr="001F243D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F243D">
              <w:rPr>
                <w:sz w:val="24"/>
                <w:szCs w:val="24"/>
              </w:rPr>
              <w:t>Организационно-правовые формы организаций (корпораций)</w:t>
            </w:r>
          </w:p>
        </w:tc>
      </w:tr>
      <w:tr w:rsidR="003E1581" w:rsidRPr="005149AA" w14:paraId="50142C50" w14:textId="77777777" w:rsidTr="00030585">
        <w:tc>
          <w:tcPr>
            <w:tcW w:w="693" w:type="dxa"/>
            <w:shd w:val="clear" w:color="auto" w:fill="auto"/>
          </w:tcPr>
          <w:p w14:paraId="45973298" w14:textId="3BDD03F5" w:rsidR="003E1581" w:rsidRPr="005149AA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4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547CBAB9" w14:textId="510967F7" w:rsidR="003E1581" w:rsidRPr="005149AA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149AA">
              <w:rPr>
                <w:sz w:val="24"/>
                <w:szCs w:val="24"/>
              </w:rPr>
              <w:t>Малое и среднее предпринимательство в РФ</w:t>
            </w:r>
          </w:p>
        </w:tc>
      </w:tr>
      <w:tr w:rsidR="003E1581" w:rsidRPr="005149AA" w14:paraId="173B314B" w14:textId="77777777" w:rsidTr="00030585">
        <w:tc>
          <w:tcPr>
            <w:tcW w:w="693" w:type="dxa"/>
            <w:shd w:val="clear" w:color="auto" w:fill="auto"/>
          </w:tcPr>
          <w:p w14:paraId="17919A69" w14:textId="28ED8F7E" w:rsidR="003E1581" w:rsidRPr="005149AA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47DD7E18" w14:textId="6E3900C2" w:rsidR="003E1581" w:rsidRPr="005149AA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 2. Финансово-экономические аспекты </w:t>
            </w:r>
            <w:r w:rsidRPr="004E42CE">
              <w:rPr>
                <w:bCs/>
                <w:color w:val="000000"/>
                <w:sz w:val="24"/>
                <w:szCs w:val="24"/>
              </w:rPr>
              <w:t>деятельност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4E42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5608">
              <w:rPr>
                <w:bCs/>
                <w:color w:val="000000"/>
                <w:sz w:val="24"/>
                <w:szCs w:val="24"/>
              </w:rPr>
              <w:t>организаци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F15608">
              <w:rPr>
                <w:bCs/>
                <w:color w:val="000000"/>
                <w:sz w:val="24"/>
                <w:szCs w:val="24"/>
              </w:rPr>
              <w:t xml:space="preserve"> (корпораци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F1560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E1581" w:rsidRPr="003A4DF0" w14:paraId="7C51B880" w14:textId="77777777" w:rsidTr="00030585">
        <w:tc>
          <w:tcPr>
            <w:tcW w:w="693" w:type="dxa"/>
            <w:shd w:val="clear" w:color="auto" w:fill="auto"/>
          </w:tcPr>
          <w:p w14:paraId="30F4E27D" w14:textId="3CA6A52C" w:rsidR="003E1581" w:rsidRPr="003A4DF0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4DF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3DA19EB1" w14:textId="650A6FA9" w:rsidR="003E1581" w:rsidRPr="003A4DF0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4DF0">
              <w:rPr>
                <w:sz w:val="24"/>
                <w:szCs w:val="24"/>
              </w:rPr>
              <w:t>Основные средства организации (корпорации)</w:t>
            </w:r>
          </w:p>
        </w:tc>
      </w:tr>
      <w:tr w:rsidR="003E1581" w:rsidRPr="003A4DF0" w14:paraId="3D4CD96F" w14:textId="77777777" w:rsidTr="00030585">
        <w:tc>
          <w:tcPr>
            <w:tcW w:w="693" w:type="dxa"/>
            <w:shd w:val="clear" w:color="auto" w:fill="auto"/>
          </w:tcPr>
          <w:p w14:paraId="05F67116" w14:textId="601B5F00" w:rsidR="003E1581" w:rsidRPr="003A4DF0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68E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5A5D031A" w14:textId="34562594" w:rsidR="003E1581" w:rsidRPr="003A4DF0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4DF0">
              <w:rPr>
                <w:sz w:val="24"/>
                <w:szCs w:val="24"/>
              </w:rPr>
              <w:t>Оборотные средства организации (корпорации)</w:t>
            </w:r>
          </w:p>
        </w:tc>
      </w:tr>
      <w:tr w:rsidR="003E1581" w:rsidRPr="00DD68E3" w14:paraId="24C69B8B" w14:textId="77777777" w:rsidTr="00030585">
        <w:tc>
          <w:tcPr>
            <w:tcW w:w="693" w:type="dxa"/>
            <w:shd w:val="clear" w:color="auto" w:fill="auto"/>
          </w:tcPr>
          <w:p w14:paraId="483E3AC2" w14:textId="151870EC" w:rsidR="003E1581" w:rsidRPr="00DD68E3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B103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1661109A" w14:textId="4EA0E55D" w:rsidR="003E1581" w:rsidRPr="00DD68E3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 </w:t>
            </w:r>
            <w:r w:rsidRPr="00DD68E3">
              <w:rPr>
                <w:sz w:val="24"/>
                <w:szCs w:val="24"/>
              </w:rPr>
              <w:t>и производительность труда в организации (корпорации)</w:t>
            </w:r>
          </w:p>
        </w:tc>
      </w:tr>
      <w:tr w:rsidR="003E1581" w:rsidRPr="000B1032" w14:paraId="47C3CBDD" w14:textId="77777777" w:rsidTr="00030585">
        <w:tc>
          <w:tcPr>
            <w:tcW w:w="693" w:type="dxa"/>
            <w:shd w:val="clear" w:color="auto" w:fill="auto"/>
          </w:tcPr>
          <w:p w14:paraId="7249F4CA" w14:textId="44062FB1" w:rsidR="003E1581" w:rsidRPr="000B1032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14:paraId="1A40ECA9" w14:textId="362CB4CB" w:rsidR="003E1581" w:rsidRPr="000B1032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1032">
              <w:rPr>
                <w:sz w:val="24"/>
                <w:szCs w:val="24"/>
              </w:rPr>
              <w:t>Себестоимость продукции и прибыль организации (корпорации)</w:t>
            </w:r>
          </w:p>
        </w:tc>
      </w:tr>
      <w:tr w:rsidR="003E1581" w:rsidRPr="004A6F55" w14:paraId="4AD0DA4A" w14:textId="77777777" w:rsidTr="00030585">
        <w:tc>
          <w:tcPr>
            <w:tcW w:w="693" w:type="dxa"/>
            <w:shd w:val="clear" w:color="auto" w:fill="auto"/>
          </w:tcPr>
          <w:p w14:paraId="3D70A72A" w14:textId="5B30DD9F" w:rsidR="003E1581" w:rsidRPr="004A6F55" w:rsidRDefault="003E1581" w:rsidP="003E15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14:paraId="25C9D3D8" w14:textId="4401902A" w:rsidR="003E1581" w:rsidRPr="004A6F55" w:rsidRDefault="003E1581" w:rsidP="003E1581">
            <w:pPr>
              <w:spacing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4A6F55">
              <w:rPr>
                <w:sz w:val="24"/>
                <w:szCs w:val="24"/>
              </w:rPr>
              <w:t>Финансовое состояние организации (корпорации)</w:t>
            </w:r>
          </w:p>
        </w:tc>
      </w:tr>
    </w:tbl>
    <w:p w14:paraId="00EC3F22" w14:textId="77777777" w:rsidR="00CE11BD" w:rsidRDefault="00CE11BD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438763C" w14:textId="77777777" w:rsidR="005C71B6" w:rsidRDefault="005C71B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23EA192" w14:textId="3F6F19AA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7C90395" w14:textId="77777777" w:rsidR="00920D08" w:rsidRPr="009A485C" w:rsidRDefault="00920D08" w:rsidP="00920D08">
      <w:pPr>
        <w:spacing w:line="240" w:lineRule="auto"/>
        <w:rPr>
          <w:sz w:val="24"/>
          <w:szCs w:val="24"/>
        </w:rPr>
      </w:pPr>
      <w:r w:rsidRPr="009A485C">
        <w:rPr>
          <w:sz w:val="24"/>
          <w:szCs w:val="24"/>
        </w:rPr>
        <w:t>Курсовая работа по дисциплине не предусмотрена учебным планом.</w:t>
      </w:r>
    </w:p>
    <w:p w14:paraId="359B2A2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CADF709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14:paraId="58EAE351" w14:textId="13A54FDD" w:rsidR="00920D08" w:rsidRDefault="00920D08" w:rsidP="00920D08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91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763"/>
        <w:gridCol w:w="2126"/>
        <w:gridCol w:w="3686"/>
      </w:tblGrid>
      <w:tr w:rsidR="008516F3" w:rsidRPr="003C0E55" w14:paraId="6F395266" w14:textId="11275910" w:rsidTr="008516F3">
        <w:tc>
          <w:tcPr>
            <w:tcW w:w="615" w:type="dxa"/>
            <w:vMerge w:val="restart"/>
            <w:shd w:val="clear" w:color="auto" w:fill="auto"/>
            <w:vAlign w:val="center"/>
          </w:tcPr>
          <w:p w14:paraId="461F8C77" w14:textId="4F7E2204" w:rsidR="008516F3" w:rsidRPr="003C0E55" w:rsidRDefault="008516F3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14:paraId="435C9C9A" w14:textId="56323C47" w:rsidR="008516F3" w:rsidRPr="003C0E55" w:rsidRDefault="008516F3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4F4D26B" w14:textId="603F55EB" w:rsidR="008516F3" w:rsidRPr="005C71B6" w:rsidRDefault="008516F3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8516F3" w:rsidRPr="003C0E55" w14:paraId="7237AE70" w14:textId="77777777" w:rsidTr="008516F3">
        <w:tc>
          <w:tcPr>
            <w:tcW w:w="615" w:type="dxa"/>
            <w:vMerge/>
            <w:shd w:val="clear" w:color="auto" w:fill="auto"/>
            <w:vAlign w:val="center"/>
          </w:tcPr>
          <w:p w14:paraId="5408FDA7" w14:textId="77777777" w:rsidR="008516F3" w:rsidRPr="003C0E55" w:rsidRDefault="008516F3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14:paraId="77F7C9A7" w14:textId="77777777" w:rsidR="008516F3" w:rsidRPr="003C0E55" w:rsidRDefault="008516F3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0011A3" w14:textId="6A073FB1" w:rsidR="008516F3" w:rsidRPr="005C71B6" w:rsidRDefault="008516F3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B191BA" w14:textId="332352F3" w:rsidR="008516F3" w:rsidRPr="005C71B6" w:rsidRDefault="008516F3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</w:rPr>
              <w:t>Форма проведения занятия</w:t>
            </w:r>
          </w:p>
        </w:tc>
      </w:tr>
      <w:tr w:rsidR="008516F3" w:rsidRPr="001020A9" w14:paraId="3D55361E" w14:textId="1C2858EC" w:rsidTr="008516F3">
        <w:trPr>
          <w:trHeight w:val="422"/>
        </w:trPr>
        <w:tc>
          <w:tcPr>
            <w:tcW w:w="615" w:type="dxa"/>
            <w:shd w:val="clear" w:color="auto" w:fill="auto"/>
          </w:tcPr>
          <w:p w14:paraId="051AF2E4" w14:textId="56B645B4" w:rsidR="008516F3" w:rsidRPr="001020A9" w:rsidRDefault="008516F3" w:rsidP="005C71B6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5E4D497" w14:textId="69D93EE7" w:rsidR="008516F3" w:rsidRPr="001020A9" w:rsidRDefault="008516F3" w:rsidP="005C71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020A9">
              <w:rPr>
                <w:sz w:val="24"/>
                <w:szCs w:val="24"/>
              </w:rPr>
              <w:t>Теоретические основы организации хозяйственной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BC94CC" w14:textId="77777777" w:rsidR="008516F3" w:rsidRPr="001020A9" w:rsidRDefault="008516F3" w:rsidP="001020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A53E55" w14:textId="77777777" w:rsidR="008516F3" w:rsidRPr="001020A9" w:rsidRDefault="008516F3" w:rsidP="001020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8516F3" w:rsidRPr="003C0E55" w14:paraId="6B1AE1B1" w14:textId="2EE65E0D" w:rsidTr="008516F3">
        <w:trPr>
          <w:trHeight w:val="422"/>
        </w:trPr>
        <w:tc>
          <w:tcPr>
            <w:tcW w:w="615" w:type="dxa"/>
            <w:shd w:val="clear" w:color="auto" w:fill="auto"/>
          </w:tcPr>
          <w:p w14:paraId="7320748F" w14:textId="77777777" w:rsidR="008516F3" w:rsidRPr="003C0E55" w:rsidRDefault="008516F3" w:rsidP="004D0840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F2489C3" w14:textId="217EE30F" w:rsidR="008516F3" w:rsidRPr="00210145" w:rsidRDefault="008516F3" w:rsidP="004D0840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A75BC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– </w:t>
            </w:r>
            <w:r w:rsidRPr="00771234">
              <w:rPr>
                <w:sz w:val="24"/>
                <w:szCs w:val="24"/>
              </w:rPr>
              <w:t xml:space="preserve">центральное звено </w:t>
            </w:r>
            <w:r w:rsidRPr="00A75BC9">
              <w:rPr>
                <w:sz w:val="24"/>
                <w:szCs w:val="24"/>
              </w:rPr>
              <w:t>национальной экономики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C5C265" w14:textId="6C2FB86B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BFA49C" w14:textId="6639CD32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bCs/>
                <w:color w:val="auto"/>
                <w:sz w:val="24"/>
                <w:szCs w:val="24"/>
              </w:rPr>
              <w:t>Презентация на заданную тему</w:t>
            </w:r>
          </w:p>
        </w:tc>
      </w:tr>
      <w:tr w:rsidR="008516F3" w:rsidRPr="003C0E55" w14:paraId="0EFE928F" w14:textId="299A754A" w:rsidTr="008516F3">
        <w:trPr>
          <w:trHeight w:val="422"/>
        </w:trPr>
        <w:tc>
          <w:tcPr>
            <w:tcW w:w="615" w:type="dxa"/>
            <w:shd w:val="clear" w:color="auto" w:fill="auto"/>
          </w:tcPr>
          <w:p w14:paraId="22BEAB6F" w14:textId="77777777" w:rsidR="008516F3" w:rsidRPr="003C0E55" w:rsidRDefault="008516F3" w:rsidP="004D0840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07C3891C" w14:textId="11C33E38" w:rsidR="008516F3" w:rsidRPr="00210145" w:rsidRDefault="008516F3" w:rsidP="004D0840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1F243D">
              <w:rPr>
                <w:sz w:val="24"/>
                <w:szCs w:val="24"/>
              </w:rPr>
              <w:t>Организационно-правовые формы организаций (корпораций)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FAB18" w14:textId="336D5F43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03B334" w14:textId="3432692C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bCs/>
                <w:color w:val="auto"/>
                <w:sz w:val="24"/>
                <w:szCs w:val="24"/>
              </w:rPr>
              <w:t>Тестовые задания по дисциплине</w:t>
            </w:r>
          </w:p>
        </w:tc>
      </w:tr>
      <w:tr w:rsidR="008516F3" w:rsidRPr="003C0E55" w14:paraId="1F059251" w14:textId="7AA3A019" w:rsidTr="008516F3">
        <w:trPr>
          <w:trHeight w:val="422"/>
        </w:trPr>
        <w:tc>
          <w:tcPr>
            <w:tcW w:w="615" w:type="dxa"/>
            <w:shd w:val="clear" w:color="auto" w:fill="auto"/>
          </w:tcPr>
          <w:p w14:paraId="6B50B67D" w14:textId="77777777" w:rsidR="008516F3" w:rsidRPr="003C0E55" w:rsidRDefault="008516F3" w:rsidP="004D0840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1275B7E6" w14:textId="6E22FE02" w:rsidR="008516F3" w:rsidRPr="00210145" w:rsidRDefault="008516F3" w:rsidP="004D0840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5149AA">
              <w:rPr>
                <w:sz w:val="24"/>
                <w:szCs w:val="24"/>
              </w:rPr>
              <w:t>Малое и среднее предпринимательство в 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CA7FA" w14:textId="55960B8B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42807D" w14:textId="77777777" w:rsidR="008516F3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1020A9">
              <w:rPr>
                <w:bCs/>
                <w:color w:val="auto"/>
                <w:sz w:val="24"/>
                <w:szCs w:val="24"/>
              </w:rPr>
              <w:t xml:space="preserve">Практикум </w:t>
            </w:r>
          </w:p>
          <w:p w14:paraId="6B650F37" w14:textId="1EFEE922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bCs/>
                <w:color w:val="auto"/>
                <w:sz w:val="24"/>
                <w:szCs w:val="24"/>
              </w:rPr>
              <w:t>(кейс-задание)</w:t>
            </w:r>
          </w:p>
        </w:tc>
      </w:tr>
      <w:tr w:rsidR="008516F3" w:rsidRPr="003C0E55" w14:paraId="1B6607B6" w14:textId="60A78D4D" w:rsidTr="008516F3">
        <w:trPr>
          <w:trHeight w:val="514"/>
        </w:trPr>
        <w:tc>
          <w:tcPr>
            <w:tcW w:w="615" w:type="dxa"/>
            <w:shd w:val="clear" w:color="auto" w:fill="auto"/>
          </w:tcPr>
          <w:p w14:paraId="69575076" w14:textId="02DE1DC2" w:rsidR="008516F3" w:rsidRPr="003C0E55" w:rsidRDefault="008516F3" w:rsidP="00FD0769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55B6AD9C" w14:textId="6F1A1D78" w:rsidR="008516F3" w:rsidRPr="00210145" w:rsidRDefault="008516F3" w:rsidP="00FD0769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 2. </w:t>
            </w:r>
            <w:r w:rsidRPr="00F217F5">
              <w:rPr>
                <w:bCs/>
                <w:color w:val="000000"/>
                <w:sz w:val="24"/>
                <w:szCs w:val="24"/>
              </w:rPr>
              <w:t>Финансово-экономические аспекты деятельности организаци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F217F5">
              <w:rPr>
                <w:bCs/>
                <w:color w:val="000000"/>
                <w:sz w:val="24"/>
                <w:szCs w:val="24"/>
              </w:rPr>
              <w:t xml:space="preserve"> (корпораци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F217F5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2F2558" w14:textId="0E21E731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217F5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B87B7C" w14:textId="52449D60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8516F3" w:rsidRPr="003C0E55" w14:paraId="75E4F7D9" w14:textId="5E858506" w:rsidTr="008516F3">
        <w:trPr>
          <w:trHeight w:val="551"/>
        </w:trPr>
        <w:tc>
          <w:tcPr>
            <w:tcW w:w="615" w:type="dxa"/>
            <w:shd w:val="clear" w:color="auto" w:fill="auto"/>
          </w:tcPr>
          <w:p w14:paraId="3442856B" w14:textId="1E283CBF" w:rsidR="008516F3" w:rsidRPr="003C0E55" w:rsidRDefault="008516F3" w:rsidP="00FD0769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7052B77" w14:textId="23BCA92D" w:rsidR="008516F3" w:rsidRPr="00210145" w:rsidRDefault="008516F3" w:rsidP="00FD0769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3A4DF0">
              <w:rPr>
                <w:color w:val="auto"/>
                <w:sz w:val="24"/>
                <w:szCs w:val="24"/>
              </w:rPr>
              <w:t>Основные средства организации (корпорации)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16D04" w14:textId="77777777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A004CC" w14:textId="76480BA8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020A9">
              <w:rPr>
                <w:color w:val="auto"/>
                <w:sz w:val="24"/>
                <w:szCs w:val="24"/>
              </w:rPr>
              <w:t>Семинар-обсуждение / Решение ситуационных задач 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020A9">
              <w:rPr>
                <w:color w:val="auto"/>
                <w:sz w:val="24"/>
                <w:szCs w:val="24"/>
              </w:rPr>
              <w:t>Кейс-семинар</w:t>
            </w:r>
          </w:p>
        </w:tc>
      </w:tr>
      <w:tr w:rsidR="008516F3" w:rsidRPr="003C0E55" w14:paraId="027256BD" w14:textId="7E0E846F" w:rsidTr="008516F3">
        <w:trPr>
          <w:trHeight w:val="551"/>
        </w:trPr>
        <w:tc>
          <w:tcPr>
            <w:tcW w:w="615" w:type="dxa"/>
            <w:shd w:val="clear" w:color="auto" w:fill="auto"/>
          </w:tcPr>
          <w:p w14:paraId="3E1B5B38" w14:textId="77777777" w:rsidR="008516F3" w:rsidRPr="003C0E55" w:rsidRDefault="008516F3" w:rsidP="00FD0769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A8735F5" w14:textId="44ED970C" w:rsidR="008516F3" w:rsidRPr="00210145" w:rsidRDefault="008516F3" w:rsidP="00FD0769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3A4DF0">
              <w:rPr>
                <w:color w:val="auto"/>
                <w:sz w:val="24"/>
                <w:szCs w:val="24"/>
              </w:rPr>
              <w:t>Оборотные средства организации (корпорации)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DBDD6" w14:textId="46B73FA7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D89FAC" w14:textId="44F41A7A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color w:val="auto"/>
                <w:sz w:val="24"/>
                <w:szCs w:val="24"/>
              </w:rPr>
              <w:t>Семинар-обсуждение / Решение ситуационных задач 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020A9">
              <w:rPr>
                <w:color w:val="auto"/>
                <w:sz w:val="24"/>
                <w:szCs w:val="24"/>
              </w:rPr>
              <w:t>Кейс-семинар</w:t>
            </w:r>
          </w:p>
        </w:tc>
      </w:tr>
      <w:tr w:rsidR="008516F3" w:rsidRPr="003C0E55" w14:paraId="5C3764C2" w14:textId="07630F73" w:rsidTr="008516F3">
        <w:trPr>
          <w:trHeight w:val="446"/>
        </w:trPr>
        <w:tc>
          <w:tcPr>
            <w:tcW w:w="615" w:type="dxa"/>
            <w:shd w:val="clear" w:color="auto" w:fill="auto"/>
          </w:tcPr>
          <w:p w14:paraId="0ACACDC0" w14:textId="77777777" w:rsidR="008516F3" w:rsidRPr="003C0E55" w:rsidRDefault="008516F3" w:rsidP="00F97A99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144033D" w14:textId="4A11AA38" w:rsidR="008516F3" w:rsidRPr="00210145" w:rsidRDefault="008516F3" w:rsidP="00F97A99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 </w:t>
            </w:r>
            <w:r w:rsidRPr="00DD68E3">
              <w:rPr>
                <w:sz w:val="24"/>
                <w:szCs w:val="24"/>
              </w:rPr>
              <w:t>и производительность труда в организации (корпорации)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3CEF63" w14:textId="4920EB4B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B87398" w14:textId="5064BBB2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020A9">
              <w:rPr>
                <w:bCs/>
                <w:color w:val="auto"/>
                <w:sz w:val="24"/>
                <w:szCs w:val="24"/>
              </w:rPr>
              <w:t>Круглый стол как метод интерактивного обучения</w:t>
            </w:r>
          </w:p>
        </w:tc>
      </w:tr>
      <w:tr w:rsidR="008516F3" w:rsidRPr="003C0E55" w14:paraId="38CF7635" w14:textId="77777777" w:rsidTr="008516F3">
        <w:trPr>
          <w:trHeight w:val="446"/>
        </w:trPr>
        <w:tc>
          <w:tcPr>
            <w:tcW w:w="615" w:type="dxa"/>
            <w:shd w:val="clear" w:color="auto" w:fill="auto"/>
          </w:tcPr>
          <w:p w14:paraId="3BF3EB7D" w14:textId="77777777" w:rsidR="008516F3" w:rsidRPr="003C0E55" w:rsidRDefault="008516F3" w:rsidP="00F97A99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179DE617" w14:textId="2200D582" w:rsidR="008516F3" w:rsidRPr="00210145" w:rsidRDefault="008516F3" w:rsidP="00F97A99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B1032">
              <w:rPr>
                <w:sz w:val="24"/>
                <w:szCs w:val="24"/>
              </w:rPr>
              <w:t>Себестоимость продукции и прибыль организации (корпорации)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90C55E" w14:textId="0BD709D8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F065CB" w14:textId="6FA6C38B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020A9">
              <w:rPr>
                <w:bCs/>
                <w:color w:val="auto"/>
                <w:sz w:val="24"/>
                <w:szCs w:val="24"/>
              </w:rPr>
              <w:t>Контрольно-расчетная работа (по заданию преподавателя)</w:t>
            </w:r>
          </w:p>
        </w:tc>
      </w:tr>
      <w:tr w:rsidR="008516F3" w:rsidRPr="003C0E55" w14:paraId="0B2844C1" w14:textId="77777777" w:rsidTr="008516F3">
        <w:trPr>
          <w:trHeight w:val="446"/>
        </w:trPr>
        <w:tc>
          <w:tcPr>
            <w:tcW w:w="615" w:type="dxa"/>
            <w:shd w:val="clear" w:color="auto" w:fill="auto"/>
          </w:tcPr>
          <w:p w14:paraId="3A06FA9D" w14:textId="77777777" w:rsidR="008516F3" w:rsidRPr="003C0E55" w:rsidRDefault="008516F3" w:rsidP="00F97A99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8C92F6E" w14:textId="150B8EA8" w:rsidR="008516F3" w:rsidRPr="00210145" w:rsidRDefault="008516F3" w:rsidP="00F97A99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4A6F55">
              <w:rPr>
                <w:sz w:val="24"/>
                <w:szCs w:val="24"/>
              </w:rPr>
              <w:t>Финансовое состояние организации (корпорации)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2D5300" w14:textId="4079FFA7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020A9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D5D7C6" w14:textId="2839D807" w:rsidR="008516F3" w:rsidRPr="001020A9" w:rsidRDefault="008516F3" w:rsidP="001020A9">
            <w:pPr>
              <w:pStyle w:val="a6"/>
              <w:spacing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020A9">
              <w:rPr>
                <w:bCs/>
                <w:color w:val="auto"/>
                <w:sz w:val="24"/>
                <w:szCs w:val="24"/>
              </w:rPr>
              <w:t>ТИЗ (творческое исследовательское задание)</w:t>
            </w:r>
          </w:p>
        </w:tc>
      </w:tr>
    </w:tbl>
    <w:p w14:paraId="3575D0F4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DDFF5B" w14:textId="77777777" w:rsidR="00920D08" w:rsidRPr="00B605EF" w:rsidRDefault="00920D08" w:rsidP="00920D08">
      <w:pPr>
        <w:spacing w:line="240" w:lineRule="auto"/>
        <w:ind w:firstLine="0"/>
        <w:rPr>
          <w:sz w:val="24"/>
          <w:szCs w:val="24"/>
        </w:rPr>
      </w:pPr>
      <w:r w:rsidRPr="00B605EF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699E9F2" w14:textId="77777777" w:rsidR="00C715CF" w:rsidRPr="00B605EF" w:rsidRDefault="00C715C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08EB43D" w14:textId="65072C7F" w:rsidR="003E569A" w:rsidRPr="00B605EF" w:rsidRDefault="003E569A" w:rsidP="003E569A">
      <w:pPr>
        <w:ind w:left="0" w:firstLine="0"/>
        <w:rPr>
          <w:b/>
          <w:i/>
          <w:sz w:val="24"/>
          <w:szCs w:val="24"/>
        </w:rPr>
      </w:pPr>
      <w:r w:rsidRPr="00B605EF">
        <w:rPr>
          <w:b/>
          <w:i/>
          <w:sz w:val="24"/>
          <w:szCs w:val="24"/>
        </w:rPr>
        <w:t>5.1. Темы докладов, сообщений</w:t>
      </w:r>
    </w:p>
    <w:p w14:paraId="1BA39DB5" w14:textId="39D02826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Экономическая сущность, функция и классификация </w:t>
      </w:r>
      <w:r w:rsidR="002E7DE0">
        <w:rPr>
          <w:bCs/>
          <w:iCs/>
          <w:sz w:val="24"/>
          <w:szCs w:val="24"/>
        </w:rPr>
        <w:t>организаци</w:t>
      </w:r>
      <w:r w:rsidRPr="00326494">
        <w:rPr>
          <w:bCs/>
          <w:iCs/>
          <w:sz w:val="24"/>
          <w:szCs w:val="24"/>
        </w:rPr>
        <w:t>й отрасли.</w:t>
      </w:r>
    </w:p>
    <w:p w14:paraId="6EE5F2C8" w14:textId="4D2BC1C6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Экономический потенциал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 xml:space="preserve"> и оценка эффективности его использования.</w:t>
      </w:r>
    </w:p>
    <w:p w14:paraId="069FCE2F" w14:textId="22B5A8FD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Экономическая природа производственных запасов и анализ эффективности их использования</w:t>
      </w:r>
      <w:r w:rsidR="002E7DE0">
        <w:rPr>
          <w:bCs/>
          <w:iCs/>
          <w:sz w:val="24"/>
          <w:szCs w:val="24"/>
        </w:rPr>
        <w:t>.</w:t>
      </w:r>
    </w:p>
    <w:p w14:paraId="3BB5875D" w14:textId="027ADFDF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Планирование производственных запасов и определение потребности </w:t>
      </w:r>
      <w:r w:rsidR="002E7DE0">
        <w:rPr>
          <w:bCs/>
          <w:iCs/>
          <w:sz w:val="24"/>
          <w:szCs w:val="24"/>
        </w:rPr>
        <w:t>организаци</w:t>
      </w:r>
      <w:r w:rsidRPr="00326494">
        <w:rPr>
          <w:bCs/>
          <w:iCs/>
          <w:sz w:val="24"/>
          <w:szCs w:val="24"/>
        </w:rPr>
        <w:t>я.</w:t>
      </w:r>
    </w:p>
    <w:p w14:paraId="3E16CDA8" w14:textId="3A6C1F7A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Экономическое содержание прибыли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>; функции прибыли, порядок ее формирования и направления использования.</w:t>
      </w:r>
    </w:p>
    <w:p w14:paraId="0BDC7BD4" w14:textId="64614828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Порядок налогообложения прибыли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 xml:space="preserve"> при традиционной системе налогообложения.</w:t>
      </w:r>
    </w:p>
    <w:p w14:paraId="248726AB" w14:textId="3743B837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Формирование доходов и особенности налогообложения </w:t>
      </w:r>
      <w:r w:rsidR="002E7DE0">
        <w:rPr>
          <w:bCs/>
          <w:iCs/>
          <w:sz w:val="24"/>
          <w:szCs w:val="24"/>
        </w:rPr>
        <w:t>организаци</w:t>
      </w:r>
      <w:r w:rsidRPr="00326494">
        <w:rPr>
          <w:bCs/>
          <w:iCs/>
          <w:sz w:val="24"/>
          <w:szCs w:val="24"/>
        </w:rPr>
        <w:t>й, использующих специальные налоговые режимы.</w:t>
      </w:r>
    </w:p>
    <w:p w14:paraId="6FE33FDE" w14:textId="17E34A4E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Оценка и планирование прибыли и рентабельности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>.</w:t>
      </w:r>
    </w:p>
    <w:p w14:paraId="7C160801" w14:textId="7066CE96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Эффективность и производительность труда персонала, показатели их оценки и факторы, определяющие их величину.</w:t>
      </w:r>
    </w:p>
    <w:p w14:paraId="743DFEFA" w14:textId="05F8F957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Материальное стимулирование труда работников и характеристика форм и систем оплаты труда.</w:t>
      </w:r>
    </w:p>
    <w:p w14:paraId="096BBD53" w14:textId="4FA35504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Эффективность использования трудовых ресурсов и движения рабочей силы.</w:t>
      </w:r>
    </w:p>
    <w:p w14:paraId="054AE06A" w14:textId="5B37F28A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Планирование численности работников </w:t>
      </w:r>
      <w:r w:rsidR="002E7DE0">
        <w:rPr>
          <w:bCs/>
          <w:iCs/>
          <w:sz w:val="24"/>
          <w:szCs w:val="24"/>
        </w:rPr>
        <w:t>в</w:t>
      </w:r>
      <w:r w:rsidRPr="00326494">
        <w:rPr>
          <w:bCs/>
          <w:iCs/>
          <w:sz w:val="24"/>
          <w:szCs w:val="24"/>
        </w:rPr>
        <w:t xml:space="preserve"> </w:t>
      </w:r>
      <w:r w:rsidR="002E7DE0">
        <w:rPr>
          <w:bCs/>
          <w:iCs/>
          <w:sz w:val="24"/>
          <w:szCs w:val="24"/>
        </w:rPr>
        <w:t>организаци</w:t>
      </w:r>
      <w:r w:rsidRPr="00326494">
        <w:rPr>
          <w:bCs/>
          <w:iCs/>
          <w:sz w:val="24"/>
          <w:szCs w:val="24"/>
        </w:rPr>
        <w:t>и.</w:t>
      </w:r>
    </w:p>
    <w:p w14:paraId="248FEC05" w14:textId="6EB2E494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Состав, анализ и планирование расходов на оплату труда работников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>.</w:t>
      </w:r>
    </w:p>
    <w:p w14:paraId="405E476B" w14:textId="46681053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Основные фонды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>, их сущность, структура, формы воспроизводства и показатели оценки состояния и эффективности использования.</w:t>
      </w:r>
    </w:p>
    <w:p w14:paraId="7BE6B846" w14:textId="01C90427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Обоснование потребности в инвестициях в основные фонды и методы оценки инвестиционных проектов.</w:t>
      </w:r>
    </w:p>
    <w:p w14:paraId="5D383E8D" w14:textId="3E8F2486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Понятие и состав затрат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>, их классификация и номенклатура.</w:t>
      </w:r>
    </w:p>
    <w:p w14:paraId="51C4A16E" w14:textId="0933A032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Оценка себестоимости продукции и факторов, определяющих ее сумму.</w:t>
      </w:r>
    </w:p>
    <w:p w14:paraId="7F71DC9D" w14:textId="77DBE5A9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Планирование затрат по общей сумме и взаимосвязь этого плана с другими экономическими показателями.</w:t>
      </w:r>
    </w:p>
    <w:p w14:paraId="4E296334" w14:textId="02EC4846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Экономическое содержание и функции финансов, финансовых ресурсов и капитала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>.</w:t>
      </w:r>
    </w:p>
    <w:p w14:paraId="24CF9896" w14:textId="59F81BFA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Эффективность использования оборотного капитала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 xml:space="preserve"> и источников его формирования.</w:t>
      </w:r>
    </w:p>
    <w:p w14:paraId="4B1D6C09" w14:textId="6CCF3C9C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Оценка финансового состояния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>, его финансовой устойчивости, платежеспособности и ликвидности баланса.</w:t>
      </w:r>
    </w:p>
    <w:p w14:paraId="42C6824A" w14:textId="14B39AEB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Финансовое планирование и бюджетирование на уровне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 xml:space="preserve">, содержание финансового плана </w:t>
      </w:r>
      <w:r w:rsidR="002E7DE0">
        <w:rPr>
          <w:bCs/>
          <w:iCs/>
          <w:sz w:val="24"/>
          <w:szCs w:val="24"/>
        </w:rPr>
        <w:t>организации</w:t>
      </w:r>
      <w:r w:rsidRPr="00326494">
        <w:rPr>
          <w:bCs/>
          <w:iCs/>
          <w:sz w:val="24"/>
          <w:szCs w:val="24"/>
        </w:rPr>
        <w:t>.</w:t>
      </w:r>
    </w:p>
    <w:p w14:paraId="548135BC" w14:textId="7244E6E8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Кредитование </w:t>
      </w:r>
      <w:r w:rsidR="002E7DE0">
        <w:rPr>
          <w:bCs/>
          <w:iCs/>
          <w:sz w:val="24"/>
          <w:szCs w:val="24"/>
        </w:rPr>
        <w:t>организаци</w:t>
      </w:r>
      <w:r w:rsidRPr="00326494">
        <w:rPr>
          <w:bCs/>
          <w:iCs/>
          <w:sz w:val="24"/>
          <w:szCs w:val="24"/>
        </w:rPr>
        <w:t>й и оценка эффективности использования заемных средств.</w:t>
      </w:r>
    </w:p>
    <w:p w14:paraId="7BF759DD" w14:textId="5B79BACD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Понятие качества продукции, показатели качества, система управления качеством продукции </w:t>
      </w:r>
      <w:r w:rsidR="002E7DE0">
        <w:rPr>
          <w:bCs/>
          <w:iCs/>
          <w:sz w:val="24"/>
          <w:szCs w:val="24"/>
        </w:rPr>
        <w:t>в</w:t>
      </w:r>
      <w:r w:rsidRPr="00326494">
        <w:rPr>
          <w:bCs/>
          <w:iCs/>
          <w:sz w:val="24"/>
          <w:szCs w:val="24"/>
        </w:rPr>
        <w:t xml:space="preserve"> </w:t>
      </w:r>
      <w:r w:rsidR="002E7DE0">
        <w:rPr>
          <w:bCs/>
          <w:iCs/>
          <w:sz w:val="24"/>
          <w:szCs w:val="24"/>
        </w:rPr>
        <w:t>организаци</w:t>
      </w:r>
      <w:r w:rsidRPr="00326494">
        <w:rPr>
          <w:bCs/>
          <w:iCs/>
          <w:sz w:val="24"/>
          <w:szCs w:val="24"/>
        </w:rPr>
        <w:t>и.</w:t>
      </w:r>
    </w:p>
    <w:p w14:paraId="5B3F7B0E" w14:textId="680024AF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Стандартизация, унификация и типизация производства.</w:t>
      </w:r>
    </w:p>
    <w:p w14:paraId="2D60A706" w14:textId="1A41A78A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Сущность, формы и показатели уровня комбинирования производства. Особенности комбинирования в различных отраслях промышленности.</w:t>
      </w:r>
    </w:p>
    <w:p w14:paraId="6FF449F9" w14:textId="5EE5430E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Сущность и экономическая эффективность кооперирования, его формы и основные показатели. </w:t>
      </w:r>
    </w:p>
    <w:p w14:paraId="09C6C986" w14:textId="67D03123" w:rsidR="00326494" w:rsidRP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 xml:space="preserve">Сущность и экономическая эффективность специализации промышленности, его формы и основные показатели. </w:t>
      </w:r>
    </w:p>
    <w:p w14:paraId="2A2DDB18" w14:textId="51BDA270" w:rsidR="00326494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326494">
        <w:rPr>
          <w:bCs/>
          <w:iCs/>
          <w:sz w:val="24"/>
          <w:szCs w:val="24"/>
        </w:rPr>
        <w:t>Концентрации производства в промышленности: сущность, формы, показатели и экономическая эффективность</w:t>
      </w:r>
      <w:r w:rsidR="00C405E4">
        <w:rPr>
          <w:bCs/>
          <w:iCs/>
          <w:sz w:val="24"/>
          <w:szCs w:val="24"/>
        </w:rPr>
        <w:t>.</w:t>
      </w:r>
    </w:p>
    <w:p w14:paraId="730D74CE" w14:textId="1CDCD2AA" w:rsidR="00C405E4" w:rsidRPr="00326494" w:rsidRDefault="00C405E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Функции и принципы управления организацией.</w:t>
      </w:r>
    </w:p>
    <w:p w14:paraId="5C763895" w14:textId="67BC2218" w:rsidR="002E7DE0" w:rsidRPr="00B605EF" w:rsidRDefault="00326494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B605EF">
        <w:rPr>
          <w:bCs/>
          <w:iCs/>
          <w:sz w:val="24"/>
          <w:szCs w:val="24"/>
        </w:rPr>
        <w:t xml:space="preserve">Методы и основные направления антикризисного управления </w:t>
      </w:r>
      <w:r w:rsidR="002E7DE0" w:rsidRPr="00B605EF">
        <w:rPr>
          <w:bCs/>
          <w:iCs/>
          <w:sz w:val="24"/>
          <w:szCs w:val="24"/>
        </w:rPr>
        <w:t>организацией</w:t>
      </w:r>
      <w:r w:rsidR="00F17B2C" w:rsidRPr="00B605EF">
        <w:rPr>
          <w:bCs/>
          <w:iCs/>
          <w:sz w:val="24"/>
          <w:szCs w:val="24"/>
        </w:rPr>
        <w:t>.</w:t>
      </w:r>
    </w:p>
    <w:p w14:paraId="77896039" w14:textId="77777777" w:rsidR="00F226E6" w:rsidRPr="00B605EF" w:rsidRDefault="00F17B2C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B605EF">
        <w:rPr>
          <w:bCs/>
          <w:iCs/>
          <w:sz w:val="24"/>
          <w:szCs w:val="24"/>
        </w:rPr>
        <w:t>Анализ и оценка эффективности</w:t>
      </w:r>
      <w:r w:rsidR="007E74B6" w:rsidRPr="00B605EF">
        <w:rPr>
          <w:bCs/>
          <w:iCs/>
          <w:sz w:val="24"/>
          <w:szCs w:val="24"/>
        </w:rPr>
        <w:t xml:space="preserve"> </w:t>
      </w:r>
      <w:r w:rsidR="00F226E6" w:rsidRPr="00B605EF">
        <w:rPr>
          <w:bCs/>
          <w:iCs/>
          <w:sz w:val="24"/>
          <w:szCs w:val="24"/>
        </w:rPr>
        <w:t>системы управления организацией.</w:t>
      </w:r>
    </w:p>
    <w:p w14:paraId="725A26EC" w14:textId="0F36F352" w:rsidR="00326494" w:rsidRPr="00B605EF" w:rsidRDefault="00360C72" w:rsidP="00326494">
      <w:pPr>
        <w:pStyle w:val="ab"/>
        <w:numPr>
          <w:ilvl w:val="0"/>
          <w:numId w:val="25"/>
        </w:numPr>
        <w:tabs>
          <w:tab w:val="clear" w:pos="788"/>
          <w:tab w:val="left" w:pos="426"/>
        </w:tabs>
        <w:ind w:left="426"/>
        <w:rPr>
          <w:bCs/>
          <w:iCs/>
          <w:sz w:val="24"/>
          <w:szCs w:val="24"/>
        </w:rPr>
      </w:pPr>
      <w:r w:rsidRPr="00B605EF">
        <w:rPr>
          <w:bCs/>
          <w:iCs/>
          <w:sz w:val="24"/>
          <w:szCs w:val="24"/>
        </w:rPr>
        <w:t>Организационные структуры управления организацией</w:t>
      </w:r>
      <w:r w:rsidR="00326494" w:rsidRPr="00B605EF">
        <w:rPr>
          <w:bCs/>
          <w:iCs/>
          <w:sz w:val="24"/>
          <w:szCs w:val="24"/>
        </w:rPr>
        <w:t>.</w:t>
      </w:r>
    </w:p>
    <w:p w14:paraId="587ADDF9" w14:textId="6E900D80" w:rsidR="00326494" w:rsidRDefault="00326494" w:rsidP="003E569A">
      <w:pPr>
        <w:ind w:left="0" w:firstLine="0"/>
        <w:rPr>
          <w:bCs/>
          <w:iCs/>
          <w:sz w:val="24"/>
          <w:szCs w:val="24"/>
          <w:highlight w:val="yellow"/>
        </w:rPr>
      </w:pPr>
    </w:p>
    <w:p w14:paraId="160DA8AE" w14:textId="7F305B95" w:rsidR="003E569A" w:rsidRPr="00A51D93" w:rsidRDefault="003E569A" w:rsidP="003E569A">
      <w:pPr>
        <w:ind w:left="0" w:firstLine="0"/>
        <w:rPr>
          <w:b/>
          <w:i/>
          <w:sz w:val="24"/>
          <w:szCs w:val="24"/>
        </w:rPr>
      </w:pPr>
      <w:r w:rsidRPr="00A51D93">
        <w:rPr>
          <w:b/>
          <w:i/>
          <w:sz w:val="24"/>
          <w:szCs w:val="24"/>
        </w:rPr>
        <w:t>5.2. Темы рефератов</w:t>
      </w:r>
    </w:p>
    <w:p w14:paraId="1E638DE0" w14:textId="5996661C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1. Обоснование выбора организационно-правовой формы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 в момент </w:t>
      </w:r>
      <w:r w:rsidR="00F55D24">
        <w:rPr>
          <w:bCs/>
          <w:iCs/>
          <w:sz w:val="24"/>
          <w:szCs w:val="24"/>
        </w:rPr>
        <w:t>ее</w:t>
      </w:r>
      <w:r w:rsidRPr="00A51D93">
        <w:rPr>
          <w:bCs/>
          <w:iCs/>
          <w:sz w:val="24"/>
          <w:szCs w:val="24"/>
        </w:rPr>
        <w:t xml:space="preserve"> создания. </w:t>
      </w:r>
    </w:p>
    <w:p w14:paraId="6A874123" w14:textId="43076E96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2. Организационно-правовые формы </w:t>
      </w:r>
      <w:r w:rsidR="00E27077">
        <w:rPr>
          <w:bCs/>
          <w:iCs/>
          <w:sz w:val="24"/>
          <w:szCs w:val="24"/>
        </w:rPr>
        <w:t>организаци</w:t>
      </w:r>
      <w:r w:rsidRPr="00A51D93">
        <w:rPr>
          <w:bCs/>
          <w:iCs/>
          <w:sz w:val="24"/>
          <w:szCs w:val="24"/>
        </w:rPr>
        <w:t xml:space="preserve">й: экономические проблемы выбора и функционирования. </w:t>
      </w:r>
    </w:p>
    <w:p w14:paraId="213CBA30" w14:textId="76D18410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3.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я</w:t>
      </w:r>
      <w:r w:rsidRPr="00A51D93">
        <w:rPr>
          <w:bCs/>
          <w:iCs/>
          <w:sz w:val="24"/>
          <w:szCs w:val="24"/>
        </w:rPr>
        <w:t xml:space="preserve"> как субъект экономической деятельности в условиях смешанной экономики. </w:t>
      </w:r>
    </w:p>
    <w:p w14:paraId="31BF8440" w14:textId="2D11A4F6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4. Ресурсы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: основные средства, оборотные средства, нематериальные активы. </w:t>
      </w:r>
    </w:p>
    <w:p w14:paraId="1B4169AA" w14:textId="2005BB68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5. Трудовые ресурсы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 как специфический вид ресурсов. </w:t>
      </w:r>
    </w:p>
    <w:p w14:paraId="377F4D24" w14:textId="0C9F63B2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6. Состав и структура затрат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: реальный сектор экономики и сфера услуг. </w:t>
      </w:r>
    </w:p>
    <w:p w14:paraId="2492496C" w14:textId="5ED0F295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7. Прибыль и рентабельность как показатели оценки финансового результата деятельности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. </w:t>
      </w:r>
    </w:p>
    <w:p w14:paraId="1B1768FD" w14:textId="77777777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8. Структура производства продукции и направления ее совершенствования. </w:t>
      </w:r>
    </w:p>
    <w:p w14:paraId="6C236097" w14:textId="7561B41A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9. Реорганизация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 и оценка ее эффективности. </w:t>
      </w:r>
    </w:p>
    <w:p w14:paraId="61BBC5C0" w14:textId="0B0669DD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10. Анализ влияния внешней и внутренней среды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 на результаты его деятельности. </w:t>
      </w:r>
    </w:p>
    <w:p w14:paraId="7B9E414B" w14:textId="77777777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11. Экономическая сущность эффективности производства: показатели и методы оценки. </w:t>
      </w:r>
    </w:p>
    <w:p w14:paraId="013BE5B1" w14:textId="039BBA6B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12. Производственный потенциал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 и методы его определения. </w:t>
      </w:r>
    </w:p>
    <w:p w14:paraId="71E76C1F" w14:textId="77777777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13. Производительность труда и резервы ее повышения. </w:t>
      </w:r>
    </w:p>
    <w:p w14:paraId="6CC8CBB0" w14:textId="4DA48B82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14. Проблемы определения и измерения производственной мощности </w:t>
      </w:r>
      <w:r w:rsidR="00E27077">
        <w:rPr>
          <w:bCs/>
          <w:iCs/>
          <w:sz w:val="24"/>
          <w:szCs w:val="24"/>
        </w:rPr>
        <w:t>организаци</w:t>
      </w:r>
      <w:r w:rsidR="00F55D24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 в условиях рыночной экономики. </w:t>
      </w:r>
    </w:p>
    <w:p w14:paraId="6C4363F7" w14:textId="3C88EC1E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15. Экономическая сущность капитальных вложений и их роль в воспроизводстве основных фондов. </w:t>
      </w:r>
    </w:p>
    <w:p w14:paraId="705EE6D9" w14:textId="77777777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16. Экономические проблемы оценки качества продукции. </w:t>
      </w:r>
    </w:p>
    <w:p w14:paraId="03CB173C" w14:textId="77777777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17. Проблемы определения и направления повышения качества продукции. </w:t>
      </w:r>
    </w:p>
    <w:p w14:paraId="21470AC7" w14:textId="77777777" w:rsidR="006E45A8" w:rsidRPr="00A51D93" w:rsidRDefault="006E45A8" w:rsidP="006E45A8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18. Формы организации производства и оценка их эффективности. </w:t>
      </w:r>
    </w:p>
    <w:p w14:paraId="53490D2F" w14:textId="55F01FE4" w:rsidR="00A51D93" w:rsidRPr="00A51D93" w:rsidRDefault="006E45A8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>19. Организация ценообразования и направления совершенствования ценой политики</w:t>
      </w:r>
      <w:r w:rsidR="00A51D93" w:rsidRPr="00A51D93">
        <w:t xml:space="preserve"> </w:t>
      </w:r>
      <w:r w:rsidR="00E27077">
        <w:rPr>
          <w:bCs/>
          <w:iCs/>
          <w:sz w:val="24"/>
          <w:szCs w:val="24"/>
        </w:rPr>
        <w:t>организаци</w:t>
      </w:r>
      <w:r w:rsidR="00390BAF">
        <w:rPr>
          <w:bCs/>
          <w:iCs/>
          <w:sz w:val="24"/>
          <w:szCs w:val="24"/>
        </w:rPr>
        <w:t>и</w:t>
      </w:r>
      <w:r w:rsidR="00A51D93" w:rsidRPr="00A51D93">
        <w:rPr>
          <w:bCs/>
          <w:iCs/>
          <w:sz w:val="24"/>
          <w:szCs w:val="24"/>
        </w:rPr>
        <w:t xml:space="preserve">. </w:t>
      </w:r>
    </w:p>
    <w:p w14:paraId="348BACC0" w14:textId="59382608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20. Сущность и содержание инвестиционной деятельности </w:t>
      </w:r>
      <w:r w:rsidR="00E27077">
        <w:rPr>
          <w:bCs/>
          <w:iCs/>
          <w:sz w:val="24"/>
          <w:szCs w:val="24"/>
        </w:rPr>
        <w:t>организаци</w:t>
      </w:r>
      <w:r w:rsidR="00390BAF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. </w:t>
      </w:r>
    </w:p>
    <w:p w14:paraId="6D6F1212" w14:textId="60AE1D5E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21. Сущность и содержание инновационной деятельности </w:t>
      </w:r>
      <w:r w:rsidR="00E27077">
        <w:rPr>
          <w:bCs/>
          <w:iCs/>
          <w:sz w:val="24"/>
          <w:szCs w:val="24"/>
        </w:rPr>
        <w:t>организаци</w:t>
      </w:r>
      <w:r w:rsidR="00390BAF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. </w:t>
      </w:r>
    </w:p>
    <w:p w14:paraId="591531F3" w14:textId="0C148241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22. Методы повышения конкурентоспособности </w:t>
      </w:r>
      <w:r w:rsidR="00E27077">
        <w:rPr>
          <w:bCs/>
          <w:iCs/>
          <w:sz w:val="24"/>
          <w:szCs w:val="24"/>
        </w:rPr>
        <w:t>организаци</w:t>
      </w:r>
      <w:r w:rsidR="00390BAF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. </w:t>
      </w:r>
    </w:p>
    <w:p w14:paraId="1D2A2965" w14:textId="687B3BB6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23. Оплата труда </w:t>
      </w:r>
      <w:r w:rsidR="00390BAF">
        <w:rPr>
          <w:bCs/>
          <w:iCs/>
          <w:sz w:val="24"/>
          <w:szCs w:val="24"/>
        </w:rPr>
        <w:t>в</w:t>
      </w:r>
      <w:r w:rsidRPr="00A51D93">
        <w:rPr>
          <w:bCs/>
          <w:iCs/>
          <w:sz w:val="24"/>
          <w:szCs w:val="24"/>
        </w:rPr>
        <w:t xml:space="preserve"> </w:t>
      </w:r>
      <w:r w:rsidR="00E27077">
        <w:rPr>
          <w:bCs/>
          <w:iCs/>
          <w:sz w:val="24"/>
          <w:szCs w:val="24"/>
        </w:rPr>
        <w:t>организаци</w:t>
      </w:r>
      <w:r w:rsidRPr="00A51D93">
        <w:rPr>
          <w:bCs/>
          <w:iCs/>
          <w:sz w:val="24"/>
          <w:szCs w:val="24"/>
        </w:rPr>
        <w:t xml:space="preserve">и, ее основные формы и системы. </w:t>
      </w:r>
    </w:p>
    <w:p w14:paraId="7582D3AA" w14:textId="7797C8B0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24. Сущность и виды внешнеэкономической деятельности </w:t>
      </w:r>
      <w:r w:rsidR="00E27077">
        <w:rPr>
          <w:bCs/>
          <w:iCs/>
          <w:sz w:val="24"/>
          <w:szCs w:val="24"/>
        </w:rPr>
        <w:t>организаци</w:t>
      </w:r>
      <w:r w:rsidR="00390BAF">
        <w:rPr>
          <w:bCs/>
          <w:iCs/>
          <w:sz w:val="24"/>
          <w:szCs w:val="24"/>
        </w:rPr>
        <w:t>и</w:t>
      </w:r>
      <w:r w:rsidRPr="00A51D93">
        <w:rPr>
          <w:bCs/>
          <w:iCs/>
          <w:sz w:val="24"/>
          <w:szCs w:val="24"/>
        </w:rPr>
        <w:t xml:space="preserve">. </w:t>
      </w:r>
    </w:p>
    <w:p w14:paraId="36FF2801" w14:textId="7BE1B0ED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25. Причины и процесс банкротства </w:t>
      </w:r>
      <w:r w:rsidR="00390BAF">
        <w:rPr>
          <w:bCs/>
          <w:iCs/>
          <w:sz w:val="24"/>
          <w:szCs w:val="24"/>
        </w:rPr>
        <w:t>в</w:t>
      </w:r>
      <w:r w:rsidRPr="00A51D93">
        <w:rPr>
          <w:bCs/>
          <w:iCs/>
          <w:sz w:val="24"/>
          <w:szCs w:val="24"/>
        </w:rPr>
        <w:t xml:space="preserve"> </w:t>
      </w:r>
      <w:r w:rsidR="00E27077">
        <w:rPr>
          <w:bCs/>
          <w:iCs/>
          <w:sz w:val="24"/>
          <w:szCs w:val="24"/>
        </w:rPr>
        <w:t>организаци</w:t>
      </w:r>
      <w:r w:rsidRPr="00A51D93">
        <w:rPr>
          <w:bCs/>
          <w:iCs/>
          <w:sz w:val="24"/>
          <w:szCs w:val="24"/>
        </w:rPr>
        <w:t xml:space="preserve">и. </w:t>
      </w:r>
    </w:p>
    <w:p w14:paraId="75AE82F4" w14:textId="77777777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26. Система управления организацией и критерии оценки ее эффективности. </w:t>
      </w:r>
    </w:p>
    <w:p w14:paraId="42E2CD9E" w14:textId="77777777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27. Проблемы управления качеством и конкурентоспособностью продукции. </w:t>
      </w:r>
    </w:p>
    <w:p w14:paraId="11F6ED5C" w14:textId="77777777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28. Виды угроз организации и их классификация. </w:t>
      </w:r>
    </w:p>
    <w:p w14:paraId="48FC966C" w14:textId="77777777" w:rsidR="00A51D93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 xml:space="preserve">29. Гибкость организации как фактор обеспечения ее жизнестойкости. </w:t>
      </w:r>
    </w:p>
    <w:p w14:paraId="1A09B8CB" w14:textId="03E00A84" w:rsidR="006E45A8" w:rsidRPr="00A51D93" w:rsidRDefault="00A51D93" w:rsidP="00A51D93">
      <w:pPr>
        <w:ind w:left="0" w:firstLine="0"/>
        <w:rPr>
          <w:bCs/>
          <w:iCs/>
          <w:sz w:val="24"/>
          <w:szCs w:val="24"/>
        </w:rPr>
      </w:pPr>
      <w:r w:rsidRPr="00A51D93">
        <w:rPr>
          <w:bCs/>
          <w:iCs/>
          <w:sz w:val="24"/>
          <w:szCs w:val="24"/>
        </w:rPr>
        <w:t>30. Основные этапы жизненного цикла организации.</w:t>
      </w:r>
    </w:p>
    <w:p w14:paraId="45001D21" w14:textId="77777777" w:rsidR="00A51D93" w:rsidRPr="00681B75" w:rsidRDefault="00A51D93" w:rsidP="00A51D93">
      <w:pPr>
        <w:ind w:left="0" w:firstLine="0"/>
        <w:rPr>
          <w:bCs/>
          <w:iCs/>
          <w:sz w:val="24"/>
          <w:szCs w:val="24"/>
        </w:rPr>
      </w:pPr>
    </w:p>
    <w:p w14:paraId="70178C90" w14:textId="413EFB0F" w:rsidR="003E569A" w:rsidRPr="00681B75" w:rsidRDefault="006F72C7" w:rsidP="006F72C7">
      <w:pPr>
        <w:ind w:left="0" w:firstLine="0"/>
        <w:rPr>
          <w:b/>
          <w:i/>
          <w:sz w:val="24"/>
          <w:szCs w:val="24"/>
        </w:rPr>
      </w:pPr>
      <w:r w:rsidRPr="00681B75">
        <w:rPr>
          <w:b/>
          <w:i/>
          <w:sz w:val="24"/>
          <w:szCs w:val="24"/>
        </w:rPr>
        <w:t xml:space="preserve">5.3. </w:t>
      </w:r>
      <w:r w:rsidR="003E569A" w:rsidRPr="00681B75">
        <w:rPr>
          <w:b/>
          <w:i/>
          <w:sz w:val="24"/>
          <w:szCs w:val="24"/>
        </w:rPr>
        <w:t>Темы конспектов</w:t>
      </w:r>
    </w:p>
    <w:p w14:paraId="35D7D28A" w14:textId="5970582F" w:rsidR="00681B75" w:rsidRPr="00DC6755" w:rsidRDefault="00681B75" w:rsidP="00681B75">
      <w:pPr>
        <w:pStyle w:val="ab"/>
        <w:numPr>
          <w:ilvl w:val="0"/>
          <w:numId w:val="27"/>
        </w:numPr>
        <w:tabs>
          <w:tab w:val="clear" w:pos="788"/>
          <w:tab w:val="left" w:pos="851"/>
        </w:tabs>
        <w:ind w:left="851" w:hanging="396"/>
        <w:rPr>
          <w:sz w:val="24"/>
          <w:szCs w:val="24"/>
        </w:rPr>
      </w:pPr>
      <w:r w:rsidRPr="00DC6755">
        <w:rPr>
          <w:sz w:val="24"/>
          <w:szCs w:val="24"/>
        </w:rPr>
        <w:t>Организация – центральное звено национальной экономики</w:t>
      </w:r>
    </w:p>
    <w:p w14:paraId="33B4D3B2" w14:textId="77777777" w:rsidR="00681B75" w:rsidRPr="00DC6755" w:rsidRDefault="00681B75" w:rsidP="00681B75">
      <w:pPr>
        <w:pStyle w:val="ab"/>
        <w:numPr>
          <w:ilvl w:val="0"/>
          <w:numId w:val="27"/>
        </w:numPr>
        <w:tabs>
          <w:tab w:val="clear" w:pos="788"/>
          <w:tab w:val="left" w:pos="851"/>
        </w:tabs>
        <w:ind w:left="851" w:hanging="396"/>
        <w:rPr>
          <w:sz w:val="24"/>
          <w:szCs w:val="24"/>
        </w:rPr>
      </w:pPr>
      <w:r w:rsidRPr="00DC6755">
        <w:rPr>
          <w:sz w:val="24"/>
          <w:szCs w:val="24"/>
        </w:rPr>
        <w:t>Организационно-правовые формы организаций (корпораций)</w:t>
      </w:r>
    </w:p>
    <w:p w14:paraId="3B2A2C28" w14:textId="77777777" w:rsidR="00681B75" w:rsidRPr="00DC6755" w:rsidRDefault="00681B75" w:rsidP="00681B75">
      <w:pPr>
        <w:pStyle w:val="ab"/>
        <w:numPr>
          <w:ilvl w:val="0"/>
          <w:numId w:val="27"/>
        </w:numPr>
        <w:tabs>
          <w:tab w:val="clear" w:pos="788"/>
          <w:tab w:val="left" w:pos="851"/>
        </w:tabs>
        <w:ind w:left="851" w:hanging="396"/>
        <w:rPr>
          <w:sz w:val="24"/>
          <w:szCs w:val="24"/>
        </w:rPr>
      </w:pPr>
      <w:r w:rsidRPr="00DC6755">
        <w:rPr>
          <w:sz w:val="24"/>
          <w:szCs w:val="24"/>
        </w:rPr>
        <w:t>Малое и среднее предпринимательство в РФ</w:t>
      </w:r>
    </w:p>
    <w:p w14:paraId="24D61221" w14:textId="77777777" w:rsidR="00681B75" w:rsidRPr="00DC6755" w:rsidRDefault="00681B75" w:rsidP="00681B75">
      <w:pPr>
        <w:pStyle w:val="ab"/>
        <w:numPr>
          <w:ilvl w:val="0"/>
          <w:numId w:val="27"/>
        </w:numPr>
        <w:tabs>
          <w:tab w:val="clear" w:pos="788"/>
          <w:tab w:val="left" w:pos="851"/>
        </w:tabs>
        <w:ind w:left="851" w:hanging="396"/>
        <w:rPr>
          <w:sz w:val="24"/>
          <w:szCs w:val="24"/>
        </w:rPr>
      </w:pPr>
      <w:r w:rsidRPr="00DC6755">
        <w:rPr>
          <w:sz w:val="24"/>
          <w:szCs w:val="24"/>
        </w:rPr>
        <w:t>Основные средства организации (корпорации)</w:t>
      </w:r>
    </w:p>
    <w:p w14:paraId="43824378" w14:textId="77777777" w:rsidR="00681B75" w:rsidRPr="00DC6755" w:rsidRDefault="00681B75" w:rsidP="00681B75">
      <w:pPr>
        <w:pStyle w:val="ab"/>
        <w:numPr>
          <w:ilvl w:val="0"/>
          <w:numId w:val="27"/>
        </w:numPr>
        <w:tabs>
          <w:tab w:val="clear" w:pos="788"/>
          <w:tab w:val="left" w:pos="851"/>
        </w:tabs>
        <w:ind w:left="851" w:hanging="396"/>
        <w:rPr>
          <w:sz w:val="24"/>
          <w:szCs w:val="24"/>
        </w:rPr>
      </w:pPr>
      <w:r w:rsidRPr="00DC6755">
        <w:rPr>
          <w:sz w:val="24"/>
          <w:szCs w:val="24"/>
        </w:rPr>
        <w:t>Оборотные средства организации (корпорации)</w:t>
      </w:r>
    </w:p>
    <w:p w14:paraId="7763375F" w14:textId="77777777" w:rsidR="00681B75" w:rsidRPr="00DC6755" w:rsidRDefault="00681B75" w:rsidP="00681B75">
      <w:pPr>
        <w:pStyle w:val="ab"/>
        <w:numPr>
          <w:ilvl w:val="0"/>
          <w:numId w:val="27"/>
        </w:numPr>
        <w:tabs>
          <w:tab w:val="clear" w:pos="788"/>
          <w:tab w:val="left" w:pos="851"/>
        </w:tabs>
        <w:ind w:left="851" w:hanging="396"/>
        <w:rPr>
          <w:sz w:val="24"/>
          <w:szCs w:val="24"/>
        </w:rPr>
      </w:pPr>
      <w:r w:rsidRPr="00DC6755">
        <w:rPr>
          <w:sz w:val="24"/>
          <w:szCs w:val="24"/>
        </w:rPr>
        <w:t>Персонал и производительность труда в организации (корпорации)</w:t>
      </w:r>
    </w:p>
    <w:p w14:paraId="34501D1E" w14:textId="77777777" w:rsidR="00681B75" w:rsidRPr="00DC6755" w:rsidRDefault="00681B75" w:rsidP="00681B75">
      <w:pPr>
        <w:pStyle w:val="ab"/>
        <w:numPr>
          <w:ilvl w:val="0"/>
          <w:numId w:val="27"/>
        </w:numPr>
        <w:tabs>
          <w:tab w:val="clear" w:pos="788"/>
          <w:tab w:val="left" w:pos="851"/>
        </w:tabs>
        <w:ind w:left="851" w:hanging="396"/>
        <w:rPr>
          <w:sz w:val="24"/>
          <w:szCs w:val="24"/>
        </w:rPr>
      </w:pPr>
      <w:r w:rsidRPr="00DC6755">
        <w:rPr>
          <w:sz w:val="24"/>
          <w:szCs w:val="24"/>
        </w:rPr>
        <w:t>Себестоимость продукции и прибыль организации (корпорации)</w:t>
      </w:r>
    </w:p>
    <w:p w14:paraId="2A292648" w14:textId="0079C711" w:rsidR="006F72C7" w:rsidRPr="00DC6755" w:rsidRDefault="00681B75" w:rsidP="00681B75">
      <w:pPr>
        <w:pStyle w:val="ab"/>
        <w:numPr>
          <w:ilvl w:val="0"/>
          <w:numId w:val="27"/>
        </w:numPr>
        <w:tabs>
          <w:tab w:val="clear" w:pos="788"/>
          <w:tab w:val="left" w:pos="851"/>
        </w:tabs>
        <w:ind w:left="851" w:hanging="396"/>
        <w:rPr>
          <w:b/>
          <w:i/>
          <w:sz w:val="24"/>
          <w:szCs w:val="24"/>
        </w:rPr>
      </w:pPr>
      <w:r w:rsidRPr="00DC6755">
        <w:rPr>
          <w:sz w:val="24"/>
          <w:szCs w:val="24"/>
        </w:rPr>
        <w:t>Финансовое состояние организации (корпорации)</w:t>
      </w:r>
    </w:p>
    <w:p w14:paraId="25677674" w14:textId="77777777" w:rsidR="00DC6755" w:rsidRPr="003C6850" w:rsidRDefault="00DC6755" w:rsidP="006F72C7">
      <w:pPr>
        <w:ind w:left="0" w:firstLine="0"/>
        <w:contextualSpacing/>
        <w:rPr>
          <w:b/>
          <w:i/>
          <w:sz w:val="24"/>
          <w:szCs w:val="24"/>
        </w:rPr>
      </w:pPr>
    </w:p>
    <w:p w14:paraId="5481FBAE" w14:textId="3872C11E" w:rsidR="003E569A" w:rsidRPr="003C6850" w:rsidRDefault="006F72C7" w:rsidP="006F72C7">
      <w:pPr>
        <w:ind w:left="0" w:firstLine="0"/>
        <w:contextualSpacing/>
        <w:rPr>
          <w:b/>
          <w:i/>
          <w:sz w:val="24"/>
          <w:szCs w:val="24"/>
        </w:rPr>
      </w:pPr>
      <w:r w:rsidRPr="003C6850">
        <w:rPr>
          <w:b/>
          <w:i/>
          <w:sz w:val="24"/>
          <w:szCs w:val="24"/>
        </w:rPr>
        <w:t xml:space="preserve">5.4. </w:t>
      </w:r>
      <w:r w:rsidR="003E569A" w:rsidRPr="003C6850">
        <w:rPr>
          <w:b/>
          <w:i/>
          <w:sz w:val="24"/>
          <w:szCs w:val="24"/>
        </w:rPr>
        <w:t xml:space="preserve">Тема творческого исследовательского задания </w:t>
      </w:r>
    </w:p>
    <w:p w14:paraId="19A13275" w14:textId="1C124839" w:rsidR="003E569A" w:rsidRPr="003C6850" w:rsidRDefault="003E569A" w:rsidP="003E569A">
      <w:pPr>
        <w:ind w:firstLine="360"/>
        <w:contextualSpacing/>
        <w:rPr>
          <w:b/>
          <w:sz w:val="24"/>
          <w:szCs w:val="24"/>
        </w:rPr>
      </w:pPr>
      <w:r w:rsidRPr="003C6850">
        <w:rPr>
          <w:sz w:val="24"/>
          <w:szCs w:val="24"/>
        </w:rPr>
        <w:t xml:space="preserve">1. </w:t>
      </w:r>
      <w:r w:rsidR="00302B6A" w:rsidRPr="003C6850">
        <w:rPr>
          <w:sz w:val="24"/>
          <w:szCs w:val="24"/>
        </w:rPr>
        <w:t xml:space="preserve">Анализ финансово-экономической </w:t>
      </w:r>
      <w:r w:rsidR="00994586" w:rsidRPr="003C6850">
        <w:rPr>
          <w:sz w:val="24"/>
          <w:szCs w:val="24"/>
        </w:rPr>
        <w:t>деятельности</w:t>
      </w:r>
      <w:r w:rsidRPr="003C6850">
        <w:rPr>
          <w:sz w:val="24"/>
          <w:szCs w:val="24"/>
        </w:rPr>
        <w:t xml:space="preserve"> организации или </w:t>
      </w:r>
      <w:r w:rsidR="00994586" w:rsidRPr="003C6850">
        <w:rPr>
          <w:sz w:val="24"/>
          <w:szCs w:val="24"/>
        </w:rPr>
        <w:t>корпорации</w:t>
      </w:r>
      <w:r w:rsidRPr="003C6850">
        <w:rPr>
          <w:sz w:val="24"/>
          <w:szCs w:val="24"/>
        </w:rPr>
        <w:t xml:space="preserve"> (резидента РФ). </w:t>
      </w:r>
    </w:p>
    <w:p w14:paraId="58E5F03E" w14:textId="545D4BC6" w:rsidR="006F72C7" w:rsidRPr="003C6850" w:rsidRDefault="006F72C7" w:rsidP="006F72C7">
      <w:pPr>
        <w:ind w:firstLine="708"/>
        <w:contextualSpacing/>
        <w:rPr>
          <w:sz w:val="24"/>
          <w:szCs w:val="24"/>
        </w:rPr>
      </w:pPr>
      <w:r w:rsidRPr="003C6850">
        <w:rPr>
          <w:i/>
          <w:sz w:val="24"/>
          <w:szCs w:val="24"/>
        </w:rPr>
        <w:t>Общие данные:</w:t>
      </w:r>
      <w:r w:rsidRPr="003C6850">
        <w:rPr>
          <w:sz w:val="24"/>
          <w:szCs w:val="24"/>
        </w:rPr>
        <w:t xml:space="preserve"> предлагаются студентам в индивидуальном порядке варианты задания (для исполнения задания студенту необходимо самостоятельно найти в </w:t>
      </w:r>
      <w:r w:rsidR="00994586" w:rsidRPr="003C6850">
        <w:rPr>
          <w:sz w:val="24"/>
          <w:szCs w:val="24"/>
        </w:rPr>
        <w:t>открытом</w:t>
      </w:r>
      <w:r w:rsidRPr="003C6850">
        <w:rPr>
          <w:sz w:val="24"/>
          <w:szCs w:val="24"/>
        </w:rPr>
        <w:t xml:space="preserve"> доступе финансовые, статистические, аналитические и </w:t>
      </w:r>
      <w:r w:rsidR="00994586" w:rsidRPr="003C6850">
        <w:rPr>
          <w:sz w:val="24"/>
          <w:szCs w:val="24"/>
        </w:rPr>
        <w:t>бухгалтерские</w:t>
      </w:r>
      <w:r w:rsidRPr="003C6850">
        <w:rPr>
          <w:sz w:val="24"/>
          <w:szCs w:val="24"/>
        </w:rPr>
        <w:t xml:space="preserve"> материалы по выбранно</w:t>
      </w:r>
      <w:r w:rsidR="00994586" w:rsidRPr="003C6850">
        <w:rPr>
          <w:sz w:val="24"/>
          <w:szCs w:val="24"/>
        </w:rPr>
        <w:t>й</w:t>
      </w:r>
      <w:r w:rsidRPr="003C6850">
        <w:rPr>
          <w:sz w:val="24"/>
          <w:szCs w:val="24"/>
        </w:rPr>
        <w:t xml:space="preserve"> </w:t>
      </w:r>
      <w:r w:rsidR="00994586" w:rsidRPr="003C6850">
        <w:rPr>
          <w:sz w:val="24"/>
          <w:szCs w:val="24"/>
        </w:rPr>
        <w:t>организации</w:t>
      </w:r>
      <w:r w:rsidRPr="003C6850">
        <w:rPr>
          <w:sz w:val="24"/>
          <w:szCs w:val="24"/>
        </w:rPr>
        <w:t>).</w:t>
      </w:r>
    </w:p>
    <w:p w14:paraId="083E6321" w14:textId="3A3B80CA" w:rsidR="006F72C7" w:rsidRPr="003C6850" w:rsidRDefault="006F72C7" w:rsidP="006F72C7">
      <w:pPr>
        <w:ind w:firstLine="709"/>
        <w:contextualSpacing/>
        <w:rPr>
          <w:sz w:val="24"/>
          <w:szCs w:val="24"/>
        </w:rPr>
      </w:pPr>
      <w:r w:rsidRPr="003C6850">
        <w:rPr>
          <w:sz w:val="24"/>
          <w:szCs w:val="24"/>
        </w:rPr>
        <w:t xml:space="preserve">Вариант 1. </w:t>
      </w:r>
      <w:r w:rsidRPr="003C6850">
        <w:rPr>
          <w:sz w:val="24"/>
          <w:szCs w:val="24"/>
        </w:rPr>
        <w:tab/>
      </w:r>
      <w:r w:rsidR="00542C35" w:rsidRPr="003C6850">
        <w:rPr>
          <w:sz w:val="24"/>
          <w:szCs w:val="24"/>
        </w:rPr>
        <w:t xml:space="preserve">Анализ финансово-экономической деятельности организации </w:t>
      </w:r>
      <w:r w:rsidRPr="003C6850">
        <w:rPr>
          <w:sz w:val="24"/>
          <w:szCs w:val="24"/>
        </w:rPr>
        <w:t>(</w:t>
      </w:r>
      <w:r w:rsidR="0015128F" w:rsidRPr="003C6850">
        <w:rPr>
          <w:sz w:val="24"/>
          <w:szCs w:val="24"/>
        </w:rPr>
        <w:t>по</w:t>
      </w:r>
      <w:r w:rsidRPr="003C6850">
        <w:rPr>
          <w:sz w:val="24"/>
          <w:szCs w:val="24"/>
        </w:rPr>
        <w:t xml:space="preserve"> выбор</w:t>
      </w:r>
      <w:r w:rsidR="0015128F" w:rsidRPr="003C6850">
        <w:rPr>
          <w:sz w:val="24"/>
          <w:szCs w:val="24"/>
        </w:rPr>
        <w:t>у</w:t>
      </w:r>
      <w:r w:rsidRPr="003C6850">
        <w:rPr>
          <w:sz w:val="24"/>
          <w:szCs w:val="24"/>
        </w:rPr>
        <w:t xml:space="preserve"> студента) в </w:t>
      </w:r>
      <w:r w:rsidR="00370B05" w:rsidRPr="003C6850">
        <w:rPr>
          <w:sz w:val="24"/>
          <w:szCs w:val="24"/>
        </w:rPr>
        <w:t>промышленности</w:t>
      </w:r>
      <w:r w:rsidRPr="003C6850">
        <w:rPr>
          <w:sz w:val="24"/>
          <w:szCs w:val="24"/>
        </w:rPr>
        <w:t>.</w:t>
      </w:r>
    </w:p>
    <w:p w14:paraId="5C6D8BFA" w14:textId="6A36B98F" w:rsidR="006F72C7" w:rsidRPr="003C6850" w:rsidRDefault="006F72C7" w:rsidP="006F72C7">
      <w:pPr>
        <w:ind w:firstLine="709"/>
        <w:contextualSpacing/>
        <w:rPr>
          <w:sz w:val="24"/>
          <w:szCs w:val="24"/>
        </w:rPr>
      </w:pPr>
      <w:r w:rsidRPr="003C6850">
        <w:rPr>
          <w:sz w:val="24"/>
          <w:szCs w:val="24"/>
        </w:rPr>
        <w:t xml:space="preserve">Вариант 2. </w:t>
      </w:r>
      <w:r w:rsidRPr="003C6850">
        <w:rPr>
          <w:sz w:val="24"/>
          <w:szCs w:val="24"/>
        </w:rPr>
        <w:tab/>
      </w:r>
      <w:r w:rsidR="0015128F" w:rsidRPr="003C6850">
        <w:rPr>
          <w:sz w:val="24"/>
          <w:szCs w:val="24"/>
        </w:rPr>
        <w:t>Анализ финансово-экономической деятельности организации (по выбору студента) в сельском хозяйстве</w:t>
      </w:r>
      <w:r w:rsidRPr="003C6850">
        <w:rPr>
          <w:sz w:val="24"/>
          <w:szCs w:val="24"/>
        </w:rPr>
        <w:t>.</w:t>
      </w:r>
    </w:p>
    <w:p w14:paraId="719FEF5A" w14:textId="2D3A3202" w:rsidR="006F72C7" w:rsidRPr="003C6850" w:rsidRDefault="006F72C7" w:rsidP="006F72C7">
      <w:pPr>
        <w:ind w:firstLine="709"/>
        <w:contextualSpacing/>
        <w:rPr>
          <w:sz w:val="24"/>
          <w:szCs w:val="24"/>
        </w:rPr>
      </w:pPr>
      <w:r w:rsidRPr="003C6850">
        <w:rPr>
          <w:sz w:val="24"/>
          <w:szCs w:val="24"/>
        </w:rPr>
        <w:t xml:space="preserve">Вариант 3. </w:t>
      </w:r>
      <w:r w:rsidRPr="003C6850">
        <w:rPr>
          <w:sz w:val="24"/>
          <w:szCs w:val="24"/>
        </w:rPr>
        <w:tab/>
      </w:r>
      <w:r w:rsidR="0015128F" w:rsidRPr="003C6850">
        <w:rPr>
          <w:sz w:val="24"/>
          <w:szCs w:val="24"/>
        </w:rPr>
        <w:t xml:space="preserve">Анализ финансово-экономической деятельности организации (по выбору студента) </w:t>
      </w:r>
      <w:r w:rsidRPr="003C6850">
        <w:rPr>
          <w:sz w:val="24"/>
          <w:szCs w:val="24"/>
        </w:rPr>
        <w:t>в строительств</w:t>
      </w:r>
      <w:r w:rsidR="0015128F" w:rsidRPr="003C6850">
        <w:rPr>
          <w:sz w:val="24"/>
          <w:szCs w:val="24"/>
        </w:rPr>
        <w:t>е</w:t>
      </w:r>
      <w:r w:rsidRPr="003C6850">
        <w:rPr>
          <w:sz w:val="24"/>
          <w:szCs w:val="24"/>
        </w:rPr>
        <w:t>.</w:t>
      </w:r>
    </w:p>
    <w:p w14:paraId="1FAE415D" w14:textId="2C9D4FF8" w:rsidR="006F72C7" w:rsidRPr="003C6850" w:rsidRDefault="006F72C7" w:rsidP="006F72C7">
      <w:pPr>
        <w:ind w:firstLine="709"/>
        <w:contextualSpacing/>
        <w:rPr>
          <w:sz w:val="24"/>
          <w:szCs w:val="24"/>
        </w:rPr>
      </w:pPr>
      <w:r w:rsidRPr="003C6850">
        <w:rPr>
          <w:sz w:val="24"/>
          <w:szCs w:val="24"/>
        </w:rPr>
        <w:t xml:space="preserve">Вариант 4. </w:t>
      </w:r>
      <w:r w:rsidR="00672BA6" w:rsidRPr="003C6850">
        <w:rPr>
          <w:sz w:val="24"/>
          <w:szCs w:val="24"/>
        </w:rPr>
        <w:t xml:space="preserve">Анализ финансово-экономической деятельности организации (по выбору студента) </w:t>
      </w:r>
      <w:r w:rsidRPr="003C6850">
        <w:rPr>
          <w:sz w:val="24"/>
          <w:szCs w:val="24"/>
        </w:rPr>
        <w:t>в сфере торговли.</w:t>
      </w:r>
    </w:p>
    <w:p w14:paraId="7B0E5563" w14:textId="2A119D62" w:rsidR="006F72C7" w:rsidRPr="003C6850" w:rsidRDefault="006F72C7" w:rsidP="006F72C7">
      <w:pPr>
        <w:ind w:firstLine="709"/>
        <w:contextualSpacing/>
        <w:rPr>
          <w:sz w:val="24"/>
          <w:szCs w:val="24"/>
        </w:rPr>
      </w:pPr>
      <w:r w:rsidRPr="003C6850">
        <w:rPr>
          <w:sz w:val="24"/>
          <w:szCs w:val="24"/>
        </w:rPr>
        <w:t xml:space="preserve">Вариант 5. </w:t>
      </w:r>
      <w:r w:rsidR="00672BA6" w:rsidRPr="003C6850">
        <w:rPr>
          <w:sz w:val="24"/>
          <w:szCs w:val="24"/>
        </w:rPr>
        <w:t xml:space="preserve">Анализ финансово-экономической деятельности организации (по выбору студента) </w:t>
      </w:r>
      <w:r w:rsidRPr="003C6850">
        <w:rPr>
          <w:sz w:val="24"/>
          <w:szCs w:val="24"/>
        </w:rPr>
        <w:t>в банковской деятельности.</w:t>
      </w:r>
    </w:p>
    <w:p w14:paraId="6FEEB78A" w14:textId="00CF8C9A" w:rsidR="006F72C7" w:rsidRPr="003C6850" w:rsidRDefault="006F72C7" w:rsidP="006F72C7">
      <w:pPr>
        <w:ind w:firstLine="709"/>
        <w:contextualSpacing/>
        <w:rPr>
          <w:i/>
          <w:sz w:val="24"/>
          <w:szCs w:val="24"/>
        </w:rPr>
      </w:pPr>
      <w:r w:rsidRPr="003C6850">
        <w:rPr>
          <w:sz w:val="24"/>
          <w:szCs w:val="24"/>
        </w:rPr>
        <w:t xml:space="preserve">Вариант 6. </w:t>
      </w:r>
      <w:r w:rsidR="00672BA6" w:rsidRPr="003C6850">
        <w:rPr>
          <w:sz w:val="24"/>
          <w:szCs w:val="24"/>
        </w:rPr>
        <w:t xml:space="preserve">Анализ финансово-экономической деятельности организации (по выбору студента) </w:t>
      </w:r>
      <w:r w:rsidRPr="003C6850">
        <w:rPr>
          <w:sz w:val="24"/>
          <w:szCs w:val="24"/>
        </w:rPr>
        <w:t xml:space="preserve">в сфере связи или </w:t>
      </w:r>
      <w:r w:rsidRPr="003C6850">
        <w:rPr>
          <w:sz w:val="24"/>
          <w:szCs w:val="24"/>
          <w:lang w:val="en-US"/>
        </w:rPr>
        <w:t>IT</w:t>
      </w:r>
      <w:r w:rsidRPr="003C6850">
        <w:rPr>
          <w:iCs/>
          <w:sz w:val="24"/>
          <w:szCs w:val="24"/>
        </w:rPr>
        <w:t>.</w:t>
      </w:r>
    </w:p>
    <w:p w14:paraId="1CF22E2B" w14:textId="1961B1B8" w:rsidR="006F72C7" w:rsidRPr="003C6850" w:rsidRDefault="006F72C7" w:rsidP="006F72C7">
      <w:pPr>
        <w:ind w:firstLine="709"/>
        <w:contextualSpacing/>
        <w:rPr>
          <w:sz w:val="24"/>
          <w:szCs w:val="24"/>
        </w:rPr>
      </w:pPr>
      <w:r w:rsidRPr="003C6850">
        <w:rPr>
          <w:i/>
          <w:sz w:val="24"/>
          <w:szCs w:val="24"/>
        </w:rPr>
        <w:t>Требования к отчету по ТИЗ</w:t>
      </w:r>
      <w:r w:rsidRPr="003C6850">
        <w:rPr>
          <w:sz w:val="24"/>
          <w:szCs w:val="24"/>
        </w:rPr>
        <w:t>: Титульный лист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</w:t>
      </w:r>
      <w:r w:rsidR="003816AC" w:rsidRPr="003C6850">
        <w:rPr>
          <w:sz w:val="24"/>
          <w:szCs w:val="24"/>
        </w:rPr>
        <w:t>Экономика и управление организацией (корпорацией)</w:t>
      </w:r>
      <w:r w:rsidRPr="003C6850">
        <w:rPr>
          <w:sz w:val="24"/>
          <w:szCs w:val="24"/>
        </w:rPr>
        <w:t xml:space="preserve">», ФИО исполнителя, ФИО руководителя, город, дата). Текст отчета содержит расчеты, решения, аналитические выкладки и пояснения, с указанием информационных и методических источников, структурирован по </w:t>
      </w:r>
      <w:r w:rsidR="003C6850" w:rsidRPr="003C6850">
        <w:rPr>
          <w:sz w:val="24"/>
          <w:szCs w:val="24"/>
        </w:rPr>
        <w:t xml:space="preserve">общим </w:t>
      </w:r>
      <w:r w:rsidRPr="003C6850">
        <w:rPr>
          <w:sz w:val="24"/>
          <w:szCs w:val="24"/>
        </w:rPr>
        <w:t xml:space="preserve">требованиям к Отчету, имеет выделенное оглавление. </w:t>
      </w:r>
    </w:p>
    <w:p w14:paraId="4D05C19E" w14:textId="77777777" w:rsidR="00C110AF" w:rsidRPr="00210145" w:rsidRDefault="00C110AF" w:rsidP="00920D08">
      <w:pPr>
        <w:spacing w:line="240" w:lineRule="auto"/>
        <w:ind w:left="0" w:firstLine="0"/>
        <w:rPr>
          <w:b/>
          <w:bCs/>
          <w:caps/>
          <w:color w:val="FF0000"/>
          <w:sz w:val="24"/>
          <w:szCs w:val="24"/>
        </w:rPr>
      </w:pPr>
    </w:p>
    <w:p w14:paraId="70E1B34C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DA866D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07E263D" w14:textId="4CECC376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321363C1" w14:textId="77777777" w:rsidR="00265468" w:rsidRPr="003C0E55" w:rsidRDefault="00265468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320"/>
        <w:gridCol w:w="3350"/>
      </w:tblGrid>
      <w:tr w:rsidR="00920D08" w:rsidRPr="003C0E55" w14:paraId="3B9F3430" w14:textId="77777777" w:rsidTr="002C343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8DCDB9" w14:textId="77777777"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51A0AB2" w14:textId="77777777"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3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BB2168" w14:textId="77777777" w:rsidR="00265468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№ блока (раздела) </w:t>
            </w:r>
          </w:p>
          <w:p w14:paraId="03193C5D" w14:textId="644BA9BA"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дисциплины</w:t>
            </w:r>
          </w:p>
        </w:tc>
        <w:tc>
          <w:tcPr>
            <w:tcW w:w="33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A2D6C43" w14:textId="77777777"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2C343E" w:rsidRPr="00C715CF" w14:paraId="2181343B" w14:textId="77777777" w:rsidTr="002C343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A1EAEE" w14:textId="77777777" w:rsidR="002C343E" w:rsidRPr="00C715CF" w:rsidRDefault="002C343E" w:rsidP="002C343E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BE8FF8" w14:textId="1DF45EC6" w:rsidR="002C343E" w:rsidRPr="00C77618" w:rsidRDefault="002C343E" w:rsidP="00C7761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618">
              <w:rPr>
                <w:color w:val="auto"/>
                <w:sz w:val="24"/>
                <w:szCs w:val="24"/>
              </w:rPr>
              <w:t>Раздел 1.</w:t>
            </w:r>
            <w:r w:rsidR="00A36933" w:rsidRPr="00C77618">
              <w:rPr>
                <w:color w:val="auto"/>
                <w:sz w:val="24"/>
                <w:szCs w:val="24"/>
              </w:rPr>
              <w:t xml:space="preserve"> Теоретические основы организации хозяйственной деятельности</w:t>
            </w:r>
            <w:r w:rsidRPr="00C77618">
              <w:rPr>
                <w:color w:val="auto"/>
                <w:sz w:val="24"/>
                <w:szCs w:val="24"/>
              </w:rPr>
              <w:t xml:space="preserve">; </w:t>
            </w:r>
            <w:r w:rsidRPr="00C77618">
              <w:rPr>
                <w:bCs/>
                <w:color w:val="auto"/>
                <w:sz w:val="24"/>
                <w:szCs w:val="24"/>
              </w:rPr>
              <w:t xml:space="preserve">Раздел 2. </w:t>
            </w:r>
            <w:r w:rsidR="00A97803" w:rsidRPr="00C77618">
              <w:rPr>
                <w:color w:val="auto"/>
                <w:sz w:val="24"/>
                <w:szCs w:val="24"/>
              </w:rPr>
              <w:t>Финансово-экономические аспекты деятельности организации (корпорации)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CA5D8F7" w14:textId="78F2252C" w:rsidR="002C343E" w:rsidRPr="00864615" w:rsidRDefault="002C343E" w:rsidP="002C343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64615">
              <w:rPr>
                <w:color w:val="auto"/>
                <w:sz w:val="24"/>
                <w:szCs w:val="24"/>
              </w:rPr>
              <w:t>Проверка ТИЗ</w:t>
            </w:r>
          </w:p>
        </w:tc>
      </w:tr>
      <w:tr w:rsidR="00C77618" w:rsidRPr="00C715CF" w14:paraId="2A0289B1" w14:textId="77777777" w:rsidTr="00E23CA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BD6D42" w14:textId="77777777" w:rsidR="00C77618" w:rsidRPr="00C715CF" w:rsidRDefault="00C77618" w:rsidP="00C77618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15752A" w14:textId="2B777E1B" w:rsidR="00C77618" w:rsidRPr="00C77618" w:rsidRDefault="00C77618" w:rsidP="00C7761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618">
              <w:rPr>
                <w:color w:val="auto"/>
                <w:sz w:val="24"/>
                <w:szCs w:val="24"/>
              </w:rPr>
              <w:t xml:space="preserve">Раздел 1. Теоретические основы организации хозяйственной деятельности; </w:t>
            </w:r>
            <w:r w:rsidRPr="00C77618">
              <w:rPr>
                <w:bCs/>
                <w:color w:val="auto"/>
                <w:sz w:val="24"/>
                <w:szCs w:val="24"/>
              </w:rPr>
              <w:t xml:space="preserve">Раздел 2. </w:t>
            </w:r>
            <w:r w:rsidRPr="00C77618">
              <w:rPr>
                <w:color w:val="auto"/>
                <w:sz w:val="24"/>
                <w:szCs w:val="24"/>
              </w:rPr>
              <w:t>Финансово-экономические аспекты деятельности организации (корпорации)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C3C8D39" w14:textId="45D336A7" w:rsidR="00C77618" w:rsidRPr="00864615" w:rsidRDefault="00C77618" w:rsidP="00C77618">
            <w:pPr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Задания практикума</w:t>
            </w:r>
          </w:p>
        </w:tc>
      </w:tr>
      <w:tr w:rsidR="00C77618" w:rsidRPr="00C715CF" w14:paraId="1020190D" w14:textId="77777777" w:rsidTr="00E23CA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C75D68" w14:textId="77777777" w:rsidR="00C77618" w:rsidRPr="00C715CF" w:rsidRDefault="00C77618" w:rsidP="00C77618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5741FC" w14:textId="4947BD35" w:rsidR="00C77618" w:rsidRPr="00C77618" w:rsidRDefault="00C77618" w:rsidP="00C7761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7618">
              <w:rPr>
                <w:color w:val="auto"/>
                <w:sz w:val="24"/>
                <w:szCs w:val="24"/>
              </w:rPr>
              <w:t xml:space="preserve">Раздел 1. Теоретические основы организации хозяйственной деятельности; </w:t>
            </w:r>
            <w:r w:rsidRPr="00C77618">
              <w:rPr>
                <w:bCs/>
                <w:color w:val="auto"/>
                <w:sz w:val="24"/>
                <w:szCs w:val="24"/>
              </w:rPr>
              <w:t xml:space="preserve">Раздел 2. </w:t>
            </w:r>
            <w:r w:rsidRPr="00C77618">
              <w:rPr>
                <w:color w:val="auto"/>
                <w:sz w:val="24"/>
                <w:szCs w:val="24"/>
              </w:rPr>
              <w:t>Финансово-экономические аспекты деятельности организации (корпорации)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98B4D45" w14:textId="738B69C1" w:rsidR="00C77618" w:rsidRPr="00864615" w:rsidRDefault="00C77618" w:rsidP="00C7761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64615"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C77618" w:rsidRPr="00C715CF" w14:paraId="6C2C382E" w14:textId="77777777" w:rsidTr="00E23CA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46DB3C" w14:textId="77777777" w:rsidR="00C77618" w:rsidRPr="00C715CF" w:rsidRDefault="00C77618" w:rsidP="00C77618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554F43" w14:textId="090A2080" w:rsidR="00C77618" w:rsidRPr="00C77618" w:rsidRDefault="00C77618" w:rsidP="00C7761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C77618">
              <w:rPr>
                <w:color w:val="auto"/>
                <w:sz w:val="24"/>
                <w:szCs w:val="24"/>
              </w:rPr>
              <w:t xml:space="preserve">Раздел 1. Теоретические основы организации хозяйственной деятельности; </w:t>
            </w:r>
            <w:r w:rsidRPr="00C77618">
              <w:rPr>
                <w:bCs/>
                <w:color w:val="auto"/>
                <w:sz w:val="24"/>
                <w:szCs w:val="24"/>
              </w:rPr>
              <w:t xml:space="preserve">Раздел 2. </w:t>
            </w:r>
            <w:r w:rsidRPr="00C77618">
              <w:rPr>
                <w:color w:val="auto"/>
                <w:sz w:val="24"/>
                <w:szCs w:val="24"/>
              </w:rPr>
              <w:t>Финансово-экономические аспекты деятельности организации (корпорации)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CE80B3" w14:textId="55320498" w:rsidR="00C77618" w:rsidRPr="00864615" w:rsidRDefault="00C77618" w:rsidP="00C7761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64615">
              <w:rPr>
                <w:color w:val="auto"/>
                <w:sz w:val="24"/>
                <w:szCs w:val="24"/>
              </w:rPr>
              <w:t>Проверка конспекта (выборочно)</w:t>
            </w:r>
          </w:p>
        </w:tc>
      </w:tr>
      <w:tr w:rsidR="00C77618" w:rsidRPr="00C715CF" w14:paraId="41BEEC95" w14:textId="77777777" w:rsidTr="00E23CA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06C765" w14:textId="77777777" w:rsidR="00C77618" w:rsidRPr="00C715CF" w:rsidRDefault="00C77618" w:rsidP="00C77618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1C528C" w14:textId="23E863AF" w:rsidR="00C77618" w:rsidRPr="00C77618" w:rsidRDefault="00C77618" w:rsidP="00C7761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C77618">
              <w:rPr>
                <w:color w:val="auto"/>
                <w:sz w:val="24"/>
                <w:szCs w:val="24"/>
              </w:rPr>
              <w:t xml:space="preserve">Раздел 1. Теоретические основы организации хозяйственной деятельности; </w:t>
            </w:r>
            <w:r w:rsidRPr="00C77618">
              <w:rPr>
                <w:bCs/>
                <w:color w:val="auto"/>
                <w:sz w:val="24"/>
                <w:szCs w:val="24"/>
              </w:rPr>
              <w:t xml:space="preserve">Раздел 2. </w:t>
            </w:r>
            <w:r w:rsidRPr="00C77618">
              <w:rPr>
                <w:color w:val="auto"/>
                <w:sz w:val="24"/>
                <w:szCs w:val="24"/>
              </w:rPr>
              <w:t>Финансово-экономические аспекты деятельности организации (корпорации)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978B12" w14:textId="617ACF96" w:rsidR="00C77618" w:rsidRPr="00864615" w:rsidRDefault="00C77618" w:rsidP="00C7761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64615">
              <w:rPr>
                <w:color w:val="auto"/>
                <w:sz w:val="24"/>
                <w:szCs w:val="24"/>
              </w:rPr>
              <w:t>Проверка реферата (выборочно)</w:t>
            </w:r>
          </w:p>
        </w:tc>
      </w:tr>
    </w:tbl>
    <w:p w14:paraId="2BB852D7" w14:textId="2CE6AD72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7F67092" w14:textId="77777777" w:rsidR="00BD1D97" w:rsidRPr="00F020F6" w:rsidRDefault="00BD1D97" w:rsidP="00BD1D97">
      <w:pPr>
        <w:spacing w:line="240" w:lineRule="auto"/>
        <w:rPr>
          <w:color w:val="000000"/>
          <w:sz w:val="24"/>
          <w:szCs w:val="24"/>
        </w:rPr>
      </w:pPr>
      <w:r w:rsidRPr="00F020F6">
        <w:rPr>
          <w:color w:val="000000"/>
          <w:sz w:val="24"/>
          <w:szCs w:val="24"/>
        </w:rPr>
        <w:t xml:space="preserve">Форма текущего контроля  </w:t>
      </w:r>
    </w:p>
    <w:p w14:paraId="14494A96" w14:textId="77777777" w:rsidR="00BD1D97" w:rsidRDefault="00BD1D97" w:rsidP="00BD1D97">
      <w:pPr>
        <w:spacing w:line="240" w:lineRule="auto"/>
        <w:rPr>
          <w:color w:val="000000"/>
          <w:sz w:val="24"/>
          <w:szCs w:val="24"/>
        </w:rPr>
      </w:pPr>
      <w:r w:rsidRPr="00BA1A86">
        <w:rPr>
          <w:color w:val="000000"/>
          <w:sz w:val="24"/>
          <w:szCs w:val="24"/>
        </w:rPr>
        <w:t>Задания практикума</w:t>
      </w:r>
      <w:r>
        <w:rPr>
          <w:color w:val="000000"/>
          <w:sz w:val="24"/>
          <w:szCs w:val="24"/>
        </w:rPr>
        <w:t>.</w:t>
      </w:r>
    </w:p>
    <w:p w14:paraId="5ABF2326" w14:textId="77777777" w:rsidR="00BD1D97" w:rsidRPr="00E35093" w:rsidRDefault="00BD1D97" w:rsidP="00BD1D97">
      <w:pPr>
        <w:spacing w:line="240" w:lineRule="auto"/>
        <w:rPr>
          <w:color w:val="000000"/>
          <w:sz w:val="24"/>
          <w:szCs w:val="24"/>
        </w:rPr>
      </w:pPr>
      <w:r w:rsidRPr="00E35093">
        <w:rPr>
          <w:color w:val="000000"/>
          <w:sz w:val="24"/>
          <w:szCs w:val="24"/>
        </w:rPr>
        <w:t>1. Задача. Старая себестоимость составляла 70 руб./</w:t>
      </w:r>
      <w:proofErr w:type="spellStart"/>
      <w:r w:rsidRPr="00E35093">
        <w:rPr>
          <w:color w:val="000000"/>
          <w:sz w:val="24"/>
          <w:szCs w:val="24"/>
        </w:rPr>
        <w:t>шт</w:t>
      </w:r>
      <w:proofErr w:type="spellEnd"/>
      <w:r w:rsidRPr="00E35093">
        <w:rPr>
          <w:color w:val="000000"/>
          <w:sz w:val="24"/>
          <w:szCs w:val="24"/>
        </w:rPr>
        <w:t xml:space="preserve">, старая цена продаж – 100 </w:t>
      </w:r>
      <w:proofErr w:type="spellStart"/>
      <w:r w:rsidRPr="00E35093">
        <w:rPr>
          <w:color w:val="000000"/>
          <w:sz w:val="24"/>
          <w:szCs w:val="24"/>
        </w:rPr>
        <w:t>руб</w:t>
      </w:r>
      <w:proofErr w:type="spellEnd"/>
      <w:r w:rsidRPr="00E35093">
        <w:rPr>
          <w:color w:val="000000"/>
          <w:sz w:val="24"/>
          <w:szCs w:val="24"/>
        </w:rPr>
        <w:t xml:space="preserve">/ шт. (без НДС), объем продаж составлял 1000 </w:t>
      </w:r>
      <w:proofErr w:type="spellStart"/>
      <w:r w:rsidRPr="00E35093">
        <w:rPr>
          <w:color w:val="000000"/>
          <w:sz w:val="24"/>
          <w:szCs w:val="24"/>
        </w:rPr>
        <w:t>шт</w:t>
      </w:r>
      <w:proofErr w:type="spellEnd"/>
      <w:r w:rsidRPr="00E35093">
        <w:rPr>
          <w:color w:val="000000"/>
          <w:sz w:val="24"/>
          <w:szCs w:val="24"/>
        </w:rPr>
        <w:t xml:space="preserve">/неделю. В результате повышения цены до 110 руб./шт., объем продаж снизился до 850 штук в неделю. </w:t>
      </w:r>
    </w:p>
    <w:p w14:paraId="71B44DA8" w14:textId="77777777" w:rsidR="00BD1D97" w:rsidRPr="00E35093" w:rsidRDefault="00BD1D97" w:rsidP="00BD1D97">
      <w:pPr>
        <w:spacing w:line="240" w:lineRule="auto"/>
        <w:rPr>
          <w:color w:val="000000"/>
          <w:sz w:val="24"/>
          <w:szCs w:val="24"/>
        </w:rPr>
      </w:pPr>
      <w:r w:rsidRPr="00E35093">
        <w:rPr>
          <w:color w:val="000000"/>
          <w:sz w:val="24"/>
          <w:szCs w:val="24"/>
        </w:rPr>
        <w:t xml:space="preserve">Задание 1. Найти старый и новый объемы продаж товара в стоимостных величинах. </w:t>
      </w:r>
    </w:p>
    <w:p w14:paraId="2D14129B" w14:textId="77777777" w:rsidR="00BD1D97" w:rsidRPr="00E35093" w:rsidRDefault="00BD1D97" w:rsidP="00BD1D97">
      <w:pPr>
        <w:spacing w:line="240" w:lineRule="auto"/>
        <w:rPr>
          <w:color w:val="000000"/>
          <w:sz w:val="24"/>
          <w:szCs w:val="24"/>
        </w:rPr>
      </w:pPr>
      <w:r w:rsidRPr="00E35093">
        <w:rPr>
          <w:color w:val="000000"/>
          <w:sz w:val="24"/>
          <w:szCs w:val="24"/>
        </w:rPr>
        <w:t xml:space="preserve">Задание 2. Определить старую и новую прибыль на единицу товара. </w:t>
      </w:r>
    </w:p>
    <w:p w14:paraId="761A7F6D" w14:textId="77777777" w:rsidR="00BD1D97" w:rsidRDefault="00BD1D97" w:rsidP="00BD1D97">
      <w:pPr>
        <w:spacing w:line="240" w:lineRule="auto"/>
        <w:rPr>
          <w:color w:val="000000"/>
          <w:sz w:val="24"/>
          <w:szCs w:val="24"/>
        </w:rPr>
      </w:pPr>
      <w:r w:rsidRPr="00E35093">
        <w:rPr>
          <w:color w:val="000000"/>
          <w:sz w:val="24"/>
          <w:szCs w:val="24"/>
        </w:rPr>
        <w:t>Задание 3. Вычислить старую и новую недельную прибыль от продажи всего количества товара</w:t>
      </w:r>
      <w:r>
        <w:rPr>
          <w:color w:val="000000"/>
          <w:sz w:val="24"/>
          <w:szCs w:val="24"/>
        </w:rPr>
        <w:t>.</w:t>
      </w:r>
    </w:p>
    <w:p w14:paraId="71975E7F" w14:textId="77777777" w:rsidR="00BD1D97" w:rsidRPr="00D5224B" w:rsidRDefault="00BD1D97" w:rsidP="00D5224B">
      <w:pPr>
        <w:spacing w:line="240" w:lineRule="auto"/>
        <w:ind w:firstLine="709"/>
        <w:rPr>
          <w:sz w:val="24"/>
          <w:szCs w:val="24"/>
        </w:rPr>
      </w:pPr>
      <w:r w:rsidRPr="00D5224B">
        <w:rPr>
          <w:sz w:val="24"/>
          <w:szCs w:val="24"/>
        </w:rPr>
        <w:t xml:space="preserve">2. </w:t>
      </w:r>
      <w:r w:rsidRPr="00D5224B">
        <w:rPr>
          <w:sz w:val="24"/>
          <w:szCs w:val="24"/>
          <w:u w:val="single"/>
        </w:rPr>
        <w:t>Задание</w:t>
      </w:r>
      <w:r w:rsidRPr="00D5224B">
        <w:rPr>
          <w:sz w:val="24"/>
          <w:szCs w:val="24"/>
        </w:rPr>
        <w:t xml:space="preserve">. Как Вы считаете, имеет ли смысл продавцу поднять цену? Или в этом случае есть риск лишиться покупателя вообще? </w:t>
      </w:r>
    </w:p>
    <w:p w14:paraId="5C38863A" w14:textId="57112F89" w:rsidR="00BD1D97" w:rsidRPr="00D5224B" w:rsidRDefault="00BD1D97" w:rsidP="00D5224B">
      <w:pPr>
        <w:spacing w:line="240" w:lineRule="auto"/>
        <w:rPr>
          <w:color w:val="000000"/>
          <w:sz w:val="24"/>
          <w:szCs w:val="24"/>
        </w:rPr>
      </w:pPr>
      <w:r w:rsidRPr="00D5224B">
        <w:rPr>
          <w:sz w:val="24"/>
          <w:szCs w:val="24"/>
          <w:u w:val="single"/>
        </w:rPr>
        <w:t>Ситуация</w:t>
      </w:r>
      <w:r w:rsidRPr="00D5224B">
        <w:rPr>
          <w:sz w:val="24"/>
          <w:szCs w:val="24"/>
        </w:rPr>
        <w:t>: Владимир, владелец магазина светильников, торгует в розницу светильниками производства Польши. Светильники обладают хорошим качеством и являются, как правило, точными копиями светильников западноевропейского производства, но их цена в 1,5-2 раза дешевле. Недалеко расположенный конкурент продает светильники производства Китая того же типа, более худшего качества и по более высокой цене. Объем продаж в магазине Владимира достаточно низок, так что чаще всего он закрывает месяц с убытками. В то же время соседний магазин имеет достаточно высокий объем реализации и устойчивую прибыль.</w:t>
      </w:r>
    </w:p>
    <w:p w14:paraId="4346A360" w14:textId="77777777" w:rsidR="00BD1D97" w:rsidRDefault="00BD1D9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BB39BD" w14:textId="73F76898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5A2E6D1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20FB7B9" w14:textId="77777777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bookmarkStart w:id="2" w:name="_Toc463454761"/>
      <w:r w:rsidRPr="006F72C7">
        <w:rPr>
          <w:b/>
          <w:bCs/>
          <w:sz w:val="24"/>
          <w:szCs w:val="24"/>
        </w:rPr>
        <w:t>7.1. Основная литература</w:t>
      </w:r>
      <w:bookmarkEnd w:id="2"/>
    </w:p>
    <w:p w14:paraId="7007FA1D" w14:textId="77777777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71"/>
        <w:gridCol w:w="1559"/>
        <w:gridCol w:w="1276"/>
        <w:gridCol w:w="709"/>
        <w:gridCol w:w="1134"/>
        <w:gridCol w:w="1843"/>
      </w:tblGrid>
      <w:tr w:rsidR="006F72C7" w:rsidRPr="006F72C7" w14:paraId="7D0136A7" w14:textId="77777777" w:rsidTr="00241B0E">
        <w:tc>
          <w:tcPr>
            <w:tcW w:w="606" w:type="dxa"/>
            <w:vMerge w:val="restart"/>
          </w:tcPr>
          <w:p w14:paraId="7D13166E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0506961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№ п/п</w:t>
            </w:r>
          </w:p>
        </w:tc>
        <w:tc>
          <w:tcPr>
            <w:tcW w:w="2371" w:type="dxa"/>
            <w:vMerge w:val="restart"/>
            <w:vAlign w:val="center"/>
          </w:tcPr>
          <w:p w14:paraId="07E78BFA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8F1B236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B4EAAE4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3FECE89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Год издания</w:t>
            </w:r>
          </w:p>
        </w:tc>
        <w:tc>
          <w:tcPr>
            <w:tcW w:w="2977" w:type="dxa"/>
            <w:gridSpan w:val="2"/>
          </w:tcPr>
          <w:p w14:paraId="01463238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Наличие</w:t>
            </w:r>
          </w:p>
        </w:tc>
      </w:tr>
      <w:tr w:rsidR="006F72C7" w:rsidRPr="006F72C7" w14:paraId="41B63A43" w14:textId="77777777" w:rsidTr="00241B0E">
        <w:trPr>
          <w:trHeight w:val="915"/>
        </w:trPr>
        <w:tc>
          <w:tcPr>
            <w:tcW w:w="606" w:type="dxa"/>
            <w:vMerge/>
          </w:tcPr>
          <w:p w14:paraId="329A9A3C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14:paraId="701BAEA9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1087271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1B4C5D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E4D7A9A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558A9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14:paraId="240728D5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F72C7" w:rsidRPr="006F72C7" w14:paraId="1F8179CB" w14:textId="77777777" w:rsidTr="00241B0E">
        <w:trPr>
          <w:cantSplit/>
        </w:trPr>
        <w:tc>
          <w:tcPr>
            <w:tcW w:w="606" w:type="dxa"/>
            <w:vAlign w:val="center"/>
          </w:tcPr>
          <w:p w14:paraId="06E5EFBD" w14:textId="77777777" w:rsidR="006F72C7" w:rsidRPr="006F72C7" w:rsidRDefault="006F72C7" w:rsidP="006F72C7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3E2ADF81" w14:textId="5D120080" w:rsidR="006F72C7" w:rsidRPr="008C2681" w:rsidRDefault="006D7C16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8C2681">
              <w:rPr>
                <w:sz w:val="24"/>
                <w:szCs w:val="24"/>
                <w:lang w:eastAsia="ru-RU"/>
              </w:rPr>
              <w:t xml:space="preserve">Экономика и управление на предприятии: учебник </w:t>
            </w:r>
          </w:p>
        </w:tc>
        <w:tc>
          <w:tcPr>
            <w:tcW w:w="1559" w:type="dxa"/>
            <w:vAlign w:val="center"/>
          </w:tcPr>
          <w:p w14:paraId="0DCD3A66" w14:textId="75C97228" w:rsidR="006F72C7" w:rsidRPr="008C2681" w:rsidRDefault="006D7C16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8C2681">
              <w:rPr>
                <w:sz w:val="24"/>
                <w:szCs w:val="24"/>
              </w:rPr>
              <w:t xml:space="preserve">А. П. </w:t>
            </w:r>
            <w:proofErr w:type="spellStart"/>
            <w:r w:rsidRPr="008C2681">
              <w:rPr>
                <w:sz w:val="24"/>
                <w:szCs w:val="24"/>
              </w:rPr>
              <w:t>Агарков</w:t>
            </w:r>
            <w:proofErr w:type="spellEnd"/>
            <w:r w:rsidRPr="008C2681">
              <w:rPr>
                <w:sz w:val="24"/>
                <w:szCs w:val="24"/>
              </w:rPr>
              <w:t xml:space="preserve">, Р. С. Голов, В. Ю. </w:t>
            </w:r>
            <w:proofErr w:type="spellStart"/>
            <w:r w:rsidRPr="008C2681">
              <w:rPr>
                <w:sz w:val="24"/>
                <w:szCs w:val="24"/>
              </w:rPr>
              <w:t>Теплышев</w:t>
            </w:r>
            <w:proofErr w:type="spellEnd"/>
            <w:r w:rsidRPr="008C2681">
              <w:rPr>
                <w:sz w:val="24"/>
                <w:szCs w:val="24"/>
              </w:rPr>
              <w:t>, Е. А. Ерохина</w:t>
            </w:r>
          </w:p>
        </w:tc>
        <w:tc>
          <w:tcPr>
            <w:tcW w:w="1276" w:type="dxa"/>
            <w:vAlign w:val="center"/>
          </w:tcPr>
          <w:p w14:paraId="15460910" w14:textId="77777777" w:rsidR="006F72C7" w:rsidRPr="008C268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8C2681">
              <w:rPr>
                <w:sz w:val="24"/>
                <w:szCs w:val="24"/>
              </w:rPr>
              <w:t>Дашков и Ко</w:t>
            </w:r>
          </w:p>
        </w:tc>
        <w:tc>
          <w:tcPr>
            <w:tcW w:w="709" w:type="dxa"/>
            <w:vAlign w:val="center"/>
          </w:tcPr>
          <w:p w14:paraId="3AD67285" w14:textId="7269A84D" w:rsidR="006F72C7" w:rsidRPr="008C268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8C2681">
              <w:rPr>
                <w:sz w:val="24"/>
                <w:szCs w:val="24"/>
              </w:rPr>
              <w:t>20</w:t>
            </w:r>
            <w:r w:rsidR="006B3AA1" w:rsidRPr="008C268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4FF42BA3" w14:textId="77777777" w:rsidR="006F72C7" w:rsidRPr="00210145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21014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53AE574" w14:textId="69B4755E" w:rsidR="006F72C7" w:rsidRPr="00210145" w:rsidRDefault="00E70949" w:rsidP="006F72C7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0"/>
                <w:szCs w:val="20"/>
              </w:rPr>
            </w:pPr>
            <w:hyperlink r:id="rId5" w:history="1">
              <w:r w:rsidR="006B3AA1" w:rsidRPr="00665E67">
                <w:rPr>
                  <w:rStyle w:val="a3"/>
                  <w:sz w:val="24"/>
                  <w:szCs w:val="24"/>
                  <w:lang w:eastAsia="ru-RU"/>
                </w:rPr>
                <w:t>https://biblioclub.ru/index.php?page=book&amp;id=573188</w:t>
              </w:r>
            </w:hyperlink>
            <w:r w:rsidR="006B3AA1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2C7" w:rsidRPr="006F72C7" w14:paraId="63E240DB" w14:textId="77777777" w:rsidTr="00241B0E">
        <w:trPr>
          <w:cantSplit/>
        </w:trPr>
        <w:tc>
          <w:tcPr>
            <w:tcW w:w="606" w:type="dxa"/>
            <w:vAlign w:val="center"/>
          </w:tcPr>
          <w:p w14:paraId="452A34BE" w14:textId="77777777" w:rsidR="006F72C7" w:rsidRPr="006F72C7" w:rsidRDefault="006F72C7" w:rsidP="006F72C7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7F36283F" w14:textId="3C552DE9" w:rsidR="006F72C7" w:rsidRPr="008C2681" w:rsidRDefault="0028693A" w:rsidP="006F72C7">
            <w:pPr>
              <w:spacing w:line="240" w:lineRule="auto"/>
              <w:ind w:left="0" w:firstLine="0"/>
              <w:contextualSpacing/>
              <w:jc w:val="left"/>
              <w:rPr>
                <w:iCs/>
                <w:sz w:val="24"/>
                <w:szCs w:val="24"/>
                <w:lang w:eastAsia="ru-RU"/>
              </w:rPr>
            </w:pPr>
            <w:r w:rsidRPr="008C2681">
              <w:rPr>
                <w:iCs/>
                <w:sz w:val="24"/>
                <w:szCs w:val="24"/>
                <w:lang w:eastAsia="ru-RU"/>
              </w:rPr>
              <w:t>Экономика и управление предприятием: учебное пособие</w:t>
            </w:r>
          </w:p>
        </w:tc>
        <w:tc>
          <w:tcPr>
            <w:tcW w:w="1559" w:type="dxa"/>
            <w:vAlign w:val="center"/>
          </w:tcPr>
          <w:p w14:paraId="5BB3072D" w14:textId="0E661050" w:rsidR="006F72C7" w:rsidRPr="008C2681" w:rsidRDefault="00AD2ABC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8C2681">
              <w:rPr>
                <w:sz w:val="24"/>
                <w:szCs w:val="24"/>
              </w:rPr>
              <w:t>Чернова, О. А.</w:t>
            </w:r>
          </w:p>
        </w:tc>
        <w:tc>
          <w:tcPr>
            <w:tcW w:w="1276" w:type="dxa"/>
            <w:vAlign w:val="center"/>
          </w:tcPr>
          <w:p w14:paraId="7E2720C9" w14:textId="66BC1591" w:rsidR="006F72C7" w:rsidRPr="008C2681" w:rsidRDefault="00AD2ABC" w:rsidP="006F72C7">
            <w:pPr>
              <w:spacing w:line="240" w:lineRule="auto"/>
              <w:ind w:left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8C2681">
              <w:rPr>
                <w:iCs/>
                <w:sz w:val="24"/>
                <w:szCs w:val="24"/>
                <w:lang w:eastAsia="ru-RU"/>
              </w:rPr>
              <w:t>Таганрог : Южный федеральный университет</w:t>
            </w:r>
          </w:p>
        </w:tc>
        <w:tc>
          <w:tcPr>
            <w:tcW w:w="709" w:type="dxa"/>
            <w:vAlign w:val="center"/>
          </w:tcPr>
          <w:p w14:paraId="3E21BE40" w14:textId="569CCDBA" w:rsidR="006F72C7" w:rsidRPr="008C2681" w:rsidRDefault="00AD2ABC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8C2681">
              <w:rPr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14:paraId="2F8C6136" w14:textId="20951941" w:rsidR="006F72C7" w:rsidRPr="00210145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7A24CB" w14:textId="30B95EE8" w:rsidR="006F72C7" w:rsidRPr="00210145" w:rsidRDefault="00E70949" w:rsidP="006F72C7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0"/>
                <w:szCs w:val="20"/>
              </w:rPr>
            </w:pPr>
            <w:hyperlink r:id="rId6" w:history="1">
              <w:r w:rsidR="00AD2ABC" w:rsidRPr="00665E67">
                <w:rPr>
                  <w:rStyle w:val="a3"/>
                  <w:iCs/>
                  <w:sz w:val="24"/>
                  <w:szCs w:val="24"/>
                  <w:lang w:eastAsia="ru-RU"/>
                </w:rPr>
                <w:t>https://biblioclub.ru/index.php?page=book&amp;id=577651</w:t>
              </w:r>
            </w:hyperlink>
            <w:r w:rsidR="00AD2ABC">
              <w:rPr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B69E2DD" w14:textId="77777777" w:rsidR="006F72C7" w:rsidRDefault="006F72C7" w:rsidP="006F72C7">
      <w:pPr>
        <w:spacing w:line="240" w:lineRule="auto"/>
        <w:ind w:left="0" w:firstLine="0"/>
        <w:contextualSpacing/>
        <w:jc w:val="left"/>
        <w:rPr>
          <w:kern w:val="24"/>
          <w:sz w:val="24"/>
          <w:szCs w:val="24"/>
        </w:rPr>
      </w:pPr>
      <w:bookmarkStart w:id="3" w:name="_Toc463454762"/>
    </w:p>
    <w:p w14:paraId="52EC912B" w14:textId="3028E1C4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b/>
          <w:bCs/>
          <w:kern w:val="24"/>
          <w:sz w:val="24"/>
          <w:szCs w:val="24"/>
        </w:rPr>
      </w:pPr>
      <w:r w:rsidRPr="006F72C7">
        <w:rPr>
          <w:b/>
          <w:bCs/>
          <w:kern w:val="24"/>
          <w:sz w:val="24"/>
          <w:szCs w:val="24"/>
        </w:rPr>
        <w:t>7.2. Дополнительная литература</w:t>
      </w:r>
      <w:bookmarkEnd w:id="3"/>
    </w:p>
    <w:p w14:paraId="5889FC5B" w14:textId="77777777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842"/>
        <w:gridCol w:w="1276"/>
        <w:gridCol w:w="709"/>
        <w:gridCol w:w="1134"/>
        <w:gridCol w:w="1843"/>
      </w:tblGrid>
      <w:tr w:rsidR="006F72C7" w:rsidRPr="006F72C7" w14:paraId="24584420" w14:textId="77777777" w:rsidTr="00241B0E">
        <w:tc>
          <w:tcPr>
            <w:tcW w:w="606" w:type="dxa"/>
            <w:vMerge w:val="restart"/>
          </w:tcPr>
          <w:p w14:paraId="40A311D0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AEF41D6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14:paraId="57BD9073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14:paraId="1E5B6039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32873962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8B133CE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Год издания</w:t>
            </w:r>
          </w:p>
        </w:tc>
        <w:tc>
          <w:tcPr>
            <w:tcW w:w="2977" w:type="dxa"/>
            <w:gridSpan w:val="2"/>
          </w:tcPr>
          <w:p w14:paraId="111D1917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Наличие</w:t>
            </w:r>
          </w:p>
        </w:tc>
      </w:tr>
      <w:tr w:rsidR="006F72C7" w:rsidRPr="006F72C7" w14:paraId="473AAB2F" w14:textId="77777777" w:rsidTr="00241B0E">
        <w:trPr>
          <w:trHeight w:val="915"/>
        </w:trPr>
        <w:tc>
          <w:tcPr>
            <w:tcW w:w="606" w:type="dxa"/>
            <w:vMerge/>
          </w:tcPr>
          <w:p w14:paraId="693A3F03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14:paraId="7A90498D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C62A2E8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F105B59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18D4098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3EA33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14:paraId="726C7E6A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F72C7" w:rsidRPr="006F72C7" w14:paraId="0D880E38" w14:textId="77777777" w:rsidTr="00241B0E">
        <w:trPr>
          <w:cantSplit/>
        </w:trPr>
        <w:tc>
          <w:tcPr>
            <w:tcW w:w="606" w:type="dxa"/>
            <w:vAlign w:val="center"/>
          </w:tcPr>
          <w:p w14:paraId="30C5FB86" w14:textId="77777777" w:rsidR="006F72C7" w:rsidRPr="006F72C7" w:rsidRDefault="006F72C7" w:rsidP="006F72C7">
            <w:pPr>
              <w:pStyle w:val="ab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364F082A" w14:textId="34870EF2" w:rsidR="006F72C7" w:rsidRPr="00DB71E1" w:rsidRDefault="00E57CE4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Экономика организации: учебное пособие</w:t>
            </w:r>
          </w:p>
        </w:tc>
        <w:tc>
          <w:tcPr>
            <w:tcW w:w="1842" w:type="dxa"/>
            <w:vAlign w:val="center"/>
          </w:tcPr>
          <w:p w14:paraId="10F90DD9" w14:textId="4781A5AB" w:rsidR="006F72C7" w:rsidRPr="00DB71E1" w:rsidRDefault="00E57CE4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DB71E1">
              <w:rPr>
                <w:sz w:val="24"/>
                <w:szCs w:val="24"/>
              </w:rPr>
              <w:t>Сукало</w:t>
            </w:r>
            <w:proofErr w:type="spellEnd"/>
            <w:r w:rsidRPr="00DB71E1">
              <w:rPr>
                <w:sz w:val="24"/>
                <w:szCs w:val="24"/>
              </w:rPr>
              <w:t>, Г. М.</w:t>
            </w:r>
          </w:p>
        </w:tc>
        <w:tc>
          <w:tcPr>
            <w:tcW w:w="1276" w:type="dxa"/>
            <w:vAlign w:val="center"/>
          </w:tcPr>
          <w:p w14:paraId="3D950876" w14:textId="05016BAB" w:rsidR="006F72C7" w:rsidRPr="00DB71E1" w:rsidRDefault="00E57CE4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DB71E1">
              <w:rPr>
                <w:sz w:val="24"/>
                <w:szCs w:val="24"/>
              </w:rPr>
              <w:t>Директ</w:t>
            </w:r>
            <w:proofErr w:type="spellEnd"/>
            <w:r w:rsidRPr="00DB71E1">
              <w:rPr>
                <w:sz w:val="24"/>
                <w:szCs w:val="24"/>
              </w:rPr>
              <w:t>-Медиа</w:t>
            </w:r>
          </w:p>
        </w:tc>
        <w:tc>
          <w:tcPr>
            <w:tcW w:w="709" w:type="dxa"/>
            <w:vAlign w:val="center"/>
          </w:tcPr>
          <w:p w14:paraId="19726D69" w14:textId="6771E00D" w:rsidR="006F72C7" w:rsidRPr="00DB71E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20</w:t>
            </w:r>
            <w:r w:rsidR="00E57CE4" w:rsidRPr="00DB71E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14:paraId="55DC271D" w14:textId="77777777" w:rsidR="006F72C7" w:rsidRPr="00DB71E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9D578CB" w14:textId="1F2B13E2" w:rsidR="006F72C7" w:rsidRPr="00210145" w:rsidRDefault="00E70949" w:rsidP="006F72C7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0"/>
                <w:szCs w:val="20"/>
              </w:rPr>
            </w:pPr>
            <w:hyperlink r:id="rId7" w:history="1">
              <w:r w:rsidR="00E57CE4" w:rsidRPr="00665E67">
                <w:rPr>
                  <w:rStyle w:val="a3"/>
                  <w:sz w:val="24"/>
                  <w:szCs w:val="24"/>
                </w:rPr>
                <w:t>https://biblioclub.ru/index.php?page=book&amp;id=601713</w:t>
              </w:r>
            </w:hyperlink>
            <w:r w:rsidR="00E57CE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B3AA1" w:rsidRPr="006F72C7" w14:paraId="406B5B25" w14:textId="77777777" w:rsidTr="00241B0E">
        <w:trPr>
          <w:cantSplit/>
        </w:trPr>
        <w:tc>
          <w:tcPr>
            <w:tcW w:w="606" w:type="dxa"/>
            <w:vAlign w:val="center"/>
          </w:tcPr>
          <w:p w14:paraId="7931F775" w14:textId="77777777" w:rsidR="006B3AA1" w:rsidRPr="006F72C7" w:rsidRDefault="006B3AA1" w:rsidP="006B3AA1">
            <w:pPr>
              <w:pStyle w:val="ab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0CEF3459" w14:textId="398234CA" w:rsidR="006B3AA1" w:rsidRPr="00DB71E1" w:rsidRDefault="006B3AA1" w:rsidP="006B3AA1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B71E1">
              <w:rPr>
                <w:iCs/>
                <w:sz w:val="24"/>
                <w:szCs w:val="24"/>
                <w:lang w:eastAsia="ru-RU"/>
              </w:rPr>
              <w:t xml:space="preserve">Организация производства, экономика и управление в промышленности: учебник </w:t>
            </w:r>
          </w:p>
        </w:tc>
        <w:tc>
          <w:tcPr>
            <w:tcW w:w="1842" w:type="dxa"/>
            <w:vAlign w:val="center"/>
          </w:tcPr>
          <w:p w14:paraId="4FB80316" w14:textId="710A3521" w:rsidR="006B3AA1" w:rsidRPr="00DB71E1" w:rsidRDefault="006B3AA1" w:rsidP="006B3AA1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Голов, Р. С.</w:t>
            </w:r>
          </w:p>
        </w:tc>
        <w:tc>
          <w:tcPr>
            <w:tcW w:w="1276" w:type="dxa"/>
            <w:vAlign w:val="center"/>
          </w:tcPr>
          <w:p w14:paraId="615B4B24" w14:textId="6FCF0ECA" w:rsidR="006B3AA1" w:rsidRPr="00DB71E1" w:rsidRDefault="006B3AA1" w:rsidP="006B3AA1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Москва : Дашков и К°</w:t>
            </w:r>
          </w:p>
        </w:tc>
        <w:tc>
          <w:tcPr>
            <w:tcW w:w="709" w:type="dxa"/>
            <w:vAlign w:val="center"/>
          </w:tcPr>
          <w:p w14:paraId="065E905A" w14:textId="7CA89657" w:rsidR="006B3AA1" w:rsidRPr="00DB71E1" w:rsidRDefault="006B3AA1" w:rsidP="006B3AA1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14:paraId="74D4923A" w14:textId="10F36EE2" w:rsidR="006B3AA1" w:rsidRPr="00DB71E1" w:rsidRDefault="006B3AA1" w:rsidP="006B3AA1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9FAAA7E" w14:textId="7D69B041" w:rsidR="006B3AA1" w:rsidRPr="00210145" w:rsidRDefault="00E70949" w:rsidP="006B3AA1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0"/>
                <w:szCs w:val="20"/>
              </w:rPr>
            </w:pPr>
            <w:hyperlink r:id="rId8" w:history="1">
              <w:r w:rsidR="006B3AA1" w:rsidRPr="00665E67">
                <w:rPr>
                  <w:rStyle w:val="a3"/>
                  <w:iCs/>
                  <w:sz w:val="24"/>
                  <w:szCs w:val="24"/>
                  <w:lang w:eastAsia="ru-RU"/>
                </w:rPr>
                <w:t>https://biblioclub.ru/index.php?page=book&amp;id=573448</w:t>
              </w:r>
            </w:hyperlink>
            <w:r w:rsidR="006B3AA1">
              <w:rPr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2C7" w:rsidRPr="00E70949" w14:paraId="11D037CE" w14:textId="77777777" w:rsidTr="00241B0E">
        <w:trPr>
          <w:cantSplit/>
        </w:trPr>
        <w:tc>
          <w:tcPr>
            <w:tcW w:w="606" w:type="dxa"/>
            <w:vAlign w:val="center"/>
          </w:tcPr>
          <w:p w14:paraId="71947D32" w14:textId="77777777" w:rsidR="006F72C7" w:rsidRPr="006F72C7" w:rsidRDefault="006F72C7" w:rsidP="006F72C7">
            <w:pPr>
              <w:pStyle w:val="ab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6893D070" w14:textId="77777777" w:rsidR="006F72C7" w:rsidRPr="00DB71E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iCs/>
                <w:sz w:val="24"/>
                <w:szCs w:val="24"/>
                <w:lang w:eastAsia="ru-RU"/>
              </w:rPr>
            </w:pPr>
            <w:r w:rsidRPr="00DB71E1">
              <w:rPr>
                <w:iCs/>
                <w:sz w:val="24"/>
                <w:szCs w:val="24"/>
                <w:lang w:eastAsia="ru-RU"/>
              </w:rPr>
              <w:t>Экономика организации (предприятия): учебное пособие</w:t>
            </w:r>
          </w:p>
        </w:tc>
        <w:tc>
          <w:tcPr>
            <w:tcW w:w="1842" w:type="dxa"/>
            <w:vAlign w:val="center"/>
          </w:tcPr>
          <w:p w14:paraId="09B03A79" w14:textId="77777777" w:rsidR="006F72C7" w:rsidRPr="00DB71E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 xml:space="preserve">Мухина </w:t>
            </w:r>
          </w:p>
          <w:p w14:paraId="48BFE902" w14:textId="77777777" w:rsidR="006F72C7" w:rsidRPr="00DB71E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И. А.</w:t>
            </w:r>
          </w:p>
        </w:tc>
        <w:tc>
          <w:tcPr>
            <w:tcW w:w="1276" w:type="dxa"/>
            <w:vAlign w:val="center"/>
          </w:tcPr>
          <w:p w14:paraId="055ABC49" w14:textId="77777777" w:rsidR="006F72C7" w:rsidRPr="00DB71E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Флинта</w:t>
            </w:r>
          </w:p>
        </w:tc>
        <w:tc>
          <w:tcPr>
            <w:tcW w:w="709" w:type="dxa"/>
            <w:vAlign w:val="center"/>
          </w:tcPr>
          <w:p w14:paraId="04F5E5BC" w14:textId="77777777" w:rsidR="006F72C7" w:rsidRPr="00DB71E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14:paraId="687B0D06" w14:textId="77777777" w:rsidR="006F72C7" w:rsidRPr="00DB71E1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B71E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3AF9411" w14:textId="40BE937F" w:rsidR="006F72C7" w:rsidRPr="00BE0CBD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  <w:lang w:val="en-US"/>
              </w:rPr>
            </w:pPr>
            <w:r w:rsidRPr="00BE0CBD">
              <w:rPr>
                <w:sz w:val="20"/>
                <w:szCs w:val="20"/>
                <w:lang w:val="en-US"/>
              </w:rPr>
              <w:t>iblioclub.ru/</w:t>
            </w:r>
            <w:proofErr w:type="spellStart"/>
            <w:r w:rsidRPr="00BE0CBD">
              <w:rPr>
                <w:sz w:val="20"/>
                <w:szCs w:val="20"/>
                <w:lang w:val="en-US"/>
              </w:rPr>
              <w:t>index.php?page</w:t>
            </w:r>
            <w:proofErr w:type="spellEnd"/>
            <w:r w:rsidRPr="00BE0CBD">
              <w:rPr>
                <w:sz w:val="20"/>
                <w:szCs w:val="20"/>
                <w:lang w:val="en-US"/>
              </w:rPr>
              <w:t>=</w:t>
            </w:r>
            <w:proofErr w:type="spellStart"/>
            <w:r w:rsidRPr="00BE0CBD">
              <w:rPr>
                <w:sz w:val="20"/>
                <w:szCs w:val="20"/>
                <w:lang w:val="en-US"/>
              </w:rPr>
              <w:t>book_red&amp;id</w:t>
            </w:r>
            <w:proofErr w:type="spellEnd"/>
            <w:r w:rsidRPr="00BE0CBD">
              <w:rPr>
                <w:sz w:val="20"/>
                <w:szCs w:val="20"/>
                <w:lang w:val="en-US"/>
              </w:rPr>
              <w:t>=103810&amp;sr=1</w:t>
            </w:r>
            <w:r w:rsidR="006B0A71" w:rsidRPr="006B0A71">
              <w:rPr>
                <w:sz w:val="20"/>
                <w:szCs w:val="20"/>
                <w:lang w:val="en-US"/>
              </w:rPr>
              <w:t xml:space="preserve"> </w:t>
            </w:r>
            <w:r w:rsidR="006620EB" w:rsidRPr="00BE0CBD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BF99553" w14:textId="77777777" w:rsidR="006F72C7" w:rsidRPr="0005369D" w:rsidRDefault="006F72C7" w:rsidP="006F72C7">
      <w:pPr>
        <w:rPr>
          <w:lang w:val="en-US"/>
        </w:rPr>
      </w:pPr>
    </w:p>
    <w:p w14:paraId="54D095BD" w14:textId="77777777" w:rsidR="00920D08" w:rsidRPr="00C43718" w:rsidRDefault="00920D08" w:rsidP="00920D08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10D4B66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6127CCB" w14:textId="521FB5C2" w:rsidR="00920D08" w:rsidRPr="00A47A2A" w:rsidRDefault="00920D08" w:rsidP="00A47A2A">
      <w:pPr>
        <w:pStyle w:val="ab"/>
        <w:widowControl/>
        <w:numPr>
          <w:ilvl w:val="0"/>
          <w:numId w:val="29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47A2A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="00181554" w:rsidRPr="00A47A2A">
          <w:rPr>
            <w:rStyle w:val="a3"/>
            <w:sz w:val="24"/>
            <w:szCs w:val="24"/>
          </w:rPr>
          <w:t>http://нэб.рф/</w:t>
        </w:r>
      </w:hyperlink>
      <w:r w:rsidR="00181554" w:rsidRPr="00A47A2A">
        <w:rPr>
          <w:sz w:val="24"/>
          <w:szCs w:val="24"/>
        </w:rPr>
        <w:t xml:space="preserve"> </w:t>
      </w:r>
    </w:p>
    <w:p w14:paraId="1E4A5170" w14:textId="436D9E3F" w:rsidR="00920D08" w:rsidRPr="00A47A2A" w:rsidRDefault="00920D08" w:rsidP="00A47A2A">
      <w:pPr>
        <w:pStyle w:val="ab"/>
        <w:widowControl/>
        <w:numPr>
          <w:ilvl w:val="0"/>
          <w:numId w:val="29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47A2A">
        <w:rPr>
          <w:sz w:val="24"/>
          <w:szCs w:val="24"/>
        </w:rPr>
        <w:t>«</w:t>
      </w:r>
      <w:proofErr w:type="spellStart"/>
      <w:r w:rsidRPr="00A47A2A">
        <w:rPr>
          <w:sz w:val="24"/>
          <w:szCs w:val="24"/>
        </w:rPr>
        <w:t>eLibrary</w:t>
      </w:r>
      <w:proofErr w:type="spellEnd"/>
      <w:r w:rsidRPr="00A47A2A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="00181554" w:rsidRPr="00A47A2A">
          <w:rPr>
            <w:rStyle w:val="a3"/>
            <w:sz w:val="24"/>
            <w:szCs w:val="24"/>
          </w:rPr>
          <w:t>https://elibrary.ru</w:t>
        </w:r>
      </w:hyperlink>
      <w:r w:rsidR="00181554" w:rsidRPr="00A47A2A">
        <w:rPr>
          <w:sz w:val="24"/>
          <w:szCs w:val="24"/>
        </w:rPr>
        <w:t xml:space="preserve"> </w:t>
      </w:r>
    </w:p>
    <w:p w14:paraId="2422F96D" w14:textId="51CFB309" w:rsidR="00920D08" w:rsidRPr="00A47A2A" w:rsidRDefault="00920D08" w:rsidP="00A47A2A">
      <w:pPr>
        <w:pStyle w:val="ab"/>
        <w:widowControl/>
        <w:numPr>
          <w:ilvl w:val="0"/>
          <w:numId w:val="29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47A2A">
        <w:rPr>
          <w:sz w:val="24"/>
          <w:szCs w:val="24"/>
        </w:rPr>
        <w:t>«</w:t>
      </w:r>
      <w:proofErr w:type="spellStart"/>
      <w:r w:rsidRPr="00A47A2A">
        <w:rPr>
          <w:sz w:val="24"/>
          <w:szCs w:val="24"/>
        </w:rPr>
        <w:t>КиберЛенинка</w:t>
      </w:r>
      <w:proofErr w:type="spellEnd"/>
      <w:r w:rsidRPr="00A47A2A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="00181554" w:rsidRPr="00A47A2A">
          <w:rPr>
            <w:rStyle w:val="a3"/>
            <w:sz w:val="24"/>
            <w:szCs w:val="24"/>
          </w:rPr>
          <w:t>https://cyberleninka.ru/</w:t>
        </w:r>
      </w:hyperlink>
      <w:r w:rsidR="00181554" w:rsidRPr="00A47A2A">
        <w:rPr>
          <w:sz w:val="24"/>
          <w:szCs w:val="24"/>
        </w:rPr>
        <w:t xml:space="preserve"> </w:t>
      </w:r>
    </w:p>
    <w:p w14:paraId="6CC785DD" w14:textId="130675FD" w:rsidR="00920D08" w:rsidRPr="00A47A2A" w:rsidRDefault="00920D08" w:rsidP="00A47A2A">
      <w:pPr>
        <w:pStyle w:val="ab"/>
        <w:widowControl/>
        <w:numPr>
          <w:ilvl w:val="0"/>
          <w:numId w:val="29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47A2A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 w:history="1">
        <w:r w:rsidR="00181554" w:rsidRPr="00A47A2A">
          <w:rPr>
            <w:rStyle w:val="a3"/>
            <w:sz w:val="24"/>
            <w:szCs w:val="24"/>
          </w:rPr>
          <w:t>http://www.biblioclub.ru</w:t>
        </w:r>
      </w:hyperlink>
      <w:r w:rsidR="00181554" w:rsidRPr="00A47A2A">
        <w:rPr>
          <w:sz w:val="24"/>
          <w:szCs w:val="24"/>
        </w:rPr>
        <w:t xml:space="preserve"> </w:t>
      </w:r>
    </w:p>
    <w:p w14:paraId="3D676320" w14:textId="6F436236" w:rsidR="00920D08" w:rsidRPr="00A47A2A" w:rsidRDefault="00920D08" w:rsidP="00A47A2A">
      <w:pPr>
        <w:pStyle w:val="ab"/>
        <w:widowControl/>
        <w:numPr>
          <w:ilvl w:val="0"/>
          <w:numId w:val="29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47A2A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="00181554" w:rsidRPr="00A47A2A">
          <w:rPr>
            <w:rStyle w:val="a3"/>
            <w:sz w:val="24"/>
            <w:szCs w:val="24"/>
          </w:rPr>
          <w:t>http://www.rsl.ru/</w:t>
        </w:r>
      </w:hyperlink>
      <w:r w:rsidR="00181554" w:rsidRPr="00A47A2A">
        <w:rPr>
          <w:sz w:val="24"/>
          <w:szCs w:val="24"/>
        </w:rPr>
        <w:t xml:space="preserve"> </w:t>
      </w:r>
    </w:p>
    <w:p w14:paraId="290BDA2D" w14:textId="58F98749" w:rsidR="00443923" w:rsidRPr="00A47A2A" w:rsidRDefault="00443923" w:rsidP="00A47A2A">
      <w:pPr>
        <w:pStyle w:val="ab"/>
        <w:numPr>
          <w:ilvl w:val="0"/>
          <w:numId w:val="29"/>
        </w:numPr>
        <w:tabs>
          <w:tab w:val="left" w:pos="426"/>
        </w:tabs>
        <w:rPr>
          <w:sz w:val="24"/>
          <w:szCs w:val="24"/>
        </w:rPr>
      </w:pPr>
      <w:r w:rsidRPr="00A47A2A">
        <w:rPr>
          <w:sz w:val="24"/>
          <w:szCs w:val="24"/>
        </w:rPr>
        <w:t xml:space="preserve">Федеральный образовательный портал «Экономика. Социология. Менеджмент». – Режим доступа: </w:t>
      </w:r>
      <w:hyperlink r:id="rId14" w:history="1">
        <w:r w:rsidR="00181554" w:rsidRPr="00A47A2A">
          <w:rPr>
            <w:rStyle w:val="a3"/>
            <w:sz w:val="24"/>
            <w:szCs w:val="24"/>
          </w:rPr>
          <w:t>http://ecsocman.hse.ru/</w:t>
        </w:r>
      </w:hyperlink>
      <w:r w:rsidR="00181554" w:rsidRPr="00A47A2A">
        <w:rPr>
          <w:sz w:val="24"/>
          <w:szCs w:val="24"/>
        </w:rPr>
        <w:t xml:space="preserve"> </w:t>
      </w:r>
      <w:r w:rsidRPr="00A47A2A">
        <w:rPr>
          <w:sz w:val="24"/>
          <w:szCs w:val="24"/>
        </w:rPr>
        <w:t xml:space="preserve"> </w:t>
      </w:r>
    </w:p>
    <w:p w14:paraId="46BDBA74" w14:textId="5AAA063C" w:rsidR="00443923" w:rsidRPr="00A47A2A" w:rsidRDefault="00443923" w:rsidP="00A47A2A">
      <w:pPr>
        <w:pStyle w:val="ab"/>
        <w:numPr>
          <w:ilvl w:val="0"/>
          <w:numId w:val="29"/>
        </w:numPr>
        <w:tabs>
          <w:tab w:val="left" w:pos="426"/>
        </w:tabs>
        <w:rPr>
          <w:sz w:val="24"/>
          <w:szCs w:val="24"/>
        </w:rPr>
      </w:pPr>
      <w:r w:rsidRPr="00A47A2A">
        <w:rPr>
          <w:sz w:val="24"/>
          <w:szCs w:val="24"/>
        </w:rPr>
        <w:t>Федеральный портал «Российское образование».</w:t>
      </w:r>
      <w:r w:rsidRPr="00A47A2A">
        <w:rPr>
          <w:noProof/>
          <w:sz w:val="24"/>
          <w:szCs w:val="24"/>
        </w:rPr>
        <w:t xml:space="preserve"> </w:t>
      </w:r>
      <w:r w:rsidRPr="00A47A2A">
        <w:rPr>
          <w:sz w:val="24"/>
          <w:szCs w:val="24"/>
        </w:rPr>
        <w:t xml:space="preserve">– Режим доступа: </w:t>
      </w:r>
      <w:hyperlink r:id="rId15" w:history="1">
        <w:r w:rsidR="00181554" w:rsidRPr="00A47A2A">
          <w:rPr>
            <w:rStyle w:val="a3"/>
            <w:noProof/>
            <w:sz w:val="24"/>
            <w:szCs w:val="24"/>
          </w:rPr>
          <w:t>http://edu.ru</w:t>
        </w:r>
        <w:r w:rsidR="00181554" w:rsidRPr="00A47A2A">
          <w:rPr>
            <w:rStyle w:val="a3"/>
            <w:sz w:val="24"/>
            <w:szCs w:val="24"/>
          </w:rPr>
          <w:t>/</w:t>
        </w:r>
      </w:hyperlink>
      <w:r w:rsidR="00181554" w:rsidRPr="00A47A2A">
        <w:rPr>
          <w:sz w:val="24"/>
          <w:szCs w:val="24"/>
        </w:rPr>
        <w:t xml:space="preserve"> </w:t>
      </w:r>
    </w:p>
    <w:p w14:paraId="77A6C044" w14:textId="7EF8F503" w:rsidR="00443923" w:rsidRPr="00A47A2A" w:rsidRDefault="00443923" w:rsidP="00A47A2A">
      <w:pPr>
        <w:pStyle w:val="ab"/>
        <w:numPr>
          <w:ilvl w:val="0"/>
          <w:numId w:val="29"/>
        </w:numPr>
        <w:tabs>
          <w:tab w:val="left" w:pos="426"/>
        </w:tabs>
        <w:rPr>
          <w:sz w:val="24"/>
          <w:szCs w:val="24"/>
        </w:rPr>
      </w:pPr>
      <w:r w:rsidRPr="00A47A2A">
        <w:rPr>
          <w:sz w:val="24"/>
          <w:szCs w:val="24"/>
        </w:rPr>
        <w:t xml:space="preserve">Информационный сайт комиссии по организации подготовки управленческих кадров для организаций народного хозяйства Российской Федерации. – Режим доступа: </w:t>
      </w:r>
      <w:hyperlink r:id="rId16" w:history="1">
        <w:r w:rsidR="00181554" w:rsidRPr="00A47A2A">
          <w:rPr>
            <w:rStyle w:val="a3"/>
            <w:sz w:val="24"/>
            <w:szCs w:val="24"/>
          </w:rPr>
          <w:t>http://en.pprog.ru/</w:t>
        </w:r>
      </w:hyperlink>
      <w:r w:rsidR="00181554" w:rsidRPr="00A47A2A">
        <w:rPr>
          <w:sz w:val="24"/>
          <w:szCs w:val="24"/>
        </w:rPr>
        <w:t xml:space="preserve"> </w:t>
      </w:r>
    </w:p>
    <w:p w14:paraId="532ADF85" w14:textId="523FC801" w:rsidR="00443923" w:rsidRPr="00A47A2A" w:rsidRDefault="00443923" w:rsidP="00A47A2A">
      <w:pPr>
        <w:pStyle w:val="ab"/>
        <w:numPr>
          <w:ilvl w:val="0"/>
          <w:numId w:val="29"/>
        </w:numPr>
        <w:tabs>
          <w:tab w:val="left" w:pos="426"/>
        </w:tabs>
        <w:rPr>
          <w:sz w:val="24"/>
          <w:szCs w:val="24"/>
        </w:rPr>
      </w:pPr>
      <w:r w:rsidRPr="00A47A2A">
        <w:rPr>
          <w:sz w:val="24"/>
          <w:szCs w:val="24"/>
        </w:rPr>
        <w:t>Официальный сайт общероссийской общественной организации «Российское общество оценщиков». – Режим доступа:</w:t>
      </w:r>
      <w:r w:rsidRPr="00A47A2A">
        <w:rPr>
          <w:sz w:val="16"/>
          <w:szCs w:val="16"/>
        </w:rPr>
        <w:t xml:space="preserve"> </w:t>
      </w:r>
      <w:hyperlink r:id="rId17" w:history="1">
        <w:r w:rsidR="00181554" w:rsidRPr="00A47A2A">
          <w:rPr>
            <w:rStyle w:val="a3"/>
            <w:sz w:val="24"/>
            <w:szCs w:val="24"/>
          </w:rPr>
          <w:t>http://sroroo.ru/</w:t>
        </w:r>
      </w:hyperlink>
      <w:r w:rsidR="00181554" w:rsidRPr="00A47A2A">
        <w:rPr>
          <w:sz w:val="24"/>
          <w:szCs w:val="24"/>
        </w:rPr>
        <w:t xml:space="preserve"> </w:t>
      </w:r>
    </w:p>
    <w:p w14:paraId="497BAE18" w14:textId="77777777" w:rsidR="00265468" w:rsidRPr="003C0E55" w:rsidRDefault="00265468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42529592" w14:textId="77777777" w:rsidR="00842759" w:rsidRPr="00842759" w:rsidRDefault="00842759" w:rsidP="00920D08">
      <w:pPr>
        <w:widowControl/>
        <w:spacing w:line="240" w:lineRule="auto"/>
        <w:rPr>
          <w:color w:val="00B0F0"/>
          <w:sz w:val="24"/>
          <w:szCs w:val="24"/>
        </w:rPr>
      </w:pPr>
    </w:p>
    <w:p w14:paraId="7540DECC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4B0335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AF6F5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="00B72C0D" w:rsidRPr="003C0E55">
        <w:rPr>
          <w:rFonts w:eastAsia="WenQuanYi Micro Hei"/>
          <w:sz w:val="24"/>
          <w:szCs w:val="24"/>
        </w:rPr>
        <w:t>Microsoft</w:t>
      </w:r>
      <w:proofErr w:type="spellEnd"/>
      <w:r w:rsidR="00B72C0D">
        <w:rPr>
          <w:rFonts w:eastAsia="WenQuanYi Micro Hei"/>
          <w:sz w:val="24"/>
          <w:szCs w:val="24"/>
        </w:rPr>
        <w:t xml:space="preserve"> </w:t>
      </w:r>
      <w:proofErr w:type="spellStart"/>
      <w:r w:rsidR="00B72C0D" w:rsidRPr="003C0E55">
        <w:rPr>
          <w:rFonts w:eastAsia="WenQuanYi Micro Hei"/>
          <w:sz w:val="24"/>
          <w:szCs w:val="24"/>
        </w:rPr>
        <w:t>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14:paraId="134F66C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Pr="003C0E55">
        <w:rPr>
          <w:rFonts w:eastAsia="WenQuanYi Micro Hei"/>
          <w:sz w:val="24"/>
          <w:szCs w:val="24"/>
        </w:rPr>
        <w:t>.</w:t>
      </w:r>
    </w:p>
    <w:p w14:paraId="682691A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2AAF41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07E6E9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D6640C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6CFA73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</w:p>
    <w:p w14:paraId="274E1D0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</w:t>
      </w:r>
      <w:proofErr w:type="spellEnd"/>
      <w:r w:rsidR="00B72C0D">
        <w:rPr>
          <w:rFonts w:eastAsia="WenQuanYi Micro Hei"/>
          <w:sz w:val="24"/>
          <w:szCs w:val="24"/>
        </w:rPr>
        <w:t xml:space="preserve"> </w:t>
      </w:r>
      <w:proofErr w:type="spellStart"/>
      <w:r w:rsidRPr="003C0E55">
        <w:rPr>
          <w:rFonts w:eastAsia="WenQuanYi Micro Hei"/>
          <w:sz w:val="24"/>
          <w:szCs w:val="24"/>
        </w:rPr>
        <w:t>Office</w:t>
      </w:r>
      <w:proofErr w:type="spellEnd"/>
    </w:p>
    <w:p w14:paraId="7ABB822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67D2DB9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0B4FC8F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EDE168F" w14:textId="77777777" w:rsidR="00B72C0D" w:rsidRPr="00C715CF" w:rsidRDefault="00B72C0D" w:rsidP="00B72C0D">
      <w:pPr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9142976" w14:textId="77777777" w:rsidR="00B72C0D" w:rsidRPr="00C715CF" w:rsidRDefault="00B72C0D" w:rsidP="00B72C0D">
      <w:pPr>
        <w:ind w:firstLine="709"/>
        <w:contextualSpacing/>
        <w:rPr>
          <w:sz w:val="24"/>
          <w:szCs w:val="24"/>
        </w:rPr>
      </w:pPr>
      <w:r w:rsidRPr="00C715CF">
        <w:rPr>
          <w:sz w:val="24"/>
          <w:szCs w:val="24"/>
        </w:rPr>
        <w:t>Информационно-правовой портал «Гарант». –  Режим доступа: http://www.garant.ru/</w:t>
      </w:r>
    </w:p>
    <w:p w14:paraId="158798F1" w14:textId="3AE31C96" w:rsidR="00B72C0D" w:rsidRPr="00210145" w:rsidRDefault="00B72C0D" w:rsidP="00B72C0D">
      <w:pPr>
        <w:ind w:firstLine="709"/>
        <w:contextualSpacing/>
        <w:rPr>
          <w:color w:val="FF0000"/>
          <w:sz w:val="24"/>
          <w:szCs w:val="24"/>
        </w:rPr>
      </w:pPr>
      <w:r w:rsidRPr="00A47A2A">
        <w:rPr>
          <w:sz w:val="24"/>
          <w:szCs w:val="24"/>
        </w:rPr>
        <w:t>Многофункциональный статистический портал «</w:t>
      </w:r>
      <w:proofErr w:type="spellStart"/>
      <w:r w:rsidRPr="00A47A2A">
        <w:rPr>
          <w:sz w:val="24"/>
          <w:szCs w:val="24"/>
        </w:rPr>
        <w:t>Мультистат</w:t>
      </w:r>
      <w:proofErr w:type="spellEnd"/>
      <w:r w:rsidRPr="00A47A2A">
        <w:rPr>
          <w:sz w:val="24"/>
          <w:szCs w:val="24"/>
        </w:rPr>
        <w:t xml:space="preserve">». –  Режим доступа: </w:t>
      </w:r>
      <w:hyperlink r:id="rId18" w:history="1">
        <w:r w:rsidR="00A47A2A" w:rsidRPr="00665E67">
          <w:rPr>
            <w:rStyle w:val="a3"/>
            <w:sz w:val="24"/>
            <w:szCs w:val="24"/>
          </w:rPr>
          <w:t>http://www.multistat.ru/</w:t>
        </w:r>
      </w:hyperlink>
      <w:r w:rsidR="00A47A2A">
        <w:rPr>
          <w:color w:val="FF0000"/>
          <w:sz w:val="24"/>
          <w:szCs w:val="24"/>
        </w:rPr>
        <w:t xml:space="preserve"> </w:t>
      </w:r>
    </w:p>
    <w:p w14:paraId="0E031FC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8E7FB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B78D2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AE1E6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679FCA" w14:textId="5C349222" w:rsidR="00F60CF5" w:rsidRDefault="00920D08" w:rsidP="00443923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A129BB"/>
    <w:multiLevelType w:val="hybridMultilevel"/>
    <w:tmpl w:val="E20CA41C"/>
    <w:lvl w:ilvl="0" w:tplc="6BF07744">
      <w:start w:val="1"/>
      <w:numFmt w:val="decimal"/>
      <w:lvlText w:val="%1."/>
      <w:lvlJc w:val="left"/>
      <w:pPr>
        <w:ind w:left="124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BAF"/>
    <w:multiLevelType w:val="hybridMultilevel"/>
    <w:tmpl w:val="5EA0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484"/>
    <w:multiLevelType w:val="hybridMultilevel"/>
    <w:tmpl w:val="638A0836"/>
    <w:lvl w:ilvl="0" w:tplc="282C7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BA3"/>
    <w:multiLevelType w:val="hybridMultilevel"/>
    <w:tmpl w:val="F0F474A4"/>
    <w:lvl w:ilvl="0" w:tplc="995610C0">
      <w:start w:val="1"/>
      <w:numFmt w:val="decimal"/>
      <w:lvlText w:val="%1."/>
      <w:lvlJc w:val="left"/>
      <w:pPr>
        <w:ind w:left="115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B25A0"/>
    <w:multiLevelType w:val="hybridMultilevel"/>
    <w:tmpl w:val="5B3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FB76263"/>
    <w:multiLevelType w:val="hybridMultilevel"/>
    <w:tmpl w:val="88D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A5042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9"/>
  </w:num>
  <w:num w:numId="5">
    <w:abstractNumId w:val="12"/>
  </w:num>
  <w:num w:numId="6">
    <w:abstractNumId w:val="3"/>
  </w:num>
  <w:num w:numId="7">
    <w:abstractNumId w:val="7"/>
  </w:num>
  <w:num w:numId="8">
    <w:abstractNumId w:val="26"/>
  </w:num>
  <w:num w:numId="9">
    <w:abstractNumId w:val="20"/>
  </w:num>
  <w:num w:numId="10">
    <w:abstractNumId w:val="11"/>
  </w:num>
  <w:num w:numId="11">
    <w:abstractNumId w:val="10"/>
  </w:num>
  <w:num w:numId="12">
    <w:abstractNumId w:val="24"/>
  </w:num>
  <w:num w:numId="13">
    <w:abstractNumId w:val="25"/>
  </w:num>
  <w:num w:numId="14">
    <w:abstractNumId w:val="16"/>
  </w:num>
  <w:num w:numId="15">
    <w:abstractNumId w:val="28"/>
  </w:num>
  <w:num w:numId="16">
    <w:abstractNumId w:val="23"/>
  </w:num>
  <w:num w:numId="17">
    <w:abstractNumId w:val="8"/>
  </w:num>
  <w:num w:numId="18">
    <w:abstractNumId w:val="13"/>
  </w:num>
  <w:num w:numId="19">
    <w:abstractNumId w:val="27"/>
  </w:num>
  <w:num w:numId="20">
    <w:abstractNumId w:val="9"/>
  </w:num>
  <w:num w:numId="21">
    <w:abstractNumId w:val="14"/>
  </w:num>
  <w:num w:numId="22">
    <w:abstractNumId w:val="17"/>
  </w:num>
  <w:num w:numId="23">
    <w:abstractNumId w:val="4"/>
  </w:num>
  <w:num w:numId="24">
    <w:abstractNumId w:val="18"/>
  </w:num>
  <w:num w:numId="25">
    <w:abstractNumId w:val="22"/>
  </w:num>
  <w:num w:numId="26">
    <w:abstractNumId w:val="6"/>
  </w:num>
  <w:num w:numId="27">
    <w:abstractNumId w:val="2"/>
  </w:num>
  <w:num w:numId="28">
    <w:abstractNumId w:val="15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FF3"/>
    <w:rsid w:val="00030585"/>
    <w:rsid w:val="00040A93"/>
    <w:rsid w:val="0004422A"/>
    <w:rsid w:val="00047416"/>
    <w:rsid w:val="000677ED"/>
    <w:rsid w:val="000802BF"/>
    <w:rsid w:val="00096077"/>
    <w:rsid w:val="000B1032"/>
    <w:rsid w:val="000C0CAD"/>
    <w:rsid w:val="000D380E"/>
    <w:rsid w:val="000F4CAC"/>
    <w:rsid w:val="000F7754"/>
    <w:rsid w:val="001020A9"/>
    <w:rsid w:val="00114190"/>
    <w:rsid w:val="0011706C"/>
    <w:rsid w:val="00125CD5"/>
    <w:rsid w:val="0012707F"/>
    <w:rsid w:val="0013427F"/>
    <w:rsid w:val="00147E55"/>
    <w:rsid w:val="0015128F"/>
    <w:rsid w:val="00154C15"/>
    <w:rsid w:val="00181554"/>
    <w:rsid w:val="001A45E0"/>
    <w:rsid w:val="001A4987"/>
    <w:rsid w:val="001C77CD"/>
    <w:rsid w:val="001F0C1E"/>
    <w:rsid w:val="001F0E6B"/>
    <w:rsid w:val="001F243D"/>
    <w:rsid w:val="002033FF"/>
    <w:rsid w:val="00210145"/>
    <w:rsid w:val="00217CC4"/>
    <w:rsid w:val="00265468"/>
    <w:rsid w:val="0027496F"/>
    <w:rsid w:val="0028693A"/>
    <w:rsid w:val="002C343E"/>
    <w:rsid w:val="002C6AFC"/>
    <w:rsid w:val="002D4D28"/>
    <w:rsid w:val="002E4BB1"/>
    <w:rsid w:val="002E6A16"/>
    <w:rsid w:val="002E7DE0"/>
    <w:rsid w:val="00302B6A"/>
    <w:rsid w:val="00307406"/>
    <w:rsid w:val="00326494"/>
    <w:rsid w:val="003505DD"/>
    <w:rsid w:val="00360C6D"/>
    <w:rsid w:val="00360C72"/>
    <w:rsid w:val="003619F2"/>
    <w:rsid w:val="0036766A"/>
    <w:rsid w:val="00370B05"/>
    <w:rsid w:val="003816AC"/>
    <w:rsid w:val="003859FE"/>
    <w:rsid w:val="00390BAF"/>
    <w:rsid w:val="00397A0B"/>
    <w:rsid w:val="003A4DF0"/>
    <w:rsid w:val="003B110E"/>
    <w:rsid w:val="003C6850"/>
    <w:rsid w:val="003E1581"/>
    <w:rsid w:val="003E569A"/>
    <w:rsid w:val="003E569C"/>
    <w:rsid w:val="003F7504"/>
    <w:rsid w:val="00416810"/>
    <w:rsid w:val="004343CF"/>
    <w:rsid w:val="00443923"/>
    <w:rsid w:val="0047383E"/>
    <w:rsid w:val="00495C9F"/>
    <w:rsid w:val="004A6F55"/>
    <w:rsid w:val="004B1142"/>
    <w:rsid w:val="004C267B"/>
    <w:rsid w:val="004D0840"/>
    <w:rsid w:val="004E3C2E"/>
    <w:rsid w:val="004E42CE"/>
    <w:rsid w:val="00500D80"/>
    <w:rsid w:val="0050380C"/>
    <w:rsid w:val="005148B7"/>
    <w:rsid w:val="005149AA"/>
    <w:rsid w:val="00542C35"/>
    <w:rsid w:val="005626A1"/>
    <w:rsid w:val="00576BA1"/>
    <w:rsid w:val="005876A6"/>
    <w:rsid w:val="00592784"/>
    <w:rsid w:val="005A100F"/>
    <w:rsid w:val="005B2C05"/>
    <w:rsid w:val="005B4554"/>
    <w:rsid w:val="005C71B6"/>
    <w:rsid w:val="0060497C"/>
    <w:rsid w:val="0061039A"/>
    <w:rsid w:val="00631443"/>
    <w:rsid w:val="00650C1C"/>
    <w:rsid w:val="006620EB"/>
    <w:rsid w:val="00672BA6"/>
    <w:rsid w:val="00677E7C"/>
    <w:rsid w:val="00681B75"/>
    <w:rsid w:val="00685C7C"/>
    <w:rsid w:val="00696B7A"/>
    <w:rsid w:val="006A78C3"/>
    <w:rsid w:val="006B0A71"/>
    <w:rsid w:val="006B3AA1"/>
    <w:rsid w:val="006B5D5A"/>
    <w:rsid w:val="006D4496"/>
    <w:rsid w:val="006D7C16"/>
    <w:rsid w:val="006E45A8"/>
    <w:rsid w:val="006F72C7"/>
    <w:rsid w:val="00716592"/>
    <w:rsid w:val="00731EAA"/>
    <w:rsid w:val="00771234"/>
    <w:rsid w:val="007861EE"/>
    <w:rsid w:val="007D0E78"/>
    <w:rsid w:val="007E6817"/>
    <w:rsid w:val="007E74B6"/>
    <w:rsid w:val="00827588"/>
    <w:rsid w:val="00842535"/>
    <w:rsid w:val="00842759"/>
    <w:rsid w:val="008516F3"/>
    <w:rsid w:val="00864615"/>
    <w:rsid w:val="00872FCC"/>
    <w:rsid w:val="0088683F"/>
    <w:rsid w:val="008A5572"/>
    <w:rsid w:val="008B7891"/>
    <w:rsid w:val="008C2681"/>
    <w:rsid w:val="008E1D76"/>
    <w:rsid w:val="008E61CE"/>
    <w:rsid w:val="0090512C"/>
    <w:rsid w:val="00920D08"/>
    <w:rsid w:val="009229B0"/>
    <w:rsid w:val="00930083"/>
    <w:rsid w:val="00930CBB"/>
    <w:rsid w:val="00950B4A"/>
    <w:rsid w:val="00957175"/>
    <w:rsid w:val="00963248"/>
    <w:rsid w:val="0096778E"/>
    <w:rsid w:val="0097509F"/>
    <w:rsid w:val="0098248D"/>
    <w:rsid w:val="00983FBC"/>
    <w:rsid w:val="00994586"/>
    <w:rsid w:val="00995F9C"/>
    <w:rsid w:val="009A185A"/>
    <w:rsid w:val="009A485C"/>
    <w:rsid w:val="009E6960"/>
    <w:rsid w:val="00A06516"/>
    <w:rsid w:val="00A135ED"/>
    <w:rsid w:val="00A16719"/>
    <w:rsid w:val="00A20D18"/>
    <w:rsid w:val="00A22E06"/>
    <w:rsid w:val="00A36933"/>
    <w:rsid w:val="00A47A2A"/>
    <w:rsid w:val="00A51D93"/>
    <w:rsid w:val="00A52612"/>
    <w:rsid w:val="00A64952"/>
    <w:rsid w:val="00A65328"/>
    <w:rsid w:val="00A734A6"/>
    <w:rsid w:val="00A75BC9"/>
    <w:rsid w:val="00A97803"/>
    <w:rsid w:val="00AD2ABC"/>
    <w:rsid w:val="00AE27D0"/>
    <w:rsid w:val="00AE6B24"/>
    <w:rsid w:val="00AE7A36"/>
    <w:rsid w:val="00AF1D0B"/>
    <w:rsid w:val="00B03FA9"/>
    <w:rsid w:val="00B07797"/>
    <w:rsid w:val="00B10C1A"/>
    <w:rsid w:val="00B338EC"/>
    <w:rsid w:val="00B605EF"/>
    <w:rsid w:val="00B61941"/>
    <w:rsid w:val="00B61A51"/>
    <w:rsid w:val="00B72472"/>
    <w:rsid w:val="00B72B04"/>
    <w:rsid w:val="00B72C0D"/>
    <w:rsid w:val="00B7776A"/>
    <w:rsid w:val="00BB026C"/>
    <w:rsid w:val="00BD1D97"/>
    <w:rsid w:val="00BE0CBD"/>
    <w:rsid w:val="00BF1CA7"/>
    <w:rsid w:val="00BF1FC6"/>
    <w:rsid w:val="00C043D9"/>
    <w:rsid w:val="00C064EC"/>
    <w:rsid w:val="00C07D36"/>
    <w:rsid w:val="00C110AF"/>
    <w:rsid w:val="00C405E4"/>
    <w:rsid w:val="00C715CF"/>
    <w:rsid w:val="00C77618"/>
    <w:rsid w:val="00C83AED"/>
    <w:rsid w:val="00CA4004"/>
    <w:rsid w:val="00CE11BD"/>
    <w:rsid w:val="00CE50B4"/>
    <w:rsid w:val="00D2587B"/>
    <w:rsid w:val="00D37E29"/>
    <w:rsid w:val="00D50957"/>
    <w:rsid w:val="00D5224B"/>
    <w:rsid w:val="00D54219"/>
    <w:rsid w:val="00D71FD5"/>
    <w:rsid w:val="00D82F36"/>
    <w:rsid w:val="00D95A43"/>
    <w:rsid w:val="00DA532B"/>
    <w:rsid w:val="00DB52A9"/>
    <w:rsid w:val="00DB71E1"/>
    <w:rsid w:val="00DB7360"/>
    <w:rsid w:val="00DC26F8"/>
    <w:rsid w:val="00DC6755"/>
    <w:rsid w:val="00DD68E3"/>
    <w:rsid w:val="00DE44E8"/>
    <w:rsid w:val="00DE6573"/>
    <w:rsid w:val="00E0183B"/>
    <w:rsid w:val="00E27077"/>
    <w:rsid w:val="00E440F3"/>
    <w:rsid w:val="00E458D8"/>
    <w:rsid w:val="00E46EA5"/>
    <w:rsid w:val="00E558C5"/>
    <w:rsid w:val="00E57CE4"/>
    <w:rsid w:val="00E70949"/>
    <w:rsid w:val="00E9558D"/>
    <w:rsid w:val="00E958D6"/>
    <w:rsid w:val="00EC6181"/>
    <w:rsid w:val="00ED5A30"/>
    <w:rsid w:val="00ED5CFC"/>
    <w:rsid w:val="00EE28D1"/>
    <w:rsid w:val="00F038C4"/>
    <w:rsid w:val="00F11EB2"/>
    <w:rsid w:val="00F13B9F"/>
    <w:rsid w:val="00F15608"/>
    <w:rsid w:val="00F17B2C"/>
    <w:rsid w:val="00F217F5"/>
    <w:rsid w:val="00F226E6"/>
    <w:rsid w:val="00F31857"/>
    <w:rsid w:val="00F40A68"/>
    <w:rsid w:val="00F40B91"/>
    <w:rsid w:val="00F43D34"/>
    <w:rsid w:val="00F55D24"/>
    <w:rsid w:val="00F60CF5"/>
    <w:rsid w:val="00F64857"/>
    <w:rsid w:val="00F810CE"/>
    <w:rsid w:val="00F84AF7"/>
    <w:rsid w:val="00F97A99"/>
    <w:rsid w:val="00FB60E8"/>
    <w:rsid w:val="00FB6BAB"/>
    <w:rsid w:val="00FB7E6A"/>
    <w:rsid w:val="00FD0769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7433"/>
  <w15:chartTrackingRefBased/>
  <w15:docId w15:val="{C3B95AB2-7329-4331-9849-C36E2CCB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DD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50B4A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E70949"/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3448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multist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01713" TargetMode="External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sror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pprog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7651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573188" TargetMode="External"/><Relationship Id="rId15" Type="http://schemas.openxmlformats.org/officeDocument/2006/relationships/hyperlink" Target="http://edu.ru/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101;&#1073;.&#1088;&#1092;/" TargetMode="External"/><Relationship Id="rId14" Type="http://schemas.openxmlformats.org/officeDocument/2006/relationships/hyperlink" Target="http://ecsocman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7</cp:revision>
  <dcterms:created xsi:type="dcterms:W3CDTF">2023-05-29T07:18:00Z</dcterms:created>
  <dcterms:modified xsi:type="dcterms:W3CDTF">2023-10-19T09:02:00Z</dcterms:modified>
</cp:coreProperties>
</file>