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6E0C" w14:textId="77777777" w:rsidR="00D20FF5" w:rsidRDefault="00D20FF5" w:rsidP="00D20FF5">
      <w:pPr>
        <w:spacing w:after="0" w:line="240" w:lineRule="auto"/>
        <w:jc w:val="center"/>
      </w:pPr>
    </w:p>
    <w:tbl>
      <w:tblPr>
        <w:tblW w:w="9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9380"/>
        <w:gridCol w:w="32"/>
      </w:tblGrid>
      <w:tr w:rsidR="009311C6" w:rsidRPr="00A15D14" w14:paraId="29DFEED1" w14:textId="77777777" w:rsidTr="00D20FF5">
        <w:trPr>
          <w:gridBefore w:val="1"/>
          <w:wBefore w:w="108" w:type="dxa"/>
          <w:trHeight w:val="4251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47307" w14:textId="3638D4A6" w:rsidR="009311C6" w:rsidRDefault="009311C6" w:rsidP="009311C6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0" w:name="_Hlk62380011"/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ВЫСШЕГО ОБРАЗОВАНИЯ </w:t>
            </w:r>
            <w:r w:rsidR="00D20FF5" w:rsidRPr="00D20FF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ЛЕНИНГРАДСКОЙ ОБЛАСТИ</w:t>
            </w:r>
          </w:p>
          <w:p w14:paraId="3D42BE38" w14:textId="77777777" w:rsidR="00D20FF5" w:rsidRPr="009311C6" w:rsidRDefault="00D20FF5" w:rsidP="009311C6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DC4B0" w14:textId="77777777" w:rsidR="009311C6" w:rsidRPr="009311C6" w:rsidRDefault="009311C6" w:rsidP="009311C6">
            <w:pPr>
              <w:tabs>
                <w:tab w:val="left" w:pos="0"/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«ЛЕНИНГРАДСКИЙ ГОСУДАРСТВЕННЫЙ УНИВЕРСИТЕТ </w:t>
            </w:r>
          </w:p>
          <w:p w14:paraId="083F520F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b/>
                <w:sz w:val="24"/>
                <w:szCs w:val="24"/>
              </w:rPr>
              <w:t>ИМЕНИ А.С. ПУШКИНА»</w:t>
            </w:r>
          </w:p>
          <w:p w14:paraId="003BACD2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A914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0299E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A92C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firstLine="5385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C13D46D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firstLine="5385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учебно-методической</w:t>
            </w:r>
          </w:p>
          <w:p w14:paraId="7FC93276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firstLine="5385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14:paraId="64A1C30A" w14:textId="77777777" w:rsidR="009311C6" w:rsidRPr="009311C6" w:rsidRDefault="009311C6" w:rsidP="009311C6">
            <w:pPr>
              <w:tabs>
                <w:tab w:val="left" w:pos="1530"/>
              </w:tabs>
              <w:spacing w:after="0" w:line="240" w:lineRule="auto"/>
              <w:ind w:firstLine="5385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____________ С. Н. Большаков</w:t>
            </w:r>
          </w:p>
          <w:p w14:paraId="2564D73B" w14:textId="54134546" w:rsidR="009311C6" w:rsidRDefault="009311C6" w:rsidP="009311C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56C2B" w14:textId="73AD8E7E" w:rsidR="00D20FF5" w:rsidRDefault="00D20FF5" w:rsidP="009311C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06983" w14:textId="77777777" w:rsidR="00D20FF5" w:rsidRPr="009311C6" w:rsidRDefault="00D20FF5" w:rsidP="009311C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1BE30" w14:textId="77777777" w:rsidR="009311C6" w:rsidRPr="009311C6" w:rsidRDefault="009311C6" w:rsidP="009311C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036A" w14:textId="77777777" w:rsidR="009311C6" w:rsidRPr="009311C6" w:rsidRDefault="009311C6" w:rsidP="009311C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caps/>
                <w:sz w:val="24"/>
                <w:szCs w:val="24"/>
              </w:rPr>
              <w:t>РАБОЧАЯ ПРОГРАММА</w:t>
            </w:r>
          </w:p>
          <w:p w14:paraId="7B31DA63" w14:textId="77777777" w:rsidR="009311C6" w:rsidRPr="009311C6" w:rsidRDefault="009311C6" w:rsidP="009311C6">
            <w:pPr>
              <w:tabs>
                <w:tab w:val="left" w:pos="748"/>
                <w:tab w:val="left" w:pos="828"/>
                <w:tab w:val="left" w:pos="3822"/>
              </w:tabs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Style w:val="ListLabel13"/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bookmarkEnd w:id="0"/>
          </w:p>
          <w:p w14:paraId="429402D9" w14:textId="77777777" w:rsidR="009311C6" w:rsidRPr="009311C6" w:rsidRDefault="009311C6" w:rsidP="009311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45766" w14:textId="161CBC9B" w:rsidR="009311C6" w:rsidRDefault="009311C6" w:rsidP="0093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62F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</w:t>
            </w:r>
            <w:proofErr w:type="gramStart"/>
            <w:r w:rsidRPr="00262F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1.В.</w:t>
            </w:r>
            <w:proofErr w:type="gramEnd"/>
            <w:r w:rsidRPr="00262F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04 Практико-ориентированный </w:t>
            </w:r>
            <w:r w:rsidR="00262FF1" w:rsidRPr="00262FF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(Модуль)</w:t>
            </w:r>
          </w:p>
          <w:p w14:paraId="677C3D01" w14:textId="23CB4591" w:rsidR="00D20FF5" w:rsidRPr="00262FF1" w:rsidRDefault="00D20FF5" w:rsidP="0093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1.В.04.ДВ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.04 ДИСЦИПЛИНЫ ПО ВЫБОРУ</w:t>
            </w:r>
          </w:p>
          <w:p w14:paraId="3D4CEBFE" w14:textId="77777777" w:rsidR="00D20FF5" w:rsidRDefault="009311C6" w:rsidP="0093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1.В.04.ДВ</w:t>
            </w:r>
            <w:proofErr w:type="gramEnd"/>
            <w:r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.04.01 СОВРЕМЕННЫЕ КОНЦЕПЦИИ </w:t>
            </w:r>
          </w:p>
          <w:p w14:paraId="5280797A" w14:textId="4838922F" w:rsidR="009311C6" w:rsidRPr="009311C6" w:rsidRDefault="009311C6" w:rsidP="0093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ЛИТЕРАТУРНОГО ОБРАЗОВАНИЯ</w:t>
            </w:r>
          </w:p>
          <w:p w14:paraId="33894FDF" w14:textId="77777777" w:rsidR="00D20FF5" w:rsidRPr="00D20FF5" w:rsidRDefault="00D20FF5" w:rsidP="009311C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EA192" w14:textId="77777777" w:rsidR="00D20FF5" w:rsidRPr="00D20FF5" w:rsidRDefault="00D20FF5" w:rsidP="009311C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3E3A7" w14:textId="77777777" w:rsidR="00D20FF5" w:rsidRPr="00D20FF5" w:rsidRDefault="00D20FF5" w:rsidP="009311C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73D1" w14:textId="0C69133E" w:rsidR="009311C6" w:rsidRPr="009311C6" w:rsidRDefault="009311C6" w:rsidP="009311C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44.04.01 Педагогическое образование </w:t>
            </w:r>
          </w:p>
          <w:p w14:paraId="306323EB" w14:textId="570CA217" w:rsidR="009311C6" w:rsidRPr="009311C6" w:rsidRDefault="00D20FF5" w:rsidP="009311C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аправленность </w:t>
            </w:r>
            <w:r w:rsidR="009311C6" w:rsidRPr="00931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 w:rsidR="009311C6" w:rsidRPr="00931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11C6" w:rsidRPr="00931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Литературное и языковое образование</w:t>
            </w:r>
          </w:p>
          <w:p w14:paraId="6665C61C" w14:textId="77777777" w:rsidR="009311C6" w:rsidRPr="009311C6" w:rsidRDefault="009311C6" w:rsidP="009311C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96E14E8" w14:textId="5678445E" w:rsidR="009311C6" w:rsidRPr="009311C6" w:rsidRDefault="006E1599" w:rsidP="009311C6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 начала подготовки – 202</w:t>
            </w:r>
            <w:r w:rsidR="0026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11C6" w:rsidRPr="009311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250856" w14:textId="77777777" w:rsidR="009311C6" w:rsidRPr="00D20FF5" w:rsidRDefault="009311C6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ABD8EFB" w14:textId="77777777" w:rsidR="009311C6" w:rsidRPr="00D20FF5" w:rsidRDefault="009311C6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522EE74" w14:textId="4F67D418" w:rsidR="009311C6" w:rsidRDefault="009311C6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D407A61" w14:textId="0DA3B707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CB14E93" w14:textId="19203EBD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5138A44" w14:textId="59AC0F9E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8E01417" w14:textId="076F7B38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AD6C40C" w14:textId="7C2BDCBE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9C063CE" w14:textId="24C19634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ABFD7E" w14:textId="2E2891E2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5714D09" w14:textId="46A54C7A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73C7F9" w14:textId="4ACB8BA0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B84FBD" w14:textId="22D804F7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434295" w14:textId="7F12BA49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C817B3C" w14:textId="5E6151E3" w:rsid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68F47EE" w14:textId="77777777" w:rsidR="00D20FF5" w:rsidRPr="00D20FF5" w:rsidRDefault="00D20FF5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40C488" w14:textId="4CC04FC6" w:rsidR="00262FF1" w:rsidRPr="00D20FF5" w:rsidRDefault="00262FF1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8C14BE1" w14:textId="7A88AE42" w:rsidR="00262FF1" w:rsidRPr="00D20FF5" w:rsidRDefault="00262FF1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8920AAB" w14:textId="77777777" w:rsidR="00262FF1" w:rsidRPr="00D20FF5" w:rsidRDefault="00262FF1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4387131" w14:textId="77777777" w:rsidR="009311C6" w:rsidRPr="009311C6" w:rsidRDefault="009311C6" w:rsidP="00D2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7978C9BA" w14:textId="5DFFF39D" w:rsidR="009311C6" w:rsidRPr="00A15D14" w:rsidRDefault="009311C6" w:rsidP="00264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1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Pr="0093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11C6" w:rsidRPr="00343013" w14:paraId="491DA78E" w14:textId="77777777" w:rsidTr="00D20FF5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After w:val="1"/>
          <w:wAfter w:w="32" w:type="dxa"/>
          <w:trHeight w:val="65"/>
          <w:jc w:val="center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9805A" w14:textId="77777777" w:rsidR="009311C6" w:rsidRPr="00343013" w:rsidRDefault="009311C6" w:rsidP="009311C6">
            <w:pPr>
              <w:ind w:firstLine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43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</w:tc>
      </w:tr>
    </w:tbl>
    <w:p w14:paraId="11B1C888" w14:textId="4E03785E" w:rsidR="009311C6" w:rsidRPr="00D20FF5" w:rsidRDefault="009311C6" w:rsidP="00D20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FF5"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</w:t>
      </w:r>
      <w:r w:rsidR="00D20F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66C9FE" w14:textId="7EEB6463" w:rsidR="009311C6" w:rsidRDefault="009311C6" w:rsidP="00D20FF5">
      <w:pPr>
        <w:pStyle w:val="a"/>
        <w:numPr>
          <w:ilvl w:val="0"/>
          <w:numId w:val="0"/>
        </w:numPr>
        <w:spacing w:line="240" w:lineRule="auto"/>
      </w:pPr>
      <w:r w:rsidRPr="00B76473">
        <w:t>Процесс изучения дисциплины направлен на формирование следующих компетенций</w:t>
      </w:r>
      <w:r>
        <w:t>:</w:t>
      </w:r>
    </w:p>
    <w:tbl>
      <w:tblPr>
        <w:tblW w:w="9498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4961"/>
      </w:tblGrid>
      <w:tr w:rsidR="009311C6" w:rsidRPr="007723E4" w14:paraId="6FFED70F" w14:textId="77777777" w:rsidTr="009311C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600524" w14:textId="77777777" w:rsidR="009311C6" w:rsidRPr="003C0E55" w:rsidRDefault="009311C6" w:rsidP="009311C6">
            <w:pPr>
              <w:pStyle w:val="afb"/>
              <w:jc w:val="center"/>
              <w:rPr>
                <w:i/>
                <w:iCs/>
                <w:color w:val="000000"/>
              </w:rPr>
            </w:pPr>
            <w:bookmarkStart w:id="2" w:name="_Hlk62581888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5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B21744" w14:textId="77777777" w:rsidR="009311C6" w:rsidRPr="003C0E55" w:rsidRDefault="009311C6" w:rsidP="009311C6">
            <w:pPr>
              <w:pStyle w:val="afb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F332F5F" w14:textId="77777777" w:rsidR="009311C6" w:rsidRPr="003C0E55" w:rsidRDefault="009311C6" w:rsidP="009311C6">
            <w:pPr>
              <w:pStyle w:val="afb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9AD14AC" w14:textId="77777777" w:rsidR="009311C6" w:rsidRPr="007723E4" w:rsidRDefault="009311C6" w:rsidP="009311C6">
            <w:pPr>
              <w:pStyle w:val="afb"/>
              <w:jc w:val="center"/>
            </w:pPr>
            <w:r>
              <w:t>Индикаторы компетенций (код и содержание)</w:t>
            </w:r>
          </w:p>
        </w:tc>
      </w:tr>
      <w:tr w:rsidR="009311C6" w:rsidRPr="00EE1430" w14:paraId="740457AE" w14:textId="77777777" w:rsidTr="009311C6">
        <w:trPr>
          <w:trHeight w:val="102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8D4CB8" w14:textId="77777777" w:rsidR="009311C6" w:rsidRPr="0095632D" w:rsidRDefault="009311C6" w:rsidP="009311C6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C4E279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методическое обеспечение учебного предмета на разных уровнях образования</w:t>
            </w:r>
          </w:p>
          <w:p w14:paraId="7530F533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23B9D09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ИПК-4.1. Знает цели, задачи и содержание методического обеспечения учебного предмета для соответствующего уровня образования</w:t>
            </w:r>
          </w:p>
        </w:tc>
      </w:tr>
      <w:tr w:rsidR="009311C6" w:rsidRPr="00EE1430" w14:paraId="3640F798" w14:textId="77777777" w:rsidTr="009311C6">
        <w:trPr>
          <w:trHeight w:val="106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A4A053" w14:textId="77777777" w:rsidR="009311C6" w:rsidRDefault="009311C6" w:rsidP="009311C6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A78291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048DC86" w14:textId="77777777" w:rsidR="009311C6" w:rsidRPr="00EE1430" w:rsidRDefault="009311C6" w:rsidP="009311C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ИПК-4.2. Умеет самостоятельно разрабатывать методическое обеспечение учебного предмета для соответствующего уровня образования в соответствии с требованиями образовательных стандартов</w:t>
            </w:r>
          </w:p>
        </w:tc>
      </w:tr>
      <w:tr w:rsidR="009311C6" w:rsidRPr="00EE1430" w14:paraId="1D6AB366" w14:textId="77777777" w:rsidTr="009311C6">
        <w:trPr>
          <w:trHeight w:val="744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75673FE2" w14:textId="77777777" w:rsidR="009311C6" w:rsidRDefault="009311C6" w:rsidP="009311C6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0AADC0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55B860E9" w14:textId="77777777" w:rsidR="009311C6" w:rsidRPr="00EE1430" w:rsidRDefault="009311C6" w:rsidP="009311C6">
            <w:pPr>
              <w:spacing w:after="0" w:line="240" w:lineRule="auto"/>
              <w:ind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ИПК-4.3. Владеет навыками анализа рекомендуемых методических материалов для учебного предмета</w:t>
            </w:r>
          </w:p>
        </w:tc>
      </w:tr>
      <w:bookmarkEnd w:id="2"/>
      <w:tr w:rsidR="009311C6" w:rsidRPr="00EE1430" w14:paraId="79A74E2E" w14:textId="77777777" w:rsidTr="009311C6">
        <w:trPr>
          <w:trHeight w:val="69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17100FC" w14:textId="77777777" w:rsidR="009311C6" w:rsidRPr="0095632D" w:rsidRDefault="009311C6" w:rsidP="009311C6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3F8E7B" w14:textId="77777777" w:rsidR="009311C6" w:rsidRPr="00EE1430" w:rsidRDefault="009311C6" w:rsidP="00931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  <w:p w14:paraId="2C49AA60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119E65D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ИПК-5.1. Знает структуру образовательной программы и содержание компонентов образовательной программы</w:t>
            </w:r>
          </w:p>
        </w:tc>
      </w:tr>
      <w:tr w:rsidR="009311C6" w:rsidRPr="00EE1430" w14:paraId="470A37D4" w14:textId="77777777" w:rsidTr="009311C6">
        <w:trPr>
          <w:trHeight w:val="131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6F3718" w14:textId="77777777" w:rsidR="009311C6" w:rsidRDefault="009311C6" w:rsidP="009311C6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A15B47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C37782E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ИПК-5.2. Проектирует педагогическую деятельность в соответствии с нормативными документами в сфере образования, возрастными особенностями обучающихся, дидактическими задачами обучения</w:t>
            </w:r>
          </w:p>
        </w:tc>
      </w:tr>
      <w:tr w:rsidR="009311C6" w:rsidRPr="00EE1430" w14:paraId="7B21A577" w14:textId="77777777" w:rsidTr="009311C6">
        <w:trPr>
          <w:trHeight w:val="46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0CA5EA" w14:textId="77777777" w:rsidR="009311C6" w:rsidRDefault="009311C6" w:rsidP="009311C6">
            <w:pPr>
              <w:pStyle w:val="aff3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460368" w14:textId="77777777" w:rsidR="009311C6" w:rsidRDefault="009311C6" w:rsidP="009311C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FDA14B" w14:textId="77777777" w:rsidR="009311C6" w:rsidRPr="00EE1430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ИПК-5.3 Владеет основами проектной деятельности в области</w:t>
            </w:r>
          </w:p>
        </w:tc>
      </w:tr>
    </w:tbl>
    <w:p w14:paraId="54D5C3BC" w14:textId="77777777" w:rsidR="009311C6" w:rsidRPr="009127ED" w:rsidRDefault="009311C6" w:rsidP="00D20FF5">
      <w:pPr>
        <w:spacing w:after="0" w:line="240" w:lineRule="auto"/>
        <w:rPr>
          <w:b/>
          <w:bCs/>
        </w:rPr>
      </w:pPr>
    </w:p>
    <w:p w14:paraId="27C2E6BB" w14:textId="352ADA5D" w:rsidR="009311C6" w:rsidRDefault="009311C6" w:rsidP="00D20F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Место дисциплины в структуре ОП</w:t>
      </w:r>
      <w:r w:rsidR="00D20FF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68F65C" w14:textId="77777777" w:rsidR="009311C6" w:rsidRPr="00546968" w:rsidRDefault="009311C6" w:rsidP="0092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3A4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54696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46968">
        <w:rPr>
          <w:rFonts w:ascii="Times New Roman" w:hAnsi="Times New Roman" w:cs="Times New Roman"/>
          <w:sz w:val="24"/>
          <w:szCs w:val="24"/>
        </w:rPr>
        <w:t xml:space="preserve"> подготовка выпускника, имеющего системное представление о новых направлениях в области современно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0D41A4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54696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BFFF50" w14:textId="77777777" w:rsidR="009311C6" w:rsidRPr="00546968" w:rsidRDefault="009311C6" w:rsidP="009263A4">
      <w:pPr>
        <w:widowControl w:val="0"/>
        <w:tabs>
          <w:tab w:val="left" w:pos="8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3A4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5469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B27C60" w14:textId="26EF0683" w:rsidR="009311C6" w:rsidRPr="00546968" w:rsidRDefault="009311C6" w:rsidP="009263A4">
      <w:pPr>
        <w:pStyle w:val="a8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68">
        <w:rPr>
          <w:rFonts w:ascii="Times New Roman" w:hAnsi="Times New Roman" w:cs="Times New Roman"/>
          <w:sz w:val="24"/>
          <w:szCs w:val="24"/>
        </w:rPr>
        <w:t xml:space="preserve">углубление знаний о различных моделях </w:t>
      </w:r>
      <w:r>
        <w:rPr>
          <w:rFonts w:ascii="Times New Roman" w:hAnsi="Times New Roman" w:cs="Times New Roman"/>
          <w:sz w:val="24"/>
          <w:szCs w:val="24"/>
        </w:rPr>
        <w:t>литературного образования школьников, об авторских методиках преподавания литературы;</w:t>
      </w:r>
      <w:r w:rsidR="00D20FF5" w:rsidRPr="00D20FF5">
        <w:rPr>
          <w:rFonts w:ascii="Times New Roman" w:hAnsi="Times New Roman" w:cs="Times New Roman"/>
          <w:sz w:val="24"/>
          <w:szCs w:val="24"/>
        </w:rPr>
        <w:t xml:space="preserve"> </w:t>
      </w:r>
      <w:r w:rsidR="00D20FF5">
        <w:rPr>
          <w:rFonts w:ascii="Times New Roman" w:hAnsi="Times New Roman" w:cs="Times New Roman"/>
          <w:sz w:val="24"/>
          <w:szCs w:val="24"/>
        </w:rPr>
        <w:t>о содержании федеральных государственных стандартов общего и среднего образования;</w:t>
      </w:r>
    </w:p>
    <w:p w14:paraId="366274A3" w14:textId="2E55A6DC" w:rsidR="009311C6" w:rsidRPr="00D20FF5" w:rsidRDefault="00D20FF5" w:rsidP="009263A4">
      <w:pPr>
        <w:pStyle w:val="a8"/>
        <w:numPr>
          <w:ilvl w:val="0"/>
          <w:numId w:val="35"/>
        </w:numPr>
        <w:tabs>
          <w:tab w:val="left" w:pos="868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1C6" w:rsidRPr="00D20FF5">
        <w:rPr>
          <w:rFonts w:ascii="Times New Roman" w:hAnsi="Times New Roman" w:cs="Times New Roman"/>
          <w:sz w:val="24"/>
          <w:szCs w:val="24"/>
        </w:rPr>
        <w:t xml:space="preserve">углубление знаний о методических ресурсах преподавания литературы в школе. </w:t>
      </w:r>
    </w:p>
    <w:p w14:paraId="4A7795F6" w14:textId="1997BF0B" w:rsidR="00D20FF5" w:rsidRDefault="009263A4" w:rsidP="000D41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1346913"/>
      <w:r w:rsidRPr="009263A4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</w:t>
      </w:r>
      <w:r w:rsidRPr="009263A4">
        <w:rPr>
          <w:rFonts w:ascii="Times New Roman" w:hAnsi="Times New Roman" w:cs="Times New Roman"/>
          <w:sz w:val="24"/>
          <w:szCs w:val="24"/>
        </w:rPr>
        <w:t>: д</w:t>
      </w:r>
      <w:r w:rsidR="00D20FF5">
        <w:rPr>
          <w:rFonts w:ascii="Times New Roman" w:hAnsi="Times New Roman" w:cs="Times New Roman"/>
          <w:sz w:val="24"/>
          <w:szCs w:val="24"/>
        </w:rPr>
        <w:t xml:space="preserve">исциплина включена </w:t>
      </w:r>
      <w:r w:rsidR="00D20FF5" w:rsidRPr="00D20FF5">
        <w:rPr>
          <w:rFonts w:ascii="Times New Roman" w:hAnsi="Times New Roman" w:cs="Times New Roman"/>
          <w:sz w:val="24"/>
          <w:szCs w:val="24"/>
        </w:rPr>
        <w:t>в часть программы магистратуры, которая формируется участниками образовательных отношений.</w:t>
      </w:r>
    </w:p>
    <w:p w14:paraId="5A4D13C5" w14:textId="4D68D9C7" w:rsidR="000D41A4" w:rsidRPr="00EE1430" w:rsidRDefault="000D41A4" w:rsidP="000D41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E1430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3"/>
    <w:p w14:paraId="59FC64FA" w14:textId="77777777" w:rsidR="009311C6" w:rsidRPr="00343013" w:rsidRDefault="009311C6" w:rsidP="00931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AA0B0" w14:textId="16FC2179" w:rsidR="009311C6" w:rsidRPr="00343013" w:rsidRDefault="009311C6" w:rsidP="009311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01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43013">
        <w:rPr>
          <w:rFonts w:ascii="Times New Roman" w:hAnsi="Times New Roman" w:cs="Times New Roman"/>
          <w:b/>
          <w:bCs/>
          <w:caps/>
          <w:sz w:val="24"/>
          <w:szCs w:val="24"/>
        </w:rPr>
        <w:t>Объем дисциплины и виды учебной работы</w:t>
      </w:r>
      <w:r w:rsidR="004918C3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5873AE5C" w14:textId="77777777" w:rsidR="000D41A4" w:rsidRPr="00EE1430" w:rsidRDefault="000D41A4" w:rsidP="000D41A4">
      <w:pPr>
        <w:spacing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2587631"/>
      <w:r w:rsidRPr="00EE1430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 w:rsidRPr="00EE1430">
        <w:rPr>
          <w:rFonts w:ascii="Times New Roman" w:hAnsi="Times New Roman" w:cs="Times New Roman"/>
          <w:sz w:val="24"/>
          <w:szCs w:val="24"/>
        </w:rPr>
        <w:t xml:space="preserve">, 108 академических часов </w:t>
      </w:r>
      <w:r w:rsidRPr="00EE1430">
        <w:rPr>
          <w:rFonts w:ascii="Times New Roman" w:hAnsi="Times New Roman" w:cs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68F4E027" w14:textId="77777777" w:rsidR="000D41A4" w:rsidRPr="00EE1430" w:rsidRDefault="000D41A4" w:rsidP="000D41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62301194"/>
      <w:r w:rsidRPr="00EE1430">
        <w:rPr>
          <w:rFonts w:ascii="Times New Roman" w:hAnsi="Times New Roman" w:cs="Times New Roman"/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156"/>
        <w:gridCol w:w="1701"/>
      </w:tblGrid>
      <w:tr w:rsidR="000D41A4" w:rsidRPr="00EE1430" w14:paraId="1257A491" w14:textId="77777777" w:rsidTr="004B7987">
        <w:trPr>
          <w:trHeight w:val="247"/>
        </w:trPr>
        <w:tc>
          <w:tcPr>
            <w:tcW w:w="6525" w:type="dxa"/>
            <w:shd w:val="clear" w:color="auto" w:fill="auto"/>
          </w:tcPr>
          <w:p w14:paraId="1548251E" w14:textId="77777777" w:rsidR="000D41A4" w:rsidRPr="00EE1430" w:rsidRDefault="000D41A4" w:rsidP="004B7987">
            <w:pPr>
              <w:pStyle w:val="afb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BC4A76C" w14:textId="77777777" w:rsidR="000D41A4" w:rsidRPr="00EE1430" w:rsidRDefault="000D41A4" w:rsidP="004B7987">
            <w:pPr>
              <w:pStyle w:val="afb"/>
              <w:ind w:hanging="3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0D41A4" w:rsidRPr="00EE1430" w14:paraId="5B33D1D3" w14:textId="77777777" w:rsidTr="004918C3">
        <w:trPr>
          <w:trHeight w:val="247"/>
        </w:trPr>
        <w:tc>
          <w:tcPr>
            <w:tcW w:w="6525" w:type="dxa"/>
            <w:shd w:val="clear" w:color="auto" w:fill="auto"/>
          </w:tcPr>
          <w:p w14:paraId="47510958" w14:textId="77777777" w:rsidR="000D41A4" w:rsidRPr="00EE1430" w:rsidRDefault="000D41A4" w:rsidP="004B7987">
            <w:pPr>
              <w:pStyle w:val="afb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0AE0576E" w14:textId="77777777" w:rsidR="000D41A4" w:rsidRPr="00EE1430" w:rsidRDefault="000D41A4" w:rsidP="004B7987">
            <w:pPr>
              <w:pStyle w:val="afb"/>
              <w:ind w:hanging="3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B86BDFF" w14:textId="77777777" w:rsidR="000D41A4" w:rsidRPr="00EE1430" w:rsidRDefault="000D41A4" w:rsidP="004B7987">
            <w:pPr>
              <w:pStyle w:val="afb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0D41A4" w:rsidRPr="00EE1430" w14:paraId="4E86FD08" w14:textId="77777777" w:rsidTr="004B7987">
        <w:trPr>
          <w:trHeight w:val="239"/>
        </w:trPr>
        <w:tc>
          <w:tcPr>
            <w:tcW w:w="6525" w:type="dxa"/>
            <w:shd w:val="clear" w:color="auto" w:fill="E0E0E0"/>
          </w:tcPr>
          <w:p w14:paraId="6E0584F5" w14:textId="77777777" w:rsidR="000D41A4" w:rsidRPr="00EE1430" w:rsidRDefault="000D41A4" w:rsidP="004B798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CAAE20" w14:textId="77777777" w:rsidR="000D41A4" w:rsidRPr="00EE1430" w:rsidRDefault="000D41A4" w:rsidP="004B798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1A4" w:rsidRPr="00EE1430" w14:paraId="76E5D7C3" w14:textId="77777777" w:rsidTr="004B7987">
        <w:tc>
          <w:tcPr>
            <w:tcW w:w="6525" w:type="dxa"/>
            <w:shd w:val="clear" w:color="auto" w:fill="auto"/>
          </w:tcPr>
          <w:p w14:paraId="2BA5FBF7" w14:textId="77777777" w:rsidR="000D41A4" w:rsidRPr="00EE1430" w:rsidRDefault="000D41A4" w:rsidP="004B7987">
            <w:pPr>
              <w:pStyle w:val="afb"/>
              <w:ind w:left="57"/>
            </w:pPr>
            <w:r w:rsidRPr="00EE1430"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C00754" w14:textId="77777777" w:rsidR="000D41A4" w:rsidRPr="00EE1430" w:rsidRDefault="000D41A4" w:rsidP="004B7987">
            <w:pPr>
              <w:pStyle w:val="afb"/>
              <w:snapToGrid w:val="0"/>
              <w:ind w:hanging="3"/>
              <w:jc w:val="center"/>
            </w:pPr>
          </w:p>
        </w:tc>
      </w:tr>
      <w:tr w:rsidR="000D41A4" w:rsidRPr="00EE1430" w14:paraId="7CEEEE9B" w14:textId="77777777" w:rsidTr="004918C3">
        <w:tc>
          <w:tcPr>
            <w:tcW w:w="6525" w:type="dxa"/>
            <w:shd w:val="clear" w:color="auto" w:fill="auto"/>
          </w:tcPr>
          <w:p w14:paraId="6A934128" w14:textId="77777777" w:rsidR="000D41A4" w:rsidRPr="00EE1430" w:rsidRDefault="000D41A4" w:rsidP="004B7987">
            <w:pPr>
              <w:pStyle w:val="afb"/>
              <w:ind w:left="57"/>
            </w:pPr>
            <w:r w:rsidRPr="00EE1430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379C56" w14:textId="77777777" w:rsidR="000D41A4" w:rsidRPr="00EE1430" w:rsidRDefault="000D41A4" w:rsidP="004B798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54BF0" w14:textId="77777777" w:rsidR="000D41A4" w:rsidRPr="00EE1430" w:rsidRDefault="000D41A4" w:rsidP="004B798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1A4" w:rsidRPr="00EE1430" w14:paraId="6F1EDEB5" w14:textId="77777777" w:rsidTr="004918C3">
        <w:tc>
          <w:tcPr>
            <w:tcW w:w="6525" w:type="dxa"/>
            <w:shd w:val="clear" w:color="auto" w:fill="auto"/>
          </w:tcPr>
          <w:p w14:paraId="7544A7E4" w14:textId="77777777" w:rsidR="000D41A4" w:rsidRPr="00EE1430" w:rsidRDefault="000D41A4" w:rsidP="004B7987">
            <w:pPr>
              <w:pStyle w:val="afb"/>
              <w:ind w:left="57"/>
            </w:pPr>
            <w:r w:rsidRPr="00EE1430">
              <w:t xml:space="preserve">Лабораторные работы / Практические занятия (в </w:t>
            </w:r>
            <w:proofErr w:type="spellStart"/>
            <w:r w:rsidRPr="00EE1430">
              <w:t>т.ч</w:t>
            </w:r>
            <w:proofErr w:type="spellEnd"/>
            <w:r w:rsidRPr="00EE1430">
              <w:t>. зачет)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E9D222" w14:textId="77777777" w:rsidR="000D41A4" w:rsidRPr="00EE1430" w:rsidRDefault="000D41A4" w:rsidP="004B798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F4960" w14:textId="77777777" w:rsidR="000D41A4" w:rsidRPr="00EE1430" w:rsidRDefault="000D41A4" w:rsidP="004B798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</w:tr>
      <w:tr w:rsidR="000D41A4" w:rsidRPr="00EE1430" w14:paraId="43531A84" w14:textId="77777777" w:rsidTr="004B7987">
        <w:tc>
          <w:tcPr>
            <w:tcW w:w="6525" w:type="dxa"/>
            <w:shd w:val="clear" w:color="auto" w:fill="E0E0E0"/>
          </w:tcPr>
          <w:p w14:paraId="0E52C91B" w14:textId="77777777" w:rsidR="000D41A4" w:rsidRPr="00EE1430" w:rsidRDefault="000D41A4" w:rsidP="004B7987">
            <w:pPr>
              <w:pStyle w:val="afb"/>
              <w:ind w:left="57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8F9D452" w14:textId="77777777" w:rsidR="000D41A4" w:rsidRPr="00EE1430" w:rsidRDefault="000D41A4" w:rsidP="004B7987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D41A4" w:rsidRPr="00EE1430" w14:paraId="706010B0" w14:textId="77777777" w:rsidTr="004B7987">
        <w:trPr>
          <w:trHeight w:val="173"/>
        </w:trPr>
        <w:tc>
          <w:tcPr>
            <w:tcW w:w="6525" w:type="dxa"/>
            <w:shd w:val="clear" w:color="auto" w:fill="E0E0E0"/>
          </w:tcPr>
          <w:p w14:paraId="3ADA86CC" w14:textId="77777777" w:rsidR="000D41A4" w:rsidRPr="00EE1430" w:rsidRDefault="000D41A4" w:rsidP="004B7987">
            <w:pPr>
              <w:pStyle w:val="afb"/>
              <w:ind w:left="57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721A19" w14:textId="77777777" w:rsidR="000D41A4" w:rsidRPr="00EE1430" w:rsidRDefault="009B7FCB" w:rsidP="004B7987">
            <w:pPr>
              <w:pStyle w:val="afb"/>
              <w:ind w:hanging="3"/>
              <w:jc w:val="center"/>
            </w:pPr>
            <w:r>
              <w:t>108</w:t>
            </w:r>
            <w:r w:rsidR="000D41A4" w:rsidRPr="00EE1430">
              <w:t>/</w:t>
            </w:r>
            <w:r>
              <w:t>3</w:t>
            </w:r>
          </w:p>
        </w:tc>
      </w:tr>
    </w:tbl>
    <w:p w14:paraId="306D2773" w14:textId="77777777" w:rsidR="000D41A4" w:rsidRPr="00EE1430" w:rsidRDefault="000D41A4" w:rsidP="000D41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8F35D3" w14:textId="77777777" w:rsidR="000D41A4" w:rsidRPr="00EE1430" w:rsidRDefault="000D41A4" w:rsidP="000D41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1430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D41A4" w:rsidRPr="00EE1430" w14:paraId="10C1D17E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1F10D1B2" w14:textId="77777777" w:rsidR="000D41A4" w:rsidRPr="00EE1430" w:rsidRDefault="000D41A4" w:rsidP="004B7987">
            <w:pPr>
              <w:pStyle w:val="afb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495EAC" w14:textId="77777777" w:rsidR="000D41A4" w:rsidRPr="00EE1430" w:rsidRDefault="000D41A4" w:rsidP="004B7987">
            <w:pPr>
              <w:pStyle w:val="afb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0D41A4" w:rsidRPr="00EE1430" w14:paraId="5CD5B72E" w14:textId="77777777" w:rsidTr="004B7987">
        <w:trPr>
          <w:trHeight w:val="257"/>
        </w:trPr>
        <w:tc>
          <w:tcPr>
            <w:tcW w:w="6540" w:type="dxa"/>
            <w:shd w:val="clear" w:color="auto" w:fill="auto"/>
          </w:tcPr>
          <w:p w14:paraId="768E7C8D" w14:textId="77777777" w:rsidR="000D41A4" w:rsidRPr="00EE1430" w:rsidRDefault="000D41A4" w:rsidP="004B7987">
            <w:pPr>
              <w:pStyle w:val="afb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4D2CC0" w14:textId="77777777" w:rsidR="000D41A4" w:rsidRPr="00EE1430" w:rsidRDefault="000D41A4" w:rsidP="004B7987">
            <w:pPr>
              <w:pStyle w:val="afb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2BAA195" w14:textId="77777777" w:rsidR="000D41A4" w:rsidRPr="00EE1430" w:rsidRDefault="000D41A4" w:rsidP="004B7987">
            <w:pPr>
              <w:pStyle w:val="afb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0D41A4" w:rsidRPr="00EE1430" w14:paraId="37EA637F" w14:textId="77777777" w:rsidTr="004B7987">
        <w:trPr>
          <w:trHeight w:val="262"/>
        </w:trPr>
        <w:tc>
          <w:tcPr>
            <w:tcW w:w="6540" w:type="dxa"/>
            <w:shd w:val="clear" w:color="auto" w:fill="E0E0E0"/>
          </w:tcPr>
          <w:p w14:paraId="0DE148B0" w14:textId="77777777" w:rsidR="000D41A4" w:rsidRPr="00EE1430" w:rsidRDefault="000D41A4" w:rsidP="004B7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6AE4DC6" w14:textId="77777777" w:rsidR="000D41A4" w:rsidRPr="00EE1430" w:rsidRDefault="000D41A4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1A4" w:rsidRPr="00EE1430" w14:paraId="28A893A4" w14:textId="77777777" w:rsidTr="004B7987">
        <w:tc>
          <w:tcPr>
            <w:tcW w:w="6540" w:type="dxa"/>
            <w:shd w:val="clear" w:color="auto" w:fill="auto"/>
          </w:tcPr>
          <w:p w14:paraId="35F7CC50" w14:textId="77777777" w:rsidR="000D41A4" w:rsidRPr="00EE1430" w:rsidRDefault="000D41A4" w:rsidP="004B7987">
            <w:pPr>
              <w:pStyle w:val="afb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65F658" w14:textId="77777777" w:rsidR="000D41A4" w:rsidRPr="00EE1430" w:rsidRDefault="000D41A4" w:rsidP="004B7987">
            <w:pPr>
              <w:pStyle w:val="afb"/>
              <w:snapToGrid w:val="0"/>
              <w:jc w:val="center"/>
            </w:pPr>
          </w:p>
        </w:tc>
      </w:tr>
      <w:tr w:rsidR="000D41A4" w:rsidRPr="00EE1430" w14:paraId="02817E8F" w14:textId="77777777" w:rsidTr="004B7987">
        <w:tc>
          <w:tcPr>
            <w:tcW w:w="6540" w:type="dxa"/>
            <w:shd w:val="clear" w:color="auto" w:fill="auto"/>
          </w:tcPr>
          <w:p w14:paraId="6634D637" w14:textId="77777777" w:rsidR="000D41A4" w:rsidRPr="00EE1430" w:rsidRDefault="000D41A4" w:rsidP="004B7987">
            <w:pPr>
              <w:pStyle w:val="afb"/>
            </w:pPr>
            <w:r w:rsidRPr="00EE143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0ADB71" w14:textId="77777777" w:rsidR="000D41A4" w:rsidRPr="00EE1430" w:rsidRDefault="000D41A4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914142" w14:textId="77777777" w:rsidR="000D41A4" w:rsidRPr="00EE1430" w:rsidRDefault="000D41A4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1A4" w:rsidRPr="00EE1430" w14:paraId="6F3D4DA2" w14:textId="77777777" w:rsidTr="004B7987">
        <w:tc>
          <w:tcPr>
            <w:tcW w:w="6540" w:type="dxa"/>
            <w:shd w:val="clear" w:color="auto" w:fill="auto"/>
          </w:tcPr>
          <w:p w14:paraId="3CE0F7E9" w14:textId="77777777" w:rsidR="000D41A4" w:rsidRPr="00EE1430" w:rsidRDefault="000D41A4" w:rsidP="004B7987">
            <w:pPr>
              <w:pStyle w:val="afb"/>
            </w:pPr>
            <w:r w:rsidRPr="00EE143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9375D3" w14:textId="77777777" w:rsidR="000D41A4" w:rsidRPr="00EE1430" w:rsidRDefault="000D41A4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D1BD168" w14:textId="67CA9E70" w:rsidR="000D41A4" w:rsidRPr="00EE1430" w:rsidRDefault="000D41A4" w:rsidP="00491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49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1A4" w:rsidRPr="00EE1430" w14:paraId="1BF5777E" w14:textId="77777777" w:rsidTr="004B7987">
        <w:tc>
          <w:tcPr>
            <w:tcW w:w="6540" w:type="dxa"/>
            <w:shd w:val="clear" w:color="auto" w:fill="E0E0E0"/>
          </w:tcPr>
          <w:p w14:paraId="1DD82B4D" w14:textId="77777777" w:rsidR="000D41A4" w:rsidRPr="00EE1430" w:rsidRDefault="000D41A4" w:rsidP="004B7987">
            <w:pPr>
              <w:pStyle w:val="afb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901EEBC" w14:textId="77777777" w:rsidR="000D41A4" w:rsidRPr="00EE1430" w:rsidRDefault="000D41A4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A3059E5" w14:textId="77777777" w:rsidR="000D41A4" w:rsidRPr="00EE1430" w:rsidRDefault="000D41A4" w:rsidP="004B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1A4" w:rsidRPr="00EE1430" w14:paraId="0BA5252B" w14:textId="77777777" w:rsidTr="004B7987">
        <w:tc>
          <w:tcPr>
            <w:tcW w:w="6540" w:type="dxa"/>
            <w:shd w:val="clear" w:color="auto" w:fill="D9D9D9"/>
          </w:tcPr>
          <w:p w14:paraId="32F5D353" w14:textId="77777777" w:rsidR="000D41A4" w:rsidRPr="00EE1430" w:rsidRDefault="000D41A4" w:rsidP="004B7987">
            <w:pPr>
              <w:pStyle w:val="afb"/>
            </w:pPr>
            <w:r w:rsidRPr="00EE1430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BB8D39F" w14:textId="77777777" w:rsidR="000D41A4" w:rsidRPr="00EE1430" w:rsidRDefault="000D41A4" w:rsidP="004B7987">
            <w:pPr>
              <w:pStyle w:val="afb"/>
              <w:jc w:val="center"/>
            </w:pPr>
            <w:r w:rsidRPr="00EE1430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C9B44A5" w14:textId="77777777" w:rsidR="000D41A4" w:rsidRPr="00EE1430" w:rsidRDefault="000D41A4" w:rsidP="004B7987">
            <w:pPr>
              <w:pStyle w:val="afb"/>
              <w:jc w:val="center"/>
            </w:pPr>
            <w:r w:rsidRPr="00EE1430">
              <w:t>-</w:t>
            </w:r>
          </w:p>
        </w:tc>
      </w:tr>
      <w:tr w:rsidR="000D41A4" w:rsidRPr="00EE1430" w14:paraId="48E0B4A7" w14:textId="77777777" w:rsidTr="004B7987">
        <w:tc>
          <w:tcPr>
            <w:tcW w:w="6540" w:type="dxa"/>
            <w:shd w:val="clear" w:color="auto" w:fill="auto"/>
          </w:tcPr>
          <w:p w14:paraId="598F9113" w14:textId="77777777" w:rsidR="000D41A4" w:rsidRPr="00EE1430" w:rsidRDefault="000D41A4" w:rsidP="004B7987">
            <w:pPr>
              <w:pStyle w:val="afb"/>
            </w:pPr>
            <w:r w:rsidRPr="00EE1430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BD776A" w14:textId="77777777" w:rsidR="000D41A4" w:rsidRPr="00EE1430" w:rsidRDefault="000D41A4" w:rsidP="004B7987">
            <w:pPr>
              <w:pStyle w:val="afb"/>
              <w:jc w:val="center"/>
            </w:pPr>
            <w:r w:rsidRPr="00EE1430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9B24D4" w14:textId="77777777" w:rsidR="000D41A4" w:rsidRPr="00EE1430" w:rsidRDefault="000D41A4" w:rsidP="004B7987">
            <w:pPr>
              <w:pStyle w:val="afb"/>
              <w:jc w:val="center"/>
            </w:pPr>
            <w:r w:rsidRPr="00EE1430">
              <w:t>-</w:t>
            </w:r>
          </w:p>
        </w:tc>
      </w:tr>
      <w:tr w:rsidR="000D41A4" w:rsidRPr="00EE1430" w14:paraId="77B38137" w14:textId="77777777" w:rsidTr="004B7987">
        <w:tc>
          <w:tcPr>
            <w:tcW w:w="6540" w:type="dxa"/>
            <w:shd w:val="clear" w:color="auto" w:fill="auto"/>
          </w:tcPr>
          <w:p w14:paraId="6F7F4A20" w14:textId="77777777" w:rsidR="000D41A4" w:rsidRPr="00EE1430" w:rsidRDefault="000D41A4" w:rsidP="004B7987">
            <w:pPr>
              <w:pStyle w:val="afb"/>
            </w:pPr>
            <w:r w:rsidRPr="00EE1430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14B9734" w14:textId="77777777" w:rsidR="000D41A4" w:rsidRPr="00EE1430" w:rsidRDefault="000D41A4" w:rsidP="004B7987">
            <w:pPr>
              <w:pStyle w:val="afb"/>
              <w:jc w:val="center"/>
            </w:pPr>
            <w:r w:rsidRPr="00EE1430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BF456D2" w14:textId="77777777" w:rsidR="000D41A4" w:rsidRPr="00EE1430" w:rsidRDefault="000D41A4" w:rsidP="004B7987">
            <w:pPr>
              <w:pStyle w:val="afb"/>
              <w:jc w:val="center"/>
            </w:pPr>
            <w:r w:rsidRPr="00EE1430">
              <w:t>-</w:t>
            </w:r>
          </w:p>
        </w:tc>
      </w:tr>
      <w:tr w:rsidR="000D41A4" w:rsidRPr="00EE1430" w14:paraId="70FEB54E" w14:textId="77777777" w:rsidTr="004B7987">
        <w:trPr>
          <w:trHeight w:val="306"/>
        </w:trPr>
        <w:tc>
          <w:tcPr>
            <w:tcW w:w="6540" w:type="dxa"/>
            <w:shd w:val="clear" w:color="auto" w:fill="E0E0E0"/>
          </w:tcPr>
          <w:p w14:paraId="0723BFE4" w14:textId="77777777" w:rsidR="000D41A4" w:rsidRPr="00EE1430" w:rsidRDefault="000D41A4" w:rsidP="004B7987">
            <w:pPr>
              <w:pStyle w:val="afb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8546ED" w14:textId="77777777" w:rsidR="000D41A4" w:rsidRPr="00EE1430" w:rsidRDefault="009B7FCB" w:rsidP="004B7987">
            <w:pPr>
              <w:pStyle w:val="afb"/>
              <w:jc w:val="center"/>
            </w:pPr>
            <w:r>
              <w:t>108</w:t>
            </w:r>
            <w:r w:rsidR="000D41A4" w:rsidRPr="00EE1430">
              <w:t>/</w:t>
            </w:r>
            <w:r>
              <w:t>3</w:t>
            </w:r>
          </w:p>
        </w:tc>
      </w:tr>
      <w:bookmarkEnd w:id="4"/>
    </w:tbl>
    <w:p w14:paraId="767E6EEA" w14:textId="77777777" w:rsidR="000D41A4" w:rsidRPr="00EE1430" w:rsidRDefault="000D41A4" w:rsidP="000D41A4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bookmarkEnd w:id="5"/>
    <w:p w14:paraId="0EFEC637" w14:textId="632D2F7D" w:rsidR="009311C6" w:rsidRPr="00F612CB" w:rsidRDefault="009311C6" w:rsidP="009311C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612C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612CB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дисциплины</w:t>
      </w:r>
      <w:r w:rsidR="004918C3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5F06DF4E" w14:textId="77777777" w:rsidR="009311C6" w:rsidRDefault="009311C6" w:rsidP="00931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2CB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9F18CF5" w14:textId="77777777" w:rsidR="000D41A4" w:rsidRDefault="000D41A4" w:rsidP="009311C6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2B9607B" w14:textId="77777777" w:rsidR="000D41A4" w:rsidRDefault="000D41A4" w:rsidP="004B798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D41A4" w:rsidRPr="0053465B" w14:paraId="25D64329" w14:textId="77777777" w:rsidTr="004B7987">
        <w:tc>
          <w:tcPr>
            <w:tcW w:w="693" w:type="dxa"/>
          </w:tcPr>
          <w:p w14:paraId="688C3A82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66AD6A5C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D41A4" w:rsidRPr="0053465B" w14:paraId="5EA24ED0" w14:textId="77777777" w:rsidTr="004B7987">
        <w:tc>
          <w:tcPr>
            <w:tcW w:w="693" w:type="dxa"/>
          </w:tcPr>
          <w:p w14:paraId="27DB396A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0364FDB" w14:textId="77777777" w:rsidR="000D41A4" w:rsidRPr="00940C1F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 1990-х годов о п</w:t>
            </w:r>
            <w:r w:rsidRPr="00940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0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 в школе и вузе</w:t>
            </w:r>
          </w:p>
        </w:tc>
      </w:tr>
      <w:tr w:rsidR="000D41A4" w:rsidRPr="0053465B" w14:paraId="7129996A" w14:textId="77777777" w:rsidTr="004B7987">
        <w:tc>
          <w:tcPr>
            <w:tcW w:w="693" w:type="dxa"/>
          </w:tcPr>
          <w:p w14:paraId="13B65BA1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5E5EFB3" w14:textId="77777777" w:rsidR="000D41A4" w:rsidRPr="00940C1F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концепции литературного образования 1990-х – 2000-х годов</w:t>
            </w:r>
          </w:p>
        </w:tc>
      </w:tr>
      <w:tr w:rsidR="000D41A4" w:rsidRPr="0053465B" w14:paraId="2885DFF4" w14:textId="77777777" w:rsidTr="004B7987">
        <w:tc>
          <w:tcPr>
            <w:tcW w:w="693" w:type="dxa"/>
          </w:tcPr>
          <w:p w14:paraId="63EF6D38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33DE4F7" w14:textId="77777777" w:rsidR="000D41A4" w:rsidRPr="00940C1F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литературному образованию в федеральных стандартах</w:t>
            </w:r>
          </w:p>
        </w:tc>
      </w:tr>
      <w:tr w:rsidR="000D41A4" w:rsidRPr="0053465B" w14:paraId="1CEC84BF" w14:textId="77777777" w:rsidTr="004B7987">
        <w:tc>
          <w:tcPr>
            <w:tcW w:w="693" w:type="dxa"/>
          </w:tcPr>
          <w:p w14:paraId="32ED4FCF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51B8C91" w14:textId="77777777" w:rsidR="000D41A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вузовского гуманитарного образования</w:t>
            </w:r>
          </w:p>
        </w:tc>
      </w:tr>
      <w:tr w:rsidR="000D41A4" w:rsidRPr="0053465B" w14:paraId="05FB24EE" w14:textId="77777777" w:rsidTr="004B7987">
        <w:tc>
          <w:tcPr>
            <w:tcW w:w="693" w:type="dxa"/>
          </w:tcPr>
          <w:p w14:paraId="38AD66B5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F4A06FE" w14:textId="77777777" w:rsidR="000D41A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педагогического сообщества и филологических научных школ в формировании концепции филологического образования</w:t>
            </w:r>
          </w:p>
        </w:tc>
      </w:tr>
      <w:tr w:rsidR="000D41A4" w:rsidRPr="0053465B" w14:paraId="6B58C29E" w14:textId="77777777" w:rsidTr="004B7987">
        <w:tc>
          <w:tcPr>
            <w:tcW w:w="693" w:type="dxa"/>
          </w:tcPr>
          <w:p w14:paraId="0EC46C3F" w14:textId="77777777" w:rsidR="000D41A4" w:rsidRPr="0053465B" w:rsidRDefault="000D41A4" w:rsidP="000D41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20795FB1" w14:textId="77777777" w:rsidR="000D41A4" w:rsidRPr="00940C1F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1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преподавания русского языка и литературы в Российской Федерации </w:t>
            </w:r>
          </w:p>
        </w:tc>
      </w:tr>
    </w:tbl>
    <w:p w14:paraId="472F25E1" w14:textId="77777777" w:rsidR="000D41A4" w:rsidRDefault="000D41A4" w:rsidP="000D41A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6CCF397" w14:textId="77777777" w:rsidR="009311C6" w:rsidRPr="00F612CB" w:rsidRDefault="009311C6" w:rsidP="004918C3">
      <w:pPr>
        <w:spacing w:after="0" w:line="240" w:lineRule="auto"/>
        <w:rPr>
          <w:rFonts w:ascii="Times New Roman ??????????" w:hAnsi="Times New Roman ??????????" w:cs="Times New Roman ??????????"/>
          <w:b/>
          <w:bCs/>
          <w:sz w:val="24"/>
          <w:szCs w:val="24"/>
        </w:rPr>
      </w:pPr>
      <w:r w:rsidRPr="00EA505D">
        <w:rPr>
          <w:rFonts w:ascii="Times New Roman" w:hAnsi="Times New Roman" w:cs="Times New Roman"/>
          <w:b/>
          <w:bCs/>
          <w:caps/>
        </w:rPr>
        <w:t>4.</w:t>
      </w:r>
      <w:r w:rsidR="0099313A">
        <w:rPr>
          <w:rFonts w:ascii="Times New Roman" w:hAnsi="Times New Roman" w:cs="Times New Roman"/>
          <w:b/>
          <w:bCs/>
          <w:caps/>
        </w:rPr>
        <w:t>2</w:t>
      </w:r>
      <w:r w:rsidRPr="00EA505D">
        <w:rPr>
          <w:rFonts w:ascii="Times New Roman" w:hAnsi="Times New Roman" w:cs="Times New Roman"/>
          <w:b/>
          <w:bCs/>
          <w:caps/>
        </w:rPr>
        <w:t xml:space="preserve"> </w:t>
      </w:r>
      <w:r w:rsidRPr="00F612CB">
        <w:rPr>
          <w:rFonts w:ascii="Times New Roman ??????????" w:hAnsi="Times New Roman ??????????" w:cs="Times New Roman ??????????"/>
          <w:b/>
          <w:bCs/>
          <w:sz w:val="24"/>
          <w:szCs w:val="24"/>
        </w:rPr>
        <w:t>Примерная тематика курсовых проектов (работ)</w:t>
      </w:r>
    </w:p>
    <w:p w14:paraId="2FA9D34E" w14:textId="75370BED" w:rsidR="009311C6" w:rsidRDefault="009311C6" w:rsidP="004918C3">
      <w:pPr>
        <w:spacing w:after="0" w:line="240" w:lineRule="auto"/>
        <w:rPr>
          <w:rFonts w:ascii="Times New Roman" w:hAnsi="Times New Roman" w:cs="Times New Roman"/>
        </w:rPr>
      </w:pPr>
      <w:r w:rsidRPr="00EA505D">
        <w:rPr>
          <w:rFonts w:ascii="Times New Roman" w:hAnsi="Times New Roman" w:cs="Times New Roman"/>
        </w:rPr>
        <w:t>Курсовая работа по дисциплине не предусмотрена учебным планом.</w:t>
      </w:r>
    </w:p>
    <w:p w14:paraId="5BD16A92" w14:textId="77777777" w:rsidR="004918C3" w:rsidRDefault="004918C3" w:rsidP="004918C3">
      <w:pPr>
        <w:spacing w:after="0" w:line="240" w:lineRule="auto"/>
        <w:rPr>
          <w:rFonts w:ascii="Times New Roman" w:hAnsi="Times New Roman" w:cs="Times New Roman"/>
        </w:rPr>
      </w:pPr>
    </w:p>
    <w:p w14:paraId="211C1D19" w14:textId="77777777" w:rsidR="0099313A" w:rsidRPr="005F5708" w:rsidRDefault="0099313A" w:rsidP="002243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61342648"/>
      <w:bookmarkStart w:id="7" w:name="_Hlk62423042"/>
      <w:r w:rsidRPr="005F570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5F5708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703"/>
        <w:gridCol w:w="1701"/>
        <w:gridCol w:w="1843"/>
        <w:gridCol w:w="2410"/>
      </w:tblGrid>
      <w:tr w:rsidR="0099313A" w:rsidRPr="005F5708" w14:paraId="471A7CBD" w14:textId="77777777" w:rsidTr="0099313A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E94FFAE" w14:textId="77777777" w:rsidR="0099313A" w:rsidRPr="005F5708" w:rsidRDefault="0099313A" w:rsidP="004B7987">
            <w:pPr>
              <w:pStyle w:val="afb"/>
              <w:jc w:val="center"/>
              <w:rPr>
                <w:b/>
              </w:rPr>
            </w:pPr>
            <w:r w:rsidRPr="005F5708">
              <w:rPr>
                <w:b/>
              </w:rPr>
              <w:t>№ п/п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14:paraId="45218782" w14:textId="77777777" w:rsidR="0099313A" w:rsidRPr="005F5708" w:rsidRDefault="0099313A" w:rsidP="004B7987">
            <w:pPr>
              <w:pStyle w:val="afb"/>
              <w:jc w:val="center"/>
              <w:rPr>
                <w:b/>
              </w:rPr>
            </w:pPr>
            <w:r w:rsidRPr="005F5708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586324" w14:textId="77777777" w:rsidR="0099313A" w:rsidRPr="005F5708" w:rsidRDefault="0099313A" w:rsidP="004B7987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F57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03E0188D" w14:textId="77777777" w:rsidR="0099313A" w:rsidRPr="005F5708" w:rsidRDefault="0099313A" w:rsidP="004B7987">
            <w:pPr>
              <w:pStyle w:val="afb"/>
              <w:jc w:val="center"/>
              <w:rPr>
                <w:b/>
              </w:rPr>
            </w:pPr>
            <w:r w:rsidRPr="005F5708">
              <w:rPr>
                <w:b/>
              </w:rPr>
              <w:t>Практическая подготовка*</w:t>
            </w:r>
          </w:p>
        </w:tc>
      </w:tr>
      <w:tr w:rsidR="0099313A" w:rsidRPr="005F5708" w14:paraId="72BDBEB7" w14:textId="77777777" w:rsidTr="0099313A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E303C3E" w14:textId="77777777" w:rsidR="0099313A" w:rsidRPr="005F5708" w:rsidRDefault="0099313A" w:rsidP="004B7987">
            <w:pPr>
              <w:pStyle w:val="afb"/>
              <w:jc w:val="center"/>
              <w:rPr>
                <w:b/>
              </w:rPr>
            </w:pPr>
          </w:p>
        </w:tc>
        <w:tc>
          <w:tcPr>
            <w:tcW w:w="2703" w:type="dxa"/>
            <w:vMerge/>
            <w:shd w:val="clear" w:color="auto" w:fill="auto"/>
            <w:vAlign w:val="center"/>
          </w:tcPr>
          <w:p w14:paraId="7B8411B4" w14:textId="77777777" w:rsidR="0099313A" w:rsidRPr="005F5708" w:rsidRDefault="0099313A" w:rsidP="004B7987">
            <w:pPr>
              <w:pStyle w:val="afb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A817E9" w14:textId="77777777" w:rsidR="0099313A" w:rsidRPr="005F5708" w:rsidRDefault="0099313A" w:rsidP="004B7987">
            <w:pPr>
              <w:pStyle w:val="afb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5F57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AA0051" w14:textId="77777777" w:rsidR="0099313A" w:rsidRPr="005F5708" w:rsidRDefault="0099313A" w:rsidP="004B7987">
            <w:pPr>
              <w:pStyle w:val="afb"/>
              <w:tabs>
                <w:tab w:val="left" w:pos="0"/>
              </w:tabs>
              <w:jc w:val="center"/>
              <w:rPr>
                <w:b/>
              </w:rPr>
            </w:pPr>
            <w:r w:rsidRPr="005F5708">
              <w:rPr>
                <w:b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07DADF86" w14:textId="77777777" w:rsidR="0099313A" w:rsidRPr="005F5708" w:rsidRDefault="0099313A" w:rsidP="004B7987">
            <w:pPr>
              <w:pStyle w:val="afb"/>
              <w:jc w:val="center"/>
              <w:rPr>
                <w:b/>
                <w:highlight w:val="yellow"/>
              </w:rPr>
            </w:pPr>
          </w:p>
        </w:tc>
      </w:tr>
      <w:bookmarkEnd w:id="6"/>
      <w:tr w:rsidR="0099313A" w:rsidRPr="005F5708" w14:paraId="350C15B7" w14:textId="77777777" w:rsidTr="0099313A">
        <w:trPr>
          <w:trHeight w:val="422"/>
        </w:trPr>
        <w:tc>
          <w:tcPr>
            <w:tcW w:w="709" w:type="dxa"/>
            <w:shd w:val="clear" w:color="auto" w:fill="auto"/>
          </w:tcPr>
          <w:p w14:paraId="744A64AB" w14:textId="77777777" w:rsidR="0099313A" w:rsidRPr="005F5708" w:rsidRDefault="0099313A" w:rsidP="0099313A">
            <w:pPr>
              <w:pStyle w:val="afb"/>
              <w:jc w:val="center"/>
            </w:pPr>
            <w:r w:rsidRPr="005F5708">
              <w:t>1.</w:t>
            </w:r>
          </w:p>
        </w:tc>
        <w:tc>
          <w:tcPr>
            <w:tcW w:w="2703" w:type="dxa"/>
            <w:shd w:val="clear" w:color="auto" w:fill="auto"/>
          </w:tcPr>
          <w:p w14:paraId="6504ED6E" w14:textId="77777777" w:rsidR="0099313A" w:rsidRPr="00940C1F" w:rsidRDefault="0099313A" w:rsidP="00993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1990-х годов о п</w:t>
            </w:r>
            <w:r w:rsidRPr="00940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0C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в школе и вузе</w:t>
            </w:r>
          </w:p>
        </w:tc>
        <w:tc>
          <w:tcPr>
            <w:tcW w:w="1701" w:type="dxa"/>
            <w:shd w:val="clear" w:color="auto" w:fill="auto"/>
          </w:tcPr>
          <w:p w14:paraId="091571CD" w14:textId="13222CDA" w:rsidR="0099313A" w:rsidRPr="005F5708" w:rsidRDefault="004918C3" w:rsidP="0099313A">
            <w:pPr>
              <w:pStyle w:val="afb"/>
            </w:pPr>
            <w:r w:rsidRPr="004918C3">
              <w:t>лекционное занятие</w:t>
            </w:r>
          </w:p>
        </w:tc>
        <w:tc>
          <w:tcPr>
            <w:tcW w:w="1843" w:type="dxa"/>
            <w:shd w:val="clear" w:color="auto" w:fill="auto"/>
          </w:tcPr>
          <w:p w14:paraId="16BB7AF9" w14:textId="4A762F33" w:rsidR="0099313A" w:rsidRPr="005F5708" w:rsidRDefault="004918C3" w:rsidP="0099313A">
            <w:pPr>
              <w:pStyle w:val="afb"/>
            </w:pPr>
            <w:r>
              <w:t>в</w:t>
            </w:r>
            <w:r w:rsidR="0099313A" w:rsidRPr="005F5708">
              <w:t>ыполнение практического задания</w:t>
            </w:r>
          </w:p>
        </w:tc>
        <w:tc>
          <w:tcPr>
            <w:tcW w:w="2410" w:type="dxa"/>
            <w:vAlign w:val="center"/>
          </w:tcPr>
          <w:p w14:paraId="31697075" w14:textId="5DD05F50" w:rsidR="0099313A" w:rsidRPr="005F5708" w:rsidRDefault="0099313A" w:rsidP="0099313A">
            <w:pPr>
              <w:pStyle w:val="afb"/>
            </w:pPr>
          </w:p>
        </w:tc>
      </w:tr>
      <w:tr w:rsidR="0099313A" w:rsidRPr="005F5708" w14:paraId="734619C9" w14:textId="77777777" w:rsidTr="0099313A">
        <w:trPr>
          <w:trHeight w:val="446"/>
        </w:trPr>
        <w:tc>
          <w:tcPr>
            <w:tcW w:w="709" w:type="dxa"/>
            <w:shd w:val="clear" w:color="auto" w:fill="auto"/>
          </w:tcPr>
          <w:p w14:paraId="2BA9E5D3" w14:textId="77777777" w:rsidR="0099313A" w:rsidRPr="005F5708" w:rsidRDefault="0099313A" w:rsidP="0099313A">
            <w:pPr>
              <w:pStyle w:val="afb"/>
              <w:jc w:val="center"/>
            </w:pPr>
            <w:r w:rsidRPr="005F5708">
              <w:t>2.</w:t>
            </w:r>
          </w:p>
        </w:tc>
        <w:tc>
          <w:tcPr>
            <w:tcW w:w="2703" w:type="dxa"/>
            <w:shd w:val="clear" w:color="auto" w:fill="auto"/>
          </w:tcPr>
          <w:p w14:paraId="2FE2890C" w14:textId="77777777" w:rsidR="0099313A" w:rsidRPr="00940C1F" w:rsidRDefault="0099313A" w:rsidP="00993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концепции литературного образования 1990-х – 2000-х годов</w:t>
            </w:r>
          </w:p>
        </w:tc>
        <w:tc>
          <w:tcPr>
            <w:tcW w:w="1701" w:type="dxa"/>
            <w:shd w:val="clear" w:color="auto" w:fill="auto"/>
          </w:tcPr>
          <w:p w14:paraId="20B07072" w14:textId="77777777" w:rsidR="0099313A" w:rsidRPr="005F5708" w:rsidRDefault="0099313A" w:rsidP="0099313A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2BD68C26" w14:textId="45C4290D" w:rsidR="0099313A" w:rsidRPr="005F5708" w:rsidRDefault="004918C3" w:rsidP="0099313A">
            <w:pPr>
              <w:pStyle w:val="afb"/>
            </w:pPr>
            <w:r>
              <w:t>в</w:t>
            </w:r>
            <w:r w:rsidR="0099313A" w:rsidRPr="005F5708">
              <w:t>ыполнение практического задания</w:t>
            </w:r>
          </w:p>
        </w:tc>
        <w:tc>
          <w:tcPr>
            <w:tcW w:w="2410" w:type="dxa"/>
          </w:tcPr>
          <w:p w14:paraId="60CB5343" w14:textId="77777777" w:rsidR="0099313A" w:rsidRPr="005F5708" w:rsidRDefault="0099313A" w:rsidP="0099313A">
            <w:pPr>
              <w:pStyle w:val="afb"/>
            </w:pPr>
            <w:r w:rsidRPr="005F5708">
              <w:t>дискуссия</w:t>
            </w:r>
          </w:p>
        </w:tc>
      </w:tr>
      <w:tr w:rsidR="0099313A" w:rsidRPr="005F5708" w14:paraId="1514B53B" w14:textId="77777777" w:rsidTr="0099313A">
        <w:trPr>
          <w:trHeight w:val="514"/>
        </w:trPr>
        <w:tc>
          <w:tcPr>
            <w:tcW w:w="709" w:type="dxa"/>
            <w:shd w:val="clear" w:color="auto" w:fill="auto"/>
          </w:tcPr>
          <w:p w14:paraId="63583C2A" w14:textId="77777777" w:rsidR="0099313A" w:rsidRPr="005F5708" w:rsidRDefault="0099313A" w:rsidP="0099313A">
            <w:pPr>
              <w:pStyle w:val="afb"/>
              <w:jc w:val="center"/>
            </w:pPr>
            <w:r w:rsidRPr="005F5708">
              <w:t>3.</w:t>
            </w:r>
          </w:p>
        </w:tc>
        <w:tc>
          <w:tcPr>
            <w:tcW w:w="2703" w:type="dxa"/>
            <w:shd w:val="clear" w:color="auto" w:fill="auto"/>
          </w:tcPr>
          <w:p w14:paraId="4B08F2BF" w14:textId="77777777" w:rsidR="0099313A" w:rsidRPr="00940C1F" w:rsidRDefault="0099313A" w:rsidP="0099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литературному образованию в федеральных стандартах</w:t>
            </w:r>
          </w:p>
        </w:tc>
        <w:tc>
          <w:tcPr>
            <w:tcW w:w="1701" w:type="dxa"/>
            <w:shd w:val="clear" w:color="auto" w:fill="auto"/>
          </w:tcPr>
          <w:p w14:paraId="31555AE9" w14:textId="77777777" w:rsidR="0099313A" w:rsidRPr="005F5708" w:rsidRDefault="0099313A" w:rsidP="0099313A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328D6819" w14:textId="534D04E3" w:rsidR="0099313A" w:rsidRPr="005F5708" w:rsidRDefault="004918C3" w:rsidP="0099313A">
            <w:pPr>
              <w:pStyle w:val="afb"/>
            </w:pPr>
            <w:r>
              <w:t>в</w:t>
            </w:r>
            <w:r w:rsidR="0099313A" w:rsidRPr="005F5708">
              <w:t>ыполнение практического задания</w:t>
            </w:r>
          </w:p>
        </w:tc>
        <w:tc>
          <w:tcPr>
            <w:tcW w:w="2410" w:type="dxa"/>
          </w:tcPr>
          <w:p w14:paraId="75DF5D8C" w14:textId="132DC44C" w:rsidR="0099313A" w:rsidRPr="005F5708" w:rsidRDefault="004918C3" w:rsidP="0099313A">
            <w:pPr>
              <w:pStyle w:val="afb"/>
            </w:pPr>
            <w:r>
              <w:rPr>
                <w:color w:val="000000"/>
              </w:rPr>
              <w:t>п</w:t>
            </w:r>
            <w:r w:rsidR="0099313A" w:rsidRPr="005F5708">
              <w:rPr>
                <w:color w:val="000000"/>
              </w:rPr>
              <w:t xml:space="preserve">одготовка презентации </w:t>
            </w:r>
          </w:p>
        </w:tc>
      </w:tr>
      <w:tr w:rsidR="0099313A" w:rsidRPr="005F5708" w14:paraId="4CD0D222" w14:textId="77777777" w:rsidTr="0099313A">
        <w:trPr>
          <w:trHeight w:val="551"/>
        </w:trPr>
        <w:tc>
          <w:tcPr>
            <w:tcW w:w="709" w:type="dxa"/>
            <w:shd w:val="clear" w:color="auto" w:fill="auto"/>
          </w:tcPr>
          <w:p w14:paraId="5679452A" w14:textId="77777777" w:rsidR="0099313A" w:rsidRPr="005F5708" w:rsidRDefault="0099313A" w:rsidP="0099313A">
            <w:pPr>
              <w:pStyle w:val="afb"/>
              <w:jc w:val="center"/>
            </w:pPr>
            <w:r w:rsidRPr="005F5708">
              <w:t>4.</w:t>
            </w:r>
          </w:p>
        </w:tc>
        <w:tc>
          <w:tcPr>
            <w:tcW w:w="2703" w:type="dxa"/>
            <w:shd w:val="clear" w:color="auto" w:fill="auto"/>
          </w:tcPr>
          <w:p w14:paraId="055F46F6" w14:textId="77777777" w:rsidR="0099313A" w:rsidRDefault="0099313A" w:rsidP="0099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вузовского гуманитарного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3331F1A8" w14:textId="77777777" w:rsidR="0099313A" w:rsidRPr="005F5708" w:rsidRDefault="0099313A" w:rsidP="0099313A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1E108CE8" w14:textId="311A5984" w:rsidR="0099313A" w:rsidRPr="005F5708" w:rsidRDefault="004918C3" w:rsidP="0099313A">
            <w:pPr>
              <w:pStyle w:val="afb"/>
            </w:pPr>
            <w:r>
              <w:t>в</w:t>
            </w:r>
            <w:r w:rsidR="0099313A" w:rsidRPr="005F5708">
              <w:t>ыполнение практического задания</w:t>
            </w:r>
          </w:p>
        </w:tc>
        <w:tc>
          <w:tcPr>
            <w:tcW w:w="2410" w:type="dxa"/>
          </w:tcPr>
          <w:p w14:paraId="7BFA4FB5" w14:textId="1DE579C0" w:rsidR="0099313A" w:rsidRPr="005F5708" w:rsidRDefault="0099313A" w:rsidP="00993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3A" w:rsidRPr="005F5708" w14:paraId="21746CE8" w14:textId="77777777" w:rsidTr="0099313A">
        <w:trPr>
          <w:trHeight w:val="834"/>
        </w:trPr>
        <w:tc>
          <w:tcPr>
            <w:tcW w:w="709" w:type="dxa"/>
            <w:shd w:val="clear" w:color="auto" w:fill="auto"/>
          </w:tcPr>
          <w:p w14:paraId="021A341A" w14:textId="77777777" w:rsidR="0099313A" w:rsidRPr="005F5708" w:rsidRDefault="0099313A" w:rsidP="0099313A">
            <w:pPr>
              <w:pStyle w:val="afb"/>
              <w:jc w:val="center"/>
            </w:pPr>
            <w:r w:rsidRPr="005F5708">
              <w:t>5.</w:t>
            </w:r>
          </w:p>
        </w:tc>
        <w:tc>
          <w:tcPr>
            <w:tcW w:w="2703" w:type="dxa"/>
            <w:shd w:val="clear" w:color="auto" w:fill="auto"/>
          </w:tcPr>
          <w:p w14:paraId="424D8371" w14:textId="77777777" w:rsidR="0099313A" w:rsidRDefault="0099313A" w:rsidP="0099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педагогического сообщества и филологических научных школ в формировании концепции филологического образования</w:t>
            </w:r>
          </w:p>
        </w:tc>
        <w:tc>
          <w:tcPr>
            <w:tcW w:w="1701" w:type="dxa"/>
            <w:shd w:val="clear" w:color="auto" w:fill="auto"/>
          </w:tcPr>
          <w:p w14:paraId="32B85029" w14:textId="77777777" w:rsidR="0099313A" w:rsidRPr="005F5708" w:rsidRDefault="0099313A" w:rsidP="0099313A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3E7F1A9" w14:textId="342B941F" w:rsidR="0099313A" w:rsidRPr="005F5708" w:rsidRDefault="004918C3" w:rsidP="0099313A">
            <w:pPr>
              <w:pStyle w:val="afb"/>
            </w:pPr>
            <w:r>
              <w:t>в</w:t>
            </w:r>
            <w:r w:rsidR="0099313A" w:rsidRPr="005F5708">
              <w:t>ыполнение практического задания</w:t>
            </w:r>
          </w:p>
        </w:tc>
        <w:tc>
          <w:tcPr>
            <w:tcW w:w="2410" w:type="dxa"/>
          </w:tcPr>
          <w:p w14:paraId="542EC625" w14:textId="1A5A867C" w:rsidR="0099313A" w:rsidRPr="005F5708" w:rsidRDefault="00D87A58" w:rsidP="0099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313A" w:rsidRPr="005F5708">
              <w:rPr>
                <w:rFonts w:ascii="Times New Roman" w:hAnsi="Times New Roman" w:cs="Times New Roman"/>
                <w:sz w:val="24"/>
                <w:szCs w:val="24"/>
              </w:rPr>
              <w:t>одготовка доклада</w:t>
            </w:r>
          </w:p>
        </w:tc>
      </w:tr>
      <w:tr w:rsidR="0099313A" w:rsidRPr="005F5708" w14:paraId="05FA5F1B" w14:textId="77777777" w:rsidTr="0099313A">
        <w:trPr>
          <w:trHeight w:val="267"/>
        </w:trPr>
        <w:tc>
          <w:tcPr>
            <w:tcW w:w="709" w:type="dxa"/>
            <w:shd w:val="clear" w:color="auto" w:fill="auto"/>
          </w:tcPr>
          <w:p w14:paraId="0A82D69A" w14:textId="77777777" w:rsidR="0099313A" w:rsidRPr="005F5708" w:rsidRDefault="0099313A" w:rsidP="0099313A">
            <w:pPr>
              <w:pStyle w:val="afb"/>
              <w:jc w:val="center"/>
            </w:pPr>
            <w:r w:rsidRPr="005F5708">
              <w:t>6.</w:t>
            </w:r>
          </w:p>
        </w:tc>
        <w:tc>
          <w:tcPr>
            <w:tcW w:w="2703" w:type="dxa"/>
            <w:shd w:val="clear" w:color="auto" w:fill="auto"/>
          </w:tcPr>
          <w:p w14:paraId="586F8F03" w14:textId="77777777" w:rsidR="0099313A" w:rsidRPr="00940C1F" w:rsidRDefault="0099313A" w:rsidP="009931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C1F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преподавания русского языка и литературы в Российской Федерации </w:t>
            </w:r>
          </w:p>
        </w:tc>
        <w:tc>
          <w:tcPr>
            <w:tcW w:w="1701" w:type="dxa"/>
            <w:shd w:val="clear" w:color="auto" w:fill="auto"/>
          </w:tcPr>
          <w:p w14:paraId="4ACE415A" w14:textId="77777777" w:rsidR="0099313A" w:rsidRPr="005F5708" w:rsidRDefault="0099313A" w:rsidP="0099313A">
            <w:pPr>
              <w:pStyle w:val="afb"/>
            </w:pPr>
            <w:r w:rsidRPr="005F5708"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14:paraId="65ADFCAC" w14:textId="1B030CBF" w:rsidR="0099313A" w:rsidRPr="005F5708" w:rsidRDefault="004918C3" w:rsidP="0099313A">
            <w:pPr>
              <w:pStyle w:val="afb"/>
            </w:pPr>
            <w:r>
              <w:t>в</w:t>
            </w:r>
            <w:r w:rsidR="0099313A" w:rsidRPr="005F5708">
              <w:t>ыполнение практического задания</w:t>
            </w:r>
          </w:p>
        </w:tc>
        <w:tc>
          <w:tcPr>
            <w:tcW w:w="2410" w:type="dxa"/>
          </w:tcPr>
          <w:p w14:paraId="5EC350A9" w14:textId="19F8A6D0" w:rsidR="0099313A" w:rsidRPr="005F5708" w:rsidRDefault="00D87A58" w:rsidP="0099313A">
            <w:pPr>
              <w:pStyle w:val="afb"/>
            </w:pPr>
            <w:r>
              <w:t>п</w:t>
            </w:r>
            <w:r w:rsidR="0099313A" w:rsidRPr="005F5708">
              <w:t>одготовка доклада</w:t>
            </w:r>
          </w:p>
        </w:tc>
      </w:tr>
    </w:tbl>
    <w:p w14:paraId="711F3E03" w14:textId="77777777" w:rsidR="0099313A" w:rsidRDefault="0099313A" w:rsidP="004918C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7"/>
    <w:p w14:paraId="569AE390" w14:textId="77777777" w:rsidR="0099313A" w:rsidRDefault="0099313A" w:rsidP="004918C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F18E980" w14:textId="325E1914" w:rsidR="0099313A" w:rsidRPr="002F3D3C" w:rsidRDefault="0099313A" w:rsidP="004918C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 w:rsidR="004918C3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49C29357" w14:textId="77777777" w:rsidR="0099313A" w:rsidRPr="003C0E55" w:rsidRDefault="0099313A" w:rsidP="004918C3">
      <w:pPr>
        <w:pStyle w:val="af2"/>
        <w:spacing w:after="0"/>
        <w:jc w:val="both"/>
        <w:rPr>
          <w:sz w:val="24"/>
          <w:szCs w:val="24"/>
        </w:rPr>
      </w:pPr>
      <w:bookmarkStart w:id="8" w:name="_Hlk61342736"/>
      <w:r w:rsidRPr="003C0E55">
        <w:rPr>
          <w:b/>
          <w:bCs/>
          <w:sz w:val="24"/>
          <w:szCs w:val="24"/>
        </w:rPr>
        <w:t>5.1</w:t>
      </w:r>
      <w:r>
        <w:rPr>
          <w:b/>
          <w:bCs/>
          <w:sz w:val="24"/>
          <w:szCs w:val="24"/>
        </w:rPr>
        <w:t>.</w:t>
      </w:r>
      <w:r w:rsidRPr="003C0E55">
        <w:rPr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b/>
          <w:bCs/>
          <w:sz w:val="24"/>
          <w:szCs w:val="24"/>
        </w:rPr>
        <w:t>обучающегося</w:t>
      </w:r>
    </w:p>
    <w:p w14:paraId="489B4127" w14:textId="77777777" w:rsidR="0099313A" w:rsidRPr="003C0E55" w:rsidRDefault="0099313A" w:rsidP="004918C3">
      <w:pPr>
        <w:pStyle w:val="af2"/>
        <w:spacing w:after="0"/>
        <w:jc w:val="both"/>
        <w:rPr>
          <w:sz w:val="24"/>
          <w:szCs w:val="24"/>
        </w:rPr>
      </w:pPr>
      <w:r w:rsidRPr="003C0E55">
        <w:rPr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071F5920" w14:textId="77777777" w:rsidR="0099313A" w:rsidRDefault="0099313A" w:rsidP="0099313A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58AADFF0" w14:textId="77777777" w:rsidR="0099313A" w:rsidRPr="00586296" w:rsidRDefault="0099313A" w:rsidP="009931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6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8"/>
    <w:p w14:paraId="2E5DE6AF" w14:textId="77777777" w:rsidR="009311C6" w:rsidRPr="0099313A" w:rsidRDefault="009311C6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31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семиотического подхода к преподаванию филологических дисциплин в трудах </w:t>
      </w:r>
      <w:proofErr w:type="spellStart"/>
      <w:r w:rsidRPr="009931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тартуско</w:t>
      </w:r>
      <w:proofErr w:type="spellEnd"/>
      <w:r w:rsidRPr="009931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-московской школы (Ю.М. Лотман, Б.А. Успенский).</w:t>
      </w:r>
    </w:p>
    <w:p w14:paraId="6367A203" w14:textId="77777777" w:rsidR="009311C6" w:rsidRDefault="009311C6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Научн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54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4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435C">
        <w:rPr>
          <w:rFonts w:ascii="Times New Roman" w:hAnsi="Times New Roman" w:cs="Times New Roman"/>
          <w:sz w:val="24"/>
          <w:szCs w:val="24"/>
        </w:rPr>
        <w:t xml:space="preserve">«Икона в русской художественной литературе» (В.В. </w:t>
      </w:r>
      <w:proofErr w:type="spellStart"/>
      <w:r w:rsidRPr="00C5435C">
        <w:rPr>
          <w:rFonts w:ascii="Times New Roman" w:hAnsi="Times New Roman" w:cs="Times New Roman"/>
          <w:sz w:val="24"/>
          <w:szCs w:val="24"/>
        </w:rPr>
        <w:t>Лепахин</w:t>
      </w:r>
      <w:proofErr w:type="spellEnd"/>
      <w:r w:rsidRPr="00C543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ее роль в формировании концепции филологического образования.</w:t>
      </w:r>
    </w:p>
    <w:p w14:paraId="19BF3026" w14:textId="77777777" w:rsidR="009311C6" w:rsidRDefault="009311C6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школа </w:t>
      </w:r>
      <w:r w:rsidRPr="00C5435C">
        <w:rPr>
          <w:rFonts w:ascii="Times New Roman" w:hAnsi="Times New Roman" w:cs="Times New Roman"/>
          <w:sz w:val="24"/>
          <w:szCs w:val="24"/>
        </w:rPr>
        <w:t>«Категория соборности в русской литературе», «</w:t>
      </w:r>
      <w:proofErr w:type="spellStart"/>
      <w:r w:rsidRPr="00C5435C">
        <w:rPr>
          <w:rFonts w:ascii="Times New Roman" w:hAnsi="Times New Roman" w:cs="Times New Roman"/>
          <w:sz w:val="24"/>
          <w:szCs w:val="24"/>
        </w:rPr>
        <w:t>Пасхальность</w:t>
      </w:r>
      <w:proofErr w:type="spellEnd"/>
      <w:r w:rsidRPr="00C5435C">
        <w:rPr>
          <w:rFonts w:ascii="Times New Roman" w:hAnsi="Times New Roman" w:cs="Times New Roman"/>
          <w:sz w:val="24"/>
          <w:szCs w:val="24"/>
        </w:rPr>
        <w:t xml:space="preserve"> в русской словесности» (И.А. Есаулов)</w:t>
      </w:r>
      <w:r>
        <w:rPr>
          <w:rFonts w:ascii="Times New Roman" w:hAnsi="Times New Roman" w:cs="Times New Roman"/>
          <w:sz w:val="24"/>
          <w:szCs w:val="24"/>
        </w:rPr>
        <w:t xml:space="preserve"> и ее роль в формировании концепции филологического образования.</w:t>
      </w:r>
    </w:p>
    <w:p w14:paraId="56A6DA3A" w14:textId="77777777" w:rsidR="009311C6" w:rsidRDefault="009311C6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школа </w:t>
      </w:r>
      <w:r w:rsidRPr="00C5435C">
        <w:rPr>
          <w:rFonts w:ascii="Times New Roman" w:hAnsi="Times New Roman" w:cs="Times New Roman"/>
          <w:sz w:val="24"/>
          <w:szCs w:val="24"/>
        </w:rPr>
        <w:t>«Православные подвижники и русская литература» (В.А. Котельников)</w:t>
      </w:r>
      <w:r>
        <w:rPr>
          <w:rFonts w:ascii="Times New Roman" w:hAnsi="Times New Roman" w:cs="Times New Roman"/>
          <w:sz w:val="24"/>
          <w:szCs w:val="24"/>
        </w:rPr>
        <w:t xml:space="preserve"> и ее роль в формировании концепции филологического образования.</w:t>
      </w:r>
    </w:p>
    <w:p w14:paraId="5A0EB44B" w14:textId="77777777" w:rsidR="009311C6" w:rsidRDefault="009311C6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Научная школа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Храмостроительство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русской литературы» (Г.В.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и ее роль в формировании концепции филологического образования.</w:t>
      </w:r>
    </w:p>
    <w:p w14:paraId="01277731" w14:textId="77777777" w:rsidR="0099313A" w:rsidRPr="0099313A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13A">
        <w:rPr>
          <w:rFonts w:ascii="Times New Roman" w:hAnsi="Times New Roman" w:cs="Times New Roman"/>
          <w:sz w:val="24"/>
          <w:szCs w:val="24"/>
        </w:rPr>
        <w:t xml:space="preserve">Базовая и вариативная часть учебного плана по направлению </w:t>
      </w:r>
      <w:proofErr w:type="spellStart"/>
      <w:r w:rsidRPr="0099313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313A">
        <w:rPr>
          <w:rFonts w:ascii="Times New Roman" w:hAnsi="Times New Roman" w:cs="Times New Roman"/>
          <w:sz w:val="24"/>
          <w:szCs w:val="24"/>
        </w:rPr>
        <w:t xml:space="preserve"> педагогическое образование (профиль русский язык и литература).</w:t>
      </w:r>
    </w:p>
    <w:p w14:paraId="62145363" w14:textId="77777777" w:rsidR="0099313A" w:rsidRPr="0099313A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31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Авторские методики преподавания филологических дисциплин в школе М.Г. </w:t>
      </w:r>
      <w:proofErr w:type="spellStart"/>
      <w:r w:rsidRPr="009931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Качурина</w:t>
      </w:r>
      <w:proofErr w:type="spellEnd"/>
      <w:r w:rsidRPr="009931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З.Я. Рез, Г.И. Беленького.</w:t>
      </w:r>
    </w:p>
    <w:p w14:paraId="40CFECD6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методика преподавания филологических дисциплин в школе В.Г. </w:t>
      </w:r>
      <w:proofErr w:type="spellStart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Маранцмана</w:t>
      </w:r>
      <w:proofErr w:type="spellEnd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(программа по литературе для школ и классов с углубленным изучением литературы, гимназий и лицеев гуманитарного профиля 1992 года).</w:t>
      </w:r>
    </w:p>
    <w:p w14:paraId="03BD93F4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методика преподавания филологических дисциплин в школе М.Б. </w:t>
      </w:r>
      <w:proofErr w:type="spellStart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Ладыгина</w:t>
      </w:r>
      <w:proofErr w:type="spellEnd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(программа по литературе для школ и классов с углубленным изучением литературы, гимназий и лицеев гуманитарного профиля 1998 года).</w:t>
      </w:r>
    </w:p>
    <w:p w14:paraId="1AE1B2B0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Авторская методика преподавания филологических дисциплин в школе В.Я. Коровиной (программа литературного образования (5-11 классы) 2000 года)</w:t>
      </w:r>
    </w:p>
    <w:p w14:paraId="5F90C282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методика преподавания филологических дисциплин в школе Т.Ф. </w:t>
      </w:r>
      <w:proofErr w:type="spellStart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Курдюмовой</w:t>
      </w:r>
      <w:proofErr w:type="spellEnd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(программа по литературе для средних общеобразовательных заведений (5-11 классы) 1991 года).</w:t>
      </w:r>
    </w:p>
    <w:p w14:paraId="4F82D463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Теория и практика инновационного образовательного комплекса. </w:t>
      </w:r>
    </w:p>
    <w:p w14:paraId="691AA7AA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Интеграция филологических дисциплин в школьном преподавании; формирование словесности как учебного предмета. </w:t>
      </w:r>
    </w:p>
    <w:p w14:paraId="3E9F0C75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связей в преподавании литературы. </w:t>
      </w:r>
    </w:p>
    <w:p w14:paraId="76ADCD53" w14:textId="77777777" w:rsidR="0099313A" w:rsidRPr="00DD46C5" w:rsidRDefault="0099313A" w:rsidP="0099313A">
      <w:pPr>
        <w:pStyle w:val="a8"/>
        <w:numPr>
          <w:ilvl w:val="0"/>
          <w:numId w:val="33"/>
        </w:numPr>
        <w:spacing w:after="0" w:line="240" w:lineRule="auto"/>
        <w:ind w:left="426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46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 «школьного литературоведения» Г.Н. Ионина в преподавании литературы в школе.</w:t>
      </w:r>
    </w:p>
    <w:p w14:paraId="7A731B9C" w14:textId="77777777" w:rsidR="009311C6" w:rsidRPr="002F3D3C" w:rsidRDefault="009311C6" w:rsidP="009311C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CF73220" w14:textId="4015B61D" w:rsidR="009311C6" w:rsidRDefault="009311C6" w:rsidP="00491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4918C3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 w:rsidRPr="002F3D3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07FB6B7A" w14:textId="77777777" w:rsidR="004918C3" w:rsidRDefault="004918C3" w:rsidP="004918C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BF83BB2" w14:textId="5356D926" w:rsidR="004918C3" w:rsidRDefault="004918C3" w:rsidP="004918C3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8C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9311C6" w:rsidRPr="007F18F6" w14:paraId="723875F0" w14:textId="77777777" w:rsidTr="009311C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24AB23E" w14:textId="77777777" w:rsidR="009311C6" w:rsidRDefault="009311C6" w:rsidP="009311C6">
            <w:pPr>
              <w:pStyle w:val="afb"/>
              <w:jc w:val="center"/>
            </w:pPr>
            <w:r>
              <w:t>№</w:t>
            </w:r>
          </w:p>
          <w:p w14:paraId="26A4CC57" w14:textId="77777777" w:rsidR="009311C6" w:rsidRPr="007F18F6" w:rsidRDefault="009311C6" w:rsidP="009311C6">
            <w:pPr>
              <w:pStyle w:val="afb"/>
              <w:jc w:val="center"/>
            </w:pPr>
            <w:r>
              <w:t>п</w:t>
            </w:r>
            <w:r w:rsidR="0099313A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1B3FFAF4" w14:textId="77777777" w:rsidR="009311C6" w:rsidRPr="0099313A" w:rsidRDefault="009311C6" w:rsidP="009311C6">
            <w:pPr>
              <w:pStyle w:val="afb"/>
              <w:jc w:val="center"/>
            </w:pPr>
            <w:r w:rsidRPr="0099313A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08B11DA" w14:textId="77777777" w:rsidR="009311C6" w:rsidRPr="0099313A" w:rsidRDefault="009311C6" w:rsidP="009311C6">
            <w:pPr>
              <w:pStyle w:val="afb"/>
              <w:jc w:val="center"/>
            </w:pPr>
            <w:r w:rsidRPr="0099313A">
              <w:t>Форма текущего контроля</w:t>
            </w:r>
          </w:p>
        </w:tc>
      </w:tr>
      <w:tr w:rsidR="009311C6" w:rsidRPr="007F18F6" w14:paraId="605B2424" w14:textId="77777777" w:rsidTr="009311C6">
        <w:tc>
          <w:tcPr>
            <w:tcW w:w="675" w:type="dxa"/>
          </w:tcPr>
          <w:p w14:paraId="7B117CA9" w14:textId="77777777" w:rsidR="009311C6" w:rsidRPr="007F18F6" w:rsidRDefault="009311C6" w:rsidP="009311C6">
            <w:pPr>
              <w:pStyle w:val="afb"/>
            </w:pPr>
            <w:r>
              <w:t>1</w:t>
            </w:r>
          </w:p>
        </w:tc>
        <w:tc>
          <w:tcPr>
            <w:tcW w:w="5264" w:type="dxa"/>
          </w:tcPr>
          <w:p w14:paraId="68E84A2A" w14:textId="77777777" w:rsidR="009311C6" w:rsidRPr="0099313A" w:rsidRDefault="009311C6" w:rsidP="00931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1990-х годов о преподавании литературы в школе и вузе</w:t>
            </w:r>
          </w:p>
        </w:tc>
        <w:tc>
          <w:tcPr>
            <w:tcW w:w="3827" w:type="dxa"/>
          </w:tcPr>
          <w:p w14:paraId="32722751" w14:textId="77777777" w:rsidR="009311C6" w:rsidRPr="0099313A" w:rsidRDefault="009311C6" w:rsidP="009311C6">
            <w:pPr>
              <w:pStyle w:val="afb"/>
              <w:jc w:val="both"/>
            </w:pPr>
            <w:r w:rsidRPr="0099313A">
              <w:t>Выполнение заданий к практическим занятиям</w:t>
            </w:r>
          </w:p>
        </w:tc>
      </w:tr>
      <w:tr w:rsidR="009311C6" w:rsidRPr="007F18F6" w14:paraId="15E544FF" w14:textId="77777777" w:rsidTr="009311C6">
        <w:tc>
          <w:tcPr>
            <w:tcW w:w="675" w:type="dxa"/>
          </w:tcPr>
          <w:p w14:paraId="2386717D" w14:textId="77777777" w:rsidR="009311C6" w:rsidRPr="007F18F6" w:rsidRDefault="009311C6" w:rsidP="009311C6">
            <w:pPr>
              <w:pStyle w:val="afb"/>
            </w:pPr>
            <w:r>
              <w:t>2</w:t>
            </w:r>
          </w:p>
        </w:tc>
        <w:tc>
          <w:tcPr>
            <w:tcW w:w="5264" w:type="dxa"/>
          </w:tcPr>
          <w:p w14:paraId="77BC9E46" w14:textId="77777777" w:rsidR="009311C6" w:rsidRPr="0099313A" w:rsidRDefault="009311C6" w:rsidP="00931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концепции литературного образования 1990-х – 2000-х годов</w:t>
            </w:r>
          </w:p>
        </w:tc>
        <w:tc>
          <w:tcPr>
            <w:tcW w:w="3827" w:type="dxa"/>
          </w:tcPr>
          <w:p w14:paraId="1A10E9C7" w14:textId="77777777" w:rsidR="009311C6" w:rsidRPr="0099313A" w:rsidRDefault="009311C6" w:rsidP="009311C6">
            <w:pPr>
              <w:pStyle w:val="afb"/>
              <w:jc w:val="both"/>
            </w:pPr>
            <w:r w:rsidRPr="0099313A">
              <w:t>Участие в дискуссии</w:t>
            </w:r>
          </w:p>
        </w:tc>
      </w:tr>
      <w:tr w:rsidR="009311C6" w:rsidRPr="007F18F6" w14:paraId="77A7EFAD" w14:textId="77777777" w:rsidTr="009311C6">
        <w:tc>
          <w:tcPr>
            <w:tcW w:w="675" w:type="dxa"/>
          </w:tcPr>
          <w:p w14:paraId="1794ABFA" w14:textId="77777777" w:rsidR="009311C6" w:rsidRPr="007F18F6" w:rsidRDefault="009311C6" w:rsidP="009311C6">
            <w:pPr>
              <w:pStyle w:val="afb"/>
            </w:pPr>
            <w:r>
              <w:t>3</w:t>
            </w:r>
          </w:p>
        </w:tc>
        <w:tc>
          <w:tcPr>
            <w:tcW w:w="5264" w:type="dxa"/>
          </w:tcPr>
          <w:p w14:paraId="3D965848" w14:textId="77777777" w:rsidR="009311C6" w:rsidRPr="0099313A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литературному образованию в федеральных стандартах</w:t>
            </w:r>
          </w:p>
        </w:tc>
        <w:tc>
          <w:tcPr>
            <w:tcW w:w="3827" w:type="dxa"/>
          </w:tcPr>
          <w:p w14:paraId="4BC5A06A" w14:textId="77777777" w:rsidR="009311C6" w:rsidRPr="0099313A" w:rsidRDefault="009311C6" w:rsidP="009311C6">
            <w:pPr>
              <w:pStyle w:val="afb"/>
              <w:jc w:val="both"/>
            </w:pPr>
            <w:r w:rsidRPr="0099313A">
              <w:t>Выполнение заданий к практическим занятиям</w:t>
            </w:r>
          </w:p>
        </w:tc>
      </w:tr>
      <w:tr w:rsidR="009311C6" w:rsidRPr="007F18F6" w14:paraId="17C01B1A" w14:textId="77777777" w:rsidTr="009311C6">
        <w:tc>
          <w:tcPr>
            <w:tcW w:w="675" w:type="dxa"/>
          </w:tcPr>
          <w:p w14:paraId="00A2B2A4" w14:textId="77777777" w:rsidR="009311C6" w:rsidRDefault="009311C6" w:rsidP="009311C6">
            <w:pPr>
              <w:pStyle w:val="afb"/>
            </w:pPr>
            <w:r>
              <w:t>4</w:t>
            </w:r>
          </w:p>
        </w:tc>
        <w:tc>
          <w:tcPr>
            <w:tcW w:w="5264" w:type="dxa"/>
          </w:tcPr>
          <w:p w14:paraId="7CABFB8A" w14:textId="77777777" w:rsidR="009311C6" w:rsidRPr="0099313A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вузовского гуманитарного образования</w:t>
            </w:r>
          </w:p>
        </w:tc>
        <w:tc>
          <w:tcPr>
            <w:tcW w:w="3827" w:type="dxa"/>
          </w:tcPr>
          <w:p w14:paraId="6CDDE5A7" w14:textId="77777777" w:rsidR="009311C6" w:rsidRPr="0099313A" w:rsidRDefault="009311C6" w:rsidP="009311C6">
            <w:pPr>
              <w:pStyle w:val="afb"/>
              <w:jc w:val="both"/>
            </w:pPr>
            <w:r w:rsidRPr="0099313A">
              <w:t>Выполнение заданий к практическим занятиям</w:t>
            </w:r>
          </w:p>
        </w:tc>
      </w:tr>
      <w:tr w:rsidR="009311C6" w:rsidRPr="007F18F6" w14:paraId="4025E744" w14:textId="77777777" w:rsidTr="009311C6">
        <w:tc>
          <w:tcPr>
            <w:tcW w:w="675" w:type="dxa"/>
          </w:tcPr>
          <w:p w14:paraId="3FDC696C" w14:textId="77777777" w:rsidR="009311C6" w:rsidRDefault="009311C6" w:rsidP="009311C6">
            <w:pPr>
              <w:pStyle w:val="afb"/>
            </w:pPr>
            <w:r>
              <w:t>5</w:t>
            </w:r>
          </w:p>
        </w:tc>
        <w:tc>
          <w:tcPr>
            <w:tcW w:w="5264" w:type="dxa"/>
          </w:tcPr>
          <w:p w14:paraId="05C517D3" w14:textId="77777777" w:rsidR="009311C6" w:rsidRPr="0099313A" w:rsidRDefault="009311C6" w:rsidP="009311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педагогического сообщества и филологических научных школ в формировании концепции филологического образования</w:t>
            </w:r>
          </w:p>
        </w:tc>
        <w:tc>
          <w:tcPr>
            <w:tcW w:w="3827" w:type="dxa"/>
          </w:tcPr>
          <w:p w14:paraId="752FA6FB" w14:textId="77777777" w:rsidR="009311C6" w:rsidRPr="0099313A" w:rsidRDefault="009311C6" w:rsidP="009311C6">
            <w:pPr>
              <w:pStyle w:val="afb"/>
              <w:jc w:val="both"/>
            </w:pPr>
            <w:r w:rsidRPr="0099313A">
              <w:t>Подготовка презентации</w:t>
            </w:r>
          </w:p>
        </w:tc>
      </w:tr>
      <w:tr w:rsidR="009311C6" w:rsidRPr="007F18F6" w14:paraId="3A500A3A" w14:textId="77777777" w:rsidTr="009311C6">
        <w:tc>
          <w:tcPr>
            <w:tcW w:w="675" w:type="dxa"/>
            <w:tcBorders>
              <w:bottom w:val="single" w:sz="12" w:space="0" w:color="auto"/>
            </w:tcBorders>
          </w:tcPr>
          <w:p w14:paraId="0925EDC1" w14:textId="77777777" w:rsidR="009311C6" w:rsidRDefault="009311C6" w:rsidP="009311C6">
            <w:pPr>
              <w:pStyle w:val="afb"/>
            </w:pPr>
            <w:r>
              <w:t>6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0F1EB49F" w14:textId="77777777" w:rsidR="009311C6" w:rsidRPr="0099313A" w:rsidRDefault="009311C6" w:rsidP="00931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13A"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русского языка и литературы в Российской Федерации 2016 года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2803F162" w14:textId="77777777" w:rsidR="009311C6" w:rsidRPr="0099313A" w:rsidRDefault="0099313A" w:rsidP="009311C6">
            <w:pPr>
              <w:pStyle w:val="afb"/>
              <w:jc w:val="both"/>
            </w:pPr>
            <w:r w:rsidRPr="0099313A">
              <w:t>Выполнение заданий к практическим занятиям</w:t>
            </w:r>
          </w:p>
        </w:tc>
      </w:tr>
    </w:tbl>
    <w:p w14:paraId="7BC12C6A" w14:textId="77777777" w:rsidR="009311C6" w:rsidRDefault="009311C6" w:rsidP="009311C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CD1E2C2" w14:textId="24B5D974" w:rsidR="009311C6" w:rsidRPr="0022433D" w:rsidRDefault="009311C6" w:rsidP="004918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33D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  <w:r w:rsidR="004918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8"/>
        <w:gridCol w:w="2372"/>
        <w:gridCol w:w="1418"/>
        <w:gridCol w:w="1417"/>
        <w:gridCol w:w="851"/>
        <w:gridCol w:w="1134"/>
        <w:gridCol w:w="1701"/>
      </w:tblGrid>
      <w:tr w:rsidR="009311C6" w:rsidRPr="00EA505D" w14:paraId="2AB5D2C6" w14:textId="77777777" w:rsidTr="000D41A4">
        <w:trPr>
          <w:cantSplit/>
          <w:trHeight w:val="600"/>
        </w:trPr>
        <w:tc>
          <w:tcPr>
            <w:tcW w:w="668" w:type="dxa"/>
            <w:vMerge w:val="restart"/>
            <w:vAlign w:val="center"/>
          </w:tcPr>
          <w:p w14:paraId="5AF4F6E1" w14:textId="240F4948" w:rsidR="009311C6" w:rsidRPr="00EA505D" w:rsidRDefault="009311C6" w:rsidP="009311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2AFFDBE" w14:textId="77777777" w:rsidR="009311C6" w:rsidRPr="00EA505D" w:rsidRDefault="009311C6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34A619FF" w14:textId="77777777" w:rsidR="009311C6" w:rsidRPr="00EA505D" w:rsidRDefault="009311C6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6340196A" w14:textId="77777777" w:rsidR="009311C6" w:rsidRPr="00EA505D" w:rsidRDefault="009311C6" w:rsidP="000D4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D1BD6D1" w14:textId="77777777" w:rsidR="009311C6" w:rsidRPr="00EA505D" w:rsidRDefault="009311C6" w:rsidP="000D4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05D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200CEB91" w14:textId="77777777" w:rsidR="009311C6" w:rsidRPr="00EA505D" w:rsidRDefault="009311C6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9311C6" w:rsidRPr="00EA505D" w14:paraId="4C894E8D" w14:textId="77777777" w:rsidTr="00262FF1">
        <w:trPr>
          <w:cantSplit/>
          <w:trHeight w:val="519"/>
        </w:trPr>
        <w:tc>
          <w:tcPr>
            <w:tcW w:w="668" w:type="dxa"/>
            <w:vMerge/>
          </w:tcPr>
          <w:p w14:paraId="1C63B925" w14:textId="77777777" w:rsidR="009311C6" w:rsidRPr="00EA505D" w:rsidRDefault="009311C6" w:rsidP="009311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38C2714C" w14:textId="77777777" w:rsidR="009311C6" w:rsidRPr="00EA505D" w:rsidRDefault="009311C6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6813492" w14:textId="77777777" w:rsidR="009311C6" w:rsidRPr="00EA505D" w:rsidRDefault="009311C6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75CA9536" w14:textId="77777777" w:rsidR="009311C6" w:rsidRPr="00EA505D" w:rsidRDefault="009311C6" w:rsidP="000D4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77CB2017" w14:textId="77777777" w:rsidR="009311C6" w:rsidRPr="00EA505D" w:rsidRDefault="009311C6" w:rsidP="000D41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9B0CB7" w14:textId="77777777" w:rsidR="009311C6" w:rsidRPr="00EA505D" w:rsidRDefault="009311C6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 xml:space="preserve">в научно-технической библиотеке, </w:t>
            </w:r>
            <w:proofErr w:type="spellStart"/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701" w:type="dxa"/>
          </w:tcPr>
          <w:p w14:paraId="454393C9" w14:textId="77777777" w:rsidR="009311C6" w:rsidRPr="00EA505D" w:rsidRDefault="009311C6" w:rsidP="009311C6">
            <w:pPr>
              <w:jc w:val="center"/>
              <w:rPr>
                <w:rFonts w:ascii="Times New Roman" w:hAnsi="Times New Roman" w:cs="Times New Roman"/>
              </w:rPr>
            </w:pPr>
            <w:r w:rsidRPr="00EA505D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0D41A4" w:rsidRPr="009311C6" w14:paraId="18102763" w14:textId="77777777" w:rsidTr="00262FF1">
        <w:trPr>
          <w:cantSplit/>
          <w:trHeight w:val="519"/>
        </w:trPr>
        <w:tc>
          <w:tcPr>
            <w:tcW w:w="668" w:type="dxa"/>
          </w:tcPr>
          <w:p w14:paraId="4A974A78" w14:textId="77777777" w:rsidR="000D41A4" w:rsidRPr="00A36909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gridSpan w:val="2"/>
          </w:tcPr>
          <w:p w14:paraId="2910AFDE" w14:textId="77777777" w:rsidR="000D41A4" w:rsidRPr="00D57A5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филологии: учебное пособие </w:t>
            </w:r>
          </w:p>
        </w:tc>
        <w:tc>
          <w:tcPr>
            <w:tcW w:w="1418" w:type="dxa"/>
          </w:tcPr>
          <w:p w14:paraId="00379C10" w14:textId="77777777" w:rsidR="000D41A4" w:rsidRPr="00D57A5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A54">
              <w:rPr>
                <w:rFonts w:ascii="Times New Roman" w:hAnsi="Times New Roman" w:cs="Times New Roman"/>
                <w:sz w:val="24"/>
                <w:szCs w:val="24"/>
              </w:rPr>
              <w:t>Чувакин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A54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1417" w:type="dxa"/>
          </w:tcPr>
          <w:p w14:paraId="706ABF11" w14:textId="77777777" w:rsidR="000D41A4" w:rsidRPr="00D57A54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4A30E44A" w14:textId="77777777" w:rsidR="000D41A4" w:rsidRPr="000D41A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50B2CF83" w14:textId="77777777" w:rsidR="000D41A4" w:rsidRPr="00D57A54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FAC41" w14:textId="77777777" w:rsidR="000D41A4" w:rsidRDefault="00264E77" w:rsidP="000D41A4">
            <w:hyperlink r:id="rId5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121C2AE5" w14:textId="77777777" w:rsidTr="00262FF1">
        <w:trPr>
          <w:cantSplit/>
          <w:trHeight w:val="519"/>
        </w:trPr>
        <w:tc>
          <w:tcPr>
            <w:tcW w:w="668" w:type="dxa"/>
          </w:tcPr>
          <w:p w14:paraId="3EC3B87D" w14:textId="77777777" w:rsidR="000D41A4" w:rsidRPr="00A36909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</w:tcPr>
          <w:p w14:paraId="75895DBC" w14:textId="77777777" w:rsidR="000D41A4" w:rsidRPr="00D57A5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 обучения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пособие.</w:t>
            </w:r>
            <w:r w:rsidRPr="00D57A54">
              <w:rPr>
                <w:rFonts w:ascii="Times New Roman" w:hAnsi="Times New Roman" w:cs="Times New Roman"/>
                <w:sz w:val="24"/>
                <w:szCs w:val="24"/>
              </w:rPr>
              <w:t xml:space="preserve"> 125 с. </w:t>
            </w:r>
          </w:p>
        </w:tc>
        <w:tc>
          <w:tcPr>
            <w:tcW w:w="1418" w:type="dxa"/>
          </w:tcPr>
          <w:p w14:paraId="31DDFCB2" w14:textId="77777777" w:rsidR="000D41A4" w:rsidRPr="00D57A5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sz w:val="24"/>
                <w:szCs w:val="24"/>
              </w:rPr>
              <w:t xml:space="preserve">Под ред. В.А. </w:t>
            </w:r>
            <w:proofErr w:type="spellStart"/>
            <w:r w:rsidRPr="00D57A54">
              <w:rPr>
                <w:rFonts w:ascii="Times New Roman" w:hAnsi="Times New Roman" w:cs="Times New Roman"/>
                <w:sz w:val="24"/>
                <w:szCs w:val="24"/>
              </w:rPr>
              <w:t>Кохановой</w:t>
            </w:r>
            <w:proofErr w:type="spellEnd"/>
          </w:p>
        </w:tc>
        <w:tc>
          <w:tcPr>
            <w:tcW w:w="1417" w:type="dxa"/>
          </w:tcPr>
          <w:p w14:paraId="2C33F4D5" w14:textId="77777777" w:rsidR="000D41A4" w:rsidRPr="00D57A54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A54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604463BF" w14:textId="77777777" w:rsidR="000D41A4" w:rsidRPr="000D41A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3AB38475" w14:textId="77777777" w:rsidR="000D41A4" w:rsidRPr="00D57A54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ED4FD4" w14:textId="77777777" w:rsidR="000D41A4" w:rsidRDefault="00264E77" w:rsidP="000D41A4">
            <w:hyperlink r:id="rId6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345B4049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5DA6537A" w14:textId="4DD7983A" w:rsidR="000D41A4" w:rsidRPr="004918C3" w:rsidRDefault="004918C3" w:rsidP="004918C3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14:paraId="50DD69AD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Отечественное филологическое образование в лицах. Конец XVIII – начало XX в.: монография  </w:t>
            </w:r>
          </w:p>
        </w:tc>
        <w:tc>
          <w:tcPr>
            <w:tcW w:w="1418" w:type="dxa"/>
          </w:tcPr>
          <w:p w14:paraId="592C0370" w14:textId="77777777" w:rsidR="000D41A4" w:rsidRPr="00790482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17" w:type="dxa"/>
          </w:tcPr>
          <w:p w14:paraId="088CC79E" w14:textId="77777777" w:rsidR="000D41A4" w:rsidRPr="00790482" w:rsidRDefault="000D41A4" w:rsidP="000D41A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Елец: Елецкий государственный ун-т им. И. А. Бунина</w:t>
            </w:r>
          </w:p>
        </w:tc>
        <w:tc>
          <w:tcPr>
            <w:tcW w:w="851" w:type="dxa"/>
          </w:tcPr>
          <w:p w14:paraId="1BD2A967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7BB9A650" w14:textId="77777777" w:rsidR="000D41A4" w:rsidRPr="00790482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2E395C" w14:textId="77777777" w:rsidR="000D41A4" w:rsidRDefault="00264E77" w:rsidP="000D41A4">
            <w:hyperlink r:id="rId7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49739F33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2BBDFD66" w14:textId="27F1ED51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2" w:type="dxa"/>
          </w:tcPr>
          <w:p w14:paraId="32AEF378" w14:textId="77777777" w:rsidR="000D41A4" w:rsidRPr="001B3053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процесс интеграции филологических дисциплин в школьном образовании: монография. 2-е изд., стер. </w:t>
            </w:r>
          </w:p>
        </w:tc>
        <w:tc>
          <w:tcPr>
            <w:tcW w:w="1418" w:type="dxa"/>
          </w:tcPr>
          <w:p w14:paraId="7CBF0C05" w14:textId="77777777" w:rsidR="000D41A4" w:rsidRPr="001B3053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3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305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14:paraId="483D1C51" w14:textId="77777777" w:rsidR="000D41A4" w:rsidRPr="001B3053" w:rsidRDefault="000D41A4" w:rsidP="000D41A4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3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6B743D0B" w14:textId="77777777" w:rsidR="000D41A4" w:rsidRPr="001B3053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6556C53B" w14:textId="77777777" w:rsidR="000D41A4" w:rsidRPr="001B3053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D95A8D" w14:textId="77777777" w:rsidR="000D41A4" w:rsidRDefault="00264E77" w:rsidP="000D41A4">
            <w:hyperlink r:id="rId8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3CB08330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73AF4868" w14:textId="0ED9FF0B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2" w:type="dxa"/>
          </w:tcPr>
          <w:p w14:paraId="2679B8AA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Федерация. Функционирование языков в современном образовательном пространстве: монография </w:t>
            </w:r>
          </w:p>
        </w:tc>
        <w:tc>
          <w:tcPr>
            <w:tcW w:w="1418" w:type="dxa"/>
          </w:tcPr>
          <w:p w14:paraId="26AE2767" w14:textId="77777777" w:rsidR="000D41A4" w:rsidRPr="00790482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Горячева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7" w:type="dxa"/>
          </w:tcPr>
          <w:p w14:paraId="022A6580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М.: Новый хронограф</w:t>
            </w:r>
          </w:p>
        </w:tc>
        <w:tc>
          <w:tcPr>
            <w:tcW w:w="851" w:type="dxa"/>
          </w:tcPr>
          <w:p w14:paraId="2F849320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14:paraId="0C0D123D" w14:textId="77777777" w:rsidR="000D41A4" w:rsidRPr="00790482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16FF2" w14:textId="77777777" w:rsidR="000D41A4" w:rsidRDefault="00264E77" w:rsidP="000D41A4">
            <w:hyperlink r:id="rId9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452AA566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5AA58E0B" w14:textId="25A77A93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2" w:type="dxa"/>
          </w:tcPr>
          <w:p w14:paraId="1C473263" w14:textId="77777777" w:rsidR="000D41A4" w:rsidRPr="000D41A4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Открытая структура: Якобсон—Бахтин— Лотман—</w:t>
            </w:r>
            <w:proofErr w:type="spellStart"/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Гаспаров</w:t>
            </w:r>
            <w:proofErr w:type="spellEnd"/>
          </w:p>
        </w:tc>
        <w:tc>
          <w:tcPr>
            <w:tcW w:w="1418" w:type="dxa"/>
          </w:tcPr>
          <w:p w14:paraId="7264B323" w14:textId="77777777" w:rsidR="000D41A4" w:rsidRPr="000D41A4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Автономова, Н.С.</w:t>
            </w:r>
          </w:p>
        </w:tc>
        <w:tc>
          <w:tcPr>
            <w:tcW w:w="1417" w:type="dxa"/>
          </w:tcPr>
          <w:p w14:paraId="1C39483E" w14:textId="77777777" w:rsidR="000D41A4" w:rsidRPr="000D41A4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М.: Российская политическая энциклопедия</w:t>
            </w:r>
          </w:p>
        </w:tc>
        <w:tc>
          <w:tcPr>
            <w:tcW w:w="851" w:type="dxa"/>
          </w:tcPr>
          <w:p w14:paraId="5C95362F" w14:textId="77777777" w:rsidR="000D41A4" w:rsidRPr="000D41A4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134" w:type="dxa"/>
          </w:tcPr>
          <w:p w14:paraId="634C83BC" w14:textId="77777777" w:rsidR="000D41A4" w:rsidRPr="000510AA" w:rsidRDefault="000D41A4" w:rsidP="000D4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6BB43" w14:textId="77777777" w:rsidR="000D41A4" w:rsidRDefault="00264E77" w:rsidP="000D41A4">
            <w:hyperlink r:id="rId10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7F4BBBA8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10180C67" w14:textId="1EE022DF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2" w:type="dxa"/>
          </w:tcPr>
          <w:p w14:paraId="05A096CD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педагогическом образовании: учебник</w:t>
            </w:r>
          </w:p>
          <w:p w14:paraId="7CC5DF9B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2032CC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17" w:type="dxa"/>
          </w:tcPr>
          <w:p w14:paraId="44498EC1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851" w:type="dxa"/>
          </w:tcPr>
          <w:p w14:paraId="54F6695D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14:paraId="0C34FA2B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DEDE1" w14:textId="77777777" w:rsidR="000D41A4" w:rsidRDefault="00264E77" w:rsidP="000D41A4">
            <w:hyperlink r:id="rId11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36E815B8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176B23F4" w14:textId="637C28F6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2" w:type="dxa"/>
          </w:tcPr>
          <w:p w14:paraId="044F0E4D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развития современной школы (Из опыта работы): монография </w:t>
            </w:r>
          </w:p>
        </w:tc>
        <w:tc>
          <w:tcPr>
            <w:tcW w:w="1418" w:type="dxa"/>
          </w:tcPr>
          <w:p w14:paraId="67E45E76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417" w:type="dxa"/>
          </w:tcPr>
          <w:p w14:paraId="3F08C170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4DF1C718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4F6FC2A7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8B5FD5" w14:textId="77777777" w:rsidR="000D41A4" w:rsidRDefault="00264E77" w:rsidP="000D41A4">
            <w:hyperlink r:id="rId12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6D0C9718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0095F52F" w14:textId="66444AAF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72" w:type="dxa"/>
          </w:tcPr>
          <w:p w14:paraId="13EBCE8A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процесс интеграции филологических дисциплин в школьном образовании: монография </w:t>
            </w:r>
          </w:p>
        </w:tc>
        <w:tc>
          <w:tcPr>
            <w:tcW w:w="1418" w:type="dxa"/>
          </w:tcPr>
          <w:p w14:paraId="585F3C08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7" w:type="dxa"/>
          </w:tcPr>
          <w:p w14:paraId="588ED137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М.: Флинта</w:t>
            </w:r>
          </w:p>
        </w:tc>
        <w:tc>
          <w:tcPr>
            <w:tcW w:w="851" w:type="dxa"/>
          </w:tcPr>
          <w:p w14:paraId="79FD0617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14:paraId="7ADF9BC2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F6767F8" w14:textId="77777777" w:rsidR="000D41A4" w:rsidRDefault="00264E77" w:rsidP="000D41A4">
            <w:hyperlink r:id="rId13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5874702F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170D5341" w14:textId="3F70402E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2" w:type="dxa"/>
          </w:tcPr>
          <w:p w14:paraId="753FAEDD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Литературоведческая дискуссия: метод и стиль: по материалам аспирантского семинара: учебное пособие </w:t>
            </w:r>
          </w:p>
        </w:tc>
        <w:tc>
          <w:tcPr>
            <w:tcW w:w="1418" w:type="dxa"/>
          </w:tcPr>
          <w:p w14:paraId="272454B7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Толстогузов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17" w:type="dxa"/>
          </w:tcPr>
          <w:p w14:paraId="37D2B0D8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851" w:type="dxa"/>
          </w:tcPr>
          <w:p w14:paraId="28D7296F" w14:textId="77777777" w:rsidR="000D41A4" w:rsidRPr="000D41A4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615D4E6E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6BA43" w14:textId="77777777" w:rsidR="000D41A4" w:rsidRDefault="00264E77" w:rsidP="000D41A4">
            <w:hyperlink r:id="rId14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5DF61787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06009EBC" w14:textId="39F1F95C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2" w:type="dxa"/>
          </w:tcPr>
          <w:p w14:paraId="60D635BC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преподавателя при новых формах организации образовательного процесса в инновационном вузе: монография </w:t>
            </w:r>
          </w:p>
        </w:tc>
        <w:tc>
          <w:tcPr>
            <w:tcW w:w="1418" w:type="dxa"/>
          </w:tcPr>
          <w:p w14:paraId="14D86A48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Пиявский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14:paraId="4D71FEBB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Самара: Самарский государственный архитектурно-строительный ун-т</w:t>
            </w:r>
          </w:p>
        </w:tc>
        <w:tc>
          <w:tcPr>
            <w:tcW w:w="851" w:type="dxa"/>
          </w:tcPr>
          <w:p w14:paraId="29463D14" w14:textId="77777777" w:rsidR="000D41A4" w:rsidRPr="000D41A4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14:paraId="06A1E663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00756" w14:textId="77777777" w:rsidR="000D41A4" w:rsidRDefault="00264E77" w:rsidP="000D41A4">
            <w:hyperlink r:id="rId15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41E724A3" w14:textId="77777777" w:rsidTr="00262FF1">
        <w:trPr>
          <w:cantSplit/>
          <w:trHeight w:val="519"/>
        </w:trPr>
        <w:tc>
          <w:tcPr>
            <w:tcW w:w="706" w:type="dxa"/>
            <w:gridSpan w:val="2"/>
          </w:tcPr>
          <w:p w14:paraId="44F1731B" w14:textId="31A98AC8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2" w:type="dxa"/>
          </w:tcPr>
          <w:p w14:paraId="7DD99D35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лингвофольклористику</w:t>
            </w:r>
            <w:proofErr w:type="spellEnd"/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071089F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Хроленко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2B6473BC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Флинта</w:t>
            </w:r>
          </w:p>
        </w:tc>
        <w:tc>
          <w:tcPr>
            <w:tcW w:w="851" w:type="dxa"/>
          </w:tcPr>
          <w:p w14:paraId="47B8C113" w14:textId="77777777" w:rsidR="000D41A4" w:rsidRPr="000D41A4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14:paraId="15D3BE36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734DBF4" w14:textId="77777777" w:rsidR="000D41A4" w:rsidRDefault="00264E77" w:rsidP="000D41A4">
            <w:hyperlink r:id="rId16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7FA52B40" w14:textId="77777777" w:rsidTr="00262FF1">
        <w:tc>
          <w:tcPr>
            <w:tcW w:w="706" w:type="dxa"/>
            <w:gridSpan w:val="2"/>
          </w:tcPr>
          <w:p w14:paraId="5B756AF0" w14:textId="148E7CCF" w:rsidR="000D41A4" w:rsidRPr="00A36909" w:rsidRDefault="00A36909" w:rsidP="00A3690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2" w:type="dxa"/>
          </w:tcPr>
          <w:p w14:paraId="42945E57" w14:textId="77777777" w:rsidR="000D41A4" w:rsidRPr="00790482" w:rsidRDefault="000D41A4" w:rsidP="000D41A4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школьном обучении русскому языку и подготовке к ЕГЭ </w:t>
            </w:r>
          </w:p>
        </w:tc>
        <w:tc>
          <w:tcPr>
            <w:tcW w:w="1418" w:type="dxa"/>
          </w:tcPr>
          <w:p w14:paraId="50F411B0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Зырянова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</w:tcPr>
          <w:p w14:paraId="3E575DDC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: Флинта</w:t>
            </w:r>
          </w:p>
        </w:tc>
        <w:tc>
          <w:tcPr>
            <w:tcW w:w="851" w:type="dxa"/>
          </w:tcPr>
          <w:p w14:paraId="38B8A15B" w14:textId="77777777" w:rsidR="000D41A4" w:rsidRPr="000D41A4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1A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14:paraId="1E12F122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96D5B" w14:textId="77777777" w:rsidR="000D41A4" w:rsidRDefault="00264E77" w:rsidP="000D41A4">
            <w:hyperlink r:id="rId17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  <w:tr w:rsidR="000D41A4" w:rsidRPr="009311C6" w14:paraId="59347197" w14:textId="77777777" w:rsidTr="00262FF1">
        <w:tc>
          <w:tcPr>
            <w:tcW w:w="706" w:type="dxa"/>
            <w:gridSpan w:val="2"/>
          </w:tcPr>
          <w:p w14:paraId="7E79255D" w14:textId="766BC9BD" w:rsidR="000D41A4" w:rsidRPr="00790482" w:rsidRDefault="00A36909" w:rsidP="00A3690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72" w:type="dxa"/>
          </w:tcPr>
          <w:p w14:paraId="089B6F61" w14:textId="77777777" w:rsidR="000D41A4" w:rsidRPr="00790482" w:rsidRDefault="000D41A4" w:rsidP="000D4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контроль в образовании: учебное пособие </w:t>
            </w:r>
          </w:p>
        </w:tc>
        <w:tc>
          <w:tcPr>
            <w:tcW w:w="1418" w:type="dxa"/>
          </w:tcPr>
          <w:p w14:paraId="4E0C82D3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Ефремова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417" w:type="dxa"/>
          </w:tcPr>
          <w:p w14:paraId="5103C765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790482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851" w:type="dxa"/>
          </w:tcPr>
          <w:p w14:paraId="1905595E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134" w:type="dxa"/>
          </w:tcPr>
          <w:p w14:paraId="7D421F4C" w14:textId="77777777" w:rsidR="000D41A4" w:rsidRPr="00790482" w:rsidRDefault="000D41A4" w:rsidP="000D4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CB790A1" w14:textId="77777777" w:rsidR="000D41A4" w:rsidRDefault="00264E77" w:rsidP="000D41A4">
            <w:hyperlink r:id="rId18" w:history="1">
              <w:r w:rsidR="000D41A4" w:rsidRPr="00A15AF4">
                <w:rPr>
                  <w:rStyle w:val="aa"/>
                </w:rPr>
                <w:t>http://biblioclub.ru</w:t>
              </w:r>
            </w:hyperlink>
            <w:r w:rsidR="000D41A4" w:rsidRPr="00A15AF4">
              <w:t xml:space="preserve"> </w:t>
            </w:r>
          </w:p>
        </w:tc>
      </w:tr>
    </w:tbl>
    <w:p w14:paraId="4BF6867F" w14:textId="77777777" w:rsidR="009311C6" w:rsidRPr="00676C2A" w:rsidRDefault="009311C6" w:rsidP="009311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928B68" w14:textId="3AD79557" w:rsidR="000D41A4" w:rsidRPr="00586296" w:rsidRDefault="000D41A4" w:rsidP="000D41A4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62302539"/>
      <w:bookmarkStart w:id="10" w:name="_Hlk62580164"/>
      <w:bookmarkStart w:id="11" w:name="_Hlk62586951"/>
      <w:r w:rsidRPr="0058629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58629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Ресурсы информационно-телекоммуникационной сети Интернет</w:t>
      </w:r>
      <w:r w:rsidR="00A3690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:</w:t>
      </w:r>
    </w:p>
    <w:p w14:paraId="66F1EED5" w14:textId="77777777" w:rsidR="000D41A4" w:rsidRPr="00586296" w:rsidRDefault="000D41A4" w:rsidP="000D41A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342968"/>
      <w:bookmarkStart w:id="13" w:name="_Hlk61374257"/>
      <w:r w:rsidRPr="00586296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9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14:paraId="6A643F1D" w14:textId="77777777" w:rsidR="000D41A4" w:rsidRPr="00586296" w:rsidRDefault="000D41A4" w:rsidP="000D41A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2.    «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20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14:paraId="22D61E4B" w14:textId="77777777" w:rsidR="000D41A4" w:rsidRPr="00586296" w:rsidRDefault="000D41A4" w:rsidP="000D41A4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586296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58629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21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14:paraId="0B54E629" w14:textId="77777777" w:rsidR="000D41A4" w:rsidRPr="00586296" w:rsidRDefault="000D41A4" w:rsidP="000D41A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22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14:paraId="530E6E3D" w14:textId="77777777" w:rsidR="000D41A4" w:rsidRPr="00586296" w:rsidRDefault="000D41A4" w:rsidP="000D41A4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23" w:history="1">
        <w:r w:rsidRPr="00586296">
          <w:rPr>
            <w:rStyle w:val="aa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14:paraId="6BA7EE9A" w14:textId="77777777" w:rsidR="000D41A4" w:rsidRPr="00586296" w:rsidRDefault="000D41A4" w:rsidP="000D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97EFC" w14:textId="7B890B7C" w:rsidR="000D41A4" w:rsidRPr="00586296" w:rsidRDefault="000D41A4" w:rsidP="000D41A4">
      <w:pPr>
        <w:pStyle w:val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6296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ИНФОРМАЦИОННЫЕ ТЕХНОЛОГИИ, ИСПОЛЬЗУЕМЫЕ ПРИ ОСУЩЕСТВЛЕНИИ ОБРАЗОВАТЕЛЬНОГО ПРОЦЕССА ПО ДИСЦИПЛИНЕ</w:t>
      </w:r>
      <w:r w:rsidR="00A3690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640958E5" w14:textId="77777777" w:rsidR="000D41A4" w:rsidRPr="00586296" w:rsidRDefault="000D41A4" w:rsidP="000D4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5A430BE" w14:textId="77777777" w:rsidR="000D41A4" w:rsidRPr="00586296" w:rsidRDefault="000D41A4" w:rsidP="000D4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LibreOffice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16EEC3EA" w14:textId="77777777" w:rsidR="000D41A4" w:rsidRPr="00586296" w:rsidRDefault="000D41A4" w:rsidP="000D4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обучаемого;</w:t>
      </w:r>
    </w:p>
    <w:p w14:paraId="60DEA825" w14:textId="77777777" w:rsidR="000D41A4" w:rsidRPr="00586296" w:rsidRDefault="000D41A4" w:rsidP="000D41A4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8E57FDD" w14:textId="77777777" w:rsidR="000D41A4" w:rsidRPr="00586296" w:rsidRDefault="000D41A4" w:rsidP="000D4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6714C1" w14:textId="77777777" w:rsidR="000D41A4" w:rsidRPr="00586296" w:rsidRDefault="000D41A4" w:rsidP="000D4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894174A" w14:textId="77777777" w:rsidR="000D41A4" w:rsidRPr="00586296" w:rsidRDefault="000D41A4" w:rsidP="000D4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44E505D" w14:textId="77777777" w:rsidR="000D41A4" w:rsidRPr="00586296" w:rsidRDefault="000D41A4" w:rsidP="000D41A4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Windows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10 x64</w:t>
      </w:r>
    </w:p>
    <w:p w14:paraId="7B6E01DB" w14:textId="77777777" w:rsidR="000D41A4" w:rsidRPr="00586296" w:rsidRDefault="000D41A4" w:rsidP="000D41A4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Microsoft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2016</w:t>
      </w:r>
    </w:p>
    <w:p w14:paraId="464A3B59" w14:textId="77777777" w:rsidR="000D41A4" w:rsidRPr="00586296" w:rsidRDefault="000D41A4" w:rsidP="000D41A4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Libre</w:t>
      </w:r>
      <w:proofErr w:type="spellEnd"/>
      <w:r w:rsidRPr="00586296">
        <w:rPr>
          <w:rFonts w:ascii="Times New Roman" w:eastAsia="WenQuanYi Micro Hei" w:hAnsi="Times New Roman" w:cs="Times New Roman"/>
          <w:sz w:val="24"/>
          <w:szCs w:val="24"/>
        </w:rPr>
        <w:t xml:space="preserve"> </w:t>
      </w: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Office</w:t>
      </w:r>
      <w:proofErr w:type="spellEnd"/>
    </w:p>
    <w:p w14:paraId="28D3AADD" w14:textId="77777777" w:rsidR="000D41A4" w:rsidRPr="00586296" w:rsidRDefault="000D41A4" w:rsidP="000D41A4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296">
        <w:rPr>
          <w:rFonts w:ascii="Times New Roman" w:eastAsia="WenQuanYi Micro Hei" w:hAnsi="Times New Roman" w:cs="Times New Roman"/>
          <w:sz w:val="24"/>
          <w:szCs w:val="24"/>
        </w:rPr>
        <w:t>Firefox</w:t>
      </w:r>
      <w:proofErr w:type="spellEnd"/>
    </w:p>
    <w:p w14:paraId="5B4E987B" w14:textId="77777777" w:rsidR="000D41A4" w:rsidRPr="00586296" w:rsidRDefault="000D41A4" w:rsidP="000D41A4">
      <w:pPr>
        <w:numPr>
          <w:ilvl w:val="0"/>
          <w:numId w:val="3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3A6E9717" w14:textId="77777777" w:rsidR="000D41A4" w:rsidRPr="00586296" w:rsidRDefault="000D41A4" w:rsidP="000D41A4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7332F" w14:textId="77777777" w:rsidR="000D41A4" w:rsidRPr="00586296" w:rsidRDefault="000D41A4" w:rsidP="000D41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0C636626" w14:textId="77777777" w:rsidR="000D41A4" w:rsidRPr="00586296" w:rsidRDefault="000D41A4" w:rsidP="000D41A4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5C526BA3" w14:textId="77777777" w:rsidR="000D41A4" w:rsidRPr="00586296" w:rsidRDefault="000D41A4" w:rsidP="000D4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83005" w14:textId="538A8EEE" w:rsidR="000D41A4" w:rsidRPr="00586296" w:rsidRDefault="000D41A4" w:rsidP="000D41A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58629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86296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A3690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21C9C754" w14:textId="77777777" w:rsidR="000D41A4" w:rsidRPr="00586296" w:rsidRDefault="000D41A4" w:rsidP="000D41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eastAsia="ArialMT" w:hAnsi="Times New Roman" w:cs="Times New Roman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F094D7" w14:textId="77777777" w:rsidR="000D41A4" w:rsidRPr="00586296" w:rsidRDefault="000D41A4" w:rsidP="000D41A4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586296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A2FC92" w14:textId="289F4257" w:rsidR="00A31FF4" w:rsidRDefault="000D41A4" w:rsidP="00A36909">
      <w:pPr>
        <w:spacing w:after="0" w:line="240" w:lineRule="auto"/>
        <w:ind w:firstLine="527"/>
        <w:jc w:val="both"/>
      </w:pPr>
      <w:r w:rsidRPr="00586296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2"/>
      <w:r w:rsidRPr="00586296">
        <w:rPr>
          <w:rFonts w:ascii="Times New Roman" w:hAnsi="Times New Roman" w:cs="Times New Roman"/>
          <w:sz w:val="24"/>
          <w:szCs w:val="24"/>
        </w:rPr>
        <w:t>).</w:t>
      </w:r>
      <w:bookmarkEnd w:id="9"/>
      <w:bookmarkEnd w:id="10"/>
      <w:bookmarkEnd w:id="11"/>
      <w:bookmarkEnd w:id="13"/>
    </w:p>
    <w:sectPr w:rsidR="00A31FF4" w:rsidSect="0093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multilevel"/>
    <w:tmpl w:val="0000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4"/>
    <w:multiLevelType w:val="multilevel"/>
    <w:tmpl w:val="00000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11B4B"/>
    <w:multiLevelType w:val="hybridMultilevel"/>
    <w:tmpl w:val="F82660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B2E"/>
    <w:multiLevelType w:val="hybridMultilevel"/>
    <w:tmpl w:val="4C8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31B3"/>
    <w:multiLevelType w:val="hybridMultilevel"/>
    <w:tmpl w:val="EEF6E47A"/>
    <w:lvl w:ilvl="0" w:tplc="8C343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DD1806"/>
    <w:multiLevelType w:val="hybridMultilevel"/>
    <w:tmpl w:val="BB52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8BF"/>
    <w:multiLevelType w:val="hybridMultilevel"/>
    <w:tmpl w:val="008A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1A5978E1"/>
    <w:multiLevelType w:val="hybridMultilevel"/>
    <w:tmpl w:val="2F786654"/>
    <w:lvl w:ilvl="0" w:tplc="5252A96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E2BBC"/>
    <w:multiLevelType w:val="hybridMultilevel"/>
    <w:tmpl w:val="F3A00384"/>
    <w:lvl w:ilvl="0" w:tplc="4EA8F24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37394"/>
    <w:multiLevelType w:val="hybridMultilevel"/>
    <w:tmpl w:val="9F18C594"/>
    <w:lvl w:ilvl="0" w:tplc="33F47228">
      <w:start w:val="1"/>
      <w:numFmt w:val="decimal"/>
      <w:lvlText w:val="%1."/>
      <w:lvlJc w:val="left"/>
      <w:pPr>
        <w:ind w:left="1429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39253D"/>
    <w:multiLevelType w:val="hybridMultilevel"/>
    <w:tmpl w:val="77E6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3395"/>
    <w:multiLevelType w:val="hybridMultilevel"/>
    <w:tmpl w:val="3CB0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F564FF"/>
    <w:multiLevelType w:val="hybridMultilevel"/>
    <w:tmpl w:val="29B6B974"/>
    <w:lvl w:ilvl="0" w:tplc="064A8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9E72F3"/>
    <w:multiLevelType w:val="hybridMultilevel"/>
    <w:tmpl w:val="63DE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335FD"/>
    <w:multiLevelType w:val="hybridMultilevel"/>
    <w:tmpl w:val="48742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02176"/>
    <w:multiLevelType w:val="multilevel"/>
    <w:tmpl w:val="5B764CC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B313E4"/>
    <w:multiLevelType w:val="hybridMultilevel"/>
    <w:tmpl w:val="A2D2E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D579A"/>
    <w:multiLevelType w:val="hybridMultilevel"/>
    <w:tmpl w:val="C23E6A14"/>
    <w:lvl w:ilvl="0" w:tplc="EDD6B992">
      <w:start w:val="1"/>
      <w:numFmt w:val="decimal"/>
      <w:lvlText w:val="%1."/>
      <w:lvlJc w:val="left"/>
      <w:pPr>
        <w:ind w:left="1669" w:hanging="9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3E439B"/>
    <w:multiLevelType w:val="hybridMultilevel"/>
    <w:tmpl w:val="6B8082B2"/>
    <w:lvl w:ilvl="0" w:tplc="DF3213CA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6D24B0"/>
    <w:multiLevelType w:val="hybridMultilevel"/>
    <w:tmpl w:val="7424278A"/>
    <w:lvl w:ilvl="0" w:tplc="187A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187A5C1A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C739F9"/>
    <w:multiLevelType w:val="hybridMultilevel"/>
    <w:tmpl w:val="26F8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62CEA"/>
    <w:multiLevelType w:val="hybridMultilevel"/>
    <w:tmpl w:val="B78C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4B26"/>
    <w:multiLevelType w:val="hybridMultilevel"/>
    <w:tmpl w:val="EADC9C26"/>
    <w:lvl w:ilvl="0" w:tplc="D35CEC5E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924327"/>
    <w:multiLevelType w:val="hybridMultilevel"/>
    <w:tmpl w:val="E16684A8"/>
    <w:lvl w:ilvl="0" w:tplc="74543F9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9B1AD1"/>
    <w:multiLevelType w:val="multilevel"/>
    <w:tmpl w:val="F6BC52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B86DDF"/>
    <w:multiLevelType w:val="hybridMultilevel"/>
    <w:tmpl w:val="88CC7A3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784B74"/>
    <w:multiLevelType w:val="hybridMultilevel"/>
    <w:tmpl w:val="D9A67286"/>
    <w:lvl w:ilvl="0" w:tplc="1042210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9"/>
  </w:num>
  <w:num w:numId="5">
    <w:abstractNumId w:val="24"/>
  </w:num>
  <w:num w:numId="6">
    <w:abstractNumId w:val="25"/>
  </w:num>
  <w:num w:numId="7">
    <w:abstractNumId w:val="15"/>
  </w:num>
  <w:num w:numId="8">
    <w:abstractNumId w:val="19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7"/>
  </w:num>
  <w:num w:numId="15">
    <w:abstractNumId w:val="20"/>
  </w:num>
  <w:num w:numId="16">
    <w:abstractNumId w:val="7"/>
  </w:num>
  <w:num w:numId="17">
    <w:abstractNumId w:val="17"/>
  </w:num>
  <w:num w:numId="18">
    <w:abstractNumId w:val="5"/>
  </w:num>
  <w:num w:numId="19">
    <w:abstractNumId w:val="12"/>
  </w:num>
  <w:num w:numId="20">
    <w:abstractNumId w:val="6"/>
  </w:num>
  <w:num w:numId="21">
    <w:abstractNumId w:val="11"/>
  </w:num>
  <w:num w:numId="22">
    <w:abstractNumId w:val="21"/>
  </w:num>
  <w:num w:numId="23">
    <w:abstractNumId w:val="34"/>
  </w:num>
  <w:num w:numId="24">
    <w:abstractNumId w:val="28"/>
  </w:num>
  <w:num w:numId="25">
    <w:abstractNumId w:val="4"/>
  </w:num>
  <w:num w:numId="26">
    <w:abstractNumId w:val="32"/>
  </w:num>
  <w:num w:numId="27">
    <w:abstractNumId w:val="30"/>
  </w:num>
  <w:num w:numId="28">
    <w:abstractNumId w:val="33"/>
  </w:num>
  <w:num w:numId="29">
    <w:abstractNumId w:val="23"/>
  </w:num>
  <w:num w:numId="30">
    <w:abstractNumId w:val="31"/>
  </w:num>
  <w:num w:numId="31">
    <w:abstractNumId w:val="1"/>
  </w:num>
  <w:num w:numId="32">
    <w:abstractNumId w:val="18"/>
  </w:num>
  <w:num w:numId="33">
    <w:abstractNumId w:val="13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C6"/>
    <w:rsid w:val="000D41A4"/>
    <w:rsid w:val="0022433D"/>
    <w:rsid w:val="00262FF1"/>
    <w:rsid w:val="00264E77"/>
    <w:rsid w:val="004918C3"/>
    <w:rsid w:val="006070FC"/>
    <w:rsid w:val="006E1599"/>
    <w:rsid w:val="009127ED"/>
    <w:rsid w:val="009263A4"/>
    <w:rsid w:val="009311C6"/>
    <w:rsid w:val="00936E7A"/>
    <w:rsid w:val="0099313A"/>
    <w:rsid w:val="009B7FCB"/>
    <w:rsid w:val="00A31FF4"/>
    <w:rsid w:val="00A36909"/>
    <w:rsid w:val="00B54309"/>
    <w:rsid w:val="00D20FF5"/>
    <w:rsid w:val="00D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CF01"/>
  <w15:chartTrackingRefBased/>
  <w15:docId w15:val="{C8FCFE73-06F2-40B5-93A7-E1D6FE1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311C6"/>
    <w:pPr>
      <w:spacing w:after="200" w:line="276" w:lineRule="auto"/>
    </w:pPr>
    <w:rPr>
      <w:rFonts w:ascii="Calibri" w:eastAsia="Calibri" w:hAnsi="Calibri" w:cs="Calibri"/>
    </w:rPr>
  </w:style>
  <w:style w:type="paragraph" w:styleId="10">
    <w:name w:val="heading 1"/>
    <w:basedOn w:val="a1"/>
    <w:next w:val="a1"/>
    <w:link w:val="11"/>
    <w:uiPriority w:val="99"/>
    <w:qFormat/>
    <w:rsid w:val="009311C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1"/>
    <w:link w:val="20"/>
    <w:uiPriority w:val="99"/>
    <w:qFormat/>
    <w:rsid w:val="00931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uiPriority w:val="99"/>
    <w:qFormat/>
    <w:rsid w:val="009311C6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1"/>
    <w:link w:val="40"/>
    <w:uiPriority w:val="99"/>
    <w:qFormat/>
    <w:rsid w:val="009311C6"/>
    <w:pPr>
      <w:spacing w:before="100" w:beforeAutospacing="1" w:after="100" w:afterAutospacing="1"/>
      <w:outlineLvl w:val="3"/>
    </w:pPr>
  </w:style>
  <w:style w:type="paragraph" w:styleId="5">
    <w:name w:val="heading 5"/>
    <w:basedOn w:val="a1"/>
    <w:next w:val="a1"/>
    <w:link w:val="50"/>
    <w:uiPriority w:val="99"/>
    <w:qFormat/>
    <w:rsid w:val="009311C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9311C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8">
    <w:name w:val="heading 8"/>
    <w:basedOn w:val="a1"/>
    <w:next w:val="a1"/>
    <w:link w:val="80"/>
    <w:uiPriority w:val="99"/>
    <w:qFormat/>
    <w:rsid w:val="009311C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rsid w:val="009311C6"/>
    <w:rPr>
      <w:rFonts w:ascii="Cambria" w:eastAsia="Calibri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9311C6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2"/>
    <w:link w:val="3"/>
    <w:uiPriority w:val="99"/>
    <w:rsid w:val="009311C6"/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9311C6"/>
    <w:rPr>
      <w:rFonts w:ascii="Calibri" w:eastAsia="Calibri" w:hAnsi="Calibri" w:cs="Calibri"/>
    </w:rPr>
  </w:style>
  <w:style w:type="character" w:customStyle="1" w:styleId="50">
    <w:name w:val="Заголовок 5 Знак"/>
    <w:basedOn w:val="a2"/>
    <w:link w:val="5"/>
    <w:uiPriority w:val="99"/>
    <w:rsid w:val="009311C6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2"/>
    <w:link w:val="6"/>
    <w:uiPriority w:val="99"/>
    <w:rsid w:val="009311C6"/>
    <w:rPr>
      <w:rFonts w:ascii="Cambria" w:eastAsia="Times New Roman" w:hAnsi="Cambria" w:cs="Cambria"/>
      <w:i/>
      <w:iCs/>
      <w:color w:val="243F60"/>
    </w:rPr>
  </w:style>
  <w:style w:type="character" w:customStyle="1" w:styleId="80">
    <w:name w:val="Заголовок 8 Знак"/>
    <w:basedOn w:val="a2"/>
    <w:link w:val="8"/>
    <w:uiPriority w:val="99"/>
    <w:rsid w:val="009311C6"/>
    <w:rPr>
      <w:rFonts w:ascii="Cambria" w:eastAsia="Times New Roman" w:hAnsi="Cambria" w:cs="Cambria"/>
      <w:color w:val="404040"/>
      <w:sz w:val="20"/>
      <w:szCs w:val="20"/>
    </w:rPr>
  </w:style>
  <w:style w:type="character" w:styleId="a5">
    <w:name w:val="Strong"/>
    <w:basedOn w:val="a2"/>
    <w:uiPriority w:val="99"/>
    <w:qFormat/>
    <w:rsid w:val="009311C6"/>
    <w:rPr>
      <w:b/>
      <w:bCs/>
    </w:rPr>
  </w:style>
  <w:style w:type="character" w:styleId="a6">
    <w:name w:val="Emphasis"/>
    <w:basedOn w:val="a2"/>
    <w:uiPriority w:val="99"/>
    <w:qFormat/>
    <w:rsid w:val="009311C6"/>
    <w:rPr>
      <w:i/>
      <w:iCs/>
    </w:rPr>
  </w:style>
  <w:style w:type="paragraph" w:styleId="a7">
    <w:name w:val="No Spacing"/>
    <w:uiPriority w:val="99"/>
    <w:qFormat/>
    <w:rsid w:val="009311C6"/>
    <w:pPr>
      <w:spacing w:after="0" w:line="240" w:lineRule="auto"/>
      <w:ind w:left="709" w:right="1134"/>
      <w:jc w:val="both"/>
    </w:pPr>
    <w:rPr>
      <w:rFonts w:ascii="Calibri" w:eastAsia="Calibri" w:hAnsi="Calibri" w:cs="Calibri"/>
      <w:sz w:val="28"/>
      <w:szCs w:val="28"/>
    </w:rPr>
  </w:style>
  <w:style w:type="paragraph" w:styleId="a8">
    <w:name w:val="List Paragraph"/>
    <w:basedOn w:val="a1"/>
    <w:uiPriority w:val="99"/>
    <w:qFormat/>
    <w:rsid w:val="009311C6"/>
    <w:pPr>
      <w:ind w:left="720"/>
    </w:pPr>
  </w:style>
  <w:style w:type="paragraph" w:customStyle="1" w:styleId="110">
    <w:name w:val="Моногр_11"/>
    <w:basedOn w:val="a1"/>
    <w:link w:val="111"/>
    <w:uiPriority w:val="99"/>
    <w:rsid w:val="009311C6"/>
    <w:pPr>
      <w:ind w:firstLine="340"/>
      <w:jc w:val="both"/>
    </w:pPr>
    <w:rPr>
      <w:rFonts w:eastAsia="Times New Roman"/>
      <w:sz w:val="20"/>
      <w:szCs w:val="20"/>
      <w:lang w:eastAsia="ru-RU"/>
    </w:rPr>
  </w:style>
  <w:style w:type="character" w:customStyle="1" w:styleId="111">
    <w:name w:val="Моногр_11 Знак"/>
    <w:link w:val="110"/>
    <w:uiPriority w:val="99"/>
    <w:locked/>
    <w:rsid w:val="009311C6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uiPriority w:val="99"/>
    <w:rsid w:val="009311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9">
    <w:name w:val="Table Grid"/>
    <w:basedOn w:val="a3"/>
    <w:uiPriority w:val="39"/>
    <w:rsid w:val="009311C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2"/>
    <w:rsid w:val="009311C6"/>
    <w:rPr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9311C6"/>
  </w:style>
  <w:style w:type="paragraph" w:styleId="ab">
    <w:name w:val="header"/>
    <w:basedOn w:val="a1"/>
    <w:link w:val="ac"/>
    <w:uiPriority w:val="99"/>
    <w:rsid w:val="009311C6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9311C6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Normal (Web)"/>
    <w:basedOn w:val="a1"/>
    <w:link w:val="ad"/>
    <w:uiPriority w:val="99"/>
    <w:rsid w:val="009311C6"/>
    <w:pPr>
      <w:numPr>
        <w:numId w:val="1"/>
      </w:numPr>
      <w:spacing w:before="100" w:beforeAutospacing="1" w:after="100" w:afterAutospacing="1" w:line="360" w:lineRule="auto"/>
      <w:ind w:left="0" w:firstLine="0"/>
      <w:jc w:val="both"/>
    </w:pPr>
    <w:rPr>
      <w:rFonts w:cs="Times New Roman"/>
      <w:sz w:val="24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rsid w:val="0093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9311C6"/>
    <w:rPr>
      <w:rFonts w:ascii="Tahoma" w:eastAsia="Calibri" w:hAnsi="Tahoma" w:cs="Tahoma"/>
      <w:sz w:val="16"/>
      <w:szCs w:val="16"/>
    </w:rPr>
  </w:style>
  <w:style w:type="paragraph" w:styleId="af0">
    <w:name w:val="Body Text Indent"/>
    <w:basedOn w:val="a1"/>
    <w:link w:val="af1"/>
    <w:uiPriority w:val="99"/>
    <w:rsid w:val="009311C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2"/>
    <w:link w:val="af0"/>
    <w:uiPriority w:val="99"/>
    <w:rsid w:val="009311C6"/>
    <w:rPr>
      <w:rFonts w:ascii="Calibri" w:eastAsia="Calibri" w:hAnsi="Calibri" w:cs="Calibri"/>
      <w:sz w:val="24"/>
      <w:szCs w:val="24"/>
      <w:lang w:eastAsia="ru-RU"/>
    </w:rPr>
  </w:style>
  <w:style w:type="paragraph" w:styleId="af2">
    <w:name w:val="Body Text"/>
    <w:basedOn w:val="a1"/>
    <w:link w:val="af3"/>
    <w:uiPriority w:val="99"/>
    <w:rsid w:val="009311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2"/>
    <w:link w:val="af2"/>
    <w:uiPriority w:val="99"/>
    <w:rsid w:val="0093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ok-summary">
    <w:name w:val="book-summary"/>
    <w:basedOn w:val="a1"/>
    <w:uiPriority w:val="99"/>
    <w:rsid w:val="009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1"/>
    <w:link w:val="af5"/>
    <w:uiPriority w:val="99"/>
    <w:qFormat/>
    <w:rsid w:val="009311C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2"/>
    <w:link w:val="af4"/>
    <w:uiPriority w:val="99"/>
    <w:rsid w:val="009311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TOC Heading"/>
    <w:basedOn w:val="10"/>
    <w:next w:val="a1"/>
    <w:uiPriority w:val="99"/>
    <w:qFormat/>
    <w:rsid w:val="009311C6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99"/>
    <w:semiHidden/>
    <w:rsid w:val="009311C6"/>
    <w:pPr>
      <w:tabs>
        <w:tab w:val="right" w:leader="dot" w:pos="9345"/>
      </w:tabs>
      <w:spacing w:after="0" w:line="240" w:lineRule="auto"/>
    </w:pPr>
  </w:style>
  <w:style w:type="paragraph" w:customStyle="1" w:styleId="a">
    <w:name w:val="список с точками"/>
    <w:basedOn w:val="a1"/>
    <w:uiPriority w:val="99"/>
    <w:rsid w:val="009311C6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99"/>
    <w:semiHidden/>
    <w:rsid w:val="009311C6"/>
    <w:pPr>
      <w:spacing w:after="100"/>
      <w:ind w:left="440"/>
    </w:pPr>
  </w:style>
  <w:style w:type="character" w:customStyle="1" w:styleId="highlight">
    <w:name w:val="highlight"/>
    <w:basedOn w:val="a2"/>
    <w:uiPriority w:val="99"/>
    <w:rsid w:val="009311C6"/>
  </w:style>
  <w:style w:type="character" w:customStyle="1" w:styleId="modern-tab-dropdown-text">
    <w:name w:val="modern-tab-dropdown-text"/>
    <w:uiPriority w:val="99"/>
    <w:rsid w:val="009311C6"/>
  </w:style>
  <w:style w:type="paragraph" w:styleId="21">
    <w:name w:val="toc 2"/>
    <w:basedOn w:val="a1"/>
    <w:next w:val="a1"/>
    <w:autoRedefine/>
    <w:uiPriority w:val="99"/>
    <w:semiHidden/>
    <w:rsid w:val="009311C6"/>
    <w:pPr>
      <w:spacing w:after="100"/>
      <w:ind w:left="220"/>
    </w:pPr>
  </w:style>
  <w:style w:type="paragraph" w:styleId="af7">
    <w:name w:val="footer"/>
    <w:basedOn w:val="a1"/>
    <w:link w:val="af8"/>
    <w:uiPriority w:val="99"/>
    <w:rsid w:val="009311C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9311C6"/>
    <w:rPr>
      <w:rFonts w:ascii="Calibri" w:eastAsia="Calibri" w:hAnsi="Calibri" w:cs="Calibri"/>
    </w:rPr>
  </w:style>
  <w:style w:type="paragraph" w:customStyle="1" w:styleId="TableParagraph">
    <w:name w:val="Table Paragraph"/>
    <w:basedOn w:val="a1"/>
    <w:uiPriority w:val="99"/>
    <w:rsid w:val="009311C6"/>
    <w:pPr>
      <w:widowControl w:val="0"/>
      <w:spacing w:after="0" w:line="240" w:lineRule="auto"/>
    </w:pPr>
    <w:rPr>
      <w:lang w:val="en-US"/>
    </w:rPr>
  </w:style>
  <w:style w:type="paragraph" w:customStyle="1" w:styleId="13">
    <w:name w:val="Абзац списка1"/>
    <w:basedOn w:val="a1"/>
    <w:rsid w:val="009311C6"/>
    <w:pPr>
      <w:widowControl w:val="0"/>
      <w:spacing w:after="0" w:line="240" w:lineRule="auto"/>
    </w:pPr>
    <w:rPr>
      <w:lang w:val="en-US"/>
    </w:rPr>
  </w:style>
  <w:style w:type="paragraph" w:styleId="32">
    <w:name w:val="Body Text 3"/>
    <w:basedOn w:val="a1"/>
    <w:link w:val="33"/>
    <w:uiPriority w:val="99"/>
    <w:semiHidden/>
    <w:rsid w:val="009311C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9311C6"/>
    <w:rPr>
      <w:rFonts w:ascii="Calibri" w:eastAsia="Calibri" w:hAnsi="Calibri" w:cs="Calibri"/>
      <w:sz w:val="16"/>
      <w:szCs w:val="16"/>
    </w:rPr>
  </w:style>
  <w:style w:type="paragraph" w:styleId="af9">
    <w:name w:val="Subtitle"/>
    <w:basedOn w:val="a1"/>
    <w:next w:val="a1"/>
    <w:link w:val="afa"/>
    <w:uiPriority w:val="99"/>
    <w:qFormat/>
    <w:rsid w:val="009311C6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2"/>
    <w:link w:val="af9"/>
    <w:uiPriority w:val="99"/>
    <w:rsid w:val="009311C6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citation">
    <w:name w:val="citation"/>
    <w:basedOn w:val="a2"/>
    <w:uiPriority w:val="99"/>
    <w:rsid w:val="009311C6"/>
  </w:style>
  <w:style w:type="character" w:customStyle="1" w:styleId="b-pageid">
    <w:name w:val="b-page__id"/>
    <w:basedOn w:val="a2"/>
    <w:uiPriority w:val="99"/>
    <w:rsid w:val="009311C6"/>
  </w:style>
  <w:style w:type="paragraph" w:customStyle="1" w:styleId="western">
    <w:name w:val="western"/>
    <w:basedOn w:val="a1"/>
    <w:uiPriority w:val="99"/>
    <w:rsid w:val="009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">
    <w:name w:val="titul"/>
    <w:basedOn w:val="a1"/>
    <w:uiPriority w:val="99"/>
    <w:rsid w:val="009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Для таблиц"/>
    <w:basedOn w:val="a1"/>
    <w:rsid w:val="0093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2"/>
    <w:uiPriority w:val="99"/>
    <w:rsid w:val="009311C6"/>
  </w:style>
  <w:style w:type="paragraph" w:styleId="34">
    <w:name w:val="Body Text Indent 3"/>
    <w:basedOn w:val="a1"/>
    <w:link w:val="35"/>
    <w:uiPriority w:val="99"/>
    <w:rsid w:val="009311C6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931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text"/>
    <w:basedOn w:val="a1"/>
    <w:link w:val="afe"/>
    <w:uiPriority w:val="99"/>
    <w:semiHidden/>
    <w:rsid w:val="009311C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931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бычный (веб) Знак"/>
    <w:link w:val="a0"/>
    <w:uiPriority w:val="99"/>
    <w:locked/>
    <w:rsid w:val="009311C6"/>
    <w:rPr>
      <w:rFonts w:ascii="Calibri" w:eastAsia="Calibri" w:hAnsi="Calibri" w:cs="Times New Roman"/>
      <w:sz w:val="24"/>
      <w:szCs w:val="24"/>
      <w:lang w:eastAsia="ru-RU"/>
    </w:rPr>
  </w:style>
  <w:style w:type="character" w:styleId="aff">
    <w:name w:val="FollowedHyperlink"/>
    <w:basedOn w:val="a2"/>
    <w:uiPriority w:val="99"/>
    <w:rsid w:val="009311C6"/>
    <w:rPr>
      <w:color w:val="800080"/>
      <w:u w:val="single"/>
    </w:rPr>
  </w:style>
  <w:style w:type="paragraph" w:styleId="aff0">
    <w:name w:val="footnote text"/>
    <w:basedOn w:val="a1"/>
    <w:link w:val="aff1"/>
    <w:uiPriority w:val="99"/>
    <w:semiHidden/>
    <w:rsid w:val="0093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2"/>
    <w:link w:val="aff0"/>
    <w:uiPriority w:val="99"/>
    <w:semiHidden/>
    <w:rsid w:val="009311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2"/>
    <w:uiPriority w:val="99"/>
    <w:semiHidden/>
    <w:rsid w:val="009311C6"/>
    <w:rPr>
      <w:vertAlign w:val="superscript"/>
    </w:rPr>
  </w:style>
  <w:style w:type="paragraph" w:styleId="22">
    <w:name w:val="Body Text 2"/>
    <w:basedOn w:val="a1"/>
    <w:link w:val="23"/>
    <w:uiPriority w:val="99"/>
    <w:rsid w:val="009311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9311C6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1"/>
    <w:uiPriority w:val="99"/>
    <w:rsid w:val="0093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rsid w:val="009311C6"/>
    <w:pPr>
      <w:numPr>
        <w:numId w:val="4"/>
      </w:numPr>
    </w:pPr>
  </w:style>
  <w:style w:type="character" w:customStyle="1" w:styleId="ListLabel13">
    <w:name w:val="ListLabel 13"/>
    <w:rsid w:val="009311C6"/>
  </w:style>
  <w:style w:type="paragraph" w:customStyle="1" w:styleId="aff3">
    <w:name w:val="Содержимое таблицы"/>
    <w:basedOn w:val="a1"/>
    <w:rsid w:val="009311C6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D41A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8</cp:revision>
  <dcterms:created xsi:type="dcterms:W3CDTF">2021-04-02T07:53:00Z</dcterms:created>
  <dcterms:modified xsi:type="dcterms:W3CDTF">2023-10-17T10:15:00Z</dcterms:modified>
</cp:coreProperties>
</file>