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902823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078DB" w:rsidRPr="000E7D8C" w:rsidRDefault="004078DB" w:rsidP="004078DB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E7D8C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0E7D8C">
              <w:rPr>
                <w:bCs w:val="0"/>
                <w:i w:val="0"/>
                <w:sz w:val="24"/>
                <w:szCs w:val="24"/>
              </w:rPr>
              <w:t xml:space="preserve">.В.01 </w:t>
            </w:r>
            <w:r w:rsidRPr="000E7D8C">
              <w:rPr>
                <w:i w:val="0"/>
                <w:sz w:val="24"/>
                <w:szCs w:val="24"/>
              </w:rPr>
              <w:t>ФИЛОСОФИЯ УРБАНИЗИРОВАННОГО СОЦИУМА</w:t>
            </w:r>
          </w:p>
          <w:p w:rsidR="00DA10A6" w:rsidRPr="00CA1940" w:rsidRDefault="00DA10A6" w:rsidP="00407CC6">
            <w:pPr>
              <w:tabs>
                <w:tab w:val="right" w:leader="underscore" w:pos="8505"/>
              </w:tabs>
              <w:rPr>
                <w:b/>
                <w:sz w:val="28"/>
                <w:szCs w:val="28"/>
              </w:rPr>
            </w:pPr>
          </w:p>
          <w:p w:rsidR="007E6FA5" w:rsidRPr="00CA1940" w:rsidRDefault="007E6FA5" w:rsidP="00407CC6">
            <w:pPr>
              <w:tabs>
                <w:tab w:val="right" w:leader="underscore" w:pos="8505"/>
              </w:tabs>
            </w:pPr>
          </w:p>
          <w:p w:rsidR="00CA1940" w:rsidRPr="00E177E8" w:rsidRDefault="00CA1940" w:rsidP="00CA1940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CA1940">
            <w:pPr>
              <w:ind w:left="1152"/>
              <w:jc w:val="both"/>
              <w:rPr>
                <w:b/>
              </w:rPr>
            </w:pPr>
          </w:p>
          <w:p w:rsidR="00CA1940" w:rsidRPr="00CA1940" w:rsidRDefault="00902823" w:rsidP="00FA502A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902823" w:rsidRDefault="00902823" w:rsidP="00407CC6">
            <w:pPr>
              <w:jc w:val="center"/>
            </w:pPr>
          </w:p>
          <w:p w:rsidR="00902823" w:rsidRDefault="00902823" w:rsidP="00407CC6">
            <w:pPr>
              <w:jc w:val="center"/>
            </w:pPr>
          </w:p>
          <w:p w:rsidR="00902823" w:rsidRDefault="00902823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902823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DA10A6" w:rsidRPr="00A95739">
        <w:trPr>
          <w:jc w:val="center"/>
        </w:trPr>
        <w:tc>
          <w:tcPr>
            <w:tcW w:w="9488" w:type="dxa"/>
          </w:tcPr>
          <w:p w:rsidR="00DA10A6" w:rsidRPr="00A95739" w:rsidRDefault="00DA10A6" w:rsidP="002670DA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DB5F25" w:rsidRPr="008743E4" w:rsidRDefault="00DB5F25" w:rsidP="00DB5F25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 w:rsidR="00C14550"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A304D6" w:rsidRDefault="00A304D6" w:rsidP="00A304D6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DA10A6" w:rsidRPr="00A95739" w:rsidRDefault="00A304D6" w:rsidP="00DB5F25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</w:t>
            </w:r>
            <w:r w:rsidR="00A54380">
              <w:rPr>
                <w:sz w:val="22"/>
                <w:szCs w:val="22"/>
              </w:rPr>
              <w:t xml:space="preserve">«Ленинградский государственный </w:t>
            </w:r>
            <w:r>
              <w:rPr>
                <w:sz w:val="22"/>
                <w:szCs w:val="22"/>
              </w:rPr>
              <w:t xml:space="preserve">университет имени А.С. Пушкина» по направлению </w:t>
            </w:r>
            <w:r w:rsidR="00DB5F25" w:rsidRPr="008743E4">
              <w:rPr>
                <w:b/>
                <w:bCs/>
                <w:i/>
              </w:rPr>
              <w:t>47.04.01</w:t>
            </w:r>
            <w:r w:rsidR="00C14550">
              <w:rPr>
                <w:b/>
                <w:bCs/>
                <w:i/>
              </w:rPr>
              <w:t xml:space="preserve"> </w:t>
            </w:r>
            <w:r w:rsidR="00DB5F25" w:rsidRPr="008743E4">
              <w:rPr>
                <w:b/>
                <w:bCs/>
                <w:i/>
              </w:rPr>
              <w:t>Философия</w:t>
            </w:r>
            <w:r w:rsidR="00902823"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6B5D8F" w:rsidRDefault="00DA10A6" w:rsidP="00CA1940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="00C14550">
        <w:rPr>
          <w:sz w:val="24"/>
          <w:szCs w:val="24"/>
        </w:rPr>
        <w:t xml:space="preserve"> </w:t>
      </w:r>
      <w:r w:rsidRPr="006B5D8F">
        <w:rPr>
          <w:sz w:val="24"/>
          <w:szCs w:val="24"/>
        </w:rPr>
        <w:t>к.ф.н., доцент кафедры философии ГАОУ ВО ЛО ЛГУ им. А.С. Пушкина</w:t>
      </w:r>
      <w:r w:rsidR="006B5D8F" w:rsidRPr="006B5D8F">
        <w:rPr>
          <w:sz w:val="24"/>
          <w:szCs w:val="24"/>
        </w:rPr>
        <w:t xml:space="preserve"> Шатова Е.Н.</w:t>
      </w:r>
      <w:r w:rsidR="007661DA" w:rsidRPr="006B5D8F">
        <w:rPr>
          <w:sz w:val="24"/>
          <w:szCs w:val="24"/>
        </w:rPr>
        <w:t xml:space="preserve"> ____________________</w:t>
      </w:r>
    </w:p>
    <w:p w:rsidR="00DA10A6" w:rsidRPr="006B5D8F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902823" w:rsidRDefault="00DA10A6" w:rsidP="00902823">
      <w:pPr>
        <w:jc w:val="both"/>
      </w:pPr>
      <w:r w:rsidRPr="006B5D8F">
        <w:t>Рассмотрено на заседании кафедры философии</w:t>
      </w:r>
    </w:p>
    <w:p w:rsidR="00902823" w:rsidRPr="00584DFF" w:rsidRDefault="00902823" w:rsidP="00902823">
      <w:pPr>
        <w:jc w:val="both"/>
      </w:pPr>
      <w:r>
        <w:t>(протокол №                                                             ).</w:t>
      </w:r>
    </w:p>
    <w:p w:rsidR="00DA10A6" w:rsidRPr="00A95739" w:rsidRDefault="00DA10A6" w:rsidP="00902823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</w:t>
      </w:r>
      <w:r w:rsidR="00CA1940">
        <w:t xml:space="preserve">в.библиотекой ________________ </w:t>
      </w:r>
      <w:r w:rsidRPr="00A95739">
        <w:t>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4078DB" w:rsidRPr="00145CC1" w:rsidTr="00C1455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078DB" w:rsidRPr="00B71438" w:rsidRDefault="004078DB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078DB" w:rsidRPr="000E7D8C" w:rsidRDefault="004078DB" w:rsidP="00587EFC">
            <w:pPr>
              <w:pStyle w:val="a5"/>
            </w:pPr>
            <w:r w:rsidRPr="000E7D8C">
              <w:t>ОПК-1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078DB" w:rsidRPr="000E7D8C" w:rsidRDefault="004078DB" w:rsidP="00587EFC">
            <w:r w:rsidRPr="000E7D8C">
              <w:t xml:space="preserve">владение углубленным знанием современных проблем философии, готовностью предлагать и аргументированно обосновывать способы их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078DB" w:rsidRPr="000E7D8C" w:rsidRDefault="004078DB" w:rsidP="00587EFC">
            <w:pPr>
              <w:pStyle w:val="a5"/>
            </w:pPr>
            <w:r w:rsidRPr="000E7D8C">
              <w:t>центральные проблемы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принципы аргументированного обоснования способов решения проблем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методы использования знаний философии урбанизированного социума в исследовании и решении п</w:t>
            </w:r>
            <w:r>
              <w:t>роблем современной философии;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078DB" w:rsidRPr="000E7D8C" w:rsidRDefault="004078DB" w:rsidP="00587EFC">
            <w:pPr>
              <w:pStyle w:val="a5"/>
            </w:pPr>
            <w:r w:rsidRPr="000E7D8C">
              <w:t>интерпретировать центральные проблемы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следовать принципам аргументации способов решения проблем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выявлять методы использования знаний философии урбанизированного социума в исследовании и решени</w:t>
            </w:r>
            <w:r>
              <w:t>и проблем современной философии;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078DB" w:rsidRPr="000E7D8C" w:rsidRDefault="004078DB" w:rsidP="00587EFC">
            <w:pPr>
              <w:pStyle w:val="a5"/>
            </w:pPr>
            <w:r w:rsidRPr="000E7D8C">
              <w:t>навыками интерпретации центральных проблем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навыками следования принципам аргументации способов решения проблем современной философии;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навыками выявления методов использования знаний философии урбанизированного социума в исследовании и решени</w:t>
            </w:r>
            <w:r>
              <w:t>и проблем современной философии;</w:t>
            </w:r>
          </w:p>
        </w:tc>
      </w:tr>
      <w:tr w:rsidR="004078DB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078DB" w:rsidRPr="00B71438" w:rsidRDefault="004078DB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4078DB" w:rsidRPr="000E7D8C" w:rsidRDefault="004078DB" w:rsidP="00587EFC">
            <w:pPr>
              <w:pStyle w:val="a5"/>
            </w:pPr>
            <w:r w:rsidRPr="000E7D8C">
              <w:t>ПК-5</w:t>
            </w:r>
          </w:p>
        </w:tc>
        <w:tc>
          <w:tcPr>
            <w:tcW w:w="1843" w:type="dxa"/>
            <w:shd w:val="clear" w:color="auto" w:fill="auto"/>
          </w:tcPr>
          <w:p w:rsidR="004078DB" w:rsidRPr="000E7D8C" w:rsidRDefault="004078DB" w:rsidP="00587EFC">
            <w:r w:rsidRPr="000E7D8C">
              <w:t xml:space="preserve">способность использовать углубленные специализированные профессиональные знания и умения при проведении занятий по философским дисциплинам в </w:t>
            </w:r>
            <w:r w:rsidRPr="000E7D8C">
              <w:lastRenderedPageBreak/>
              <w:t xml:space="preserve">высшей школе </w:t>
            </w:r>
          </w:p>
        </w:tc>
        <w:tc>
          <w:tcPr>
            <w:tcW w:w="1842" w:type="dxa"/>
            <w:shd w:val="clear" w:color="auto" w:fill="auto"/>
          </w:tcPr>
          <w:p w:rsidR="004078DB" w:rsidRPr="000E7D8C" w:rsidRDefault="004078DB" w:rsidP="00587EFC">
            <w:pPr>
              <w:pStyle w:val="a5"/>
            </w:pPr>
            <w:r w:rsidRPr="000E7D8C">
              <w:lastRenderedPageBreak/>
              <w:t>методологию преподавания философских дисциплин в школе;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методы преподавания в школе основ философии урбанизированного социума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4078DB" w:rsidRPr="000E7D8C" w:rsidRDefault="004078DB" w:rsidP="00587EFC">
            <w:pPr>
              <w:pStyle w:val="a5"/>
            </w:pPr>
            <w:r w:rsidRPr="000E7D8C">
              <w:t>использовать методологию преподавания философских дисциплин в школе;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>использовать методы преподавания в школе основ философии урбанизированного социума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4078DB" w:rsidRPr="000E7D8C" w:rsidRDefault="004078DB" w:rsidP="00587EFC">
            <w:pPr>
              <w:pStyle w:val="a5"/>
            </w:pPr>
            <w:r w:rsidRPr="000E7D8C">
              <w:t>навыками использования методологии преподавания философских дисциплин в школе;</w:t>
            </w:r>
          </w:p>
          <w:p w:rsidR="004078DB" w:rsidRPr="000E7D8C" w:rsidRDefault="004078DB" w:rsidP="00587EFC">
            <w:pPr>
              <w:pStyle w:val="a5"/>
            </w:pPr>
            <w:r w:rsidRPr="000E7D8C">
              <w:t xml:space="preserve">навыками использования методов преподавания в школе основ </w:t>
            </w:r>
            <w:r w:rsidRPr="000E7D8C">
              <w:lastRenderedPageBreak/>
              <w:t>философии урбанизированного социума</w:t>
            </w:r>
            <w:r>
              <w:t>;</w:t>
            </w:r>
          </w:p>
        </w:tc>
      </w:tr>
    </w:tbl>
    <w:p w:rsidR="00DA10A6" w:rsidRPr="0027119F" w:rsidRDefault="00DA10A6" w:rsidP="00C14550">
      <w:pPr>
        <w:spacing w:before="240"/>
      </w:pPr>
      <w:r w:rsidRPr="007F18F6">
        <w:rPr>
          <w:b/>
          <w:bCs/>
        </w:rPr>
        <w:lastRenderedPageBreak/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4078DB" w:rsidRDefault="00B71438" w:rsidP="004078DB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4078DB" w:rsidRPr="000E7D8C">
        <w:t xml:space="preserve">сформировать у студентов систему знаний по основным этапам развития урбанизированного социума, по содержанию наиболее значительных тенденций исторического развития философии урбанизированного общества; сформировать представление о философии урбанизированного </w:t>
      </w:r>
      <w:r w:rsidR="00C14550" w:rsidRPr="000E7D8C">
        <w:t>общества как</w:t>
      </w:r>
      <w:r w:rsidR="004078DB" w:rsidRPr="000E7D8C">
        <w:t xml:space="preserve"> междисциплинарной области научного знания; ввести обучающегося в круг важнейших философских проблем урбанизированного социума.</w:t>
      </w:r>
    </w:p>
    <w:p w:rsidR="00DA10A6" w:rsidRDefault="00DA10A6" w:rsidP="004078DB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4078DB" w:rsidRPr="000E7D8C" w:rsidRDefault="004078DB" w:rsidP="004078DB">
      <w:pPr>
        <w:numPr>
          <w:ilvl w:val="1"/>
          <w:numId w:val="18"/>
        </w:numPr>
        <w:jc w:val="both"/>
        <w:rPr>
          <w:rFonts w:eastAsia="Calibri"/>
          <w:lang w:eastAsia="en-US"/>
        </w:rPr>
      </w:pPr>
      <w:r w:rsidRPr="000E7D8C">
        <w:rPr>
          <w:rFonts w:eastAsia="Calibri"/>
          <w:lang w:eastAsia="en-US"/>
        </w:rPr>
        <w:t>систематизировать знания о современных проблемах философии, способах их решения; профессиональных знаниях и умениях при проведении занятий по философским дисциплинам в высшей школе;</w:t>
      </w:r>
    </w:p>
    <w:p w:rsidR="004078DB" w:rsidRPr="000E7D8C" w:rsidRDefault="004078DB" w:rsidP="004078DB">
      <w:pPr>
        <w:numPr>
          <w:ilvl w:val="1"/>
          <w:numId w:val="18"/>
        </w:numPr>
        <w:jc w:val="both"/>
        <w:rPr>
          <w:rFonts w:eastAsia="Calibri"/>
          <w:lang w:eastAsia="en-US"/>
        </w:rPr>
      </w:pPr>
      <w:r w:rsidRPr="000E7D8C">
        <w:rPr>
          <w:rFonts w:eastAsia="Calibri"/>
          <w:lang w:eastAsia="en-US"/>
        </w:rPr>
        <w:t>уметь интерпретировать современные проблемы философии, выдвигать способы их решения; использовать профессиональные знания и умения при проведении занятий по философским дисциплинам в высшей школе;</w:t>
      </w:r>
    </w:p>
    <w:p w:rsidR="004078DB" w:rsidRPr="000E7D8C" w:rsidRDefault="004078DB" w:rsidP="004078DB">
      <w:pPr>
        <w:numPr>
          <w:ilvl w:val="1"/>
          <w:numId w:val="18"/>
        </w:numPr>
        <w:jc w:val="both"/>
        <w:rPr>
          <w:rFonts w:eastAsia="Calibri"/>
          <w:lang w:eastAsia="en-US"/>
        </w:rPr>
      </w:pPr>
      <w:r w:rsidRPr="000E7D8C">
        <w:rPr>
          <w:rFonts w:eastAsia="Calibri"/>
          <w:lang w:eastAsia="en-US"/>
        </w:rPr>
        <w:t>иметь навыки интерпретации современных проблем философии, выдвижения способов их решения; использования профессиональных знаний и умений при проведении занятий по философским дисциплинам в высшей школе.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753237">
        <w:t>Блока 1</w:t>
      </w:r>
      <w:r w:rsidRPr="00C2562C">
        <w:t xml:space="preserve"> – дисциплины (модули) и является одной из дисциплин </w:t>
      </w:r>
      <w:r w:rsidRPr="006B5D8F">
        <w:t>вариативной</w:t>
      </w:r>
      <w:r w:rsidR="006B5D8F" w:rsidRPr="006B5D8F">
        <w:t xml:space="preserve"> </w:t>
      </w:r>
      <w:r w:rsidRPr="006B5D8F">
        <w:t>части учебного плана направления 47.04.01 Философия, магистерской программы «Философия</w:t>
      </w:r>
      <w:r w:rsidR="006B5D8F">
        <w:t xml:space="preserve"> </w:t>
      </w:r>
      <w:r w:rsidRPr="006B5D8F">
        <w:t>городских</w:t>
      </w:r>
      <w:r w:rsidRPr="0099506F">
        <w:t xml:space="preserve">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6B5D8F" w:rsidRPr="006B5D8F">
        <w:t>2</w:t>
      </w:r>
      <w:r w:rsidRPr="006B5D8F">
        <w:t xml:space="preserve"> зачетных единицы, </w:t>
      </w:r>
      <w:r w:rsidR="006B5D8F" w:rsidRPr="006B5D8F">
        <w:t>72</w:t>
      </w:r>
      <w:r w:rsidRPr="006B5D8F">
        <w:t xml:space="preserve"> академических часа</w:t>
      </w:r>
      <w:r w:rsidR="006B5D8F">
        <w:t xml:space="preserve"> </w:t>
      </w:r>
      <w:r w:rsidR="00B71438" w:rsidRPr="006B5D8F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D7F70" w:rsidRPr="00DD7F70" w:rsidRDefault="00DD7F70" w:rsidP="00C14550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DD7F70">
            <w:pPr>
              <w:jc w:val="center"/>
              <w:rPr>
                <w:b/>
              </w:rPr>
            </w:pPr>
            <w:r w:rsidRPr="006B5D8F">
              <w:rPr>
                <w:b/>
              </w:rPr>
              <w:t>2</w:t>
            </w:r>
            <w:r w:rsidR="004078DB">
              <w:rPr>
                <w:b/>
              </w:rPr>
              <w:t>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B5D8F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B5D8F" w:rsidRDefault="004078DB" w:rsidP="00DD7F70">
            <w:pPr>
              <w:pStyle w:val="a5"/>
              <w:jc w:val="center"/>
            </w:pPr>
            <w:r>
              <w:t>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902823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B5D8F" w:rsidRDefault="00902823" w:rsidP="00DD7F70">
            <w:pPr>
              <w:pStyle w:val="a5"/>
              <w:jc w:val="center"/>
            </w:pPr>
            <w:r>
              <w:t>-/</w:t>
            </w:r>
            <w:r w:rsidR="006B5D8F" w:rsidRPr="006B5D8F">
              <w:t>1</w:t>
            </w:r>
            <w:r w:rsidR="004078DB">
              <w:t>2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4078DB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B5D8F" w:rsidRDefault="006B5D8F" w:rsidP="00902823">
            <w:pPr>
              <w:pStyle w:val="a5"/>
              <w:jc w:val="center"/>
              <w:rPr>
                <w:b/>
              </w:rPr>
            </w:pPr>
            <w:r w:rsidRPr="006B5D8F">
              <w:rPr>
                <w:b/>
              </w:rPr>
              <w:t>72</w:t>
            </w:r>
            <w:r w:rsidR="00EA3E09" w:rsidRPr="006B5D8F">
              <w:rPr>
                <w:b/>
              </w:rPr>
              <w:t>/</w:t>
            </w:r>
            <w:r w:rsidRPr="006B5D8F">
              <w:rPr>
                <w:b/>
              </w:rPr>
              <w:t xml:space="preserve"> 2</w:t>
            </w:r>
            <w:r w:rsidR="00EA3E09" w:rsidRPr="006B5D8F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39664A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02823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4078DB" w:rsidRPr="000E7D8C" w:rsidRDefault="004078DB" w:rsidP="004078DB">
      <w:pPr>
        <w:ind w:firstLine="709"/>
        <w:jc w:val="both"/>
        <w:rPr>
          <w:b/>
        </w:rPr>
      </w:pPr>
      <w:r w:rsidRPr="000E7D8C">
        <w:rPr>
          <w:b/>
        </w:rPr>
        <w:t>Тема 1. Теоретические основы философии урбанизированного социума</w:t>
      </w:r>
    </w:p>
    <w:p w:rsidR="004078DB" w:rsidRPr="000E7D8C" w:rsidRDefault="004078DB" w:rsidP="004078DB">
      <w:pPr>
        <w:ind w:firstLine="709"/>
        <w:jc w:val="both"/>
      </w:pPr>
      <w:r w:rsidRPr="000E7D8C">
        <w:t>Теоретические аспекты урбанистики. Основные теории возникновения городов. Типология городов.</w:t>
      </w:r>
      <w:r>
        <w:t xml:space="preserve"> </w:t>
      </w:r>
      <w:r w:rsidRPr="000E7D8C">
        <w:t>Теория социальной защиты. Теория естественного развития сельских</w:t>
      </w:r>
    </w:p>
    <w:p w:rsidR="004078DB" w:rsidRPr="000E7D8C" w:rsidRDefault="004078DB" w:rsidP="004078DB">
      <w:pPr>
        <w:jc w:val="both"/>
      </w:pPr>
      <w:r w:rsidRPr="000E7D8C">
        <w:t>поселений. Теория насилия. Ирригационная теория. Гильдейская (цеховая) теория. Теория рынка. Теория «общественного</w:t>
      </w:r>
      <w:r>
        <w:t xml:space="preserve"> </w:t>
      </w:r>
      <w:r w:rsidRPr="000E7D8C">
        <w:t>договора». Теории романизма и неороманизма. Современные концепции</w:t>
      </w:r>
      <w:r>
        <w:t xml:space="preserve"> </w:t>
      </w:r>
      <w:r w:rsidRPr="000E7D8C">
        <w:t>генезиса</w:t>
      </w:r>
      <w:r>
        <w:t xml:space="preserve"> </w:t>
      </w:r>
      <w:r w:rsidRPr="000E7D8C">
        <w:t>городов.</w:t>
      </w:r>
      <w:r>
        <w:t xml:space="preserve"> </w:t>
      </w:r>
      <w:r w:rsidRPr="000E7D8C">
        <w:t>Базовые факторы типологии: количественный, временной, структурно-морфологический,экономико-функциональный,самодостаточности,качественный,динамический,административно-иерархический,поликритериальный.Типологии Г. М. Лаппо, М. Вебера, Ю. Г. Саушкина, Б. М. Хорева, Х.Барталомью.</w:t>
      </w:r>
    </w:p>
    <w:p w:rsidR="004078DB" w:rsidRPr="000E7D8C" w:rsidRDefault="004078DB" w:rsidP="004078DB">
      <w:pPr>
        <w:ind w:firstLine="709"/>
        <w:rPr>
          <w:b/>
        </w:rPr>
      </w:pPr>
      <w:r w:rsidRPr="000E7D8C">
        <w:rPr>
          <w:b/>
        </w:rPr>
        <w:t>Тема 2.Историческаягеографиягородов: философское осмысление</w:t>
      </w:r>
    </w:p>
    <w:p w:rsidR="004078DB" w:rsidRPr="000E7D8C" w:rsidRDefault="004078DB" w:rsidP="004078DB">
      <w:pPr>
        <w:ind w:firstLine="851"/>
        <w:jc w:val="both"/>
      </w:pPr>
      <w:r w:rsidRPr="000E7D8C">
        <w:t>Городская</w:t>
      </w:r>
      <w:r>
        <w:t xml:space="preserve"> </w:t>
      </w:r>
      <w:r w:rsidRPr="000E7D8C">
        <w:t>жизнь</w:t>
      </w:r>
      <w:r>
        <w:t xml:space="preserve"> </w:t>
      </w:r>
      <w:r w:rsidRPr="000E7D8C">
        <w:t>в</w:t>
      </w:r>
      <w:r>
        <w:t xml:space="preserve"> </w:t>
      </w:r>
      <w:r w:rsidRPr="000E7D8C">
        <w:t>древневосточных</w:t>
      </w:r>
      <w:r>
        <w:t xml:space="preserve"> </w:t>
      </w:r>
      <w:r w:rsidRPr="000E7D8C">
        <w:t>цивилизациях. Античный</w:t>
      </w:r>
      <w:r>
        <w:t xml:space="preserve"> </w:t>
      </w:r>
      <w:r w:rsidRPr="000E7D8C">
        <w:t>полис</w:t>
      </w:r>
      <w:r>
        <w:t xml:space="preserve"> </w:t>
      </w:r>
      <w:r w:rsidRPr="000E7D8C">
        <w:t>как</w:t>
      </w:r>
      <w:r>
        <w:t xml:space="preserve"> </w:t>
      </w:r>
      <w:r w:rsidRPr="000E7D8C">
        <w:t>феномен</w:t>
      </w:r>
      <w:r>
        <w:t xml:space="preserve"> </w:t>
      </w:r>
      <w:r w:rsidRPr="000E7D8C">
        <w:t>организации</w:t>
      </w:r>
      <w:r>
        <w:t xml:space="preserve"> </w:t>
      </w:r>
      <w:r w:rsidRPr="000E7D8C">
        <w:t>городской</w:t>
      </w:r>
      <w:r>
        <w:t xml:space="preserve"> </w:t>
      </w:r>
      <w:r w:rsidRPr="000E7D8C">
        <w:t>жизни. Древнегреческие</w:t>
      </w:r>
      <w:r>
        <w:t xml:space="preserve"> </w:t>
      </w:r>
      <w:r w:rsidRPr="000E7D8C">
        <w:t>и</w:t>
      </w:r>
      <w:r>
        <w:t xml:space="preserve"> </w:t>
      </w:r>
      <w:r w:rsidRPr="000E7D8C">
        <w:t>древнеримские</w:t>
      </w:r>
      <w:r>
        <w:t xml:space="preserve"> </w:t>
      </w:r>
      <w:r w:rsidRPr="000E7D8C">
        <w:t>города. Возникновение</w:t>
      </w:r>
      <w:r>
        <w:t xml:space="preserve"> </w:t>
      </w:r>
      <w:r w:rsidRPr="000E7D8C">
        <w:t>и</w:t>
      </w:r>
      <w:r>
        <w:t xml:space="preserve"> </w:t>
      </w:r>
      <w:r w:rsidRPr="000E7D8C">
        <w:t>развитие</w:t>
      </w:r>
      <w:r>
        <w:t xml:space="preserve"> </w:t>
      </w:r>
      <w:r w:rsidRPr="000E7D8C">
        <w:t>средневековых</w:t>
      </w:r>
      <w:r>
        <w:t xml:space="preserve"> </w:t>
      </w:r>
      <w:r w:rsidRPr="000E7D8C">
        <w:t>городов. Города</w:t>
      </w:r>
      <w:r>
        <w:t xml:space="preserve"> </w:t>
      </w:r>
      <w:r w:rsidRPr="000E7D8C">
        <w:t>Западной</w:t>
      </w:r>
      <w:r>
        <w:t xml:space="preserve"> </w:t>
      </w:r>
      <w:r w:rsidRPr="000E7D8C">
        <w:t>Европы</w:t>
      </w:r>
      <w:r>
        <w:t xml:space="preserve"> </w:t>
      </w:r>
      <w:r w:rsidRPr="000E7D8C">
        <w:t>в</w:t>
      </w:r>
      <w:r>
        <w:t xml:space="preserve"> </w:t>
      </w:r>
      <w:r w:rsidRPr="000E7D8C">
        <w:t>Новое</w:t>
      </w:r>
      <w:r>
        <w:t xml:space="preserve"> </w:t>
      </w:r>
      <w:r w:rsidRPr="000E7D8C">
        <w:t>время. Основные тенденции развития современных городов.</w:t>
      </w:r>
    </w:p>
    <w:p w:rsidR="004078DB" w:rsidRPr="000E7D8C" w:rsidRDefault="004078DB" w:rsidP="004078DB">
      <w:pPr>
        <w:ind w:firstLine="709"/>
        <w:jc w:val="both"/>
        <w:rPr>
          <w:b/>
        </w:rPr>
      </w:pPr>
      <w:r w:rsidRPr="000E7D8C">
        <w:rPr>
          <w:b/>
        </w:rPr>
        <w:t>Тема 3. Урбанизация в России в контексте глобального и антропокультурного подходов</w:t>
      </w:r>
    </w:p>
    <w:p w:rsidR="004078DB" w:rsidRPr="000E7D8C" w:rsidRDefault="004078DB" w:rsidP="004078DB">
      <w:pPr>
        <w:ind w:firstLine="709"/>
        <w:jc w:val="both"/>
      </w:pPr>
      <w:r w:rsidRPr="000E7D8C">
        <w:t>Генезис</w:t>
      </w:r>
      <w:r>
        <w:t xml:space="preserve"> </w:t>
      </w:r>
      <w:r w:rsidRPr="000E7D8C">
        <w:t>древнерусских</w:t>
      </w:r>
      <w:r>
        <w:t xml:space="preserve"> </w:t>
      </w:r>
      <w:r w:rsidRPr="000E7D8C">
        <w:t>городов. Русские</w:t>
      </w:r>
      <w:r>
        <w:t xml:space="preserve"> </w:t>
      </w:r>
      <w:r w:rsidRPr="000E7D8C">
        <w:t>города</w:t>
      </w:r>
      <w:r>
        <w:t xml:space="preserve"> </w:t>
      </w:r>
      <w:r w:rsidRPr="000E7D8C">
        <w:t>в</w:t>
      </w:r>
      <w:r>
        <w:t xml:space="preserve"> </w:t>
      </w:r>
      <w:r w:rsidRPr="000E7D8C">
        <w:t>XVI–XIX вв.: основные тенденции развития. «Советский»</w:t>
      </w:r>
      <w:r>
        <w:t xml:space="preserve"> </w:t>
      </w:r>
      <w:r w:rsidRPr="000E7D8C">
        <w:t>вариант</w:t>
      </w:r>
      <w:r>
        <w:t xml:space="preserve"> </w:t>
      </w:r>
      <w:r w:rsidRPr="000E7D8C">
        <w:t>урбанизации: социокультурный опыт. Современная российская</w:t>
      </w:r>
      <w:r>
        <w:t xml:space="preserve"> </w:t>
      </w:r>
      <w:r w:rsidRPr="000E7D8C">
        <w:t>урбанизация: основные тенденции развития.</w:t>
      </w:r>
    </w:p>
    <w:p w:rsidR="004078DB" w:rsidRPr="000E7D8C" w:rsidRDefault="004078DB" w:rsidP="004078DB">
      <w:pPr>
        <w:ind w:firstLine="709"/>
        <w:jc w:val="both"/>
        <w:rPr>
          <w:b/>
        </w:rPr>
      </w:pPr>
      <w:r w:rsidRPr="000E7D8C">
        <w:rPr>
          <w:b/>
        </w:rPr>
        <w:t>Тема 4. Городские системы: основные этапы эволюции и перспективы</w:t>
      </w:r>
    </w:p>
    <w:p w:rsidR="004078DB" w:rsidRPr="00C7545E" w:rsidRDefault="004078DB" w:rsidP="004078DB">
      <w:pPr>
        <w:ind w:firstLine="851"/>
        <w:jc w:val="both"/>
      </w:pPr>
      <w:r w:rsidRPr="000E7D8C">
        <w:t>Город</w:t>
      </w:r>
      <w:r>
        <w:t xml:space="preserve"> </w:t>
      </w:r>
      <w:r w:rsidRPr="000E7D8C">
        <w:t>как</w:t>
      </w:r>
      <w:r>
        <w:t xml:space="preserve"> </w:t>
      </w:r>
      <w:r w:rsidRPr="000E7D8C">
        <w:t>система. Крупнейшие</w:t>
      </w:r>
      <w:r>
        <w:t xml:space="preserve"> </w:t>
      </w:r>
      <w:r w:rsidRPr="000E7D8C">
        <w:t>городские</w:t>
      </w:r>
      <w:r>
        <w:t xml:space="preserve"> </w:t>
      </w:r>
      <w:r w:rsidRPr="000E7D8C">
        <w:t>агломерации</w:t>
      </w:r>
      <w:r>
        <w:t xml:space="preserve"> </w:t>
      </w:r>
      <w:r w:rsidRPr="000E7D8C">
        <w:t>мира. Урбанизированный</w:t>
      </w:r>
      <w:r>
        <w:t xml:space="preserve"> </w:t>
      </w:r>
      <w:r w:rsidRPr="000E7D8C">
        <w:t>район: понятие, существенные характеристики. Урбанизированная зона: понятие, существенные характеристики. Мегалополис: понятие, существенные характеристики. Современные</w:t>
      </w:r>
      <w:r>
        <w:t xml:space="preserve"> </w:t>
      </w:r>
      <w:r w:rsidRPr="000E7D8C">
        <w:t>пространственные</w:t>
      </w:r>
      <w:r>
        <w:t xml:space="preserve"> </w:t>
      </w:r>
      <w:r w:rsidRPr="000E7D8C">
        <w:t>формы</w:t>
      </w:r>
      <w:r>
        <w:t xml:space="preserve"> </w:t>
      </w:r>
      <w:r w:rsidRPr="000E7D8C">
        <w:t>расселения. Перспективы</w:t>
      </w:r>
      <w:r>
        <w:t xml:space="preserve"> </w:t>
      </w:r>
      <w:r w:rsidRPr="000E7D8C">
        <w:t>развития</w:t>
      </w:r>
      <w:r>
        <w:t xml:space="preserve"> </w:t>
      </w:r>
      <w:r w:rsidRPr="000E7D8C">
        <w:t>крупнейших</w:t>
      </w:r>
      <w:r>
        <w:t xml:space="preserve"> </w:t>
      </w:r>
      <w:r w:rsidRPr="000E7D8C">
        <w:t>городских</w:t>
      </w:r>
      <w:r>
        <w:t xml:space="preserve"> </w:t>
      </w:r>
      <w:r w:rsidRPr="000E7D8C">
        <w:t>систем.</w:t>
      </w:r>
    </w:p>
    <w:p w:rsidR="004078DB" w:rsidRPr="000E7D8C" w:rsidRDefault="004078DB" w:rsidP="004078DB">
      <w:pPr>
        <w:ind w:firstLine="851"/>
        <w:jc w:val="both"/>
        <w:rPr>
          <w:b/>
        </w:rPr>
      </w:pPr>
      <w:r w:rsidRPr="000E7D8C">
        <w:rPr>
          <w:b/>
        </w:rPr>
        <w:t>Тема 5. Проблемы</w:t>
      </w:r>
      <w:r>
        <w:rPr>
          <w:b/>
        </w:rPr>
        <w:t xml:space="preserve"> </w:t>
      </w:r>
      <w:r w:rsidRPr="000E7D8C">
        <w:rPr>
          <w:b/>
        </w:rPr>
        <w:t>развития современного города</w:t>
      </w:r>
    </w:p>
    <w:p w:rsidR="004078DB" w:rsidRPr="000E7D8C" w:rsidRDefault="004078DB" w:rsidP="004078DB">
      <w:pPr>
        <w:ind w:firstLine="709"/>
        <w:jc w:val="both"/>
      </w:pPr>
      <w:r w:rsidRPr="000E7D8C">
        <w:t>Урбанизация</w:t>
      </w:r>
      <w:r>
        <w:t xml:space="preserve"> </w:t>
      </w:r>
      <w:r w:rsidRPr="000E7D8C">
        <w:t>в</w:t>
      </w:r>
      <w:r>
        <w:t xml:space="preserve"> </w:t>
      </w:r>
      <w:r w:rsidRPr="000E7D8C">
        <w:t>контексте</w:t>
      </w:r>
      <w:r>
        <w:t xml:space="preserve"> </w:t>
      </w:r>
      <w:r w:rsidRPr="000E7D8C">
        <w:t>демографического</w:t>
      </w:r>
      <w:r>
        <w:t xml:space="preserve"> </w:t>
      </w:r>
      <w:r w:rsidRPr="000E7D8C">
        <w:t>развития. Проблемы</w:t>
      </w:r>
      <w:r>
        <w:t xml:space="preserve"> </w:t>
      </w:r>
      <w:r w:rsidRPr="000E7D8C">
        <w:t>величины</w:t>
      </w:r>
      <w:r>
        <w:t xml:space="preserve"> </w:t>
      </w:r>
      <w:r w:rsidRPr="000E7D8C">
        <w:t>города. Малые</w:t>
      </w:r>
      <w:r>
        <w:t xml:space="preserve"> </w:t>
      </w:r>
      <w:r w:rsidRPr="000E7D8C">
        <w:t>и большие</w:t>
      </w:r>
      <w:r>
        <w:t xml:space="preserve"> </w:t>
      </w:r>
      <w:r w:rsidRPr="000E7D8C">
        <w:t>города. Экологические</w:t>
      </w:r>
      <w:r>
        <w:t xml:space="preserve"> </w:t>
      </w:r>
      <w:r w:rsidRPr="000E7D8C">
        <w:t>проблемы</w:t>
      </w:r>
      <w:r>
        <w:t xml:space="preserve"> </w:t>
      </w:r>
      <w:r w:rsidRPr="000E7D8C">
        <w:t>городов. Мировая</w:t>
      </w:r>
      <w:r>
        <w:t xml:space="preserve"> </w:t>
      </w:r>
      <w:r w:rsidRPr="000E7D8C">
        <w:t>урбанизация</w:t>
      </w:r>
      <w:r>
        <w:t xml:space="preserve"> </w:t>
      </w:r>
      <w:r w:rsidRPr="000E7D8C">
        <w:t>и</w:t>
      </w:r>
      <w:r>
        <w:t xml:space="preserve"> </w:t>
      </w:r>
      <w:r w:rsidRPr="000E7D8C">
        <w:t>глобальные</w:t>
      </w:r>
      <w:r>
        <w:t xml:space="preserve"> </w:t>
      </w:r>
      <w:r w:rsidRPr="000E7D8C">
        <w:t>проблемы</w:t>
      </w:r>
      <w:r>
        <w:t xml:space="preserve"> </w:t>
      </w:r>
      <w:r w:rsidRPr="000E7D8C">
        <w:t>современности. Специфика развития урбанизированного социума в России. Специфика развития урбанизированного социума в Ленинградской области.</w:t>
      </w:r>
    </w:p>
    <w:p w:rsidR="006374A4" w:rsidRPr="00B8659F" w:rsidRDefault="006374A4" w:rsidP="006374A4">
      <w:pPr>
        <w:jc w:val="both"/>
        <w:rPr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02823">
        <w:rPr>
          <w:b/>
          <w:bCs/>
          <w:caps/>
        </w:rPr>
        <w:t>2</w:t>
      </w:r>
      <w:r w:rsidR="006374A4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C1455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C1455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0282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74A4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C14550" w:rsidRPr="007F18F6" w:rsidTr="00C14550">
        <w:tc>
          <w:tcPr>
            <w:tcW w:w="675" w:type="dxa"/>
            <w:vAlign w:val="center"/>
          </w:tcPr>
          <w:p w:rsidR="00C14550" w:rsidRPr="007F18F6" w:rsidRDefault="00C14550" w:rsidP="008D3975">
            <w:pPr>
              <w:pStyle w:val="a5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694" w:type="dxa"/>
            <w:vAlign w:val="center"/>
          </w:tcPr>
          <w:p w:rsidR="00C14550" w:rsidRPr="007F18F6" w:rsidRDefault="00C14550" w:rsidP="008D3975">
            <w:pPr>
              <w:pStyle w:val="a5"/>
              <w:jc w:val="center"/>
            </w:pPr>
            <w:r>
              <w:lastRenderedPageBreak/>
              <w:t xml:space="preserve">наименование блока </w:t>
            </w:r>
            <w:r>
              <w:lastRenderedPageBreak/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C14550" w:rsidRPr="007F18F6" w:rsidRDefault="00C14550" w:rsidP="008D3975">
            <w:pPr>
              <w:pStyle w:val="a5"/>
              <w:jc w:val="center"/>
            </w:pPr>
            <w:r w:rsidRPr="007F18F6">
              <w:lastRenderedPageBreak/>
              <w:t xml:space="preserve">Наименование </w:t>
            </w:r>
            <w:r>
              <w:lastRenderedPageBreak/>
              <w:t>видов занятий</w:t>
            </w:r>
          </w:p>
        </w:tc>
        <w:tc>
          <w:tcPr>
            <w:tcW w:w="3420" w:type="dxa"/>
            <w:vAlign w:val="center"/>
          </w:tcPr>
          <w:p w:rsidR="00C14550" w:rsidRPr="007F18F6" w:rsidRDefault="00C14550" w:rsidP="008D3975">
            <w:pPr>
              <w:pStyle w:val="a5"/>
              <w:jc w:val="center"/>
            </w:pPr>
            <w:r>
              <w:lastRenderedPageBreak/>
              <w:t>Форма проведения занятия</w:t>
            </w:r>
          </w:p>
        </w:tc>
      </w:tr>
      <w:tr w:rsidR="00C14550" w:rsidRPr="007F18F6" w:rsidTr="00C14550">
        <w:trPr>
          <w:trHeight w:val="240"/>
        </w:trPr>
        <w:tc>
          <w:tcPr>
            <w:tcW w:w="675" w:type="dxa"/>
          </w:tcPr>
          <w:p w:rsidR="00C14550" w:rsidRPr="00C4068A" w:rsidRDefault="00C14550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C14550" w:rsidRPr="000E7D8C" w:rsidRDefault="00C14550" w:rsidP="00587EFC">
            <w:pPr>
              <w:pStyle w:val="a5"/>
              <w:rPr>
                <w:bCs/>
              </w:rPr>
            </w:pPr>
            <w:r>
              <w:t xml:space="preserve">Тема 1. </w:t>
            </w:r>
            <w:r w:rsidRPr="000E7D8C">
              <w:t>Теоретические основы философии урбанизированного социума</w:t>
            </w:r>
          </w:p>
        </w:tc>
        <w:tc>
          <w:tcPr>
            <w:tcW w:w="1842" w:type="dxa"/>
          </w:tcPr>
          <w:p w:rsidR="00C14550" w:rsidRPr="00844F9F" w:rsidRDefault="00C14550" w:rsidP="008D3975">
            <w:pPr>
              <w:pStyle w:val="a5"/>
            </w:pPr>
            <w:r w:rsidRPr="00844F9F">
              <w:t>Лекция</w:t>
            </w:r>
          </w:p>
        </w:tc>
        <w:tc>
          <w:tcPr>
            <w:tcW w:w="3420" w:type="dxa"/>
          </w:tcPr>
          <w:p w:rsidR="00C14550" w:rsidRPr="00844F9F" w:rsidRDefault="00C14550" w:rsidP="008D3975">
            <w:pPr>
              <w:pStyle w:val="a5"/>
            </w:pPr>
            <w:r w:rsidRPr="00844F9F">
              <w:t>Лекция-диалог</w:t>
            </w:r>
          </w:p>
        </w:tc>
      </w:tr>
      <w:tr w:rsidR="00C14550" w:rsidRPr="007F18F6" w:rsidTr="00C14550">
        <w:trPr>
          <w:trHeight w:val="240"/>
        </w:trPr>
        <w:tc>
          <w:tcPr>
            <w:tcW w:w="675" w:type="dxa"/>
          </w:tcPr>
          <w:p w:rsidR="00C14550" w:rsidRPr="00C4068A" w:rsidRDefault="00C14550" w:rsidP="00E96A7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14550" w:rsidRPr="000E7D8C" w:rsidRDefault="00C14550" w:rsidP="00587EFC">
            <w:pPr>
              <w:pStyle w:val="a5"/>
              <w:rPr>
                <w:bCs/>
              </w:rPr>
            </w:pPr>
            <w:r>
              <w:t xml:space="preserve">Тема 2. </w:t>
            </w:r>
            <w:r w:rsidRPr="000E7D8C">
              <w:t>Историческая география городов: философское осмысление</w:t>
            </w:r>
          </w:p>
        </w:tc>
        <w:tc>
          <w:tcPr>
            <w:tcW w:w="1842" w:type="dxa"/>
          </w:tcPr>
          <w:p w:rsidR="00C14550" w:rsidRPr="00844F9F" w:rsidRDefault="00C14550" w:rsidP="00E96A7E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C14550" w:rsidRPr="00844F9F" w:rsidRDefault="00C14550" w:rsidP="00E96A7E">
            <w:r w:rsidRPr="00844F9F">
              <w:t>Дискуссия</w:t>
            </w:r>
          </w:p>
        </w:tc>
      </w:tr>
      <w:tr w:rsidR="00C14550" w:rsidRPr="007F18F6" w:rsidTr="00C14550">
        <w:trPr>
          <w:trHeight w:val="600"/>
        </w:trPr>
        <w:tc>
          <w:tcPr>
            <w:tcW w:w="675" w:type="dxa"/>
          </w:tcPr>
          <w:p w:rsidR="00C14550" w:rsidRPr="00C4068A" w:rsidRDefault="00C14550" w:rsidP="008D3975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14550" w:rsidRPr="000E7D8C" w:rsidRDefault="00C14550" w:rsidP="00587EFC">
            <w:pPr>
              <w:jc w:val="both"/>
              <w:rPr>
                <w:bCs/>
              </w:rPr>
            </w:pPr>
            <w:r>
              <w:t xml:space="preserve">Тема 3. </w:t>
            </w:r>
            <w:r w:rsidRPr="000E7D8C">
              <w:t>Урбанизация в России в контексте глобального и антропокультурного подходов</w:t>
            </w:r>
          </w:p>
        </w:tc>
        <w:tc>
          <w:tcPr>
            <w:tcW w:w="1842" w:type="dxa"/>
          </w:tcPr>
          <w:p w:rsidR="00C14550" w:rsidRPr="00844F9F" w:rsidRDefault="00C14550">
            <w:r w:rsidRPr="00844F9F">
              <w:t>Лекция</w:t>
            </w:r>
          </w:p>
        </w:tc>
        <w:tc>
          <w:tcPr>
            <w:tcW w:w="3420" w:type="dxa"/>
          </w:tcPr>
          <w:p w:rsidR="00C14550" w:rsidRPr="00844F9F" w:rsidRDefault="00C14550" w:rsidP="00171AE1">
            <w:r w:rsidRPr="00844F9F">
              <w:t>Лекция-диалог</w:t>
            </w:r>
          </w:p>
        </w:tc>
      </w:tr>
      <w:tr w:rsidR="00C14550" w:rsidRPr="007F18F6" w:rsidTr="00C14550">
        <w:trPr>
          <w:trHeight w:val="495"/>
        </w:trPr>
        <w:tc>
          <w:tcPr>
            <w:tcW w:w="675" w:type="dxa"/>
          </w:tcPr>
          <w:p w:rsidR="00C14550" w:rsidRPr="00C4068A" w:rsidRDefault="00C14550" w:rsidP="008D3975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14550" w:rsidRPr="000E7D8C" w:rsidRDefault="00C14550" w:rsidP="00587EFC">
            <w:pPr>
              <w:pStyle w:val="a5"/>
              <w:rPr>
                <w:bCs/>
              </w:rPr>
            </w:pPr>
            <w:r>
              <w:t xml:space="preserve">Тема 4. </w:t>
            </w:r>
            <w:r w:rsidRPr="000E7D8C">
              <w:t>Городские системы: основные этапы эволюции и перспективы</w:t>
            </w:r>
          </w:p>
        </w:tc>
        <w:tc>
          <w:tcPr>
            <w:tcW w:w="1842" w:type="dxa"/>
          </w:tcPr>
          <w:p w:rsidR="00C14550" w:rsidRPr="00844F9F" w:rsidRDefault="00C14550">
            <w:r w:rsidRPr="00844F9F">
              <w:t>Лекция</w:t>
            </w:r>
          </w:p>
        </w:tc>
        <w:tc>
          <w:tcPr>
            <w:tcW w:w="3420" w:type="dxa"/>
          </w:tcPr>
          <w:p w:rsidR="00C14550" w:rsidRPr="00844F9F" w:rsidRDefault="00C14550" w:rsidP="00171AE1">
            <w:r w:rsidRPr="00844F9F">
              <w:t>Лекция-диалог</w:t>
            </w:r>
          </w:p>
        </w:tc>
      </w:tr>
      <w:tr w:rsidR="00C14550" w:rsidRPr="007F18F6" w:rsidTr="00C14550">
        <w:trPr>
          <w:trHeight w:val="495"/>
        </w:trPr>
        <w:tc>
          <w:tcPr>
            <w:tcW w:w="675" w:type="dxa"/>
          </w:tcPr>
          <w:p w:rsidR="00C14550" w:rsidRPr="00C4068A" w:rsidRDefault="00C14550" w:rsidP="008D3975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14550" w:rsidRPr="000E7D8C" w:rsidRDefault="00C14550" w:rsidP="00587EFC">
            <w:pPr>
              <w:pStyle w:val="a5"/>
              <w:rPr>
                <w:bCs/>
              </w:rPr>
            </w:pPr>
            <w:r>
              <w:t xml:space="preserve">Тема 5. </w:t>
            </w:r>
            <w:r w:rsidRPr="000E7D8C">
              <w:t>Проблемы развития современного города</w:t>
            </w:r>
          </w:p>
        </w:tc>
        <w:tc>
          <w:tcPr>
            <w:tcW w:w="1842" w:type="dxa"/>
          </w:tcPr>
          <w:p w:rsidR="00C14550" w:rsidRPr="00844F9F" w:rsidRDefault="00C14550">
            <w:r w:rsidRPr="00844F9F">
              <w:t>Практические занятия</w:t>
            </w:r>
          </w:p>
        </w:tc>
        <w:tc>
          <w:tcPr>
            <w:tcW w:w="3420" w:type="dxa"/>
          </w:tcPr>
          <w:p w:rsidR="00C14550" w:rsidRPr="00844F9F" w:rsidRDefault="00C14550" w:rsidP="00171AE1">
            <w:r w:rsidRPr="00844F9F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078DB" w:rsidRPr="00902823" w:rsidRDefault="004078DB" w:rsidP="004078DB">
      <w:pPr>
        <w:rPr>
          <w:rFonts w:ascii="Times New Roman Полужирный" w:hAnsi="Times New Roman Полужирный"/>
          <w:b/>
          <w:bCs/>
        </w:rPr>
      </w:pPr>
      <w:r w:rsidRPr="00902823">
        <w:rPr>
          <w:rFonts w:ascii="Times New Roman Полужирный" w:hAnsi="Times New Roman Полужирный"/>
          <w:b/>
          <w:bCs/>
        </w:rPr>
        <w:t>5.1 Темы конспектов: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Основные теории возникновения городов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Теория социальной защиты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Теория насилия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Гильдейская (цеховая) теория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Теория «общественного договора»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Современные концепции генезиса городов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Городская жизнь в древневосточных цивилизациях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Древнегреческие и древнеримские города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Города Западной Европы в Новое время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Генезис древнерусских городов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«Советский» вариант урбанизации: социокультурный опыт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Город как система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Урбанизированный район: понятие, существенные характеристики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Мегалополис: понятие, существенные характеристики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Перспективы развития крупнейших городских систем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Проблемы величины города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Экологические проблемы городов</w:t>
      </w:r>
    </w:p>
    <w:p w:rsidR="004078DB" w:rsidRPr="000E7D8C" w:rsidRDefault="004078DB" w:rsidP="004078DB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Специфика развития урбанизированного социума в России</w:t>
      </w:r>
    </w:p>
    <w:p w:rsidR="004078DB" w:rsidRPr="000E7D8C" w:rsidRDefault="004078DB" w:rsidP="004078D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078DB" w:rsidRPr="00902823" w:rsidRDefault="004078DB" w:rsidP="004078DB">
      <w:pPr>
        <w:rPr>
          <w:rFonts w:ascii="Times New Roman Полужирный" w:hAnsi="Times New Roman Полужирный"/>
          <w:b/>
          <w:bCs/>
        </w:rPr>
      </w:pPr>
      <w:r w:rsidRPr="00902823">
        <w:rPr>
          <w:rFonts w:ascii="Times New Roman Полужирный" w:hAnsi="Times New Roman Полужирный"/>
          <w:b/>
          <w:bCs/>
        </w:rPr>
        <w:t>5.2 Темы для рефератов: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Теоретические аспекты урбанистики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Типология городов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lastRenderedPageBreak/>
        <w:t>Теория естественного развития сельскихпоселений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Ирригационная теория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Теория рынка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Теории романизма и неороманизма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 xml:space="preserve">Базовые факторы типологии городов 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Античный полис как феномен организации городской жизни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Возникновение и развитие средневековых городов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Основные тенденции развития современных городов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Русские города в XVI–XIX вв.: основные тенденции развития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Современная российская урбанизация: основные тенденции развития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Крупнейшие городские агломерации мира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Урбанизированная зона: понятие, существенные характеристики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Современные пространственные формы расселения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Урбанизация в контексте демографического развития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Малые и большие города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Мировая урбанизация и глобальные проблемы современности</w:t>
      </w:r>
    </w:p>
    <w:p w:rsidR="004078DB" w:rsidRPr="000E7D8C" w:rsidRDefault="004078DB" w:rsidP="004078DB">
      <w:pPr>
        <w:pStyle w:val="ad"/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7D8C">
        <w:rPr>
          <w:rFonts w:ascii="Times New Roman" w:hAnsi="Times New Roman"/>
          <w:sz w:val="24"/>
          <w:szCs w:val="24"/>
        </w:rPr>
        <w:t>Специфика развития урбанизированного социума в Ленинградской области</w:t>
      </w:r>
    </w:p>
    <w:p w:rsidR="006374A4" w:rsidRPr="00162958" w:rsidRDefault="006374A4" w:rsidP="00DD0639">
      <w:pPr>
        <w:jc w:val="both"/>
        <w:rPr>
          <w:b/>
          <w:bCs/>
          <w:caps/>
        </w:rPr>
      </w:pPr>
    </w:p>
    <w:p w:rsidR="00D30DD7" w:rsidRDefault="00902823" w:rsidP="006374A4">
      <w:pPr>
        <w:numPr>
          <w:ilvl w:val="1"/>
          <w:numId w:val="23"/>
        </w:numPr>
        <w:rPr>
          <w:b/>
          <w:bCs/>
        </w:rPr>
      </w:pPr>
      <w:r>
        <w:rPr>
          <w:b/>
          <w:bCs/>
        </w:rPr>
        <w:t>Темы практических занятий:</w:t>
      </w:r>
    </w:p>
    <w:p w:rsidR="004078DB" w:rsidRPr="000E7D8C" w:rsidRDefault="004078DB" w:rsidP="00587EFC">
      <w:pPr>
        <w:jc w:val="both"/>
      </w:pPr>
      <w:r w:rsidRPr="004078DB">
        <w:rPr>
          <w:b/>
          <w:i/>
        </w:rPr>
        <w:t>К теме 1</w:t>
      </w:r>
      <w:r>
        <w:t xml:space="preserve">. </w:t>
      </w:r>
      <w:r w:rsidRPr="000E7D8C">
        <w:t>1.Теоретические аспекты урбанистики; 2. Основные теории возникновения городов; 3. Современные концепции</w:t>
      </w:r>
      <w:r>
        <w:t xml:space="preserve"> </w:t>
      </w:r>
      <w:r w:rsidRPr="000E7D8C">
        <w:t>генезиса городов; 4.Базовые факторы типологии городов; 5.Типологии Г. М. Лаппо, М. Вебера, Ю. Г. Саушкина, Б. М. Хорева, Х.Барталомью</w:t>
      </w:r>
    </w:p>
    <w:p w:rsidR="004078DB" w:rsidRPr="000E7D8C" w:rsidRDefault="004078DB" w:rsidP="00587EFC">
      <w:pPr>
        <w:pStyle w:val="a5"/>
      </w:pPr>
    </w:p>
    <w:p w:rsidR="004078DB" w:rsidRPr="000E7D8C" w:rsidRDefault="004078DB" w:rsidP="00587EFC">
      <w:pPr>
        <w:jc w:val="both"/>
      </w:pPr>
      <w:r w:rsidRPr="004078DB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0E7D8C">
        <w:t>1.Городская</w:t>
      </w:r>
      <w:r>
        <w:t xml:space="preserve"> </w:t>
      </w:r>
      <w:r w:rsidRPr="000E7D8C">
        <w:t>жизнь</w:t>
      </w:r>
      <w:r>
        <w:t xml:space="preserve"> </w:t>
      </w:r>
      <w:r w:rsidRPr="000E7D8C">
        <w:t>в</w:t>
      </w:r>
      <w:r>
        <w:t xml:space="preserve"> </w:t>
      </w:r>
      <w:r w:rsidRPr="000E7D8C">
        <w:t>древневосточных</w:t>
      </w:r>
      <w:r>
        <w:t xml:space="preserve"> </w:t>
      </w:r>
      <w:r w:rsidRPr="000E7D8C">
        <w:t>цивилизациях; 2. Античный</w:t>
      </w:r>
      <w:r>
        <w:t xml:space="preserve"> </w:t>
      </w:r>
      <w:r w:rsidRPr="000E7D8C">
        <w:t>полис</w:t>
      </w:r>
      <w:r>
        <w:t xml:space="preserve"> </w:t>
      </w:r>
      <w:r w:rsidRPr="000E7D8C">
        <w:t>как</w:t>
      </w:r>
      <w:r>
        <w:t xml:space="preserve"> </w:t>
      </w:r>
      <w:r w:rsidRPr="000E7D8C">
        <w:t>феномен</w:t>
      </w:r>
      <w:r>
        <w:t xml:space="preserve"> </w:t>
      </w:r>
      <w:r w:rsidRPr="000E7D8C">
        <w:t>организации</w:t>
      </w:r>
      <w:r>
        <w:t xml:space="preserve"> </w:t>
      </w:r>
      <w:r w:rsidRPr="000E7D8C">
        <w:t>городской</w:t>
      </w:r>
      <w:r>
        <w:t xml:space="preserve"> </w:t>
      </w:r>
      <w:r w:rsidRPr="000E7D8C">
        <w:t>жизни; 3. Древнегреческие</w:t>
      </w:r>
      <w:r>
        <w:t xml:space="preserve"> </w:t>
      </w:r>
      <w:r w:rsidRPr="000E7D8C">
        <w:t>и</w:t>
      </w:r>
      <w:r>
        <w:t xml:space="preserve"> </w:t>
      </w:r>
      <w:r w:rsidRPr="000E7D8C">
        <w:t>древнеримские</w:t>
      </w:r>
      <w:r>
        <w:t xml:space="preserve"> </w:t>
      </w:r>
      <w:r w:rsidRPr="000E7D8C">
        <w:t>города; 4. Возникновение</w:t>
      </w:r>
      <w:r>
        <w:t xml:space="preserve"> </w:t>
      </w:r>
      <w:r w:rsidRPr="000E7D8C">
        <w:t>и</w:t>
      </w:r>
      <w:r>
        <w:t xml:space="preserve"> </w:t>
      </w:r>
      <w:r w:rsidRPr="000E7D8C">
        <w:t>развитие</w:t>
      </w:r>
      <w:r>
        <w:t xml:space="preserve"> </w:t>
      </w:r>
      <w:r w:rsidRPr="000E7D8C">
        <w:t>средневековых</w:t>
      </w:r>
      <w:r>
        <w:t xml:space="preserve"> </w:t>
      </w:r>
      <w:r w:rsidRPr="000E7D8C">
        <w:t>городов; 5. Города</w:t>
      </w:r>
      <w:r>
        <w:t xml:space="preserve"> </w:t>
      </w:r>
      <w:r w:rsidRPr="000E7D8C">
        <w:t>Западной</w:t>
      </w:r>
      <w:r>
        <w:t xml:space="preserve"> </w:t>
      </w:r>
      <w:r w:rsidRPr="000E7D8C">
        <w:t>Европы</w:t>
      </w:r>
      <w:r>
        <w:t xml:space="preserve"> </w:t>
      </w:r>
      <w:r w:rsidRPr="000E7D8C">
        <w:t>в</w:t>
      </w:r>
      <w:r>
        <w:t xml:space="preserve"> </w:t>
      </w:r>
      <w:r w:rsidRPr="000E7D8C">
        <w:t>Новое</w:t>
      </w:r>
      <w:r>
        <w:t xml:space="preserve"> </w:t>
      </w:r>
      <w:r w:rsidRPr="000E7D8C">
        <w:t>время; 6. Основные тенденции развития современных городов</w:t>
      </w:r>
    </w:p>
    <w:p w:rsidR="004078DB" w:rsidRPr="000E7D8C" w:rsidRDefault="004078DB" w:rsidP="00587EFC">
      <w:pPr>
        <w:jc w:val="both"/>
      </w:pPr>
      <w:r w:rsidRPr="004078DB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0E7D8C">
        <w:t>1.Генезисдревнерусскихгородов; 2. Русские</w:t>
      </w:r>
      <w:r>
        <w:t xml:space="preserve"> </w:t>
      </w:r>
      <w:r w:rsidRPr="000E7D8C">
        <w:t>города</w:t>
      </w:r>
      <w:r>
        <w:t xml:space="preserve"> </w:t>
      </w:r>
      <w:r w:rsidRPr="000E7D8C">
        <w:t>в</w:t>
      </w:r>
      <w:r>
        <w:t xml:space="preserve"> </w:t>
      </w:r>
      <w:r w:rsidRPr="000E7D8C">
        <w:t>XVI–XIX вв.: основные тенденции развития; 3. «Советский»</w:t>
      </w:r>
      <w:r>
        <w:t xml:space="preserve"> </w:t>
      </w:r>
      <w:r w:rsidRPr="000E7D8C">
        <w:t>вариант</w:t>
      </w:r>
      <w:r>
        <w:t xml:space="preserve"> </w:t>
      </w:r>
      <w:r w:rsidRPr="000E7D8C">
        <w:t>урбанизации: социокультурный опыт; 4. Современная российская</w:t>
      </w:r>
      <w:r>
        <w:t xml:space="preserve"> </w:t>
      </w:r>
      <w:r w:rsidRPr="000E7D8C">
        <w:t>урбанизация: основные тенденции развития</w:t>
      </w:r>
    </w:p>
    <w:p w:rsidR="004078DB" w:rsidRPr="000E7D8C" w:rsidRDefault="004078DB" w:rsidP="00587EFC">
      <w:pPr>
        <w:jc w:val="both"/>
      </w:pPr>
      <w:r w:rsidRPr="004078DB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0E7D8C">
        <w:t>1.Городкаксистема. Крупнейшие</w:t>
      </w:r>
      <w:r>
        <w:t xml:space="preserve"> </w:t>
      </w:r>
      <w:r w:rsidRPr="000E7D8C">
        <w:t>городские</w:t>
      </w:r>
      <w:r>
        <w:t xml:space="preserve"> </w:t>
      </w:r>
      <w:r w:rsidRPr="000E7D8C">
        <w:t>агломерации</w:t>
      </w:r>
      <w:r>
        <w:t xml:space="preserve"> </w:t>
      </w:r>
      <w:r w:rsidRPr="000E7D8C">
        <w:t>мира; 2.Урбанизированныйрайон: понятие, существенные характеристики; 3. Урбанизированная зона: понятие, существенные характеристики; 4. Мегалополис: понятие, существенные характеристики; 5. Современные</w:t>
      </w:r>
      <w:r>
        <w:t xml:space="preserve"> </w:t>
      </w:r>
      <w:r w:rsidRPr="000E7D8C">
        <w:t>пространственные</w:t>
      </w:r>
      <w:r>
        <w:t xml:space="preserve"> </w:t>
      </w:r>
      <w:r w:rsidRPr="000E7D8C">
        <w:t>формы</w:t>
      </w:r>
      <w:r>
        <w:t xml:space="preserve"> </w:t>
      </w:r>
      <w:r w:rsidRPr="000E7D8C">
        <w:t>расселения; 6. Перспективы</w:t>
      </w:r>
      <w:r>
        <w:t xml:space="preserve"> </w:t>
      </w:r>
      <w:r w:rsidRPr="000E7D8C">
        <w:t>развития</w:t>
      </w:r>
      <w:r>
        <w:t xml:space="preserve"> </w:t>
      </w:r>
      <w:r w:rsidRPr="000E7D8C">
        <w:t>крупнейших</w:t>
      </w:r>
      <w:r>
        <w:t xml:space="preserve"> </w:t>
      </w:r>
      <w:r w:rsidRPr="000E7D8C">
        <w:t>городских</w:t>
      </w:r>
      <w:r>
        <w:t xml:space="preserve"> </w:t>
      </w:r>
      <w:r w:rsidRPr="000E7D8C">
        <w:t>систем</w:t>
      </w:r>
    </w:p>
    <w:p w:rsidR="004078DB" w:rsidRPr="000E7D8C" w:rsidRDefault="004078DB" w:rsidP="00587EFC">
      <w:pPr>
        <w:jc w:val="both"/>
      </w:pPr>
      <w:r w:rsidRPr="004078DB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0E7D8C">
        <w:t>1.Урбанизациявконтекстедемографическогоразвития; 2. Проблемы</w:t>
      </w:r>
      <w:r>
        <w:t xml:space="preserve"> </w:t>
      </w:r>
      <w:r w:rsidRPr="000E7D8C">
        <w:t>величины</w:t>
      </w:r>
      <w:r>
        <w:t xml:space="preserve"> </w:t>
      </w:r>
      <w:r w:rsidRPr="000E7D8C">
        <w:t>города. Малые и большие</w:t>
      </w:r>
      <w:r>
        <w:t xml:space="preserve"> </w:t>
      </w:r>
      <w:r w:rsidRPr="000E7D8C">
        <w:t>города; 3. Экологические</w:t>
      </w:r>
      <w:r>
        <w:t xml:space="preserve"> </w:t>
      </w:r>
      <w:r w:rsidRPr="000E7D8C">
        <w:t>проблемы</w:t>
      </w:r>
      <w:r>
        <w:t xml:space="preserve"> </w:t>
      </w:r>
      <w:r w:rsidRPr="000E7D8C">
        <w:t>городов; 4. Мировая</w:t>
      </w:r>
      <w:r>
        <w:t xml:space="preserve"> </w:t>
      </w:r>
      <w:r w:rsidRPr="000E7D8C">
        <w:t>урбанизация</w:t>
      </w:r>
      <w:r>
        <w:t xml:space="preserve"> </w:t>
      </w:r>
      <w:r w:rsidRPr="000E7D8C">
        <w:t>и</w:t>
      </w:r>
      <w:r>
        <w:t xml:space="preserve"> </w:t>
      </w:r>
      <w:r w:rsidRPr="000E7D8C">
        <w:t>глобальные</w:t>
      </w:r>
      <w:r>
        <w:t xml:space="preserve"> </w:t>
      </w:r>
      <w:r w:rsidRPr="000E7D8C">
        <w:t>проблемы</w:t>
      </w:r>
      <w:r>
        <w:t xml:space="preserve"> </w:t>
      </w:r>
      <w:r w:rsidRPr="000E7D8C">
        <w:t>современности; 5. Специфика развития урбанизированного социума в России; 6. Специфика развития урбанизированного социума в Ленинградской области</w:t>
      </w:r>
    </w:p>
    <w:p w:rsidR="006374A4" w:rsidRPr="006374A4" w:rsidRDefault="006374A4" w:rsidP="006374A4">
      <w:pPr>
        <w:ind w:left="360"/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078DB" w:rsidTr="00D30DD7">
        <w:tc>
          <w:tcPr>
            <w:tcW w:w="567" w:type="dxa"/>
          </w:tcPr>
          <w:p w:rsidR="004078DB" w:rsidRPr="007F18F6" w:rsidRDefault="004078DB" w:rsidP="00D30DD7">
            <w:pPr>
              <w:pStyle w:val="a5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4078DB" w:rsidRPr="000E7D8C" w:rsidRDefault="004078DB" w:rsidP="00587EFC">
            <w:pPr>
              <w:pStyle w:val="a5"/>
              <w:rPr>
                <w:bCs/>
              </w:rPr>
            </w:pPr>
            <w:r>
              <w:t xml:space="preserve">Тема 1. </w:t>
            </w:r>
            <w:r w:rsidRPr="000E7D8C">
              <w:t>Теоретические основы философии урбанизированного социума</w:t>
            </w:r>
          </w:p>
        </w:tc>
        <w:tc>
          <w:tcPr>
            <w:tcW w:w="2693" w:type="dxa"/>
            <w:vAlign w:val="center"/>
          </w:tcPr>
          <w:p w:rsidR="004078DB" w:rsidRPr="00844F9F" w:rsidRDefault="004078DB" w:rsidP="00D30DD7">
            <w:pPr>
              <w:pStyle w:val="a5"/>
              <w:jc w:val="center"/>
            </w:pPr>
            <w:r w:rsidRPr="00844F9F">
              <w:t>Конспект</w:t>
            </w:r>
          </w:p>
          <w:p w:rsidR="004078DB" w:rsidRPr="00844F9F" w:rsidRDefault="004078DB" w:rsidP="00D30DD7">
            <w:pPr>
              <w:pStyle w:val="a5"/>
              <w:jc w:val="center"/>
            </w:pPr>
            <w:r w:rsidRPr="00844F9F">
              <w:t>Реферат</w:t>
            </w:r>
          </w:p>
          <w:p w:rsidR="004078DB" w:rsidRPr="007F18F6" w:rsidRDefault="004078D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4078DB" w:rsidRPr="007F18F6" w:rsidTr="00D30DD7">
        <w:tc>
          <w:tcPr>
            <w:tcW w:w="567" w:type="dxa"/>
          </w:tcPr>
          <w:p w:rsidR="004078DB" w:rsidRPr="007F18F6" w:rsidRDefault="004078DB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4078DB" w:rsidRPr="000E7D8C" w:rsidRDefault="004078DB" w:rsidP="00587EFC">
            <w:pPr>
              <w:pStyle w:val="a5"/>
              <w:rPr>
                <w:bCs/>
              </w:rPr>
            </w:pPr>
            <w:r>
              <w:t xml:space="preserve">Тема 2. </w:t>
            </w:r>
            <w:r w:rsidRPr="000E7D8C">
              <w:t>Историческая география городов: философское осмысление</w:t>
            </w:r>
          </w:p>
        </w:tc>
        <w:tc>
          <w:tcPr>
            <w:tcW w:w="2693" w:type="dxa"/>
          </w:tcPr>
          <w:p w:rsidR="004078DB" w:rsidRPr="00844F9F" w:rsidRDefault="004078D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4078DB" w:rsidRPr="00844F9F" w:rsidRDefault="004078DB" w:rsidP="00844F9F">
            <w:pPr>
              <w:pStyle w:val="a5"/>
              <w:jc w:val="center"/>
            </w:pPr>
            <w:r w:rsidRPr="00844F9F">
              <w:t>Реферат</w:t>
            </w:r>
          </w:p>
          <w:p w:rsidR="004078DB" w:rsidRPr="00916758" w:rsidRDefault="004078D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4078DB" w:rsidRPr="007F18F6" w:rsidTr="00D30DD7">
        <w:tc>
          <w:tcPr>
            <w:tcW w:w="567" w:type="dxa"/>
          </w:tcPr>
          <w:p w:rsidR="004078DB" w:rsidRPr="007F18F6" w:rsidRDefault="004078DB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4078DB" w:rsidRPr="000E7D8C" w:rsidRDefault="004078DB" w:rsidP="00587EFC">
            <w:pPr>
              <w:jc w:val="both"/>
              <w:rPr>
                <w:bCs/>
              </w:rPr>
            </w:pPr>
            <w:r>
              <w:t xml:space="preserve">Тема 3. </w:t>
            </w:r>
            <w:r w:rsidRPr="000E7D8C">
              <w:t>Урбанизация в России в контексте глобального и антропокультурного подходов</w:t>
            </w:r>
          </w:p>
        </w:tc>
        <w:tc>
          <w:tcPr>
            <w:tcW w:w="2693" w:type="dxa"/>
          </w:tcPr>
          <w:p w:rsidR="004078DB" w:rsidRPr="00844F9F" w:rsidRDefault="004078D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4078DB" w:rsidRPr="00844F9F" w:rsidRDefault="004078DB" w:rsidP="00844F9F">
            <w:pPr>
              <w:pStyle w:val="a5"/>
              <w:jc w:val="center"/>
            </w:pPr>
            <w:r w:rsidRPr="00844F9F">
              <w:t>Реферат</w:t>
            </w:r>
          </w:p>
          <w:p w:rsidR="004078DB" w:rsidRPr="00916758" w:rsidRDefault="004078D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4078DB" w:rsidRPr="007F18F6" w:rsidTr="00D30DD7">
        <w:tc>
          <w:tcPr>
            <w:tcW w:w="567" w:type="dxa"/>
          </w:tcPr>
          <w:p w:rsidR="004078DB" w:rsidRDefault="004078DB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4078DB" w:rsidRPr="000E7D8C" w:rsidRDefault="004078DB" w:rsidP="00587EFC">
            <w:pPr>
              <w:pStyle w:val="a5"/>
              <w:rPr>
                <w:bCs/>
              </w:rPr>
            </w:pPr>
            <w:r>
              <w:t xml:space="preserve">Тема 4. </w:t>
            </w:r>
            <w:r w:rsidRPr="000E7D8C">
              <w:t>Городские системы: основные этапы эволюции и перспективы</w:t>
            </w:r>
          </w:p>
        </w:tc>
        <w:tc>
          <w:tcPr>
            <w:tcW w:w="2693" w:type="dxa"/>
          </w:tcPr>
          <w:p w:rsidR="004078DB" w:rsidRPr="00844F9F" w:rsidRDefault="004078D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4078DB" w:rsidRPr="00844F9F" w:rsidRDefault="004078DB" w:rsidP="00844F9F">
            <w:pPr>
              <w:pStyle w:val="a5"/>
              <w:jc w:val="center"/>
            </w:pPr>
            <w:r w:rsidRPr="00844F9F">
              <w:t>Реферат</w:t>
            </w:r>
          </w:p>
          <w:p w:rsidR="004078DB" w:rsidRPr="00916758" w:rsidRDefault="004078D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4078DB" w:rsidRPr="007F18F6" w:rsidTr="00D30DD7">
        <w:tc>
          <w:tcPr>
            <w:tcW w:w="567" w:type="dxa"/>
          </w:tcPr>
          <w:p w:rsidR="004078DB" w:rsidRDefault="004078DB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4078DB" w:rsidRPr="000E7D8C" w:rsidRDefault="004078DB" w:rsidP="00587EFC">
            <w:pPr>
              <w:pStyle w:val="a5"/>
              <w:rPr>
                <w:bCs/>
              </w:rPr>
            </w:pPr>
            <w:r>
              <w:t xml:space="preserve">Тема 5. </w:t>
            </w:r>
            <w:r w:rsidRPr="000E7D8C">
              <w:t>Проблемы развития современного города</w:t>
            </w:r>
          </w:p>
        </w:tc>
        <w:tc>
          <w:tcPr>
            <w:tcW w:w="2693" w:type="dxa"/>
          </w:tcPr>
          <w:p w:rsidR="004078DB" w:rsidRPr="00844F9F" w:rsidRDefault="004078DB" w:rsidP="00844F9F">
            <w:pPr>
              <w:pStyle w:val="a5"/>
              <w:jc w:val="center"/>
            </w:pPr>
            <w:r w:rsidRPr="00844F9F">
              <w:t>Конспект</w:t>
            </w:r>
          </w:p>
          <w:p w:rsidR="004078DB" w:rsidRPr="00844F9F" w:rsidRDefault="004078DB" w:rsidP="00844F9F">
            <w:pPr>
              <w:pStyle w:val="a5"/>
              <w:jc w:val="center"/>
            </w:pPr>
            <w:r w:rsidRPr="00844F9F">
              <w:t>Реферат</w:t>
            </w:r>
          </w:p>
          <w:p w:rsidR="004078DB" w:rsidRPr="00916758" w:rsidRDefault="004078DB" w:rsidP="00844F9F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C14550" w:rsidRDefault="00C14550" w:rsidP="00C14550"/>
    <w:p w:rsidR="00C14550" w:rsidRPr="00155BEC" w:rsidRDefault="00C14550" w:rsidP="00C1455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C14550" w:rsidRDefault="00C14550" w:rsidP="00C1455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0282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C14550" w:rsidRPr="00155BEC" w:rsidRDefault="00C14550" w:rsidP="00C1455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C14550" w:rsidRDefault="00C14550" w:rsidP="00C1455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0282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C14550" w:rsidRDefault="00C14550" w:rsidP="00C14550">
      <w:pPr>
        <w:jc w:val="both"/>
        <w:rPr>
          <w:bCs/>
          <w:color w:val="000000"/>
        </w:rPr>
      </w:pPr>
    </w:p>
    <w:p w:rsidR="00C14550" w:rsidRPr="00155BEC" w:rsidRDefault="00C14550" w:rsidP="00C1455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C14550" w:rsidRPr="0093342E" w:rsidRDefault="00C14550" w:rsidP="00C1455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02823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B551A" w:rsidRDefault="00902823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p w:rsidR="00902823" w:rsidRDefault="00902823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</w:t>
            </w:r>
            <w:r>
              <w:lastRenderedPageBreak/>
              <w:t xml:space="preserve">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оформлен в соответствии с </w:t>
            </w:r>
            <w:r>
              <w:lastRenderedPageBreak/>
              <w:t>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</w:t>
            </w:r>
            <w:r>
              <w:lastRenderedPageBreak/>
              <w:t xml:space="preserve">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078DB" w:rsidRPr="0058764C" w:rsidTr="0096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078DB" w:rsidRPr="00252771" w:rsidRDefault="004078DB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078DB" w:rsidRPr="000E7D8C" w:rsidRDefault="004078DB" w:rsidP="00587EFC">
            <w:pPr>
              <w:autoSpaceDE w:val="0"/>
              <w:autoSpaceDN w:val="0"/>
              <w:adjustRightInd w:val="0"/>
            </w:pPr>
            <w:r w:rsidRPr="000E7D8C">
              <w:t xml:space="preserve">Теория устойчивого развития города: учебное пособие </w:t>
            </w:r>
          </w:p>
        </w:tc>
        <w:tc>
          <w:tcPr>
            <w:tcW w:w="1985" w:type="dxa"/>
          </w:tcPr>
          <w:p w:rsidR="004078DB" w:rsidRPr="000E7D8C" w:rsidRDefault="004078DB" w:rsidP="00587EFC">
            <w:r w:rsidRPr="000E7D8C">
              <w:rPr>
                <w:bCs/>
              </w:rPr>
              <w:t>Гущин А.Н.</w:t>
            </w:r>
          </w:p>
        </w:tc>
        <w:tc>
          <w:tcPr>
            <w:tcW w:w="1275" w:type="dxa"/>
          </w:tcPr>
          <w:p w:rsidR="004078DB" w:rsidRPr="000E7D8C" w:rsidRDefault="004078DB" w:rsidP="00587EFC">
            <w:r w:rsidRPr="000E7D8C">
              <w:t>М.:Берлин: Директ-Медиа</w:t>
            </w:r>
          </w:p>
        </w:tc>
        <w:tc>
          <w:tcPr>
            <w:tcW w:w="993" w:type="dxa"/>
          </w:tcPr>
          <w:p w:rsidR="004078DB" w:rsidRPr="000E7D8C" w:rsidRDefault="004078DB" w:rsidP="00587EFC">
            <w:r w:rsidRPr="000E7D8C">
              <w:t>2015</w:t>
            </w:r>
          </w:p>
        </w:tc>
        <w:tc>
          <w:tcPr>
            <w:tcW w:w="1275" w:type="dxa"/>
            <w:vAlign w:val="center"/>
          </w:tcPr>
          <w:p w:rsidR="004078DB" w:rsidRPr="000E7D8C" w:rsidRDefault="004078DB" w:rsidP="00587EFC">
            <w:pPr>
              <w:jc w:val="center"/>
            </w:pPr>
          </w:p>
        </w:tc>
        <w:tc>
          <w:tcPr>
            <w:tcW w:w="1418" w:type="dxa"/>
          </w:tcPr>
          <w:p w:rsidR="004078DB" w:rsidRDefault="007C1402" w:rsidP="00DD0639">
            <w:hyperlink r:id="rId7" w:history="1">
              <w:r w:rsidR="004078DB" w:rsidRPr="005C6188">
                <w:rPr>
                  <w:rStyle w:val="af2"/>
                </w:rPr>
                <w:t>http://biblioclub.ru</w:t>
              </w:r>
            </w:hyperlink>
          </w:p>
          <w:p w:rsidR="004078DB" w:rsidRPr="00F43A50" w:rsidRDefault="004078DB" w:rsidP="00DD0639"/>
        </w:tc>
      </w:tr>
      <w:tr w:rsidR="004078DB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078DB" w:rsidRPr="00252771" w:rsidRDefault="004078DB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4078DB" w:rsidRPr="000E7D8C" w:rsidRDefault="004078DB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E7D8C">
              <w:rPr>
                <w:b w:val="0"/>
                <w:sz w:val="24"/>
                <w:szCs w:val="24"/>
              </w:rPr>
              <w:t>Урбанистика</w:t>
            </w:r>
          </w:p>
        </w:tc>
        <w:tc>
          <w:tcPr>
            <w:tcW w:w="1985" w:type="dxa"/>
          </w:tcPr>
          <w:p w:rsidR="004078DB" w:rsidRPr="000E7D8C" w:rsidRDefault="004078DB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E7D8C">
              <w:rPr>
                <w:b w:val="0"/>
                <w:bCs w:val="0"/>
                <w:sz w:val="24"/>
                <w:szCs w:val="24"/>
              </w:rPr>
              <w:t>Глазычев В.Л.</w:t>
            </w:r>
          </w:p>
          <w:p w:rsidR="004078DB" w:rsidRPr="000E7D8C" w:rsidRDefault="004078DB" w:rsidP="00587EFC"/>
        </w:tc>
        <w:tc>
          <w:tcPr>
            <w:tcW w:w="1275" w:type="dxa"/>
          </w:tcPr>
          <w:p w:rsidR="004078DB" w:rsidRPr="000E7D8C" w:rsidRDefault="004078DB" w:rsidP="00587EFC">
            <w:r w:rsidRPr="000E7D8C">
              <w:t>М.: Европа</w:t>
            </w:r>
          </w:p>
        </w:tc>
        <w:tc>
          <w:tcPr>
            <w:tcW w:w="993" w:type="dxa"/>
          </w:tcPr>
          <w:p w:rsidR="004078DB" w:rsidRPr="000E7D8C" w:rsidRDefault="004078DB" w:rsidP="00587EFC">
            <w:r w:rsidRPr="000E7D8C">
              <w:t>2008</w:t>
            </w:r>
          </w:p>
        </w:tc>
        <w:tc>
          <w:tcPr>
            <w:tcW w:w="1275" w:type="dxa"/>
          </w:tcPr>
          <w:p w:rsidR="004078DB" w:rsidRPr="000E7D8C" w:rsidRDefault="004078DB" w:rsidP="00587EFC">
            <w:pPr>
              <w:jc w:val="center"/>
            </w:pPr>
          </w:p>
        </w:tc>
        <w:tc>
          <w:tcPr>
            <w:tcW w:w="1418" w:type="dxa"/>
          </w:tcPr>
          <w:p w:rsidR="004078DB" w:rsidRDefault="007C1402" w:rsidP="00EA3E09">
            <w:hyperlink r:id="rId8" w:history="1">
              <w:r w:rsidR="004078DB" w:rsidRPr="005C6188">
                <w:rPr>
                  <w:rStyle w:val="af2"/>
                </w:rPr>
                <w:t>http://biblioclub.ru</w:t>
              </w:r>
            </w:hyperlink>
          </w:p>
          <w:p w:rsidR="004078DB" w:rsidRPr="00252771" w:rsidRDefault="004078DB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078DB" w:rsidRPr="0058764C" w:rsidTr="00E852C1">
        <w:trPr>
          <w:cantSplit/>
        </w:trPr>
        <w:tc>
          <w:tcPr>
            <w:tcW w:w="568" w:type="dxa"/>
          </w:tcPr>
          <w:p w:rsidR="004078DB" w:rsidRPr="00252771" w:rsidRDefault="004078D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078DB" w:rsidRPr="000E7D8C" w:rsidRDefault="004078DB" w:rsidP="00587EFC">
            <w:pPr>
              <w:rPr>
                <w:b/>
                <w:bCs/>
              </w:rPr>
            </w:pPr>
            <w:r w:rsidRPr="000E7D8C">
              <w:t>Избранные труды по семиотике и истории культуры. Т. 5. Мифология и фольклор</w:t>
            </w:r>
          </w:p>
        </w:tc>
        <w:tc>
          <w:tcPr>
            <w:tcW w:w="1985" w:type="dxa"/>
          </w:tcPr>
          <w:p w:rsidR="004078DB" w:rsidRPr="000E7D8C" w:rsidRDefault="004078DB" w:rsidP="00587EFC">
            <w:r w:rsidRPr="000E7D8C">
              <w:t>Иванов В. В.</w:t>
            </w:r>
          </w:p>
          <w:p w:rsidR="004078DB" w:rsidRPr="000E7D8C" w:rsidRDefault="004078DB" w:rsidP="00587EFC"/>
        </w:tc>
        <w:tc>
          <w:tcPr>
            <w:tcW w:w="1275" w:type="dxa"/>
          </w:tcPr>
          <w:p w:rsidR="004078DB" w:rsidRPr="000E7D8C" w:rsidRDefault="004078DB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E7D8C">
              <w:rPr>
                <w:b w:val="0"/>
                <w:bCs w:val="0"/>
                <w:sz w:val="24"/>
                <w:szCs w:val="24"/>
              </w:rPr>
              <w:t>М.: Знак</w:t>
            </w:r>
          </w:p>
        </w:tc>
        <w:tc>
          <w:tcPr>
            <w:tcW w:w="993" w:type="dxa"/>
          </w:tcPr>
          <w:p w:rsidR="004078DB" w:rsidRPr="000E7D8C" w:rsidRDefault="004078DB" w:rsidP="00587EFC">
            <w:r w:rsidRPr="000E7D8C">
              <w:t>2009</w:t>
            </w:r>
          </w:p>
        </w:tc>
        <w:tc>
          <w:tcPr>
            <w:tcW w:w="1275" w:type="dxa"/>
            <w:vAlign w:val="center"/>
          </w:tcPr>
          <w:p w:rsidR="004078DB" w:rsidRPr="000E7D8C" w:rsidRDefault="004078DB" w:rsidP="00587EFC">
            <w:pPr>
              <w:jc w:val="center"/>
            </w:pPr>
          </w:p>
        </w:tc>
        <w:tc>
          <w:tcPr>
            <w:tcW w:w="1418" w:type="dxa"/>
          </w:tcPr>
          <w:p w:rsidR="004078DB" w:rsidRDefault="007C1402" w:rsidP="00EA3E09">
            <w:hyperlink r:id="rId9" w:history="1">
              <w:r w:rsidR="004078D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4078DB" w:rsidRPr="00252771" w:rsidTr="000D44CC">
        <w:trPr>
          <w:cantSplit/>
        </w:trPr>
        <w:tc>
          <w:tcPr>
            <w:tcW w:w="568" w:type="dxa"/>
          </w:tcPr>
          <w:p w:rsidR="004078DB" w:rsidRPr="00F43A50" w:rsidRDefault="004078D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078DB" w:rsidRPr="000E7D8C" w:rsidRDefault="004078DB" w:rsidP="00587EFC">
            <w:pPr>
              <w:rPr>
                <w:b/>
                <w:bCs/>
              </w:rPr>
            </w:pPr>
            <w:r w:rsidRPr="000E7D8C">
              <w:t>История культуры. (1) Первобытная культура и древние восточные цивилизации</w:t>
            </w:r>
          </w:p>
        </w:tc>
        <w:tc>
          <w:tcPr>
            <w:tcW w:w="1985" w:type="dxa"/>
          </w:tcPr>
          <w:p w:rsidR="004078DB" w:rsidRPr="000E7D8C" w:rsidRDefault="004078DB" w:rsidP="00587EFC">
            <w:r w:rsidRPr="000E7D8C">
              <w:t>Гельвальд Ф.</w:t>
            </w:r>
          </w:p>
          <w:p w:rsidR="004078DB" w:rsidRPr="000E7D8C" w:rsidRDefault="004078DB" w:rsidP="00587EFC"/>
        </w:tc>
        <w:tc>
          <w:tcPr>
            <w:tcW w:w="1275" w:type="dxa"/>
          </w:tcPr>
          <w:p w:rsidR="004078DB" w:rsidRPr="000E7D8C" w:rsidRDefault="004078DB" w:rsidP="00587EFC">
            <w:r w:rsidRPr="000E7D8C">
              <w:t xml:space="preserve">СПб.: Типография А. А. Пороховщикова, </w:t>
            </w:r>
          </w:p>
        </w:tc>
        <w:tc>
          <w:tcPr>
            <w:tcW w:w="993" w:type="dxa"/>
          </w:tcPr>
          <w:p w:rsidR="004078DB" w:rsidRPr="000E7D8C" w:rsidRDefault="004078DB" w:rsidP="00587EFC">
            <w:r w:rsidRPr="000E7D8C">
              <w:t>1897</w:t>
            </w:r>
          </w:p>
        </w:tc>
        <w:tc>
          <w:tcPr>
            <w:tcW w:w="1275" w:type="dxa"/>
          </w:tcPr>
          <w:p w:rsidR="004078DB" w:rsidRPr="000E7D8C" w:rsidRDefault="004078DB" w:rsidP="00587EFC"/>
        </w:tc>
        <w:tc>
          <w:tcPr>
            <w:tcW w:w="1418" w:type="dxa"/>
          </w:tcPr>
          <w:p w:rsidR="004078DB" w:rsidRDefault="007C1402" w:rsidP="00EA3E09">
            <w:hyperlink r:id="rId10" w:history="1">
              <w:r w:rsidR="004078D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4078DB" w:rsidRPr="00252771" w:rsidTr="000D44CC">
        <w:trPr>
          <w:cantSplit/>
        </w:trPr>
        <w:tc>
          <w:tcPr>
            <w:tcW w:w="568" w:type="dxa"/>
          </w:tcPr>
          <w:p w:rsidR="004078DB" w:rsidRPr="00252771" w:rsidRDefault="004078D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078DB" w:rsidRPr="00B8659F" w:rsidRDefault="004078DB" w:rsidP="00587EFC">
            <w:r w:rsidRPr="00B8659F">
              <w:t>Методология и методы разработки управленческих решений: практикум</w:t>
            </w:r>
          </w:p>
        </w:tc>
        <w:tc>
          <w:tcPr>
            <w:tcW w:w="1985" w:type="dxa"/>
          </w:tcPr>
          <w:p w:rsidR="004078DB" w:rsidRPr="00B8659F" w:rsidRDefault="004078DB" w:rsidP="00587EFC">
            <w:r w:rsidRPr="00B8659F">
              <w:t>Лежебоков А.А.</w:t>
            </w:r>
          </w:p>
        </w:tc>
        <w:tc>
          <w:tcPr>
            <w:tcW w:w="1275" w:type="dxa"/>
          </w:tcPr>
          <w:p w:rsidR="004078DB" w:rsidRPr="00B8659F" w:rsidRDefault="004078DB" w:rsidP="00587EFC">
            <w:r w:rsidRPr="00B8659F">
              <w:t>Ставрополь: СКФУ</w:t>
            </w:r>
          </w:p>
        </w:tc>
        <w:tc>
          <w:tcPr>
            <w:tcW w:w="993" w:type="dxa"/>
          </w:tcPr>
          <w:p w:rsidR="004078DB" w:rsidRPr="00B8659F" w:rsidRDefault="004078DB" w:rsidP="00587EFC">
            <w:r w:rsidRPr="00B8659F">
              <w:t>2016</w:t>
            </w:r>
          </w:p>
        </w:tc>
        <w:tc>
          <w:tcPr>
            <w:tcW w:w="1275" w:type="dxa"/>
          </w:tcPr>
          <w:p w:rsidR="004078DB" w:rsidRPr="00B8659F" w:rsidRDefault="004078DB" w:rsidP="00587EFC"/>
        </w:tc>
        <w:tc>
          <w:tcPr>
            <w:tcW w:w="1418" w:type="dxa"/>
          </w:tcPr>
          <w:p w:rsidR="004078DB" w:rsidRDefault="007C1402" w:rsidP="00EA3E09">
            <w:hyperlink r:id="rId11" w:history="1">
              <w:r w:rsidR="004078DB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4078DB" w:rsidRPr="00252771" w:rsidTr="000D44CC">
        <w:trPr>
          <w:cantSplit/>
        </w:trPr>
        <w:tc>
          <w:tcPr>
            <w:tcW w:w="568" w:type="dxa"/>
          </w:tcPr>
          <w:p w:rsidR="004078DB" w:rsidRPr="00252771" w:rsidRDefault="004078DB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078DB" w:rsidRPr="00B8659F" w:rsidRDefault="004078DB" w:rsidP="00587EFC">
            <w:r w:rsidRPr="00B8659F"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4078DB" w:rsidRPr="00B8659F" w:rsidRDefault="004078DB" w:rsidP="00587EFC">
            <w:r w:rsidRPr="00B8659F">
              <w:t>Горевая Е.С., Борисова А.А. и др.</w:t>
            </w:r>
          </w:p>
        </w:tc>
        <w:tc>
          <w:tcPr>
            <w:tcW w:w="1275" w:type="dxa"/>
          </w:tcPr>
          <w:p w:rsidR="004078DB" w:rsidRPr="00B8659F" w:rsidRDefault="004078DB" w:rsidP="00587EFC">
            <w:r w:rsidRPr="00B8659F">
              <w:t>Новосибирск: НГТУ</w:t>
            </w:r>
          </w:p>
        </w:tc>
        <w:tc>
          <w:tcPr>
            <w:tcW w:w="993" w:type="dxa"/>
          </w:tcPr>
          <w:p w:rsidR="004078DB" w:rsidRPr="00B8659F" w:rsidRDefault="004078DB" w:rsidP="00587EFC">
            <w:r w:rsidRPr="00B8659F">
              <w:t>2015</w:t>
            </w:r>
          </w:p>
        </w:tc>
        <w:tc>
          <w:tcPr>
            <w:tcW w:w="1275" w:type="dxa"/>
          </w:tcPr>
          <w:p w:rsidR="004078DB" w:rsidRPr="00B8659F" w:rsidRDefault="004078DB" w:rsidP="00587EFC"/>
        </w:tc>
        <w:tc>
          <w:tcPr>
            <w:tcW w:w="1418" w:type="dxa"/>
          </w:tcPr>
          <w:p w:rsidR="004078DB" w:rsidRDefault="007C1402" w:rsidP="00EA3E09">
            <w:hyperlink r:id="rId12" w:history="1">
              <w:r w:rsidR="004078DB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902823" w:rsidRPr="00C351F5" w:rsidRDefault="007C1402" w:rsidP="00902823">
      <w:pPr>
        <w:numPr>
          <w:ilvl w:val="0"/>
          <w:numId w:val="29"/>
        </w:numPr>
        <w:ind w:left="0" w:firstLine="142"/>
      </w:pPr>
      <w:hyperlink r:id="rId13" w:history="1">
        <w:r w:rsidR="00902823" w:rsidRPr="00CA7EF5">
          <w:rPr>
            <w:rStyle w:val="af2"/>
          </w:rPr>
          <w:t>http://school-collection.edu.ru/</w:t>
        </w:r>
      </w:hyperlink>
      <w:r w:rsidR="00902823">
        <w:t xml:space="preserve"> </w:t>
      </w:r>
      <w:r w:rsidR="00902823" w:rsidRPr="00C351F5">
        <w:t xml:space="preserve"> - федеральное хранилище Единая коллекция цифровых образовательных ресурсов </w:t>
      </w:r>
    </w:p>
    <w:p w:rsidR="00902823" w:rsidRPr="00C351F5" w:rsidRDefault="007C1402" w:rsidP="00902823">
      <w:pPr>
        <w:numPr>
          <w:ilvl w:val="0"/>
          <w:numId w:val="29"/>
        </w:numPr>
        <w:ind w:left="0" w:firstLine="142"/>
      </w:pPr>
      <w:hyperlink r:id="rId14" w:history="1">
        <w:r w:rsidR="00902823" w:rsidRPr="00CA7EF5">
          <w:rPr>
            <w:rStyle w:val="af2"/>
          </w:rPr>
          <w:t>http://www.edu.ru/</w:t>
        </w:r>
      </w:hyperlink>
      <w:r w:rsidR="00902823">
        <w:t xml:space="preserve"> </w:t>
      </w:r>
      <w:r w:rsidR="00902823" w:rsidRPr="00C351F5">
        <w:t xml:space="preserve"> - федеральный портал Российское образование </w:t>
      </w:r>
    </w:p>
    <w:p w:rsidR="00902823" w:rsidRPr="00C351F5" w:rsidRDefault="007C1402" w:rsidP="00902823">
      <w:pPr>
        <w:numPr>
          <w:ilvl w:val="0"/>
          <w:numId w:val="29"/>
        </w:numPr>
        <w:ind w:left="0" w:firstLine="142"/>
      </w:pPr>
      <w:hyperlink r:id="rId15" w:history="1">
        <w:r w:rsidR="00902823" w:rsidRPr="00CA7EF5">
          <w:rPr>
            <w:rStyle w:val="af2"/>
          </w:rPr>
          <w:t>http://www.igumo.ru/</w:t>
        </w:r>
      </w:hyperlink>
      <w:r w:rsidR="00902823">
        <w:t xml:space="preserve"> </w:t>
      </w:r>
      <w:r w:rsidR="00902823" w:rsidRPr="00C351F5">
        <w:t xml:space="preserve"> - интернет-портал Института гуманитарного образования и информационных технологий </w:t>
      </w:r>
    </w:p>
    <w:p w:rsidR="00902823" w:rsidRPr="00C351F5" w:rsidRDefault="007C1402" w:rsidP="00902823">
      <w:pPr>
        <w:numPr>
          <w:ilvl w:val="0"/>
          <w:numId w:val="29"/>
        </w:numPr>
        <w:ind w:left="0" w:firstLine="142"/>
      </w:pPr>
      <w:hyperlink r:id="rId16" w:history="1">
        <w:r w:rsidR="00902823" w:rsidRPr="00CA7EF5">
          <w:rPr>
            <w:rStyle w:val="af2"/>
          </w:rPr>
          <w:t>http://elibrary.ru/defaultx.asp</w:t>
        </w:r>
      </w:hyperlink>
      <w:r w:rsidR="00902823">
        <w:t xml:space="preserve"> </w:t>
      </w:r>
      <w:r w:rsidR="00902823" w:rsidRPr="00C351F5">
        <w:t xml:space="preserve"> - научная электронная библиотека «Elibrary» </w:t>
      </w:r>
    </w:p>
    <w:p w:rsidR="00902823" w:rsidRPr="00C351F5" w:rsidRDefault="00902823" w:rsidP="00902823">
      <w:pPr>
        <w:numPr>
          <w:ilvl w:val="0"/>
          <w:numId w:val="2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902823" w:rsidRPr="00C351F5" w:rsidRDefault="007C1402" w:rsidP="00902823">
      <w:pPr>
        <w:numPr>
          <w:ilvl w:val="0"/>
          <w:numId w:val="29"/>
        </w:numPr>
        <w:ind w:left="0" w:firstLine="142"/>
      </w:pPr>
      <w:hyperlink r:id="rId17" w:history="1">
        <w:r w:rsidR="00902823" w:rsidRPr="00CA7EF5">
          <w:rPr>
            <w:rStyle w:val="af2"/>
          </w:rPr>
          <w:t>www.gumer.info</w:t>
        </w:r>
      </w:hyperlink>
      <w:r w:rsidR="00902823">
        <w:t xml:space="preserve"> </w:t>
      </w:r>
      <w:r w:rsidR="00902823" w:rsidRPr="00C351F5">
        <w:t xml:space="preserve"> – библиотека Гумер</w:t>
      </w:r>
    </w:p>
    <w:p w:rsidR="00902823" w:rsidRPr="0080094D" w:rsidRDefault="007C1402" w:rsidP="00902823">
      <w:pPr>
        <w:numPr>
          <w:ilvl w:val="0"/>
          <w:numId w:val="29"/>
        </w:numPr>
        <w:ind w:left="0" w:firstLine="142"/>
      </w:pPr>
      <w:hyperlink r:id="rId18" w:history="1">
        <w:r w:rsidR="00902823" w:rsidRPr="00CA7EF5">
          <w:rPr>
            <w:rStyle w:val="af2"/>
          </w:rPr>
          <w:t>http://cyberleninka.ru</w:t>
        </w:r>
      </w:hyperlink>
      <w:r w:rsidR="00902823">
        <w:t xml:space="preserve"> </w:t>
      </w:r>
      <w:r w:rsidR="00902823" w:rsidRPr="0080094D">
        <w:t xml:space="preserve"> – Научная электронная библиотека «Киберленинка»</w:t>
      </w:r>
    </w:p>
    <w:p w:rsidR="00902823" w:rsidRDefault="007C1402" w:rsidP="00902823">
      <w:pPr>
        <w:numPr>
          <w:ilvl w:val="0"/>
          <w:numId w:val="29"/>
        </w:numPr>
        <w:ind w:left="0" w:firstLine="142"/>
      </w:pPr>
      <w:hyperlink r:id="rId19" w:history="1">
        <w:r w:rsidR="00902823" w:rsidRPr="00CA7EF5">
          <w:rPr>
            <w:rStyle w:val="af2"/>
          </w:rPr>
          <w:t>http://iph.ras.ru</w:t>
        </w:r>
      </w:hyperlink>
      <w:r w:rsidR="00902823">
        <w:t xml:space="preserve"> </w:t>
      </w:r>
      <w:r w:rsidR="00902823" w:rsidRPr="00C351F5">
        <w:t xml:space="preserve"> - Философский журнал Института Философии РАН </w:t>
      </w:r>
    </w:p>
    <w:p w:rsidR="00902823" w:rsidRPr="006456EC" w:rsidRDefault="00902823" w:rsidP="00902823">
      <w:pPr>
        <w:numPr>
          <w:ilvl w:val="0"/>
          <w:numId w:val="2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EA3E09" w:rsidRPr="00EA3E09" w:rsidRDefault="00EA3E0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4078DB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lastRenderedPageBreak/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4078DB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4078DB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4078DB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B551A" w:rsidRDefault="007B551A" w:rsidP="007B551A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7B551A" w:rsidRPr="00CC09DA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7B551A" w:rsidRDefault="007B551A" w:rsidP="007B551A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902823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C14550" w:rsidRDefault="00C14550" w:rsidP="00C14550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02823">
        <w:rPr>
          <w:bCs/>
          <w:color w:val="000000" w:themeColor="text1"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902823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02" w:rsidRDefault="007C1402">
      <w:r>
        <w:separator/>
      </w:r>
    </w:p>
  </w:endnote>
  <w:endnote w:type="continuationSeparator" w:id="0">
    <w:p w:rsidR="007C1402" w:rsidRDefault="007C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F" w:rsidRPr="007661DA" w:rsidRDefault="004374D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6B5D8F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A502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B5D8F" w:rsidRDefault="006B5D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02" w:rsidRDefault="007C1402">
      <w:r>
        <w:separator/>
      </w:r>
    </w:p>
  </w:footnote>
  <w:footnote w:type="continuationSeparator" w:id="0">
    <w:p w:rsidR="007C1402" w:rsidRDefault="007C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F" w:rsidRDefault="006B5D8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B5D8F" w:rsidRPr="00FB55A3" w:rsidTr="00D30DD7">
      <w:trPr>
        <w:trHeight w:val="1402"/>
      </w:trPr>
      <w:tc>
        <w:tcPr>
          <w:tcW w:w="2160" w:type="dxa"/>
          <w:vAlign w:val="center"/>
        </w:tcPr>
        <w:p w:rsidR="006B5D8F" w:rsidRDefault="007C140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6B5D8F" w:rsidRDefault="006B5D8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6B5D8F" w:rsidRPr="007661DA" w:rsidRDefault="006B5D8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B5D8F" w:rsidRDefault="006B5D8F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6B5D8F" w:rsidRDefault="006B5D8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6B5D8F" w:rsidRDefault="006B5D8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02823" w:rsidRPr="00FB55A3" w:rsidTr="00AF09C8">
      <w:trPr>
        <w:trHeight w:val="1402"/>
      </w:trPr>
      <w:tc>
        <w:tcPr>
          <w:tcW w:w="2160" w:type="dxa"/>
          <w:vAlign w:val="center"/>
        </w:tcPr>
        <w:p w:rsidR="00902823" w:rsidRDefault="00902823" w:rsidP="0090282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902823" w:rsidRDefault="00902823" w:rsidP="0090282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02823" w:rsidRPr="007661DA" w:rsidRDefault="00902823" w:rsidP="0090282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02823" w:rsidRDefault="00902823" w:rsidP="0090282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02823" w:rsidRDefault="00902823" w:rsidP="0090282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02823" w:rsidRDefault="009028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A6EEC"/>
    <w:multiLevelType w:val="hybridMultilevel"/>
    <w:tmpl w:val="4768E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908"/>
    <w:multiLevelType w:val="hybridMultilevel"/>
    <w:tmpl w:val="2F5C38C8"/>
    <w:lvl w:ilvl="0" w:tplc="4AE831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9EE6930"/>
    <w:multiLevelType w:val="hybridMultilevel"/>
    <w:tmpl w:val="B4BE8B06"/>
    <w:lvl w:ilvl="0" w:tplc="6FA0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07E4"/>
    <w:multiLevelType w:val="hybridMultilevel"/>
    <w:tmpl w:val="CACA32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34A3D"/>
    <w:multiLevelType w:val="hybridMultilevel"/>
    <w:tmpl w:val="7B2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9CF"/>
    <w:multiLevelType w:val="hybridMultilevel"/>
    <w:tmpl w:val="F8964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55A9"/>
    <w:multiLevelType w:val="hybridMultilevel"/>
    <w:tmpl w:val="3C642242"/>
    <w:lvl w:ilvl="0" w:tplc="9FACF6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D578AD"/>
    <w:multiLevelType w:val="hybridMultilevel"/>
    <w:tmpl w:val="8FA43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E65918"/>
    <w:multiLevelType w:val="hybridMultilevel"/>
    <w:tmpl w:val="5D7A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20"/>
  </w:num>
  <w:num w:numId="12">
    <w:abstractNumId w:val="5"/>
  </w:num>
  <w:num w:numId="13">
    <w:abstractNumId w:val="8"/>
  </w:num>
  <w:num w:numId="14">
    <w:abstractNumId w:val="18"/>
  </w:num>
  <w:num w:numId="15">
    <w:abstractNumId w:val="2"/>
  </w:num>
  <w:num w:numId="16">
    <w:abstractNumId w:val="3"/>
  </w:num>
  <w:num w:numId="17">
    <w:abstractNumId w:val="17"/>
  </w:num>
  <w:num w:numId="18">
    <w:abstractNumId w:val="0"/>
  </w:num>
  <w:num w:numId="19">
    <w:abstractNumId w:val="19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27"/>
  </w:num>
  <w:num w:numId="25">
    <w:abstractNumId w:val="11"/>
  </w:num>
  <w:num w:numId="26">
    <w:abstractNumId w:val="10"/>
  </w:num>
  <w:num w:numId="27">
    <w:abstractNumId w:val="22"/>
  </w:num>
  <w:num w:numId="28">
    <w:abstractNumId w:val="21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BA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6588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8DB"/>
    <w:rsid w:val="00407CC6"/>
    <w:rsid w:val="004124E8"/>
    <w:rsid w:val="00416031"/>
    <w:rsid w:val="00434012"/>
    <w:rsid w:val="004374D4"/>
    <w:rsid w:val="00437AE5"/>
    <w:rsid w:val="0044027D"/>
    <w:rsid w:val="00440F9B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E6B32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74A4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5D8F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3237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1402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4F9F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2823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33DE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A79B8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2CC8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4550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304BC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6A7E"/>
    <w:rsid w:val="00EA07EE"/>
    <w:rsid w:val="00EA3E09"/>
    <w:rsid w:val="00EA6A79"/>
    <w:rsid w:val="00EB0D70"/>
    <w:rsid w:val="00EB3693"/>
    <w:rsid w:val="00EB37D2"/>
    <w:rsid w:val="00EB3B1E"/>
    <w:rsid w:val="00EC1E88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6C00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502A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600AF1-087E-4FCC-B9DB-A6E121D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4078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4078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9</cp:revision>
  <cp:lastPrinted>2019-01-27T16:04:00Z</cp:lastPrinted>
  <dcterms:created xsi:type="dcterms:W3CDTF">2018-11-15T21:01:00Z</dcterms:created>
  <dcterms:modified xsi:type="dcterms:W3CDTF">2019-01-27T16:04:00Z</dcterms:modified>
</cp:coreProperties>
</file>