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0B24FDBD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AE1B37">
        <w:rPr>
          <w:rFonts w:ascii="Times New Roman" w:hAnsi="Times New Roman" w:cs="Times New Roman"/>
          <w:b/>
          <w:sz w:val="24"/>
          <w:szCs w:val="24"/>
        </w:rPr>
        <w:t>В.02.05 ТЕОРИЯ СОВРЕМЕННОЙ МУЗЫКАЛЬНОЙ КОМПОЗИЦИИ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773AA60F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1E3F2D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777E8795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1E3F2D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E1B37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6A2AF533" w:rsidR="00AE1B37" w:rsidRPr="00364788" w:rsidRDefault="00AE1B37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5B34FB4D" w:rsidR="00AE1B37" w:rsidRPr="00364788" w:rsidRDefault="00AE1B37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68" w:type="dxa"/>
            <w:vAlign w:val="center"/>
          </w:tcPr>
          <w:p w14:paraId="1131C0C5" w14:textId="77777777" w:rsidR="00AE1B37" w:rsidRPr="00B7151B" w:rsidRDefault="00AE1B37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3CBD10B8" w14:textId="77777777" w:rsidR="00AE1B37" w:rsidRPr="00B7151B" w:rsidRDefault="00AE1B37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3C3743CD" w14:textId="77777777" w:rsidR="00AE1B37" w:rsidRPr="00B7151B" w:rsidRDefault="00AE1B37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F30EAF6" w14:textId="77777777" w:rsidR="00AE1B37" w:rsidRPr="00B7151B" w:rsidRDefault="00AE1B37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426D1418" w14:textId="02B2B0E5" w:rsidR="00AE1B37" w:rsidRPr="00364788" w:rsidRDefault="00AE1B37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C00DF3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7D228261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4019B3BB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5368" w:type="dxa"/>
            <w:vAlign w:val="center"/>
          </w:tcPr>
          <w:p w14:paraId="669712E6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ИПК-6.1. Знает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: возможности</w:t>
            </w:r>
          </w:p>
          <w:p w14:paraId="4CBCED7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06EE443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ИПК-6.2. Умеет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: пользоваться готовыми сценариями </w:t>
            </w:r>
          </w:p>
          <w:p w14:paraId="7DBB0FD2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067B3B05" w14:textId="0C5AED71" w:rsidR="00C00DF3" w:rsidRDefault="00C00DF3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(ЭОМ) МЭШ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учебных занятиях </w:t>
            </w:r>
          </w:p>
        </w:tc>
      </w:tr>
      <w:tr w:rsidR="00C00DF3" w:rsidRPr="00364788" w14:paraId="6C109AE8" w14:textId="77777777" w:rsidTr="00225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136" w:type="dxa"/>
            <w:shd w:val="clear" w:color="auto" w:fill="auto"/>
            <w:vAlign w:val="center"/>
          </w:tcPr>
          <w:p w14:paraId="192E9544" w14:textId="053F19D6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79B0725C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368" w:type="dxa"/>
            <w:vAlign w:val="center"/>
          </w:tcPr>
          <w:p w14:paraId="49022E8C" w14:textId="77777777" w:rsidR="00C00DF3" w:rsidRPr="00B7151B" w:rsidRDefault="00C00DF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73C090C4" w14:textId="77777777" w:rsidR="00C00DF3" w:rsidRPr="00225423" w:rsidRDefault="00C00DF3" w:rsidP="004B639D">
            <w:pPr>
              <w:pStyle w:val="pboth"/>
              <w:spacing w:before="0" w:beforeAutospacing="0" w:after="0" w:afterAutospacing="0"/>
            </w:pPr>
            <w:r w:rsidRPr="00B7151B">
              <w:rPr>
                <w:sz w:val="22"/>
                <w:szCs w:val="22"/>
              </w:rPr>
              <w:t xml:space="preserve">ИПК-7.2. Умеет: </w:t>
            </w:r>
            <w:r w:rsidRPr="00225423">
              <w:t>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профессиональной 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2FCD24FC" w14:textId="3D7EA7B0" w:rsidR="00C00DF3" w:rsidRDefault="00C00DF3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225423">
              <w:rPr>
                <w:rFonts w:ascii="Times New Roman" w:hAnsi="Times New Roman" w:cs="Times New Roman"/>
                <w:sz w:val="24"/>
                <w:szCs w:val="24"/>
              </w:rPr>
              <w:t xml:space="preserve"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</w:t>
            </w:r>
            <w:r w:rsidRPr="002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30D00B87" w14:textId="77777777" w:rsidR="00AE1B37" w:rsidRPr="00AE1B37" w:rsidRDefault="00AE1B37" w:rsidP="00AE1B37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rPr>
          <w:color w:val="auto"/>
          <w:sz w:val="24"/>
          <w:szCs w:val="24"/>
        </w:rPr>
      </w:pPr>
      <w:r w:rsidRPr="00AE1B37">
        <w:rPr>
          <w:sz w:val="24"/>
          <w:szCs w:val="24"/>
          <w:u w:val="single"/>
        </w:rPr>
        <w:t>Цель дисциплины</w:t>
      </w:r>
      <w:r w:rsidRPr="00AE1B37">
        <w:rPr>
          <w:sz w:val="24"/>
          <w:szCs w:val="24"/>
        </w:rPr>
        <w:t xml:space="preserve">: изучение композиционных особенностей музыкальных сочинений </w:t>
      </w:r>
      <w:r w:rsidRPr="00AE1B37">
        <w:rPr>
          <w:sz w:val="24"/>
          <w:szCs w:val="24"/>
          <w:lang w:val="en-US"/>
        </w:rPr>
        <w:t>XX</w:t>
      </w:r>
      <w:r w:rsidRPr="00AE1B37">
        <w:rPr>
          <w:sz w:val="24"/>
          <w:szCs w:val="24"/>
        </w:rPr>
        <w:t>-</w:t>
      </w:r>
      <w:r w:rsidRPr="00AE1B37">
        <w:rPr>
          <w:sz w:val="24"/>
          <w:szCs w:val="24"/>
          <w:lang w:val="en-US"/>
        </w:rPr>
        <w:t>XXI</w:t>
      </w:r>
      <w:r w:rsidRPr="00AE1B37">
        <w:rPr>
          <w:sz w:val="24"/>
          <w:szCs w:val="24"/>
        </w:rPr>
        <w:t xml:space="preserve"> веков. </w:t>
      </w:r>
    </w:p>
    <w:p w14:paraId="38570592" w14:textId="77777777" w:rsidR="00AE1B37" w:rsidRPr="00AE1B37" w:rsidRDefault="00AE1B37" w:rsidP="00AE1B37">
      <w:pPr>
        <w:pStyle w:val="western"/>
        <w:shd w:val="clear" w:color="auto" w:fill="auto"/>
        <w:tabs>
          <w:tab w:val="left" w:pos="993"/>
        </w:tabs>
        <w:spacing w:before="0" w:beforeAutospacing="0" w:line="240" w:lineRule="auto"/>
        <w:ind w:firstLine="709"/>
        <w:rPr>
          <w:sz w:val="24"/>
          <w:szCs w:val="24"/>
          <w:u w:val="single"/>
        </w:rPr>
      </w:pPr>
      <w:r w:rsidRPr="00AE1B37">
        <w:rPr>
          <w:sz w:val="24"/>
          <w:szCs w:val="24"/>
          <w:u w:val="single"/>
        </w:rPr>
        <w:t>Задачи дисциплины:</w:t>
      </w:r>
    </w:p>
    <w:p w14:paraId="7D7D8F79" w14:textId="77777777" w:rsidR="00AE1B37" w:rsidRPr="00AE1B37" w:rsidRDefault="00AE1B37" w:rsidP="00AE1B37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AE1B37">
        <w:rPr>
          <w:rFonts w:ascii="Times New Roman" w:eastAsia="FreeSerifBold" w:hAnsi="Times New Roman" w:cs="Times New Roman"/>
          <w:bCs/>
          <w:sz w:val="24"/>
          <w:szCs w:val="24"/>
        </w:rPr>
        <w:t xml:space="preserve">знать </w:t>
      </w:r>
      <w:r w:rsidRPr="00AE1B37">
        <w:rPr>
          <w:rFonts w:ascii="Times New Roman" w:eastAsia="FreeSerif" w:hAnsi="Times New Roman" w:cs="Times New Roman"/>
          <w:sz w:val="24"/>
          <w:szCs w:val="24"/>
        </w:rPr>
        <w:t xml:space="preserve">основные теоретические и практические подходы к анализу современного музыкального искусства; </w:t>
      </w:r>
    </w:p>
    <w:p w14:paraId="54F60234" w14:textId="77777777" w:rsidR="00AE1B37" w:rsidRPr="00AE1B37" w:rsidRDefault="00AE1B37" w:rsidP="00AE1B37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FreeSerifBold" w:hAnsi="Times New Roman" w:cs="Times New Roman"/>
          <w:b/>
          <w:bCs/>
          <w:sz w:val="24"/>
          <w:szCs w:val="24"/>
        </w:rPr>
      </w:pPr>
      <w:r w:rsidRPr="00AE1B37">
        <w:rPr>
          <w:rFonts w:ascii="Times New Roman" w:eastAsia="FreeSerifBold" w:hAnsi="Times New Roman" w:cs="Times New Roman"/>
          <w:bCs/>
          <w:sz w:val="24"/>
          <w:szCs w:val="24"/>
        </w:rPr>
        <w:t>уметь</w:t>
      </w:r>
      <w:r w:rsidRPr="00AE1B37">
        <w:rPr>
          <w:rFonts w:ascii="Times New Roman" w:eastAsia="FreeSerifBold" w:hAnsi="Times New Roman" w:cs="Times New Roman"/>
          <w:b/>
          <w:bCs/>
          <w:sz w:val="24"/>
          <w:szCs w:val="24"/>
        </w:rPr>
        <w:t xml:space="preserve"> </w:t>
      </w:r>
      <w:r w:rsidRPr="00AE1B37">
        <w:rPr>
          <w:rFonts w:ascii="Times New Roman" w:eastAsia="FreeSerif" w:hAnsi="Times New Roman" w:cs="Times New Roman"/>
          <w:sz w:val="24"/>
          <w:szCs w:val="24"/>
        </w:rPr>
        <w:t xml:space="preserve">применять теоретические знания для анализа произведений современного музыкального искусства; </w:t>
      </w:r>
    </w:p>
    <w:p w14:paraId="713B57AA" w14:textId="7CBF586F" w:rsidR="00D70C8C" w:rsidRPr="00AE1B37" w:rsidRDefault="00AE1B37" w:rsidP="00AE1B37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E1B37">
        <w:rPr>
          <w:rFonts w:eastAsia="FreeSerifBold"/>
          <w:bCs/>
          <w:sz w:val="24"/>
          <w:szCs w:val="24"/>
        </w:rPr>
        <w:t>‒ овладеть методами анализа композиции, интерпретации содержания современных музыкальных произведений.</w:t>
      </w:r>
    </w:p>
    <w:p w14:paraId="62F62848" w14:textId="0754B012" w:rsidR="00A236F7" w:rsidRPr="00C00DF3" w:rsidRDefault="00D70C8C" w:rsidP="00C00D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00DF3">
        <w:rPr>
          <w:rFonts w:ascii="Times New Roman" w:hAnsi="Times New Roman" w:cs="Times New Roman"/>
          <w:sz w:val="24"/>
          <w:szCs w:val="24"/>
        </w:rPr>
        <w:t xml:space="preserve"> </w:t>
      </w:r>
      <w:r w:rsidR="00C00DF3" w:rsidRPr="00C00DF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программы магистратуры (модуль «Искусствоведение»).</w:t>
      </w:r>
    </w:p>
    <w:p w14:paraId="12F87928" w14:textId="77777777" w:rsidR="00C00DF3" w:rsidRDefault="00C00DF3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10853180" w:rsidR="00086B11" w:rsidRPr="00C00DF3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C00DF3" w:rsidRPr="00C00DF3">
        <w:rPr>
          <w:rFonts w:ascii="Times New Roman" w:hAnsi="Times New Roman" w:cs="Times New Roman"/>
          <w:sz w:val="24"/>
          <w:szCs w:val="24"/>
        </w:rPr>
        <w:t>2 зачетные единицы, 72 академических часа</w:t>
      </w:r>
      <w:r w:rsidR="00C00DF3" w:rsidRPr="00C00D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0DF3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32DE44A7" w:rsidR="00B90060" w:rsidRPr="006D50EE" w:rsidRDefault="001E3F2D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Трудоемкость в акад.час</w:t>
            </w:r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6B86B9B1" w:rsidR="00B90060" w:rsidRPr="00364788" w:rsidRDefault="001E3F2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07382F3C" w:rsidR="00B90060" w:rsidRPr="00364788" w:rsidRDefault="001E3F2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3DD956EC" w:rsidR="00B90060" w:rsidRPr="00364788" w:rsidRDefault="001E3F2D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125FFB4B" w:rsidR="00B90060" w:rsidRPr="00364788" w:rsidRDefault="001E3F2D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D68A705" w:rsidR="00B90060" w:rsidRPr="00364788" w:rsidRDefault="00C00DF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16326A26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1E3F2D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2678CB37" w:rsidR="00B90060" w:rsidRPr="001E3F2D" w:rsidRDefault="001E3F2D" w:rsidP="00B90060">
            <w:pPr>
              <w:pStyle w:val="ae"/>
              <w:jc w:val="center"/>
              <w:rPr>
                <w:rFonts w:cs="Times New Roman"/>
                <w:b/>
                <w:bCs/>
                <w:color w:val="auto"/>
              </w:rPr>
            </w:pPr>
            <w:r w:rsidRPr="001E3F2D">
              <w:rPr>
                <w:rFonts w:cs="Times New Roman"/>
                <w:b/>
                <w:bCs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500033DC" w:rsidR="00891BCC" w:rsidRPr="00364788" w:rsidRDefault="001E3F2D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0D47B10D" w:rsidR="00891BCC" w:rsidRPr="00364788" w:rsidRDefault="001E3F2D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CB321A3" w:rsidR="00B90060" w:rsidRPr="00364788" w:rsidRDefault="00C00DF3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AE1B37" w:rsidRPr="00AE1B37" w14:paraId="012C2D4B" w14:textId="77777777" w:rsidTr="006B6CB6">
        <w:tc>
          <w:tcPr>
            <w:tcW w:w="402" w:type="pct"/>
          </w:tcPr>
          <w:p w14:paraId="5E01D23B" w14:textId="77777777" w:rsidR="00912B26" w:rsidRPr="00AE1B37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AE1B37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E1B37" w:rsidRPr="00AE1B37" w14:paraId="4AB20651" w14:textId="77777777" w:rsidTr="00DB2E69">
        <w:tc>
          <w:tcPr>
            <w:tcW w:w="402" w:type="pct"/>
          </w:tcPr>
          <w:p w14:paraId="16D24AA0" w14:textId="77777777" w:rsidR="00AE1B37" w:rsidRPr="00AE1B37" w:rsidRDefault="00AE1B3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7A3E71CD" w:rsidR="00AE1B37" w:rsidRPr="00AE1B37" w:rsidRDefault="00AE1B3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дисциплину. </w:t>
            </w:r>
            <w:r w:rsidRPr="00AE1B37">
              <w:rPr>
                <w:rFonts w:ascii="Times New Roman" w:eastAsia="FreeSerif" w:hAnsi="Times New Roman" w:cs="Times New Roman"/>
                <w:sz w:val="24"/>
                <w:szCs w:val="24"/>
              </w:rPr>
              <w:t>Основные термины и понятия</w:t>
            </w:r>
          </w:p>
        </w:tc>
      </w:tr>
      <w:tr w:rsidR="00AE1B37" w:rsidRPr="00AE1B37" w14:paraId="1FF7DB58" w14:textId="77777777" w:rsidTr="00DB2E69">
        <w:tc>
          <w:tcPr>
            <w:tcW w:w="402" w:type="pct"/>
          </w:tcPr>
          <w:p w14:paraId="2AA932CC" w14:textId="77777777" w:rsidR="00AE1B37" w:rsidRPr="00AE1B37" w:rsidRDefault="00AE1B37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5C41FEC8" w:rsidR="00AE1B37" w:rsidRPr="00AE1B37" w:rsidRDefault="00AE1B37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E1B37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>Серийность и сериализм</w:t>
            </w:r>
          </w:p>
        </w:tc>
      </w:tr>
      <w:tr w:rsidR="00AE1B37" w:rsidRPr="00AE1B37" w14:paraId="00BBF59C" w14:textId="77777777" w:rsidTr="00DB2E69">
        <w:tc>
          <w:tcPr>
            <w:tcW w:w="402" w:type="pct"/>
          </w:tcPr>
          <w:p w14:paraId="7FF96B08" w14:textId="7EC4EF70" w:rsidR="00AE1B37" w:rsidRPr="00AE1B37" w:rsidRDefault="00AE1B3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005E643C" w:rsidR="00AE1B37" w:rsidRPr="00AE1B37" w:rsidRDefault="00AE1B3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37">
              <w:rPr>
                <w:rFonts w:ascii="Times New Roman" w:eastAsia="FreeSerif" w:hAnsi="Times New Roman" w:cs="Times New Roman"/>
                <w:sz w:val="24"/>
                <w:szCs w:val="24"/>
              </w:rPr>
              <w:t>Сонорика</w:t>
            </w:r>
          </w:p>
        </w:tc>
      </w:tr>
      <w:tr w:rsidR="00AE1B37" w:rsidRPr="00AE1B37" w14:paraId="57424151" w14:textId="77777777" w:rsidTr="00DB2E69">
        <w:tc>
          <w:tcPr>
            <w:tcW w:w="402" w:type="pct"/>
          </w:tcPr>
          <w:p w14:paraId="61C8B80B" w14:textId="3AD6399B" w:rsidR="00AE1B37" w:rsidRPr="00AE1B37" w:rsidRDefault="00AE1B3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3E85B33E" w:rsidR="00AE1B37" w:rsidRPr="00AE1B37" w:rsidRDefault="00AE1B37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AE1B37">
              <w:rPr>
                <w:rFonts w:ascii="Times New Roman" w:eastAsia="FreeSerif" w:hAnsi="Times New Roman" w:cs="Times New Roman"/>
                <w:sz w:val="24"/>
                <w:szCs w:val="24"/>
              </w:rPr>
              <w:t>Алеаторика</w:t>
            </w:r>
          </w:p>
        </w:tc>
      </w:tr>
      <w:tr w:rsidR="00AE1B37" w:rsidRPr="00AE1B37" w14:paraId="1B808C25" w14:textId="77777777" w:rsidTr="00DB2E69">
        <w:tc>
          <w:tcPr>
            <w:tcW w:w="402" w:type="pct"/>
          </w:tcPr>
          <w:p w14:paraId="3605AC0F" w14:textId="476CBDD5" w:rsidR="00AE1B37" w:rsidRPr="00AE1B37" w:rsidRDefault="00AE1B3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161F8F21" w:rsidR="00AE1B37" w:rsidRPr="00AE1B37" w:rsidRDefault="00AE1B37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AE1B37">
              <w:rPr>
                <w:rFonts w:ascii="Times New Roman" w:eastAsia="FreeSerif" w:hAnsi="Times New Roman" w:cs="Times New Roman"/>
                <w:sz w:val="24"/>
                <w:szCs w:val="24"/>
              </w:rPr>
              <w:t>Полистилистика</w:t>
            </w:r>
          </w:p>
        </w:tc>
      </w:tr>
      <w:tr w:rsidR="00AE1B37" w:rsidRPr="00AE1B37" w14:paraId="2EFD14ED" w14:textId="77777777" w:rsidTr="00DB2E69">
        <w:tc>
          <w:tcPr>
            <w:tcW w:w="402" w:type="pct"/>
          </w:tcPr>
          <w:p w14:paraId="4A10AE19" w14:textId="6EC9B796" w:rsidR="00AE1B37" w:rsidRPr="00AE1B37" w:rsidRDefault="00AE1B37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B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7CF3C5ED" w14:textId="53C2AF3E" w:rsidR="00AE1B37" w:rsidRPr="00AE1B37" w:rsidRDefault="00AE1B37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37">
              <w:rPr>
                <w:rFonts w:ascii="Times New Roman" w:eastAsia="FreeSerif" w:hAnsi="Times New Roman" w:cs="Times New Roman"/>
                <w:sz w:val="24"/>
                <w:szCs w:val="24"/>
              </w:rPr>
              <w:t>Минимализм и другие методы композиции второй половины ХХ века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2B781B07" w:rsidR="00D70C8C" w:rsidRPr="00364788" w:rsidRDefault="00AE1B37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AE1B37">
              <w:rPr>
                <w:rFonts w:eastAsia="FreeSerif"/>
                <w:sz w:val="24"/>
                <w:szCs w:val="24"/>
              </w:rPr>
              <w:t>Минимализм и другие методы композиции второй половины ХХ века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6D2734B5" w:rsidR="00D70C8C" w:rsidRPr="00364788" w:rsidRDefault="00C00DF3" w:rsidP="00AE1B37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</w:t>
            </w:r>
            <w:r w:rsidR="00AE1B37">
              <w:rPr>
                <w:color w:val="auto"/>
                <w:sz w:val="22"/>
                <w:szCs w:val="22"/>
              </w:rPr>
              <w:t>посещение концерта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1A597EAF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1.Проявления эстетики постмодернизма в музыкальном искусстве второй половины ХХ века.</w:t>
      </w:r>
    </w:p>
    <w:p w14:paraId="765DB8BE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2.Минимализм в творчестве отечественных композиторов.</w:t>
      </w:r>
    </w:p>
    <w:p w14:paraId="04854192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 xml:space="preserve">3.Эволюция музыкального языка К. Штокхаузена. </w:t>
      </w:r>
    </w:p>
    <w:p w14:paraId="07312AED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4.Предпосылки возникновения додекафонии.</w:t>
      </w:r>
    </w:p>
    <w:p w14:paraId="04487202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5.Принципы организации звукового материала в сонорной композиции.</w:t>
      </w:r>
    </w:p>
    <w:p w14:paraId="6A4A7B22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6.Инструментальный театр как явление современного музыкального искусства.</w:t>
      </w:r>
    </w:p>
    <w:p w14:paraId="4662C156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7.Понятие темы в современной композиции.</w:t>
      </w:r>
    </w:p>
    <w:p w14:paraId="559FCEFE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8.Типы драматургической организации музыкальной формы в музыке второй половины ХХ века.</w:t>
      </w:r>
    </w:p>
    <w:p w14:paraId="6ED4BC70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9.Современный звуковой материал и его типология.</w:t>
      </w:r>
    </w:p>
    <w:p w14:paraId="724E108B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10.Традиционные и индивидуальные формы в музыке ХХ века.</w:t>
      </w:r>
    </w:p>
    <w:p w14:paraId="37DD8814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lastRenderedPageBreak/>
        <w:t>11.Электроакустическая музыка (терминология и хронология).</w:t>
      </w:r>
    </w:p>
    <w:p w14:paraId="48BA2A2D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 xml:space="preserve">12.Пространственная музыка. </w:t>
      </w:r>
    </w:p>
    <w:p w14:paraId="28F0E20E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13.Спектральный метод как воплощение идеи организации сонорного пространства на эмпирической основе.</w:t>
      </w:r>
    </w:p>
    <w:p w14:paraId="3C1D0788" w14:textId="77777777" w:rsidR="00AE1B37" w:rsidRPr="00AE1B37" w:rsidRDefault="00AE1B37" w:rsidP="00AE1B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AE1B37">
        <w:rPr>
          <w:rFonts w:ascii="Times New Roman" w:eastAsia="FreeSerif" w:hAnsi="Times New Roman" w:cs="Times New Roman"/>
          <w:sz w:val="24"/>
          <w:szCs w:val="24"/>
        </w:rPr>
        <w:t>14.Сатуральная музыка – новое направление в искусстве XXI века.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0B65D7CD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AE1B37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40F81043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AE1B37" w:rsidRPr="00AE1B37" w14:paraId="442514FB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8C148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9AA2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0A86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7D89012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1BD0C3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AF5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E1B37" w:rsidRPr="00AE1B37" w14:paraId="5E0372DD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C210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FBDAB2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01B44F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06F05C6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3D7D48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FC12D7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A4C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B37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370B276F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B37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41F48E4A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AE1B37" w:rsidRPr="00AE1B37" w14:paraId="188796A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55A7B26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B334C1A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 xml:space="preserve">Теория современной композиции: Учебное пособие. </w:t>
            </w:r>
          </w:p>
          <w:p w14:paraId="39FB5F7B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8AC9F2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отв. ред. В. С. Ценова</w:t>
            </w:r>
          </w:p>
        </w:tc>
        <w:tc>
          <w:tcPr>
            <w:tcW w:w="1275" w:type="dxa"/>
          </w:tcPr>
          <w:p w14:paraId="16724812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М.:</w:t>
            </w:r>
          </w:p>
          <w:p w14:paraId="39439775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</w:tcPr>
          <w:p w14:paraId="711630D4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7B5C203C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4D9B4E" w14:textId="77777777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744BBC66" w14:textId="77777777" w:rsidR="00AE1B37" w:rsidRPr="00AE1B37" w:rsidRDefault="00AE1B37" w:rsidP="00AE1B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1B37" w:rsidRPr="00AE1B37" w14:paraId="10515E89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4AC7458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6F8135D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Музыкальная композиция ХХ века: диалектика творчества</w:t>
            </w:r>
          </w:p>
        </w:tc>
        <w:tc>
          <w:tcPr>
            <w:tcW w:w="1985" w:type="dxa"/>
          </w:tcPr>
          <w:p w14:paraId="760B7D85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Соколов, А. С.</w:t>
            </w:r>
          </w:p>
        </w:tc>
        <w:tc>
          <w:tcPr>
            <w:tcW w:w="1275" w:type="dxa"/>
          </w:tcPr>
          <w:p w14:paraId="31DB5400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993" w:type="dxa"/>
          </w:tcPr>
          <w:p w14:paraId="46324111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10F70471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F721FAA" w14:textId="77777777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0835BAF1" w14:textId="77777777" w:rsidR="00AE1B37" w:rsidRPr="00AE1B37" w:rsidRDefault="00AE1B37" w:rsidP="00AE1B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1B37" w:rsidRPr="00AE1B37" w14:paraId="26B0EA92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CA45CFA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88FA6EE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Анализ музыкальных произведений. Краткий курс: учеб. пособие</w:t>
            </w:r>
          </w:p>
        </w:tc>
        <w:tc>
          <w:tcPr>
            <w:tcW w:w="1985" w:type="dxa"/>
          </w:tcPr>
          <w:p w14:paraId="6A03D692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Григорьева, Г. В.</w:t>
            </w:r>
          </w:p>
        </w:tc>
        <w:tc>
          <w:tcPr>
            <w:tcW w:w="1275" w:type="dxa"/>
          </w:tcPr>
          <w:p w14:paraId="304B7E46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СПб.: ЛГУ им. А.С.Пушкина</w:t>
            </w:r>
          </w:p>
        </w:tc>
        <w:tc>
          <w:tcPr>
            <w:tcW w:w="993" w:type="dxa"/>
          </w:tcPr>
          <w:p w14:paraId="5B381819" w14:textId="77777777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</w:tcPr>
          <w:p w14:paraId="12015AAA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FFEE98" w14:textId="77777777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6D7117F4" w14:textId="77777777" w:rsidR="00AE1B37" w:rsidRPr="00AE1B37" w:rsidRDefault="00AE1B37" w:rsidP="00AE1B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1B37" w:rsidRPr="00AE1B37" w14:paraId="4B532E83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7663BE7" w14:textId="6AD3EB68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08150482" w14:textId="57B575A1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Введение в музыкальную композицию ХХ века: Учебное пособие</w:t>
            </w:r>
          </w:p>
        </w:tc>
        <w:tc>
          <w:tcPr>
            <w:tcW w:w="1985" w:type="dxa"/>
          </w:tcPr>
          <w:p w14:paraId="295A9ECF" w14:textId="676E81B0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Соколов, А. С.</w:t>
            </w:r>
          </w:p>
        </w:tc>
        <w:tc>
          <w:tcPr>
            <w:tcW w:w="1275" w:type="dxa"/>
          </w:tcPr>
          <w:p w14:paraId="148B2BCA" w14:textId="157232BA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М.: Владос</w:t>
            </w:r>
          </w:p>
        </w:tc>
        <w:tc>
          <w:tcPr>
            <w:tcW w:w="993" w:type="dxa"/>
          </w:tcPr>
          <w:p w14:paraId="3A1BADE3" w14:textId="5910D1BA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275" w:type="dxa"/>
          </w:tcPr>
          <w:p w14:paraId="52EABE92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9DD077" w14:textId="754AA356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</w:tc>
      </w:tr>
      <w:tr w:rsidR="00AE1B37" w:rsidRPr="00AE1B37" w14:paraId="23AE2526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4060C533" w14:textId="5EFAF55B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5B7A1D3A" w14:textId="4B69011E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Техника композиции в музыке XX века</w:t>
            </w:r>
          </w:p>
        </w:tc>
        <w:tc>
          <w:tcPr>
            <w:tcW w:w="1985" w:type="dxa"/>
          </w:tcPr>
          <w:p w14:paraId="76C022E4" w14:textId="165CC4E0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 xml:space="preserve">Когоутек, Ц. </w:t>
            </w:r>
          </w:p>
        </w:tc>
        <w:tc>
          <w:tcPr>
            <w:tcW w:w="1275" w:type="dxa"/>
          </w:tcPr>
          <w:p w14:paraId="44078974" w14:textId="7FF98B34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М. : Музыка</w:t>
            </w:r>
          </w:p>
        </w:tc>
        <w:tc>
          <w:tcPr>
            <w:tcW w:w="993" w:type="dxa"/>
          </w:tcPr>
          <w:p w14:paraId="7030EE18" w14:textId="235E552F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275" w:type="dxa"/>
          </w:tcPr>
          <w:p w14:paraId="202B0F73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4F6B953" w14:textId="77777777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2EFC64A7" w14:textId="77777777" w:rsidR="00AE1B37" w:rsidRPr="00AE1B37" w:rsidRDefault="00AE1B37" w:rsidP="00AE1B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1B37" w:rsidRPr="00AE1B37" w14:paraId="2D4C6F84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FB765E4" w14:textId="5CA39892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59CC9380" w14:textId="38308968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 xml:space="preserve">Формы музыкальных произведений: Учебное пособие </w:t>
            </w:r>
          </w:p>
        </w:tc>
        <w:tc>
          <w:tcPr>
            <w:tcW w:w="1985" w:type="dxa"/>
          </w:tcPr>
          <w:p w14:paraId="18436DC5" w14:textId="3914361F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Холопова, В. Н.</w:t>
            </w:r>
          </w:p>
        </w:tc>
        <w:tc>
          <w:tcPr>
            <w:tcW w:w="1275" w:type="dxa"/>
          </w:tcPr>
          <w:p w14:paraId="6DD6D0FE" w14:textId="576D06D9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СПб.: Лань</w:t>
            </w:r>
          </w:p>
        </w:tc>
        <w:tc>
          <w:tcPr>
            <w:tcW w:w="993" w:type="dxa"/>
          </w:tcPr>
          <w:p w14:paraId="651C837A" w14:textId="0CAC8688" w:rsidR="00AE1B37" w:rsidRPr="00AE1B37" w:rsidRDefault="00AE1B37" w:rsidP="00AE1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B3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5" w:type="dxa"/>
          </w:tcPr>
          <w:p w14:paraId="11ECCC0B" w14:textId="77777777" w:rsidR="00AE1B37" w:rsidRPr="00AE1B37" w:rsidRDefault="00AE1B37" w:rsidP="00AE1B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1B1BEC3" w14:textId="77777777" w:rsidR="00AE1B37" w:rsidRPr="00AE1B37" w:rsidRDefault="000A66F8" w:rsidP="00AE1B37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AE1B37" w:rsidRPr="00AE1B37">
                <w:rPr>
                  <w:rFonts w:ascii="Times New Roman" w:hAnsi="Times New Roman" w:cs="Times New Roman"/>
                  <w:color w:val="0000FF"/>
                  <w:u w:val="single"/>
                </w:rPr>
                <w:t>http://biblioclub.ru</w:t>
              </w:r>
            </w:hyperlink>
          </w:p>
          <w:p w14:paraId="445C8AFA" w14:textId="77777777" w:rsidR="00AE1B37" w:rsidRPr="00AE1B37" w:rsidRDefault="00AE1B37" w:rsidP="00AE1B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«Elibrary» </w:t>
      </w:r>
    </w:p>
    <w:p w14:paraId="2B5913BD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Гумер</w:t>
      </w:r>
    </w:p>
    <w:p w14:paraId="135700EC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«Киберленинка»</w:t>
      </w:r>
    </w:p>
    <w:p w14:paraId="0BCB0740" w14:textId="77777777" w:rsidR="00425F2D" w:rsidRPr="00425F2D" w:rsidRDefault="000A66F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LibreOffice Base</w:t>
      </w:r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  <w:t>Gnumeric</w:t>
      </w:r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флипчартом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C86A" w14:textId="77777777" w:rsidR="000A66F8" w:rsidRDefault="000A66F8">
      <w:pPr>
        <w:spacing w:after="0" w:line="240" w:lineRule="auto"/>
      </w:pPr>
      <w:r>
        <w:separator/>
      </w:r>
    </w:p>
  </w:endnote>
  <w:endnote w:type="continuationSeparator" w:id="0">
    <w:p w14:paraId="58A9A381" w14:textId="77777777" w:rsidR="000A66F8" w:rsidRDefault="000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5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B1A9" w14:textId="77777777" w:rsidR="000A66F8" w:rsidRDefault="000A66F8">
      <w:pPr>
        <w:spacing w:after="0" w:line="240" w:lineRule="auto"/>
      </w:pPr>
      <w:r>
        <w:separator/>
      </w:r>
    </w:p>
  </w:footnote>
  <w:footnote w:type="continuationSeparator" w:id="0">
    <w:p w14:paraId="5EC90091" w14:textId="77777777" w:rsidR="000A66F8" w:rsidRDefault="000A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3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9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5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8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4"/>
  </w:num>
  <w:num w:numId="4">
    <w:abstractNumId w:val="46"/>
  </w:num>
  <w:num w:numId="5">
    <w:abstractNumId w:val="3"/>
  </w:num>
  <w:num w:numId="6">
    <w:abstractNumId w:val="50"/>
  </w:num>
  <w:num w:numId="7">
    <w:abstractNumId w:val="26"/>
  </w:num>
  <w:num w:numId="8">
    <w:abstractNumId w:val="48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23"/>
  </w:num>
  <w:num w:numId="14">
    <w:abstractNumId w:val="42"/>
  </w:num>
  <w:num w:numId="15">
    <w:abstractNumId w:val="43"/>
  </w:num>
  <w:num w:numId="16">
    <w:abstractNumId w:val="29"/>
  </w:num>
  <w:num w:numId="17">
    <w:abstractNumId w:val="14"/>
  </w:num>
  <w:num w:numId="18">
    <w:abstractNumId w:val="39"/>
  </w:num>
  <w:num w:numId="19">
    <w:abstractNumId w:val="15"/>
  </w:num>
  <w:num w:numId="20">
    <w:abstractNumId w:val="6"/>
  </w:num>
  <w:num w:numId="21">
    <w:abstractNumId w:val="25"/>
  </w:num>
  <w:num w:numId="22">
    <w:abstractNumId w:val="9"/>
  </w:num>
  <w:num w:numId="23">
    <w:abstractNumId w:val="22"/>
  </w:num>
  <w:num w:numId="24">
    <w:abstractNumId w:val="21"/>
  </w:num>
  <w:num w:numId="25">
    <w:abstractNumId w:val="16"/>
  </w:num>
  <w:num w:numId="26">
    <w:abstractNumId w:val="37"/>
  </w:num>
  <w:num w:numId="27">
    <w:abstractNumId w:val="27"/>
  </w:num>
  <w:num w:numId="28">
    <w:abstractNumId w:val="35"/>
  </w:num>
  <w:num w:numId="29">
    <w:abstractNumId w:val="20"/>
  </w:num>
  <w:num w:numId="30">
    <w:abstractNumId w:val="34"/>
  </w:num>
  <w:num w:numId="31">
    <w:abstractNumId w:val="12"/>
  </w:num>
  <w:num w:numId="32">
    <w:abstractNumId w:val="36"/>
  </w:num>
  <w:num w:numId="33">
    <w:abstractNumId w:val="32"/>
  </w:num>
  <w:num w:numId="34">
    <w:abstractNumId w:val="33"/>
  </w:num>
  <w:num w:numId="35">
    <w:abstractNumId w:val="47"/>
  </w:num>
  <w:num w:numId="36">
    <w:abstractNumId w:val="19"/>
  </w:num>
  <w:num w:numId="37">
    <w:abstractNumId w:val="38"/>
  </w:num>
  <w:num w:numId="38">
    <w:abstractNumId w:val="18"/>
  </w:num>
  <w:num w:numId="39">
    <w:abstractNumId w:val="45"/>
  </w:num>
  <w:num w:numId="40">
    <w:abstractNumId w:val="7"/>
  </w:num>
  <w:num w:numId="41">
    <w:abstractNumId w:val="31"/>
  </w:num>
  <w:num w:numId="42">
    <w:abstractNumId w:val="41"/>
  </w:num>
  <w:num w:numId="43">
    <w:abstractNumId w:val="40"/>
  </w:num>
  <w:num w:numId="44">
    <w:abstractNumId w:val="49"/>
  </w:num>
  <w:num w:numId="45">
    <w:abstractNumId w:val="11"/>
  </w:num>
  <w:num w:numId="46">
    <w:abstractNumId w:val="28"/>
  </w:num>
  <w:num w:numId="47">
    <w:abstractNumId w:val="30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A66F8"/>
    <w:rsid w:val="000D0D77"/>
    <w:rsid w:val="000E5886"/>
    <w:rsid w:val="00100DB8"/>
    <w:rsid w:val="00157B06"/>
    <w:rsid w:val="00166074"/>
    <w:rsid w:val="001D3887"/>
    <w:rsid w:val="001D764B"/>
    <w:rsid w:val="001E3842"/>
    <w:rsid w:val="001E3F2D"/>
    <w:rsid w:val="001F5FC6"/>
    <w:rsid w:val="00211588"/>
    <w:rsid w:val="00215661"/>
    <w:rsid w:val="00225423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7D0BA3AB-347F-4615-BA35-5687C496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BD3-CB82-4BD3-81F3-4349112A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37</cp:revision>
  <cp:lastPrinted>2017-12-11T08:56:00Z</cp:lastPrinted>
  <dcterms:created xsi:type="dcterms:W3CDTF">2020-11-16T05:44:00Z</dcterms:created>
  <dcterms:modified xsi:type="dcterms:W3CDTF">2023-05-19T11:25:00Z</dcterms:modified>
</cp:coreProperties>
</file>