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7A8" w:rsidRPr="006C47ED" w:rsidRDefault="004207A8" w:rsidP="006C47ED">
      <w:pPr>
        <w:jc w:val="center"/>
        <w:rPr>
          <w:bCs/>
          <w:sz w:val="28"/>
          <w:szCs w:val="28"/>
        </w:rPr>
      </w:pPr>
      <w:bookmarkStart w:id="0" w:name="_Hlk99237752"/>
      <w:r w:rsidRPr="006C47ED">
        <w:rPr>
          <w:bCs/>
          <w:sz w:val="28"/>
          <w:szCs w:val="28"/>
        </w:rPr>
        <w:t>Направление подготовки 54.03.01 -Дизайн</w:t>
      </w:r>
    </w:p>
    <w:p w:rsidR="004207A8" w:rsidRPr="006C47ED" w:rsidRDefault="004207A8" w:rsidP="006C47ED">
      <w:pPr>
        <w:ind w:left="-37"/>
        <w:jc w:val="center"/>
        <w:rPr>
          <w:bCs/>
          <w:sz w:val="28"/>
          <w:szCs w:val="28"/>
        </w:rPr>
      </w:pPr>
      <w:r w:rsidRPr="006C47ED">
        <w:rPr>
          <w:bCs/>
          <w:sz w:val="28"/>
          <w:szCs w:val="28"/>
        </w:rPr>
        <w:t>Направленность (профиль) – «Графический дизайн»</w:t>
      </w:r>
    </w:p>
    <w:bookmarkEnd w:id="0"/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  <w:bCs/>
        </w:rPr>
        <w:t>Б1.О.01.01 ИСТОРИЯ</w:t>
      </w: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r w:rsidRPr="006C47ED">
        <w:rPr>
          <w:b/>
          <w:bCs/>
          <w:color w:val="000000"/>
        </w:rPr>
        <w:t xml:space="preserve">1. </w:t>
      </w:r>
      <w:bookmarkStart w:id="4" w:name="_Hlk98715140"/>
      <w:r w:rsidRPr="006C47ED">
        <w:rPr>
          <w:b/>
          <w:bCs/>
          <w:color w:val="000000"/>
        </w:rPr>
        <w:t>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spacing w:line="240" w:lineRule="auto"/>
        <w:ind w:left="0" w:firstLine="567"/>
        <w:rPr>
          <w:color w:val="000000"/>
        </w:rPr>
      </w:pPr>
      <w:bookmarkStart w:id="5" w:name="_Hlk98677663"/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bookmarkEnd w:id="2"/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4207A8" w:rsidRPr="006C47ED" w:rsidRDefault="004207A8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207A8" w:rsidRPr="006C47ED" w:rsidRDefault="004207A8" w:rsidP="006C47ED">
            <w:r w:rsidRPr="006C47ED">
              <w:t xml:space="preserve">ИОПК-2.2 Способен самостоятельно проводить научно-исследовательскую работу.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ИОПК-2.3 Способен участвовать в научно-практических конференциях.</w:t>
            </w:r>
          </w:p>
        </w:tc>
      </w:tr>
    </w:tbl>
    <w:bookmarkEnd w:id="3"/>
    <w:bookmarkEnd w:id="4"/>
    <w:bookmarkEnd w:id="5"/>
    <w:bookmarkEnd w:id="6"/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jc w:val="both"/>
      </w:pPr>
      <w:r w:rsidRPr="006C47ED">
        <w:rPr>
          <w:u w:val="single"/>
        </w:rPr>
        <w:t>Цель дисциплины</w:t>
      </w:r>
      <w:r w:rsidRPr="006C47ED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4207A8" w:rsidRPr="006C47ED" w:rsidRDefault="004207A8" w:rsidP="006C47ED">
      <w:pPr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47ED">
        <w:rPr>
          <w:sz w:val="24"/>
          <w:szCs w:val="24"/>
        </w:rPr>
        <w:lastRenderedPageBreak/>
        <w:t>раскрыть главные сюжеты яркой и драматичной истории России с древнейших времен до наших дней;</w:t>
      </w:r>
    </w:p>
    <w:p w:rsidR="004207A8" w:rsidRPr="006C47ED" w:rsidRDefault="004207A8" w:rsidP="006C47ED">
      <w:pPr>
        <w:numPr>
          <w:ilvl w:val="0"/>
          <w:numId w:val="2"/>
        </w:numPr>
        <w:ind w:left="0" w:firstLine="0"/>
        <w:jc w:val="both"/>
      </w:pPr>
      <w:r w:rsidRPr="006C47ED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4207A8" w:rsidRPr="006C47ED" w:rsidRDefault="004207A8" w:rsidP="006C47ED">
      <w:pPr>
        <w:numPr>
          <w:ilvl w:val="0"/>
          <w:numId w:val="2"/>
        </w:numPr>
        <w:ind w:left="0" w:firstLine="0"/>
        <w:jc w:val="both"/>
      </w:pPr>
      <w:r w:rsidRPr="006C47ED">
        <w:t>выделить отличительные черты менталитета, национального самосознания, свойственных нашему народу;</w:t>
      </w:r>
    </w:p>
    <w:p w:rsidR="004207A8" w:rsidRPr="006C47ED" w:rsidRDefault="004207A8" w:rsidP="006C47ED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4207A8" w:rsidRPr="006C47ED" w:rsidRDefault="004207A8" w:rsidP="006C47ED">
      <w:pPr>
        <w:rPr>
          <w:bCs/>
        </w:rPr>
      </w:pPr>
      <w:bookmarkStart w:id="7" w:name="_Hlk99235289"/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7"/>
    <w:p w:rsidR="004207A8" w:rsidRPr="006C47ED" w:rsidRDefault="004207A8" w:rsidP="006C47ED">
      <w:pPr>
        <w:ind w:firstLine="709"/>
        <w:jc w:val="both"/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3 зачетных единицы, 108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ind w:firstLine="720"/>
        <w:jc w:val="both"/>
      </w:pP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Становление Древнерусской государственности в </w:t>
            </w:r>
            <w:r w:rsidRPr="006C47ED">
              <w:rPr>
                <w:lang w:val="en-US"/>
              </w:rPr>
              <w:t>IX</w:t>
            </w:r>
            <w:r w:rsidRPr="006C47ED">
              <w:t xml:space="preserve"> – нач. </w:t>
            </w:r>
            <w:r w:rsidRPr="006C47ED">
              <w:rPr>
                <w:lang w:val="en-US"/>
              </w:rPr>
              <w:t>XIII</w:t>
            </w:r>
            <w:r w:rsidRPr="006C47ED">
              <w:t xml:space="preserve"> в.в.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spacing w:val="-8"/>
              </w:rPr>
            </w:pPr>
            <w:r w:rsidRPr="006C47ED">
              <w:t xml:space="preserve">Борьба Руси с иноземными захватчиками в </w:t>
            </w:r>
            <w:r w:rsidRPr="006C47ED">
              <w:rPr>
                <w:lang w:val="en-US"/>
              </w:rPr>
              <w:t>XIII</w:t>
            </w:r>
            <w:r w:rsidRPr="006C47ED">
              <w:t xml:space="preserve"> в. Возвышение Московского княжества и собирание русских земель вокруг Москвы в </w:t>
            </w:r>
            <w:r w:rsidRPr="006C47ED">
              <w:rPr>
                <w:lang w:val="en-US"/>
              </w:rPr>
              <w:t>XIV</w:t>
            </w:r>
            <w:r w:rsidRPr="006C47ED">
              <w:t xml:space="preserve"> – нач.</w:t>
            </w:r>
            <w:r w:rsidRPr="006C47ED">
              <w:rPr>
                <w:lang w:val="en-US"/>
              </w:rPr>
              <w:t>XVI</w:t>
            </w:r>
            <w:r w:rsidRPr="006C47ED">
              <w:t>в.в.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Развитие централизованного российского государства и формирование абсолютизма в России в </w:t>
            </w:r>
            <w:r w:rsidRPr="006C47ED">
              <w:rPr>
                <w:lang w:val="en-US"/>
              </w:rPr>
              <w:t>XVI</w:t>
            </w:r>
            <w:r w:rsidRPr="006C47ED">
              <w:t xml:space="preserve"> – </w:t>
            </w:r>
            <w:r w:rsidRPr="006C47ED">
              <w:rPr>
                <w:lang w:val="en-US"/>
              </w:rPr>
              <w:t>XVII</w:t>
            </w:r>
            <w:r w:rsidRPr="006C47ED">
              <w:t xml:space="preserve"> в.в.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Российская империя в </w:t>
            </w:r>
            <w:r w:rsidRPr="006C47ED">
              <w:rPr>
                <w:lang w:val="en-US"/>
              </w:rPr>
              <w:t>XVIII</w:t>
            </w:r>
            <w:r w:rsidRPr="006C47ED">
              <w:t xml:space="preserve"> – сер. </w:t>
            </w:r>
            <w:r w:rsidRPr="006C47ED">
              <w:rPr>
                <w:lang w:val="en-US"/>
              </w:rPr>
              <w:t>XIX</w:t>
            </w:r>
            <w:r w:rsidRPr="006C47ED">
              <w:t xml:space="preserve"> в.в.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Поиски путей модернизации России (вторая половина </w:t>
            </w:r>
            <w:r w:rsidRPr="006C47ED">
              <w:rPr>
                <w:lang w:val="en-US"/>
              </w:rPr>
              <w:t>XIX</w:t>
            </w:r>
            <w:r w:rsidRPr="006C47ED">
              <w:t xml:space="preserve"> в.)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Нарастание политических и социально-экономических противоречий в Российской империи в начале</w:t>
            </w:r>
            <w:r w:rsidRPr="006C47ED">
              <w:rPr>
                <w:lang w:val="en-US"/>
              </w:rPr>
              <w:t>XX</w:t>
            </w:r>
            <w:r w:rsidRPr="006C47ED">
              <w:t xml:space="preserve"> в. Крах самодержавия.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Революционные потрясения и гражданское противоборство в России (1917 –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6C47ED">
                <w:t>1922 г</w:t>
              </w:r>
            </w:smartTag>
            <w:r w:rsidRPr="006C47ED">
              <w:t>.г.)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Советский вариант коренной модернизации государственности в 1920 – 1930-х годах.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Вторая Мировая война (1939-1945) и Великая Отечественная война советского народа (1941–1945).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Советский Союз и «народ-победитель» в послевоенном мире (вторая половина </w:t>
            </w:r>
            <w:r w:rsidRPr="006C47ED">
              <w:rPr>
                <w:lang w:val="en-US"/>
              </w:rPr>
              <w:t>XX</w:t>
            </w:r>
            <w:r w:rsidRPr="006C47ED">
              <w:t>века).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Социально-экономическое и политическое развитие современной России (1991-2016).</w:t>
            </w:r>
          </w:p>
        </w:tc>
      </w:tr>
      <w:bookmarkEnd w:id="8"/>
      <w:bookmarkEnd w:id="9"/>
    </w:tbl>
    <w:p w:rsidR="004207A8" w:rsidRPr="006C47ED" w:rsidRDefault="004207A8" w:rsidP="006C47ED">
      <w:pPr>
        <w:jc w:val="center"/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  <w:bCs/>
        </w:rPr>
        <w:t>Б1.О.01.02 ФИЛОСОФИЯ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4207A8" w:rsidRPr="006C47ED" w:rsidRDefault="004207A8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207A8" w:rsidRPr="006C47ED" w:rsidRDefault="004207A8" w:rsidP="006C47ED">
            <w:r w:rsidRPr="006C47ED">
              <w:t xml:space="preserve">ИОПК-2.2 Способен самостоятельно проводить научно-исследовательскую работу.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ИОПК-2.3 Способен участвовать в научно-практических конференциях.</w:t>
            </w:r>
          </w:p>
        </w:tc>
      </w:tr>
    </w:tbl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</w:p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  <w:r w:rsidRPr="006C47ED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4207A8" w:rsidRPr="006C47ED" w:rsidRDefault="004207A8" w:rsidP="006C47ED">
      <w:pPr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numPr>
          <w:ilvl w:val="1"/>
          <w:numId w:val="3"/>
        </w:numPr>
        <w:jc w:val="both"/>
      </w:pPr>
      <w:r w:rsidRPr="006C47ED">
        <w:t>систематизировать знания о природе мышления и</w:t>
      </w:r>
      <w:r w:rsidRPr="006C47ED">
        <w:rPr>
          <w:color w:val="000000"/>
        </w:rPr>
        <w:t xml:space="preserve"> закономерностях взаимодействия человека и общества</w:t>
      </w:r>
      <w:r w:rsidRPr="006C47ED"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6C47ED">
        <w:rPr>
          <w:color w:val="000000"/>
        </w:rPr>
        <w:t xml:space="preserve"> философских категорий</w:t>
      </w:r>
      <w:r w:rsidRPr="006C47ED">
        <w:t>; знание философских персоналий;</w:t>
      </w:r>
    </w:p>
    <w:p w:rsidR="004207A8" w:rsidRPr="006C47ED" w:rsidRDefault="004207A8" w:rsidP="006C47ED">
      <w:pPr>
        <w:numPr>
          <w:ilvl w:val="1"/>
          <w:numId w:val="3"/>
        </w:numPr>
        <w:jc w:val="both"/>
      </w:pPr>
      <w:r w:rsidRPr="006C47ED"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6C47ED">
        <w:rPr>
          <w:color w:val="000000"/>
        </w:rPr>
        <w:t>анализировать философские проблемы, предполагаемые данной учебной программой,</w:t>
      </w:r>
      <w:r w:rsidRPr="006C47ED">
        <w:t xml:space="preserve"> давать развёрнутые определения основным философским </w:t>
      </w:r>
      <w:r w:rsidRPr="006C47ED">
        <w:lastRenderedPageBreak/>
        <w:t>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4207A8" w:rsidRPr="006C47ED" w:rsidRDefault="004207A8" w:rsidP="006C47ED">
      <w:pPr>
        <w:numPr>
          <w:ilvl w:val="1"/>
          <w:numId w:val="3"/>
        </w:numPr>
        <w:jc w:val="both"/>
        <w:rPr>
          <w:color w:val="000000"/>
        </w:rPr>
      </w:pPr>
      <w:r w:rsidRPr="006C47ED"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6C47ED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  <w:rPr>
          <w:color w:val="000000"/>
        </w:rPr>
      </w:pPr>
      <w:r w:rsidRPr="006C47ED">
        <w:t xml:space="preserve">Общая трудоемкость освоения дисциплины составляет 4 зачетных единицы, 144 академических часа </w:t>
      </w:r>
      <w:r w:rsidRPr="006C47ED">
        <w:rPr>
          <w:i/>
          <w:color w:val="000000"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Предмет философии. Место и роль философии в культуре. Структура философского знания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spacing w:val="-8"/>
              </w:rPr>
            </w:pPr>
            <w:r w:rsidRPr="006C47ED"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вненаучное знание.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tabs>
          <w:tab w:val="right" w:leader="underscore" w:pos="8505"/>
        </w:tabs>
        <w:jc w:val="center"/>
      </w:pPr>
      <w:r w:rsidRPr="006C47ED">
        <w:rPr>
          <w:b/>
        </w:rPr>
        <w:t>Б1.О.01.03 ПРАВОВЕДЕНИЕ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520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:rsidR="004207A8" w:rsidRPr="006C47ED" w:rsidRDefault="004207A8" w:rsidP="006C47ED">
            <w:pPr>
              <w:rPr>
                <w:b/>
                <w:bCs/>
                <w:color w:val="000000"/>
              </w:rPr>
            </w:pPr>
            <w:r w:rsidRPr="006C47ED">
              <w:rPr>
                <w:color w:val="000000"/>
              </w:rPr>
              <w:t>ИУК-2.4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520" w:type="dxa"/>
            <w:vAlign w:val="center"/>
          </w:tcPr>
          <w:p w:rsidR="004207A8" w:rsidRPr="006C47ED" w:rsidRDefault="004207A8" w:rsidP="006C47ED">
            <w:r w:rsidRPr="006C47ED"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:rsidR="004207A8" w:rsidRPr="006C47ED" w:rsidRDefault="004207A8" w:rsidP="006C47ED">
            <w:r w:rsidRPr="006C47ED">
              <w:t xml:space="preserve">ИУК-11.2 Способен планировать, организовывать и проводить мероприятия, обеспечивающие формирование гражданской позиции и предотвращение коррупции в социуме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ОПК-8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6520" w:type="dxa"/>
            <w:vAlign w:val="center"/>
          </w:tcPr>
          <w:p w:rsidR="004207A8" w:rsidRPr="006C47ED" w:rsidRDefault="004207A8" w:rsidP="006C47ED">
            <w:r w:rsidRPr="006C47ED">
              <w:t>ИОПК-8.1 Понимает основнаые принципы и задачи государственной политики в сфере культуры</w:t>
            </w:r>
          </w:p>
          <w:p w:rsidR="004207A8" w:rsidRPr="006C47ED" w:rsidRDefault="004207A8" w:rsidP="006C47ED">
            <w:r w:rsidRPr="006C47ED"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:rsidR="004207A8" w:rsidRPr="006C47ED" w:rsidRDefault="004207A8" w:rsidP="006C47ED">
            <w:r w:rsidRPr="006C47ED"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</w:tbl>
    <w:p w:rsidR="004207A8" w:rsidRPr="006C47ED" w:rsidRDefault="004207A8" w:rsidP="006C47ED">
      <w:pPr>
        <w:tabs>
          <w:tab w:val="left" w:pos="708"/>
        </w:tabs>
        <w:ind w:left="-142" w:firstLine="142"/>
        <w:jc w:val="center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образовательной программы</w:t>
      </w:r>
      <w:r w:rsidRPr="006C47ED">
        <w:rPr>
          <w:b/>
          <w:bCs/>
        </w:rPr>
        <w:t xml:space="preserve"> </w:t>
      </w:r>
    </w:p>
    <w:p w:rsidR="004207A8" w:rsidRPr="006C47ED" w:rsidRDefault="004207A8" w:rsidP="006C47ED">
      <w:pPr>
        <w:pStyle w:val="2"/>
        <w:spacing w:after="0" w:line="240" w:lineRule="auto"/>
        <w:ind w:firstLine="709"/>
        <w:jc w:val="both"/>
        <w:rPr>
          <w:bCs/>
          <w:u w:val="single"/>
        </w:rPr>
      </w:pPr>
    </w:p>
    <w:p w:rsidR="004207A8" w:rsidRPr="006C47ED" w:rsidRDefault="004207A8" w:rsidP="006C47ED">
      <w:pPr>
        <w:jc w:val="both"/>
      </w:pPr>
      <w:r w:rsidRPr="006C47ED">
        <w:rPr>
          <w:bCs/>
          <w:u w:val="single"/>
        </w:rPr>
        <w:t>Цель курса</w:t>
      </w:r>
      <w:r w:rsidRPr="006C47ED">
        <w:t>: 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4207A8" w:rsidRPr="006C47ED" w:rsidRDefault="004207A8" w:rsidP="006C47ED">
      <w:pPr>
        <w:jc w:val="both"/>
      </w:pPr>
      <w:r w:rsidRPr="006C47ED">
        <w:rPr>
          <w:bCs/>
          <w:u w:val="single"/>
        </w:rPr>
        <w:t>Задачи курса</w:t>
      </w:r>
      <w:r w:rsidRPr="006C47ED">
        <w:t>: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10" w:name="BM15021"/>
      <w:bookmarkStart w:id="11" w:name="BM15022"/>
      <w:bookmarkEnd w:id="10"/>
      <w:bookmarkEnd w:id="11"/>
      <w:r w:rsidRPr="006C47ED">
        <w:t>- сформировать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12" w:name="BM15023"/>
      <w:bookmarkStart w:id="13" w:name="BM15024"/>
      <w:bookmarkEnd w:id="12"/>
      <w:bookmarkEnd w:id="13"/>
      <w:r w:rsidRPr="006C47ED">
        <w:t>- сформировать способность принимать решения и совершать юридические действия в точном соответствии с законом;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14" w:name="BM15025"/>
      <w:bookmarkEnd w:id="14"/>
      <w:r w:rsidRPr="006C47ED">
        <w:t>- сформировать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15" w:name="BM15026"/>
      <w:bookmarkStart w:id="16" w:name="BM15027"/>
      <w:bookmarkEnd w:id="15"/>
      <w:bookmarkEnd w:id="16"/>
      <w:r w:rsidRPr="006C47ED">
        <w:t>- сформировать способность подготовки юридических документов;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17" w:name="BM15028"/>
      <w:bookmarkStart w:id="18" w:name="BM15029"/>
      <w:bookmarkStart w:id="19" w:name="BM150213"/>
      <w:bookmarkEnd w:id="17"/>
      <w:bookmarkEnd w:id="18"/>
      <w:bookmarkEnd w:id="19"/>
      <w:r w:rsidRPr="006C47ED">
        <w:t>- сформировать способность правильно и полно отражать результаты профессиональной деятельности в юридической и иной документации;</w:t>
      </w:r>
    </w:p>
    <w:p w:rsidR="004207A8" w:rsidRPr="006C47ED" w:rsidRDefault="004207A8" w:rsidP="006C47ED">
      <w:pPr>
        <w:pStyle w:val="s1"/>
        <w:spacing w:before="0" w:beforeAutospacing="0" w:after="0" w:afterAutospacing="0"/>
        <w:jc w:val="both"/>
      </w:pPr>
      <w:bookmarkStart w:id="20" w:name="BM150214"/>
      <w:bookmarkStart w:id="21" w:name="BM150215"/>
      <w:bookmarkEnd w:id="20"/>
      <w:bookmarkEnd w:id="21"/>
      <w:r w:rsidRPr="006C47ED">
        <w:t>- сформировать способность толковать различные правовые акты;</w:t>
      </w:r>
    </w:p>
    <w:p w:rsidR="004207A8" w:rsidRPr="006C47ED" w:rsidRDefault="004207A8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jc w:val="both"/>
      </w:pPr>
    </w:p>
    <w:p w:rsidR="004207A8" w:rsidRPr="006C47ED" w:rsidRDefault="004207A8" w:rsidP="006C47ED">
      <w:pPr>
        <w:ind w:firstLine="527"/>
        <w:rPr>
          <w:b/>
          <w:bCs/>
          <w:color w:val="000000"/>
        </w:rPr>
      </w:pPr>
    </w:p>
    <w:p w:rsidR="004207A8" w:rsidRPr="006C47ED" w:rsidRDefault="004207A8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207A8" w:rsidRPr="006C47ED" w:rsidRDefault="004207A8" w:rsidP="006C47ED">
      <w:pPr>
        <w:ind w:firstLine="527"/>
      </w:pPr>
      <w:r w:rsidRPr="006C47ED">
        <w:t>Общая трудоемкость освоения дисциплины составляет 3 зачетные единицы, 108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207A8" w:rsidRPr="006C47ED" w:rsidRDefault="004207A8" w:rsidP="006C47ED">
      <w:pPr>
        <w:rPr>
          <w:i/>
          <w:color w:val="FF0000"/>
        </w:rPr>
      </w:pP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b/>
              </w:rPr>
            </w:pPr>
            <w:r w:rsidRPr="006C47ED">
              <w:t>Введение в теорию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уголовного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b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Normal1"/>
              <w:spacing w:before="0" w:line="240" w:lineRule="auto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Основы трудового права</w:t>
            </w:r>
          </w:p>
        </w:tc>
      </w:tr>
      <w:tr w:rsidR="004207A8" w:rsidRPr="006C47ED" w:rsidTr="004207A8">
        <w:trPr>
          <w:trHeight w:val="227"/>
        </w:trPr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6C47ED">
              <w:rPr>
                <w:rFonts w:ascii="Times New Roman" w:hAnsi="Times New Roman"/>
                <w:b w:val="0"/>
                <w:bCs w:val="0"/>
                <w:sz w:val="24"/>
              </w:rPr>
              <w:t>Основы семейного права</w:t>
            </w:r>
          </w:p>
        </w:tc>
      </w:tr>
      <w:tr w:rsidR="004207A8" w:rsidRPr="006C47ED" w:rsidTr="004207A8">
        <w:trPr>
          <w:trHeight w:val="92"/>
        </w:trPr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1"/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6C47ED">
              <w:rPr>
                <w:rFonts w:ascii="Times New Roman" w:hAnsi="Times New Roman"/>
                <w:b w:val="0"/>
                <w:bCs w:val="0"/>
                <w:sz w:val="24"/>
              </w:rPr>
              <w:t>Основы жилищного права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Основы земельного права</w:t>
            </w:r>
          </w:p>
        </w:tc>
      </w:tr>
    </w:tbl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3822"/>
        </w:tabs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 xml:space="preserve">Б1.О.01.04 ОСНОВЫ ЭКОНОМИЧЕСКОЙ КУЛЬТУРЫ И </w:t>
      </w:r>
    </w:p>
    <w:p w:rsidR="004207A8" w:rsidRPr="006C47ED" w:rsidRDefault="004207A8" w:rsidP="006C47ED">
      <w:pPr>
        <w:tabs>
          <w:tab w:val="left" w:pos="3822"/>
        </w:tabs>
        <w:ind w:hanging="40"/>
        <w:jc w:val="center"/>
      </w:pPr>
      <w:r w:rsidRPr="006C47ED">
        <w:rPr>
          <w:b/>
          <w:color w:val="000000"/>
        </w:rPr>
        <w:t>ФИНАНСОВОЙ ГРАМОТНОСТИ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bookmarkStart w:id="22" w:name="_Hlk99130546"/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ИУК-10.1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:rsidR="004207A8" w:rsidRPr="006C47ED" w:rsidRDefault="004207A8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ИУК-10.3. Обладает навыками применения экономических инструментов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:rsidR="004207A8" w:rsidRPr="006C47ED" w:rsidRDefault="004207A8" w:rsidP="006C47ED">
            <w:pPr>
              <w:ind w:hanging="18"/>
            </w:pPr>
            <w:r w:rsidRPr="006C47ED">
              <w:t xml:space="preserve">ИУК-11.2 Способен планировать, организовывать и проводить мероприятия, обеспечивающие </w:t>
            </w:r>
            <w:r w:rsidRPr="006C47ED">
              <w:lastRenderedPageBreak/>
              <w:t xml:space="preserve">формирование гражданской позиции и предотвращение коррупции в социуме 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>ИПК-6.1 Демонстрирует знание принципов современных информационных технологий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</w:tbl>
    <w:p w:rsidR="004207A8" w:rsidRPr="006C47ED" w:rsidRDefault="004207A8" w:rsidP="006C47ED">
      <w:pPr>
        <w:rPr>
          <w:color w:val="000000"/>
        </w:rPr>
      </w:pPr>
    </w:p>
    <w:p w:rsidR="004207A8" w:rsidRPr="006C47ED" w:rsidRDefault="004207A8" w:rsidP="006C47ED">
      <w:bookmarkStart w:id="23" w:name="_Hlk98677679"/>
      <w:bookmarkEnd w:id="22"/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207A8" w:rsidRPr="006C47ED" w:rsidRDefault="004207A8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00B0F0"/>
          <w:sz w:val="24"/>
          <w:szCs w:val="24"/>
        </w:rPr>
      </w:pPr>
      <w:bookmarkStart w:id="24" w:name="_Hlk99248729"/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:rsidR="004207A8" w:rsidRPr="006C47ED" w:rsidRDefault="004207A8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47ED">
        <w:rPr>
          <w:rFonts w:eastAsia="Calibri"/>
          <w:lang w:eastAsia="en-US"/>
        </w:rPr>
        <w:t xml:space="preserve">систематизировать знания об основах экономических знаний; </w:t>
      </w:r>
    </w:p>
    <w:p w:rsidR="004207A8" w:rsidRPr="006C47ED" w:rsidRDefault="004207A8" w:rsidP="006C47ED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47ED">
        <w:rPr>
          <w:rFonts w:eastAsia="Calibri"/>
          <w:lang w:eastAsia="en-US"/>
        </w:rPr>
        <w:t xml:space="preserve">уметь применять на практике основы экономических знаний; </w:t>
      </w:r>
    </w:p>
    <w:p w:rsidR="004207A8" w:rsidRPr="006C47ED" w:rsidRDefault="004207A8" w:rsidP="006C47ED">
      <w:pPr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47ED">
        <w:rPr>
          <w:rFonts w:eastAsia="Calibri"/>
          <w:lang w:eastAsia="en-US"/>
        </w:rPr>
        <w:t>иметь навыки практического применения основ экономических знаний.</w:t>
      </w:r>
    </w:p>
    <w:p w:rsidR="004207A8" w:rsidRPr="006C47ED" w:rsidRDefault="004207A8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ind w:firstLine="527"/>
        <w:rPr>
          <w:b/>
          <w:bCs/>
          <w:color w:val="000000"/>
        </w:rPr>
      </w:pPr>
      <w:bookmarkStart w:id="25" w:name="_Hlk99251551"/>
      <w:bookmarkEnd w:id="23"/>
    </w:p>
    <w:p w:rsidR="004207A8" w:rsidRPr="006C47ED" w:rsidRDefault="004207A8" w:rsidP="006C47ED">
      <w:bookmarkStart w:id="26" w:name="_Hlk98677749"/>
      <w:bookmarkEnd w:id="24"/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207A8" w:rsidRPr="006C47ED" w:rsidRDefault="004207A8" w:rsidP="006C47ED">
      <w:pPr>
        <w:ind w:firstLine="527"/>
      </w:pPr>
      <w:r w:rsidRPr="006C47ED">
        <w:t>Общая трудоемкость освоения дисциплины составляет 3 зачетные единицы, 108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7" w:name="_Hlk98716677"/>
      <w:bookmarkEnd w:id="25"/>
      <w:bookmarkEnd w:id="26"/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Рыночная система. Типы рыночных структур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  <w:bookmarkEnd w:id="27"/>
    </w:tbl>
    <w:p w:rsidR="004207A8" w:rsidRPr="006C47ED" w:rsidRDefault="004207A8" w:rsidP="006C47ED">
      <w:pPr>
        <w:jc w:val="center"/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</w:rPr>
      </w:pPr>
      <w:r w:rsidRPr="006C47ED">
        <w:rPr>
          <w:b/>
          <w:bCs/>
        </w:rPr>
        <w:t>Б1.О.02.01 ИНОСТРАННЫЙ ЯЗЫК</w:t>
      </w:r>
    </w:p>
    <w:p w:rsidR="006C47ED" w:rsidRPr="006C47ED" w:rsidRDefault="006C47ED" w:rsidP="006C47ED">
      <w:pPr>
        <w:jc w:val="center"/>
      </w:pP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4207A8" w:rsidRPr="006C47ED" w:rsidRDefault="004207A8" w:rsidP="006C47ED">
            <w:pPr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ИУК-4.2 </w:t>
            </w:r>
            <w:r w:rsidRPr="006C47ED">
              <w:rPr>
                <w:bCs/>
                <w:color w:val="000000"/>
              </w:rPr>
              <w:t>Использует информационно-коммуникационные технологии при поиске необходимой информации в процессе</w:t>
            </w:r>
            <w:r w:rsidR="006C47ED" w:rsidRPr="006C47ED">
              <w:rPr>
                <w:bCs/>
                <w:color w:val="000000"/>
              </w:rPr>
              <w:t xml:space="preserve"> </w:t>
            </w:r>
            <w:r w:rsidRPr="006C47ED">
              <w:rPr>
                <w:bCs/>
                <w:color w:val="000000"/>
              </w:rPr>
              <w:t>решения стандартных коммуникативных задач на государственном и иностранном (-ых) языках.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ИУК-4.3 Ведет деловую переписку, учитывая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ИУК-4.5 Демонстрирует умение выполнять перевод академических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текстов с иностранного (-ых)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языка (-ов) на государственный язык.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207A8" w:rsidRPr="006C47ED" w:rsidRDefault="004207A8" w:rsidP="006C47ED">
            <w:r w:rsidRPr="006C47ED">
              <w:t xml:space="preserve">ИОПК-2.2 Способен самостоятельно проводить научно-исследовательскую работу.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ИОПК-2.3 Способен участвовать в научно-практических конференциях.</w:t>
            </w:r>
          </w:p>
        </w:tc>
      </w:tr>
    </w:tbl>
    <w:p w:rsidR="004207A8" w:rsidRPr="006C47ED" w:rsidRDefault="004207A8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widowControl w:val="0"/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Цель дисциплины</w:t>
      </w:r>
      <w:r w:rsidRPr="006C47ED">
        <w:t>: 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профессиональных компетенций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4207A8" w:rsidRPr="006C47ED" w:rsidRDefault="004207A8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систематизация имеющихся у студентов знаний в области иностранного языка,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этикета),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4207A8" w:rsidRPr="006C47ED" w:rsidRDefault="004207A8" w:rsidP="006C47E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формирование значений новых лексических единиц (2000 лексических единиц), связанных с тематикой данного этапа обучения и соответствующими ситуациями </w:t>
      </w:r>
      <w:r w:rsidRPr="006C47ED">
        <w:rPr>
          <w:rFonts w:ascii="Times New Roman" w:hAnsi="Times New Roman" w:cs="Times New Roman"/>
          <w:sz w:val="24"/>
          <w:szCs w:val="24"/>
        </w:rPr>
        <w:lastRenderedPageBreak/>
        <w:t>общения (в том числе оценочной лексики), реплик-клише речевого этикета, отражающих особенности культуры страны изучаемого языка;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207A8" w:rsidRPr="006C47ED" w:rsidRDefault="004207A8" w:rsidP="006C47E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письма: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общения, участвовать в обсуждении проблем на основании прочитанных/ прослушанных иноязычных текстов, соблюдая правила речевого этикета,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управления,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4207A8" w:rsidRPr="006C47ED" w:rsidRDefault="004207A8" w:rsidP="006C47E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формирование навыков чтения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задачи, написания делового письма, заполнения анкеты, навыков письменно излагать сведения о себе в форме, принятой в стране изучаемого языка, делать выписки из иноязычного текста; </w:t>
      </w:r>
    </w:p>
    <w:p w:rsidR="004207A8" w:rsidRPr="006C47ED" w:rsidRDefault="004207A8" w:rsidP="006C47E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формирование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мире,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7 зачетных единицы, 252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4C4E22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de-DE"/>
              </w:rPr>
              <w:t>M</w:t>
            </w:r>
            <w:r w:rsidRPr="006C47ED">
              <w:rPr>
                <w:sz w:val="24"/>
                <w:lang w:val="en-US"/>
              </w:rPr>
              <w:t>y family and My life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pacing w:val="-8"/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A</w:t>
            </w:r>
            <w:r w:rsidRPr="006C47ED">
              <w:rPr>
                <w:sz w:val="24"/>
                <w:lang w:val="nb-NO"/>
              </w:rPr>
              <w:t>ppearence and Character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</w:rPr>
              <w:t>.</w:t>
            </w:r>
            <w:r w:rsidRPr="006C47ED">
              <w:rPr>
                <w:sz w:val="24"/>
                <w:lang w:val="en-US"/>
              </w:rPr>
              <w:t>Shops</w:t>
            </w:r>
            <w:r w:rsidRPr="006C47ED">
              <w:rPr>
                <w:sz w:val="24"/>
              </w:rPr>
              <w:t xml:space="preserve"> </w:t>
            </w:r>
            <w:r w:rsidRPr="006C47ED">
              <w:rPr>
                <w:sz w:val="24"/>
                <w:lang w:val="en-US"/>
              </w:rPr>
              <w:t>and</w:t>
            </w:r>
            <w:r w:rsidRPr="006C47ED">
              <w:rPr>
                <w:sz w:val="24"/>
              </w:rPr>
              <w:t xml:space="preserve"> </w:t>
            </w:r>
            <w:r w:rsidRPr="006C47ED">
              <w:rPr>
                <w:sz w:val="24"/>
                <w:lang w:val="en-US"/>
              </w:rPr>
              <w:t>Services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nb-NO"/>
              </w:rPr>
              <w:t>Clothes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nb-NO"/>
              </w:rPr>
              <w:t>FoodandCooking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</w:rPr>
            </w:pPr>
            <w:r w:rsidRPr="006C47ED">
              <w:rPr>
                <w:sz w:val="24"/>
                <w:lang w:val="en-US"/>
              </w:rPr>
              <w:t>Holidays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Traveling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nb-NO"/>
              </w:rPr>
              <w:t>Sightseeing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</w:rPr>
            </w:pPr>
            <w:r w:rsidRPr="006C47ED">
              <w:rPr>
                <w:sz w:val="24"/>
                <w:lang w:val="en-US"/>
              </w:rPr>
              <w:t>Weather</w:t>
            </w:r>
            <w:r w:rsidRPr="006C47ED">
              <w:rPr>
                <w:sz w:val="24"/>
              </w:rPr>
              <w:t xml:space="preserve"> </w:t>
            </w:r>
            <w:r w:rsidRPr="006C47ED">
              <w:rPr>
                <w:sz w:val="24"/>
                <w:lang w:val="en-US"/>
              </w:rPr>
              <w:t>and</w:t>
            </w:r>
            <w:r w:rsidRPr="006C47ED">
              <w:rPr>
                <w:sz w:val="24"/>
              </w:rPr>
              <w:t xml:space="preserve"> </w:t>
            </w:r>
            <w:r w:rsidRPr="006C47ED">
              <w:rPr>
                <w:sz w:val="24"/>
                <w:lang w:val="en-US"/>
              </w:rPr>
              <w:t>Climate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Sports and Health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Hobbies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Countries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Capitals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Study and work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Business Trip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Famous People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Cinema and Theatre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English painting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</w:rPr>
            </w:pPr>
            <w:r w:rsidRPr="006C47ED">
              <w:rPr>
                <w:sz w:val="24"/>
                <w:lang w:val="en-US"/>
              </w:rPr>
              <w:t>Styles of painting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rPr>
                <w:sz w:val="24"/>
                <w:lang w:val="en-US"/>
              </w:rPr>
            </w:pPr>
            <w:r w:rsidRPr="006C47ED">
              <w:rPr>
                <w:sz w:val="24"/>
                <w:lang w:val="en-US"/>
              </w:rPr>
              <w:t>Genres of painting</w:t>
            </w:r>
          </w:p>
        </w:tc>
      </w:tr>
    </w:tbl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</w:rPr>
        <w:t>Б1.О.02.02 РУССКИЙ ЯЗЫК И КУЛЬТУРА РЕЧИ</w:t>
      </w:r>
    </w:p>
    <w:p w:rsidR="004207A8" w:rsidRPr="006C47ED" w:rsidRDefault="004207A8" w:rsidP="006C47ED">
      <w:pPr>
        <w:tabs>
          <w:tab w:val="right" w:leader="underscore" w:pos="8505"/>
        </w:tabs>
        <w:jc w:val="center"/>
      </w:pP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</w:pPr>
      <w:r w:rsidRPr="006C47ED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</w:rPr>
            </w:pPr>
            <w:r w:rsidRPr="006C47ED"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4207A8" w:rsidRPr="006C47ED" w:rsidRDefault="004207A8" w:rsidP="006C47ED">
            <w:pPr>
              <w:rPr>
                <w:bCs/>
              </w:rPr>
            </w:pPr>
            <w:r w:rsidRPr="006C47ED">
              <w:t xml:space="preserve">ИУК-4.2 </w:t>
            </w:r>
            <w:r w:rsidRPr="006C47ED">
              <w:rPr>
                <w:bCs/>
              </w:rPr>
              <w:t>Использует информационно-коммуникационные технологии при поиске необходимой информации в процессе</w:t>
            </w:r>
            <w:r w:rsidR="006C47ED" w:rsidRPr="006C47ED">
              <w:rPr>
                <w:bCs/>
              </w:rPr>
              <w:t xml:space="preserve"> </w:t>
            </w:r>
            <w:r w:rsidRPr="006C47ED">
              <w:rPr>
                <w:bCs/>
              </w:rPr>
              <w:t>решения стандартных коммуникативных задач на государственном и иностранном (-ых) языках.</w:t>
            </w:r>
          </w:p>
          <w:p w:rsidR="004207A8" w:rsidRPr="006C47ED" w:rsidRDefault="004207A8" w:rsidP="006C47ED">
            <w:r w:rsidRPr="006C47ED">
              <w:t>ИУК-4.3 Ведет деловую переписку, учитывая</w:t>
            </w:r>
            <w:r w:rsidR="006C47ED" w:rsidRPr="006C47ED">
              <w:t xml:space="preserve"> </w:t>
            </w:r>
            <w:r w:rsidRPr="006C47ED">
              <w:t>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4207A8" w:rsidRPr="006C47ED" w:rsidRDefault="004207A8" w:rsidP="006C47ED">
            <w:r w:rsidRPr="006C47ED"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:rsidR="004207A8" w:rsidRPr="006C47ED" w:rsidRDefault="004207A8" w:rsidP="006C47ED">
            <w:r w:rsidRPr="006C47ED">
              <w:t>ИУК-4.5 Демонстрирует умение выполнять перевод академических</w:t>
            </w:r>
            <w:r w:rsidR="006C47ED" w:rsidRPr="006C47ED">
              <w:t xml:space="preserve"> </w:t>
            </w:r>
            <w:r w:rsidRPr="006C47ED">
              <w:t>текстов с иностранного (-ых)</w:t>
            </w:r>
            <w:r w:rsidR="006C47ED" w:rsidRPr="006C47ED">
              <w:t xml:space="preserve"> </w:t>
            </w:r>
            <w:r w:rsidRPr="006C47ED">
              <w:t>языка (-ов) на государственный язык.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207A8" w:rsidRPr="006C47ED" w:rsidRDefault="004207A8" w:rsidP="006C47ED">
            <w:r w:rsidRPr="006C47ED">
              <w:t xml:space="preserve">ИОПК-2.2 Способен самостоятельно проводить научно-исследовательскую работу. </w:t>
            </w:r>
          </w:p>
          <w:p w:rsidR="004207A8" w:rsidRPr="006C47ED" w:rsidRDefault="004207A8" w:rsidP="006C47ED">
            <w:r w:rsidRPr="006C47ED">
              <w:t>ИОПК-2.3 Способен участвовать в научно-практических конференциях.</w:t>
            </w:r>
          </w:p>
        </w:tc>
      </w:tr>
    </w:tbl>
    <w:p w:rsidR="004207A8" w:rsidRPr="006C47ED" w:rsidRDefault="004207A8" w:rsidP="006C47ED">
      <w:pPr>
        <w:jc w:val="both"/>
        <w:rPr>
          <w:iCs/>
        </w:rPr>
      </w:pPr>
    </w:p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ОП:</w:t>
      </w:r>
    </w:p>
    <w:p w:rsidR="004207A8" w:rsidRPr="006C47ED" w:rsidRDefault="004207A8" w:rsidP="006C47ED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lastRenderedPageBreak/>
        <w:t>Цель дисциплины:</w:t>
      </w:r>
      <w:r w:rsidRPr="006C47ED">
        <w:rPr>
          <w:b/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4207A8" w:rsidRPr="006C47ED" w:rsidRDefault="004207A8" w:rsidP="006C47ED">
      <w:pPr>
        <w:jc w:val="both"/>
        <w:rPr>
          <w:u w:val="single"/>
        </w:rPr>
      </w:pPr>
      <w:r w:rsidRPr="006C47ED">
        <w:rPr>
          <w:u w:val="single"/>
        </w:rPr>
        <w:t>Задачи дисциплины:</w:t>
      </w:r>
    </w:p>
    <w:p w:rsidR="004207A8" w:rsidRPr="006C47ED" w:rsidRDefault="004207A8" w:rsidP="006C47E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D">
        <w:rPr>
          <w:rFonts w:ascii="Times New Roman" w:hAnsi="Times New Roman" w:cs="Times New Roman"/>
          <w:bCs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4207A8" w:rsidRPr="006C47ED" w:rsidRDefault="004207A8" w:rsidP="006C47E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D">
        <w:rPr>
          <w:rFonts w:ascii="Times New Roman" w:hAnsi="Times New Roman" w:cs="Times New Roman"/>
          <w:bCs/>
          <w:sz w:val="24"/>
          <w:szCs w:val="24"/>
        </w:rPr>
        <w:t>совершенствование навыков работы с научной и справочной литературой;</w:t>
      </w:r>
    </w:p>
    <w:p w:rsidR="004207A8" w:rsidRPr="006C47ED" w:rsidRDefault="004207A8" w:rsidP="006C47E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D">
        <w:rPr>
          <w:rFonts w:ascii="Times New Roman" w:hAnsi="Times New Roman" w:cs="Times New Roman"/>
          <w:bCs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4207A8" w:rsidRPr="006C47ED" w:rsidRDefault="004207A8" w:rsidP="006C47ED">
      <w:pPr>
        <w:pStyle w:val="a6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bCs/>
          <w:sz w:val="24"/>
          <w:szCs w:val="24"/>
        </w:rPr>
        <w:t>формирование способностей к обобщению, анализу, восприятию текстовой информации в учебно-профессиональной, научной и официально-деловой сферах общения.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rPr>
          <w:b/>
          <w:bCs/>
        </w:rPr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4 зачетных единицы, 144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sz w:val="24"/>
          <w:szCs w:val="24"/>
        </w:rPr>
        <w:t>4.1 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b/>
                <w:bCs/>
                <w:sz w:val="24"/>
              </w:rPr>
            </w:pPr>
            <w:r w:rsidRPr="006C47ED">
              <w:rPr>
                <w:sz w:val="24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sz w:val="24"/>
              </w:rPr>
            </w:pPr>
            <w:r w:rsidRPr="006C47ED">
              <w:rPr>
                <w:sz w:val="24"/>
              </w:rPr>
              <w:t>Проблема лингвистической экологии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sz w:val="24"/>
              </w:rPr>
            </w:pPr>
            <w:r w:rsidRPr="006C47ED">
              <w:rPr>
                <w:sz w:val="24"/>
              </w:rPr>
              <w:t>Современный русский литературный язык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jc w:val="both"/>
              <w:rPr>
                <w:sz w:val="24"/>
              </w:rPr>
            </w:pPr>
            <w:r w:rsidRPr="006C47ED">
              <w:rPr>
                <w:sz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a4"/>
              <w:jc w:val="both"/>
              <w:rPr>
                <w:sz w:val="24"/>
              </w:rPr>
            </w:pPr>
            <w:r w:rsidRPr="006C47ED">
              <w:rPr>
                <w:sz w:val="24"/>
              </w:rPr>
              <w:t>Орфоэпические, орфографические, морфологические нормы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a4"/>
              <w:jc w:val="both"/>
              <w:rPr>
                <w:sz w:val="24"/>
              </w:rPr>
            </w:pPr>
            <w:r w:rsidRPr="006C47ED">
              <w:rPr>
                <w:sz w:val="24"/>
              </w:rPr>
              <w:t>Лексические, синтаксические нормы, пунктуационные нормы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a4"/>
              <w:jc w:val="both"/>
              <w:rPr>
                <w:sz w:val="24"/>
              </w:rPr>
            </w:pPr>
            <w:r w:rsidRPr="006C47ED">
              <w:rPr>
                <w:spacing w:val="-2"/>
                <w:sz w:val="24"/>
              </w:rPr>
              <w:t>Стилистические нормы современного русского литературного языка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Культура устной и письменной речи. Речевой этикет</w:t>
            </w:r>
          </w:p>
        </w:tc>
      </w:tr>
    </w:tbl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  <w:color w:val="000000"/>
        </w:rPr>
        <w:t>Б1.О.02.03 ИНКЛЮЗИВНЫЙ ПОДХОД В СОЦИАЛЬНОЙ И ПРОФЕССИОНАЛЬНОЙ СФЕРАХ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7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ИУК-3.1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4207A8" w:rsidRPr="006C47ED" w:rsidRDefault="004207A8" w:rsidP="006C47ED">
            <w:pPr>
              <w:ind w:hanging="18"/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ИУК-3.2 </w:t>
            </w:r>
            <w:r w:rsidRPr="006C47ED">
              <w:rPr>
                <w:bCs/>
                <w:color w:val="000000"/>
              </w:rPr>
              <w:t xml:space="preserve">Понимает особенности поведения выделенных групп людей, с которыми </w:t>
            </w:r>
            <w:r w:rsidRPr="006C47ED">
              <w:rPr>
                <w:bCs/>
                <w:color w:val="000000"/>
              </w:rPr>
              <w:lastRenderedPageBreak/>
              <w:t>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4207A8" w:rsidRPr="006C47ED" w:rsidRDefault="004207A8" w:rsidP="006C47ED">
            <w:pPr>
              <w:ind w:hanging="18"/>
              <w:rPr>
                <w:color w:val="000000"/>
              </w:rPr>
            </w:pPr>
            <w:r w:rsidRPr="006C47ED"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>ОПК-7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5670" w:type="dxa"/>
            <w:vAlign w:val="center"/>
          </w:tcPr>
          <w:p w:rsidR="004207A8" w:rsidRPr="006C47ED" w:rsidRDefault="004207A8" w:rsidP="006C47ED">
            <w:pPr>
              <w:ind w:hanging="18"/>
            </w:pPr>
            <w:r w:rsidRPr="006C47ED"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4207A8" w:rsidRPr="006C47ED" w:rsidRDefault="004207A8" w:rsidP="006C47ED">
            <w:pPr>
              <w:ind w:hanging="18"/>
            </w:pPr>
            <w:r w:rsidRPr="006C47ED"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207A8" w:rsidRPr="006C47ED" w:rsidRDefault="004207A8" w:rsidP="006C47ED">
      <w:pPr>
        <w:rPr>
          <w:color w:val="000000"/>
        </w:rPr>
      </w:pPr>
    </w:p>
    <w:p w:rsidR="004207A8" w:rsidRPr="006C47ED" w:rsidRDefault="004207A8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rPr>
          <w:bCs/>
          <w:u w:val="single"/>
        </w:rPr>
        <w:t xml:space="preserve">Цель </w:t>
      </w:r>
      <w:r w:rsidRPr="006C47ED">
        <w:rPr>
          <w:u w:val="single"/>
        </w:rPr>
        <w:t>дисциплины:</w:t>
      </w:r>
      <w:r w:rsidRPr="006C47ED"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rPr>
          <w:u w:val="single"/>
        </w:rPr>
        <w:t>Задачи дисциплины: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>-изучить</w:t>
      </w:r>
      <w:r w:rsidR="006C47ED" w:rsidRPr="006C47ED">
        <w:t xml:space="preserve"> </w:t>
      </w:r>
      <w:r w:rsidRPr="006C47ED">
        <w:t xml:space="preserve">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lastRenderedPageBreak/>
        <w:t xml:space="preserve">- изучить современные технологии, позволяющие найти оригинальные решения практических задач по вопросам оптимизации учебного процесса </w:t>
      </w:r>
      <w:r w:rsidR="002A7087" w:rsidRPr="006C47ED">
        <w:t>в коррекционных образовательных учрежденьях</w:t>
      </w:r>
      <w:r w:rsidRPr="006C47ED">
        <w:t>;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>- изучить этические нормы при организации учебного процесса в коррекционных образовательных учреждениях;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4207A8" w:rsidRPr="006C47ED" w:rsidRDefault="004207A8" w:rsidP="006C47ED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6C47ED"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4207A8" w:rsidRPr="006C47ED" w:rsidRDefault="004207A8" w:rsidP="006C47ED">
      <w:pPr>
        <w:tabs>
          <w:tab w:val="left" w:pos="426"/>
          <w:tab w:val="left" w:pos="787"/>
        </w:tabs>
        <w:ind w:firstLine="426"/>
      </w:pPr>
      <w:r w:rsidRPr="006C47ED">
        <w:rPr>
          <w:u w:val="single"/>
        </w:rPr>
        <w:t>Место дисциплины:</w:t>
      </w:r>
      <w:r w:rsidRPr="006C47ED">
        <w:t xml:space="preserve"> дисциплина относится к психолого-педагогическому модулю обязательной части программы бакалавриата.</w:t>
      </w:r>
    </w:p>
    <w:p w:rsidR="004207A8" w:rsidRPr="006C47ED" w:rsidRDefault="004207A8" w:rsidP="006C47ED">
      <w:pPr>
        <w:ind w:firstLine="527"/>
        <w:rPr>
          <w:b/>
          <w:bCs/>
          <w:color w:val="000000"/>
        </w:rPr>
      </w:pPr>
    </w:p>
    <w:p w:rsidR="004207A8" w:rsidRPr="006C47ED" w:rsidRDefault="004207A8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207A8" w:rsidRPr="006C47ED" w:rsidRDefault="004207A8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Законодательные основы организации получения образования детьми с ОВЗ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Мировая практика инклюзивного образования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Зарубежные модели инклюзивного обучения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Исторические и социокультурные предпосылки для перехода к инклюзивному образованию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Сущность и особенности коррекционно-педагогического процесса инклюзивного обучения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Тьюторское сопровождение детей с ОВЗ в инклюзивном образовательном учреждении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  <w:r w:rsidRPr="006C47ED">
              <w:rPr>
                <w:sz w:val="24"/>
              </w:rPr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</w:tbl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lastRenderedPageBreak/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  <w:rPr>
          <w:b/>
        </w:rPr>
      </w:pPr>
      <w:r w:rsidRPr="006C47ED">
        <w:rPr>
          <w:b/>
        </w:rPr>
        <w:t>Б1.О.03.01 БЕЗОПАСНОСТЬ ЖИЗНЕДЕЯТЕЛЬНОСТИ</w:t>
      </w:r>
    </w:p>
    <w:p w:rsidR="004207A8" w:rsidRPr="006C47ED" w:rsidRDefault="004207A8" w:rsidP="006C47ED">
      <w:pPr>
        <w:tabs>
          <w:tab w:val="right" w:leader="underscore" w:pos="8505"/>
        </w:tabs>
      </w:pP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spacing w:line="240" w:lineRule="auto"/>
        <w:ind w:left="0" w:firstLine="567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ИУК-8.1 Обеспечивает безопасные и/или комфортные условия труда на рабочем месте.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ИУК-8.2 Выявляет и устраняет проблемы, связанные с нарушениями техники безопасности на рабочем месте.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ИУК-8.3 Осуществляет действия по предотвращению возникновения чрезвычайных ситуаций (природного и техногенного происхождения) на рабочем месте.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ИУК-8.4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работать с научной литературой; собирать, анализировать и обобщать результаты научных </w:t>
            </w:r>
            <w:r w:rsidRPr="006C47ED">
              <w:rPr>
                <w:color w:val="000000"/>
              </w:rPr>
              <w:lastRenderedPageBreak/>
              <w:t>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lastRenderedPageBreak/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207A8" w:rsidRPr="006C47ED" w:rsidRDefault="004207A8" w:rsidP="006C47ED">
            <w:r w:rsidRPr="006C47ED">
              <w:lastRenderedPageBreak/>
              <w:t xml:space="preserve">ИОПК-2.2 Способен самостоятельно проводить научно-исследовательскую работу.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ИОПК-2.3 Способен участвовать в научно-практических конференциях.</w:t>
            </w:r>
          </w:p>
        </w:tc>
      </w:tr>
    </w:tbl>
    <w:p w:rsidR="004207A8" w:rsidRPr="006C47ED" w:rsidRDefault="004207A8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207A8" w:rsidRPr="006C47ED" w:rsidRDefault="004207A8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pStyle w:val="a7"/>
        <w:tabs>
          <w:tab w:val="clear" w:pos="4677"/>
          <w:tab w:val="clear" w:pos="9355"/>
        </w:tabs>
        <w:ind w:firstLine="709"/>
        <w:jc w:val="both"/>
      </w:pPr>
      <w:r w:rsidRPr="006C47ED">
        <w:rPr>
          <w:u w:val="single"/>
        </w:rPr>
        <w:t>Цель дисциплины</w:t>
      </w:r>
      <w:r w:rsidRPr="006C47ED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4207A8" w:rsidRPr="006C47ED" w:rsidRDefault="004207A8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4207A8" w:rsidRPr="006C47ED" w:rsidRDefault="004207A8" w:rsidP="006C47ED">
      <w:pPr>
        <w:pStyle w:val="4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4207A8" w:rsidRPr="006C47ED" w:rsidRDefault="004207A8" w:rsidP="006C47ED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left="357" w:firstLine="0"/>
        <w:jc w:val="left"/>
        <w:rPr>
          <w:rFonts w:cs="Times New Roman"/>
          <w:sz w:val="24"/>
          <w:szCs w:val="24"/>
        </w:rPr>
      </w:pPr>
      <w:r w:rsidRPr="006C47ED">
        <w:rPr>
          <w:rFonts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ind w:firstLine="709"/>
        <w:jc w:val="both"/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2 зачетных единицы, 72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1. Теоретические основы безопасности жизнедеятельности.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2. Человек и среда обитания.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3 Природные чрезвычайные ситуации.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4. Автономное существование человека в природе.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 xml:space="preserve">Тема 5. ЧС криминогенного характера. 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6. ЧС техногенного характера.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7. Гражданская оборона и ее задачи.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Тема 8. Экстремальные ситуации аварийного характера в жилище.</w:t>
            </w:r>
          </w:p>
        </w:tc>
      </w:tr>
    </w:tbl>
    <w:p w:rsidR="004207A8" w:rsidRPr="006C47ED" w:rsidRDefault="004207A8" w:rsidP="006C47ED">
      <w:pPr>
        <w:jc w:val="center"/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</w:rPr>
        <w:lastRenderedPageBreak/>
        <w:t>Б1.О.03.02 ФИЗИЧЕСКАЯ КУЛЬТУРА И СПОРТ</w:t>
      </w:r>
    </w:p>
    <w:p w:rsidR="004207A8" w:rsidRPr="006C47ED" w:rsidRDefault="004207A8" w:rsidP="006C47ED">
      <w:pPr>
        <w:tabs>
          <w:tab w:val="right" w:leader="underscore" w:pos="8505"/>
        </w:tabs>
      </w:pP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ИУК-7.2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деятельности.</w:t>
            </w:r>
          </w:p>
          <w:p w:rsidR="004207A8" w:rsidRPr="006C47ED" w:rsidRDefault="004207A8" w:rsidP="006C47ED">
            <w:pPr>
              <w:jc w:val="center"/>
              <w:rPr>
                <w:color w:val="000000"/>
              </w:rPr>
            </w:pPr>
          </w:p>
        </w:tc>
      </w:tr>
    </w:tbl>
    <w:p w:rsidR="004207A8" w:rsidRPr="006C47ED" w:rsidRDefault="004207A8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C47ED">
        <w:rPr>
          <w:u w:val="single"/>
        </w:rPr>
        <w:t>Цель дисциплины</w:t>
      </w:r>
      <w:r w:rsidRPr="006C47ED">
        <w:t xml:space="preserve">: </w:t>
      </w:r>
      <w:r w:rsidRPr="006C47ED">
        <w:rPr>
          <w:color w:val="000000"/>
          <w:spacing w:val="-2"/>
        </w:rPr>
        <w:t xml:space="preserve">формирование у студентов </w:t>
      </w:r>
      <w:r w:rsidRPr="006C47E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6C47ED">
        <w:rPr>
          <w:color w:val="000000"/>
          <w:spacing w:val="-2"/>
        </w:rPr>
        <w:t>ценности, направленного на</w:t>
      </w:r>
      <w:r w:rsidRPr="006C47ED">
        <w:rPr>
          <w:color w:val="000000"/>
          <w:spacing w:val="9"/>
        </w:rPr>
        <w:t xml:space="preserve"> сохранение и укрепление здоровья, </w:t>
      </w:r>
      <w:r w:rsidRPr="006C47ED">
        <w:rPr>
          <w:color w:val="000000"/>
        </w:rPr>
        <w:t xml:space="preserve">психофизическую подготовку к будущей профессиональной </w:t>
      </w:r>
      <w:r w:rsidRPr="006C47ED">
        <w:rPr>
          <w:color w:val="000000"/>
          <w:spacing w:val="-1"/>
        </w:rPr>
        <w:t>деятельности.</w:t>
      </w:r>
    </w:p>
    <w:p w:rsidR="004207A8" w:rsidRPr="006C47ED" w:rsidRDefault="004207A8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C47E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4207A8" w:rsidRPr="006C47ED" w:rsidRDefault="004207A8" w:rsidP="006C47ED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6C47ED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ind w:firstLine="709"/>
        <w:jc w:val="both"/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2 зачетных единицы, 72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  <w:spacing w:val="-2"/>
              </w:rPr>
              <w:t xml:space="preserve">Тема 1. </w:t>
            </w:r>
            <w:r w:rsidRPr="006C47ED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6C47ED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</w:rPr>
              <w:t>Тема 2. Физическая культура в обеспечении здоровья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  <w:spacing w:val="2"/>
              </w:rPr>
              <w:t>Тема 3.</w:t>
            </w:r>
            <w:r w:rsidR="006C47ED" w:rsidRPr="006C47ED">
              <w:rPr>
                <w:color w:val="000000"/>
                <w:spacing w:val="2"/>
              </w:rPr>
              <w:t xml:space="preserve"> </w:t>
            </w:r>
            <w:r w:rsidRPr="006C47ED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6C47ED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-2"/>
              </w:rPr>
            </w:pPr>
            <w:r w:rsidRPr="006C47ED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6C47ED">
              <w:rPr>
                <w:color w:val="000000"/>
                <w:spacing w:val="-1"/>
              </w:rPr>
              <w:t>воспитания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4"/>
              </w:rPr>
            </w:pPr>
            <w:r w:rsidRPr="006C47ED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6C47ED">
              <w:rPr>
                <w:color w:val="000000"/>
                <w:spacing w:val="2"/>
              </w:rPr>
              <w:t>упражнениями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4"/>
              </w:rPr>
            </w:pPr>
            <w:r w:rsidRPr="006C47ED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rPr>
                <w:color w:val="000000"/>
                <w:spacing w:val="4"/>
              </w:rPr>
            </w:pPr>
            <w:r w:rsidRPr="006C47ED">
              <w:t>Тема 9. Профессиональная прикладная физическая подготовка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  <w:bCs/>
        </w:rPr>
        <w:t>Б1.О.04.01 ИСТОРИЯ ИСКУССТВ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207A8" w:rsidRPr="006C47ED" w:rsidRDefault="004207A8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207A8" w:rsidRPr="006C47ED" w:rsidRDefault="004207A8" w:rsidP="006C47ED"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4207A8" w:rsidRPr="006C47ED" w:rsidRDefault="004207A8" w:rsidP="006C47ED">
            <w:r w:rsidRPr="006C47ED">
              <w:t xml:space="preserve">ИОПК-7.2. Проектирует и осуществляет учебно-воспитательный процесс с опорой на знания основных закономерностей возрастного развития когнитивной и </w:t>
            </w:r>
            <w:r w:rsidRPr="006C47ED">
              <w:lastRenderedPageBreak/>
              <w:t>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207A8" w:rsidRPr="006C47ED" w:rsidRDefault="004207A8" w:rsidP="006C47ED">
      <w:pPr>
        <w:rPr>
          <w:color w:val="000000"/>
        </w:rPr>
      </w:pPr>
    </w:p>
    <w:p w:rsidR="004207A8" w:rsidRPr="006C47ED" w:rsidRDefault="004207A8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widowControl w:val="0"/>
        <w:autoSpaceDE w:val="0"/>
        <w:autoSpaceDN w:val="0"/>
        <w:adjustRightInd w:val="0"/>
        <w:jc w:val="both"/>
      </w:pPr>
      <w:r w:rsidRPr="006C47ED">
        <w:rPr>
          <w:u w:val="single"/>
        </w:rPr>
        <w:t>Цель дисциплины</w:t>
      </w:r>
      <w:r w:rsidRPr="006C47ED">
        <w:t>: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:rsidR="004207A8" w:rsidRPr="006C47ED" w:rsidRDefault="004207A8" w:rsidP="006C47ED">
      <w:pPr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C47ED">
        <w:rPr>
          <w:sz w:val="24"/>
          <w:szCs w:val="24"/>
        </w:rPr>
        <w:t xml:space="preserve">сформировать представление об историческом развитии искусства в различных временных рамках; </w:t>
      </w:r>
    </w:p>
    <w:p w:rsidR="004207A8" w:rsidRPr="006C47ED" w:rsidRDefault="004207A8" w:rsidP="006C47ED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рассмотреть определенные культурные взаимовлияния между различными цивилизациями</w:t>
      </w:r>
      <w:r w:rsidR="006C47ED" w:rsidRPr="006C47ED">
        <w:rPr>
          <w:sz w:val="24"/>
          <w:szCs w:val="24"/>
        </w:rPr>
        <w:t xml:space="preserve"> </w:t>
      </w:r>
      <w:r w:rsidRPr="006C47ED">
        <w:rPr>
          <w:sz w:val="24"/>
          <w:szCs w:val="24"/>
        </w:rPr>
        <w:t>и отражение этих процессов на развитие искусства;</w:t>
      </w:r>
    </w:p>
    <w:p w:rsidR="004207A8" w:rsidRPr="006C47ED" w:rsidRDefault="004207A8" w:rsidP="006C47ED">
      <w:pPr>
        <w:pStyle w:val="western"/>
        <w:numPr>
          <w:ilvl w:val="0"/>
          <w:numId w:val="10"/>
        </w:numPr>
        <w:spacing w:before="0" w:beforeAutospacing="0" w:line="240" w:lineRule="auto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сформировать представление о роли и месте искусства определенного периода в мировой истории искусств</w:t>
      </w:r>
    </w:p>
    <w:p w:rsidR="004207A8" w:rsidRPr="006C47ED" w:rsidRDefault="004207A8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207A8" w:rsidRPr="006C47ED" w:rsidRDefault="004207A8" w:rsidP="006C47ED">
      <w:pPr>
        <w:rPr>
          <w:b/>
          <w:bCs/>
        </w:rPr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20"/>
        <w:jc w:val="both"/>
      </w:pPr>
      <w:r w:rsidRPr="006C47ED">
        <w:t xml:space="preserve">Общая трудоемкость освоения дисциплины составляет 13 зачетных единицы, 468 академических часов </w:t>
      </w:r>
      <w:r w:rsidRPr="006C47ED">
        <w:rPr>
          <w:i/>
          <w:color w:val="000000"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rPr>
                <w:spacing w:val="10"/>
              </w:rPr>
              <w:t>Предмет и структура искусства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0"/>
              </w:rPr>
            </w:pPr>
            <w:r w:rsidRPr="006C47ED">
              <w:rPr>
                <w:spacing w:val="10"/>
              </w:rPr>
              <w:t>Морфология искусства.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0"/>
              </w:rPr>
            </w:pPr>
            <w:r w:rsidRPr="006C47ED">
              <w:rPr>
                <w:spacing w:val="10"/>
              </w:rPr>
              <w:t>Пространственные (хроматические, изобразительные) искусства.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0"/>
              </w:rPr>
            </w:pPr>
            <w:r w:rsidRPr="006C47ED">
              <w:rPr>
                <w:spacing w:val="10"/>
              </w:rPr>
              <w:t>Темпоральные (временные, фонетические) искусства.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0"/>
              </w:rPr>
            </w:pPr>
            <w:r w:rsidRPr="006C47ED">
              <w:rPr>
                <w:spacing w:val="10"/>
              </w:rPr>
              <w:t>Синтетические искусства.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ind w:firstLine="31"/>
              <w:rPr>
                <w:spacing w:val="-2"/>
              </w:rPr>
            </w:pPr>
            <w:r w:rsidRPr="006C47ED">
              <w:rPr>
                <w:spacing w:val="-2"/>
              </w:rPr>
              <w:t>Стилевые характеристики искусства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tabs>
                <w:tab w:val="left" w:pos="4224"/>
              </w:tabs>
            </w:pPr>
            <w:r w:rsidRPr="006C47ED">
              <w:t>Художественный образ.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r w:rsidRPr="006C47ED">
              <w:t>Миф, религия и искусство.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9FBFB"/>
              <w:rPr>
                <w:bCs/>
                <w:color w:val="000000"/>
              </w:rPr>
            </w:pPr>
            <w:r w:rsidRPr="006C47ED">
              <w:rPr>
                <w:bCs/>
                <w:color w:val="000000"/>
              </w:rPr>
              <w:t>Искусство и социум.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color w:val="000000"/>
              </w:rPr>
            </w:pPr>
            <w:r w:rsidRPr="006C47ED">
              <w:rPr>
                <w:color w:val="000000"/>
              </w:rPr>
              <w:t>Первобытное искусство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color w:val="000000"/>
              </w:rPr>
            </w:pPr>
            <w:r w:rsidRPr="006C47ED">
              <w:rPr>
                <w:spacing w:val="1"/>
              </w:rPr>
              <w:t>Искусство Древнего мира.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"/>
              </w:rPr>
            </w:pPr>
            <w:r w:rsidRPr="006C47ED">
              <w:rPr>
                <w:spacing w:val="1"/>
              </w:rPr>
              <w:t>Античное искусство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2"/>
                <w:w w:val="110"/>
              </w:rPr>
            </w:pPr>
            <w:r w:rsidRPr="006C47ED">
              <w:rPr>
                <w:spacing w:val="2"/>
                <w:w w:val="110"/>
              </w:rPr>
              <w:t>Искусство Средних веков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1"/>
                <w:w w:val="110"/>
              </w:rPr>
            </w:pPr>
            <w:r w:rsidRPr="006C47ED">
              <w:rPr>
                <w:spacing w:val="1"/>
                <w:w w:val="110"/>
              </w:rPr>
              <w:t>Искусство эпохи Возрождения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6"/>
                <w:w w:val="111"/>
              </w:rPr>
            </w:pPr>
            <w:r w:rsidRPr="006C47ED">
              <w:rPr>
                <w:spacing w:val="6"/>
                <w:w w:val="111"/>
              </w:rPr>
              <w:t xml:space="preserve">Искусство Западной Европы </w:t>
            </w:r>
            <w:r w:rsidRPr="006C47ED">
              <w:rPr>
                <w:spacing w:val="6"/>
                <w:w w:val="111"/>
                <w:lang w:val="en-US"/>
              </w:rPr>
              <w:t>XVII</w:t>
            </w:r>
            <w:r w:rsidRPr="006C47ED">
              <w:rPr>
                <w:spacing w:val="6"/>
                <w:w w:val="111"/>
              </w:rPr>
              <w:t>-</w:t>
            </w:r>
            <w:r w:rsidRPr="006C47ED">
              <w:rPr>
                <w:spacing w:val="6"/>
                <w:w w:val="111"/>
                <w:lang w:val="en-US"/>
              </w:rPr>
              <w:t>XVIII</w:t>
            </w:r>
            <w:r w:rsidRPr="006C47ED">
              <w:rPr>
                <w:spacing w:val="6"/>
                <w:w w:val="111"/>
              </w:rPr>
              <w:t xml:space="preserve"> вв.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rPr>
                <w:spacing w:val="6"/>
                <w:w w:val="111"/>
              </w:rPr>
            </w:pPr>
            <w:r w:rsidRPr="006C47ED">
              <w:rPr>
                <w:spacing w:val="6"/>
                <w:w w:val="111"/>
              </w:rPr>
              <w:t xml:space="preserve">Европейское искусство </w:t>
            </w:r>
            <w:r w:rsidRPr="006C47ED">
              <w:rPr>
                <w:spacing w:val="6"/>
                <w:w w:val="111"/>
                <w:lang w:val="en-US"/>
              </w:rPr>
              <w:t>XIX</w:t>
            </w:r>
            <w:r w:rsidRPr="006C47ED">
              <w:rPr>
                <w:spacing w:val="6"/>
                <w:w w:val="111"/>
              </w:rPr>
              <w:t xml:space="preserve"> века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shd w:val="clear" w:color="auto" w:fill="FFFFFF"/>
              <w:ind w:right="14"/>
              <w:rPr>
                <w:spacing w:val="1"/>
                <w:w w:val="111"/>
              </w:rPr>
            </w:pPr>
            <w:r w:rsidRPr="006C47ED">
              <w:rPr>
                <w:spacing w:val="1"/>
                <w:w w:val="111"/>
              </w:rPr>
              <w:t xml:space="preserve">Искусство </w:t>
            </w:r>
            <w:r w:rsidRPr="006C47ED">
              <w:rPr>
                <w:spacing w:val="1"/>
                <w:w w:val="111"/>
                <w:lang w:val="en-US"/>
              </w:rPr>
              <w:t>XX</w:t>
            </w:r>
            <w:r w:rsidRPr="006C47ED">
              <w:rPr>
                <w:spacing w:val="1"/>
                <w:w w:val="111"/>
              </w:rPr>
              <w:t xml:space="preserve"> – начала </w:t>
            </w:r>
            <w:r w:rsidRPr="006C47ED">
              <w:rPr>
                <w:spacing w:val="1"/>
                <w:w w:val="111"/>
                <w:lang w:val="en-US"/>
              </w:rPr>
              <w:t>XXI</w:t>
            </w:r>
            <w:r w:rsidRPr="006C47ED">
              <w:rPr>
                <w:spacing w:val="1"/>
                <w:w w:val="111"/>
              </w:rPr>
              <w:t xml:space="preserve"> века.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  <w:bCs/>
        </w:rPr>
        <w:t>Б1.О.04.02 ВВЕДЕНИЕ В СПЕЦИАЛЬНОСТЬ</w:t>
      </w:r>
    </w:p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207A8" w:rsidRPr="006C47ED" w:rsidRDefault="004207A8" w:rsidP="006C47ED">
            <w:pPr>
              <w:pStyle w:val="a4"/>
              <w:jc w:val="center"/>
            </w:pP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>ИОПК-3.1 Выполняет поисковые эскизы изобразительными средствами и способами проектной графики.</w:t>
            </w:r>
          </w:p>
          <w:p w:rsidR="004207A8" w:rsidRPr="006C47ED" w:rsidRDefault="004207A8" w:rsidP="006C47ED">
            <w:r w:rsidRPr="006C47ED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4207A8" w:rsidRPr="006C47ED" w:rsidRDefault="004207A8" w:rsidP="006C47ED">
            <w:r w:rsidRPr="006C47ED">
              <w:t>ИОПК-3.3 Выполняет поисковые эскизы,</w:t>
            </w:r>
          </w:p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t>удовлетворяющие утилитарным и эстетическим потребностям человека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проектировать, моделировать, конструировать предметы, товары, промышленные образцы и коллекции, художественные предметно-пространственные </w:t>
            </w:r>
            <w:r w:rsidRPr="006C47ED">
              <w:rPr>
                <w:color w:val="000000"/>
              </w:rPr>
              <w:lastRenderedPageBreak/>
              <w:t>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lastRenderedPageBreak/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</w:t>
            </w:r>
            <w:r w:rsidRPr="006C47ED">
              <w:lastRenderedPageBreak/>
              <w:t>пространственной среды, объекты ландшафтного дизайна, используя линейно-конструктивное построение.</w:t>
            </w:r>
          </w:p>
          <w:p w:rsidR="004207A8" w:rsidRPr="006C47ED" w:rsidRDefault="004207A8" w:rsidP="006C47ED">
            <w:r w:rsidRPr="006C47ED"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4207A8" w:rsidRPr="006C47ED" w:rsidRDefault="004207A8" w:rsidP="006C47ED">
            <w:r w:rsidRPr="006C47ED"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:rsidR="004207A8" w:rsidRPr="006C47ED" w:rsidRDefault="004207A8" w:rsidP="006C47ED">
            <w:r w:rsidRPr="006C47ED"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lastRenderedPageBreak/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r w:rsidRPr="006C47ED"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r w:rsidRPr="006C47ED"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:rsidR="004207A8" w:rsidRPr="006C47ED" w:rsidRDefault="004207A8" w:rsidP="006C47ED">
            <w:r w:rsidRPr="006C47ED">
              <w:t xml:space="preserve">ИОПК-5.2. Проявляет инициативу при организации творческих мероприятий и участии в них; </w:t>
            </w:r>
          </w:p>
          <w:p w:rsidR="004207A8" w:rsidRPr="006C47ED" w:rsidRDefault="004207A8" w:rsidP="006C47ED">
            <w:r w:rsidRPr="006C47ED"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</w:tbl>
    <w:p w:rsidR="004207A8" w:rsidRPr="006C47ED" w:rsidRDefault="004207A8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207A8" w:rsidRPr="006C47ED" w:rsidRDefault="004207A8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207A8" w:rsidRPr="006C47ED" w:rsidRDefault="004207A8" w:rsidP="006C47ED">
      <w:pPr>
        <w:ind w:firstLine="567"/>
        <w:jc w:val="both"/>
        <w:rPr>
          <w:color w:val="FF0000"/>
        </w:rPr>
      </w:pPr>
      <w:r w:rsidRPr="006C47ED">
        <w:rPr>
          <w:u w:val="single"/>
        </w:rPr>
        <w:t>Цель дисциплины</w:t>
      </w:r>
      <w:r w:rsidRPr="006C47ED">
        <w:t>:</w:t>
      </w:r>
      <w:r w:rsidRPr="006C47ED">
        <w:rPr>
          <w:color w:val="FF0000"/>
        </w:rPr>
        <w:t xml:space="preserve"> </w:t>
      </w:r>
    </w:p>
    <w:p w:rsidR="004207A8" w:rsidRPr="006C47ED" w:rsidRDefault="004207A8" w:rsidP="006C47ED">
      <w:pPr>
        <w:ind w:firstLine="567"/>
        <w:jc w:val="both"/>
        <w:rPr>
          <w:rFonts w:eastAsia="Batang"/>
        </w:rPr>
      </w:pPr>
      <w:r w:rsidRPr="006C47ED">
        <w:rPr>
          <w:rFonts w:eastAsia="Batang"/>
        </w:rPr>
        <w:t>способствовать пониманию современных социальных и эстетико-художественных процессов, а также воспитать профессионалов, могущих участвовать в совершенствовании предметной среды современной культуры.</w:t>
      </w:r>
    </w:p>
    <w:p w:rsidR="004207A8" w:rsidRPr="006C47ED" w:rsidRDefault="004207A8" w:rsidP="006C47ED">
      <w:pPr>
        <w:widowControl w:val="0"/>
        <w:autoSpaceDE w:val="0"/>
        <w:autoSpaceDN w:val="0"/>
        <w:adjustRightInd w:val="0"/>
        <w:ind w:firstLine="720"/>
        <w:jc w:val="both"/>
      </w:pPr>
      <w:r w:rsidRPr="006C47ED">
        <w:t xml:space="preserve">Курс ставит своей целью раскрытие основных этапов развития дизайна в освоения предметной среды через стилевые особенности воплощения формы в материале, связи с эстетическими тенденциями культуры и стилевыми особенностями. </w:t>
      </w:r>
    </w:p>
    <w:p w:rsidR="004207A8" w:rsidRPr="006C47ED" w:rsidRDefault="004207A8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FF0000"/>
          <w:sz w:val="24"/>
          <w:szCs w:val="24"/>
        </w:rPr>
      </w:pPr>
    </w:p>
    <w:p w:rsidR="004207A8" w:rsidRPr="006C47ED" w:rsidRDefault="004207A8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207A8" w:rsidRPr="006C47ED" w:rsidRDefault="004207A8" w:rsidP="006C47ED">
      <w:pPr>
        <w:numPr>
          <w:ilvl w:val="0"/>
          <w:numId w:val="11"/>
        </w:numPr>
        <w:jc w:val="both"/>
      </w:pPr>
      <w:r w:rsidRPr="006C47ED">
        <w:t>сформировать знания основных исторических этапов, отразившихся в истории дизайна, в соответствии с проблемно-хронологическим принципом изложения; базовых художественных категорий, особенностей их формирования и эволюции, роли и места дизайна</w:t>
      </w:r>
      <w:r w:rsidR="006C47ED" w:rsidRPr="006C47ED">
        <w:t xml:space="preserve"> </w:t>
      </w:r>
      <w:r w:rsidRPr="006C47ED">
        <w:t xml:space="preserve">в современной культуре; </w:t>
      </w:r>
    </w:p>
    <w:p w:rsidR="004207A8" w:rsidRPr="006C47ED" w:rsidRDefault="004207A8" w:rsidP="006C47ED">
      <w:pPr>
        <w:numPr>
          <w:ilvl w:val="0"/>
          <w:numId w:val="11"/>
        </w:numPr>
        <w:jc w:val="both"/>
      </w:pPr>
      <w:r w:rsidRPr="006C47ED">
        <w:lastRenderedPageBreak/>
        <w:t>сформировать умения оперировать основными философскими и эстетическими категориями дизайна в типовых стилистических формах и самостоятельно находить философские и формальные</w:t>
      </w:r>
      <w:r w:rsidR="006C47ED" w:rsidRPr="006C47ED">
        <w:t xml:space="preserve"> </w:t>
      </w:r>
      <w:r w:rsidRPr="006C47ED">
        <w:t>параллели, умение</w:t>
      </w:r>
      <w:r w:rsidR="006C47ED" w:rsidRPr="006C47ED">
        <w:t xml:space="preserve"> </w:t>
      </w:r>
      <w:r w:rsidRPr="006C47ED">
        <w:t>их обосновывать.</w:t>
      </w:r>
    </w:p>
    <w:p w:rsidR="004207A8" w:rsidRPr="006C47ED" w:rsidRDefault="004207A8" w:rsidP="006C47ED">
      <w:pPr>
        <w:numPr>
          <w:ilvl w:val="0"/>
          <w:numId w:val="11"/>
        </w:numPr>
        <w:jc w:val="both"/>
      </w:pPr>
      <w:r w:rsidRPr="006C47ED">
        <w:t>сформировать навыки ориентации в основных течениях в области дизайна, анализа проблем взаимоотношений дизайна и искусства в различных сферах деятельности (социальной,</w:t>
      </w:r>
      <w:r w:rsidR="006C47ED" w:rsidRPr="006C47ED">
        <w:t xml:space="preserve"> </w:t>
      </w:r>
      <w:r w:rsidRPr="006C47ED">
        <w:t>политической, художественной, культурной);</w:t>
      </w:r>
    </w:p>
    <w:p w:rsidR="004207A8" w:rsidRPr="006C47ED" w:rsidRDefault="004207A8" w:rsidP="006C47ED">
      <w:pPr>
        <w:ind w:firstLine="709"/>
        <w:jc w:val="both"/>
      </w:pPr>
    </w:p>
    <w:p w:rsidR="004207A8" w:rsidRPr="006C47ED" w:rsidRDefault="004207A8" w:rsidP="006C47ED">
      <w:pPr>
        <w:rPr>
          <w:b/>
          <w:bCs/>
        </w:rPr>
      </w:pPr>
      <w:r w:rsidRPr="006C47ED">
        <w:rPr>
          <w:noProof/>
        </w:rPr>
        <w:drawing>
          <wp:inline distT="0" distB="0" distL="0" distR="0">
            <wp:extent cx="594360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207A8" w:rsidRPr="006C47ED" w:rsidRDefault="004207A8" w:rsidP="006C47ED">
      <w:pPr>
        <w:ind w:firstLine="709"/>
        <w:jc w:val="both"/>
      </w:pPr>
      <w:r w:rsidRPr="006C47ED">
        <w:t xml:space="preserve">Общая трудоемкость освоения дисциплины составляет 3 зачетных единицы, 108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ind w:firstLine="720"/>
        <w:jc w:val="both"/>
      </w:pPr>
    </w:p>
    <w:p w:rsidR="004207A8" w:rsidRPr="006C47ED" w:rsidRDefault="004207A8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1. </w:t>
            </w:r>
            <w:r w:rsidRPr="006C47ED">
              <w:rPr>
                <w:bCs/>
              </w:rPr>
              <w:t>Дизайн как социокультурное явление. Философско-эстетические основания дизайна.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2. </w:t>
            </w:r>
            <w:r w:rsidRPr="006C47ED">
              <w:rPr>
                <w:bCs/>
              </w:rPr>
              <w:t xml:space="preserve">История становления и эволюция дизайна в Западной Европе 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3. </w:t>
            </w:r>
            <w:r w:rsidRPr="006C47ED">
              <w:rPr>
                <w:bCs/>
              </w:rPr>
              <w:t>История становления и эволюция дизайна в России 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4. </w:t>
            </w:r>
            <w:r w:rsidRPr="006C47ED">
              <w:rPr>
                <w:bCs/>
              </w:rPr>
              <w:t>Развитие дизайна в США. Коммерческий дизайн.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5. </w:t>
            </w:r>
            <w:r w:rsidRPr="006C47ED">
              <w:rPr>
                <w:bCs/>
              </w:rPr>
              <w:t>Дизайн и художественный стиль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jc w:val="both"/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6. </w:t>
            </w:r>
            <w:r w:rsidRPr="006C47ED">
              <w:rPr>
                <w:bCs/>
              </w:rPr>
              <w:t>Виды и направления в дизайне.</w:t>
            </w:r>
          </w:p>
        </w:tc>
      </w:tr>
      <w:tr w:rsidR="004207A8" w:rsidRPr="006C47ED" w:rsidTr="004207A8">
        <w:tc>
          <w:tcPr>
            <w:tcW w:w="693" w:type="dxa"/>
            <w:shd w:val="clear" w:color="auto" w:fill="auto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207A8" w:rsidRPr="006C47ED" w:rsidRDefault="004207A8" w:rsidP="006C47ED">
            <w:pPr>
              <w:jc w:val="both"/>
              <w:rPr>
                <w:bCs/>
              </w:rPr>
            </w:pPr>
            <w:r w:rsidRPr="006C47ED">
              <w:rPr>
                <w:rFonts w:eastAsia="Calibri"/>
                <w:bCs/>
              </w:rPr>
              <w:t xml:space="preserve">Тема 7. </w:t>
            </w:r>
            <w:r w:rsidRPr="006C47ED">
              <w:rPr>
                <w:bCs/>
              </w:rPr>
              <w:t xml:space="preserve">Специфика дизайна в </w:t>
            </w:r>
            <w:r w:rsidRPr="006C47ED">
              <w:rPr>
                <w:bCs/>
                <w:lang w:val="en-US"/>
              </w:rPr>
              <w:t>XXI</w:t>
            </w:r>
            <w:r w:rsidR="006C47ED" w:rsidRPr="006C47ED">
              <w:rPr>
                <w:bCs/>
              </w:rPr>
              <w:t xml:space="preserve"> </w:t>
            </w:r>
            <w:r w:rsidRPr="006C47ED">
              <w:rPr>
                <w:bCs/>
              </w:rPr>
              <w:t xml:space="preserve">веке. Арт-дизайн. Явление </w:t>
            </w:r>
            <w:r w:rsidRPr="006C47ED">
              <w:rPr>
                <w:bCs/>
                <w:lang w:val="en-US"/>
              </w:rPr>
              <w:t>web</w:t>
            </w:r>
            <w:r w:rsidRPr="006C47ED">
              <w:rPr>
                <w:bCs/>
              </w:rPr>
              <w:t>-дизайна.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207A8" w:rsidRPr="006C47ED" w:rsidRDefault="004207A8" w:rsidP="006C47ED">
      <w:pPr>
        <w:jc w:val="center"/>
      </w:pPr>
      <w:r w:rsidRPr="006C47ED">
        <w:rPr>
          <w:b/>
        </w:rPr>
        <w:t>Б1.0.04.03</w:t>
      </w:r>
      <w:r w:rsidR="006C47ED" w:rsidRPr="006C47ED">
        <w:rPr>
          <w:b/>
        </w:rPr>
        <w:t xml:space="preserve"> </w:t>
      </w:r>
      <w:r w:rsidRPr="006C47ED">
        <w:rPr>
          <w:b/>
        </w:rPr>
        <w:t>ТЕОРИЯ ЦВЕТА И КОЛОРИСТИКА</w:t>
      </w:r>
    </w:p>
    <w:p w:rsidR="004207A8" w:rsidRPr="006C47ED" w:rsidRDefault="004207A8" w:rsidP="006C47ED"/>
    <w:p w:rsidR="004207A8" w:rsidRPr="006C47ED" w:rsidRDefault="004207A8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</w:rPr>
        <w:t>1. ПЕРЕЧЕНЬ ПЛАНИРУЕМЫХ РЕЗУЛЬТАТОВ ОБУЧЕНИЯ ПО ДИСЦИПЛИНЕ:</w:t>
      </w:r>
    </w:p>
    <w:p w:rsidR="004207A8" w:rsidRPr="006C47ED" w:rsidRDefault="004207A8" w:rsidP="006C47ED">
      <w:pPr>
        <w:pStyle w:val="a"/>
        <w:numPr>
          <w:ilvl w:val="0"/>
          <w:numId w:val="0"/>
        </w:numPr>
        <w:spacing w:line="240" w:lineRule="auto"/>
      </w:pPr>
      <w:r w:rsidRPr="006C47ED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207A8" w:rsidRPr="006C47ED" w:rsidTr="004207A8">
        <w:trPr>
          <w:trHeight w:val="858"/>
        </w:trPr>
        <w:tc>
          <w:tcPr>
            <w:tcW w:w="993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  <w:rPr>
                <w:i/>
                <w:iCs/>
              </w:rPr>
            </w:pPr>
            <w:r w:rsidRPr="006C47ED"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 xml:space="preserve">Содержание компетенции </w:t>
            </w:r>
          </w:p>
          <w:p w:rsidR="004207A8" w:rsidRPr="006C47ED" w:rsidRDefault="004207A8" w:rsidP="006C47ED">
            <w:pPr>
              <w:pStyle w:val="a4"/>
              <w:jc w:val="center"/>
            </w:pPr>
            <w:r w:rsidRPr="006C47ED">
              <w:t>(или ее части)</w:t>
            </w:r>
          </w:p>
        </w:tc>
        <w:tc>
          <w:tcPr>
            <w:tcW w:w="4961" w:type="dxa"/>
          </w:tcPr>
          <w:p w:rsidR="004207A8" w:rsidRPr="006C47ED" w:rsidRDefault="004207A8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</w:tc>
      </w:tr>
      <w:tr w:rsidR="004207A8" w:rsidRPr="006C47ED" w:rsidTr="004207A8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24"/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24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ind w:hanging="24"/>
            </w:pPr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207A8" w:rsidRPr="006C47ED" w:rsidRDefault="004207A8" w:rsidP="006C47ED">
            <w:pPr>
              <w:ind w:hanging="24"/>
            </w:pPr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207A8" w:rsidRPr="006C47ED" w:rsidRDefault="004207A8" w:rsidP="006C47ED">
            <w:pPr>
              <w:ind w:hanging="24"/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207A8" w:rsidRPr="006C47ED" w:rsidTr="004207A8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24"/>
            </w:pPr>
            <w:r w:rsidRPr="006C47ED"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7A8" w:rsidRPr="006C47ED" w:rsidRDefault="004207A8" w:rsidP="006C47ED">
            <w:pPr>
              <w:ind w:hanging="24"/>
            </w:pPr>
            <w:r w:rsidRPr="006C47ED">
              <w:t xml:space="preserve">Способен осуществлять педагогическую деятельность в </w:t>
            </w:r>
            <w:r w:rsidRPr="006C47ED">
              <w:lastRenderedPageBreak/>
              <w:t>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4207A8" w:rsidRPr="006C47ED" w:rsidRDefault="004207A8" w:rsidP="006C47ED">
            <w:pPr>
              <w:ind w:hanging="24"/>
            </w:pPr>
            <w:r w:rsidRPr="006C47ED">
              <w:lastRenderedPageBreak/>
              <w:t xml:space="preserve">ИОПК-7.1. Применяет методы анализа педагогической ситуации, профессиональной </w:t>
            </w:r>
            <w:r w:rsidRPr="006C47ED">
              <w:lastRenderedPageBreak/>
              <w:t xml:space="preserve">рефлексии на основе специальных научных знаний. </w:t>
            </w:r>
          </w:p>
          <w:p w:rsidR="004207A8" w:rsidRPr="006C47ED" w:rsidRDefault="004207A8" w:rsidP="006C47ED">
            <w:pPr>
              <w:ind w:hanging="24"/>
            </w:pPr>
            <w:r w:rsidRPr="006C47ED"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207A8" w:rsidRPr="006C47ED" w:rsidRDefault="004207A8" w:rsidP="006C47ED"/>
    <w:p w:rsidR="004207A8" w:rsidRPr="006C47ED" w:rsidRDefault="004207A8" w:rsidP="006C47ED"/>
    <w:p w:rsidR="004207A8" w:rsidRPr="006C47ED" w:rsidRDefault="004207A8" w:rsidP="006C47ED">
      <w:pPr>
        <w:rPr>
          <w:b/>
          <w:bCs/>
        </w:rPr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>:</w:t>
      </w:r>
    </w:p>
    <w:p w:rsidR="004207A8" w:rsidRPr="006C47ED" w:rsidRDefault="004207A8" w:rsidP="006C47ED">
      <w:pPr>
        <w:tabs>
          <w:tab w:val="left" w:pos="0"/>
        </w:tabs>
        <w:ind w:firstLine="709"/>
      </w:pPr>
      <w:r w:rsidRPr="006C47ED">
        <w:rPr>
          <w:b/>
          <w:u w:val="single"/>
        </w:rPr>
        <w:t>Цель дисциплины</w:t>
      </w:r>
      <w:r w:rsidRPr="006C47ED">
        <w:rPr>
          <w:b/>
        </w:rPr>
        <w:t>:</w:t>
      </w:r>
      <w:r w:rsidRPr="006C47ED">
        <w:t xml:space="preserve"> овладение знаниями в области теории и колористики; изучение специфических свойств цвета, физиологии и психологии восприятия цвета, приемов цветовой гармонизации.</w:t>
      </w:r>
    </w:p>
    <w:p w:rsidR="004207A8" w:rsidRPr="006C47ED" w:rsidRDefault="004207A8" w:rsidP="006C47ED">
      <w:pPr>
        <w:autoSpaceDE w:val="0"/>
        <w:autoSpaceDN w:val="0"/>
        <w:adjustRightInd w:val="0"/>
        <w:ind w:left="720"/>
        <w:rPr>
          <w:b/>
          <w:u w:val="single"/>
        </w:rPr>
      </w:pPr>
      <w:r w:rsidRPr="006C47ED">
        <w:rPr>
          <w:b/>
          <w:u w:val="single"/>
        </w:rPr>
        <w:t>Задачи дисциплины:</w:t>
      </w:r>
    </w:p>
    <w:p w:rsidR="004207A8" w:rsidRPr="006C47ED" w:rsidRDefault="004207A8" w:rsidP="006C47ED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6C47ED">
        <w:t>сформировать знания особенностей и существенных характеристик цветоведения и колористики; знаний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</w:t>
      </w:r>
    </w:p>
    <w:p w:rsidR="004207A8" w:rsidRPr="006C47ED" w:rsidRDefault="004207A8" w:rsidP="006C47ED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6C47ED">
        <w:t xml:space="preserve">•сформировать знания специальной терминологии, основных категорий и понятий в области цветоведения и колористики; цветовых гармоничных соотношений; цветовых решений для определенного воздействия на эмоциональное состояние человека; </w:t>
      </w:r>
    </w:p>
    <w:p w:rsidR="004207A8" w:rsidRPr="006C47ED" w:rsidRDefault="004207A8" w:rsidP="006C47ED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6C47ED">
        <w:t>•сформировать умения свободного использования существующих техник и приемов составления цветовых гармоний.</w:t>
      </w:r>
    </w:p>
    <w:p w:rsidR="004207A8" w:rsidRPr="006C47ED" w:rsidRDefault="006C47ED" w:rsidP="006C47ED">
      <w:pPr>
        <w:autoSpaceDE w:val="0"/>
        <w:autoSpaceDN w:val="0"/>
        <w:adjustRightInd w:val="0"/>
        <w:ind w:left="360"/>
        <w:rPr>
          <w:rStyle w:val="FontStyle74"/>
          <w:sz w:val="24"/>
          <w:szCs w:val="24"/>
        </w:rPr>
      </w:pPr>
      <w:r w:rsidRPr="006C47ED">
        <w:t xml:space="preserve"> </w:t>
      </w:r>
    </w:p>
    <w:p w:rsidR="004207A8" w:rsidRPr="006C47ED" w:rsidRDefault="004207A8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входит в состав модуля «История и теория дизайна» из обязательной части учебного плана программы бакалавриата.</w:t>
      </w:r>
    </w:p>
    <w:p w:rsidR="004207A8" w:rsidRPr="006C47ED" w:rsidRDefault="004207A8" w:rsidP="006C47ED">
      <w:pPr>
        <w:ind w:firstLine="527"/>
        <w:rPr>
          <w:b/>
          <w:bCs/>
        </w:rPr>
      </w:pPr>
    </w:p>
    <w:p w:rsidR="004207A8" w:rsidRPr="006C47ED" w:rsidRDefault="004207A8" w:rsidP="006C47ED"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работы:</w:t>
      </w:r>
    </w:p>
    <w:p w:rsidR="004207A8" w:rsidRPr="006C47ED" w:rsidRDefault="004207A8" w:rsidP="006C47ED">
      <w:pPr>
        <w:ind w:firstLine="709"/>
      </w:pPr>
      <w:r w:rsidRPr="006C47ED">
        <w:t xml:space="preserve">Общая трудоемкость освоения дисциплины составляет 4 зачетных единицы, 144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207A8" w:rsidRPr="006C47ED" w:rsidRDefault="004207A8" w:rsidP="006C47ED">
      <w:pPr>
        <w:rPr>
          <w:b/>
        </w:rPr>
      </w:pP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6C47ED">
        <w:rPr>
          <w:b/>
          <w:bCs/>
          <w:sz w:val="24"/>
          <w:szCs w:val="24"/>
        </w:rPr>
        <w:t>4.СОДЕРЖАНИЕ ДИСЦИПЛИНЫ: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sz w:val="24"/>
          <w:szCs w:val="24"/>
        </w:rPr>
        <w:t>4.1 Блоки (разделы) дисциплины.</w:t>
      </w:r>
    </w:p>
    <w:p w:rsidR="004207A8" w:rsidRPr="006C47ED" w:rsidRDefault="004207A8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sz w:val="24"/>
              </w:rPr>
              <w:t>Характеристика цвета.</w:t>
            </w:r>
            <w:r w:rsidRPr="006C47ED">
              <w:rPr>
                <w:bCs/>
                <w:sz w:val="24"/>
              </w:rPr>
              <w:t xml:space="preserve"> 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Из истории развития классификации цветов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</w:tr>
      <w:tr w:rsidR="004207A8" w:rsidRPr="006C47ED" w:rsidTr="004207A8">
        <w:tc>
          <w:tcPr>
            <w:tcW w:w="693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:rsidR="004207A8" w:rsidRPr="006C47ED" w:rsidRDefault="004207A8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</w:tr>
    </w:tbl>
    <w:p w:rsidR="004207A8" w:rsidRPr="006C47ED" w:rsidRDefault="004207A8" w:rsidP="006C47ED">
      <w:pPr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tabs>
          <w:tab w:val="right" w:leader="underscore" w:pos="8505"/>
        </w:tabs>
        <w:jc w:val="center"/>
        <w:rPr>
          <w:b/>
        </w:rPr>
      </w:pPr>
      <w:r w:rsidRPr="006C47ED">
        <w:rPr>
          <w:b/>
        </w:rPr>
        <w:t>Б1.О.04.04 КОМПОЗИЦИЯ В ДИЗАЙНЕ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ИОПК-3.1 Выполняет поисковые эскизы изобразительными средствами и способами проектной графики.</w:t>
            </w:r>
          </w:p>
          <w:p w:rsidR="004F102B" w:rsidRPr="006C47ED" w:rsidRDefault="004F102B" w:rsidP="006C47ED">
            <w:r w:rsidRPr="006C47ED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4F102B" w:rsidRPr="006C47ED" w:rsidRDefault="004F102B" w:rsidP="006C47ED">
            <w:r w:rsidRPr="006C47ED">
              <w:t>ИОПК-3.3 Выполняет поисковые эскизы,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удовлетворяющие утилитарным и эстетическим потребностям человека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:rsidR="004F102B" w:rsidRPr="006C47ED" w:rsidRDefault="004F102B" w:rsidP="006C47ED">
            <w:r w:rsidRPr="006C47ED"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4F102B" w:rsidRPr="006C47ED" w:rsidRDefault="004F102B" w:rsidP="006C47ED">
            <w:r w:rsidRPr="006C47ED">
              <w:t xml:space="preserve"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</w:t>
            </w:r>
            <w:r w:rsidRPr="006C47ED">
              <w:lastRenderedPageBreak/>
              <w:t>современную шрифтовую культуру и способы проектной графики.</w:t>
            </w:r>
          </w:p>
          <w:p w:rsidR="004F102B" w:rsidRPr="006C47ED" w:rsidRDefault="004F102B" w:rsidP="006C47ED">
            <w:r w:rsidRPr="006C47ED"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ИПК-6.1 Демонстрирует знание принципов современных информационных технологий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</w:tbl>
    <w:p w:rsidR="004F102B" w:rsidRPr="006C47ED" w:rsidRDefault="004F102B" w:rsidP="006C47ED">
      <w:pPr>
        <w:ind w:left="357"/>
        <w:jc w:val="both"/>
        <w:rPr>
          <w:b/>
        </w:rPr>
      </w:pPr>
    </w:p>
    <w:p w:rsidR="004F102B" w:rsidRPr="006C47ED" w:rsidRDefault="004F102B" w:rsidP="006C47ED">
      <w:r w:rsidRPr="006C47ED">
        <w:rPr>
          <w:b/>
        </w:rPr>
        <w:t xml:space="preserve">2. </w:t>
      </w:r>
      <w:r w:rsidRPr="006C47ED">
        <w:rPr>
          <w:b/>
          <w:caps/>
        </w:rPr>
        <w:t>Место дисциплины в структуре ОП</w:t>
      </w:r>
      <w:r w:rsidRPr="006C47ED">
        <w:rPr>
          <w:b/>
        </w:rPr>
        <w:t xml:space="preserve">: </w:t>
      </w:r>
    </w:p>
    <w:p w:rsidR="004F102B" w:rsidRPr="006C47ED" w:rsidRDefault="004F102B" w:rsidP="006C47ED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6C47ED">
        <w:rPr>
          <w:sz w:val="24"/>
          <w:szCs w:val="24"/>
          <w:u w:val="single"/>
        </w:rPr>
        <w:t>Цель дисциплины</w:t>
      </w:r>
      <w:r w:rsidRPr="006C47ED">
        <w:rPr>
          <w:sz w:val="24"/>
          <w:szCs w:val="24"/>
        </w:rPr>
        <w:t xml:space="preserve">: </w:t>
      </w:r>
      <w:r w:rsidRPr="006C47ED">
        <w:rPr>
          <w:color w:val="auto"/>
          <w:sz w:val="24"/>
          <w:szCs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тематической композиции, как одной из главных составляющих профессиональных навыков и развития творческого потенциала.</w:t>
      </w:r>
    </w:p>
    <w:p w:rsidR="004F102B" w:rsidRPr="006C47ED" w:rsidRDefault="004F102B" w:rsidP="006C47ED">
      <w:pPr>
        <w:ind w:firstLine="709"/>
        <w:jc w:val="both"/>
        <w:rPr>
          <w:u w:val="single"/>
        </w:rPr>
      </w:pPr>
      <w:r w:rsidRPr="006C47ED">
        <w:rPr>
          <w:u w:val="single"/>
        </w:rPr>
        <w:t>Задачи дисциплины:</w:t>
      </w:r>
    </w:p>
    <w:p w:rsidR="004F102B" w:rsidRPr="006C47ED" w:rsidRDefault="004F102B" w:rsidP="006C47ED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C47ED">
        <w:t>сформировать знания необходимы методов и средств художественно-композиционного формообразования тематической композиции.</w:t>
      </w:r>
    </w:p>
    <w:p w:rsidR="004F102B" w:rsidRPr="006C47ED" w:rsidRDefault="004F102B" w:rsidP="006C47ED">
      <w:pPr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="Calibri"/>
        </w:rPr>
      </w:pPr>
      <w:r w:rsidRPr="006C47ED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 приемов составления композиций.</w:t>
      </w:r>
    </w:p>
    <w:p w:rsidR="004F102B" w:rsidRPr="006C47ED" w:rsidRDefault="004F102B" w:rsidP="006C47ED">
      <w:pPr>
        <w:numPr>
          <w:ilvl w:val="0"/>
          <w:numId w:val="14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6C47ED">
        <w:t xml:space="preserve">сформировать навыки создания различными выразительными средствами композиций, посвященных различным жанрам и направлениям изобразительного искусства. </w:t>
      </w:r>
    </w:p>
    <w:p w:rsidR="004F102B" w:rsidRPr="006C47ED" w:rsidRDefault="004F102B" w:rsidP="006C47ED">
      <w:pPr>
        <w:numPr>
          <w:ilvl w:val="0"/>
          <w:numId w:val="14"/>
        </w:numPr>
        <w:tabs>
          <w:tab w:val="left" w:pos="180"/>
          <w:tab w:val="left" w:pos="567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6C47ED">
        <w:rPr>
          <w:bCs/>
        </w:rPr>
        <w:t>сформировать навыки</w:t>
      </w:r>
      <w:r w:rsidRPr="006C47ED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:rsidR="004F102B" w:rsidRPr="006C47ED" w:rsidRDefault="004F102B" w:rsidP="006C47ED">
      <w:pPr>
        <w:ind w:firstLine="709"/>
        <w:jc w:val="both"/>
        <w:rPr>
          <w:color w:val="000000"/>
        </w:rPr>
      </w:pPr>
    </w:p>
    <w:p w:rsidR="004F102B" w:rsidRPr="006C47ED" w:rsidRDefault="004F102B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rPr>
          <w:b/>
          <w:caps/>
        </w:rPr>
      </w:pPr>
      <w:r w:rsidRPr="006C47ED">
        <w:rPr>
          <w:b/>
        </w:rPr>
        <w:t xml:space="preserve">4. </w:t>
      </w:r>
      <w:r w:rsidRPr="006C47ED">
        <w:rPr>
          <w:b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1. Воображение и фантазия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2. Композиционное мышление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3. Иллюстрирование книжной графики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4. Станковая графика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5. Жанры композиции: портрет, натюрморт, пейзаж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6. Сюжетно-историческая композиция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7. Сюжетно-спортивная композиция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jc w:val="both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8. Сюжетно-тематическая композиция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</w:rPr>
      </w:pPr>
    </w:p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jc w:val="center"/>
        <w:rPr>
          <w:b/>
        </w:rPr>
      </w:pPr>
      <w:r w:rsidRPr="006C47ED">
        <w:rPr>
          <w:b/>
        </w:rPr>
        <w:t>Б1.О.04.05 ПРОПЕДЕВТИКА В ДИЗАЙНЕ (ОСНОВЫ ПРОЕКТИРОВАНИЯ)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:rsidR="004F102B" w:rsidRPr="006C47ED" w:rsidRDefault="004F102B" w:rsidP="006C47ED">
            <w:r w:rsidRPr="006C47ED"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:rsidR="004F102B" w:rsidRPr="006C47ED" w:rsidRDefault="004F102B" w:rsidP="006C47ED">
            <w:r w:rsidRPr="006C47ED"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:rsidR="004F102B" w:rsidRPr="006C47ED" w:rsidRDefault="004F102B" w:rsidP="006C47ED">
            <w:r w:rsidRPr="006C47ED"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ИПК-6.1 Демонстрирует знание принципов современных информационных технологий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</w:tbl>
    <w:p w:rsidR="004F102B" w:rsidRPr="006C47ED" w:rsidRDefault="004F102B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</w:t>
      </w:r>
      <w:r w:rsidR="006C47ED" w:rsidRPr="006C47ED">
        <w:rPr>
          <w:b/>
          <w:bCs/>
          <w:caps/>
        </w:rPr>
        <w:t xml:space="preserve"> </w:t>
      </w:r>
      <w:r w:rsidRPr="006C47ED">
        <w:rPr>
          <w:b/>
          <w:bCs/>
          <w:caps/>
        </w:rPr>
        <w:t>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является формирование целостного комплекса системных теоретических и практических знаний, умений и навыков в области изучения пропедевтики, от замысла до воплощения в материале, развитие специфики дизайнерского мышления, </w:t>
      </w:r>
      <w:r w:rsidRPr="006C47ED">
        <w:rPr>
          <w:color w:val="auto"/>
          <w:sz w:val="24"/>
          <w:szCs w:val="24"/>
        </w:rPr>
        <w:lastRenderedPageBreak/>
        <w:t>включающего конкретно-образную мыслительную деятельность, пространственное воображение, ассоциативное мышление, навыки обобщения и абстрагирования образов.</w:t>
      </w:r>
    </w:p>
    <w:p w:rsidR="004F102B" w:rsidRPr="006C47ED" w:rsidRDefault="004F102B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F102B" w:rsidRPr="006C47ED" w:rsidRDefault="004F102B" w:rsidP="006C47E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6C47ED">
        <w:t xml:space="preserve">сформировать знания </w:t>
      </w:r>
      <w:r w:rsidRPr="006C47ED">
        <w:rPr>
          <w:spacing w:val="4"/>
        </w:rPr>
        <w:t>о</w:t>
      </w:r>
      <w:r w:rsidRPr="006C47ED">
        <w:t>содержании основных принципов организации композиции в дизайне среды (законы, правила, приемы, средства), значении композиции в создании творческих работ, типологии композиционных средств и их взаимодействия. Знаний в области генезиса и семантики орнамента, особенностей знакообразования, средств художественной выразительности (цвет, колорит, контраст, нюанс, тождество, ритм и т.д.), основ образной выразительности и её приёмов (стилизация, трансформация, типизация, схематизация, агглютинация, тропы и т.д.), способов трансформации поверхности.</w:t>
      </w:r>
    </w:p>
    <w:p w:rsidR="004F102B" w:rsidRPr="006C47ED" w:rsidRDefault="004F102B" w:rsidP="006C47E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6C47ED">
        <w:t>Развить умения</w:t>
      </w:r>
      <w:r w:rsidR="006C47ED" w:rsidRPr="006C47ED">
        <w:t xml:space="preserve"> </w:t>
      </w:r>
      <w:r w:rsidRPr="006C47ED">
        <w:t>формулировать творческий замысел, применять основные принципы организации композиции (законы, правила, приемы, средства) в</w:t>
      </w:r>
      <w:r w:rsidR="006C47ED" w:rsidRPr="006C47ED">
        <w:t xml:space="preserve"> </w:t>
      </w:r>
      <w:r w:rsidRPr="006C47ED">
        <w:t>дизайне,</w:t>
      </w:r>
      <w:r w:rsidR="006C47ED" w:rsidRPr="006C47ED">
        <w:t xml:space="preserve"> </w:t>
      </w:r>
      <w:r w:rsidRPr="006C47ED">
        <w:t>применять основные средства художественной выразительности в дизайне, применять основные приёмы образной выразительности в дизайне, проводить композиционный анализ произведений дизайна, создавать графическую продукцию и средства визуальной коммуникации.</w:t>
      </w:r>
    </w:p>
    <w:p w:rsidR="004F102B" w:rsidRPr="006C47ED" w:rsidRDefault="004F102B" w:rsidP="006C47ED">
      <w:pPr>
        <w:pStyle w:val="10"/>
        <w:numPr>
          <w:ilvl w:val="0"/>
          <w:numId w:val="15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  <w:rPr>
          <w:color w:val="FF0000"/>
        </w:rPr>
      </w:pPr>
      <w:r w:rsidRPr="006C47ED">
        <w:t>сформировать навыки</w:t>
      </w:r>
      <w:r w:rsidR="006C47ED" w:rsidRPr="006C47ED">
        <w:t xml:space="preserve"> </w:t>
      </w:r>
      <w:r w:rsidRPr="006C47ED">
        <w:t>применения разнообразных композиционных форм, методов, техник, приемов, средств объемного и графического моделирования объекта, и навыками соответствующей организации проектного материала для передачи творческого художественного замысла в сфере дизайна,</w:t>
      </w:r>
      <w:r w:rsidR="006C47ED" w:rsidRPr="006C47ED">
        <w:t xml:space="preserve"> </w:t>
      </w:r>
      <w:r w:rsidRPr="006C47ED">
        <w:t xml:space="preserve">понимания сущности и значения творческого процесса и формирования творческого замысла; </w:t>
      </w:r>
    </w:p>
    <w:p w:rsidR="004F102B" w:rsidRPr="006C47ED" w:rsidRDefault="004F102B" w:rsidP="006C47ED">
      <w:pPr>
        <w:ind w:firstLine="709"/>
        <w:jc w:val="both"/>
      </w:pPr>
    </w:p>
    <w:p w:rsidR="004F102B" w:rsidRPr="006C47ED" w:rsidRDefault="004F102B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shd w:val="clear" w:color="auto" w:fill="FFFFFF"/>
              <w:rPr>
                <w:bCs/>
              </w:rPr>
            </w:pPr>
            <w:r w:rsidRPr="006C47ED">
              <w:rPr>
                <w:bCs/>
              </w:rPr>
              <w:t>Тема 1. Первичные графические элементы композиции и важнейшие принципы её организации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>Тема 2. Виды пространственных форм.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>Тема 3. Типология композиционных средств и их взаимодействие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>Тема 4.</w:t>
            </w:r>
            <w:r w:rsidR="006C47ED" w:rsidRPr="006C47ED">
              <w:rPr>
                <w:bCs/>
                <w:szCs w:val="24"/>
              </w:rPr>
              <w:t xml:space="preserve"> </w:t>
            </w:r>
            <w:r w:rsidRPr="006C47ED">
              <w:rPr>
                <w:bCs/>
                <w:szCs w:val="24"/>
              </w:rPr>
              <w:t xml:space="preserve">Цвет и цветовая гармония в формальной композиции. 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</w:rPr>
              <w:t>Тема 5. Понятие знака и виды знаков.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>Тема 6. Стилизованный объект как иконический знак.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 xml:space="preserve">Тема 7. Концептуальная композиция как пример создания знака-символа в дизайне. 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21"/>
              <w:widowControl/>
              <w:spacing w:after="0"/>
              <w:ind w:left="0"/>
              <w:jc w:val="both"/>
              <w:rPr>
                <w:bCs/>
                <w:szCs w:val="24"/>
              </w:rPr>
            </w:pPr>
            <w:r w:rsidRPr="006C47ED">
              <w:rPr>
                <w:bCs/>
                <w:szCs w:val="24"/>
              </w:rPr>
              <w:t>Тема 8. Понятие образной выразительности. Средства выразительности.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jc w:val="center"/>
      </w:pPr>
      <w:r w:rsidRPr="006C47ED">
        <w:rPr>
          <w:b/>
          <w:color w:val="000000"/>
        </w:rPr>
        <w:t>Б1.О.04.06 ИСТОРИЯ ДИЗАЙНА</w:t>
      </w:r>
    </w:p>
    <w:p w:rsidR="004F102B" w:rsidRPr="006C47ED" w:rsidRDefault="004F102B" w:rsidP="006C47ED">
      <w:pPr>
        <w:tabs>
          <w:tab w:val="left" w:pos="3822"/>
        </w:tabs>
        <w:ind w:hanging="40"/>
        <w:jc w:val="center"/>
      </w:pPr>
    </w:p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40"/>
            </w:pPr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pPr>
              <w:ind w:hanging="40"/>
            </w:pPr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40"/>
            </w:pPr>
            <w:r w:rsidRPr="006C47ED">
              <w:t>ИПК-6.1 Демонстрирует знание принципов современных информационных технологий</w:t>
            </w:r>
          </w:p>
          <w:p w:rsidR="004F102B" w:rsidRPr="006C47ED" w:rsidRDefault="004F102B" w:rsidP="006C47ED">
            <w:pPr>
              <w:ind w:hanging="40"/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</w:pPr>
            <w:r w:rsidRPr="006C47ED"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40"/>
            </w:pPr>
            <w:r w:rsidRPr="006C47ED"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40"/>
            </w:pPr>
            <w:r w:rsidRPr="006C47ED"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4F102B" w:rsidRPr="006C47ED" w:rsidRDefault="004F102B" w:rsidP="006C47ED">
            <w:pPr>
              <w:ind w:hanging="40"/>
            </w:pPr>
            <w:r w:rsidRPr="006C47ED"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pPr>
        <w:rPr>
          <w:b/>
          <w:bCs/>
          <w:color w:val="000000"/>
        </w:rPr>
      </w:pPr>
      <w:r w:rsidRPr="006C47ED">
        <w:rPr>
          <w:b/>
          <w:bCs/>
          <w:color w:val="000000"/>
        </w:rPr>
        <w:lastRenderedPageBreak/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</w:p>
    <w:p w:rsidR="004F102B" w:rsidRPr="006C47ED" w:rsidRDefault="004F102B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:rsidR="004F102B" w:rsidRPr="006C47ED" w:rsidRDefault="004F102B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F102B" w:rsidRPr="006C47ED" w:rsidRDefault="004F102B" w:rsidP="006C47ED">
      <w:pPr>
        <w:pStyle w:val="a6"/>
        <w:numPr>
          <w:ilvl w:val="3"/>
          <w:numId w:val="12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изучить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специфику дизайна, ключевые фазы его развития, рассмотреть различные эстетические концепции в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разные исторические периоды,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познакомиться с творчеством выдающихся дизайнеров и изучить их вклад в развитие графического дизайна;</w:t>
      </w:r>
    </w:p>
    <w:p w:rsidR="004F102B" w:rsidRPr="006C47ED" w:rsidRDefault="004F102B" w:rsidP="006C47ED">
      <w:pPr>
        <w:pStyle w:val="a6"/>
        <w:numPr>
          <w:ilvl w:val="3"/>
          <w:numId w:val="12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сформировать умения целостного осмысления проектного творчества в культурном историческом процессе, </w:t>
      </w:r>
      <w:r w:rsidRPr="006C47ED">
        <w:rPr>
          <w:rFonts w:ascii="Times New Roman" w:hAnsi="Times New Roman" w:cs="Times New Roman"/>
          <w:spacing w:val="3"/>
          <w:sz w:val="24"/>
          <w:szCs w:val="24"/>
        </w:rPr>
        <w:t xml:space="preserve">выявлять </w:t>
      </w:r>
      <w:r w:rsidRPr="006C47ED">
        <w:rPr>
          <w:rFonts w:ascii="Times New Roman" w:hAnsi="Times New Roman" w:cs="Times New Roman"/>
          <w:sz w:val="24"/>
          <w:szCs w:val="24"/>
        </w:rPr>
        <w:t>стилевые направления, ориентироваться в основных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этапах становления и развития дизайна;</w:t>
      </w:r>
    </w:p>
    <w:p w:rsidR="004F102B" w:rsidRPr="006C47ED" w:rsidRDefault="004F102B" w:rsidP="006C47ED">
      <w:pPr>
        <w:numPr>
          <w:ilvl w:val="3"/>
          <w:numId w:val="12"/>
        </w:numPr>
        <w:tabs>
          <w:tab w:val="clear" w:pos="2880"/>
          <w:tab w:val="num" w:pos="567"/>
        </w:tabs>
        <w:ind w:left="567" w:hanging="425"/>
        <w:jc w:val="both"/>
      </w:pPr>
      <w:r w:rsidRPr="006C47ED">
        <w:t xml:space="preserve">сформировать навыки проведения сравнительного анализа графических решений в контексте различных эстетических концепций дизайн-школ и направлений, </w:t>
      </w:r>
      <w:r w:rsidRPr="006C47ED">
        <w:rPr>
          <w:spacing w:val="-1"/>
        </w:rPr>
        <w:t>использования полученных теоретических знаний в практической деятельности;</w:t>
      </w:r>
    </w:p>
    <w:p w:rsidR="004F102B" w:rsidRPr="006C47ED" w:rsidRDefault="004F102B" w:rsidP="006C47ED">
      <w:pPr>
        <w:tabs>
          <w:tab w:val="num" w:pos="567"/>
        </w:tabs>
        <w:ind w:left="567"/>
      </w:pPr>
    </w:p>
    <w:p w:rsidR="004F102B" w:rsidRPr="006C47ED" w:rsidRDefault="004F102B" w:rsidP="006C47ED">
      <w:pPr>
        <w:ind w:firstLine="527"/>
      </w:pPr>
      <w:r w:rsidRPr="006C47ED">
        <w:rPr>
          <w:bCs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4 зачетные единицы, 144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color w:val="FF0000"/>
                <w:sz w:val="24"/>
              </w:rPr>
            </w:pPr>
            <w:r w:rsidRPr="006C47ED">
              <w:rPr>
                <w:sz w:val="24"/>
              </w:rPr>
              <w:t>Дизайн, основные понятия. Современные направления в дизайн-практике.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jc w:val="center"/>
        <w:rPr>
          <w:b/>
        </w:rPr>
      </w:pPr>
      <w:r w:rsidRPr="006C47ED">
        <w:rPr>
          <w:b/>
          <w:color w:val="000000"/>
        </w:rPr>
        <w:t>Б1.О.04.07 ТЕОРИЯ ДИЗАЙНА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pPr>
              <w:ind w:hanging="18"/>
            </w:pPr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>ИПК-6.1 Демонстрирует знание принципов современных информационных технологий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</w:tbl>
    <w:p w:rsidR="004F102B" w:rsidRPr="006C47ED" w:rsidRDefault="004F102B" w:rsidP="006C47ED">
      <w:pPr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bCs/>
          <w:u w:val="single"/>
        </w:rPr>
        <w:t xml:space="preserve">Цель </w:t>
      </w:r>
      <w:r w:rsidRPr="006C47ED">
        <w:rPr>
          <w:b/>
          <w:u w:val="single"/>
        </w:rPr>
        <w:t>дисциплины</w:t>
      </w:r>
      <w:r w:rsidRPr="006C47ED">
        <w:rPr>
          <w:u w:val="single"/>
        </w:rPr>
        <w:t>:</w:t>
      </w:r>
      <w:r w:rsidRPr="006C47ED">
        <w:t xml:space="preserve"> подготовить выпускника, обладающего теоретическими и методологическими знаниями </w:t>
      </w:r>
      <w:r w:rsidRPr="006C47ED">
        <w:rPr>
          <w:rFonts w:eastAsia="MS Mincho"/>
        </w:rPr>
        <w:t>в области теории дизайна.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u w:val="single"/>
        </w:rPr>
        <w:t>Задачи дисциплины</w:t>
      </w:r>
      <w:r w:rsidRPr="006C47ED">
        <w:rPr>
          <w:u w:val="single"/>
        </w:rPr>
        <w:t>: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>ознакомление с основными подходами к изучению теории дизайна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567" w:firstLine="0"/>
        <w:jc w:val="both"/>
        <w:rPr>
          <w:color w:val="auto"/>
          <w:sz w:val="24"/>
          <w:szCs w:val="24"/>
        </w:rPr>
      </w:pPr>
      <w:r w:rsidRPr="006C47ED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теории</w:t>
      </w:r>
      <w:r w:rsidRPr="006C47ED">
        <w:rPr>
          <w:color w:val="auto"/>
          <w:sz w:val="24"/>
          <w:szCs w:val="24"/>
        </w:rPr>
        <w:t xml:space="preserve"> дизайна</w:t>
      </w:r>
    </w:p>
    <w:p w:rsidR="004F102B" w:rsidRPr="006C47ED" w:rsidRDefault="004F102B" w:rsidP="006C47ED">
      <w:pPr>
        <w:ind w:firstLine="527"/>
      </w:pPr>
      <w:r w:rsidRPr="006C47ED">
        <w:rPr>
          <w:b/>
          <w:u w:val="single"/>
        </w:rPr>
        <w:lastRenderedPageBreak/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5 зачетные единицы, 180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F102B" w:rsidRPr="006C47ED" w:rsidRDefault="004F102B" w:rsidP="006C47ED">
            <w:pPr>
              <w:ind w:firstLine="10"/>
              <w:rPr>
                <w:sz w:val="24"/>
              </w:rPr>
            </w:pPr>
            <w:r w:rsidRPr="006C47ED">
              <w:rPr>
                <w:bCs/>
                <w:sz w:val="24"/>
              </w:rPr>
              <w:t xml:space="preserve">Предметный мир культуры и дизайн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4F102B" w:rsidRPr="006C47ED" w:rsidRDefault="004F102B" w:rsidP="006C47ED">
            <w:pPr>
              <w:pStyle w:val="aa"/>
              <w:spacing w:after="0"/>
              <w:ind w:left="0"/>
              <w:rPr>
                <w:sz w:val="24"/>
              </w:rPr>
            </w:pPr>
            <w:r w:rsidRPr="006C47ED">
              <w:rPr>
                <w:sz w:val="24"/>
              </w:rPr>
              <w:t>Предметный мир доиндустриальных цивилизаций и декоративно-прикладное искусство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4F102B" w:rsidRPr="006C47ED" w:rsidRDefault="004F102B" w:rsidP="006C47ED">
            <w:pPr>
              <w:tabs>
                <w:tab w:val="left" w:pos="192"/>
              </w:tabs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Виды и направления в дизайне: средовой дизайн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Теория дизайна в </w:t>
            </w:r>
            <w:r w:rsidRPr="006C47ED">
              <w:rPr>
                <w:bCs/>
                <w:sz w:val="24"/>
                <w:szCs w:val="24"/>
                <w:lang w:val="en-US"/>
              </w:rPr>
              <w:t>XXI</w:t>
            </w:r>
            <w:r w:rsidRPr="006C47ED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</w:rPr>
      </w:pPr>
      <w:r w:rsidRPr="006C47ED">
        <w:rPr>
          <w:b/>
          <w:bCs/>
        </w:rPr>
        <w:t>Б1.О.04.08 СОВРЕМЕННОЕ ИСКУССТВО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spacing w:line="240" w:lineRule="auto"/>
        <w:ind w:left="0" w:firstLine="567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pStyle w:val="a4"/>
            </w:pPr>
            <w:r w:rsidRPr="006C47ED">
              <w:rPr>
                <w:color w:val="000000"/>
              </w:rPr>
              <w:lastRenderedPageBreak/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pStyle w:val="a4"/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:rsidR="004F102B" w:rsidRPr="006C47ED" w:rsidRDefault="004F102B" w:rsidP="006C47ED">
            <w:r w:rsidRPr="006C47ED">
              <w:t xml:space="preserve">ИОПК-5.2. Проявляет инициативу при организации творческих мероприятий и участии в них; </w:t>
            </w:r>
          </w:p>
          <w:p w:rsidR="004F102B" w:rsidRPr="006C47ED" w:rsidRDefault="004F102B" w:rsidP="006C47ED">
            <w:pPr>
              <w:pStyle w:val="a4"/>
            </w:pPr>
            <w:r w:rsidRPr="006C47ED"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bCs/>
          <w:u w:val="single"/>
        </w:rPr>
        <w:t xml:space="preserve">Цель </w:t>
      </w:r>
      <w:r w:rsidRPr="006C47ED">
        <w:rPr>
          <w:b/>
          <w:u w:val="single"/>
        </w:rPr>
        <w:t>дисциплины</w:t>
      </w:r>
      <w:r w:rsidRPr="006C47ED">
        <w:rPr>
          <w:u w:val="single"/>
        </w:rPr>
        <w:t>:</w:t>
      </w:r>
      <w:r w:rsidRPr="006C47ED">
        <w:t xml:space="preserve"> ознакомить студентов с основными тенденциями развития современного искусства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u w:val="single"/>
        </w:rPr>
        <w:t>Задачи дисциплины</w:t>
      </w:r>
      <w:r w:rsidRPr="006C47ED">
        <w:rPr>
          <w:u w:val="single"/>
        </w:rPr>
        <w:t>: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ввести обучающихся в круг основных теоретических проблем современного искусства;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ознакомиться с основополагающими векторами научного осмысления процесса развития современного искусства;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сформировать представление об основных закономерностях развития современного искусства;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ознакомиться с основными концепциями развития современного искусства;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развить навыки эффективного и корректного применения культурфилософских концепций развития современного искусства для анализа социокультурных проблем и поиска путей их решения.</w:t>
      </w:r>
    </w:p>
    <w:p w:rsidR="004F102B" w:rsidRPr="006C47ED" w:rsidRDefault="004F102B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8 зачетные единицы, 288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 xml:space="preserve">Послевоенное искусство: социальные, политические, экономические истоки </w:t>
            </w:r>
            <w:r w:rsidRPr="006C47ED">
              <w:rPr>
                <w:sz w:val="24"/>
                <w:szCs w:val="24"/>
              </w:rPr>
              <w:lastRenderedPageBreak/>
              <w:t>формирования и контекст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Кризис авангарда первой трети XX века как источник формирования послевоенных художественных течений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Теоретическое осмысление культуры второй половины XX – начала XXI вв.: неомарксистская, феминистская, структуралистская и постструктуралистская критические программы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Демократизация художественного образования в 1980-1990-ые годы в Америке и странах Европы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Механизмы финансирования современного искусства: меценатство, спонсорство и деятельность частных, корпоративных и государственных фондов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Послевоенные теории модернизма: Уход от автономии искусства к сетевой гетерономии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Биеннале современного искусства как пост-институт нематериального труда (П.Гилен)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Институциональная критика искусства: художественные практики и теории.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Современное искусство после экономического кризиса 2008 года: идеи посткапитализма, неореакция, акселерационизм и консервативный поворот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Перформативный поворот и его институционализация в современном искусстве: художественные практики и теоретические подходы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Критика онтологического эссенциализма: перформативная субъективность и проблематика телесной и гендерной идентичности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Философия события и практики современного искусства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Особенности феномена «субкультуры»: механизмы формирования, контекст возникновения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История художественный объединений и союзов второй половины XX – начала XXI вв.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Особенности социализации акторов поля художественной культуры в эпоху новейших технологий коммуникации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Современное искусство и теории архива: от концептуализма к post-internet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Техники и технологии медиаискусства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Медиаархеология и критика «новизны»</w:t>
            </w:r>
          </w:p>
        </w:tc>
      </w:tr>
    </w:tbl>
    <w:p w:rsidR="004207A8" w:rsidRPr="006C47ED" w:rsidRDefault="004207A8" w:rsidP="006C47ED"/>
    <w:p w:rsidR="004207A8" w:rsidRPr="006C47ED" w:rsidRDefault="004207A8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207A8" w:rsidRPr="006C47ED" w:rsidRDefault="004207A8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jc w:val="center"/>
      </w:pPr>
      <w:r w:rsidRPr="006C47ED">
        <w:rPr>
          <w:b/>
        </w:rPr>
        <w:t>Б1.О.04.09</w:t>
      </w:r>
      <w:r w:rsidR="006C47ED" w:rsidRPr="006C47ED">
        <w:rPr>
          <w:b/>
        </w:rPr>
        <w:t xml:space="preserve"> </w:t>
      </w:r>
      <w:r w:rsidRPr="006C47ED">
        <w:rPr>
          <w:b/>
        </w:rPr>
        <w:t>СОВРЕМЕННЫЙ КУЛЬТУРНЫЙ ПРОЦЕСС (КУЛЬТУРОЛОГИЯ)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pStyle w:val="a4"/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pStyle w:val="a4"/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pStyle w:val="a4"/>
              <w:rPr>
                <w:color w:val="000000"/>
              </w:rPr>
            </w:pPr>
            <w:r w:rsidRPr="006C47ED">
              <w:t>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ИОПК-8.1 Понимает основнаые принципы и задачи государственной политики в сфере культуры</w:t>
            </w:r>
          </w:p>
          <w:p w:rsidR="004F102B" w:rsidRPr="006C47ED" w:rsidRDefault="004F102B" w:rsidP="006C47ED">
            <w:r w:rsidRPr="006C47ED">
              <w:t>ИОПК-8.2 Планирует организадию профессиональной деятельности в соответствии с задачами государственной культурной политики</w:t>
            </w:r>
          </w:p>
          <w:p w:rsidR="004F102B" w:rsidRPr="006C47ED" w:rsidRDefault="004F102B" w:rsidP="006C47ED">
            <w:pPr>
              <w:pStyle w:val="a4"/>
            </w:pPr>
            <w:r w:rsidRPr="006C47ED">
              <w:t>ИОПК-8.3 Ориентируется в особенностях Российской Федерации в сфере культуры в международном контексте</w:t>
            </w:r>
          </w:p>
        </w:tc>
      </w:tr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bCs/>
          <w:u w:val="single"/>
        </w:rPr>
        <w:t xml:space="preserve">Цель </w:t>
      </w:r>
      <w:r w:rsidRPr="006C47ED">
        <w:rPr>
          <w:b/>
          <w:u w:val="single"/>
        </w:rPr>
        <w:t>дисциплины</w:t>
      </w:r>
      <w:r w:rsidRPr="006C47ED">
        <w:rPr>
          <w:u w:val="single"/>
        </w:rPr>
        <w:t>:</w:t>
      </w:r>
      <w:r w:rsidRPr="006C47ED">
        <w:t xml:space="preserve"> ознакомить студентов с основными тенденциями современного культурного процесса.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b/>
          <w:u w:val="single"/>
        </w:rPr>
        <w:t>Задачи дисциплины</w:t>
      </w:r>
      <w:r w:rsidRPr="006C47ED">
        <w:rPr>
          <w:u w:val="single"/>
        </w:rPr>
        <w:t>: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color w:val="auto"/>
          <w:sz w:val="24"/>
          <w:szCs w:val="24"/>
        </w:rPr>
        <w:t xml:space="preserve">ввести обучающихся в </w:t>
      </w:r>
      <w:r w:rsidRPr="006C47ED">
        <w:rPr>
          <w:sz w:val="24"/>
          <w:szCs w:val="24"/>
        </w:rPr>
        <w:t>круг основных теоретических проблем современного культурного процесса;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ознакомиться с основополагающими векторами научного осмысления современного культурного процесса;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сформировать представление об основных закономерностях современного культурного процесса;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ознакомиться с основными культурологическими концепциями современного культурного процесса;</w:t>
      </w:r>
    </w:p>
    <w:p w:rsidR="004F102B" w:rsidRPr="006C47ED" w:rsidRDefault="004F102B" w:rsidP="006C47ED">
      <w:pPr>
        <w:pStyle w:val="western"/>
        <w:numPr>
          <w:ilvl w:val="0"/>
          <w:numId w:val="16"/>
        </w:numPr>
        <w:tabs>
          <w:tab w:val="left" w:pos="1005"/>
        </w:tabs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развить навыки эффективного и корректного применения культурологических концепций современного культурного процесса для анализа социокультурных проблем и поиска путей их решения.</w:t>
      </w:r>
    </w:p>
    <w:p w:rsidR="004F102B" w:rsidRPr="006C47ED" w:rsidRDefault="004F102B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lastRenderedPageBreak/>
        <w:t>Общая трудоемкость освоения дисциплины составляет 8 зачетные единицы, 288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Современный культурный процесс: смысл понятий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Основные теории современного культурного процесса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Историзм и современный культурный процесс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Политика и культура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Современное искусство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Современный город и городская культура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Современная массовая культура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Современная медийная культура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Культура и современное общество потребления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Современные государственные культурные проекты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Современные культурные индустрии</w:t>
            </w:r>
          </w:p>
        </w:tc>
      </w:tr>
    </w:tbl>
    <w:p w:rsidR="004207A8" w:rsidRPr="006C47ED" w:rsidRDefault="004207A8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207A8" w:rsidRPr="006C47ED" w:rsidRDefault="004207A8" w:rsidP="006C47ED"/>
    <w:p w:rsidR="004F102B" w:rsidRPr="006C47ED" w:rsidRDefault="004F102B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Б1.О.04.10 ОСНОВЫ МАРКЕТИНГА В ДИЗАЙНЕ</w:t>
      </w:r>
    </w:p>
    <w:p w:rsidR="004207A8" w:rsidRPr="006C47ED" w:rsidRDefault="004207A8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</w:p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bookmarkStart w:id="28" w:name="_Hlk98719995"/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ИУК-3.1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4F102B" w:rsidRPr="006C47ED" w:rsidRDefault="004F102B" w:rsidP="006C47ED">
            <w:pPr>
              <w:ind w:hanging="18"/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ИУК-3.2 </w:t>
            </w:r>
            <w:r w:rsidRPr="006C47ED">
              <w:rPr>
                <w:bCs/>
                <w:color w:val="00000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pPr>
              <w:ind w:hanging="18"/>
            </w:pPr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bookmarkEnd w:id="28"/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  <w:u w:val="single"/>
        </w:rPr>
      </w:pPr>
      <w:r w:rsidRPr="006C47ED">
        <w:rPr>
          <w:rFonts w:ascii="Times New Roman" w:hAnsi="Times New Roman" w:cs="Times New Roman"/>
          <w:bCs/>
          <w:color w:val="auto"/>
          <w:u w:val="single"/>
        </w:rPr>
        <w:t xml:space="preserve">Цель </w:t>
      </w:r>
      <w:r w:rsidRPr="006C47ED">
        <w:rPr>
          <w:rFonts w:ascii="Times New Roman" w:hAnsi="Times New Roman" w:cs="Times New Roman"/>
          <w:color w:val="auto"/>
          <w:u w:val="single"/>
        </w:rPr>
        <w:t>дисциплины:</w:t>
      </w:r>
    </w:p>
    <w:p w:rsidR="004F102B" w:rsidRPr="006C47ED" w:rsidRDefault="004F102B" w:rsidP="006C47E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6C47ED">
        <w:rPr>
          <w:rFonts w:ascii="Times New Roman" w:hAnsi="Times New Roman" w:cs="Times New Roman"/>
        </w:rPr>
        <w:t>формирование у обучающихся управленческих компетенций, определяющих их готовность и способность как будущих специалистов по направлению подготовки 54.03.01 Дизайн принимать обоснованные управленческие решения</w:t>
      </w:r>
    </w:p>
    <w:p w:rsidR="004F102B" w:rsidRPr="006C47ED" w:rsidRDefault="004F102B" w:rsidP="006C47ED">
      <w:pPr>
        <w:pStyle w:val="Default"/>
        <w:tabs>
          <w:tab w:val="left" w:pos="567"/>
        </w:tabs>
        <w:ind w:firstLine="567"/>
        <w:rPr>
          <w:rFonts w:ascii="Times New Roman" w:hAnsi="Times New Roman" w:cs="Times New Roman"/>
          <w:color w:val="auto"/>
        </w:rPr>
      </w:pPr>
      <w:r w:rsidRPr="006C47ED">
        <w:rPr>
          <w:rFonts w:ascii="Times New Roman" w:hAnsi="Times New Roman" w:cs="Times New Roman"/>
          <w:color w:val="auto"/>
          <w:u w:val="single"/>
        </w:rPr>
        <w:t>Задачи дисциплины:</w:t>
      </w:r>
      <w:r w:rsidRPr="006C47ED">
        <w:rPr>
          <w:rFonts w:ascii="Times New Roman" w:hAnsi="Times New Roman" w:cs="Times New Roman"/>
          <w:color w:val="auto"/>
        </w:rPr>
        <w:t xml:space="preserve"> </w:t>
      </w:r>
    </w:p>
    <w:p w:rsidR="004F102B" w:rsidRPr="006C47ED" w:rsidRDefault="004F102B" w:rsidP="006C47ED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C47ED">
        <w:rPr>
          <w:rFonts w:ascii="Times New Roman" w:hAnsi="Times New Roman" w:cs="Times New Roman"/>
        </w:rPr>
        <w:t>использовать полученные знания, умения и навыки в области управления организацией и деятельности менеджера;</w:t>
      </w:r>
    </w:p>
    <w:p w:rsidR="004F102B" w:rsidRPr="006C47ED" w:rsidRDefault="004F102B" w:rsidP="006C47ED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C47ED">
        <w:rPr>
          <w:rFonts w:ascii="Times New Roman" w:hAnsi="Times New Roman" w:cs="Times New Roman"/>
        </w:rPr>
        <w:t>умение исследовать существующий рынок;</w:t>
      </w:r>
    </w:p>
    <w:p w:rsidR="004F102B" w:rsidRPr="006C47ED" w:rsidRDefault="004F102B" w:rsidP="006C47ED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</w:rPr>
      </w:pPr>
      <w:r w:rsidRPr="006C47ED">
        <w:rPr>
          <w:rFonts w:ascii="Times New Roman" w:hAnsi="Times New Roman" w:cs="Times New Roman"/>
        </w:rPr>
        <w:t>умение получать и анализировать маркетинговую информация для принятия обоснованных управленческих решений;</w:t>
      </w:r>
    </w:p>
    <w:p w:rsidR="004F102B" w:rsidRPr="006C47ED" w:rsidRDefault="004F102B" w:rsidP="006C47ED">
      <w:pPr>
        <w:pStyle w:val="Default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color w:val="auto"/>
          <w:u w:val="single"/>
        </w:rPr>
      </w:pPr>
      <w:r w:rsidRPr="006C47ED">
        <w:rPr>
          <w:rFonts w:ascii="Times New Roman" w:hAnsi="Times New Roman" w:cs="Times New Roman"/>
        </w:rPr>
        <w:t>умение разрабатывать и реализовывать маркетинговую стратегию в сфере дизайна</w:t>
      </w:r>
    </w:p>
    <w:p w:rsidR="004F102B" w:rsidRPr="006C47ED" w:rsidRDefault="004F102B" w:rsidP="006C47ED">
      <w:pPr>
        <w:ind w:firstLine="567"/>
      </w:pPr>
      <w:r w:rsidRPr="006C47ED">
        <w:rPr>
          <w:u w:val="single"/>
        </w:rPr>
        <w:t>Место дисциплины</w:t>
      </w:r>
      <w:r w:rsidRPr="006C47ED">
        <w:t>: дисциплина относится к обязательной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9 зачетные единицы, 324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Сущность, цели, основные принципы и функции маркетинга.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 xml:space="preserve">Основные понятия маркетинга. Современная маркетинговая концепция.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 xml:space="preserve">Современная маркетинговая концепция.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Комплекс маркетинга.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Маркетинговая среда предприятия.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Система маркетинговых исследований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Система маркетинговых исследований. Разработка опросной анкеты потребителей.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Конкуренция и маркетинг. SWOT - анализ.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Маркетинговый план. Структура. Составление маркетингового плана и его анализ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Продвижение товаров: реклама, стимулирование сбыта и пропаганда.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Реклама и продвижение. Контроль, оценка эффективности и анализ результатов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 xml:space="preserve">Фирменный стиль и фирменный товарный знак.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Сущность и задачи: выставок, пресс -конференций, презентаций.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18"/>
              </w:numPr>
              <w:tabs>
                <w:tab w:val="left" w:pos="3822"/>
              </w:tabs>
              <w:spacing w:line="240" w:lineRule="auto"/>
              <w:ind w:right="-85" w:hanging="108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bCs/>
                <w:sz w:val="24"/>
              </w:rPr>
            </w:pPr>
            <w:r w:rsidRPr="006C47ED">
              <w:rPr>
                <w:sz w:val="24"/>
              </w:rPr>
              <w:t>Разработка рекомендаций по рекламе продукции.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jc w:val="center"/>
      </w:pPr>
      <w:r w:rsidRPr="006C47ED">
        <w:rPr>
          <w:b/>
          <w:color w:val="000000"/>
        </w:rPr>
        <w:t>Б1.О.12.01 ВИЗУАЛЬНОЕ ИССЛЕДОВАНИЕ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:rsidR="004F102B" w:rsidRPr="006C47ED" w:rsidRDefault="004F102B" w:rsidP="006C47ED">
            <w:pPr>
              <w:ind w:hanging="18"/>
            </w:pPr>
            <w:r w:rsidRPr="006C47ED">
              <w:t xml:space="preserve">ИОПК-2.2 Способен самостоятельно проводить научно-исследовательскую работу.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t>ИОПК-2.3 Способен участвовать в научно-практических конференциях.</w:t>
            </w:r>
          </w:p>
        </w:tc>
      </w:tr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rPr>
          <w:u w:val="single"/>
        </w:rPr>
        <w:t>Цель дисциплины:</w:t>
      </w:r>
      <w:r w:rsidRPr="006C47ED">
        <w:t xml:space="preserve"> Дисциплина «Информационные технологии в дизайне» предназначена для формирования у студента компетенций в области создания актуальных дизайн-проектов самых различных видов и ознакомление студентов с возможностью </w:t>
      </w:r>
      <w:r w:rsidRPr="006C47ED">
        <w:lastRenderedPageBreak/>
        <w:t>применения компьютерных технологий в профессиональной деятельности, а также обучение основам работы в графических редакторах.</w:t>
      </w:r>
    </w:p>
    <w:p w:rsidR="004F102B" w:rsidRPr="006C47ED" w:rsidRDefault="004F102B" w:rsidP="006C47ED">
      <w:pPr>
        <w:tabs>
          <w:tab w:val="left" w:pos="1005"/>
        </w:tabs>
        <w:ind w:firstLine="567"/>
        <w:rPr>
          <w:bCs/>
          <w:u w:val="single"/>
        </w:rPr>
      </w:pPr>
      <w:r w:rsidRPr="006C47ED">
        <w:rPr>
          <w:bCs/>
          <w:u w:val="single"/>
        </w:rPr>
        <w:t>Задачи дисциплины: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В результате освоения дисциплины студент должен: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Знать:</w:t>
      </w:r>
    </w:p>
    <w:p w:rsidR="004F102B" w:rsidRPr="006C47ED" w:rsidRDefault="006C47ED" w:rsidP="006C47ED">
      <w:pPr>
        <w:tabs>
          <w:tab w:val="left" w:pos="1005"/>
        </w:tabs>
        <w:ind w:firstLine="567"/>
      </w:pPr>
      <w:r w:rsidRPr="006C47ED">
        <w:t xml:space="preserve"> </w:t>
      </w:r>
      <w:r w:rsidR="004F102B" w:rsidRPr="006C47ED">
        <w:t>- методы применения информационных технологий в дизайне;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основные виды компьютерной графики;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истории и тенденции развития компьютерной графики;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устройство интерфейса современных графических редакторов;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особенности, достоинства и недостатки векторной и растровой графики;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отличия обработки растровых и векторных изображений;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способы хранения графической информации;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методы описания цветов в компьютерной графике - цветовые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 xml:space="preserve"> Уметь: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ориентироваться в современных средствах компьютерной графики;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подобрать необходимое программное обеспечение для решения поставленных задач;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 xml:space="preserve"> - подобрать компьютер необходимой конфигурации для решения поставленных задач;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осуществлять предпечатную подготовку графических документов.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Иметь навыки (приобрести опыт):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пользоваться методами использования информационных технологий для решения задач компьютерной графики;</w:t>
      </w:r>
    </w:p>
    <w:p w:rsidR="004F102B" w:rsidRPr="006C47ED" w:rsidRDefault="004F102B" w:rsidP="006C47ED">
      <w:pPr>
        <w:tabs>
          <w:tab w:val="left" w:pos="1005"/>
        </w:tabs>
        <w:ind w:firstLine="567"/>
      </w:pPr>
      <w:r w:rsidRPr="006C47ED">
        <w:t>- пользоваться основными способами и средствами создания, хранения, передачи и обработки графической информации.</w:t>
      </w:r>
    </w:p>
    <w:p w:rsidR="004F102B" w:rsidRPr="006C47ED" w:rsidRDefault="004F102B" w:rsidP="006C47ED">
      <w:pPr>
        <w:ind w:firstLine="56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5 зачетные единицы, 180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Введение в Информационные технологии дизайна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Компьютерные технологии в проектной, научной и образовательной деятельности дизайнера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Аппаратное обеспечение компьютера.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Информационные технологии перевода изображений и документов в цифровой формат.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Устройства вывода данных. Программное обеспечение.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Процесс восприятия средств визуальной коммуникации и рекламы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Виды компьютерной графики. Свойства, преимущества и недостатки растровой</w:t>
            </w:r>
          </w:p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 векторной графики.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Хранение изображений.</w:t>
            </w:r>
            <w:r w:rsidRPr="006C47ED">
              <w:rPr>
                <w:sz w:val="24"/>
                <w:szCs w:val="24"/>
              </w:rPr>
              <w:t xml:space="preserve"> </w:t>
            </w:r>
            <w:r w:rsidRPr="006C47ED">
              <w:rPr>
                <w:bCs/>
                <w:sz w:val="24"/>
                <w:szCs w:val="24"/>
              </w:rPr>
              <w:t>Визуальный язык. Виды систем знаковых сообщений.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 Информационная инфраструктура. Информационные системы.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История развития информационных технологий.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jc w:val="center"/>
      </w:pPr>
      <w:r w:rsidRPr="006C47ED">
        <w:rPr>
          <w:b/>
          <w:bCs/>
        </w:rPr>
        <w:t>Б1.О.12.02 АКАДЕМИЧЕСКАЯ ЖИВОПИСЬ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ИОПК-3.1 Выполняет поисковые эскизы изобразительными средствами и способами проектной графики.</w:t>
            </w:r>
          </w:p>
          <w:p w:rsidR="004F102B" w:rsidRPr="006C47ED" w:rsidRDefault="004F102B" w:rsidP="006C47ED">
            <w:r w:rsidRPr="006C47ED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4F102B" w:rsidRPr="006C47ED" w:rsidRDefault="004F102B" w:rsidP="006C47ED">
            <w:r w:rsidRPr="006C47ED">
              <w:t>ИОПК-3.3 Выполняет поисковые эскизы,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удовлетворяющие утилитарным и эстетическим потребностям человека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4F102B" w:rsidRPr="006C47ED" w:rsidRDefault="004F102B" w:rsidP="006C47ED">
            <w:r w:rsidRPr="006C47ED"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F102B" w:rsidRPr="006C47ED" w:rsidRDefault="004F102B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4F102B" w:rsidRPr="006C47ED" w:rsidRDefault="004F102B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lastRenderedPageBreak/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Цель дисциплины</w:t>
      </w:r>
      <w:r w:rsidRPr="006C47ED">
        <w:t xml:space="preserve">: овладение методами академической живописи, знаниями в области цветоведения и колористики. </w:t>
      </w:r>
    </w:p>
    <w:p w:rsidR="004F102B" w:rsidRPr="006C47ED" w:rsidRDefault="004F102B" w:rsidP="006C47ED">
      <w:pPr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F102B" w:rsidRPr="006C47ED" w:rsidRDefault="004F102B" w:rsidP="006C47E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применяемых в живописи;</w:t>
      </w:r>
      <w:r w:rsidRPr="006C47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02B" w:rsidRPr="006C47ED" w:rsidRDefault="004F102B" w:rsidP="006C47E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сформировать умения свободного использования существующих техник и приемов составления колористических гармоний.</w:t>
      </w:r>
    </w:p>
    <w:p w:rsidR="004F102B" w:rsidRPr="006C47ED" w:rsidRDefault="004F102B" w:rsidP="006C47E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научить навыкам создания средствами живописи живописных композиций различной степени сложности. </w:t>
      </w:r>
    </w:p>
    <w:p w:rsidR="004F102B" w:rsidRPr="006C47ED" w:rsidRDefault="004F102B" w:rsidP="006C47E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научить создавать имитации фактур живописными средствами</w:t>
      </w:r>
    </w:p>
    <w:p w:rsidR="004F102B" w:rsidRPr="006C47ED" w:rsidRDefault="004F102B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F102B" w:rsidRPr="006C47ED" w:rsidRDefault="004F102B" w:rsidP="006C47ED">
      <w:pPr>
        <w:ind w:firstLine="709"/>
        <w:jc w:val="both"/>
      </w:pPr>
      <w:r w:rsidRPr="006C47ED">
        <w:t xml:space="preserve">Общая трудоемкость освоения дисциплины составляет 9 зачетных единицы, 324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Вводная лекция. Форэскиз.</w:t>
            </w:r>
            <w:r w:rsidRPr="006C47ED">
              <w:rPr>
                <w:sz w:val="24"/>
                <w:lang w:bidi="en-US"/>
              </w:rPr>
              <w:t xml:space="preserve"> Понятие «академическая живопись». Основные понятия и терминология. Задачи реалистической живописи. Природа цвета.</w:t>
            </w:r>
          </w:p>
        </w:tc>
      </w:tr>
      <w:tr w:rsidR="004F102B" w:rsidRPr="006C47ED" w:rsidTr="004F102B">
        <w:trPr>
          <w:trHeight w:val="824"/>
        </w:trPr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Цветовые и тоновые отношения</w:t>
            </w:r>
          </w:p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Цветовой спектр. Ахроматические и хроматические цвета. Основные и дополнительные цвета.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Учебный этюд натюрморта</w:t>
            </w:r>
          </w:p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Теплые и холодные цвета и их применение в живописи.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Живописный набросок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Натюрморт с цветами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Этюды драпировок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Декоративный натюрморт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Живописные наброски интерьер. Плановость и пространство в живописи.</w:t>
            </w:r>
            <w:r w:rsidRPr="006C47ED">
              <w:rPr>
                <w:rFonts w:eastAsia="Calibri"/>
                <w:sz w:val="24"/>
                <w:lang w:bidi="en-US"/>
              </w:rPr>
              <w:t xml:space="preserve"> </w:t>
            </w:r>
            <w:r w:rsidRPr="006C47ED">
              <w:rPr>
                <w:sz w:val="24"/>
              </w:rPr>
              <w:t>Закономерности воздушной перспективы.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Натюрморт с гипсовой головой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Этюд головы натурщика в технике гризайль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Портрет с руками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Поясное изображение фигуры человека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</w:rPr>
      </w:pPr>
      <w:r w:rsidRPr="006C47ED">
        <w:rPr>
          <w:b/>
          <w:bCs/>
        </w:rPr>
        <w:t>Б1.О.12.03 АКАДЕМИЧЕСКИЙ РИСУНОК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</w:t>
            </w:r>
            <w:r w:rsidRPr="006C47ED">
              <w:rPr>
                <w:color w:val="000000"/>
              </w:rPr>
              <w:lastRenderedPageBreak/>
              <w:t>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lastRenderedPageBreak/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F102B" w:rsidRPr="006C47ED" w:rsidRDefault="004F102B" w:rsidP="006C47ED">
            <w:r w:rsidRPr="006C47ED">
              <w:t xml:space="preserve">ИОПК-1.2 Рассматривает произведения искусства, дизайна и техники в широком культурно- историческом контексте в тесной </w:t>
            </w:r>
            <w:r w:rsidRPr="006C47ED">
              <w:lastRenderedPageBreak/>
              <w:t xml:space="preserve">связи с религиозными, философскими идеями конкретного исторического периода.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>ИОПК-3.1 Выполняет поисковые эскизы изобразительными средствами и способами проектной графики.</w:t>
            </w:r>
          </w:p>
          <w:p w:rsidR="004F102B" w:rsidRPr="006C47ED" w:rsidRDefault="004F102B" w:rsidP="006C47ED">
            <w:r w:rsidRPr="006C47ED"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:rsidR="004F102B" w:rsidRPr="006C47ED" w:rsidRDefault="004F102B" w:rsidP="006C47ED">
            <w:r w:rsidRPr="006C47ED">
              <w:t>ИОПК-3.3 Выполняет поисковые эскизы,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t>удовлетворяющие утилитарным и эстетическим потребностям человека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4F102B" w:rsidRPr="006C47ED" w:rsidRDefault="004F102B" w:rsidP="006C47ED">
            <w:r w:rsidRPr="006C47ED"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4F102B" w:rsidRPr="006C47ED" w:rsidRDefault="004F102B" w:rsidP="006C47ED">
            <w:r w:rsidRPr="006C47ED"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4F102B" w:rsidRPr="006C47ED" w:rsidRDefault="004F102B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F102B" w:rsidRPr="006C47ED" w:rsidRDefault="004F102B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Цель дисциплины</w:t>
      </w:r>
      <w:r w:rsidRPr="006C47ED">
        <w:t>: овладение основами выполнения графических работ и знаниями в области академического рисунка.</w:t>
      </w:r>
    </w:p>
    <w:p w:rsidR="004F102B" w:rsidRPr="006C47ED" w:rsidRDefault="004F102B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F102B" w:rsidRPr="006C47ED" w:rsidRDefault="004F102B" w:rsidP="006C47ED">
      <w:pPr>
        <w:numPr>
          <w:ilvl w:val="0"/>
          <w:numId w:val="21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6C47ED">
        <w:t>сформировать знания особенностей и существенных характеристик материалов, применяемых в рисунке;</w:t>
      </w:r>
      <w:r w:rsidRPr="006C47ED">
        <w:rPr>
          <w:rFonts w:eastAsia="Calibri"/>
        </w:rPr>
        <w:t xml:space="preserve"> </w:t>
      </w:r>
    </w:p>
    <w:p w:rsidR="004F102B" w:rsidRPr="006C47ED" w:rsidRDefault="004F102B" w:rsidP="006C47ED">
      <w:pPr>
        <w:numPr>
          <w:ilvl w:val="0"/>
          <w:numId w:val="21"/>
        </w:numPr>
        <w:autoSpaceDE w:val="0"/>
        <w:autoSpaceDN w:val="0"/>
        <w:adjustRightInd w:val="0"/>
        <w:ind w:left="357" w:firstLine="0"/>
        <w:jc w:val="both"/>
        <w:rPr>
          <w:rFonts w:eastAsia="Calibri"/>
        </w:rPr>
      </w:pPr>
      <w:r w:rsidRPr="006C47ED">
        <w:t xml:space="preserve">сформировать умения </w:t>
      </w:r>
      <w:r w:rsidRPr="006C47ED">
        <w:rPr>
          <w:color w:val="000000"/>
        </w:rPr>
        <w:t xml:space="preserve">передать </w:t>
      </w:r>
      <w:r w:rsidRPr="006C47ED">
        <w:t>пластическую характеристику изображаемых предметов; умения свободного использования существующих техник и приемов составления графических гармоний.</w:t>
      </w:r>
    </w:p>
    <w:p w:rsidR="004F102B" w:rsidRPr="006C47ED" w:rsidRDefault="004F102B" w:rsidP="006C47ED">
      <w:pPr>
        <w:numPr>
          <w:ilvl w:val="0"/>
          <w:numId w:val="21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/>
          <w:bCs/>
        </w:rPr>
      </w:pPr>
      <w:r w:rsidRPr="006C47ED">
        <w:t xml:space="preserve">сформировать навыки создания средствами графики композиций различной степени сложности. </w:t>
      </w:r>
    </w:p>
    <w:p w:rsidR="004F102B" w:rsidRPr="006C47ED" w:rsidRDefault="004F102B" w:rsidP="006C47ED">
      <w:pPr>
        <w:numPr>
          <w:ilvl w:val="0"/>
          <w:numId w:val="21"/>
        </w:numPr>
        <w:tabs>
          <w:tab w:val="left" w:pos="180"/>
          <w:tab w:val="left" w:pos="567"/>
        </w:tabs>
        <w:autoSpaceDE w:val="0"/>
        <w:autoSpaceDN w:val="0"/>
        <w:adjustRightInd w:val="0"/>
        <w:ind w:left="357" w:firstLine="0"/>
        <w:jc w:val="both"/>
        <w:rPr>
          <w:bCs/>
        </w:rPr>
      </w:pPr>
      <w:r w:rsidRPr="006C47ED">
        <w:rPr>
          <w:bCs/>
        </w:rPr>
        <w:t xml:space="preserve">научить </w:t>
      </w:r>
      <w:r w:rsidRPr="006C47ED">
        <w:rPr>
          <w:color w:val="000000"/>
        </w:rPr>
        <w:t xml:space="preserve">грамотно рисовать с натуры, по памяти, по представлению, по воображению все объекты реальной действительности различными графическими материалами </w:t>
      </w:r>
      <w:r w:rsidRPr="006C47ED">
        <w:rPr>
          <w:color w:val="000000"/>
        </w:rPr>
        <w:lastRenderedPageBreak/>
        <w:t xml:space="preserve">(карандаш, уголь, сангина, пастель, цветные карандаши, соус); </w:t>
      </w:r>
      <w:r w:rsidRPr="006C47ED">
        <w:rPr>
          <w:bCs/>
        </w:rPr>
        <w:t>создавать имитации фактур графическими средствами.</w:t>
      </w:r>
    </w:p>
    <w:p w:rsidR="004F102B" w:rsidRPr="006C47ED" w:rsidRDefault="004F102B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709"/>
        <w:jc w:val="both"/>
      </w:pPr>
    </w:p>
    <w:p w:rsidR="004F102B" w:rsidRPr="006C47ED" w:rsidRDefault="004F102B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F102B" w:rsidRPr="006C47ED" w:rsidRDefault="004F102B" w:rsidP="006C47ED">
      <w:pPr>
        <w:ind w:firstLine="709"/>
        <w:jc w:val="both"/>
      </w:pPr>
      <w:bookmarkStart w:id="29" w:name="_Hlk99242933"/>
      <w:r w:rsidRPr="006C47ED">
        <w:t xml:space="preserve">Общая трудоемкость освоения дисциплины составляет 9 зачетных единицы, 324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bookmarkEnd w:id="29"/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Вводная лекция. Рисование геометрических тел.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Рисование архитектурных деталей.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Рисование натюрморта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Рисование натюрморта с архитектурными деталями.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Рисование натюрморта с гипсовыми деталями головы.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b/>
                <w:sz w:val="24"/>
              </w:rPr>
            </w:pPr>
            <w:r w:rsidRPr="006C47ED">
              <w:rPr>
                <w:sz w:val="24"/>
              </w:rPr>
              <w:t>Рисование натюрморта сложных форм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tabs>
                <w:tab w:val="left" w:pos="6120"/>
              </w:tabs>
              <w:rPr>
                <w:sz w:val="24"/>
              </w:rPr>
            </w:pPr>
            <w:r w:rsidRPr="006C47ED">
              <w:rPr>
                <w:sz w:val="24"/>
              </w:rPr>
              <w:t>Рисунок черепа в двух ракурсах.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C47ED">
              <w:rPr>
                <w:sz w:val="24"/>
              </w:rPr>
              <w:t>Рисунок гипсовой головы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C47ED">
              <w:rPr>
                <w:sz w:val="24"/>
              </w:rPr>
              <w:t>Рисунок – наброски.</w:t>
            </w:r>
          </w:p>
        </w:tc>
      </w:tr>
    </w:tbl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</w:rPr>
      </w:pPr>
      <w:r w:rsidRPr="006C47ED">
        <w:rPr>
          <w:b/>
        </w:rPr>
        <w:t>Б1.</w:t>
      </w:r>
      <w:r w:rsidRPr="006C47ED">
        <w:rPr>
          <w:b/>
          <w:bCs/>
        </w:rPr>
        <w:t>В.</w:t>
      </w:r>
      <w:r w:rsidRPr="006C47ED">
        <w:rPr>
          <w:b/>
        </w:rPr>
        <w:t>0</w:t>
      </w:r>
      <w:r w:rsidRPr="006C47ED">
        <w:rPr>
          <w:b/>
          <w:bCs/>
        </w:rPr>
        <w:t>1</w:t>
      </w:r>
      <w:r w:rsidRPr="006C47ED">
        <w:rPr>
          <w:b/>
        </w:rPr>
        <w:t xml:space="preserve"> ФИЗИЧЕСКАЯ КУЛЬТУРА И СПОРТ (ЭЛЕКТИВНАЯ ДИСЦИПЛИНА)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color w:val="000000"/>
              </w:rPr>
            </w:pPr>
            <w:r w:rsidRPr="006C47ED">
              <w:t>УК-7</w:t>
            </w:r>
          </w:p>
        </w:tc>
        <w:tc>
          <w:tcPr>
            <w:tcW w:w="3686" w:type="dxa"/>
            <w:shd w:val="clear" w:color="auto" w:fill="auto"/>
          </w:tcPr>
          <w:p w:rsidR="004F102B" w:rsidRPr="006C47ED" w:rsidRDefault="004F102B" w:rsidP="006C47ED">
            <w:r w:rsidRPr="006C47E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4F102B" w:rsidRPr="006C47ED" w:rsidRDefault="004F102B" w:rsidP="006C47ED">
            <w:r w:rsidRPr="006C47ED">
              <w:t xml:space="preserve">ИУК-7.1.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 </w:t>
            </w:r>
          </w:p>
          <w:p w:rsidR="004F102B" w:rsidRPr="006C47ED" w:rsidRDefault="004F102B" w:rsidP="006C47ED">
            <w:r w:rsidRPr="006C47ED">
              <w:t xml:space="preserve">ИУК-7.2. Использует основы физической профессиональной деятельности </w:t>
            </w:r>
          </w:p>
          <w:p w:rsidR="004F102B" w:rsidRPr="006C47ED" w:rsidRDefault="004F102B" w:rsidP="006C47ED">
            <w:r w:rsidRPr="006C47ED">
              <w:t xml:space="preserve">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 </w:t>
            </w:r>
          </w:p>
        </w:tc>
      </w:tr>
    </w:tbl>
    <w:p w:rsidR="004F102B" w:rsidRPr="006C47ED" w:rsidRDefault="004F102B" w:rsidP="006C47ED">
      <w:pPr>
        <w:rPr>
          <w:b/>
          <w:bCs/>
        </w:rPr>
      </w:pPr>
    </w:p>
    <w:p w:rsidR="004F102B" w:rsidRPr="006C47ED" w:rsidRDefault="004F102B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ind w:firstLine="708"/>
        <w:jc w:val="both"/>
      </w:pPr>
      <w:r w:rsidRPr="006C47ED">
        <w:t xml:space="preserve">Цель курса: </w:t>
      </w:r>
      <w:r w:rsidRPr="006C47ED">
        <w:rPr>
          <w:color w:val="000000"/>
          <w:spacing w:val="-2"/>
        </w:rPr>
        <w:t>формирование способности направленного использования разнообразных средств ф</w:t>
      </w:r>
      <w:r w:rsidRPr="006C47ED">
        <w:rPr>
          <w:color w:val="000000"/>
          <w:spacing w:val="9"/>
        </w:rPr>
        <w:t xml:space="preserve">изической культуры и спорта, </w:t>
      </w:r>
      <w:r w:rsidRPr="006C47ED"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профессиональнозначимых качеств необходимых в будущей профессиональной деятельности.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6C47ED">
        <w:lastRenderedPageBreak/>
        <w:t>Задачи курса:</w:t>
      </w:r>
    </w:p>
    <w:p w:rsidR="004F102B" w:rsidRPr="006C47ED" w:rsidRDefault="004F102B" w:rsidP="006C47ED">
      <w:pPr>
        <w:numPr>
          <w:ilvl w:val="0"/>
          <w:numId w:val="22"/>
        </w:numPr>
        <w:contextualSpacing/>
        <w:jc w:val="both"/>
      </w:pPr>
      <w:r w:rsidRPr="006C47ED"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4F102B" w:rsidRPr="006C47ED" w:rsidRDefault="004F102B" w:rsidP="006C47ED">
      <w:pPr>
        <w:numPr>
          <w:ilvl w:val="0"/>
          <w:numId w:val="22"/>
        </w:numPr>
        <w:contextualSpacing/>
        <w:jc w:val="both"/>
      </w:pPr>
      <w:r w:rsidRPr="006C47ED"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4F102B" w:rsidRPr="006C47ED" w:rsidRDefault="004F102B" w:rsidP="006C47ED">
      <w:pPr>
        <w:numPr>
          <w:ilvl w:val="0"/>
          <w:numId w:val="22"/>
        </w:numPr>
        <w:contextualSpacing/>
        <w:jc w:val="both"/>
      </w:pPr>
      <w:r w:rsidRPr="006C47ED"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4F102B" w:rsidRPr="006C47ED" w:rsidRDefault="004F102B" w:rsidP="006C47ED">
      <w:pPr>
        <w:numPr>
          <w:ilvl w:val="0"/>
          <w:numId w:val="22"/>
        </w:numPr>
        <w:contextualSpacing/>
        <w:jc w:val="both"/>
      </w:pPr>
      <w:r w:rsidRPr="006C47ED">
        <w:t>подготовка студентов основной группы к сдаче ном Всероссийского комплекса «Готов к труду и обороне»;</w:t>
      </w:r>
    </w:p>
    <w:p w:rsidR="004F102B" w:rsidRPr="006C47ED" w:rsidRDefault="004F102B" w:rsidP="006C47ED">
      <w:pPr>
        <w:numPr>
          <w:ilvl w:val="0"/>
          <w:numId w:val="22"/>
        </w:numPr>
        <w:contextualSpacing/>
        <w:jc w:val="both"/>
      </w:pPr>
      <w:r w:rsidRPr="006C47ED"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4F102B" w:rsidRPr="006C47ED" w:rsidRDefault="004F102B" w:rsidP="006C47ED">
      <w:pPr>
        <w:ind w:firstLine="709"/>
        <w:jc w:val="both"/>
      </w:pPr>
    </w:p>
    <w:p w:rsidR="004F102B" w:rsidRPr="006C47ED" w:rsidRDefault="004F102B" w:rsidP="006C47ED">
      <w:pPr>
        <w:ind w:firstLine="709"/>
        <w:jc w:val="both"/>
      </w:pPr>
      <w:r w:rsidRPr="006C47ED">
        <w:t>Дисциплина «Физическая культура и спорт (элективная дисциплина)» 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искусство»).</w:t>
      </w:r>
    </w:p>
    <w:p w:rsidR="004F102B" w:rsidRPr="006C47ED" w:rsidRDefault="004F102B" w:rsidP="006C47ED">
      <w:pPr>
        <w:rPr>
          <w:b/>
          <w:bCs/>
        </w:rPr>
      </w:pPr>
    </w:p>
    <w:p w:rsidR="004F102B" w:rsidRPr="006C47ED" w:rsidRDefault="004F102B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F102B" w:rsidRPr="006C47ED" w:rsidRDefault="004F102B" w:rsidP="006C47ED">
      <w:pPr>
        <w:ind w:firstLine="709"/>
        <w:jc w:val="both"/>
      </w:pPr>
      <w:r w:rsidRPr="006C47ED">
        <w:t>Общая трудоемкость освоения дисциплины составляет 328 академических часов</w:t>
      </w:r>
    </w:p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Общетеоретические основы самостоятельных практико-методических занятий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pacing w:val="-8"/>
                <w:sz w:val="24"/>
              </w:rPr>
            </w:pPr>
            <w:r w:rsidRPr="006C47ED">
              <w:rPr>
                <w:spacing w:val="4"/>
                <w:sz w:val="24"/>
              </w:rPr>
              <w:t>Легкая атлетика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z w:val="24"/>
              </w:rPr>
            </w:pPr>
            <w:r w:rsidRPr="006C47ED">
              <w:rPr>
                <w:spacing w:val="4"/>
                <w:sz w:val="24"/>
              </w:rPr>
              <w:t>Гимнастика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pacing w:val="4"/>
                <w:sz w:val="24"/>
              </w:rPr>
            </w:pPr>
            <w:r w:rsidRPr="006C47ED">
              <w:rPr>
                <w:spacing w:val="4"/>
                <w:sz w:val="24"/>
              </w:rPr>
              <w:t>Лыжная подготовка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pacing w:val="4"/>
                <w:sz w:val="24"/>
              </w:rPr>
            </w:pPr>
            <w:r w:rsidRPr="006C47ED">
              <w:rPr>
                <w:spacing w:val="4"/>
                <w:sz w:val="24"/>
              </w:rPr>
              <w:t>Атлетическая гимнастика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pacing w:val="4"/>
                <w:sz w:val="24"/>
              </w:rPr>
            </w:pPr>
            <w:r w:rsidRPr="006C47ED">
              <w:rPr>
                <w:spacing w:val="4"/>
                <w:sz w:val="24"/>
              </w:rPr>
              <w:t>Аэробика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z w:val="24"/>
              </w:rPr>
            </w:pPr>
            <w:r w:rsidRPr="006C47ED">
              <w:rPr>
                <w:spacing w:val="4"/>
                <w:sz w:val="24"/>
              </w:rPr>
              <w:t>Спортивные игры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Профессионально-прикладная подготовка</w:t>
            </w:r>
          </w:p>
        </w:tc>
      </w:tr>
    </w:tbl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tabs>
          <w:tab w:val="right" w:leader="underscore" w:pos="8505"/>
        </w:tabs>
        <w:jc w:val="center"/>
      </w:pPr>
      <w:r w:rsidRPr="006C47ED">
        <w:rPr>
          <w:b/>
          <w:bCs/>
        </w:rPr>
        <w:t>Б1.В.02.01 ДИЗАЙН-ПРОЕКТИРОВАНИЕ</w:t>
      </w:r>
    </w:p>
    <w:p w:rsidR="004F102B" w:rsidRPr="006C47ED" w:rsidRDefault="004F102B" w:rsidP="006C47ED">
      <w:pPr>
        <w:tabs>
          <w:tab w:val="right" w:leader="underscore" w:pos="8505"/>
        </w:tabs>
      </w:pPr>
    </w:p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осуществлять поиск, критический анализ и </w:t>
            </w:r>
            <w:r w:rsidRPr="006C47ED">
              <w:rPr>
                <w:color w:val="000000"/>
              </w:rPr>
              <w:lastRenderedPageBreak/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ПК-6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4F102B" w:rsidRPr="006C47ED" w:rsidRDefault="004F102B" w:rsidP="006C47ED"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4F102B" w:rsidRPr="006C47ED" w:rsidRDefault="004F102B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F102B" w:rsidRPr="006C47ED" w:rsidRDefault="004F102B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ind w:firstLine="709"/>
        <w:jc w:val="both"/>
      </w:pPr>
      <w:r w:rsidRPr="006C47ED">
        <w:rPr>
          <w:u w:val="single"/>
        </w:rPr>
        <w:lastRenderedPageBreak/>
        <w:t>Цель дисциплины</w:t>
      </w:r>
      <w:r w:rsidRPr="006C47ED">
        <w:t xml:space="preserve">: формирование профессиональных компетенций в области </w:t>
      </w:r>
      <w:r w:rsidRPr="006C47ED">
        <w:rPr>
          <w:bCs/>
          <w:spacing w:val="-5"/>
        </w:rPr>
        <w:t>проектирования различных объектов графического дизайна</w:t>
      </w:r>
      <w:r w:rsidRPr="006C47ED">
        <w:t xml:space="preserve"> и являющихся базовыми для будущей практической деятельности выпускника.</w:t>
      </w:r>
    </w:p>
    <w:p w:rsidR="004F102B" w:rsidRPr="006C47ED" w:rsidRDefault="004F102B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4F102B" w:rsidRPr="006C47ED" w:rsidRDefault="004F102B" w:rsidP="006C47ED">
      <w:pPr>
        <w:pStyle w:val="31"/>
        <w:numPr>
          <w:ilvl w:val="0"/>
          <w:numId w:val="12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>изучить типологию объектов графического дизайна, требования к современному уровню визуальной культуры графического дизайна, совокупность</w:t>
      </w:r>
      <w:r w:rsidR="006C47ED" w:rsidRPr="006C47ED">
        <w:t xml:space="preserve"> </w:t>
      </w:r>
      <w:r w:rsidRPr="006C47ED">
        <w:t xml:space="preserve">методов дизайн-проектирования, особенности графического языка во взаимосвязи с морфологией проектируемого объекта, базовые принципы композиционной организации объектов графического дизайна, материалы и параметры эскизной подачи проекта; </w:t>
      </w:r>
    </w:p>
    <w:p w:rsidR="004F102B" w:rsidRPr="006C47ED" w:rsidRDefault="004F102B" w:rsidP="006C47ED">
      <w:pPr>
        <w:pStyle w:val="31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>сформировать умения проводить исследовательскую работу, анализировать собранный материал, составлять бриф задания и обосновывать его в соответствии с типологией объектов графического дизайна, делать эскизные разработки, применяя типовые методики проектирования, создавать оригиналы для любых видов продукции для печати, создавать</w:t>
      </w:r>
    </w:p>
    <w:p w:rsidR="004F102B" w:rsidRPr="006C47ED" w:rsidRDefault="004F102B" w:rsidP="006C47ED">
      <w:pPr>
        <w:pStyle w:val="31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>сформировать навыки владения методами проектирования основных типологических объектов графического дизайна, методами исследовательской и аналитической работы в соответствии с целями и задачами проектов, навыками проведения эскизирования и выполнения оригиналов различной сложности в соответствии с функциональными и эстетическими задачами проекта, приемами работы с заказчиком как по составу технического задания, так и по утверждению всех этапов проектной работы.</w:t>
      </w:r>
    </w:p>
    <w:p w:rsidR="004F102B" w:rsidRPr="006C47ED" w:rsidRDefault="004F102B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16 зачетные единицы, 576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autoSpaceDE w:val="0"/>
              <w:autoSpaceDN w:val="0"/>
              <w:adjustRightInd w:val="0"/>
            </w:pPr>
            <w:r w:rsidRPr="006C47ED">
              <w:t>Тема 1.</w:t>
            </w:r>
            <w:r w:rsidRPr="006C47ED">
              <w:rPr>
                <w:i/>
              </w:rPr>
              <w:t xml:space="preserve"> </w:t>
            </w:r>
            <w:r w:rsidRPr="006C47ED">
              <w:t>Специфика и основные понятия графического дизайна.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pStyle w:val="a4"/>
              <w:rPr>
                <w:bCs/>
              </w:rPr>
            </w:pPr>
            <w:r w:rsidRPr="006C47ED">
              <w:t>Тема 2.</w:t>
            </w:r>
            <w:r w:rsidRPr="006C47ED">
              <w:rPr>
                <w:color w:val="000000"/>
              </w:rPr>
              <w:t xml:space="preserve"> Понятие, принципы и особенности проектной деятельности в графическом дизайне.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autoSpaceDE w:val="0"/>
              <w:autoSpaceDN w:val="0"/>
              <w:adjustRightInd w:val="0"/>
            </w:pPr>
            <w:r w:rsidRPr="006C47ED">
              <w:t xml:space="preserve">Тема 3. Проектирование </w:t>
            </w:r>
            <w:r w:rsidRPr="006C47ED">
              <w:rPr>
                <w:color w:val="000000"/>
              </w:rPr>
              <w:t>информационно-графического комплекса.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shd w:val="clear" w:color="auto" w:fill="FFFFFF"/>
              <w:tabs>
                <w:tab w:val="right" w:pos="1787"/>
              </w:tabs>
            </w:pPr>
            <w:r w:rsidRPr="006C47ED">
              <w:t xml:space="preserve">Тема 4. Рекламный дизайн. Особенности проектирования. </w:t>
            </w:r>
          </w:p>
        </w:tc>
      </w:tr>
      <w:tr w:rsidR="004F102B" w:rsidRPr="006C47ED" w:rsidTr="004F102B">
        <w:tc>
          <w:tcPr>
            <w:tcW w:w="693" w:type="dxa"/>
            <w:shd w:val="clear" w:color="auto" w:fill="auto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F102B" w:rsidRPr="006C47ED" w:rsidRDefault="004F102B" w:rsidP="006C47ED">
            <w:pPr>
              <w:autoSpaceDE w:val="0"/>
              <w:autoSpaceDN w:val="0"/>
              <w:adjustRightInd w:val="0"/>
            </w:pPr>
            <w:r w:rsidRPr="006C47ED">
              <w:t>Тема 5</w:t>
            </w:r>
            <w:r w:rsidRPr="006C47ED">
              <w:rPr>
                <w:i/>
              </w:rPr>
              <w:t xml:space="preserve">. </w:t>
            </w:r>
            <w:r w:rsidRPr="006C47ED">
              <w:t>Проектирование в web-дизайне.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jc w:val="center"/>
      </w:pPr>
      <w:r w:rsidRPr="006C47ED">
        <w:rPr>
          <w:b/>
          <w:bCs/>
        </w:rPr>
        <w:t xml:space="preserve">Б1.В.01.06 WEB-ДИЗАЙН 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7088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7088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осуществлять поиск, критический </w:t>
            </w:r>
            <w:r w:rsidRPr="006C47ED">
              <w:rPr>
                <w:color w:val="000000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  <w:tc>
          <w:tcPr>
            <w:tcW w:w="7088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7088" w:type="dxa"/>
            <w:vAlign w:val="center"/>
          </w:tcPr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4F102B" w:rsidRPr="006C47ED" w:rsidRDefault="004F102B" w:rsidP="006C47ED"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t>ПК-6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F102B" w:rsidRPr="006C47ED" w:rsidRDefault="004F102B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4F102B" w:rsidRPr="006C47ED" w:rsidRDefault="004F102B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4F102B" w:rsidRPr="006C47ED" w:rsidRDefault="004F102B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4F102B" w:rsidRPr="006C47ED" w:rsidRDefault="004F102B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F102B" w:rsidRPr="006C47ED" w:rsidRDefault="004F102B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4F102B" w:rsidRPr="006C47ED" w:rsidRDefault="004F102B" w:rsidP="006C47ED">
      <w:pPr>
        <w:ind w:firstLine="527"/>
        <w:jc w:val="both"/>
      </w:pPr>
      <w:r w:rsidRPr="006C47ED">
        <w:rPr>
          <w:b/>
          <w:bCs/>
        </w:rPr>
        <w:t>Цель дисциплины:</w:t>
      </w:r>
      <w:r w:rsidRPr="006C47ED">
        <w:t xml:space="preserve"> изучение методологических и концептуальных теоретических сведений о WEB-дизайне, формирование у обучающихся умения и навыков работы с WEB-страницами, а также подготовка специалистов, умеющих применять современные методики дизайн-разработки и сопровождения WEB-сайтов, используемых в дальнейшей профессиональной деятельности.</w:t>
      </w:r>
    </w:p>
    <w:p w:rsidR="004F102B" w:rsidRPr="006C47ED" w:rsidRDefault="004F102B" w:rsidP="006C47ED">
      <w:pPr>
        <w:ind w:firstLine="527"/>
        <w:jc w:val="both"/>
        <w:rPr>
          <w:b/>
          <w:bCs/>
        </w:rPr>
      </w:pPr>
      <w:r w:rsidRPr="006C47ED">
        <w:rPr>
          <w:b/>
          <w:bCs/>
        </w:rPr>
        <w:t>Задачи дисциплины:</w:t>
      </w:r>
    </w:p>
    <w:p w:rsidR="004F102B" w:rsidRPr="006C47ED" w:rsidRDefault="004F102B" w:rsidP="006C47ED">
      <w:pPr>
        <w:ind w:firstLine="527"/>
        <w:jc w:val="both"/>
      </w:pPr>
      <w:r w:rsidRPr="006C47ED">
        <w:t>сформировать знания о состоянии развития современных web-технологий, об их месте и роли в работе компьютерных сетей Internet/Intranet, о проблемах и направлениях развития web-технологий, о проблемах и направлениях развития программных средств, применяемых в web-технологиях, об основных методах и средствах автоматизации проектирования, используемых в программных средствах, об основах построения сложных web-узлов;</w:t>
      </w:r>
    </w:p>
    <w:p w:rsidR="004F102B" w:rsidRPr="006C47ED" w:rsidRDefault="004F102B" w:rsidP="006C47ED">
      <w:pPr>
        <w:ind w:firstLine="527"/>
        <w:jc w:val="both"/>
      </w:pPr>
      <w:r w:rsidRPr="006C47ED">
        <w:t>сформировать умения применять различные инструментальные средства для разработки web-страниц и web-узлов, ориентироваться в современных информационных технологиях, их возможностях, перспективах развития, создавать различные элементы мультимедиа, используя при этом современные программно-аппаратные средства, осуществлять выбор средств и методов для решения поставленных профессиональных задач;</w:t>
      </w:r>
    </w:p>
    <w:p w:rsidR="004F102B" w:rsidRPr="006C47ED" w:rsidRDefault="004F102B" w:rsidP="006C47ED">
      <w:pPr>
        <w:ind w:firstLine="527"/>
        <w:jc w:val="both"/>
      </w:pPr>
      <w:r w:rsidRPr="006C47ED">
        <w:t>сформировать навыки владения методикой формирования элементов мультимедиа с помощью современных программных средств, инструментами создания web-страниц и перспективами развития современных мультимедийных инструментов, применяемых для создания таких web-страниц, специальной литературой в изучаемой предметной области;</w:t>
      </w:r>
    </w:p>
    <w:p w:rsidR="004F102B" w:rsidRPr="006C47ED" w:rsidRDefault="004F102B" w:rsidP="006C47ED">
      <w:pPr>
        <w:ind w:firstLine="527"/>
        <w:jc w:val="both"/>
      </w:pPr>
      <w:bookmarkStart w:id="30" w:name="_Hlk99386305"/>
      <w:r w:rsidRPr="006C47ED">
        <w:rPr>
          <w:b/>
          <w:u w:val="single"/>
        </w:rPr>
        <w:lastRenderedPageBreak/>
        <w:t>Место дисциплины</w:t>
      </w:r>
      <w:r w:rsidRPr="006C47ED">
        <w:t>: дисциплина относится к части программы бакалавриата, формируемой участниками образовательных отношений</w:t>
      </w:r>
      <w:bookmarkEnd w:id="30"/>
      <w:r w:rsidRPr="006C47ED">
        <w:t>.</w:t>
      </w:r>
    </w:p>
    <w:p w:rsidR="004F102B" w:rsidRPr="006C47ED" w:rsidRDefault="004F102B" w:rsidP="006C47ED">
      <w:pPr>
        <w:autoSpaceDE w:val="0"/>
        <w:autoSpaceDN w:val="0"/>
        <w:adjustRightInd w:val="0"/>
        <w:ind w:firstLine="709"/>
        <w:jc w:val="both"/>
      </w:pPr>
    </w:p>
    <w:p w:rsidR="004F102B" w:rsidRPr="006C47ED" w:rsidRDefault="004F102B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4F102B" w:rsidRPr="006C47ED" w:rsidRDefault="004F102B" w:rsidP="006C47ED">
      <w:pPr>
        <w:ind w:firstLine="709"/>
        <w:jc w:val="both"/>
        <w:rPr>
          <w:color w:val="000000"/>
        </w:rPr>
      </w:pPr>
      <w:r w:rsidRPr="006C47ED">
        <w:t>Общая трудоемкость освоения дисциплины составляет 9 зачетных единицы, 324 академических часа</w:t>
      </w:r>
      <w:r w:rsidR="006C47ED" w:rsidRPr="006C47ED">
        <w:t xml:space="preserve"> </w:t>
      </w:r>
      <w:r w:rsidRPr="006C47ED">
        <w:rPr>
          <w:i/>
        </w:rPr>
        <w:t>(</w:t>
      </w:r>
      <w:r w:rsidRPr="006C47ED">
        <w:rPr>
          <w:i/>
          <w:color w:val="000000"/>
        </w:rPr>
        <w:t>1 зачетная единица соответствует 36 академическим часам).</w:t>
      </w:r>
    </w:p>
    <w:p w:rsidR="004F102B" w:rsidRPr="006C47ED" w:rsidRDefault="004F102B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Введение в веб-дизайн. Концепция. История.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Основные этапы работы над веб-проектом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Стили </w:t>
            </w:r>
            <w:r w:rsidRPr="006C47ED">
              <w:rPr>
                <w:bCs/>
                <w:sz w:val="24"/>
                <w:szCs w:val="24"/>
                <w:lang w:val="en-US"/>
              </w:rPr>
              <w:t>WEB-</w:t>
            </w:r>
            <w:r w:rsidRPr="006C47ED">
              <w:rPr>
                <w:bCs/>
                <w:sz w:val="24"/>
                <w:szCs w:val="24"/>
              </w:rPr>
              <w:t>дизайна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Определение типа сайта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Структура сайта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Коммерческое предложение/Техническое задание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Системы управления содержимым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Дизайн-мышление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Эмпатия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Майндмэп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Дизайн исследование и фокусировка. Виды исследований. Тренды веб-дизайна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Дизайн исследование и фокусировка. Эстетическое развитие. Получение опыта. Флэт иллюстрация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Основы графического дизайна. Композиция. Цвет.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Основы графического дизайна. Шрифт. Типографика.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Основы графического дизайна. Модульные сетки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Прототипирование и психофизиология интерфейсов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Сторитейлинг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Вэб-типографика и функциональные элементы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Устройство </w:t>
            </w: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  <w:r w:rsidRPr="006C47ED">
              <w:rPr>
                <w:bCs/>
                <w:sz w:val="24"/>
                <w:szCs w:val="24"/>
              </w:rPr>
              <w:t>5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Правила языка </w:t>
            </w: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Структура </w:t>
            </w: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  <w:r w:rsidRPr="006C47ED">
              <w:rPr>
                <w:bCs/>
                <w:sz w:val="24"/>
                <w:szCs w:val="24"/>
              </w:rPr>
              <w:t>-документа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Форматирование текста в </w:t>
            </w: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Тэги списков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Графика </w:t>
            </w: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  <w:r w:rsidRPr="006C47ED">
              <w:rPr>
                <w:bCs/>
                <w:sz w:val="24"/>
                <w:szCs w:val="24"/>
              </w:rPr>
              <w:t>-документа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  <w:lang w:val="en-US"/>
              </w:rPr>
              <w:t>HTML</w:t>
            </w:r>
            <w:r w:rsidRPr="006C47ED">
              <w:rPr>
                <w:bCs/>
                <w:sz w:val="24"/>
                <w:szCs w:val="24"/>
              </w:rPr>
              <w:t>-таблицы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UX-проектирование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4F102B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Б1.В.02.03 МУЛЬТИМЕДИЙНАЯ ПРЕЗЕНТАЦИЯ</w:t>
      </w:r>
    </w:p>
    <w:p w:rsidR="004F102B" w:rsidRPr="006C47ED" w:rsidRDefault="004F102B" w:rsidP="006C47ED"/>
    <w:p w:rsidR="004F102B" w:rsidRPr="006C47ED" w:rsidRDefault="004F102B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4F102B" w:rsidRPr="006C47ED" w:rsidRDefault="004F102B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4F102B" w:rsidRPr="006C47ED" w:rsidRDefault="004F102B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4F102B" w:rsidRPr="006C47ED" w:rsidRDefault="004F102B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4F102B" w:rsidRPr="006C47ED" w:rsidRDefault="004F102B" w:rsidP="006C47ED">
            <w:pPr>
              <w:pStyle w:val="a4"/>
              <w:jc w:val="center"/>
            </w:pP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осуществлять поиск, критический анализ и синтез </w:t>
            </w:r>
            <w:r w:rsidRPr="006C47ED">
              <w:rPr>
                <w:color w:val="000000"/>
              </w:rPr>
              <w:lastRenderedPageBreak/>
              <w:t>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4F102B" w:rsidRPr="006C47ED" w:rsidRDefault="004F102B" w:rsidP="006C47ED">
            <w:pPr>
              <w:ind w:hanging="18"/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4F102B" w:rsidRPr="006C47ED" w:rsidRDefault="004F102B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4F102B" w:rsidRPr="006C47ED" w:rsidTr="004F102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102B" w:rsidRPr="006C47ED" w:rsidRDefault="004F102B" w:rsidP="006C47ED">
            <w:pPr>
              <w:ind w:hanging="18"/>
            </w:pPr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4F102B" w:rsidRPr="006C47ED" w:rsidRDefault="004F102B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4F102B" w:rsidRPr="006C47ED" w:rsidRDefault="004F102B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4F102B" w:rsidRPr="006C47ED" w:rsidRDefault="004F102B" w:rsidP="006C47ED">
            <w:pPr>
              <w:ind w:hanging="18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4F102B" w:rsidRPr="006C47ED" w:rsidRDefault="004F102B" w:rsidP="006C47ED">
      <w:pPr>
        <w:rPr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4F102B" w:rsidRPr="006C47ED" w:rsidRDefault="004F102B" w:rsidP="006C47ED">
      <w:pPr>
        <w:ind w:firstLine="527"/>
      </w:pPr>
      <w:r w:rsidRPr="006C47ED">
        <w:rPr>
          <w:b/>
          <w:bCs/>
          <w:u w:val="single"/>
        </w:rPr>
        <w:t>Цель дисциплины:</w:t>
      </w:r>
      <w:r w:rsidRPr="006C47ED">
        <w:t xml:space="preserve"> формирование профессиональных компетенций в области создания мультимедийного продукта, а также получения практических навыков использования компьютерных презентационных технологий в учебной, профессиональной и творческой деятельности.</w:t>
      </w:r>
    </w:p>
    <w:p w:rsidR="004F102B" w:rsidRPr="006C47ED" w:rsidRDefault="004F102B" w:rsidP="006C47ED">
      <w:pPr>
        <w:ind w:firstLine="527"/>
        <w:rPr>
          <w:b/>
          <w:bCs/>
          <w:u w:val="single"/>
        </w:rPr>
      </w:pPr>
      <w:r w:rsidRPr="006C47ED">
        <w:rPr>
          <w:b/>
          <w:bCs/>
          <w:u w:val="single"/>
        </w:rPr>
        <w:t>Задачи дисциплины:</w:t>
      </w:r>
    </w:p>
    <w:p w:rsidR="004F102B" w:rsidRPr="006C47ED" w:rsidRDefault="004F102B" w:rsidP="006C47ED">
      <w:pPr>
        <w:ind w:firstLine="527"/>
      </w:pPr>
      <w:r w:rsidRPr="006C47ED">
        <w:t xml:space="preserve">- изучить классификацию презентаций, типы, структуру и возможности их использования в профессиональной и творческой деятельности, виды технологических </w:t>
      </w:r>
      <w:r w:rsidRPr="006C47ED">
        <w:lastRenderedPageBreak/>
        <w:t>процессов обработки информации в информационных системах, особенности их применения, технологии сбора, накопления, обработки, передачи и распространения информации, инструментальные средства информационных технологий;</w:t>
      </w:r>
    </w:p>
    <w:p w:rsidR="004F102B" w:rsidRPr="006C47ED" w:rsidRDefault="004F102B" w:rsidP="006C47ED">
      <w:pPr>
        <w:ind w:firstLine="527"/>
      </w:pPr>
      <w:r w:rsidRPr="006C47ED">
        <w:t>- сформировать умения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системах, обеспечивать достоверность информации в процессе реализации поставленной задачи, работать в программной среде, формулировать задачи, решаемые конкретными программными средствами;</w:t>
      </w:r>
    </w:p>
    <w:p w:rsidR="004F102B" w:rsidRPr="006C47ED" w:rsidRDefault="004F102B" w:rsidP="006C47ED">
      <w:pPr>
        <w:ind w:firstLine="527"/>
      </w:pPr>
      <w:r w:rsidRPr="006C47ED">
        <w:t>- сформировать навыки проектирования, разработки, создания компьютерных презентаций, использования полученных теоретических знаний в практической деятельности;</w:t>
      </w:r>
    </w:p>
    <w:p w:rsidR="004F102B" w:rsidRPr="006C47ED" w:rsidRDefault="004F102B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части программы бакалавриата, формируемой участниками образовательных отношений.</w:t>
      </w:r>
    </w:p>
    <w:p w:rsidR="004F102B" w:rsidRPr="006C47ED" w:rsidRDefault="004F102B" w:rsidP="006C47ED">
      <w:pPr>
        <w:ind w:firstLine="527"/>
        <w:rPr>
          <w:b/>
          <w:bCs/>
          <w:color w:val="000000"/>
        </w:rPr>
      </w:pPr>
    </w:p>
    <w:p w:rsidR="004F102B" w:rsidRPr="006C47ED" w:rsidRDefault="004F102B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4F102B" w:rsidRPr="006C47ED" w:rsidRDefault="004F102B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4F102B" w:rsidRPr="006C47ED" w:rsidRDefault="004F102B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Возможности презентации в различных отраслях профессиональной деятельности.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Понятие презентации. Типы и классификация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Структура презентации, принципы развития и способы представления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Общие сведения о PowerPoint. Основные режимы работы в PowerPoint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Проектирование и разработка презентаций в среде PowerPoint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Инфографика, ее особенности и виды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Принципы создания инфографики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Правила типографики в презентациях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Визуализация данных. Изображения и эмоции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 xml:space="preserve">Сторитейлинг с помощью данных. 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Дизайн и психология восприятия графической информации</w:t>
            </w:r>
          </w:p>
        </w:tc>
      </w:tr>
      <w:tr w:rsidR="004F102B" w:rsidRPr="006C47ED" w:rsidTr="004F102B">
        <w:tc>
          <w:tcPr>
            <w:tcW w:w="693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4F102B" w:rsidRPr="006C47ED" w:rsidRDefault="004F102B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Инструменты для визуализации данных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</w:pPr>
      <w:r w:rsidRPr="006C47ED">
        <w:rPr>
          <w:b/>
          <w:color w:val="000000"/>
        </w:rPr>
        <w:t>Б1.В.02.04 ТИПОГРАФИКА</w:t>
      </w:r>
    </w:p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237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 w:rsidRPr="006C47ED">
              <w:rPr>
                <w:color w:val="000000"/>
              </w:rPr>
              <w:lastRenderedPageBreak/>
              <w:t>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 xml:space="preserve">ИУК-1.4 Грамотно, логично, аргументированно формирует собственные суждения и оценки.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46C80" w:rsidRPr="006C47ED" w:rsidRDefault="00D46C80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lastRenderedPageBreak/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>получение теоретических знаний об основных правилах и закономерностях в области типографики, изучение базовых принципов моделирования облика визуальной полосы.</w:t>
      </w:r>
      <w:r w:rsidR="006C47ED" w:rsidRPr="006C47ED">
        <w:rPr>
          <w:color w:val="auto"/>
          <w:sz w:val="24"/>
          <w:szCs w:val="24"/>
        </w:rPr>
        <w:t xml:space="preserve"> </w:t>
      </w:r>
    </w:p>
    <w:p w:rsidR="00D46C80" w:rsidRPr="006C47ED" w:rsidRDefault="00D46C80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6C47ED">
        <w:rPr>
          <w:rFonts w:ascii="Times New Roman" w:eastAsia="Calibri" w:hAnsi="Times New Roman" w:cs="Times New Roman"/>
          <w:sz w:val="24"/>
          <w:szCs w:val="24"/>
        </w:rPr>
        <w:t xml:space="preserve">задачи, функции, возможности и сферы приложения типографики, рассмотреть основные понятия </w:t>
      </w:r>
      <w:r w:rsidRPr="006C47ED">
        <w:rPr>
          <w:rFonts w:ascii="Times New Roman" w:hAnsi="Times New Roman" w:cs="Times New Roman"/>
          <w:sz w:val="24"/>
          <w:szCs w:val="24"/>
        </w:rPr>
        <w:t>применительно к решению задач графического дизайна</w:t>
      </w:r>
      <w:r w:rsidRPr="006C47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сформировать умения использовать базовые правила типографики при создании дизайн-проектов в различных областях графического дизайна,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6C47ED">
        <w:rPr>
          <w:rFonts w:ascii="Times New Roman" w:hAnsi="Times New Roman" w:cs="Times New Roman"/>
          <w:sz w:val="24"/>
          <w:szCs w:val="24"/>
        </w:rPr>
        <w:t xml:space="preserve">пакетов применительно к типографическому проектированию, </w:t>
      </w:r>
      <w:r w:rsidRPr="006C47ED">
        <w:rPr>
          <w:rFonts w:ascii="Times New Roman" w:eastAsia="Calibri" w:hAnsi="Times New Roman" w:cs="Times New Roman"/>
          <w:sz w:val="24"/>
          <w:szCs w:val="24"/>
        </w:rPr>
        <w:t>самостоятельно осваивать и использовать современные средства компьютерной графики</w:t>
      </w:r>
      <w:r w:rsidRPr="006C47ED">
        <w:rPr>
          <w:rFonts w:ascii="Times New Roman" w:hAnsi="Times New Roman" w:cs="Times New Roman"/>
          <w:spacing w:val="3"/>
          <w:sz w:val="24"/>
          <w:szCs w:val="24"/>
        </w:rPr>
        <w:t xml:space="preserve">; </w:t>
      </w:r>
    </w:p>
    <w:p w:rsidR="00D46C80" w:rsidRPr="006C47ED" w:rsidRDefault="00D46C80" w:rsidP="006C47ED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6C47ED">
        <w:t xml:space="preserve">сформировать навыки </w:t>
      </w:r>
      <w:r w:rsidRPr="006C47ED">
        <w:rPr>
          <w:spacing w:val="-1"/>
        </w:rPr>
        <w:t>создания полос различных печатных изданий с помощью специализированных графических редакторов,</w:t>
      </w:r>
      <w:r w:rsidRPr="006C47ED">
        <w:t xml:space="preserve"> использования полученных теоретических навыков в практической деятельности, анализа и оценки применений правил типографики в различных печатных изданиях, сформировать профессиональную мотивацию к грамотной работе со шрифтами в дизайн-проектах; </w:t>
      </w:r>
    </w:p>
    <w:p w:rsidR="00D46C80" w:rsidRPr="006C47ED" w:rsidRDefault="00D46C80" w:rsidP="006C47ED">
      <w:pPr>
        <w:pStyle w:val="2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D46C80" w:rsidRPr="006C47ED" w:rsidRDefault="00D46C80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зачетные единицы, 108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>Предмет и основные понятия в типографике.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Шрифт в системе типографики. Классификация шрифтов.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rFonts w:eastAsia="Calibri"/>
                <w:sz w:val="24"/>
              </w:rPr>
            </w:pPr>
            <w:r w:rsidRPr="006C47ED">
              <w:rPr>
                <w:bCs/>
                <w:sz w:val="24"/>
              </w:rPr>
              <w:t>Типология культурно-исторических парадигм в типографике.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 xml:space="preserve">Классическая типографика. Основные подходы к формированию визуальной полосы.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Правила </w:t>
            </w:r>
            <w:r w:rsidRPr="006C47ED">
              <w:rPr>
                <w:rFonts w:eastAsia="Calibri"/>
                <w:sz w:val="24"/>
              </w:rPr>
              <w:t xml:space="preserve">набора и верстки в системе </w:t>
            </w:r>
            <w:r w:rsidRPr="006C47ED">
              <w:rPr>
                <w:sz w:val="24"/>
              </w:rPr>
              <w:t>классической типографики.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>Швейцарская типографика. Основные принципы создания.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Система модульных сеток в </w:t>
            </w:r>
            <w:r w:rsidRPr="006C47ED">
              <w:rPr>
                <w:rFonts w:eastAsia="Calibri"/>
                <w:sz w:val="24"/>
              </w:rPr>
              <w:t>швейцарская типографике.</w:t>
            </w:r>
            <w:r w:rsidR="006C47ED" w:rsidRPr="006C47ED">
              <w:rPr>
                <w:rFonts w:eastAsia="Calibri"/>
                <w:sz w:val="24"/>
              </w:rPr>
              <w:t xml:space="preserve">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snapToGrid w:val="0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Шрифтовые пары в типографике.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snapToGrid w:val="0"/>
              <w:rPr>
                <w:rFonts w:eastAsia="Calibri"/>
                <w:b/>
                <w:sz w:val="24"/>
              </w:rPr>
            </w:pPr>
            <w:r w:rsidRPr="006C47ED">
              <w:rPr>
                <w:rFonts w:eastAsia="Calibri"/>
                <w:sz w:val="24"/>
              </w:rPr>
              <w:t>Типографика постмодернизма. Принципы формирования визуальной полосы.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Принципы проектирования многостраничного издания.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Принципы проектирования одностраничных листовых изданий.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Принципы проектирования изданий малых форматов. 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Б1.В.02.05 ОСНОВЫ ВИЗУАЛЬНОЙ КОММУНИКАЦИИ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ИУК-3.1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D46C80" w:rsidRPr="006C47ED" w:rsidRDefault="00D46C80" w:rsidP="006C47ED">
            <w:pPr>
              <w:ind w:hanging="18"/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ИУК-3.2 </w:t>
            </w:r>
            <w:r w:rsidRPr="006C47ED">
              <w:rPr>
                <w:bCs/>
                <w:color w:val="00000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</w:pPr>
            <w:r w:rsidRPr="006C47ED">
              <w:rPr>
                <w:color w:val="000000"/>
              </w:rPr>
              <w:lastRenderedPageBreak/>
              <w:t>ИПК-1.4 Оформляет результаты дизайнерских исследований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</w:pPr>
            <w:r w:rsidRPr="006C47ED">
              <w:t>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</w:pPr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tabs>
          <w:tab w:val="left" w:pos="1005"/>
        </w:tabs>
        <w:ind w:left="567" w:hanging="567"/>
      </w:pPr>
      <w:r w:rsidRPr="006C47ED">
        <w:rPr>
          <w:b/>
          <w:bCs/>
          <w:u w:val="single"/>
        </w:rPr>
        <w:t xml:space="preserve">Цель </w:t>
      </w:r>
      <w:r w:rsidRPr="006C47ED">
        <w:rPr>
          <w:b/>
          <w:u w:val="single"/>
        </w:rPr>
        <w:t>дисциплины</w:t>
      </w:r>
      <w:r w:rsidRPr="006C47ED">
        <w:rPr>
          <w:u w:val="single"/>
        </w:rPr>
        <w:t>:</w:t>
      </w:r>
      <w:r w:rsidRPr="006C47ED">
        <w:t xml:space="preserve"> раскрытие особенностей использования средств визуальной коммуникации в творческой деятельности дизайнера, выработка у студентов сознательного подхода к области прикладного дизайна</w:t>
      </w:r>
    </w:p>
    <w:p w:rsidR="00D46C80" w:rsidRPr="006C47ED" w:rsidRDefault="00D46C80" w:rsidP="006C47ED">
      <w:pPr>
        <w:tabs>
          <w:tab w:val="left" w:pos="1005"/>
        </w:tabs>
        <w:ind w:left="567" w:hanging="567"/>
      </w:pPr>
      <w:r w:rsidRPr="006C47ED">
        <w:rPr>
          <w:b/>
          <w:u w:val="single"/>
        </w:rPr>
        <w:t>Задачи дисциплины</w:t>
      </w:r>
      <w:r w:rsidRPr="006C47ED">
        <w:rPr>
          <w:u w:val="single"/>
        </w:rPr>
        <w:t>:</w:t>
      </w:r>
    </w:p>
    <w:p w:rsidR="00D46C80" w:rsidRPr="006C47ED" w:rsidRDefault="00D46C80" w:rsidP="006C47ED">
      <w:pPr>
        <w:pStyle w:val="a6"/>
        <w:numPr>
          <w:ilvl w:val="0"/>
          <w:numId w:val="16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>Раскрыть понятие коммуникации как области приложения методов и средств дизайнерского труда и средств визуальной коммуникации, как составной ее части;</w:t>
      </w:r>
    </w:p>
    <w:p w:rsidR="00D46C80" w:rsidRPr="006C47ED" w:rsidRDefault="00D46C80" w:rsidP="006C47ED">
      <w:pPr>
        <w:pStyle w:val="a6"/>
        <w:numPr>
          <w:ilvl w:val="0"/>
          <w:numId w:val="16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Добиться понимания сути формы как предмета коммуникации, ее рационально-логического обоснования;</w:t>
      </w:r>
    </w:p>
    <w:p w:rsidR="00D46C80" w:rsidRPr="006C47ED" w:rsidRDefault="00D46C80" w:rsidP="006C47ED">
      <w:pPr>
        <w:pStyle w:val="a6"/>
        <w:numPr>
          <w:ilvl w:val="0"/>
          <w:numId w:val="16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>Развитие у студентов вкуса, опирающегося на интуитивное отношение к творческому процессу в целом;</w:t>
      </w:r>
    </w:p>
    <w:p w:rsidR="00D46C80" w:rsidRPr="006C47ED" w:rsidRDefault="00D46C80" w:rsidP="006C47ED">
      <w:pPr>
        <w:pStyle w:val="a6"/>
        <w:numPr>
          <w:ilvl w:val="0"/>
          <w:numId w:val="16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>Развитие способностей студентов создавать дизайнерские проекты на основе средств визуальной коммуникации.</w:t>
      </w:r>
    </w:p>
    <w:p w:rsidR="00D46C80" w:rsidRPr="006C47ED" w:rsidRDefault="00D46C80" w:rsidP="006C47ED">
      <w:pPr>
        <w:ind w:left="567" w:hanging="56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4 зачетные единицы, 144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Иллюзии. Периферическое и центральное зрение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Теория геонов. Направление взгляда. Узнавание лиц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Объекты в перспективе. Опыт и ожидания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Побудительные сигналы. Слепота невнимания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Связь объектов. Цвет в культуре и истории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Стереохроматизм. Дальтонизм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Теория формы слова. Прописные и строчные буквы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Удобочитаемость текста. Распознавание образов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Типология шрифта. Размер шрифта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Восприятие текста. Длинна строки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Кратковременная память. Группировка элементов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Информация в виде схем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Задачи вспоминания. Задачи распознавания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 xml:space="preserve">Ментальные ресурсы. Реконструкция воспоминаний.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Забывчивость. Эффект Манделы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Концепция постепенного раскрытия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 xml:space="preserve">Виды нагрузок. Когнитивная, визуальная, моторная.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Блуждания ума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Убеждения и варианты их изменения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Ментальная модель. Концептуальная модель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Сторителлинг. Наглядность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 xml:space="preserve">Распределение информации по категориям. Относительность времени.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Четыре вида творчества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Культурологические особенности мышления. Состояние потока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Избирательность внимания. Фильтрация информации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Автоматизм и машинальность. Частота явлений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Непрерывность внимания. Заметные сигналы. Многозадачность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Изображения, привлекающие внимание. Звуковые сигналы для привлечения внимания. Теория распознавания сигналов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Достижение цели. Вознаграждение и оперантная теория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Дофаминовая поисковая система. Эффект неожиданности и Дофаминовая петля.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Мотивация и вознаграждение. Прогресс, совершенство и контроль. Отложенное вознаграждение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Минимизация усилий. Настройки по умолчанию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Ошибка атрибуции. Формирование привычки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numPr>
                <w:ilvl w:val="0"/>
                <w:numId w:val="25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199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Мотивация в соревнованиях. Мотивация самостоятельной деятельности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</w:pPr>
      <w:r w:rsidRPr="006C47ED">
        <w:rPr>
          <w:b/>
          <w:color w:val="000000"/>
        </w:rPr>
        <w:t>Б1.В.02.06 ТЕОРИЯ И ИСТОРИЯ ШРИФТА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36"/>
        <w:gridCol w:w="6237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536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ПК-1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>получение теоретических знаний о современном состоянии шрифтовой визуальной культуры, знакомство с историей европейской и национальной эволюции шрифтовых форм, формирование практических навыков использования различных шрифтов в дизайн-проектировании.</w:t>
      </w:r>
    </w:p>
    <w:p w:rsidR="00D46C80" w:rsidRPr="006C47ED" w:rsidRDefault="00D46C80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6C47ED">
        <w:t>сформировать знания</w:t>
      </w:r>
      <w:r w:rsidR="006C47ED" w:rsidRPr="006C47ED">
        <w:t xml:space="preserve"> </w:t>
      </w:r>
      <w:r w:rsidRPr="006C47ED">
        <w:rPr>
          <w:spacing w:val="4"/>
        </w:rPr>
        <w:t xml:space="preserve">о ключевых </w:t>
      </w:r>
      <w:r w:rsidRPr="006C47ED">
        <w:rPr>
          <w:color w:val="000000"/>
          <w:spacing w:val="-1"/>
        </w:rPr>
        <w:t xml:space="preserve">этапах развития </w:t>
      </w:r>
      <w:r w:rsidRPr="006C47ED">
        <w:t xml:space="preserve">европейской и национальной </w:t>
      </w:r>
      <w:r w:rsidRPr="006C47ED">
        <w:rPr>
          <w:color w:val="000000"/>
          <w:spacing w:val="-1"/>
        </w:rPr>
        <w:lastRenderedPageBreak/>
        <w:t>шрифтовой культуры,</w:t>
      </w:r>
      <w:r w:rsidRPr="006C47ED">
        <w:rPr>
          <w:spacing w:val="4"/>
        </w:rPr>
        <w:t xml:space="preserve"> </w:t>
      </w:r>
      <w:r w:rsidRPr="006C47ED">
        <w:rPr>
          <w:color w:val="000000"/>
          <w:spacing w:val="-1"/>
        </w:rPr>
        <w:t xml:space="preserve">современной классификации шрифтов, их пластическом и эстетическом разнообразии, </w:t>
      </w:r>
      <w:r w:rsidRPr="006C47ED">
        <w:rPr>
          <w:spacing w:val="-1"/>
        </w:rPr>
        <w:t>закономерностях формообразования образования шрифтовой композиции;</w:t>
      </w:r>
    </w:p>
    <w:p w:rsidR="00D46C80" w:rsidRPr="006C47ED" w:rsidRDefault="00D46C80" w:rsidP="006C47ED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</w:pPr>
      <w:r w:rsidRPr="006C47ED">
        <w:t xml:space="preserve"> сформировать умения </w:t>
      </w:r>
      <w:r w:rsidRPr="006C47ED">
        <w:rPr>
          <w:spacing w:val="3"/>
        </w:rPr>
        <w:t>выбирать необходимое шрифтовое решение в соответствии с дизайн-задачами проекта, создавать целостную шрифтовую композицию, использовать методы стилизации шрифта</w:t>
      </w:r>
      <w:r w:rsidR="006C47ED" w:rsidRPr="006C47ED">
        <w:rPr>
          <w:spacing w:val="3"/>
        </w:rPr>
        <w:t xml:space="preserve"> </w:t>
      </w:r>
      <w:r w:rsidRPr="006C47ED">
        <w:rPr>
          <w:spacing w:val="3"/>
        </w:rPr>
        <w:t>для создания шрифтовых знаков;</w:t>
      </w:r>
    </w:p>
    <w:p w:rsidR="00D46C80" w:rsidRPr="006C47ED" w:rsidRDefault="006C47ED" w:rsidP="006C47ED">
      <w:pPr>
        <w:pStyle w:val="10"/>
        <w:numPr>
          <w:ilvl w:val="0"/>
          <w:numId w:val="26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 xml:space="preserve"> </w:t>
      </w:r>
      <w:r w:rsidR="00D46C80" w:rsidRPr="006C47ED">
        <w:t>умения проведения сравнительного анализа различных типов щрифтов и уместности их использования в дизайн-продуктах, а также уменяи осуществлять поставленные творческие задачи применительно к шрифтовому аспекту в дизайн-проектировании;</w:t>
      </w:r>
    </w:p>
    <w:p w:rsidR="00D46C80" w:rsidRPr="006C47ED" w:rsidRDefault="00D46C80" w:rsidP="006C47ED">
      <w:pPr>
        <w:ind w:firstLine="527"/>
      </w:pPr>
      <w:r w:rsidRPr="006C47ED">
        <w:rPr>
          <w:bCs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Шрифт: основные понятия и определения.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Графема: основные пластические характеристики.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Основные характеристики шрифта.</w:t>
            </w:r>
          </w:p>
        </w:tc>
      </w:tr>
      <w:tr w:rsidR="00D46C80" w:rsidRPr="006C47ED" w:rsidTr="00D46C80">
        <w:trPr>
          <w:trHeight w:val="408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Возникновение шрифта: основные графические системы.</w:t>
            </w:r>
          </w:p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 </w:t>
            </w:r>
          </w:p>
        </w:tc>
      </w:tr>
      <w:tr w:rsidR="00D46C80" w:rsidRPr="006C47ED" w:rsidTr="00D46C80">
        <w:trPr>
          <w:trHeight w:val="408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Шрифты Древнего мира.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Развитие шрифтовой культуры в эпоху античности.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 в эпоху Средневековья.</w:t>
            </w:r>
            <w:r w:rsidR="006C47ED" w:rsidRPr="006C47ED">
              <w:rPr>
                <w:sz w:val="24"/>
              </w:rPr>
              <w:t xml:space="preserve">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Шрифты эпохи Возрождения и Нового времени.</w:t>
            </w:r>
            <w:r w:rsidR="006C47ED" w:rsidRPr="006C47ED">
              <w:rPr>
                <w:sz w:val="24"/>
              </w:rPr>
              <w:t xml:space="preserve"> </w:t>
            </w:r>
          </w:p>
        </w:tc>
      </w:tr>
      <w:tr w:rsidR="00D46C80" w:rsidRPr="006C47ED" w:rsidTr="00D46C80">
        <w:trPr>
          <w:trHeight w:val="400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Шрифты рубежа ХIХ–ХХ веков.</w:t>
            </w:r>
            <w:r w:rsidR="006C47ED" w:rsidRPr="006C47ED">
              <w:rPr>
                <w:sz w:val="24"/>
              </w:rPr>
              <w:t xml:space="preserve"> </w:t>
            </w:r>
          </w:p>
        </w:tc>
      </w:tr>
      <w:tr w:rsidR="00D46C80" w:rsidRPr="006C47ED" w:rsidTr="00D46C80">
        <w:trPr>
          <w:trHeight w:val="400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Русская письменность. Ранее русское письмо.</w:t>
            </w:r>
            <w:r w:rsidR="006C47ED" w:rsidRPr="006C47ED">
              <w:rPr>
                <w:sz w:val="24"/>
              </w:rPr>
              <w:t xml:space="preserve"> </w:t>
            </w:r>
          </w:p>
        </w:tc>
      </w:tr>
      <w:tr w:rsidR="00D46C80" w:rsidRPr="006C47ED" w:rsidTr="00D46C80">
        <w:trPr>
          <w:trHeight w:val="400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Русские средневековые шрифты. Декоративная вязь. </w:t>
            </w:r>
          </w:p>
        </w:tc>
      </w:tr>
      <w:tr w:rsidR="00D46C80" w:rsidRPr="006C47ED" w:rsidTr="00D46C80">
        <w:trPr>
          <w:trHeight w:val="458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Модернистская шрифтовая культура.</w:t>
            </w:r>
          </w:p>
        </w:tc>
      </w:tr>
      <w:tr w:rsidR="00D46C80" w:rsidRPr="006C47ED" w:rsidTr="00D46C80">
        <w:trPr>
          <w:trHeight w:val="400"/>
        </w:trPr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Шрифт в эпоху постмодернизма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Общие подходы к типологии шрифтов. Современная классификация.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  <w:rPr>
          <w:b/>
        </w:rPr>
      </w:pPr>
      <w:r w:rsidRPr="006C47ED">
        <w:rPr>
          <w:b/>
        </w:rPr>
        <w:t>Б1.В.02.07 УПАКОВКА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6804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осуществлять поиск, </w:t>
            </w:r>
            <w:r w:rsidRPr="006C47ED">
              <w:rPr>
                <w:color w:val="000000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804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46C80" w:rsidRPr="006C47ED" w:rsidRDefault="00D46C80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6804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804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t>ПК-6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rPr>
                <w:color w:val="000000"/>
              </w:rPr>
              <w:t xml:space="preserve">Способен выполнять работы по проектированию объектов визуальной информации, </w:t>
            </w:r>
            <w:r w:rsidRPr="006C47ED">
              <w:rPr>
                <w:color w:val="000000"/>
              </w:rPr>
              <w:lastRenderedPageBreak/>
              <w:t>идентификации и коммуникации</w:t>
            </w:r>
          </w:p>
        </w:tc>
        <w:tc>
          <w:tcPr>
            <w:tcW w:w="6804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rStyle w:val="markedcontent"/>
              </w:rPr>
              <w:lastRenderedPageBreak/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46C80" w:rsidRPr="006C47ED" w:rsidRDefault="00D46C80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>: является</w:t>
      </w:r>
      <w:r w:rsidRPr="006C47ED">
        <w:rPr>
          <w:b/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 xml:space="preserve">формирование теоретических знаний </w:t>
      </w:r>
      <w:r w:rsidRPr="006C47ED">
        <w:rPr>
          <w:bCs/>
          <w:color w:val="auto"/>
          <w:spacing w:val="-5"/>
          <w:sz w:val="24"/>
          <w:szCs w:val="24"/>
        </w:rPr>
        <w:t xml:space="preserve">о функциях, задачах, сферах применения различных видов упаковки, </w:t>
      </w:r>
      <w:r w:rsidRPr="006C47ED">
        <w:rPr>
          <w:color w:val="auto"/>
          <w:spacing w:val="-2"/>
          <w:sz w:val="24"/>
          <w:szCs w:val="24"/>
        </w:rPr>
        <w:t>видах и основных принципах развития современных форм упаковки,</w:t>
      </w:r>
      <w:r w:rsidRPr="006C47ED">
        <w:rPr>
          <w:bCs/>
          <w:color w:val="auto"/>
          <w:spacing w:val="-5"/>
          <w:sz w:val="24"/>
          <w:szCs w:val="24"/>
        </w:rPr>
        <w:t xml:space="preserve"> специфике производства упаковки</w:t>
      </w:r>
      <w:r w:rsidR="006C47ED" w:rsidRPr="006C47ED">
        <w:rPr>
          <w:bCs/>
          <w:color w:val="auto"/>
          <w:spacing w:val="-5"/>
          <w:sz w:val="24"/>
          <w:szCs w:val="24"/>
        </w:rPr>
        <w:t xml:space="preserve"> </w:t>
      </w:r>
      <w:r w:rsidRPr="006C47ED">
        <w:rPr>
          <w:bCs/>
          <w:color w:val="auto"/>
          <w:spacing w:val="-5"/>
          <w:sz w:val="24"/>
          <w:szCs w:val="24"/>
        </w:rPr>
        <w:t xml:space="preserve">и особенностях её создания, в зависимости от различных технологических и рыночных факторов. В результате изучения дисциплины обучающиеся должны научиться применять </w:t>
      </w:r>
      <w:r w:rsidRPr="006C47ED">
        <w:rPr>
          <w:color w:val="auto"/>
          <w:spacing w:val="2"/>
          <w:sz w:val="24"/>
          <w:szCs w:val="24"/>
        </w:rPr>
        <w:t>на практике полученные знания</w:t>
      </w:r>
      <w:r w:rsidR="006C47ED" w:rsidRPr="006C47ED">
        <w:rPr>
          <w:bCs/>
          <w:color w:val="auto"/>
          <w:spacing w:val="-5"/>
          <w:sz w:val="24"/>
          <w:szCs w:val="24"/>
        </w:rPr>
        <w:t xml:space="preserve"> </w:t>
      </w:r>
      <w:r w:rsidRPr="006C47ED">
        <w:rPr>
          <w:bCs/>
          <w:color w:val="auto"/>
          <w:spacing w:val="-5"/>
          <w:sz w:val="24"/>
          <w:szCs w:val="24"/>
        </w:rPr>
        <w:t>и приобрести</w:t>
      </w:r>
      <w:r w:rsidRPr="006C47ED">
        <w:rPr>
          <w:color w:val="auto"/>
          <w:sz w:val="24"/>
          <w:szCs w:val="24"/>
        </w:rPr>
        <w:t xml:space="preserve"> практические навыки</w:t>
      </w:r>
      <w:r w:rsidR="006C47ED" w:rsidRPr="006C47ED">
        <w:rPr>
          <w:color w:val="auto"/>
          <w:sz w:val="24"/>
          <w:szCs w:val="24"/>
        </w:rPr>
        <w:t xml:space="preserve"> </w:t>
      </w:r>
      <w:r w:rsidRPr="006C47ED">
        <w:rPr>
          <w:bCs/>
          <w:color w:val="auto"/>
          <w:spacing w:val="-5"/>
          <w:sz w:val="24"/>
          <w:szCs w:val="24"/>
        </w:rPr>
        <w:t>проектирования различных видов упаковки.</w:t>
      </w:r>
    </w:p>
    <w:p w:rsidR="00D46C80" w:rsidRPr="006C47ED" w:rsidRDefault="00D46C80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numPr>
          <w:ilvl w:val="0"/>
          <w:numId w:val="27"/>
        </w:numPr>
        <w:shd w:val="clear" w:color="auto" w:fill="FFFFFF"/>
        <w:ind w:right="48"/>
        <w:jc w:val="both"/>
        <w:rPr>
          <w:bCs/>
          <w:spacing w:val="-5"/>
        </w:rPr>
      </w:pPr>
      <w:r w:rsidRPr="006C47ED">
        <w:t xml:space="preserve"> сформировать знания</w:t>
      </w:r>
      <w:r w:rsidR="006C47ED" w:rsidRPr="006C47ED">
        <w:t xml:space="preserve"> </w:t>
      </w:r>
      <w:r w:rsidRPr="006C47ED">
        <w:rPr>
          <w:bCs/>
          <w:spacing w:val="-5"/>
        </w:rPr>
        <w:t xml:space="preserve">о функциях, задачах, сферах применения упаковки, ее производстве и роли в рекламно-коммерческом процессе, принципах </w:t>
      </w:r>
      <w:r w:rsidRPr="006C47ED">
        <w:t>и методах создания дизайн-проектов упаковок.</w:t>
      </w:r>
    </w:p>
    <w:p w:rsidR="00D46C80" w:rsidRPr="006C47ED" w:rsidRDefault="00D46C80" w:rsidP="006C47ED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6C47ED">
        <w:t xml:space="preserve"> сформировать умения </w:t>
      </w:r>
      <w:r w:rsidRPr="006C47ED">
        <w:rPr>
          <w:bCs/>
          <w:spacing w:val="-5"/>
        </w:rPr>
        <w:t xml:space="preserve">ориентироваться на рынке упаковочных услуг, анализировать существующие виды упаковок, </w:t>
      </w:r>
      <w:r w:rsidRPr="006C47ED">
        <w:t xml:space="preserve">на основе анализа различных технологий, </w:t>
      </w:r>
      <w:r w:rsidRPr="006C47ED">
        <w:rPr>
          <w:bCs/>
          <w:spacing w:val="-5"/>
        </w:rPr>
        <w:t>предлагать</w:t>
      </w:r>
      <w:r w:rsidR="006C47ED" w:rsidRPr="006C47ED">
        <w:rPr>
          <w:bCs/>
          <w:spacing w:val="-5"/>
        </w:rPr>
        <w:t xml:space="preserve"> </w:t>
      </w:r>
      <w:r w:rsidRPr="006C47ED">
        <w:rPr>
          <w:bCs/>
          <w:spacing w:val="-5"/>
        </w:rPr>
        <w:t>различные конструктивные и художественные</w:t>
      </w:r>
      <w:r w:rsidR="006C47ED" w:rsidRPr="006C47ED">
        <w:rPr>
          <w:bCs/>
          <w:spacing w:val="-5"/>
        </w:rPr>
        <w:t xml:space="preserve"> </w:t>
      </w:r>
      <w:r w:rsidRPr="006C47ED">
        <w:rPr>
          <w:bCs/>
          <w:spacing w:val="-5"/>
        </w:rPr>
        <w:t>решения</w:t>
      </w:r>
      <w:r w:rsidR="006C47ED" w:rsidRPr="006C47ED">
        <w:rPr>
          <w:bCs/>
          <w:spacing w:val="-5"/>
        </w:rPr>
        <w:t xml:space="preserve"> </w:t>
      </w:r>
      <w:r w:rsidRPr="006C47ED">
        <w:rPr>
          <w:bCs/>
          <w:spacing w:val="-5"/>
        </w:rPr>
        <w:t>при создании</w:t>
      </w:r>
      <w:r w:rsidR="006C47ED" w:rsidRPr="006C47ED">
        <w:rPr>
          <w:bCs/>
          <w:spacing w:val="-5"/>
        </w:rPr>
        <w:t xml:space="preserve"> </w:t>
      </w:r>
      <w:r w:rsidRPr="006C47ED">
        <w:rPr>
          <w:bCs/>
          <w:spacing w:val="-5"/>
        </w:rPr>
        <w:t>упаковки.</w:t>
      </w:r>
    </w:p>
    <w:p w:rsidR="00D46C80" w:rsidRPr="006C47ED" w:rsidRDefault="00D46C80" w:rsidP="006C47ED">
      <w:pPr>
        <w:numPr>
          <w:ilvl w:val="0"/>
          <w:numId w:val="27"/>
        </w:numPr>
        <w:shd w:val="clear" w:color="auto" w:fill="FFFFFF"/>
        <w:ind w:right="48"/>
        <w:jc w:val="both"/>
        <w:rPr>
          <w:rFonts w:eastAsia="Calibri"/>
        </w:rPr>
      </w:pPr>
      <w:r w:rsidRPr="006C47ED">
        <w:t xml:space="preserve"> сформировать навыки самостоятельного решения общей концепции упаковки конкретного товара, выбора оптимальной технологии производства на основе анализа существующих решений упаковок, подготовки оригинал-макета</w:t>
      </w:r>
      <w:r w:rsidR="006C47ED" w:rsidRPr="006C47ED">
        <w:t xml:space="preserve"> </w:t>
      </w:r>
      <w:r w:rsidRPr="006C47ED">
        <w:t>для реализации</w:t>
      </w:r>
      <w:r w:rsidR="006C47ED" w:rsidRPr="006C47ED">
        <w:t xml:space="preserve"> </w:t>
      </w:r>
      <w:r w:rsidRPr="006C47ED">
        <w:t>на производстве.</w:t>
      </w:r>
    </w:p>
    <w:p w:rsidR="00D46C80" w:rsidRPr="006C47ED" w:rsidRDefault="00D46C80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709"/>
        <w:jc w:val="both"/>
      </w:pPr>
    </w:p>
    <w:p w:rsidR="00D46C80" w:rsidRPr="006C47ED" w:rsidRDefault="00D46C80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D46C80" w:rsidRPr="006C47ED" w:rsidRDefault="00D46C80" w:rsidP="006C47ED">
      <w:pPr>
        <w:ind w:firstLine="709"/>
        <w:jc w:val="both"/>
      </w:pPr>
      <w:r w:rsidRPr="006C47ED">
        <w:t>Общая трудоемкость освоения дисциплины составляет 2</w:t>
      </w:r>
      <w:r w:rsidRPr="006C47ED">
        <w:rPr>
          <w:color w:val="00B0F0"/>
        </w:rPr>
        <w:t xml:space="preserve"> </w:t>
      </w:r>
      <w:r w:rsidRPr="006C47ED">
        <w:t xml:space="preserve">зачетных единицы, 72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D46C80" w:rsidRPr="006C47ED" w:rsidRDefault="00D46C80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shd w:val="clear" w:color="auto" w:fill="FFFFFF"/>
            </w:pPr>
            <w:r w:rsidRPr="006C47ED">
              <w:rPr>
                <w:color w:val="000000"/>
              </w:rPr>
              <w:t>Тема 1.</w:t>
            </w:r>
            <w:r w:rsidRPr="006C47ED">
              <w:rPr>
                <w:i/>
                <w:color w:val="000000"/>
              </w:rPr>
              <w:t xml:space="preserve"> </w:t>
            </w:r>
            <w:r w:rsidRPr="006C47ED">
              <w:t>Определения: упаковка, этикетка, тара.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2. Классификация упаковки.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3. Современные проблемы в сфере упаковки.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 xml:space="preserve">Тема 4. Глина, бумага и картон в упаковочной промышленности. 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t>Тема 5. Тара и упаковка из стекла. История стеклянных упаковок.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6. История развития консервной упаковки.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7. Целлофановая упаковка.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8. Технология изготовления пластика и виды упаковок из пластика.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7"/>
              <w:keepNext w:val="0"/>
              <w:widowControl w:val="0"/>
              <w:spacing w:before="0"/>
              <w:ind w:left="0"/>
              <w:jc w:val="left"/>
              <w:rPr>
                <w:sz w:val="24"/>
              </w:rPr>
            </w:pPr>
            <w:r w:rsidRPr="006C47ED">
              <w:rPr>
                <w:sz w:val="24"/>
              </w:rPr>
              <w:t>Тема 9. Комбинированная упаковка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</w:pPr>
      <w:r w:rsidRPr="006C47ED">
        <w:rPr>
          <w:b/>
          <w:color w:val="000000"/>
        </w:rPr>
        <w:t>Б1.В.02.08 БРЕНДИНГ И АЙДЕНТИКА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520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D46C80" w:rsidRPr="006C47ED" w:rsidRDefault="00D46C80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:rsidR="00D46C80" w:rsidRPr="006C47ED" w:rsidRDefault="00D46C80" w:rsidP="006C47ED">
            <w:pPr>
              <w:rPr>
                <w:b/>
                <w:bCs/>
                <w:color w:val="000000"/>
              </w:rPr>
            </w:pPr>
            <w:r w:rsidRPr="006C47ED">
              <w:rPr>
                <w:color w:val="000000"/>
              </w:rPr>
              <w:t>ИУК-2.4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>: получение теоретических знаний в области брендинга и практических навыков разработки комплексных дизайн-систем визуальной идентичности.</w:t>
      </w:r>
    </w:p>
    <w:p w:rsidR="00D46C80" w:rsidRPr="006C47ED" w:rsidRDefault="00D46C80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изучить теоретические основы брендинга,</w:t>
      </w:r>
      <w:r w:rsidRPr="006C47ED">
        <w:rPr>
          <w:rFonts w:ascii="Times New Roman" w:eastAsia="Calibri" w:hAnsi="Times New Roman" w:cs="Times New Roman"/>
          <w:sz w:val="24"/>
          <w:szCs w:val="24"/>
        </w:rPr>
        <w:t xml:space="preserve"> задачи, функции, возможности и сферы приложения, </w:t>
      </w:r>
      <w:r w:rsidRPr="006C47ED">
        <w:rPr>
          <w:rFonts w:ascii="Times New Roman" w:hAnsi="Times New Roman" w:cs="Times New Roman"/>
          <w:sz w:val="24"/>
          <w:szCs w:val="24"/>
        </w:rPr>
        <w:t>базовые принципы проектирования в</w:t>
      </w:r>
      <w:r w:rsidRPr="006C47ED">
        <w:rPr>
          <w:rFonts w:ascii="Times New Roman" w:eastAsia="Calibri" w:hAnsi="Times New Roman" w:cs="Times New Roman"/>
          <w:sz w:val="24"/>
          <w:szCs w:val="24"/>
        </w:rPr>
        <w:t>изуальной идентичности бренда;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сформировать умения использовать основные </w:t>
      </w:r>
      <w:r w:rsidRPr="006C47ED">
        <w:rPr>
          <w:rFonts w:ascii="Times New Roman" w:hAnsi="Times New Roman" w:cs="Times New Roman"/>
          <w:spacing w:val="3"/>
          <w:sz w:val="24"/>
          <w:szCs w:val="24"/>
        </w:rPr>
        <w:t>креативные методики в бренд-проектировании, применять</w:t>
      </w:r>
      <w:r w:rsidRPr="006C47ED">
        <w:rPr>
          <w:rFonts w:ascii="Times New Roman" w:hAnsi="Times New Roman" w:cs="Times New Roman"/>
          <w:sz w:val="24"/>
          <w:szCs w:val="24"/>
        </w:rPr>
        <w:t xml:space="preserve"> принципы дизайн-проектирования при создании </w:t>
      </w:r>
      <w:r w:rsidRPr="006C47ED">
        <w:rPr>
          <w:rFonts w:ascii="Times New Roman" w:hAnsi="Times New Roman" w:cs="Times New Roman"/>
          <w:sz w:val="24"/>
          <w:szCs w:val="24"/>
        </w:rPr>
        <w:lastRenderedPageBreak/>
        <w:t>корпоративных визуальных стандартов,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Pr="006C47ED">
        <w:rPr>
          <w:rFonts w:ascii="Times New Roman" w:hAnsi="Times New Roman" w:cs="Times New Roman"/>
          <w:spacing w:val="3"/>
          <w:sz w:val="24"/>
          <w:szCs w:val="24"/>
        </w:rPr>
        <w:t>применять цифровые графические технологии</w:t>
      </w:r>
      <w:r w:rsidRPr="006C47ED">
        <w:rPr>
          <w:rFonts w:ascii="Times New Roman" w:hAnsi="Times New Roman" w:cs="Times New Roman"/>
          <w:sz w:val="24"/>
          <w:szCs w:val="24"/>
        </w:rPr>
        <w:t>;</w:t>
      </w:r>
    </w:p>
    <w:p w:rsidR="00D46C80" w:rsidRPr="006C47ED" w:rsidRDefault="00D46C80" w:rsidP="006C47ED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6C47ED">
        <w:t xml:space="preserve">овладеть навыками использования полученных теоретических навыков в практической деятельности по разработке дизайн-систем визуальной идентичности, сформировать навык грамотной работы с разработанными документами визуальных стандартов; </w:t>
      </w:r>
    </w:p>
    <w:p w:rsidR="00D46C80" w:rsidRPr="006C47ED" w:rsidRDefault="00D46C80" w:rsidP="006C47ED">
      <w:pPr>
        <w:pStyle w:val="2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D46C80" w:rsidRPr="006C47ED" w:rsidRDefault="00D46C80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4 зачетные единицы, 144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>Брендинг, основные понятия.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Брендинг в системе маркетинга.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Бренд-стратегия.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Ключевые этапы создания бренда.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Исследования в проектировании бренда. Виды исследований.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Визуальная идентичность бренда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 xml:space="preserve">Концепция в проектировании идентичности бренда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Айдентика бренда как дизайн-система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snapToGrid w:val="0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 xml:space="preserve">Brandbook и </w:t>
            </w:r>
            <w:r w:rsidRPr="006C47ED">
              <w:rPr>
                <w:rFonts w:eastAsia="Calibri"/>
                <w:sz w:val="24"/>
                <w:lang w:val="en-US"/>
              </w:rPr>
              <w:t>G</w:t>
            </w:r>
            <w:r w:rsidRPr="006C47ED">
              <w:rPr>
                <w:rFonts w:eastAsia="Calibri"/>
                <w:sz w:val="24"/>
              </w:rPr>
              <w:t>uideline: определение, состав, создание.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snapToGrid w:val="0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Визуальные стандарты бренда. Авторский надзор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  <w:rPr>
          <w:b/>
          <w:color w:val="000000"/>
        </w:rPr>
      </w:pPr>
      <w:r w:rsidRPr="006C47ED">
        <w:rPr>
          <w:b/>
          <w:color w:val="000000"/>
        </w:rPr>
        <w:t>Б1.В.02.ДВ.01.01 МАКЕТИРОВАНИЕ В ГРАФИЧЕСКОМ ДИЗАЙНЕ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6C80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jc w:val="center"/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D46C80" w:rsidRPr="006C47ED" w:rsidRDefault="00D46C80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pStyle w:val="a4"/>
              <w:ind w:hanging="40"/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D46C80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jc w:val="center"/>
              <w:rPr>
                <w:color w:val="000000"/>
              </w:rPr>
            </w:pPr>
            <w:r w:rsidRPr="006C47ED"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D46C80" w:rsidRPr="006C47ED" w:rsidRDefault="00D46C80" w:rsidP="006C47ED">
            <w:pPr>
              <w:ind w:hanging="40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40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pStyle w:val="a4"/>
              <w:ind w:hanging="40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autoSpaceDE w:val="0"/>
        <w:autoSpaceDN w:val="0"/>
        <w:adjustRightInd w:val="0"/>
      </w:pPr>
      <w:r w:rsidRPr="006C47ED">
        <w:rPr>
          <w:u w:val="single"/>
        </w:rPr>
        <w:t>Цель дисциплины</w:t>
      </w:r>
      <w:r w:rsidRPr="006C47ED">
        <w:t>: овладение техническими приемами макетирования на разных стадиях проектирования, с применением различных материалов, владение приемами объемного моделирования средовых объектов и их элементов.</w:t>
      </w:r>
    </w:p>
    <w:p w:rsidR="00D46C80" w:rsidRPr="006C47ED" w:rsidRDefault="00D46C80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>сформировать знания о способах перевода графического изображения в макетную форму, макетных материалах и их применении в создании моделей объектов доступной среды, об основных приемах моделирования и макетирования;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>сформировать умения использовать методы макетирования и моделирования объектов доступной среды;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>сформировать навыки объемного моделирование средовых объектов и их элементов;</w:t>
      </w:r>
    </w:p>
    <w:p w:rsidR="00D46C80" w:rsidRPr="006C47ED" w:rsidRDefault="00D46C80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bCs/>
                <w:sz w:val="24"/>
              </w:rPr>
              <w:t>Перевод графического изображения в макетную форму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Макетные материалы и их применение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Применение различных соединений в макетировании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Макетирование сложных объектов доступной среды.</w:t>
            </w:r>
          </w:p>
        </w:tc>
      </w:tr>
    </w:tbl>
    <w:p w:rsidR="004F102B" w:rsidRPr="006C47ED" w:rsidRDefault="004F102B" w:rsidP="006C47ED"/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jc w:val="center"/>
        <w:rPr>
          <w:b/>
          <w:color w:val="000000"/>
        </w:rPr>
      </w:pPr>
      <w:r w:rsidRPr="006C47ED">
        <w:rPr>
          <w:b/>
          <w:color w:val="000000"/>
        </w:rPr>
        <w:t xml:space="preserve">Б1.В.02.ДВ.01.02 </w:t>
      </w:r>
      <w:r w:rsidRPr="006C47ED">
        <w:rPr>
          <w:b/>
          <w:iCs/>
          <w:color w:val="000000"/>
        </w:rPr>
        <w:t xml:space="preserve">КОНСТРУИРОВАНИЕ </w:t>
      </w:r>
      <w:r w:rsidRPr="006C47ED">
        <w:rPr>
          <w:b/>
          <w:color w:val="000000"/>
        </w:rPr>
        <w:t>В ГРАФИЧЕСКОМ ДИЗАЙНЕ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jc w:val="center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D46C80" w:rsidRPr="006C47ED" w:rsidRDefault="00D46C80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40"/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pStyle w:val="a4"/>
              <w:ind w:hanging="40"/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jc w:val="center"/>
              <w:rPr>
                <w:color w:val="000000"/>
              </w:rPr>
            </w:pPr>
            <w:r w:rsidRPr="006C47ED"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C80" w:rsidRPr="006C47ED" w:rsidRDefault="00D46C80" w:rsidP="006C47ED">
            <w:pPr>
              <w:pStyle w:val="a4"/>
              <w:rPr>
                <w:color w:val="000000"/>
              </w:rPr>
            </w:pPr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D46C80" w:rsidRPr="006C47ED" w:rsidRDefault="00D46C80" w:rsidP="006C47ED">
            <w:pPr>
              <w:ind w:hanging="40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40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pStyle w:val="a4"/>
              <w:ind w:hanging="40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46C80" w:rsidRPr="006C47ED" w:rsidRDefault="00D46C80" w:rsidP="006C47ED">
      <w:pPr>
        <w:numPr>
          <w:ilvl w:val="0"/>
          <w:numId w:val="29"/>
        </w:numPr>
        <w:rPr>
          <w:b/>
          <w:bCs/>
        </w:rPr>
      </w:pPr>
      <w:r w:rsidRPr="006C47ED">
        <w:rPr>
          <w:b/>
          <w:bCs/>
          <w:caps/>
        </w:rPr>
        <w:t>Место дисциплины</w:t>
      </w:r>
      <w:r w:rsidR="006C47ED" w:rsidRPr="006C47ED">
        <w:rPr>
          <w:b/>
          <w:bCs/>
          <w:caps/>
        </w:rPr>
        <w:t xml:space="preserve"> </w:t>
      </w:r>
      <w:r w:rsidRPr="006C47ED">
        <w:rPr>
          <w:b/>
          <w:bCs/>
          <w:caps/>
        </w:rPr>
        <w:t>в структуре ОП</w:t>
      </w:r>
      <w:r w:rsidRPr="006C47ED">
        <w:rPr>
          <w:b/>
          <w:bCs/>
        </w:rPr>
        <w:t xml:space="preserve">: </w:t>
      </w:r>
    </w:p>
    <w:p w:rsidR="00D46C80" w:rsidRPr="006C47ED" w:rsidRDefault="00D46C80" w:rsidP="006C47ED">
      <w:pPr>
        <w:autoSpaceDE w:val="0"/>
        <w:autoSpaceDN w:val="0"/>
        <w:adjustRightInd w:val="0"/>
      </w:pPr>
      <w:r w:rsidRPr="006C47ED">
        <w:rPr>
          <w:u w:val="single"/>
        </w:rPr>
        <w:t>Цель дисциплины</w:t>
      </w:r>
      <w:r w:rsidRPr="006C47ED">
        <w:t>: формирование представлений о конструирования в сфере доступной среды, изучение приемов объемного моделирования средовых объектов и их</w:t>
      </w:r>
      <w:r w:rsidR="006C47ED" w:rsidRPr="006C47ED">
        <w:t xml:space="preserve"> </w:t>
      </w:r>
      <w:r w:rsidRPr="006C47ED">
        <w:t>элементов, овладение приемами конструирования</w:t>
      </w:r>
      <w:r w:rsidR="006C47ED" w:rsidRPr="006C47ED">
        <w:t xml:space="preserve"> </w:t>
      </w:r>
      <w:r w:rsidRPr="006C47ED">
        <w:t xml:space="preserve">на разных стадиях проектирования. </w:t>
      </w:r>
    </w:p>
    <w:p w:rsidR="00D46C80" w:rsidRPr="006C47ED" w:rsidRDefault="00D46C80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>сформировать знания о закономерностях формообразования в сфере конструирования объектов доступной среды, об основных приемах создания объектов на разных этапах;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>сформировать умения использовать методы в будущей профессиональной деятельности приёмы конструирования</w:t>
      </w:r>
      <w:r w:rsidR="006C47ED" w:rsidRPr="006C47ED">
        <w:t xml:space="preserve"> </w:t>
      </w:r>
      <w:r w:rsidRPr="006C47ED">
        <w:t>объектов доступной среды;</w:t>
      </w:r>
    </w:p>
    <w:p w:rsidR="00D46C80" w:rsidRPr="006C47ED" w:rsidRDefault="00D46C80" w:rsidP="006C47ED">
      <w:pPr>
        <w:numPr>
          <w:ilvl w:val="0"/>
          <w:numId w:val="28"/>
        </w:numPr>
        <w:autoSpaceDE w:val="0"/>
        <w:autoSpaceDN w:val="0"/>
        <w:adjustRightInd w:val="0"/>
      </w:pPr>
      <w:r w:rsidRPr="006C47ED">
        <w:t xml:space="preserve">сформировать </w:t>
      </w:r>
      <w:r w:rsidRPr="006C47ED">
        <w:rPr>
          <w:spacing w:val="3"/>
        </w:rPr>
        <w:t xml:space="preserve">анализа конструктивного решения </w:t>
      </w:r>
      <w:r w:rsidRPr="006C47ED">
        <w:t>в сфере конструирования объектов</w:t>
      </w:r>
      <w:r w:rsidR="006C47ED" w:rsidRPr="006C47ED">
        <w:t xml:space="preserve"> </w:t>
      </w:r>
      <w:r w:rsidRPr="006C47ED">
        <w:t>доступной среды;</w:t>
      </w:r>
    </w:p>
    <w:p w:rsidR="00D46C80" w:rsidRPr="006C47ED" w:rsidRDefault="00D46C80" w:rsidP="006C47ED">
      <w:pPr>
        <w:autoSpaceDE w:val="0"/>
        <w:autoSpaceDN w:val="0"/>
        <w:adjustRightInd w:val="0"/>
        <w:ind w:left="720"/>
      </w:pPr>
    </w:p>
    <w:p w:rsidR="00D46C80" w:rsidRPr="006C47ED" w:rsidRDefault="00D46C80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D46C80" w:rsidRPr="006C47ED" w:rsidRDefault="00D46C80" w:rsidP="006C47ED">
      <w:pPr>
        <w:ind w:firstLine="709"/>
        <w:jc w:val="both"/>
      </w:pPr>
      <w:r w:rsidRPr="006C47ED">
        <w:t xml:space="preserve">Общая трудоемкость освоения дисциплины составляет 2 зачетных единицы, 72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D46C80" w:rsidRPr="006C47ED" w:rsidRDefault="00D46C80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autoSpaceDE w:val="0"/>
              <w:autoSpaceDN w:val="0"/>
              <w:adjustRightInd w:val="0"/>
              <w:rPr>
                <w:bCs/>
              </w:rPr>
            </w:pPr>
            <w:r w:rsidRPr="006C47ED">
              <w:rPr>
                <w:bCs/>
              </w:rPr>
              <w:t>Тема 1.</w:t>
            </w:r>
            <w:r w:rsidRPr="006C47ED">
              <w:rPr>
                <w:bCs/>
                <w:i/>
              </w:rPr>
              <w:t xml:space="preserve"> </w:t>
            </w:r>
            <w:r w:rsidRPr="006C47ED">
              <w:rPr>
                <w:bCs/>
              </w:rPr>
              <w:t>Конструирование в дизайне. Общие сведения о конструкциях.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</w:rPr>
              <w:t>Тема 2. Функциональное и эстетическое содержание конструктивных форм.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bCs/>
              </w:rPr>
            </w:pPr>
            <w:r w:rsidRPr="006C47ED">
              <w:rPr>
                <w:bCs/>
              </w:rPr>
              <w:t>Тема 3. Типология конструктивных решений в графическом дизайне.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</w:rPr>
              <w:t>Тема 4. Современные функционально-технологические дизайнерские решения и их конструктивное обеспечение.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bCs/>
              </w:rPr>
            </w:pPr>
            <w:r w:rsidRPr="006C47ED">
              <w:rPr>
                <w:bCs/>
              </w:rPr>
              <w:t>Тема 5. Методы конструирования в графическом дизайне.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</w:rPr>
              <w:t>Тема 6</w:t>
            </w:r>
            <w:r w:rsidRPr="006C47ED">
              <w:rPr>
                <w:bCs/>
                <w:i/>
              </w:rPr>
              <w:t xml:space="preserve">. </w:t>
            </w:r>
            <w:r w:rsidRPr="006C47ED">
              <w:rPr>
                <w:bCs/>
              </w:rPr>
              <w:t>Работа над проектом.</w:t>
            </w:r>
          </w:p>
        </w:tc>
      </w:tr>
    </w:tbl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tabs>
          <w:tab w:val="right" w:leader="underscore" w:pos="8505"/>
        </w:tabs>
        <w:jc w:val="center"/>
      </w:pPr>
      <w:r w:rsidRPr="006C47ED">
        <w:rPr>
          <w:b/>
        </w:rPr>
        <w:t>Б1.В.02.ДВ.02.01 ТЕХНИКА ГРАФИКИ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</w:tbl>
    <w:p w:rsidR="00D46C80" w:rsidRPr="006C47ED" w:rsidRDefault="00D46C80" w:rsidP="006C47ED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567"/>
        <w:rPr>
          <w:b/>
          <w:bCs/>
        </w:rPr>
      </w:pPr>
      <w:r w:rsidRPr="006C47ED">
        <w:rPr>
          <w:b/>
          <w:bCs/>
        </w:rPr>
        <w:t xml:space="preserve">2.МЕСТО ДИСЦИПЛИНЫ В СТРУКТУРЕ ОП: </w:t>
      </w:r>
    </w:p>
    <w:p w:rsidR="00D46C80" w:rsidRPr="006C47ED" w:rsidRDefault="00D46C80" w:rsidP="006C47ED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>: изучить специфику искусства графики, познакомиться с особенностями её художественного языка, рассмотреть творчество известных художников-графиков, изучить основные виды изобразительно-выразительных средств графики, познакомиться с основными графическими материалами и техниками, изучить основные способы создания графических произведений, овладеть основными приемами создания ручной графики.</w:t>
      </w:r>
    </w:p>
    <w:p w:rsidR="00D46C80" w:rsidRPr="006C47ED" w:rsidRDefault="00D46C80" w:rsidP="006C47ED">
      <w:pPr>
        <w:ind w:firstLine="567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изучить графику как вид искусства и основу языка графического дизайна, рассмотреть изобразительно-выразительные средства графики, их специфику и основные закономерности, изучить принципы использования средств графики при создании графического произведения; изучить материалы и техники графики, и особенности создания графики в различных техниках, познакомиться с творчеством выдающихся графиков;</w:t>
      </w:r>
    </w:p>
    <w:p w:rsidR="00D46C80" w:rsidRPr="006C47ED" w:rsidRDefault="00D46C80" w:rsidP="006C47ED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 xml:space="preserve">сформировать умения верно </w:t>
      </w:r>
      <w:r w:rsidRPr="006C47ED">
        <w:rPr>
          <w:rFonts w:ascii="Times New Roman" w:hAnsi="Times New Roman" w:cs="Times New Roman"/>
          <w:bCs/>
          <w:sz w:val="24"/>
          <w:szCs w:val="24"/>
        </w:rPr>
        <w:t xml:space="preserve">выбирать </w:t>
      </w:r>
      <w:r w:rsidRPr="006C47ED">
        <w:rPr>
          <w:rFonts w:ascii="Times New Roman" w:hAnsi="Times New Roman" w:cs="Times New Roman"/>
          <w:sz w:val="24"/>
          <w:szCs w:val="24"/>
        </w:rPr>
        <w:t>изобразительно-</w:t>
      </w:r>
      <w:r w:rsidRPr="006C47ED">
        <w:rPr>
          <w:rFonts w:ascii="Times New Roman" w:hAnsi="Times New Roman" w:cs="Times New Roman"/>
          <w:bCs/>
          <w:sz w:val="24"/>
          <w:szCs w:val="24"/>
        </w:rPr>
        <w:t>выразительные графики в зависимости от поставленных творческих задач, осуществлять последовательную практическую работу над созданием графического изображения, использовать знания особенностей различных графических материалов и техник при создании произведения, грамотно оформлять подачу графических произведений;</w:t>
      </w:r>
    </w:p>
    <w:p w:rsidR="00D46C80" w:rsidRPr="006C47ED" w:rsidRDefault="00D46C80" w:rsidP="006C47ED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color w:val="000000"/>
        </w:rPr>
      </w:pPr>
      <w:r w:rsidRPr="006C47ED">
        <w:t xml:space="preserve">сформировать навыки </w:t>
      </w:r>
      <w:r w:rsidRPr="006C47ED">
        <w:rPr>
          <w:spacing w:val="-1"/>
        </w:rPr>
        <w:t xml:space="preserve">владения </w:t>
      </w:r>
      <w:r w:rsidRPr="006C47ED">
        <w:rPr>
          <w:bCs/>
        </w:rPr>
        <w:t xml:space="preserve">методами и технологией классических техник графики, изобразительно-выразительными средствами графики, способами и средствами </w:t>
      </w:r>
      <w:r w:rsidRPr="006C47ED">
        <w:rPr>
          <w:bCs/>
        </w:rPr>
        <w:lastRenderedPageBreak/>
        <w:t xml:space="preserve">создания графического художественного образа, принципами выбора материалов и техник графики с целью решения конкретных творческих задач графики, </w:t>
      </w:r>
      <w:r w:rsidRPr="006C47ED">
        <w:t>создания различных видов графических работ</w:t>
      </w:r>
      <w:r w:rsidRPr="006C47ED">
        <w:rPr>
          <w:bCs/>
        </w:rPr>
        <w:t>;</w:t>
      </w:r>
    </w:p>
    <w:p w:rsidR="00D46C80" w:rsidRPr="006C47ED" w:rsidRDefault="00D46C80" w:rsidP="006C47E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6C47ED">
        <w:rPr>
          <w:rFonts w:ascii="Times New Roman" w:hAnsi="Times New Roman" w:cs="Times New Roman"/>
          <w:bCs/>
          <w:sz w:val="24"/>
          <w:szCs w:val="24"/>
          <w:u w:val="single"/>
        </w:rPr>
        <w:t>Место дисциплины</w:t>
      </w:r>
      <w:r w:rsidRPr="006C47ED">
        <w:rPr>
          <w:rFonts w:ascii="Times New Roman" w:hAnsi="Times New Roman" w:cs="Times New Roman"/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C80" w:rsidRPr="006C47ED" w:rsidRDefault="00D46C80" w:rsidP="006C47E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C47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46C80" w:rsidRPr="006C47ED" w:rsidRDefault="00D46C80" w:rsidP="006C47E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6C47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6C80" w:rsidRPr="006C47ED" w:rsidRDefault="00D46C80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1.</w:t>
            </w:r>
            <w:r w:rsidRPr="006C47ED">
              <w:rPr>
                <w:color w:val="000000"/>
                <w:sz w:val="24"/>
              </w:rPr>
              <w:t xml:space="preserve"> </w:t>
            </w:r>
            <w:r w:rsidRPr="006C47ED">
              <w:rPr>
                <w:sz w:val="24"/>
              </w:rPr>
              <w:t xml:space="preserve">Графика как особый вид изобразительного искусства.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C47ED">
              <w:rPr>
                <w:sz w:val="24"/>
              </w:rPr>
              <w:t xml:space="preserve">Тема 2. Выразительные средства графики: линия.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C47ED">
              <w:rPr>
                <w:sz w:val="24"/>
              </w:rPr>
              <w:t xml:space="preserve">Тема 3. Выразительные средства графики: пятно. 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4. Выразительные средства графики: штрих, точка.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D46C80" w:rsidRPr="006C47ED" w:rsidRDefault="00D46C80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5. История развития печатных графических техник.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D46C80" w:rsidRPr="006C47ED" w:rsidRDefault="00D46C80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Б1.В.02.ДВ.02.02 ГРАФИКА В ИЛЛЮСТРАЦИИ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3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</w:tbl>
    <w:p w:rsidR="00D46C80" w:rsidRPr="006C47ED" w:rsidRDefault="00D46C80" w:rsidP="006C47ED">
      <w:pPr>
        <w:rPr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rPr>
          <w:u w:val="single"/>
        </w:rPr>
        <w:t>Цель дисциплины</w:t>
      </w:r>
      <w:r w:rsidRPr="006C47ED">
        <w:t xml:space="preserve">: подготовить студентов к графике и графической иллюстрации в области изобразительного искусства и дизайна, а также развитие у студентов личностных качеств, формирование общекультурных, профессионально-педагогических и специальных компетенций </w:t>
      </w:r>
    </w:p>
    <w:p w:rsidR="00D46C80" w:rsidRPr="006C47ED" w:rsidRDefault="00D46C80" w:rsidP="006C47ED">
      <w:pPr>
        <w:tabs>
          <w:tab w:val="left" w:pos="1005"/>
        </w:tabs>
        <w:ind w:firstLine="567"/>
        <w:rPr>
          <w:u w:val="single"/>
        </w:rPr>
      </w:pPr>
      <w:r w:rsidRPr="006C47ED">
        <w:rPr>
          <w:u w:val="single"/>
        </w:rPr>
        <w:t>Задачи дисциплины: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В результате освоения дисциплины студент должен: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Знать: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основные элементы иллюстрации, закономерностей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построения художественной формы;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lastRenderedPageBreak/>
        <w:t>- принципы работы с черно-белой графикой, технику работы тушью;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о единстве образного и декоративного строя книги с духом произведения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</w:t>
      </w:r>
      <w:r w:rsidR="006C47ED" w:rsidRPr="006C47ED">
        <w:t xml:space="preserve"> </w:t>
      </w:r>
      <w:r w:rsidRPr="006C47ED">
        <w:t>особенности художественного языка газетной, журнальной, книжной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иллюстрации;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Уметь: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исторические и теоретические знания о профессии иллюстратора и практический</w:t>
      </w:r>
      <w:r w:rsidR="006C47ED" w:rsidRPr="006C47ED">
        <w:t xml:space="preserve"> </w:t>
      </w:r>
      <w:r w:rsidRPr="006C47ED">
        <w:t>опыт творческой работы в этой области искусства книги.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способностью к творческому раскрытию темы пластическим языком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изобразительного искусства;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 xml:space="preserve">Иметь навыки (приобрести опыт): 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воплощение средствами изобразительного искусства идейно-художественного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замысла, содержания литературного текста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понимание взаимосвязи облика издания с полиграфическим производством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навыками работы с классическими и современными художественными материалами, включая компьютерную технику.</w:t>
      </w:r>
    </w:p>
    <w:p w:rsidR="00D46C80" w:rsidRPr="006C47ED" w:rsidRDefault="00D46C80" w:rsidP="006C47ED">
      <w:pPr>
        <w:tabs>
          <w:tab w:val="left" w:pos="1005"/>
        </w:tabs>
        <w:ind w:firstLine="567"/>
      </w:pPr>
      <w:r w:rsidRPr="006C47ED">
        <w:t>- должен демонстрировать способность и готовность применять полученные знания</w:t>
      </w:r>
      <w:r w:rsidR="006C47ED" w:rsidRPr="006C47ED">
        <w:t xml:space="preserve"> </w:t>
      </w:r>
      <w:r w:rsidRPr="006C47ED">
        <w:t>умения и навыки в практической деятельности.</w:t>
      </w:r>
    </w:p>
    <w:p w:rsidR="00D46C80" w:rsidRPr="006C47ED" w:rsidRDefault="00D46C80" w:rsidP="006C47ED">
      <w:pPr>
        <w:ind w:firstLine="567"/>
      </w:pPr>
      <w:r w:rsidRPr="006C47ED">
        <w:rPr>
          <w:color w:val="FF0000"/>
          <w:u w:val="single"/>
        </w:rPr>
        <w:t xml:space="preserve"> </w:t>
      </w:r>
      <w:r w:rsidRPr="006C47ED">
        <w:rPr>
          <w:u w:val="single"/>
        </w:rPr>
        <w:t>Место дисциплины</w:t>
      </w:r>
      <w:r w:rsidRPr="006C47ED">
        <w:t>: дисциплина относится к части, формируемой участниками образовательных отношений.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4 зачетные единицы, 144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  <w:r w:rsidRPr="006C47ED">
              <w:rPr>
                <w:sz w:val="24"/>
                <w:szCs w:val="24"/>
              </w:rPr>
              <w:t xml:space="preserve">. </w:t>
            </w:r>
            <w:r w:rsidRPr="006C47ED">
              <w:rPr>
                <w:bCs/>
                <w:sz w:val="24"/>
                <w:szCs w:val="24"/>
              </w:rPr>
              <w:t>Теория и практика иллюстрирования книги. Понятия: изображение, рисунок,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Виды иллюстрации.</w:t>
            </w:r>
            <w:r w:rsidRPr="006C47ED">
              <w:rPr>
                <w:sz w:val="24"/>
                <w:szCs w:val="24"/>
              </w:rPr>
              <w:t xml:space="preserve"> </w:t>
            </w:r>
            <w:r w:rsidRPr="006C47ED">
              <w:rPr>
                <w:bCs/>
                <w:sz w:val="24"/>
                <w:szCs w:val="24"/>
              </w:rPr>
              <w:t>Книга. Основные исторические этапы иллюстрированного материала.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Газета. Принцип построения периодического издания.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Журнал. Принцип построения периодического издания.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</w:tbl>
    <w:p w:rsidR="004F102B" w:rsidRPr="006C47ED" w:rsidRDefault="004F102B" w:rsidP="006C47ED">
      <w:pPr>
        <w:jc w:val="center"/>
        <w:rPr>
          <w:b/>
        </w:rPr>
      </w:pPr>
    </w:p>
    <w:p w:rsidR="004F102B" w:rsidRPr="006C47ED" w:rsidRDefault="004F102B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4F102B" w:rsidRPr="006C47ED" w:rsidRDefault="004F102B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4F102B" w:rsidRPr="006C47ED" w:rsidRDefault="004F102B" w:rsidP="006C47ED"/>
    <w:p w:rsidR="004F102B" w:rsidRPr="006C47ED" w:rsidRDefault="00D46C80" w:rsidP="006C47ED">
      <w:r w:rsidRPr="006C47ED">
        <w:rPr>
          <w:b/>
          <w:bCs/>
        </w:rPr>
        <w:t>Б1.Б.03.01 АКАДЕМИЧЕСКАЯ СКУЛЬПТУРА И МОДЕЛИРОВАНИЕ</w:t>
      </w:r>
    </w:p>
    <w:p w:rsidR="004F102B" w:rsidRPr="006C47ED" w:rsidRDefault="004F102B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78"/>
        <w:gridCol w:w="5954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78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954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подготовить материалы для разработки художественного проекта объектов визуальной информации, </w:t>
            </w:r>
            <w:r w:rsidRPr="006C47ED">
              <w:rPr>
                <w:color w:val="000000"/>
              </w:rPr>
              <w:lastRenderedPageBreak/>
              <w:t>идентификации и коммуникации</w:t>
            </w:r>
          </w:p>
        </w:tc>
        <w:tc>
          <w:tcPr>
            <w:tcW w:w="5954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D46C80" w:rsidRPr="006C47ED" w:rsidRDefault="00D46C80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lastRenderedPageBreak/>
              <w:t>ПК-6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46C80" w:rsidRPr="006C47ED" w:rsidRDefault="00D46C80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4" w:type="dxa"/>
            <w:vAlign w:val="center"/>
          </w:tcPr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pPr>
        <w:rPr>
          <w:b/>
          <w:bCs/>
        </w:rPr>
      </w:pPr>
    </w:p>
    <w:p w:rsidR="00D46C80" w:rsidRPr="006C47ED" w:rsidRDefault="00D46C80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D46C80" w:rsidRPr="006C47ED" w:rsidRDefault="00D46C80" w:rsidP="006C47ED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6C47ED">
        <w:rPr>
          <w:u w:val="single"/>
        </w:rPr>
        <w:t>Цель дисциплины</w:t>
      </w:r>
      <w:r w:rsidRPr="006C47ED">
        <w:t>: создание у студентов компетенций в области академической скульптуры и пластической анатомии;</w:t>
      </w:r>
      <w:r w:rsidRPr="006C47ED">
        <w:rPr>
          <w:rFonts w:eastAsia="Calibri"/>
        </w:rPr>
        <w:t xml:space="preserve"> развитие у студентов объемно-пространственного, конструктивного видения и мышления.</w:t>
      </w:r>
    </w:p>
    <w:p w:rsidR="00D46C80" w:rsidRPr="006C47ED" w:rsidRDefault="00D46C80" w:rsidP="006C47ED">
      <w:pPr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D46C80" w:rsidRPr="006C47ED" w:rsidRDefault="00D46C80" w:rsidP="006C47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C47ED">
        <w:t xml:space="preserve">сформировать знания о </w:t>
      </w:r>
      <w:r w:rsidRPr="006C47ED">
        <w:rPr>
          <w:rFonts w:eastAsia="Calibri"/>
        </w:rPr>
        <w:t>роли скульптуры в будущей профессиональной деятельности; о скульптурных материалах и их пластических свойствах; знания основ академической скульптуры на примере образцов классической культуры и живой природы, законов и принципов композиционно-художественного формообразования; закономерностей формирования простейших скульптурных решений; знаний основ</w:t>
      </w:r>
      <w:r w:rsidR="006C47ED" w:rsidRPr="006C47ED">
        <w:rPr>
          <w:rFonts w:eastAsia="Calibri"/>
        </w:rPr>
        <w:t xml:space="preserve"> </w:t>
      </w:r>
      <w:r w:rsidRPr="006C47ED">
        <w:rPr>
          <w:rFonts w:eastAsia="Calibri"/>
        </w:rPr>
        <w:t>композиционно-художественного формообразования; художественных средств построения объемной композиции, основных</w:t>
      </w:r>
      <w:r w:rsidR="006C47ED" w:rsidRPr="006C47ED">
        <w:rPr>
          <w:rFonts w:eastAsia="Calibri"/>
        </w:rPr>
        <w:t xml:space="preserve"> </w:t>
      </w:r>
      <w:r w:rsidRPr="006C47ED">
        <w:rPr>
          <w:rFonts w:eastAsia="Calibri"/>
        </w:rPr>
        <w:t>методов пространственных построений; знания профессиональной терминологии скульптуры и пластического моделирования; значения художественного наследия произведений скульптуры для современности.</w:t>
      </w:r>
    </w:p>
    <w:p w:rsidR="00D46C80" w:rsidRPr="006C47ED" w:rsidRDefault="00D46C80" w:rsidP="006C47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C47ED">
        <w:t xml:space="preserve"> научить </w:t>
      </w:r>
      <w:r w:rsidRPr="006C47ED">
        <w:rPr>
          <w:rFonts w:eastAsia="Calibri"/>
        </w:rPr>
        <w:t>работать с различными пластическими материалами с учетом их специфики; творчески использовать средства скульптуры и пластического моделирования; создавать форму средствами скульптуры с использованием различных инструментов и композиций различной степени сложности.</w:t>
      </w:r>
    </w:p>
    <w:p w:rsidR="00D46C80" w:rsidRPr="006C47ED" w:rsidRDefault="00D46C80" w:rsidP="006C47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</w:rPr>
      </w:pPr>
      <w:r w:rsidRPr="006C47ED">
        <w:t xml:space="preserve"> сформировать навыки </w:t>
      </w:r>
      <w:r w:rsidRPr="006C47ED">
        <w:rPr>
          <w:rFonts w:eastAsia="Calibri"/>
        </w:rPr>
        <w:t>выбора художественных и изобразительных средств в соответствии с творческой задачей; последовательного ведения работы над скульптурным произведением.</w:t>
      </w:r>
    </w:p>
    <w:p w:rsidR="00D46C80" w:rsidRPr="006C47ED" w:rsidRDefault="00D46C80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D46C80" w:rsidRPr="006C47ED" w:rsidRDefault="00D46C80" w:rsidP="006C47ED">
      <w:pPr>
        <w:ind w:firstLine="709"/>
        <w:jc w:val="both"/>
      </w:pPr>
    </w:p>
    <w:p w:rsidR="00D46C80" w:rsidRPr="006C47ED" w:rsidRDefault="00D46C80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D46C80" w:rsidRPr="006C47ED" w:rsidRDefault="00D46C80" w:rsidP="006C47ED">
      <w:pPr>
        <w:ind w:firstLine="709"/>
        <w:jc w:val="both"/>
      </w:pPr>
      <w:r w:rsidRPr="006C47ED">
        <w:t xml:space="preserve">Общая трудоемкость освоения дисциплины составляет 3 зачетных единицы, 108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D46C80" w:rsidRPr="006C47ED" w:rsidRDefault="00D46C80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>Тема 1. Вводная лекция. Основные термины и понятия.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 xml:space="preserve">Тема 2. Образец плитки. Растительный мотив. Барельеф. 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>Тема 3. Орнамент. Растительные, геометрические мотивы. Барельеф.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>Тема 4. Изображение животных. Барельеф.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>Тема 5.</w:t>
            </w:r>
            <w:r w:rsidR="006C47ED" w:rsidRPr="006C47ED">
              <w:t xml:space="preserve"> </w:t>
            </w:r>
            <w:r w:rsidRPr="006C47ED">
              <w:t xml:space="preserve">Натюрморт (пейзаж) в барельефе. 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6120"/>
              </w:tabs>
            </w:pPr>
            <w:r w:rsidRPr="006C47ED">
              <w:t>Тема 6. Изображение архитектурных объектов Санкт-Петербурга в барельефе.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>Тема 7. Объемная пластика.</w:t>
            </w:r>
            <w:r w:rsidR="006C47ED" w:rsidRPr="006C47ED">
              <w:t xml:space="preserve"> </w:t>
            </w:r>
            <w:r w:rsidRPr="006C47ED">
              <w:t>Композиция из объемных геометрических форм.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 xml:space="preserve">Тема 8. </w:t>
            </w:r>
            <w:r w:rsidRPr="006C47ED">
              <w:rPr>
                <w:bCs/>
              </w:rPr>
              <w:t>Пластическая анатомия человека, животных и птиц.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>Тема 9. Объемная пластика.</w:t>
            </w:r>
            <w:r w:rsidR="006C47ED" w:rsidRPr="006C47ED">
              <w:t xml:space="preserve"> </w:t>
            </w:r>
            <w:r w:rsidRPr="006C47ED">
              <w:t>Круглая скульптура. Образ животного.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>Тема 10. Объемная пластика.</w:t>
            </w:r>
            <w:r w:rsidR="006C47ED" w:rsidRPr="006C47ED">
              <w:t xml:space="preserve"> </w:t>
            </w:r>
            <w:r w:rsidRPr="006C47ED">
              <w:t>Круглая скульптура. Фигура человека.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>Тема 11. Композиция из нескольких фигур.</w:t>
            </w:r>
            <w:r w:rsidR="006C47ED" w:rsidRPr="006C47ED">
              <w:t xml:space="preserve"> </w:t>
            </w:r>
            <w:r w:rsidRPr="006C47ED">
              <w:t>Барельеф.</w:t>
            </w:r>
          </w:p>
        </w:tc>
      </w:tr>
      <w:tr w:rsidR="00D46C80" w:rsidRPr="006C47ED" w:rsidTr="00D46C80">
        <w:tc>
          <w:tcPr>
            <w:tcW w:w="693" w:type="dxa"/>
            <w:shd w:val="clear" w:color="auto" w:fill="auto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D46C80" w:rsidRPr="006C47ED" w:rsidRDefault="00D46C80" w:rsidP="006C47ED">
            <w:pPr>
              <w:tabs>
                <w:tab w:val="left" w:pos="540"/>
                <w:tab w:val="left" w:pos="4005"/>
                <w:tab w:val="left" w:pos="7665"/>
              </w:tabs>
            </w:pPr>
            <w:r w:rsidRPr="006C47ED">
              <w:t>Тема 12. Композиция из нескольких животных. Барельеф.</w:t>
            </w:r>
          </w:p>
        </w:tc>
      </w:tr>
    </w:tbl>
    <w:p w:rsidR="00D46C80" w:rsidRPr="004C4E22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4F102B" w:rsidRPr="004C4E22" w:rsidRDefault="004F102B" w:rsidP="006C47ED">
      <w:pPr>
        <w:jc w:val="center"/>
        <w:rPr>
          <w:b/>
          <w:bCs/>
          <w:iCs/>
        </w:rPr>
      </w:pPr>
      <w:r w:rsidRPr="004C4E22">
        <w:rPr>
          <w:b/>
          <w:bCs/>
          <w:iCs/>
        </w:rPr>
        <w:t xml:space="preserve">АННОТАЦИЯ </w:t>
      </w:r>
    </w:p>
    <w:p w:rsidR="004F102B" w:rsidRPr="004C4E22" w:rsidRDefault="004F102B" w:rsidP="006C47ED">
      <w:pPr>
        <w:jc w:val="center"/>
        <w:rPr>
          <w:bCs/>
          <w:iCs/>
        </w:rPr>
      </w:pPr>
      <w:r w:rsidRPr="004C4E22">
        <w:rPr>
          <w:b/>
          <w:bCs/>
          <w:iCs/>
        </w:rPr>
        <w:t>к рабочей программе дисциплины</w:t>
      </w:r>
    </w:p>
    <w:p w:rsidR="004F102B" w:rsidRPr="004C4E22" w:rsidRDefault="004F102B" w:rsidP="006C47ED"/>
    <w:p w:rsidR="00D46C80" w:rsidRPr="004C4E22" w:rsidRDefault="00D46C80" w:rsidP="006C47ED">
      <w:pPr>
        <w:ind w:hanging="40"/>
        <w:jc w:val="center"/>
        <w:rPr>
          <w:b/>
        </w:rPr>
      </w:pPr>
      <w:r w:rsidRPr="004C4E22">
        <w:rPr>
          <w:b/>
        </w:rPr>
        <w:t>Б1.В.03.02 СКЕТЧИНГ</w:t>
      </w:r>
    </w:p>
    <w:p w:rsidR="004F102B" w:rsidRPr="004C4E22" w:rsidRDefault="004F102B" w:rsidP="006C47ED"/>
    <w:p w:rsidR="004C4E22" w:rsidRPr="0054683A" w:rsidRDefault="004C4E22" w:rsidP="004C4E22">
      <w:pPr>
        <w:tabs>
          <w:tab w:val="left" w:pos="748"/>
          <w:tab w:val="left" w:pos="828"/>
          <w:tab w:val="left" w:pos="3822"/>
        </w:tabs>
        <w:jc w:val="center"/>
      </w:pPr>
      <w:r w:rsidRPr="004C4E22">
        <w:rPr>
          <w:b/>
          <w:bCs/>
        </w:rPr>
        <w:t xml:space="preserve">1. ПЕРЕЧЕНЬ ПЛАНИРУЕМЫХ РЕЗУЛЬТАТОВ ОБУЧЕНИЯ </w:t>
      </w:r>
      <w:r w:rsidRPr="0054683A">
        <w:rPr>
          <w:b/>
          <w:bCs/>
        </w:rPr>
        <w:t>ПО ДИСЦИПЛИНЕ:</w:t>
      </w:r>
    </w:p>
    <w:p w:rsidR="004C4E22" w:rsidRPr="0054683A" w:rsidRDefault="004C4E22" w:rsidP="004C4E22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54683A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4C4E22" w:rsidRPr="0054683A" w:rsidTr="00955709">
        <w:trPr>
          <w:trHeight w:val="858"/>
        </w:trPr>
        <w:tc>
          <w:tcPr>
            <w:tcW w:w="993" w:type="dxa"/>
            <w:shd w:val="clear" w:color="auto" w:fill="auto"/>
          </w:tcPr>
          <w:p w:rsidR="004C4E22" w:rsidRPr="0054683A" w:rsidRDefault="004C4E22" w:rsidP="00955709">
            <w:pPr>
              <w:pStyle w:val="a4"/>
              <w:jc w:val="center"/>
              <w:rPr>
                <w:i/>
                <w:iCs/>
              </w:rPr>
            </w:pPr>
            <w:r w:rsidRPr="0054683A"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4C4E22" w:rsidRPr="0054683A" w:rsidRDefault="004C4E22" w:rsidP="00955709">
            <w:pPr>
              <w:pStyle w:val="a4"/>
              <w:jc w:val="center"/>
            </w:pPr>
            <w:r w:rsidRPr="0054683A">
              <w:t xml:space="preserve">Содержание компетенции </w:t>
            </w:r>
          </w:p>
          <w:p w:rsidR="004C4E22" w:rsidRPr="0054683A" w:rsidRDefault="004C4E22" w:rsidP="00955709">
            <w:pPr>
              <w:pStyle w:val="a4"/>
              <w:jc w:val="center"/>
            </w:pPr>
            <w:r w:rsidRPr="0054683A">
              <w:t>(или ее части)</w:t>
            </w:r>
          </w:p>
        </w:tc>
        <w:tc>
          <w:tcPr>
            <w:tcW w:w="5670" w:type="dxa"/>
          </w:tcPr>
          <w:p w:rsidR="004C4E22" w:rsidRPr="0054683A" w:rsidRDefault="004C4E22" w:rsidP="00955709">
            <w:pPr>
              <w:pStyle w:val="a4"/>
              <w:jc w:val="center"/>
            </w:pPr>
            <w:r w:rsidRPr="0054683A">
              <w:t>Индикаторы компетенций (код и содержание)</w:t>
            </w:r>
          </w:p>
          <w:p w:rsidR="004C4E22" w:rsidRPr="0054683A" w:rsidRDefault="004C4E22" w:rsidP="00955709">
            <w:pPr>
              <w:pStyle w:val="a4"/>
              <w:jc w:val="center"/>
            </w:pPr>
          </w:p>
        </w:tc>
      </w:tr>
      <w:tr w:rsidR="004C4E22" w:rsidRPr="0054683A" w:rsidTr="0095570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C4E22" w:rsidRPr="0054683A" w:rsidRDefault="004C4E22" w:rsidP="00955709">
            <w:pPr>
              <w:rPr>
                <w:sz w:val="20"/>
                <w:szCs w:val="20"/>
              </w:rPr>
            </w:pPr>
            <w:r w:rsidRPr="0054683A">
              <w:rPr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4E22" w:rsidRPr="0054683A" w:rsidRDefault="004C4E22" w:rsidP="00955709">
            <w:pPr>
              <w:rPr>
                <w:sz w:val="20"/>
                <w:szCs w:val="20"/>
              </w:rPr>
            </w:pPr>
            <w:r w:rsidRPr="0054683A">
              <w:rPr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670" w:type="dxa"/>
            <w:vAlign w:val="center"/>
          </w:tcPr>
          <w:p w:rsidR="004C4E22" w:rsidRPr="0054683A" w:rsidRDefault="004C4E22" w:rsidP="00955709">
            <w:pPr>
              <w:rPr>
                <w:sz w:val="20"/>
                <w:szCs w:val="20"/>
              </w:rPr>
            </w:pPr>
            <w:r w:rsidRPr="0054683A">
              <w:rPr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4C4E22" w:rsidRPr="0054683A" w:rsidRDefault="004C4E22" w:rsidP="00955709">
            <w:pPr>
              <w:rPr>
                <w:sz w:val="20"/>
                <w:szCs w:val="20"/>
              </w:rPr>
            </w:pPr>
            <w:r w:rsidRPr="0054683A">
              <w:rPr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4C4E22" w:rsidRPr="0054683A" w:rsidRDefault="004C4E22" w:rsidP="00955709">
            <w:pPr>
              <w:rPr>
                <w:sz w:val="20"/>
                <w:szCs w:val="20"/>
              </w:rPr>
            </w:pPr>
            <w:r w:rsidRPr="0054683A">
              <w:rPr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</w:tbl>
    <w:p w:rsidR="004C4E22" w:rsidRPr="0054683A" w:rsidRDefault="004C4E22" w:rsidP="004C4E22"/>
    <w:p w:rsidR="004C4E22" w:rsidRPr="004C4E22" w:rsidRDefault="004C4E22" w:rsidP="004C4E22">
      <w:r w:rsidRPr="004C4E22">
        <w:rPr>
          <w:b/>
          <w:bCs/>
        </w:rPr>
        <w:t xml:space="preserve">2. </w:t>
      </w:r>
      <w:r w:rsidRPr="004C4E22">
        <w:rPr>
          <w:b/>
          <w:bCs/>
          <w:caps/>
        </w:rPr>
        <w:t>Место дисциплины в структуре ОП</w:t>
      </w:r>
      <w:r w:rsidRPr="004C4E22">
        <w:rPr>
          <w:b/>
          <w:bCs/>
        </w:rPr>
        <w:t>:</w:t>
      </w:r>
    </w:p>
    <w:p w:rsidR="004C4E22" w:rsidRPr="004C4E22" w:rsidRDefault="004C4E22" w:rsidP="004C4E22">
      <w:pPr>
        <w:tabs>
          <w:tab w:val="left" w:pos="426"/>
        </w:tabs>
        <w:rPr>
          <w:rFonts w:eastAsia="MS Mincho"/>
        </w:rPr>
      </w:pPr>
      <w:r w:rsidRPr="004C4E22">
        <w:rPr>
          <w:b/>
          <w:bCs/>
          <w:u w:val="single"/>
        </w:rPr>
        <w:t xml:space="preserve">Цель </w:t>
      </w:r>
      <w:r w:rsidRPr="004C4E22">
        <w:rPr>
          <w:b/>
          <w:u w:val="single"/>
        </w:rPr>
        <w:t>дисциплины</w:t>
      </w:r>
      <w:r w:rsidRPr="004C4E22">
        <w:rPr>
          <w:u w:val="single"/>
        </w:rPr>
        <w:t>:</w:t>
      </w:r>
      <w:r w:rsidRPr="004C4E22">
        <w:t xml:space="preserve"> </w:t>
      </w:r>
    </w:p>
    <w:p w:rsidR="004C4E22" w:rsidRPr="004C4E22" w:rsidRDefault="004C4E22" w:rsidP="004C4E22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4C4E22">
        <w:rPr>
          <w:rFonts w:ascii="Times New Roman" w:hAnsi="Times New Roman" w:cs="Times New Roman"/>
          <w:lang w:eastAsia="ru-RU"/>
        </w:rPr>
        <w:t>Развить и отточить навык рисования от руки.</w:t>
      </w:r>
    </w:p>
    <w:p w:rsidR="004C4E22" w:rsidRPr="004C4E22" w:rsidRDefault="004C4E22" w:rsidP="004C4E22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4C4E22">
        <w:rPr>
          <w:rFonts w:ascii="Times New Roman" w:hAnsi="Times New Roman" w:cs="Times New Roman"/>
          <w:lang w:eastAsia="ru-RU"/>
        </w:rPr>
        <w:t>Научиться передавать с помощью маркеров текстуры, форму и объём предметов, эффекты освещения.</w:t>
      </w:r>
    </w:p>
    <w:p w:rsidR="004C4E22" w:rsidRPr="004C4E22" w:rsidRDefault="004C4E22" w:rsidP="004C4E2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C4E22">
        <w:rPr>
          <w:rFonts w:ascii="Times New Roman" w:hAnsi="Times New Roman" w:cs="Times New Roman"/>
          <w:b/>
          <w:u w:val="single"/>
        </w:rPr>
        <w:t>Задачи дисциплины</w:t>
      </w:r>
      <w:r w:rsidRPr="004C4E22">
        <w:rPr>
          <w:rFonts w:ascii="Times New Roman" w:hAnsi="Times New Roman" w:cs="Times New Roman"/>
          <w:u w:val="single"/>
        </w:rPr>
        <w:t>:</w:t>
      </w:r>
    </w:p>
    <w:p w:rsidR="004C4E22" w:rsidRPr="004C4E22" w:rsidRDefault="004C4E22" w:rsidP="004C4E22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4C4E22">
        <w:rPr>
          <w:rFonts w:ascii="Times New Roman" w:hAnsi="Times New Roman" w:cs="Times New Roman"/>
          <w:lang w:eastAsia="ru-RU"/>
        </w:rPr>
        <w:t>Создавать детализированные реалистичные зарисовки.</w:t>
      </w:r>
    </w:p>
    <w:p w:rsidR="004C4E22" w:rsidRPr="004C4E22" w:rsidRDefault="004C4E22" w:rsidP="004C4E22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4C4E22">
        <w:rPr>
          <w:rFonts w:ascii="Times New Roman" w:hAnsi="Times New Roman" w:cs="Times New Roman"/>
          <w:lang w:eastAsia="ru-RU"/>
        </w:rPr>
        <w:t>Освоить быструю и эффектную визуализацию на бумаге во время общения с заказчиком или коллегами.</w:t>
      </w:r>
    </w:p>
    <w:p w:rsidR="004C4E22" w:rsidRPr="004C4E22" w:rsidRDefault="004C4E22" w:rsidP="004C4E22">
      <w:pPr>
        <w:pStyle w:val="a6"/>
        <w:widowControl w:val="0"/>
        <w:numPr>
          <w:ilvl w:val="0"/>
          <w:numId w:val="38"/>
        </w:numPr>
        <w:tabs>
          <w:tab w:val="left" w:pos="426"/>
          <w:tab w:val="left" w:pos="78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eastAsia="ru-RU"/>
        </w:rPr>
      </w:pPr>
      <w:r w:rsidRPr="004C4E22">
        <w:rPr>
          <w:rFonts w:ascii="Times New Roman" w:hAnsi="Times New Roman" w:cs="Times New Roman"/>
          <w:lang w:eastAsia="ru-RU"/>
        </w:rPr>
        <w:t>Экономить время исполнения заказов. </w:t>
      </w:r>
    </w:p>
    <w:p w:rsidR="004C4E22" w:rsidRPr="004C4E22" w:rsidRDefault="004C4E22" w:rsidP="004C4E22">
      <w:pPr>
        <w:tabs>
          <w:tab w:val="left" w:pos="426"/>
        </w:tabs>
        <w:rPr>
          <w:bCs/>
        </w:rPr>
      </w:pPr>
      <w:r w:rsidRPr="004C4E22">
        <w:rPr>
          <w:bCs/>
          <w:u w:val="single"/>
        </w:rPr>
        <w:t>Место дисциплины</w:t>
      </w:r>
      <w:r w:rsidRPr="004C4E22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4C4E22" w:rsidRPr="004C4E22" w:rsidRDefault="004C4E22" w:rsidP="004C4E22">
      <w:pPr>
        <w:ind w:firstLine="527"/>
        <w:rPr>
          <w:b/>
          <w:bCs/>
        </w:rPr>
      </w:pPr>
    </w:p>
    <w:p w:rsidR="004C4E22" w:rsidRPr="004C4E22" w:rsidRDefault="004C4E22" w:rsidP="004C4E22">
      <w:r w:rsidRPr="004C4E22">
        <w:rPr>
          <w:b/>
          <w:bCs/>
        </w:rPr>
        <w:t xml:space="preserve">3. </w:t>
      </w:r>
      <w:r w:rsidRPr="004C4E22">
        <w:rPr>
          <w:b/>
          <w:bCs/>
          <w:caps/>
        </w:rPr>
        <w:t>Объем дисциплины и виды учебной работы:</w:t>
      </w:r>
    </w:p>
    <w:p w:rsidR="004C4E22" w:rsidRPr="0054683A" w:rsidRDefault="004C4E22" w:rsidP="004C4E22">
      <w:r w:rsidRPr="0054683A">
        <w:t>Общая трудоемкость освоения дисциплины составляет 2 зачетные единицы, 72 академических часа</w:t>
      </w:r>
      <w:r w:rsidRPr="0054683A">
        <w:rPr>
          <w:i/>
        </w:rPr>
        <w:t xml:space="preserve"> (1 зачетная единица соответствует 36 академическим часам).</w:t>
      </w:r>
    </w:p>
    <w:p w:rsidR="004C4E22" w:rsidRDefault="004C4E22" w:rsidP="004C4E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4C4E22" w:rsidRPr="0054683A" w:rsidRDefault="004C4E22" w:rsidP="004C4E2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4683A">
        <w:rPr>
          <w:b/>
          <w:bCs/>
          <w:sz w:val="24"/>
          <w:szCs w:val="24"/>
        </w:rPr>
        <w:t>4.СОДЕРЖАНИЕ ДИСЦИПЛИНЫ:</w:t>
      </w:r>
    </w:p>
    <w:p w:rsidR="004C4E22" w:rsidRPr="0054683A" w:rsidRDefault="004C4E22" w:rsidP="004C4E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4683A">
        <w:rPr>
          <w:b/>
          <w:bCs/>
          <w:sz w:val="24"/>
          <w:szCs w:val="24"/>
        </w:rPr>
        <w:t>4.1 Блоки (разделы) дисциплины.</w:t>
      </w:r>
    </w:p>
    <w:p w:rsidR="004C4E22" w:rsidRPr="0054683A" w:rsidRDefault="004C4E22" w:rsidP="004C4E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sz w:val="24"/>
              </w:rPr>
            </w:pPr>
            <w:r w:rsidRPr="0054683A">
              <w:rPr>
                <w:sz w:val="24"/>
              </w:rPr>
              <w:t>Рисунок от руки и работа спиртовыми маркерами, линерами.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sz w:val="24"/>
              </w:rPr>
            </w:pPr>
            <w:r w:rsidRPr="0054683A">
              <w:rPr>
                <w:sz w:val="24"/>
              </w:rPr>
              <w:t>Быстрая визуализация идеи на бумаге.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bCs/>
                <w:sz w:val="24"/>
              </w:rPr>
            </w:pPr>
            <w:r w:rsidRPr="0054683A">
              <w:rPr>
                <w:sz w:val="24"/>
              </w:rPr>
              <w:t>Ботаническая иллюстрация.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bCs/>
                <w:sz w:val="24"/>
              </w:rPr>
            </w:pPr>
            <w:r w:rsidRPr="0054683A">
              <w:rPr>
                <w:sz w:val="24"/>
              </w:rPr>
              <w:t>Форма и объём предметов, текстуры, фактуры и эффекты освещения с помощью маркеров.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sz w:val="24"/>
              </w:rPr>
            </w:pPr>
            <w:r w:rsidRPr="0054683A">
              <w:rPr>
                <w:sz w:val="24"/>
                <w:lang w:val="en-US"/>
              </w:rPr>
              <w:t xml:space="preserve">Food </w:t>
            </w:r>
            <w:r w:rsidRPr="0054683A">
              <w:rPr>
                <w:sz w:val="24"/>
              </w:rPr>
              <w:t>скетчинг.</w:t>
            </w:r>
          </w:p>
        </w:tc>
      </w:tr>
      <w:tr w:rsidR="004C4E22" w:rsidRPr="0054683A" w:rsidTr="00955709">
        <w:tc>
          <w:tcPr>
            <w:tcW w:w="693" w:type="dxa"/>
          </w:tcPr>
          <w:p w:rsidR="004C4E22" w:rsidRPr="0054683A" w:rsidRDefault="004C4E22" w:rsidP="0095570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468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4E22" w:rsidRPr="0054683A" w:rsidRDefault="004C4E22" w:rsidP="00955709">
            <w:pPr>
              <w:rPr>
                <w:sz w:val="24"/>
              </w:rPr>
            </w:pPr>
            <w:r w:rsidRPr="0054683A">
              <w:rPr>
                <w:sz w:val="24"/>
              </w:rPr>
              <w:t>Реалистичные зарисовки бытовых предметов</w:t>
            </w:r>
          </w:p>
        </w:tc>
      </w:tr>
    </w:tbl>
    <w:p w:rsidR="00D46C80" w:rsidRPr="006C47ED" w:rsidRDefault="00D46C80" w:rsidP="006C47ED"/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D46C80" w:rsidRPr="006C47ED" w:rsidRDefault="00D46C80" w:rsidP="006C47ED">
      <w:pPr>
        <w:jc w:val="center"/>
        <w:rPr>
          <w:b/>
        </w:rPr>
      </w:pPr>
      <w:r w:rsidRPr="006C47ED">
        <w:rPr>
          <w:b/>
          <w:color w:val="000000"/>
        </w:rPr>
        <w:t>Б1.В.03.02</w:t>
      </w:r>
      <w:r w:rsidRPr="006C47ED">
        <w:rPr>
          <w:b/>
        </w:rPr>
        <w:t xml:space="preserve"> ИЛЛЮСТРАЦИЯ</w:t>
      </w:r>
    </w:p>
    <w:p w:rsidR="00D46C80" w:rsidRPr="006C47ED" w:rsidRDefault="00D46C80" w:rsidP="006C47ED"/>
    <w:p w:rsidR="00D46C80" w:rsidRPr="006C47ED" w:rsidRDefault="00D46C80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D46C80" w:rsidRPr="006C47ED" w:rsidRDefault="00D46C80" w:rsidP="006C47ED">
      <w:pPr>
        <w:pStyle w:val="a"/>
        <w:spacing w:line="240" w:lineRule="auto"/>
        <w:ind w:left="0" w:firstLine="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D46C80" w:rsidRPr="006C47ED" w:rsidRDefault="00D46C80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D46C80" w:rsidRPr="006C47ED" w:rsidRDefault="00D46C80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D46C80" w:rsidRPr="006C47ED" w:rsidRDefault="00D46C80" w:rsidP="006C47ED">
            <w:pPr>
              <w:pStyle w:val="a4"/>
              <w:jc w:val="center"/>
            </w:pP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D46C80" w:rsidRPr="006C47ED" w:rsidTr="00D46C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</w:pPr>
            <w:r w:rsidRPr="006C47ED"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C80" w:rsidRPr="006C47ED" w:rsidRDefault="00D46C80" w:rsidP="006C47ED">
            <w:pPr>
              <w:ind w:hanging="18"/>
            </w:pPr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D46C80" w:rsidRPr="006C47ED" w:rsidRDefault="00D46C80" w:rsidP="006C47ED">
            <w:pPr>
              <w:ind w:hanging="18"/>
            </w:pPr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D46C80" w:rsidRPr="006C47ED" w:rsidRDefault="00D46C80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rPr>
          <w:b/>
          <w:bCs/>
        </w:rPr>
        <w:t xml:space="preserve">Цель </w:t>
      </w:r>
      <w:r w:rsidRPr="006C47ED">
        <w:rPr>
          <w:b/>
        </w:rPr>
        <w:t>дисциплины</w:t>
      </w:r>
      <w:r w:rsidRPr="006C47ED">
        <w:t>: Дисциплина «Иллюстрация»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rPr>
          <w:b/>
        </w:rPr>
        <w:t>Задачи дисциплины</w:t>
      </w:r>
      <w:r w:rsidRPr="006C47ED">
        <w:t>: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В результате освоения дисциплины студент должен: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Знать: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основные элементы иллюстрации, закономерностей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построения художественной формы;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принципы работы с черно-белой графикой, технику работы тушью;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lastRenderedPageBreak/>
        <w:t>- о единстве образного и декоративного строя книги с духом произведения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</w:t>
      </w:r>
      <w:r w:rsidR="006C47ED" w:rsidRPr="006C47ED">
        <w:t xml:space="preserve"> </w:t>
      </w:r>
      <w:r w:rsidRPr="006C47ED">
        <w:t>особенности художественного языка газетной, журнальной, книжной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иллюстрации;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Уметь: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способностью и готовностью к самостоятельному поиску методов решения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проектных задач, применению различных методов познания;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способностью к творческому раскрытию темы пластическим языком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изобразительного искусства;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умением использовать средства живописи, графики, их выразительные возможности;</w:t>
      </w:r>
    </w:p>
    <w:p w:rsidR="00D46C80" w:rsidRPr="006C47ED" w:rsidRDefault="00D46C80" w:rsidP="004C4E22">
      <w:pPr>
        <w:tabs>
          <w:tab w:val="left" w:pos="1005"/>
        </w:tabs>
        <w:jc w:val="both"/>
      </w:pP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 xml:space="preserve"> Иметь навыки (приобрести опыт): 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воплощение средствами изобразительного искусства идейно-художественного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замысла, содержания литературного текста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понимание взаимосвязи облика издания с полиграфическим производством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 аналитической деятельности на различных этапах подготовки проекта;</w:t>
      </w:r>
    </w:p>
    <w:p w:rsidR="00D46C80" w:rsidRPr="006C47ED" w:rsidRDefault="00D46C80" w:rsidP="004C4E22">
      <w:pPr>
        <w:tabs>
          <w:tab w:val="left" w:pos="1005"/>
        </w:tabs>
        <w:jc w:val="both"/>
      </w:pPr>
      <w:r w:rsidRPr="006C47ED">
        <w:t>-</w:t>
      </w:r>
      <w:r w:rsidR="006C47ED" w:rsidRPr="006C47ED">
        <w:t xml:space="preserve"> </w:t>
      </w:r>
      <w:r w:rsidRPr="006C47ED">
        <w:t>создания современного дизайн-проекта;</w:t>
      </w:r>
    </w:p>
    <w:p w:rsidR="00D46C80" w:rsidRPr="006C47ED" w:rsidRDefault="00D46C80" w:rsidP="004C4E22">
      <w:pPr>
        <w:jc w:val="both"/>
      </w:pPr>
      <w:r w:rsidRPr="006C47ED">
        <w:rPr>
          <w:bCs/>
          <w:u w:val="single"/>
        </w:rPr>
        <w:t>Место дисциплины</w:t>
      </w:r>
      <w:r w:rsidRPr="006C47ED">
        <w:t>: дисциплина относится к части, формируемой участниками образовательных отношений.</w:t>
      </w:r>
    </w:p>
    <w:p w:rsidR="00D46C80" w:rsidRPr="006C47ED" w:rsidRDefault="00D46C80" w:rsidP="006C47ED">
      <w:pPr>
        <w:ind w:firstLine="527"/>
        <w:rPr>
          <w:b/>
          <w:bCs/>
          <w:color w:val="000000"/>
        </w:rPr>
      </w:pPr>
    </w:p>
    <w:p w:rsidR="00D46C80" w:rsidRPr="006C47ED" w:rsidRDefault="00D46C80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D46C80" w:rsidRPr="006C47ED" w:rsidRDefault="00D46C80" w:rsidP="006C47ED">
      <w:pPr>
        <w:ind w:firstLine="527"/>
      </w:pPr>
      <w:r w:rsidRPr="006C47ED">
        <w:t>Общая трудоемкость освоения дисциплины составляет 6 зачетные единицы, 216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D46C80" w:rsidRPr="006C47ED" w:rsidRDefault="00D46C80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Виды иллюстраций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Иллюстрация в журнале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Иллюстрация в книге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</w:tr>
      <w:tr w:rsidR="00D46C80" w:rsidRPr="006C47ED" w:rsidTr="00D46C80">
        <w:tc>
          <w:tcPr>
            <w:tcW w:w="693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46C80" w:rsidRPr="006C47ED" w:rsidRDefault="00D46C80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</w:tbl>
    <w:p w:rsidR="00D46C80" w:rsidRPr="006C47ED" w:rsidRDefault="00D46C80" w:rsidP="006C47ED">
      <w:pPr>
        <w:rPr>
          <w:b/>
          <w:color w:val="000000"/>
        </w:rPr>
      </w:pPr>
    </w:p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tabs>
          <w:tab w:val="right" w:leader="underscore" w:pos="8505"/>
        </w:tabs>
        <w:jc w:val="center"/>
      </w:pPr>
      <w:r w:rsidRPr="006C47ED">
        <w:rPr>
          <w:b/>
        </w:rPr>
        <w:t>Б1.В.03.03 ФОТОГРАФИКА</w:t>
      </w: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828"/>
        <w:gridCol w:w="6804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1828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804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ПК-6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</w:t>
            </w:r>
            <w:r w:rsidRPr="006C47ED">
              <w:rPr>
                <w:color w:val="000000"/>
              </w:rPr>
              <w:lastRenderedPageBreak/>
              <w:t>и и коммуникации</w:t>
            </w:r>
          </w:p>
        </w:tc>
        <w:tc>
          <w:tcPr>
            <w:tcW w:w="6804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lastRenderedPageBreak/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получение студентами теоретических знаний в области фотографии и использовании фотографических технологий в дизайнерских разработках, </w:t>
      </w:r>
      <w:r w:rsidRPr="006C47ED">
        <w:rPr>
          <w:rFonts w:eastAsia="Calibri"/>
          <w:color w:val="auto"/>
          <w:sz w:val="24"/>
          <w:szCs w:val="24"/>
        </w:rPr>
        <w:t xml:space="preserve">знакомство с методами проектирования фотографики в рекламном графическом дизайне с использованием компьютерных технологий, </w:t>
      </w:r>
      <w:r w:rsidRPr="006C47ED">
        <w:rPr>
          <w:color w:val="auto"/>
          <w:sz w:val="24"/>
          <w:szCs w:val="24"/>
        </w:rPr>
        <w:t>а также повышение общей культуры.</w:t>
      </w:r>
    </w:p>
    <w:p w:rsidR="007C54E4" w:rsidRPr="006C47ED" w:rsidRDefault="007C54E4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6C47ED">
        <w:t>сформировать знания</w:t>
      </w:r>
      <w:r w:rsidRPr="006C47ED">
        <w:rPr>
          <w:rFonts w:eastAsia="Calibri"/>
        </w:rPr>
        <w:t xml:space="preserve"> </w:t>
      </w:r>
      <w:r w:rsidRPr="006C47ED">
        <w:rPr>
          <w:color w:val="000000"/>
          <w:spacing w:val="4"/>
        </w:rPr>
        <w:t xml:space="preserve">об </w:t>
      </w:r>
      <w:r w:rsidRPr="006C47ED">
        <w:rPr>
          <w:color w:val="000000"/>
          <w:spacing w:val="-1"/>
        </w:rPr>
        <w:t xml:space="preserve">устройстве </w:t>
      </w:r>
      <w:r w:rsidRPr="006C47ED">
        <w:t>пленочных и цифровых фотоаппаратов, свойствах современных фотоматериалов,</w:t>
      </w:r>
      <w:r w:rsidR="006C47ED" w:rsidRPr="006C47ED">
        <w:t xml:space="preserve"> </w:t>
      </w:r>
      <w:r w:rsidRPr="006C47ED">
        <w:t>основ композиции и критерии оценки качества фотографий, изучение особенности различных жанров фотографии: рекламная фотография, портрет, пейзаж, архитектура, репортаж, спорт, макросъемка.</w:t>
      </w:r>
    </w:p>
    <w:p w:rsidR="007C54E4" w:rsidRPr="006C47ED" w:rsidRDefault="007C54E4" w:rsidP="006C47ED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6C47ED">
        <w:t>сформировать умения пользоваться цифровым фотоаппаратом и вспомогательной аппаратурой;</w:t>
      </w:r>
      <w:r w:rsidRPr="006C47ED">
        <w:rPr>
          <w:color w:val="000000"/>
        </w:rPr>
        <w:t xml:space="preserve"> выполнять качественную фотосъемку,</w:t>
      </w:r>
      <w:r w:rsidR="006C47ED" w:rsidRPr="006C47ED">
        <w:rPr>
          <w:color w:val="000000"/>
        </w:rPr>
        <w:t xml:space="preserve"> </w:t>
      </w:r>
      <w:r w:rsidRPr="006C47ED">
        <w:rPr>
          <w:color w:val="000000"/>
          <w:spacing w:val="3"/>
        </w:rPr>
        <w:t xml:space="preserve">корректировать </w:t>
      </w:r>
      <w:r w:rsidRPr="006C47ED">
        <w:rPr>
          <w:color w:val="000000"/>
        </w:rPr>
        <w:t>и улучшать качества</w:t>
      </w:r>
      <w:r w:rsidRPr="006C47ED">
        <w:t xml:space="preserve"> изображений, готовить изображения для использования в полиграфии и web-графике, выполнять цветоделение,</w:t>
      </w:r>
      <w:r w:rsidRPr="006C47ED">
        <w:rPr>
          <w:color w:val="000000"/>
        </w:rPr>
        <w:t xml:space="preserve"> работать с</w:t>
      </w:r>
      <w:r w:rsidR="006C47ED" w:rsidRPr="006C47ED">
        <w:rPr>
          <w:color w:val="000000"/>
        </w:rPr>
        <w:t xml:space="preserve"> </w:t>
      </w:r>
      <w:r w:rsidRPr="006C47ED">
        <w:rPr>
          <w:color w:val="000000"/>
        </w:rPr>
        <w:t xml:space="preserve">разными </w:t>
      </w:r>
      <w:r w:rsidRPr="006C47ED">
        <w:rPr>
          <w:color w:val="000000"/>
          <w:spacing w:val="3"/>
        </w:rPr>
        <w:t>форматами графических файлов;</w:t>
      </w:r>
    </w:p>
    <w:p w:rsidR="007C54E4" w:rsidRPr="006C47ED" w:rsidRDefault="007C54E4" w:rsidP="006C47ED">
      <w:pPr>
        <w:numPr>
          <w:ilvl w:val="0"/>
          <w:numId w:val="31"/>
        </w:numPr>
        <w:autoSpaceDE w:val="0"/>
        <w:autoSpaceDN w:val="0"/>
        <w:adjustRightInd w:val="0"/>
      </w:pPr>
      <w:r w:rsidRPr="006C47ED">
        <w:rPr>
          <w:vertAlign w:val="superscript"/>
        </w:rPr>
        <w:softHyphen/>
      </w:r>
      <w:r w:rsidRPr="006C47ED">
        <w:rPr>
          <w:vertAlign w:val="superscript"/>
        </w:rPr>
        <w:softHyphen/>
      </w:r>
      <w:r w:rsidRPr="006C47ED">
        <w:t xml:space="preserve"> сформировать навыки качественной съемки различных объектов, </w:t>
      </w:r>
      <w:r w:rsidRPr="006C47ED">
        <w:rPr>
          <w:color w:val="000000"/>
        </w:rPr>
        <w:t xml:space="preserve">анализа готовых фотоизображений, </w:t>
      </w:r>
      <w:r w:rsidRPr="006C47ED">
        <w:rPr>
          <w:rFonts w:eastAsia="Calibri"/>
        </w:rPr>
        <w:t>применения принципов и методов проектирования фотографики с использованием компьютерных технологий в современном рекламном графическом дизайне.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ind w:firstLine="709"/>
        <w:jc w:val="both"/>
        <w:rPr>
          <w:color w:val="000000"/>
        </w:rPr>
      </w:pPr>
      <w:r w:rsidRPr="006C47ED">
        <w:t xml:space="preserve">Дисциплина входит в состав блока Б1 – дисциплины (модули) и является одной из дисциплин по выбору вариативной части учебного плана направления </w:t>
      </w:r>
      <w:r w:rsidRPr="006C47ED">
        <w:rPr>
          <w:color w:val="000000"/>
        </w:rPr>
        <w:t>54.03.01 Дизайн (Профиль – «Графический дизайн»).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</w:pPr>
      <w:r w:rsidRPr="006C47ED">
        <w:t>Общая трудоемкость освоения дисциплины составляет 3</w:t>
      </w:r>
      <w:r w:rsidRPr="006C47ED">
        <w:rPr>
          <w:color w:val="00B0F0"/>
        </w:rPr>
        <w:t xml:space="preserve"> </w:t>
      </w:r>
      <w:r w:rsidRPr="006C47ED">
        <w:t xml:space="preserve">зачетных единицы, 108 академических часов </w:t>
      </w:r>
      <w:r w:rsidRPr="006C47ED">
        <w:rPr>
          <w:i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bCs/>
              </w:rPr>
            </w:pPr>
            <w:r w:rsidRPr="006C47ED">
              <w:rPr>
                <w:bCs/>
              </w:rPr>
              <w:t>Тема 1.</w:t>
            </w:r>
            <w:r w:rsidRPr="006C47ED">
              <w:rPr>
                <w:bCs/>
                <w:color w:val="000000"/>
              </w:rPr>
              <w:t xml:space="preserve"> Основные этапы развития фотографии.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  <w:color w:val="000000"/>
              </w:rPr>
              <w:t>Тема 2. Классификация аналоговых и цифровых фотоаппаратов. Фотообъективы и их технические возможности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autoSpaceDE w:val="0"/>
              <w:autoSpaceDN w:val="0"/>
              <w:adjustRightInd w:val="0"/>
              <w:rPr>
                <w:bCs/>
              </w:rPr>
            </w:pPr>
            <w:r w:rsidRPr="006C47ED">
              <w:rPr>
                <w:bCs/>
                <w:color w:val="000000"/>
              </w:rPr>
              <w:t>Тема 3. Фотоматериалы, их характеристики, создание фотоархива 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  <w:color w:val="000000"/>
              </w:rPr>
              <w:t xml:space="preserve">Тема 4. </w:t>
            </w:r>
            <w:r w:rsidRPr="006C47ED">
              <w:rPr>
                <w:bCs/>
                <w:color w:val="000000"/>
                <w:shd w:val="clear" w:color="auto" w:fill="FFFFFF"/>
              </w:rPr>
              <w:t>Язык фотографии. Жанры фотографии. Фотокомпозиция</w:t>
            </w:r>
            <w:r w:rsidRPr="006C47ED">
              <w:rPr>
                <w:bCs/>
                <w:color w:val="000000"/>
              </w:rPr>
              <w:t> 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bCs/>
              </w:rPr>
            </w:pPr>
            <w:r w:rsidRPr="006C47ED">
              <w:rPr>
                <w:bCs/>
                <w:color w:val="000000"/>
              </w:rPr>
              <w:t xml:space="preserve">Тема 5. </w:t>
            </w:r>
            <w:r w:rsidRPr="006C47ED">
              <w:rPr>
                <w:bCs/>
              </w:rPr>
              <w:t>Пейзаж в</w:t>
            </w:r>
            <w:r w:rsidR="006C47ED" w:rsidRPr="006C47ED">
              <w:rPr>
                <w:bCs/>
              </w:rPr>
              <w:t xml:space="preserve"> </w:t>
            </w:r>
            <w:r w:rsidRPr="006C47ED">
              <w:rPr>
                <w:bCs/>
              </w:rPr>
              <w:t>фотографии.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  <w:color w:val="000000"/>
              </w:rPr>
              <w:t xml:space="preserve">Тема 6. </w:t>
            </w:r>
            <w:r w:rsidRPr="006C47ED">
              <w:rPr>
                <w:bCs/>
                <w:color w:val="000000"/>
                <w:shd w:val="clear" w:color="auto" w:fill="FFFFFF"/>
              </w:rPr>
              <w:t>Фотосъемка архитектуры и интерьеров</w:t>
            </w:r>
            <w:r w:rsidRPr="006C47ED">
              <w:rPr>
                <w:bCs/>
                <w:color w:val="000000"/>
              </w:rPr>
              <w:t> 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bCs/>
              </w:rPr>
            </w:pPr>
            <w:r w:rsidRPr="006C47ED">
              <w:rPr>
                <w:bCs/>
                <w:color w:val="000000"/>
              </w:rPr>
              <w:t xml:space="preserve">Тема 7. </w:t>
            </w:r>
            <w:r w:rsidRPr="006C47ED">
              <w:rPr>
                <w:bCs/>
                <w:color w:val="000000"/>
                <w:shd w:val="clear" w:color="auto" w:fill="FFFFFF"/>
              </w:rPr>
              <w:t>Фотосъемка натюрморта, репродуцирование и макросъемка</w:t>
            </w:r>
            <w:r w:rsidRPr="006C47ED">
              <w:rPr>
                <w:bCs/>
                <w:color w:val="000000"/>
              </w:rPr>
              <w:t> 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rFonts w:eastAsia="Calibri"/>
                <w:bCs/>
              </w:rPr>
            </w:pPr>
            <w:r w:rsidRPr="006C47ED">
              <w:rPr>
                <w:bCs/>
                <w:color w:val="000000"/>
              </w:rPr>
              <w:t>Тема 8. Фотосъемка портрета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bCs/>
              </w:rPr>
            </w:pPr>
            <w:r w:rsidRPr="006C47ED">
              <w:rPr>
                <w:bCs/>
                <w:color w:val="000000"/>
              </w:rPr>
              <w:t>Тема 9. Репортажная и жанровая фотография. Спортивная и театральная фотосъемка. Фотосъемка животных 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rFonts w:eastAsia="Calibri"/>
                <w:bCs/>
              </w:rPr>
            </w:pPr>
            <w:r w:rsidRPr="006C47ED">
              <w:rPr>
                <w:bCs/>
                <w:color w:val="000000"/>
              </w:rPr>
              <w:t xml:space="preserve">Тема 10. </w:t>
            </w:r>
            <w:r w:rsidRPr="006C47ED">
              <w:rPr>
                <w:bCs/>
                <w:color w:val="000000"/>
                <w:shd w:val="clear" w:color="auto" w:fill="FFFFFF"/>
              </w:rPr>
              <w:t>Компьютерная обработка изображений</w:t>
            </w:r>
            <w:r w:rsidRPr="006C47ED">
              <w:rPr>
                <w:bCs/>
                <w:color w:val="000000"/>
              </w:rPr>
              <w:t> 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</w:rPr>
      </w:pPr>
      <w:r w:rsidRPr="006C47ED">
        <w:rPr>
          <w:b/>
        </w:rPr>
        <w:lastRenderedPageBreak/>
        <w:t>Б1.В.03.ДВ.01.01 ИСТОРИЯ ФОТОГРАФИИ</w:t>
      </w: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C54E4" w:rsidRPr="006C47ED" w:rsidRDefault="007C54E4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</w:tbl>
    <w:p w:rsidR="007C54E4" w:rsidRPr="006C47ED" w:rsidRDefault="007C54E4" w:rsidP="006C47ED">
      <w:pPr>
        <w:rPr>
          <w:color w:val="000000"/>
        </w:rPr>
      </w:pPr>
    </w:p>
    <w:p w:rsidR="007C54E4" w:rsidRPr="006C47ED" w:rsidRDefault="007C54E4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bCs/>
        </w:rPr>
      </w:pPr>
      <w:r w:rsidRPr="006C47ED">
        <w:rPr>
          <w:bCs/>
          <w:u w:val="single"/>
        </w:rPr>
        <w:lastRenderedPageBreak/>
        <w:t>Цель курса</w:t>
      </w:r>
      <w:r w:rsidRPr="006C47ED">
        <w:rPr>
          <w:bCs/>
        </w:rPr>
        <w:t xml:space="preserve">: ознакомление с историей развития представлений о природе и выразительных возможностях фотографического изображения; формирование теоретического и исторического мышления на материале новейшей арт-фотографии в контексте художественной традиции </w:t>
      </w:r>
      <w:r w:rsidRPr="006C47ED">
        <w:rPr>
          <w:bCs/>
          <w:lang w:val="en-US"/>
        </w:rPr>
        <w:t>XIX</w:t>
      </w:r>
      <w:r w:rsidRPr="006C47ED">
        <w:rPr>
          <w:bCs/>
        </w:rPr>
        <w:t>-</w:t>
      </w:r>
      <w:r w:rsidRPr="006C47ED">
        <w:rPr>
          <w:bCs/>
          <w:lang w:val="en-US"/>
        </w:rPr>
        <w:t>XXI</w:t>
      </w:r>
      <w:r w:rsidRPr="006C47ED">
        <w:rPr>
          <w:bCs/>
        </w:rPr>
        <w:t xml:space="preserve"> вв.</w:t>
      </w:r>
    </w:p>
    <w:p w:rsidR="007C54E4" w:rsidRPr="006C47ED" w:rsidRDefault="007C54E4" w:rsidP="006C47ED">
      <w:pPr>
        <w:pStyle w:val="ac"/>
        <w:spacing w:after="0"/>
        <w:jc w:val="both"/>
        <w:rPr>
          <w:bCs/>
        </w:rPr>
      </w:pPr>
      <w:r w:rsidRPr="006C47ED">
        <w:rPr>
          <w:bCs/>
          <w:u w:val="single"/>
        </w:rPr>
        <w:t>Задачи курса</w:t>
      </w:r>
      <w:r w:rsidRPr="006C47ED">
        <w:rPr>
          <w:bCs/>
        </w:rPr>
        <w:t>:</w:t>
      </w:r>
    </w:p>
    <w:p w:rsidR="007C54E4" w:rsidRPr="006C47ED" w:rsidRDefault="007C54E4" w:rsidP="006C47ED">
      <w:pPr>
        <w:numPr>
          <w:ilvl w:val="0"/>
          <w:numId w:val="12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ind w:left="0" w:hanging="11"/>
        <w:jc w:val="both"/>
        <w:rPr>
          <w:bCs/>
        </w:rPr>
      </w:pPr>
      <w:r w:rsidRPr="006C47ED">
        <w:rPr>
          <w:bCs/>
        </w:rPr>
        <w:t>Ознакомление с историей развития фотографического изображения;</w:t>
      </w:r>
    </w:p>
    <w:p w:rsidR="007C54E4" w:rsidRPr="006C47ED" w:rsidRDefault="007C54E4" w:rsidP="006C47ED">
      <w:pPr>
        <w:numPr>
          <w:ilvl w:val="0"/>
          <w:numId w:val="12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ind w:left="0" w:hanging="11"/>
        <w:jc w:val="both"/>
      </w:pPr>
      <w:r w:rsidRPr="006C47ED">
        <w:rPr>
          <w:bCs/>
        </w:rPr>
        <w:t>Ознакомление с современными концепциями истории и теории фотографии;</w:t>
      </w:r>
    </w:p>
    <w:p w:rsidR="007C54E4" w:rsidRPr="006C47ED" w:rsidRDefault="007C54E4" w:rsidP="006C47ED">
      <w:pPr>
        <w:numPr>
          <w:ilvl w:val="0"/>
          <w:numId w:val="12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ind w:left="0" w:hanging="11"/>
        <w:jc w:val="both"/>
      </w:pPr>
      <w:r w:rsidRPr="006C47ED">
        <w:t>Представление о развитии цифровых технологий;</w:t>
      </w:r>
    </w:p>
    <w:p w:rsidR="007C54E4" w:rsidRPr="006C47ED" w:rsidRDefault="007C54E4" w:rsidP="006C47ED">
      <w:pPr>
        <w:numPr>
          <w:ilvl w:val="0"/>
          <w:numId w:val="12"/>
        </w:numPr>
        <w:tabs>
          <w:tab w:val="clear" w:pos="720"/>
          <w:tab w:val="left" w:pos="180"/>
          <w:tab w:val="num" w:pos="426"/>
          <w:tab w:val="left" w:pos="567"/>
        </w:tabs>
        <w:autoSpaceDE w:val="0"/>
        <w:autoSpaceDN w:val="0"/>
        <w:adjustRightInd w:val="0"/>
        <w:ind w:left="0" w:hanging="11"/>
        <w:jc w:val="both"/>
      </w:pPr>
      <w:r w:rsidRPr="006C47ED">
        <w:t>Формирование умения проведения анализа фотографического изображения на основе современной теории фотографии.</w:t>
      </w:r>
    </w:p>
    <w:p w:rsidR="007C54E4" w:rsidRPr="006C47ED" w:rsidRDefault="007C54E4" w:rsidP="006C47ED">
      <w:pPr>
        <w:ind w:firstLine="709"/>
        <w:jc w:val="both"/>
      </w:pPr>
      <w:r w:rsidRPr="006C47ED">
        <w:t>Дисциплина «История фотографии» является дисциплиной по выбору вариативной части учебного плана для направления подготовки 44.03.01 Педагогическое образование (профиль – «Изобразительное искусство»).</w:t>
      </w:r>
    </w:p>
    <w:p w:rsidR="007C54E4" w:rsidRPr="006C47ED" w:rsidRDefault="007C54E4" w:rsidP="006C47ED">
      <w:pPr>
        <w:rPr>
          <w:b/>
          <w:bCs/>
        </w:rPr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  <w:rPr>
          <w:color w:val="000000"/>
        </w:rPr>
      </w:pPr>
      <w:r w:rsidRPr="006C47ED">
        <w:t xml:space="preserve">Общая трудоемкость освоения дисциплины составляет 3 зачетных единиц, 108 академических часов </w:t>
      </w:r>
      <w:r w:rsidRPr="006C47ED">
        <w:rPr>
          <w:i/>
          <w:color w:val="000000"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1. Развитие технологий фотографического процесса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2. Развитие фотопортрета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3. Развитие фотографии как искусства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4. Фотографический репортаж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5. Советский довоенный фотографический репортаж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6. Фотография жизни как альтернатива репортажной съемке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7. Фотографический монтаж и современная компьютерная обработка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Тема 8. Современные направления в фотографической практике</w:t>
            </w:r>
          </w:p>
        </w:tc>
      </w:tr>
    </w:tbl>
    <w:p w:rsidR="007C54E4" w:rsidRPr="006C47ED" w:rsidRDefault="007C54E4" w:rsidP="006C47ED">
      <w:pPr>
        <w:tabs>
          <w:tab w:val="left" w:pos="8505"/>
          <w:tab w:val="left" w:pos="8789"/>
        </w:tabs>
        <w:jc w:val="center"/>
        <w:rPr>
          <w:b/>
          <w:bCs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bookmarkStart w:id="31" w:name="_GoBack"/>
      <w:bookmarkEnd w:id="31"/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tabs>
          <w:tab w:val="right" w:leader="underscore" w:pos="8505"/>
        </w:tabs>
        <w:jc w:val="center"/>
      </w:pPr>
      <w:r w:rsidRPr="006C47ED">
        <w:rPr>
          <w:b/>
          <w:bCs/>
        </w:rPr>
        <w:t>Б1.В.03.ДВ.01.02 ТЕОРИЯ И ИСТОРИЯ РЕКЛАМНОЙ КОММУНИКАЦИИ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6521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521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1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C54E4" w:rsidRPr="006C47ED" w:rsidRDefault="007C54E4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 xml:space="preserve"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</w:t>
            </w:r>
            <w:r w:rsidRPr="006C47ED">
              <w:rPr>
                <w:color w:val="000000"/>
              </w:rPr>
              <w:lastRenderedPageBreak/>
              <w:t>зависимости от среды и задач образования), включая мировые религии, философские и этические учения.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6521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52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7C54E4" w:rsidRPr="006C47ED" w:rsidRDefault="007C54E4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jc w:val="both"/>
      </w:pP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курса</w:t>
      </w:r>
      <w:r w:rsidRPr="006C47ED">
        <w:rPr>
          <w:color w:val="auto"/>
          <w:sz w:val="24"/>
          <w:szCs w:val="24"/>
        </w:rPr>
        <w:t xml:space="preserve">: </w:t>
      </w:r>
      <w:r w:rsidRPr="006C47ED">
        <w:rPr>
          <w:sz w:val="24"/>
          <w:szCs w:val="24"/>
        </w:rPr>
        <w:t>изучение и усвоение теоретических основ ораторского искусства и получение навыков устного публичного выступления.</w:t>
      </w:r>
    </w:p>
    <w:p w:rsidR="007C54E4" w:rsidRPr="006C47ED" w:rsidRDefault="007C54E4" w:rsidP="006C47ED">
      <w:pPr>
        <w:ind w:firstLine="709"/>
        <w:jc w:val="both"/>
      </w:pPr>
      <w:r w:rsidRPr="006C47ED">
        <w:rPr>
          <w:u w:val="single"/>
        </w:rPr>
        <w:t>Задачи курса</w:t>
      </w:r>
      <w:r w:rsidRPr="006C47ED">
        <w:t>:</w:t>
      </w:r>
    </w:p>
    <w:p w:rsidR="007C54E4" w:rsidRPr="006C47ED" w:rsidRDefault="007C54E4" w:rsidP="006C47ED">
      <w:pPr>
        <w:ind w:firstLine="709"/>
        <w:jc w:val="both"/>
      </w:pPr>
      <w:r w:rsidRPr="006C47ED">
        <w:t>•</w:t>
      </w:r>
      <w:r w:rsidRPr="006C47ED">
        <w:tab/>
        <w:t>дать знания по лексическим, орфоэпическим, грамматическим и стилистическим нормам речи (в устной и письменной форме);</w:t>
      </w:r>
    </w:p>
    <w:p w:rsidR="007C54E4" w:rsidRPr="006C47ED" w:rsidRDefault="007C54E4" w:rsidP="006C47ED">
      <w:pPr>
        <w:ind w:firstLine="709"/>
        <w:jc w:val="both"/>
      </w:pPr>
      <w:r w:rsidRPr="006C47ED">
        <w:t>•</w:t>
      </w:r>
      <w:r w:rsidRPr="006C47ED">
        <w:tab/>
        <w:t>научить применять полученные знания для решения конкретных задач подготовки публичных выступлений в профессиональной сфере;</w:t>
      </w:r>
    </w:p>
    <w:p w:rsidR="007C54E4" w:rsidRPr="006C47ED" w:rsidRDefault="007C54E4" w:rsidP="006C47ED">
      <w:pPr>
        <w:ind w:firstLine="709"/>
        <w:jc w:val="both"/>
      </w:pPr>
      <w:r w:rsidRPr="006C47ED">
        <w:t>•</w:t>
      </w:r>
      <w:r w:rsidRPr="006C47ED">
        <w:tab/>
        <w:t>сформировать навыки подготовки выступлений (сбора материала в соответствии с темой и целью, с использованием различных источников информации; анализа состава аудитории; работы над композицией выступления в соответствии с жанром и видом); публичного выступления без зрительной опоры на текст; интервьюирования.</w:t>
      </w:r>
    </w:p>
    <w:p w:rsidR="007C54E4" w:rsidRPr="006C47ED" w:rsidRDefault="007C54E4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  <w:rPr>
          <w:color w:val="000000"/>
        </w:rPr>
      </w:pPr>
      <w:r w:rsidRPr="006C47ED">
        <w:lastRenderedPageBreak/>
        <w:t xml:space="preserve">Общая трудоемкость освоения дисциплины составляет 3 зачетные единицы, 108 академических часа </w:t>
      </w:r>
      <w:r w:rsidRPr="006C47ED">
        <w:rPr>
          <w:i/>
        </w:rPr>
        <w:t>(1 зачетная единица соответствует 36 академическим</w:t>
      </w:r>
      <w:r w:rsidRPr="006C47ED">
        <w:rPr>
          <w:i/>
          <w:color w:val="000000"/>
        </w:rPr>
        <w:t xml:space="preserve">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Риторика в профессиональной сфере – искусство и наука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spacing w:val="-8"/>
              </w:rPr>
            </w:pPr>
            <w:r w:rsidRPr="006C47ED">
              <w:t>История ораторского искусства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Классификация публичных выступлений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Содержание и форма публичной речи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Логическая культура выступления.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Экспрессивность речи. Средства речевой образности и выразительности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Особенности восприятия устной публичной речи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Личностные качества оратора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Речевая агрессия. Теории и практика спора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Риторика в современном мире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7C54E4" w:rsidRPr="006C47ED" w:rsidRDefault="007C54E4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Б1.В.03.ДВ.02.01 ПЕРСОНАЛЬНЫЙ БРЕНДИНГ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20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:rsidR="007C54E4" w:rsidRPr="006C47ED" w:rsidRDefault="007C54E4" w:rsidP="006C47ED">
            <w:pPr>
              <w:ind w:hanging="18"/>
              <w:rPr>
                <w:b/>
                <w:bCs/>
                <w:color w:val="000000"/>
              </w:rPr>
            </w:pPr>
            <w:r w:rsidRPr="006C47ED">
              <w:rPr>
                <w:color w:val="000000"/>
              </w:rPr>
              <w:t>ИУК-2.4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ПК-1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проводить предпроектные дизайнерские исследования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</w:pPr>
            <w:r w:rsidRPr="006C47ED">
              <w:rPr>
                <w:color w:val="000000"/>
              </w:rPr>
              <w:t>ИПК-1.4 Оформляет результаты дизайнерских исследований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1.4. Осуществляет согласование и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1.5. Планирует этапы и сроки выполнения работ по дизайн-проектированию.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ПК-5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к сотрудничеству при разработке </w:t>
            </w:r>
            <w:r w:rsidRPr="006C47ED">
              <w:rPr>
                <w:color w:val="000000"/>
              </w:rPr>
              <w:lastRenderedPageBreak/>
              <w:t>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 xml:space="preserve">ИПК 5.1. Осуществляет выбор показателей и средств контроля для проверки качества изготовления в </w:t>
            </w:r>
            <w:r w:rsidRPr="006C47ED">
              <w:rPr>
                <w:rStyle w:val="markedcontent"/>
              </w:rPr>
              <w:lastRenderedPageBreak/>
              <w:t>производстве проектируемого объекта визуальной информации, идентификации и коммуникации.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rStyle w:val="markedcontent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</w:pPr>
            <w:r w:rsidRPr="006C47ED">
              <w:lastRenderedPageBreak/>
              <w:t>ПК-6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</w:pPr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ind w:hanging="18"/>
            </w:pPr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rPr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</w:rPr>
        <w:t>получение теоретических знаний о персональном брендинге,</w:t>
      </w:r>
      <w:r w:rsidR="006C47ED" w:rsidRPr="006C47ED">
        <w:rPr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 xml:space="preserve">принципах и методологии создания личного бренда, формирование навыков успешной профессиональной самопрезентации. </w:t>
      </w:r>
    </w:p>
    <w:p w:rsidR="007C54E4" w:rsidRPr="006C47ED" w:rsidRDefault="007C54E4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изучить теоретические основы персонального брендинга, имиджа и формы развития персонального брендинга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стратегии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построения личного бренда, особенности управления целевой аудиторией, технологии формирования бренда в офлайн и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медиапространстве;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E4" w:rsidRPr="006C47ED" w:rsidRDefault="007C54E4" w:rsidP="006C47E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ED">
        <w:rPr>
          <w:rFonts w:ascii="Times New Roman" w:hAnsi="Times New Roman" w:cs="Times New Roman"/>
          <w:sz w:val="24"/>
          <w:szCs w:val="24"/>
        </w:rPr>
        <w:t>сформировать умения формулировать самопозиционирование в профессиональной сфере, планировать стратегию развития личного бренда,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строить коммуникацию с ЦА в офлайн и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  <w:r w:rsidRPr="006C47ED">
        <w:rPr>
          <w:rFonts w:ascii="Times New Roman" w:hAnsi="Times New Roman" w:cs="Times New Roman"/>
          <w:sz w:val="24"/>
          <w:szCs w:val="24"/>
        </w:rPr>
        <w:t>онлайн пространстве, проектировать визуальный облик в медиапространстве;</w:t>
      </w:r>
      <w:r w:rsidR="006C47ED" w:rsidRPr="006C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E4" w:rsidRPr="006C47ED" w:rsidRDefault="007C54E4" w:rsidP="006C47ED">
      <w:pPr>
        <w:pStyle w:val="22"/>
        <w:numPr>
          <w:ilvl w:val="0"/>
          <w:numId w:val="1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6C47ED">
        <w:t>овладеть навыком риторических практик в рамках публичных практик, навыком невербальной коммуникации в социальном взаимодействии, адаптации личных качеств к возможностям «управления впечатлениями» в профессиональной карьере;</w:t>
      </w:r>
    </w:p>
    <w:p w:rsidR="007C54E4" w:rsidRPr="006C47ED" w:rsidRDefault="007C54E4" w:rsidP="006C47ED">
      <w:pPr>
        <w:ind w:firstLine="52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527"/>
        <w:rPr>
          <w:b/>
          <w:bCs/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7C54E4" w:rsidRPr="006C47ED" w:rsidRDefault="007C54E4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sz w:val="24"/>
              </w:rPr>
            </w:pPr>
            <w:r w:rsidRPr="006C47ED">
              <w:rPr>
                <w:sz w:val="24"/>
              </w:rPr>
              <w:t>Персональный брендинг: основные понятия.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Целевая аудитория в построении личного бренда.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sz w:val="24"/>
              </w:rPr>
            </w:pPr>
            <w:r w:rsidRPr="006C47ED">
              <w:rPr>
                <w:sz w:val="24"/>
              </w:rPr>
              <w:t>Самопозиционировании в персональном брендинге.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Стратегия развития личного бренда.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rFonts w:eastAsia="Calibri"/>
                <w:sz w:val="24"/>
              </w:rPr>
            </w:pPr>
            <w:r w:rsidRPr="006C47ED">
              <w:rPr>
                <w:rFonts w:eastAsia="Calibri"/>
                <w:sz w:val="24"/>
              </w:rPr>
              <w:t>Цифровые медиа в формировании персонального бренда.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>Авторские эвенты</w:t>
            </w:r>
            <w:r w:rsidR="006C47ED" w:rsidRPr="006C47ED">
              <w:rPr>
                <w:rFonts w:eastAsia="Calibri"/>
                <w:sz w:val="24"/>
              </w:rPr>
              <w:t xml:space="preserve"> </w:t>
            </w:r>
            <w:r w:rsidRPr="006C47ED">
              <w:rPr>
                <w:rFonts w:eastAsia="Calibri"/>
                <w:sz w:val="24"/>
              </w:rPr>
              <w:t>в формировании персонального бренда.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firstLine="17"/>
              <w:rPr>
                <w:sz w:val="24"/>
              </w:rPr>
            </w:pPr>
            <w:r w:rsidRPr="006C47ED">
              <w:rPr>
                <w:rFonts w:eastAsia="Calibri"/>
                <w:sz w:val="24"/>
              </w:rPr>
              <w:t>Имидж в персональном брендинге.</w:t>
            </w:r>
          </w:p>
        </w:tc>
      </w:tr>
    </w:tbl>
    <w:p w:rsidR="00D46C80" w:rsidRPr="006C47ED" w:rsidRDefault="00D46C80" w:rsidP="006C47ED"/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tabs>
          <w:tab w:val="right" w:leader="underscore" w:pos="8505"/>
        </w:tabs>
        <w:jc w:val="center"/>
      </w:pPr>
      <w:r w:rsidRPr="006C47ED">
        <w:rPr>
          <w:b/>
        </w:rPr>
        <w:t>Б1.В.03.ДВ.02.02 ОСНОВЫ ПРЕЗЕНТАЦИИ АВТОРСКОГО ДИЗАЙН-ПРОЕКТА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378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78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 Осуществляет декомпозицию задачи.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ИУК-1.2 Находит и критически анализирует информацию, необходимую для решения поставленной задачи.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C54E4" w:rsidRPr="006C47ED" w:rsidRDefault="007C54E4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78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Способен к сотрудничеству при разработке проектного задания по созданию объектов визуальной информации, </w:t>
            </w:r>
            <w:r w:rsidRPr="006C47ED">
              <w:rPr>
                <w:color w:val="000000"/>
              </w:rPr>
              <w:lastRenderedPageBreak/>
              <w:t>идентификации и коммуникации</w:t>
            </w:r>
          </w:p>
        </w:tc>
        <w:tc>
          <w:tcPr>
            <w:tcW w:w="6378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lastRenderedPageBreak/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lastRenderedPageBreak/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lastRenderedPageBreak/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378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rStyle w:val="markedcontent"/>
              </w:rPr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7C54E4" w:rsidRPr="006C47ED" w:rsidRDefault="007C54E4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ind w:firstLine="567"/>
        <w:rPr>
          <w:rStyle w:val="FontStyle74"/>
          <w:sz w:val="24"/>
          <w:szCs w:val="24"/>
        </w:rPr>
      </w:pPr>
      <w:r w:rsidRPr="006C47ED">
        <w:rPr>
          <w:b/>
          <w:bCs/>
          <w:u w:val="single"/>
        </w:rPr>
        <w:t xml:space="preserve">Цель </w:t>
      </w:r>
      <w:r w:rsidRPr="006C47ED">
        <w:rPr>
          <w:b/>
          <w:u w:val="single"/>
        </w:rPr>
        <w:t>дисциплины</w:t>
      </w:r>
      <w:r w:rsidRPr="006C47ED">
        <w:rPr>
          <w:u w:val="single"/>
        </w:rPr>
        <w:t>:</w:t>
      </w:r>
      <w:r w:rsidRPr="006C47ED">
        <w:t xml:space="preserve"> </w:t>
      </w:r>
      <w:r w:rsidRPr="006C47ED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6C47ED">
        <w:t xml:space="preserve"> </w:t>
      </w:r>
    </w:p>
    <w:p w:rsidR="007C54E4" w:rsidRPr="006C47ED" w:rsidRDefault="007C54E4" w:rsidP="006C47ED">
      <w:pPr>
        <w:pStyle w:val="Style3"/>
        <w:widowControl/>
        <w:spacing w:line="240" w:lineRule="auto"/>
        <w:ind w:firstLine="567"/>
        <w:rPr>
          <w:rStyle w:val="FontStyle74"/>
          <w:b/>
          <w:sz w:val="24"/>
          <w:szCs w:val="24"/>
          <w:u w:val="single"/>
        </w:rPr>
      </w:pPr>
      <w:r w:rsidRPr="006C47ED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7C54E4" w:rsidRPr="006C47ED" w:rsidRDefault="007C54E4" w:rsidP="006C47E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C47ED">
        <w:rPr>
          <w:rFonts w:ascii="Times New Roman" w:hAnsi="Times New Roman" w:cs="Times New Roman"/>
          <w:color w:val="auto"/>
        </w:rPr>
        <w:t>– ознакомление с современными требованиями к презентациям авторских проектов;</w:t>
      </w:r>
    </w:p>
    <w:p w:rsidR="007C54E4" w:rsidRPr="006C47ED" w:rsidRDefault="007C54E4" w:rsidP="006C47E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C47ED">
        <w:rPr>
          <w:rFonts w:ascii="Times New Roman" w:hAnsi="Times New Roman" w:cs="Times New Roman"/>
          <w:color w:val="auto"/>
        </w:rPr>
        <w:t>– ознакомление с основами и базовыми принципами в дизайне презентации;</w:t>
      </w:r>
    </w:p>
    <w:p w:rsidR="007C54E4" w:rsidRPr="006C47ED" w:rsidRDefault="007C54E4" w:rsidP="006C47E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C47ED">
        <w:rPr>
          <w:rFonts w:ascii="Times New Roman" w:hAnsi="Times New Roman" w:cs="Times New Roman"/>
          <w:color w:val="auto"/>
        </w:rPr>
        <w:t>-</w:t>
      </w:r>
      <w:r w:rsidR="006C47ED" w:rsidRPr="006C47ED">
        <w:rPr>
          <w:rFonts w:ascii="Times New Roman" w:hAnsi="Times New Roman" w:cs="Times New Roman"/>
          <w:color w:val="auto"/>
        </w:rPr>
        <w:t xml:space="preserve"> </w:t>
      </w:r>
      <w:r w:rsidRPr="006C47ED">
        <w:rPr>
          <w:rFonts w:ascii="Times New Roman" w:hAnsi="Times New Roman" w:cs="Times New Roman"/>
          <w:color w:val="auto"/>
        </w:rPr>
        <w:t>ознакомление с этапами презентации авторского проекта;</w:t>
      </w:r>
    </w:p>
    <w:p w:rsidR="007C54E4" w:rsidRPr="006C47ED" w:rsidRDefault="007C54E4" w:rsidP="006C47E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6C47ED">
        <w:rPr>
          <w:rFonts w:ascii="Times New Roman" w:hAnsi="Times New Roman" w:cs="Times New Roman"/>
          <w:color w:val="auto"/>
        </w:rPr>
        <w:t>–получение профессионального опыта в выполнении практических заданий с использованием презентации авторского проекта;</w:t>
      </w:r>
    </w:p>
    <w:p w:rsidR="007C54E4" w:rsidRPr="006C47ED" w:rsidRDefault="007C54E4" w:rsidP="006C47ED">
      <w:pPr>
        <w:pStyle w:val="Default"/>
        <w:ind w:firstLine="567"/>
        <w:jc w:val="both"/>
        <w:rPr>
          <w:rStyle w:val="FontStyle74"/>
          <w:color w:val="auto"/>
          <w:sz w:val="24"/>
          <w:szCs w:val="24"/>
        </w:rPr>
      </w:pPr>
      <w:r w:rsidRPr="006C47ED">
        <w:rPr>
          <w:rFonts w:ascii="Times New Roman" w:hAnsi="Times New Roman" w:cs="Times New Roman"/>
          <w:color w:val="auto"/>
        </w:rPr>
        <w:t xml:space="preserve">- разработка презентации авторского проекта дизайн-проекта. </w:t>
      </w:r>
    </w:p>
    <w:p w:rsidR="007C54E4" w:rsidRPr="006C47ED" w:rsidRDefault="007C54E4" w:rsidP="006C47ED">
      <w:pPr>
        <w:ind w:firstLine="567"/>
      </w:pPr>
      <w:r w:rsidRPr="006C47ED">
        <w:rPr>
          <w:b/>
          <w:u w:val="single"/>
        </w:rPr>
        <w:t>Место дисциплины</w:t>
      </w:r>
      <w:r w:rsidRPr="006C47ED"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7C54E4" w:rsidRPr="006C47ED" w:rsidRDefault="007C54E4" w:rsidP="006C47ED">
      <w:pPr>
        <w:ind w:firstLine="567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6C47ED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rPr>
                <w:sz w:val="24"/>
              </w:rPr>
            </w:pPr>
            <w:r w:rsidRPr="006C47ED">
              <w:rPr>
                <w:sz w:val="24"/>
              </w:rPr>
              <w:t>Базовые принципы в дизайне презентаций.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6C47ED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D46C80" w:rsidRPr="006C47ED" w:rsidRDefault="007C54E4" w:rsidP="006C47ED">
      <w:pPr>
        <w:jc w:val="center"/>
        <w:rPr>
          <w:b/>
          <w:bCs/>
        </w:rPr>
      </w:pPr>
      <w:r w:rsidRPr="006C47ED">
        <w:rPr>
          <w:b/>
          <w:bCs/>
        </w:rPr>
        <w:t>Б1.В.03.ДВ.03.01 ИСТОРИЯ ОРНАМЕНТА</w:t>
      </w:r>
    </w:p>
    <w:p w:rsidR="006C47ED" w:rsidRPr="006C47ED" w:rsidRDefault="006C47ED" w:rsidP="006C47ED">
      <w:pPr>
        <w:jc w:val="center"/>
      </w:pP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C54E4" w:rsidRPr="006C47ED" w:rsidRDefault="007C54E4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C54E4" w:rsidRPr="006C47ED" w:rsidRDefault="007C54E4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C54E4" w:rsidRPr="006C47ED" w:rsidRDefault="007C54E4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</w:t>
      </w:r>
      <w:r w:rsidR="006C47ED" w:rsidRPr="006C47ED">
        <w:rPr>
          <w:b/>
          <w:bCs/>
          <w:caps/>
        </w:rPr>
        <w:t xml:space="preserve"> </w:t>
      </w:r>
      <w:r w:rsidRPr="006C47ED">
        <w:rPr>
          <w:b/>
          <w:bCs/>
          <w:caps/>
        </w:rPr>
        <w:t>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ind w:left="720"/>
      </w:pPr>
      <w:r w:rsidRPr="006C47ED">
        <w:rPr>
          <w:u w:val="single"/>
        </w:rPr>
        <w:t>Цель курса</w:t>
      </w:r>
      <w:r w:rsidRPr="006C47ED">
        <w:t>: создание у студентов целостного представления об истории орнамента, особенностях орнаментальных композиций и их классификациях</w:t>
      </w:r>
    </w:p>
    <w:p w:rsidR="007C54E4" w:rsidRPr="006C47ED" w:rsidRDefault="007C54E4" w:rsidP="006C47ED">
      <w:pPr>
        <w:ind w:firstLine="709"/>
        <w:jc w:val="both"/>
        <w:outlineLvl w:val="0"/>
      </w:pPr>
      <w:r w:rsidRPr="006C47ED">
        <w:rPr>
          <w:u w:val="single"/>
        </w:rPr>
        <w:t>Задачи курса</w:t>
      </w:r>
      <w:r w:rsidRPr="006C47ED">
        <w:t>:</w:t>
      </w:r>
    </w:p>
    <w:p w:rsidR="007C54E4" w:rsidRPr="006C47ED" w:rsidRDefault="007C54E4" w:rsidP="006C47E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C47ED">
        <w:t xml:space="preserve">Познакомить с историей развития орнаментального искусства различных стран и эпох с принятой в науке классификацией орнаментов; </w:t>
      </w:r>
    </w:p>
    <w:p w:rsidR="007C54E4" w:rsidRPr="006C47ED" w:rsidRDefault="007C54E4" w:rsidP="006C47ED">
      <w:pPr>
        <w:numPr>
          <w:ilvl w:val="0"/>
          <w:numId w:val="32"/>
        </w:numPr>
      </w:pPr>
      <w:r w:rsidRPr="006C47ED">
        <w:t xml:space="preserve"> сформировать умения оперировать основными понятиями искусства орнамента;</w:t>
      </w:r>
    </w:p>
    <w:p w:rsidR="007C54E4" w:rsidRPr="006C47ED" w:rsidRDefault="007C54E4" w:rsidP="006C47ED">
      <w:pPr>
        <w:numPr>
          <w:ilvl w:val="0"/>
          <w:numId w:val="32"/>
        </w:numPr>
        <w:jc w:val="both"/>
      </w:pPr>
      <w:r w:rsidRPr="006C47ED">
        <w:t xml:space="preserve">развить навыки анализа орнаментальных композиций, традиционных и современных образцов орнаментального искусства. </w:t>
      </w:r>
    </w:p>
    <w:p w:rsidR="007C54E4" w:rsidRPr="006C47ED" w:rsidRDefault="007C54E4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</w:pPr>
      <w:r w:rsidRPr="006C47ED">
        <w:t xml:space="preserve">Общая трудоемкость освоения дисциплины составляет 2 зачетных единицы, 72 академических часа </w:t>
      </w:r>
      <w:r w:rsidRPr="006C47ED">
        <w:rPr>
          <w:i/>
          <w:iCs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Тема 1. Введение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Тема 2. Классификация орнаментов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Тема 3. Орнамент различных эпох и стилей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Тема 4. Орнаментальная композиция и особенности ее построения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Б1.В.03.ДВ.03.02 ИСТОРИЯ ОФОРМЛЕНИЯ КНИГИ</w:t>
      </w: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20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52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C54E4" w:rsidRPr="006C47ED" w:rsidRDefault="007C54E4" w:rsidP="006C47ED">
            <w:pPr>
              <w:ind w:hanging="18"/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7C54E4" w:rsidRPr="006C47ED" w:rsidRDefault="007C54E4" w:rsidP="006C47ED">
      <w:pPr>
        <w:rPr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rPr>
          <w:u w:val="single"/>
        </w:rPr>
        <w:t>Цель дисциплины</w:t>
      </w:r>
      <w:r w:rsidRPr="006C47ED">
        <w:t xml:space="preserve">: подготовить студентов к графике и графической иллюстрации в области изобразительного искусства и дизайна, а также развитие у студентов личностных качеств, формирование общекультурных, профессионально-педагогических и специальных компетенций </w:t>
      </w:r>
    </w:p>
    <w:p w:rsidR="007C54E4" w:rsidRPr="006C47ED" w:rsidRDefault="007C54E4" w:rsidP="006C47ED">
      <w:pPr>
        <w:tabs>
          <w:tab w:val="left" w:pos="1005"/>
        </w:tabs>
        <w:ind w:firstLine="567"/>
        <w:rPr>
          <w:u w:val="single"/>
        </w:rPr>
      </w:pPr>
      <w:r w:rsidRPr="006C47ED">
        <w:rPr>
          <w:u w:val="single"/>
        </w:rPr>
        <w:t>Задачи дисциплины: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В результате освоения дисциплины студент должен: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Знать: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основные элементы иллюстрации, закономерностей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построения художественной формы;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принципы работы с черно-белой графикой, технику работы тушью;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о единстве образного и декоративного строя книги с духом произведения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</w:t>
      </w:r>
      <w:r w:rsidR="006C47ED" w:rsidRPr="006C47ED">
        <w:t xml:space="preserve"> </w:t>
      </w:r>
      <w:r w:rsidRPr="006C47ED">
        <w:t>особенности художественного языка газетной, журнальной, книжной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иллюстрации;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Уметь: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исторические и теоретические знания о профессии иллюстратора и практический</w:t>
      </w:r>
      <w:r w:rsidR="006C47ED" w:rsidRPr="006C47ED">
        <w:t xml:space="preserve"> </w:t>
      </w:r>
      <w:r w:rsidRPr="006C47ED">
        <w:t>опыт творческой работы в этой области искусства книги.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способностью к творческому раскрытию темы пластическим языком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изобразительного искусства;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 xml:space="preserve">Иметь навыки (приобрести опыт): 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воплощение средствами изобразительного искусства идейно-художественного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lastRenderedPageBreak/>
        <w:t>замысла, содержания литературного текста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понимание взаимосвязи облика издания с полиграфическим производством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навыками работы с классическими и современными художественными материалами, включая компьютерную технику.</w:t>
      </w:r>
    </w:p>
    <w:p w:rsidR="007C54E4" w:rsidRPr="006C47ED" w:rsidRDefault="007C54E4" w:rsidP="006C47ED">
      <w:pPr>
        <w:tabs>
          <w:tab w:val="left" w:pos="1005"/>
        </w:tabs>
        <w:ind w:firstLine="567"/>
      </w:pPr>
      <w:r w:rsidRPr="006C47ED">
        <w:t>- должен демонстрировать способность и готовность применять полученные знания умения и навыки в практической деятельности.</w:t>
      </w:r>
    </w:p>
    <w:p w:rsidR="007C54E4" w:rsidRPr="006C47ED" w:rsidRDefault="007C54E4" w:rsidP="006C47ED">
      <w:pPr>
        <w:ind w:firstLine="567"/>
      </w:pPr>
      <w:r w:rsidRPr="006C47ED">
        <w:rPr>
          <w:u w:val="single"/>
        </w:rPr>
        <w:t>Место дисциплины</w:t>
      </w:r>
      <w:r w:rsidRPr="006C47ED">
        <w:t>: дисциплина относится к части, формируемой участниками образовательных отношений.</w:t>
      </w:r>
    </w:p>
    <w:p w:rsidR="007C54E4" w:rsidRPr="006C47ED" w:rsidRDefault="007C54E4" w:rsidP="006C47ED">
      <w:pPr>
        <w:ind w:firstLine="527"/>
        <w:rPr>
          <w:b/>
          <w:bCs/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7C54E4" w:rsidRPr="006C47ED" w:rsidRDefault="007C54E4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C54E4" w:rsidRPr="006C47ED" w:rsidRDefault="007C54E4" w:rsidP="006C47ED">
      <w:pPr>
        <w:rPr>
          <w:bCs/>
        </w:rPr>
      </w:pP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Исторические предпосылки и развитие книги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47ED">
              <w:rPr>
                <w:sz w:val="24"/>
                <w:szCs w:val="24"/>
              </w:rPr>
              <w:t>Начало книгопечатания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Особенности оформления древних книг. Основные исторические этапы иллюстрированных книг.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Внешнее оформление книги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Типы внешнего оформления книги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Акцентирующие и ассоциативно-смысловые элементы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Орнаментальный тип оформления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Современные тенденции в иллюстрации. Формат книги.</w:t>
            </w:r>
          </w:p>
        </w:tc>
      </w:tr>
    </w:tbl>
    <w:p w:rsidR="00D46C80" w:rsidRPr="006C47ED" w:rsidRDefault="00D46C80" w:rsidP="006C47ED"/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tabs>
          <w:tab w:val="right" w:leader="underscore" w:pos="8505"/>
        </w:tabs>
        <w:jc w:val="center"/>
        <w:rPr>
          <w:b/>
        </w:rPr>
      </w:pPr>
      <w:r w:rsidRPr="006C47ED">
        <w:rPr>
          <w:b/>
          <w:bCs/>
        </w:rPr>
        <w:t>Б1.В.04.01 КОМПЬЮТЕРНЫЕ ТЕХНОЛОГИИ В ДИЗАЙНЕ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ind w:right="-6"/>
        <w:rPr>
          <w:b/>
          <w:bCs/>
        </w:rPr>
      </w:pPr>
    </w:p>
    <w:p w:rsidR="007C54E4" w:rsidRPr="006C47ED" w:rsidRDefault="007C54E4" w:rsidP="006C47ED">
      <w:pPr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 xml:space="preserve">: </w:t>
      </w:r>
      <w:r w:rsidRPr="006C47ED">
        <w:rPr>
          <w:sz w:val="24"/>
          <w:szCs w:val="24"/>
        </w:rPr>
        <w:t xml:space="preserve">знакомство студентов с понятием «Компьютерные технологии в дизайне», формирование профессиональных компетенций в области </w:t>
      </w:r>
      <w:r w:rsidRPr="006C47ED">
        <w:rPr>
          <w:spacing w:val="-5"/>
          <w:sz w:val="24"/>
          <w:szCs w:val="24"/>
        </w:rPr>
        <w:t xml:space="preserve">проектировании, </w:t>
      </w:r>
      <w:r w:rsidRPr="006C47ED">
        <w:rPr>
          <w:sz w:val="24"/>
          <w:szCs w:val="24"/>
        </w:rPr>
        <w:t xml:space="preserve">научного подхода к моделированию, формирование у студентов связей между </w:t>
      </w:r>
      <w:r w:rsidRPr="006C47ED">
        <w:rPr>
          <w:bCs/>
          <w:sz w:val="24"/>
          <w:szCs w:val="24"/>
        </w:rPr>
        <w:t>различными графическими программами, умение грамотно подобрать программу под ту или иную проектную задачу.</w:t>
      </w:r>
    </w:p>
    <w:p w:rsidR="007C54E4" w:rsidRPr="006C47ED" w:rsidRDefault="007C54E4" w:rsidP="006C47ED">
      <w:pPr>
        <w:ind w:firstLine="708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sz w:val="24"/>
          <w:szCs w:val="24"/>
        </w:rPr>
        <w:t>- фо</w:t>
      </w:r>
      <w:r w:rsidRPr="006C47ED">
        <w:rPr>
          <w:bCs/>
          <w:sz w:val="24"/>
          <w:szCs w:val="24"/>
        </w:rPr>
        <w:t xml:space="preserve">рмирование чёткого представления об основных составляющих компьютерной техники, необходимых для работы дизайнера и архитектора с 3D графикой; 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bCs/>
          <w:sz w:val="24"/>
          <w:szCs w:val="24"/>
        </w:rPr>
        <w:t xml:space="preserve"> - сформировать базовое представление о 3D Редакторах; 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bCs/>
          <w:sz w:val="24"/>
          <w:szCs w:val="24"/>
        </w:rPr>
        <w:t xml:space="preserve">- сформировать базовое представление об основных программных пакетах, необходимых для работы дизайнера и архитектора в объёме; 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bCs/>
          <w:sz w:val="24"/>
          <w:szCs w:val="24"/>
        </w:rPr>
        <w:t>- раскрыть функции каждого программного пакета на конкретных примерах и работах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bCs/>
          <w:sz w:val="24"/>
          <w:szCs w:val="24"/>
        </w:rPr>
        <w:t xml:space="preserve">- сформировать умение находить параллели между ручной и компьютерной графикой; </w:t>
      </w:r>
    </w:p>
    <w:p w:rsidR="007C54E4" w:rsidRPr="006C47ED" w:rsidRDefault="007C54E4" w:rsidP="006C47ED">
      <w:pPr>
        <w:pStyle w:val="ae"/>
        <w:spacing w:line="240" w:lineRule="auto"/>
        <w:ind w:firstLine="0"/>
        <w:rPr>
          <w:bCs/>
          <w:sz w:val="24"/>
          <w:szCs w:val="24"/>
        </w:rPr>
      </w:pPr>
      <w:r w:rsidRPr="006C47ED">
        <w:rPr>
          <w:bCs/>
          <w:sz w:val="24"/>
          <w:szCs w:val="24"/>
        </w:rPr>
        <w:t>- научить студентов анализу собственных действий при выполнении поставленных задач.</w:t>
      </w:r>
    </w:p>
    <w:p w:rsidR="007C54E4" w:rsidRPr="006C47ED" w:rsidRDefault="007C54E4" w:rsidP="006C47ED">
      <w:pPr>
        <w:ind w:firstLine="708"/>
        <w:jc w:val="both"/>
      </w:pPr>
      <w:r w:rsidRPr="006C47ED">
        <w:t>Дисциплина входит в состав блока Б1 – дисциплины (модули) и является одной из дисциплин базовой</w:t>
      </w:r>
      <w:r w:rsidRPr="006C47ED">
        <w:rPr>
          <w:color w:val="00B0F0"/>
        </w:rPr>
        <w:t xml:space="preserve"> </w:t>
      </w:r>
      <w:r w:rsidRPr="006C47ED">
        <w:t xml:space="preserve">части учебного плана направления </w:t>
      </w:r>
      <w:r w:rsidRPr="006C47ED">
        <w:rPr>
          <w:bCs/>
        </w:rPr>
        <w:t>54.04.01. Дизайн</w:t>
      </w:r>
      <w:r w:rsidRPr="006C47ED">
        <w:t xml:space="preserve">, магистерской программы «Дизайн среды». </w:t>
      </w:r>
    </w:p>
    <w:p w:rsidR="007C54E4" w:rsidRPr="006C47ED" w:rsidRDefault="007C54E4" w:rsidP="006C47ED">
      <w:pPr>
        <w:autoSpaceDE w:val="0"/>
        <w:autoSpaceDN w:val="0"/>
        <w:adjustRightInd w:val="0"/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  <w:rPr>
          <w:color w:val="000000"/>
        </w:rPr>
      </w:pPr>
      <w:r w:rsidRPr="006C47ED">
        <w:t xml:space="preserve">Общая трудоемкость освоения дисциплины составляет 13 зачетных единицы, 468 академических часа </w:t>
      </w:r>
      <w:r w:rsidRPr="006C47ED">
        <w:rPr>
          <w:i/>
        </w:rPr>
        <w:t>(1 зачетная</w:t>
      </w:r>
      <w:r w:rsidRPr="006C47ED">
        <w:rPr>
          <w:i/>
          <w:color w:val="000000"/>
        </w:rPr>
        <w:t xml:space="preserve">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 xml:space="preserve">Тема 1. Понятие «Компьютерные технологии в дизайне» 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6C47ED">
              <w:rPr>
                <w:bCs/>
                <w:sz w:val="24"/>
              </w:rPr>
              <w:t>Тема 2</w:t>
            </w:r>
            <w:r w:rsidRPr="006C47ED">
              <w:rPr>
                <w:bCs/>
                <w:color w:val="000000"/>
                <w:sz w:val="24"/>
              </w:rPr>
              <w:t xml:space="preserve"> Компьютерная графика в дизайне - основные направления и отличия. 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 xml:space="preserve">Тема 3. Разбор примеров программных пакетов на примере на примере ранее выполненных заказов. 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shd w:val="clear" w:color="auto" w:fill="FFFFFF"/>
              <w:tabs>
                <w:tab w:val="right" w:pos="1787"/>
              </w:tabs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4. Программный пакет: Ознакомления с известными библиотеками объектов</w:t>
            </w:r>
            <w:r w:rsidR="006C47ED"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</w:rPr>
              <w:t xml:space="preserve">Autodesk 3d Studio Max . 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C47ED">
              <w:rPr>
                <w:bCs/>
                <w:sz w:val="24"/>
              </w:rPr>
              <w:t>Тема 5</w:t>
            </w:r>
            <w:r w:rsidRPr="006C47ED">
              <w:rPr>
                <w:bCs/>
                <w:i/>
                <w:sz w:val="24"/>
              </w:rPr>
              <w:t>.</w:t>
            </w:r>
            <w:r w:rsidRPr="006C47ED">
              <w:rPr>
                <w:bCs/>
                <w:sz w:val="24"/>
              </w:rPr>
              <w:t xml:space="preserve"> 3.5 Совмещение </w:t>
            </w:r>
            <w:r w:rsidRPr="006C47ED">
              <w:rPr>
                <w:bCs/>
                <w:sz w:val="24"/>
                <w:lang w:val="en-US"/>
              </w:rPr>
              <w:t>Adobe</w:t>
            </w:r>
            <w:r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  <w:lang w:val="en-US"/>
              </w:rPr>
              <w:t>Photoshop</w:t>
            </w:r>
            <w:r w:rsidRPr="006C47ED">
              <w:rPr>
                <w:bCs/>
                <w:sz w:val="24"/>
              </w:rPr>
              <w:t xml:space="preserve">, </w:t>
            </w:r>
            <w:r w:rsidRPr="006C47ED">
              <w:rPr>
                <w:bCs/>
                <w:sz w:val="24"/>
                <w:lang w:val="en-US"/>
              </w:rPr>
              <w:t>CorelDRAW</w:t>
            </w:r>
            <w:r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  <w:lang w:val="en-US"/>
              </w:rPr>
              <w:t>Graphics</w:t>
            </w:r>
            <w:r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  <w:lang w:val="en-US"/>
              </w:rPr>
              <w:t>Suite</w:t>
            </w:r>
            <w:r w:rsidRPr="006C47ED">
              <w:rPr>
                <w:bCs/>
                <w:sz w:val="24"/>
              </w:rPr>
              <w:t>, 3</w:t>
            </w:r>
            <w:r w:rsidRPr="006C47ED">
              <w:rPr>
                <w:bCs/>
                <w:sz w:val="24"/>
                <w:lang w:val="en-US"/>
              </w:rPr>
              <w:t>d</w:t>
            </w:r>
            <w:r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  <w:lang w:val="en-US"/>
              </w:rPr>
              <w:t>Studio</w:t>
            </w:r>
            <w:r w:rsidRPr="006C47ED">
              <w:rPr>
                <w:bCs/>
                <w:sz w:val="24"/>
              </w:rPr>
              <w:t xml:space="preserve"> </w:t>
            </w:r>
            <w:r w:rsidRPr="006C47ED">
              <w:rPr>
                <w:bCs/>
                <w:sz w:val="24"/>
                <w:lang w:val="en-US"/>
              </w:rPr>
              <w:t>Max</w:t>
            </w:r>
            <w:r w:rsidRPr="006C47ED">
              <w:rPr>
                <w:bCs/>
                <w:sz w:val="24"/>
              </w:rPr>
              <w:t xml:space="preserve"> для получения эскизного проекта здания.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D46C80" w:rsidRPr="006C47ED" w:rsidRDefault="007C54E4" w:rsidP="006C47ED">
      <w:pPr>
        <w:jc w:val="center"/>
      </w:pPr>
      <w:r w:rsidRPr="006C47ED">
        <w:rPr>
          <w:b/>
        </w:rPr>
        <w:t>Б1.В.04.02 РЕКЛАМНЫЕ ТЕХНОЛОГИИ В ДИЗАЙНЕ</w:t>
      </w: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ИУК-2.3Решает конкретные задачи проекта заявленного качества и за установленное время</w:t>
            </w:r>
          </w:p>
          <w:p w:rsidR="007C54E4" w:rsidRPr="006C47ED" w:rsidRDefault="007C54E4" w:rsidP="006C47ED">
            <w:pPr>
              <w:rPr>
                <w:b/>
                <w:bCs/>
                <w:color w:val="000000"/>
              </w:rPr>
            </w:pPr>
            <w:r w:rsidRPr="006C47ED">
              <w:rPr>
                <w:color w:val="000000"/>
              </w:rPr>
              <w:t>ИУК-2.4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Публично представляет результаты решения конкретной задачи проекта.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rStyle w:val="markedcontent"/>
              </w:rPr>
              <w:lastRenderedPageBreak/>
              <w:t>ИПК-6.3</w:t>
            </w:r>
            <w:r w:rsidRPr="006C47ED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C54E4" w:rsidRPr="006C47ED" w:rsidRDefault="007C54E4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shd w:val="clear" w:color="auto" w:fill="FFFFFF"/>
        <w:ind w:left="36" w:right="14" w:firstLine="842"/>
        <w:jc w:val="both"/>
      </w:pPr>
      <w:r w:rsidRPr="006C47ED">
        <w:rPr>
          <w:u w:val="single"/>
        </w:rPr>
        <w:t>Цель дисциплины</w:t>
      </w:r>
      <w:r w:rsidRPr="006C47ED">
        <w:t>: является изучение основ рекламной деятельности, современных маркетинговых инструментов и рекламных технологий, методов разработки и проведения коммуникационных кампаний, основных подходов к визуализации креативной идеи средствами графического дизайна.</w:t>
      </w:r>
    </w:p>
    <w:p w:rsidR="007C54E4" w:rsidRPr="006C47ED" w:rsidRDefault="007C54E4" w:rsidP="006C47ED">
      <w:pPr>
        <w:shd w:val="clear" w:color="auto" w:fill="FFFFFF"/>
        <w:ind w:left="36" w:right="14" w:firstLine="842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>сформировать знания о принципах современных маркетинговых коммуникаций, основных направлениях в офлайн-среде (наружная, печатная, POS-реклама, сувенирная реклама и т.д.), основных направлениях в онлайн-среде (медийная реклама, smm-маркетинг, e-mail-рассылки и т.д.), особенностях создания различных видов рекламной продукции в каждом направлении, основных технологиях, используемых в современном рекламном производстве;</w:t>
      </w:r>
    </w:p>
    <w:p w:rsidR="007C54E4" w:rsidRPr="006C47ED" w:rsidRDefault="007C54E4" w:rsidP="006C47ED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умения анализировать коммуникационные компании с точки зрения достижения заявленных целей и задач, выявлять рекламный инструментарий и основные способы продвижения, анализировать особенности визуальных коммуникаций в рекламе и используемые креативные концепции; </w:t>
      </w:r>
    </w:p>
    <w:p w:rsidR="007C54E4" w:rsidRPr="006C47ED" w:rsidRDefault="007C54E4" w:rsidP="006C47ED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ED">
        <w:rPr>
          <w:rFonts w:ascii="Times New Roman" w:hAnsi="Times New Roman" w:cs="Times New Roman"/>
          <w:sz w:val="24"/>
          <w:szCs w:val="24"/>
          <w:lang w:eastAsia="ru-RU"/>
        </w:rPr>
        <w:t>сформировать навыки планирования коммуникационной кампании, разработки креативной концепции продвижения, проектирования визуально-графического сопровождения коммуникационной кампании;</w:t>
      </w:r>
    </w:p>
    <w:p w:rsidR="007C54E4" w:rsidRPr="006C47ED" w:rsidRDefault="007C54E4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Тема 1. Цели и задачи коммуникационной кампании.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rPr>
                <w:bCs/>
                <w:i/>
              </w:rPr>
            </w:pPr>
            <w:r w:rsidRPr="006C47ED">
              <w:t>Тема 2. Планирование коммуникационной кампании.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2"/>
              <w:spacing w:after="0" w:line="240" w:lineRule="auto"/>
            </w:pPr>
            <w:r w:rsidRPr="006C47ED">
              <w:t>Тема 3. Креативная концепция коммуникационной кампании. Визуализация: приёмы.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r w:rsidRPr="006C47ED">
              <w:t>Тема 6. Разработка визуально-графического сопровождения к коммуникационной кампании.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D46C80" w:rsidRPr="006C47ED" w:rsidRDefault="00D46C80" w:rsidP="006C47ED"/>
    <w:p w:rsidR="007C54E4" w:rsidRPr="006C47ED" w:rsidRDefault="007C54E4" w:rsidP="006C47ED">
      <w:pPr>
        <w:ind w:hanging="40"/>
        <w:jc w:val="center"/>
        <w:rPr>
          <w:b/>
          <w:color w:val="000000"/>
        </w:rPr>
      </w:pPr>
      <w:r w:rsidRPr="006C47ED">
        <w:rPr>
          <w:b/>
          <w:color w:val="000000"/>
        </w:rPr>
        <w:t>Б1.В.04.ДВ.01.01 СОВРЕМЕННЫЕ ТЕХНОЛОГИИ В ДИЗАЙНЕ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lastRenderedPageBreak/>
              <w:t>УК-6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670" w:type="dxa"/>
            <w:vAlign w:val="center"/>
          </w:tcPr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7C54E4" w:rsidRPr="006C47ED" w:rsidRDefault="007C54E4" w:rsidP="006C47ED">
            <w:pPr>
              <w:ind w:hanging="18"/>
              <w:rPr>
                <w:color w:val="000000"/>
              </w:rPr>
            </w:pPr>
            <w:r w:rsidRPr="006C47ED">
              <w:rPr>
                <w:color w:val="00000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</w:tbl>
    <w:p w:rsidR="007C54E4" w:rsidRPr="006C47ED" w:rsidRDefault="007C54E4" w:rsidP="006C47ED">
      <w:pPr>
        <w:rPr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2. </w:t>
      </w:r>
      <w:r w:rsidRPr="006C47ED">
        <w:rPr>
          <w:b/>
          <w:bCs/>
          <w:caps/>
          <w:color w:val="000000"/>
        </w:rPr>
        <w:t>Место дисциплины в структуре ОП</w:t>
      </w:r>
      <w:r w:rsidRPr="006C47ED">
        <w:rPr>
          <w:b/>
          <w:bCs/>
          <w:color w:val="000000"/>
        </w:rPr>
        <w:t>:</w:t>
      </w:r>
    </w:p>
    <w:p w:rsidR="007C54E4" w:rsidRPr="006C47ED" w:rsidRDefault="007C54E4" w:rsidP="006C47ED">
      <w:pPr>
        <w:pStyle w:val="western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6C47ED">
        <w:rPr>
          <w:color w:val="auto"/>
          <w:sz w:val="24"/>
          <w:szCs w:val="24"/>
          <w:u w:val="single"/>
        </w:rPr>
        <w:t>Цель дисциплины</w:t>
      </w:r>
      <w:r w:rsidRPr="006C47ED">
        <w:rPr>
          <w:color w:val="auto"/>
          <w:sz w:val="24"/>
          <w:szCs w:val="24"/>
        </w:rPr>
        <w:t>: является получение теоретических знаний в области современных цифровых технологий, изучение современных методов работы с графической информацией,</w:t>
      </w:r>
      <w:r w:rsidR="006C47ED" w:rsidRPr="006C47ED">
        <w:rPr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>получение практических навыков</w:t>
      </w:r>
      <w:r w:rsidR="006C47ED" w:rsidRPr="006C47ED">
        <w:rPr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>работы</w:t>
      </w:r>
      <w:r w:rsidR="006C47ED" w:rsidRPr="006C47ED">
        <w:rPr>
          <w:color w:val="auto"/>
          <w:sz w:val="24"/>
          <w:szCs w:val="24"/>
        </w:rPr>
        <w:t xml:space="preserve"> </w:t>
      </w:r>
      <w:r w:rsidRPr="006C47ED">
        <w:rPr>
          <w:color w:val="auto"/>
          <w:sz w:val="24"/>
          <w:szCs w:val="24"/>
        </w:rPr>
        <w:t>с изображениями в графических редакторах.</w:t>
      </w:r>
    </w:p>
    <w:p w:rsidR="007C54E4" w:rsidRPr="006C47ED" w:rsidRDefault="007C54E4" w:rsidP="006C47ED">
      <w:pPr>
        <w:ind w:firstLine="709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6C47ED">
        <w:t>сформировать знания о современных возможностях компьютерной графики, программном обеспечении, применительно к выбранной профессии,</w:t>
      </w:r>
      <w:r w:rsidR="006C47ED" w:rsidRPr="006C47ED">
        <w:t xml:space="preserve"> </w:t>
      </w:r>
      <w:r w:rsidRPr="006C47ED">
        <w:t>об особенностях работы в графических редакторах, принципах и методах создания изображений в цифровой среде;</w:t>
      </w:r>
    </w:p>
    <w:p w:rsidR="007C54E4" w:rsidRPr="006C47ED" w:rsidRDefault="007C54E4" w:rsidP="006C47ED">
      <w:pPr>
        <w:pStyle w:val="10"/>
        <w:numPr>
          <w:ilvl w:val="0"/>
          <w:numId w:val="35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>сформировать умения ориентироваться в профессиональном программном обеспечении, использовать компьютерные технологии для обработки</w:t>
      </w:r>
      <w:r w:rsidR="006C47ED" w:rsidRPr="006C47ED">
        <w:t xml:space="preserve"> </w:t>
      </w:r>
      <w:r w:rsidRPr="006C47ED">
        <w:t>цифровой графики, использовать профессиональные пакеты программного обеспечения для</w:t>
      </w:r>
      <w:r w:rsidR="006C47ED" w:rsidRPr="006C47ED">
        <w:t xml:space="preserve"> </w:t>
      </w:r>
      <w:r w:rsidRPr="006C47ED">
        <w:t>создания и редактирования цифровых изображений;</w:t>
      </w:r>
    </w:p>
    <w:p w:rsidR="007C54E4" w:rsidRPr="006C47ED" w:rsidRDefault="007C54E4" w:rsidP="006C47ED">
      <w:pPr>
        <w:numPr>
          <w:ilvl w:val="0"/>
          <w:numId w:val="35"/>
        </w:numPr>
        <w:jc w:val="both"/>
      </w:pPr>
      <w:r w:rsidRPr="006C47ED">
        <w:rPr>
          <w:rFonts w:eastAsia="Calibri"/>
        </w:rPr>
        <w:t>сформировать практические навыки работы в графических редакторах, использования цифровых технологий при создании дизайн-проекта, применения возможностей изученных графических пакетов для решения различных проектных задач;</w:t>
      </w:r>
    </w:p>
    <w:p w:rsidR="007C54E4" w:rsidRPr="006C47ED" w:rsidRDefault="007C54E4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527"/>
        <w:rPr>
          <w:b/>
          <w:bCs/>
          <w:color w:val="000000"/>
        </w:rPr>
      </w:pPr>
    </w:p>
    <w:p w:rsidR="007C54E4" w:rsidRPr="006C47ED" w:rsidRDefault="007C54E4" w:rsidP="006C47ED">
      <w:r w:rsidRPr="006C47ED">
        <w:rPr>
          <w:b/>
          <w:bCs/>
          <w:color w:val="000000"/>
        </w:rPr>
        <w:t xml:space="preserve">3. </w:t>
      </w:r>
      <w:r w:rsidRPr="006C47ED">
        <w:rPr>
          <w:b/>
          <w:bCs/>
          <w:caps/>
          <w:color w:val="000000"/>
        </w:rPr>
        <w:t>Объем дисциплины и виды учебной работы:</w:t>
      </w:r>
    </w:p>
    <w:p w:rsidR="007C54E4" w:rsidRPr="006C47ED" w:rsidRDefault="007C54E4" w:rsidP="006C47ED">
      <w:pPr>
        <w:ind w:firstLine="527"/>
      </w:pPr>
      <w:r w:rsidRPr="006C47ED">
        <w:t>Общая трудоемкость освоения дисциплины составляет 2 зачетные единицы, 72 академических часа</w:t>
      </w:r>
      <w:r w:rsidRPr="006C47ED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C54E4" w:rsidRPr="006C47ED" w:rsidRDefault="007C54E4" w:rsidP="006C47ED">
      <w:pPr>
        <w:ind w:firstLine="720"/>
        <w:rPr>
          <w:i/>
          <w:color w:val="000000"/>
        </w:rPr>
      </w:pP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>4.СОДЕРЖАНИЕ ДИСЦИПЛИНЫ: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7C54E4" w:rsidRPr="006C47ED" w:rsidRDefault="007C54E4" w:rsidP="006C47ED">
            <w:pPr>
              <w:ind w:hanging="40"/>
              <w:rPr>
                <w:b/>
                <w:sz w:val="24"/>
              </w:rPr>
            </w:pPr>
            <w:r w:rsidRPr="006C47ED">
              <w:rPr>
                <w:sz w:val="24"/>
              </w:rPr>
              <w:t>Графический пакет Adobe Photoshop: основы работы, интерфейс программы.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vAlign w:val="center"/>
          </w:tcPr>
          <w:p w:rsidR="007C54E4" w:rsidRPr="006C47ED" w:rsidRDefault="007C54E4" w:rsidP="006C47ED">
            <w:pPr>
              <w:autoSpaceDE w:val="0"/>
              <w:autoSpaceDN w:val="0"/>
              <w:adjustRightInd w:val="0"/>
              <w:ind w:hanging="40"/>
              <w:rPr>
                <w:b/>
                <w:sz w:val="24"/>
              </w:rPr>
            </w:pPr>
            <w:r w:rsidRPr="006C47ED">
              <w:rPr>
                <w:sz w:val="24"/>
              </w:rPr>
              <w:t>Графический пакет Adobe Photoshop: принципы создания выделений, инструментарий.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Графический пакет Adobe Photoshop: работа со слоями.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Графический пакет Adobe Photoshop: цветовые палитры.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Графический пакет Adobe Photoshop: ретушь изображений.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Графический пакет Adobe Photoshop: тоновая и цветовая коррекция изображений.</w:t>
            </w:r>
          </w:p>
        </w:tc>
      </w:tr>
      <w:tr w:rsidR="007C54E4" w:rsidRPr="006C47ED" w:rsidTr="006C47ED">
        <w:tc>
          <w:tcPr>
            <w:tcW w:w="693" w:type="dxa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C54E4" w:rsidRPr="006C47ED" w:rsidRDefault="007C54E4" w:rsidP="006C47ED">
            <w:pPr>
              <w:ind w:hanging="40"/>
              <w:rPr>
                <w:sz w:val="24"/>
              </w:rPr>
            </w:pPr>
            <w:r w:rsidRPr="006C47ED">
              <w:rPr>
                <w:sz w:val="24"/>
              </w:rPr>
              <w:t>Графический пакет Adobe Photoshop: работа с фильтрами</w:t>
            </w:r>
          </w:p>
        </w:tc>
      </w:tr>
    </w:tbl>
    <w:p w:rsidR="00D46C80" w:rsidRPr="006C47ED" w:rsidRDefault="00D46C80" w:rsidP="006C47ED">
      <w:pPr>
        <w:jc w:val="center"/>
        <w:rPr>
          <w:b/>
        </w:rPr>
      </w:pP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D46C80" w:rsidRPr="006C47ED" w:rsidRDefault="00D46C80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6C47ED" w:rsidRPr="006C47ED" w:rsidRDefault="006C47ED" w:rsidP="006C47ED">
      <w:pPr>
        <w:jc w:val="center"/>
        <w:rPr>
          <w:bCs/>
          <w:iCs/>
        </w:rPr>
      </w:pPr>
    </w:p>
    <w:p w:rsidR="007C54E4" w:rsidRPr="006C47ED" w:rsidRDefault="007C54E4" w:rsidP="006C47ED">
      <w:pPr>
        <w:jc w:val="center"/>
        <w:rPr>
          <w:b/>
        </w:rPr>
      </w:pPr>
      <w:r w:rsidRPr="006C47ED">
        <w:rPr>
          <w:b/>
        </w:rPr>
        <w:t>Б1.В.04.ДВ.01.02</w:t>
      </w:r>
      <w:r w:rsidRPr="006C47ED">
        <w:t xml:space="preserve"> </w:t>
      </w:r>
      <w:r w:rsidRPr="006C47ED">
        <w:rPr>
          <w:b/>
        </w:rPr>
        <w:t>АРХИТЕКТУРНО-ДИЗАЙНЕРСКОЕ МАТЕРИАЛОВЕДЕНИЕ</w:t>
      </w:r>
    </w:p>
    <w:p w:rsidR="00D46C80" w:rsidRPr="006C47ED" w:rsidRDefault="00D46C80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rStyle w:val="markedcontent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4E4" w:rsidRPr="006C47ED" w:rsidRDefault="007C54E4" w:rsidP="006C47ED">
            <w:r w:rsidRPr="006C47ED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ИПК-6.1. </w:t>
            </w:r>
            <w:r w:rsidRPr="006C47ED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7C54E4" w:rsidRPr="006C47ED" w:rsidRDefault="007C54E4" w:rsidP="006C47ED">
            <w:pPr>
              <w:rPr>
                <w:rStyle w:val="markedcontent"/>
              </w:rPr>
            </w:pPr>
            <w:r w:rsidRPr="006C47ED">
              <w:rPr>
                <w:rStyle w:val="markedcontent"/>
              </w:rPr>
              <w:t xml:space="preserve">ИПК-6.2. </w:t>
            </w:r>
            <w:r w:rsidRPr="006C47ED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7C54E4" w:rsidRPr="006C47ED" w:rsidRDefault="007C54E4" w:rsidP="006C47ED">
            <w:r w:rsidRPr="006C47ED">
              <w:rPr>
                <w:rStyle w:val="markedcontent"/>
              </w:rPr>
              <w:t>ИПК-6.3</w:t>
            </w:r>
            <w:r w:rsidRPr="006C47ED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</w:t>
            </w:r>
            <w:r w:rsidRPr="006C47ED">
              <w:rPr>
                <w:color w:val="22272F"/>
              </w:rPr>
              <w:lastRenderedPageBreak/>
              <w:t>информации, идентификации и коммуникации</w:t>
            </w:r>
          </w:p>
        </w:tc>
      </w:tr>
    </w:tbl>
    <w:p w:rsidR="007C54E4" w:rsidRPr="006C47ED" w:rsidRDefault="007C54E4" w:rsidP="006C47E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C54E4" w:rsidRPr="006C47ED" w:rsidRDefault="007C54E4" w:rsidP="006C47ED">
      <w:pPr>
        <w:pStyle w:val="txt"/>
        <w:spacing w:before="0" w:beforeAutospacing="0" w:after="0" w:afterAutospacing="0"/>
        <w:ind w:right="-6"/>
      </w:pPr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C47ED">
        <w:rPr>
          <w:u w:val="single"/>
        </w:rPr>
        <w:t>Цель дисциплины</w:t>
      </w:r>
      <w:r w:rsidRPr="006C47ED">
        <w:t>: формирование у обучающихся системы знаний об основных отделочных материалах, способах и месте их применения, овладение техникой воплощения дизайнерских проектов в части выбора материалов, отвечающих определенным эксплуатационным, прочностным и эстетическим требованиям.</w:t>
      </w:r>
    </w:p>
    <w:p w:rsidR="007C54E4" w:rsidRPr="006C47ED" w:rsidRDefault="007C54E4" w:rsidP="006C47E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</w:p>
    <w:p w:rsidR="007C54E4" w:rsidRPr="006C47ED" w:rsidRDefault="007C54E4" w:rsidP="006C47ED">
      <w:pPr>
        <w:ind w:firstLine="709"/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6C47ED">
        <w:t>дать представление</w:t>
      </w:r>
      <w:r w:rsidR="006C47ED" w:rsidRPr="006C47ED">
        <w:t xml:space="preserve"> </w:t>
      </w:r>
      <w:r w:rsidRPr="006C47ED">
        <w:rPr>
          <w:color w:val="000000"/>
          <w:spacing w:val="4"/>
        </w:rPr>
        <w:t xml:space="preserve">об </w:t>
      </w:r>
      <w:r w:rsidRPr="006C47ED">
        <w:t>основных видах и свойствах конструкционных и декоративных материалов, роли и месте отделочных материалов в совершенствовании средовой композиции, современных тенденциях, классификации и основ физико-механических свойств основных конструкционных и декоративных материалов, их виды и применения в проектировании.</w:t>
      </w:r>
    </w:p>
    <w:p w:rsidR="007C54E4" w:rsidRPr="006C47ED" w:rsidRDefault="007C54E4" w:rsidP="006C47ED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6C47ED">
        <w:t>сформировать умения проводить оценку качества конструкционных и отделочных материалов в средовом проектировании, связывать свойства материалов и область их применения, грамотно применять конструкционные и декоративные материалы в средовом проектировании и методике конструирования элементов конструкций, рационально выбирать материалы для несущих и ограждающих конструкций.</w:t>
      </w:r>
    </w:p>
    <w:p w:rsidR="007C54E4" w:rsidRPr="006C47ED" w:rsidRDefault="007C54E4" w:rsidP="006C47ED">
      <w:pPr>
        <w:pStyle w:val="10"/>
        <w:numPr>
          <w:ilvl w:val="0"/>
          <w:numId w:val="36"/>
        </w:numPr>
        <w:tabs>
          <w:tab w:val="left" w:pos="180"/>
          <w:tab w:val="left" w:pos="72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6C47ED">
        <w:t>сформировать навык рационального выбора материалов из древесины, природного и искусственного камня, керамики, стекла и минералов, расплавов, металлические для несущих и ограждающих конструкций, отделки зданий и сооружений, в ландшафтной архитектуре, при проектировании оборудования среды, навыками свободного ориентирования в предметном содержании курса, успешного применения полученных знаний на практике, реализовать задание в материале.</w:t>
      </w:r>
    </w:p>
    <w:p w:rsidR="007C54E4" w:rsidRPr="006C47ED" w:rsidRDefault="007C54E4" w:rsidP="006C47ED">
      <w:pPr>
        <w:ind w:firstLine="709"/>
        <w:jc w:val="both"/>
        <w:rPr>
          <w:color w:val="FF0000"/>
        </w:rPr>
      </w:pPr>
    </w:p>
    <w:p w:rsidR="007C54E4" w:rsidRPr="006C47ED" w:rsidRDefault="007C54E4" w:rsidP="006C47ED">
      <w:pPr>
        <w:ind w:firstLine="527"/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</w:pPr>
      <w:r w:rsidRPr="006C47ED">
        <w:t>Общая трудоемкость освоения дисциплины составляет 2</w:t>
      </w:r>
      <w:r w:rsidRPr="006C47ED">
        <w:rPr>
          <w:color w:val="00B0F0"/>
        </w:rPr>
        <w:t xml:space="preserve"> </w:t>
      </w:r>
      <w:r w:rsidRPr="006C47ED">
        <w:t>зачетных единицы, 72</w:t>
      </w:r>
      <w:r w:rsidRPr="006C47ED">
        <w:rPr>
          <w:color w:val="FF0000"/>
        </w:rPr>
        <w:t xml:space="preserve"> </w:t>
      </w:r>
      <w:r w:rsidRPr="006C47ED">
        <w:t xml:space="preserve">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ac"/>
              <w:spacing w:after="0"/>
              <w:rPr>
                <w:bCs/>
              </w:rPr>
            </w:pPr>
            <w:r w:rsidRPr="006C47ED">
              <w:rPr>
                <w:bCs/>
              </w:rPr>
              <w:t>Тема 1. Материалы и технологии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ac"/>
              <w:spacing w:after="0"/>
            </w:pPr>
            <w:r w:rsidRPr="006C47ED">
              <w:rPr>
                <w:bCs/>
              </w:rPr>
              <w:t>Тема 2. Работы с камнем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ac"/>
              <w:spacing w:after="0"/>
              <w:rPr>
                <w:bCs/>
              </w:rPr>
            </w:pPr>
            <w:r w:rsidRPr="006C47ED">
              <w:rPr>
                <w:bCs/>
              </w:rPr>
              <w:t>Тема 3. Работы с древесиной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ac"/>
              <w:spacing w:after="0"/>
            </w:pPr>
            <w:r w:rsidRPr="006C47ED">
              <w:rPr>
                <w:bCs/>
              </w:rPr>
              <w:t>Тема 4. Работы с металлом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ac"/>
              <w:spacing w:after="0"/>
              <w:rPr>
                <w:bCs/>
              </w:rPr>
            </w:pPr>
            <w:r w:rsidRPr="006C47ED">
              <w:rPr>
                <w:bCs/>
              </w:rPr>
              <w:t>Тема 5. Работы со стеклом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C47ED">
              <w:rPr>
                <w:rFonts w:ascii="Times New Roman" w:hAnsi="Times New Roman" w:cs="Times New Roman"/>
                <w:bCs/>
              </w:rPr>
              <w:t>Тема 6. Керамика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C47ED">
              <w:rPr>
                <w:rFonts w:ascii="Times New Roman" w:hAnsi="Times New Roman" w:cs="Times New Roman"/>
                <w:bCs/>
              </w:rPr>
              <w:t>Тема 7. Полимеры</w:t>
            </w:r>
          </w:p>
        </w:tc>
      </w:tr>
    </w:tbl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C54E4" w:rsidRPr="006C47ED" w:rsidRDefault="007C54E4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7C54E4" w:rsidRPr="006C47ED" w:rsidRDefault="007C54E4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7C54E4" w:rsidRPr="006C47ED" w:rsidRDefault="007C54E4" w:rsidP="006C47ED"/>
    <w:p w:rsidR="007C54E4" w:rsidRPr="006C47ED" w:rsidRDefault="007C54E4" w:rsidP="006C47ED">
      <w:pPr>
        <w:jc w:val="center"/>
        <w:rPr>
          <w:b/>
          <w:bCs/>
        </w:rPr>
      </w:pPr>
      <w:r w:rsidRPr="006C47ED">
        <w:rPr>
          <w:b/>
          <w:bCs/>
        </w:rPr>
        <w:t>ФТД.01 УРБАНИСТИКА</w:t>
      </w:r>
    </w:p>
    <w:p w:rsidR="006C47ED" w:rsidRPr="006C47ED" w:rsidRDefault="006C47ED" w:rsidP="006C47ED">
      <w:pPr>
        <w:jc w:val="center"/>
        <w:rPr>
          <w:b/>
          <w:bCs/>
        </w:rPr>
      </w:pPr>
    </w:p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ИУК-1.1 Анализирует задачу, выделяя ее базовые составляющие.</w:t>
            </w:r>
            <w:r w:rsidR="006C47ED" w:rsidRPr="006C47ED">
              <w:rPr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Осуществляет декомпозицию задачи.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ИУК-1.2 Находит и критически анализирует информацию, необходимую для решения поставленной задачи.</w:t>
            </w:r>
            <w:r w:rsidR="006C47ED" w:rsidRPr="006C47ED">
              <w:rPr>
                <w:color w:val="000000"/>
              </w:rPr>
              <w:t xml:space="preserve">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7C54E4" w:rsidRPr="006C47ED" w:rsidRDefault="007C54E4" w:rsidP="006C47ED">
            <w:pPr>
              <w:jc w:val="both"/>
              <w:rPr>
                <w:color w:val="000000"/>
              </w:rPr>
            </w:pPr>
            <w:r w:rsidRPr="006C47ED">
              <w:rPr>
                <w:color w:val="00000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953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C54E4" w:rsidRPr="006C47ED" w:rsidRDefault="007C54E4" w:rsidP="006C47ED">
            <w:pPr>
              <w:rPr>
                <w:b/>
                <w:iCs/>
              </w:rPr>
            </w:pPr>
            <w:r w:rsidRPr="006C47ED">
              <w:rPr>
                <w:color w:val="00000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7C54E4" w:rsidRPr="006C47ED" w:rsidRDefault="007C54E4" w:rsidP="006C47ED">
      <w:r w:rsidRPr="006C47ED">
        <w:rPr>
          <w:b/>
          <w:bCs/>
        </w:rPr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jc w:val="both"/>
      </w:pPr>
      <w:r w:rsidRPr="006C47ED">
        <w:rPr>
          <w:u w:val="single"/>
        </w:rPr>
        <w:t>Цель дисциплины</w:t>
      </w:r>
      <w:r w:rsidRPr="006C47ED">
        <w:t>: состоит в том, чтобы сформировать у студентов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:rsidR="007C54E4" w:rsidRPr="006C47ED" w:rsidRDefault="007C54E4" w:rsidP="006C47ED">
      <w:pPr>
        <w:jc w:val="both"/>
      </w:pPr>
      <w:r w:rsidRPr="006C47ED">
        <w:rPr>
          <w:u w:val="single"/>
        </w:rPr>
        <w:t>Задачи дисциплины</w:t>
      </w:r>
      <w:r w:rsidRPr="006C47ED">
        <w:t>:</w:t>
      </w:r>
    </w:p>
    <w:p w:rsidR="007C54E4" w:rsidRPr="006C47ED" w:rsidRDefault="007C54E4" w:rsidP="006C47ED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7C54E4" w:rsidRPr="006C47ED" w:rsidRDefault="007C54E4" w:rsidP="006C47ED">
      <w:pPr>
        <w:numPr>
          <w:ilvl w:val="0"/>
          <w:numId w:val="2"/>
        </w:numPr>
        <w:ind w:left="0" w:firstLine="0"/>
        <w:jc w:val="both"/>
      </w:pPr>
      <w:r w:rsidRPr="006C47ED"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7C54E4" w:rsidRPr="006C47ED" w:rsidRDefault="007C54E4" w:rsidP="006C47ED">
      <w:pPr>
        <w:numPr>
          <w:ilvl w:val="0"/>
          <w:numId w:val="2"/>
        </w:numPr>
        <w:ind w:left="0" w:firstLine="0"/>
        <w:jc w:val="both"/>
      </w:pPr>
      <w:r w:rsidRPr="006C47ED">
        <w:t>выделить отличительные черты менталитета, национального самосознания, свойственных нашему народу;</w:t>
      </w:r>
    </w:p>
    <w:p w:rsidR="007C54E4" w:rsidRPr="006C47ED" w:rsidRDefault="007C54E4" w:rsidP="006C47ED">
      <w:pPr>
        <w:pStyle w:val="western"/>
        <w:numPr>
          <w:ilvl w:val="0"/>
          <w:numId w:val="2"/>
        </w:numPr>
        <w:spacing w:before="0" w:beforeAutospacing="0" w:line="240" w:lineRule="auto"/>
        <w:ind w:left="0" w:firstLine="0"/>
        <w:jc w:val="both"/>
        <w:rPr>
          <w:sz w:val="24"/>
          <w:szCs w:val="24"/>
        </w:rPr>
      </w:pPr>
      <w:r w:rsidRPr="006C47ED">
        <w:rPr>
          <w:sz w:val="24"/>
          <w:szCs w:val="24"/>
        </w:rPr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7C54E4" w:rsidRPr="006C47ED" w:rsidRDefault="007C54E4" w:rsidP="006C47ED">
      <w:pPr>
        <w:rPr>
          <w:bCs/>
        </w:rPr>
      </w:pPr>
      <w:r w:rsidRPr="006C47ED">
        <w:rPr>
          <w:bCs/>
          <w:u w:val="single"/>
        </w:rPr>
        <w:t>Место дисциплины</w:t>
      </w:r>
      <w:r w:rsidRPr="006C47ED">
        <w:rPr>
          <w:bCs/>
        </w:rPr>
        <w:t>: дисциплина относится к обязательным дисциплинам базовой части программы бакалавриата.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</w:pPr>
      <w:r w:rsidRPr="006C47ED">
        <w:t xml:space="preserve">Общая трудоемкость освоения дисциплины составляет 1 зачетных единицы, 36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bCs/>
              </w:rPr>
            </w:pPr>
            <w:r w:rsidRPr="006C47ED">
              <w:rPr>
                <w:bCs/>
              </w:rPr>
              <w:t>Понятие и определение города. Город как ключевое понятие урбанистики.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bCs/>
                <w:color w:val="000000"/>
              </w:rPr>
            </w:pPr>
            <w:r w:rsidRPr="006C47ED">
              <w:rPr>
                <w:bCs/>
                <w:color w:val="000000"/>
              </w:rPr>
              <w:t xml:space="preserve">Основные теории развития городов. 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bCs/>
                <w:color w:val="000000"/>
              </w:rPr>
            </w:pPr>
            <w:r w:rsidRPr="006C47ED">
              <w:rPr>
                <w:bCs/>
                <w:color w:val="000000"/>
              </w:rPr>
              <w:t>Проблемы городов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bCs/>
                <w:color w:val="000000"/>
              </w:rPr>
            </w:pPr>
            <w:r w:rsidRPr="006C47ED">
              <w:t>Урбанизация в России в контексте антропокультурного подхода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jc w:val="both"/>
              <w:rPr>
                <w:bCs/>
              </w:rPr>
            </w:pPr>
            <w:r w:rsidRPr="006C47ED">
              <w:rPr>
                <w:bCs/>
              </w:rPr>
              <w:t>Город как самоорганизующаяся система</w:t>
            </w:r>
          </w:p>
        </w:tc>
      </w:tr>
    </w:tbl>
    <w:p w:rsidR="007C54E4" w:rsidRPr="006C47ED" w:rsidRDefault="007C54E4" w:rsidP="006C47ED">
      <w:pPr>
        <w:jc w:val="center"/>
      </w:pPr>
    </w:p>
    <w:p w:rsidR="007C54E4" w:rsidRPr="006C47ED" w:rsidRDefault="007C54E4" w:rsidP="006C47ED">
      <w:pPr>
        <w:jc w:val="center"/>
        <w:rPr>
          <w:b/>
          <w:bCs/>
          <w:iCs/>
        </w:rPr>
      </w:pPr>
      <w:r w:rsidRPr="006C47ED">
        <w:rPr>
          <w:b/>
          <w:bCs/>
          <w:iCs/>
        </w:rPr>
        <w:t xml:space="preserve">АННОТАЦИЯ </w:t>
      </w:r>
    </w:p>
    <w:p w:rsidR="007C54E4" w:rsidRPr="006C47ED" w:rsidRDefault="007C54E4" w:rsidP="006C47ED">
      <w:pPr>
        <w:jc w:val="center"/>
        <w:rPr>
          <w:bCs/>
          <w:iCs/>
        </w:rPr>
      </w:pPr>
      <w:r w:rsidRPr="006C47ED">
        <w:rPr>
          <w:b/>
          <w:bCs/>
          <w:iCs/>
        </w:rPr>
        <w:t>к рабочей программе дисциплины</w:t>
      </w:r>
    </w:p>
    <w:p w:rsidR="007C54E4" w:rsidRPr="006C47ED" w:rsidRDefault="007C54E4" w:rsidP="006C47ED">
      <w:pPr>
        <w:jc w:val="center"/>
      </w:pPr>
      <w:r w:rsidRPr="006C47ED">
        <w:rPr>
          <w:b/>
          <w:bCs/>
        </w:rPr>
        <w:t>ФТД.02 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:rsidR="007C54E4" w:rsidRPr="006C47ED" w:rsidRDefault="007C54E4" w:rsidP="006C47ED"/>
    <w:p w:rsidR="007C54E4" w:rsidRPr="006C47ED" w:rsidRDefault="007C54E4" w:rsidP="006C47ED">
      <w:pPr>
        <w:tabs>
          <w:tab w:val="left" w:pos="748"/>
          <w:tab w:val="left" w:pos="828"/>
          <w:tab w:val="left" w:pos="3822"/>
        </w:tabs>
        <w:jc w:val="center"/>
      </w:pPr>
      <w:r w:rsidRPr="006C47ED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7C54E4" w:rsidRPr="006C47ED" w:rsidRDefault="007C54E4" w:rsidP="006C47E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C47ED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C47ED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 xml:space="preserve">Содержание компетенции </w:t>
            </w:r>
          </w:p>
          <w:p w:rsidR="007C54E4" w:rsidRPr="006C47ED" w:rsidRDefault="007C54E4" w:rsidP="006C47ED">
            <w:pPr>
              <w:pStyle w:val="a4"/>
              <w:jc w:val="center"/>
            </w:pPr>
            <w:r w:rsidRPr="006C47ED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C54E4" w:rsidRPr="006C47ED" w:rsidRDefault="007C54E4" w:rsidP="006C47ED">
            <w:pPr>
              <w:pStyle w:val="a4"/>
              <w:jc w:val="center"/>
            </w:pPr>
            <w:r w:rsidRPr="006C47ED">
              <w:t>Индикаторы компетенций (код и содержание)</w:t>
            </w:r>
          </w:p>
          <w:p w:rsidR="007C54E4" w:rsidRPr="006C47ED" w:rsidRDefault="007C54E4" w:rsidP="006C47ED">
            <w:pPr>
              <w:pStyle w:val="a4"/>
              <w:jc w:val="center"/>
            </w:pP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ИУК-3.1</w:t>
            </w:r>
            <w:r w:rsidRPr="006C47ED">
              <w:rPr>
                <w:b/>
                <w:bCs/>
                <w:color w:val="000000"/>
              </w:rPr>
              <w:t xml:space="preserve"> </w:t>
            </w:r>
            <w:r w:rsidRPr="006C47ED">
              <w:rPr>
                <w:color w:val="00000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7C54E4" w:rsidRPr="006C47ED" w:rsidRDefault="007C54E4" w:rsidP="006C47ED">
            <w:pPr>
              <w:rPr>
                <w:bCs/>
                <w:color w:val="000000"/>
              </w:rPr>
            </w:pPr>
            <w:r w:rsidRPr="006C47ED">
              <w:rPr>
                <w:color w:val="000000"/>
              </w:rPr>
              <w:t xml:space="preserve">ИУК-3.2 </w:t>
            </w:r>
            <w:r w:rsidRPr="006C47ED">
              <w:rPr>
                <w:bCs/>
                <w:color w:val="00000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7C54E4" w:rsidRPr="006C47ED" w:rsidTr="006C47E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УК-9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953" w:type="dxa"/>
            <w:vAlign w:val="center"/>
          </w:tcPr>
          <w:p w:rsidR="007C54E4" w:rsidRPr="006C47ED" w:rsidRDefault="007C54E4" w:rsidP="006C47ED">
            <w:r w:rsidRPr="006C47ED"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7C54E4" w:rsidRPr="006C47ED" w:rsidRDefault="007C54E4" w:rsidP="006C47ED">
            <w:pPr>
              <w:rPr>
                <w:color w:val="000000"/>
              </w:rPr>
            </w:pPr>
            <w:r w:rsidRPr="006C47ED">
              <w:lastRenderedPageBreak/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</w:tbl>
    <w:p w:rsidR="007C54E4" w:rsidRPr="006C47ED" w:rsidRDefault="007C54E4" w:rsidP="006C47ED">
      <w:r w:rsidRPr="006C47ED">
        <w:rPr>
          <w:b/>
          <w:bCs/>
        </w:rPr>
        <w:lastRenderedPageBreak/>
        <w:t xml:space="preserve">2. </w:t>
      </w:r>
      <w:r w:rsidRPr="006C47ED">
        <w:rPr>
          <w:b/>
          <w:bCs/>
          <w:caps/>
        </w:rPr>
        <w:t>Место дисциплины в структуре ОП</w:t>
      </w:r>
      <w:r w:rsidRPr="006C47ED">
        <w:rPr>
          <w:b/>
          <w:bCs/>
        </w:rPr>
        <w:t xml:space="preserve">: </w:t>
      </w:r>
    </w:p>
    <w:p w:rsidR="007C54E4" w:rsidRPr="006C47ED" w:rsidRDefault="007C54E4" w:rsidP="006C47ED">
      <w:pPr>
        <w:tabs>
          <w:tab w:val="left" w:pos="1005"/>
        </w:tabs>
        <w:ind w:firstLine="567"/>
        <w:rPr>
          <w:color w:val="000000"/>
        </w:rPr>
      </w:pPr>
      <w:r w:rsidRPr="006C47ED">
        <w:rPr>
          <w:bCs/>
          <w:color w:val="000000"/>
          <w:u w:val="single"/>
        </w:rPr>
        <w:t xml:space="preserve">Цель </w:t>
      </w:r>
      <w:r w:rsidRPr="006C47ED">
        <w:rPr>
          <w:color w:val="000000"/>
          <w:u w:val="single"/>
        </w:rPr>
        <w:t>дисциплины:</w:t>
      </w:r>
      <w:r w:rsidRPr="006C47ED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7C54E4" w:rsidRPr="006C47ED" w:rsidRDefault="007C54E4" w:rsidP="006C47ED">
      <w:pPr>
        <w:tabs>
          <w:tab w:val="left" w:pos="1005"/>
        </w:tabs>
        <w:ind w:firstLine="567"/>
        <w:rPr>
          <w:color w:val="000000"/>
          <w:u w:val="single"/>
        </w:rPr>
      </w:pPr>
      <w:r w:rsidRPr="006C47ED">
        <w:rPr>
          <w:color w:val="000000"/>
          <w:u w:val="single"/>
        </w:rPr>
        <w:t>Задачи дисциплины:</w:t>
      </w:r>
    </w:p>
    <w:p w:rsidR="007C54E4" w:rsidRPr="006C47ED" w:rsidRDefault="007C54E4" w:rsidP="006C47ED">
      <w:pPr>
        <w:pStyle w:val="a6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7ED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:rsidR="007C54E4" w:rsidRPr="006C47ED" w:rsidRDefault="007C54E4" w:rsidP="006C47ED">
      <w:pPr>
        <w:pStyle w:val="a6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7E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7C54E4" w:rsidRPr="006C47ED" w:rsidRDefault="007C54E4" w:rsidP="006C47ED">
      <w:pPr>
        <w:pStyle w:val="a6"/>
        <w:widowControl w:val="0"/>
        <w:numPr>
          <w:ilvl w:val="0"/>
          <w:numId w:val="37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7E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7C54E4" w:rsidRPr="006C47ED" w:rsidRDefault="007C54E4" w:rsidP="006C47ED">
      <w:pPr>
        <w:tabs>
          <w:tab w:val="left" w:pos="1005"/>
        </w:tabs>
        <w:rPr>
          <w:color w:val="000000"/>
          <w:u w:val="single"/>
        </w:rPr>
      </w:pPr>
    </w:p>
    <w:p w:rsidR="007C54E4" w:rsidRPr="006C47ED" w:rsidRDefault="007C54E4" w:rsidP="006C47ED">
      <w:pPr>
        <w:ind w:firstLine="527"/>
      </w:pPr>
      <w:r w:rsidRPr="006C47ED">
        <w:t>Дисциплина относится к блоку «ФТД. Факультативные дисциплины»</w:t>
      </w:r>
      <w:r w:rsidR="006C47ED" w:rsidRPr="006C47ED">
        <w:t xml:space="preserve"> </w:t>
      </w:r>
    </w:p>
    <w:p w:rsidR="007C54E4" w:rsidRPr="006C47ED" w:rsidRDefault="007C54E4" w:rsidP="006C47ED">
      <w:pPr>
        <w:ind w:firstLine="527"/>
      </w:pPr>
      <w:r w:rsidRPr="006C47ED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7C54E4" w:rsidRPr="006C47ED" w:rsidRDefault="007C54E4" w:rsidP="006C47ED">
      <w:pPr>
        <w:ind w:firstLine="709"/>
        <w:jc w:val="both"/>
      </w:pPr>
    </w:p>
    <w:p w:rsidR="007C54E4" w:rsidRPr="006C47ED" w:rsidRDefault="007C54E4" w:rsidP="006C47ED">
      <w:pPr>
        <w:rPr>
          <w:b/>
          <w:bCs/>
        </w:rPr>
      </w:pPr>
      <w:r w:rsidRPr="006C47ED">
        <w:rPr>
          <w:b/>
          <w:bCs/>
        </w:rPr>
        <w:t xml:space="preserve">3. </w:t>
      </w:r>
      <w:r w:rsidRPr="006C47ED">
        <w:rPr>
          <w:b/>
          <w:bCs/>
          <w:caps/>
        </w:rPr>
        <w:t>Объем дисциплины и виды учебной работы</w:t>
      </w:r>
    </w:p>
    <w:p w:rsidR="007C54E4" w:rsidRPr="006C47ED" w:rsidRDefault="007C54E4" w:rsidP="006C47ED">
      <w:pPr>
        <w:ind w:firstLine="709"/>
        <w:jc w:val="both"/>
      </w:pPr>
      <w:r w:rsidRPr="006C47ED">
        <w:t xml:space="preserve">Общая трудоемкость освоения дисциплины составляет 1 зачетных единицы, 36 академических часа </w:t>
      </w:r>
      <w:r w:rsidRPr="006C47ED">
        <w:rPr>
          <w:i/>
        </w:rPr>
        <w:t>(1 зачетная единица соответствует 36 академическим часам).</w:t>
      </w:r>
    </w:p>
    <w:p w:rsidR="007C54E4" w:rsidRPr="006C47ED" w:rsidRDefault="007C54E4" w:rsidP="006C47ED">
      <w:pPr>
        <w:rPr>
          <w:b/>
          <w:bCs/>
          <w:caps/>
        </w:rPr>
      </w:pPr>
      <w:r w:rsidRPr="006C47ED">
        <w:rPr>
          <w:b/>
          <w:bCs/>
        </w:rPr>
        <w:t xml:space="preserve">4. </w:t>
      </w:r>
      <w:r w:rsidRPr="006C47ED">
        <w:rPr>
          <w:b/>
          <w:bCs/>
          <w:caps/>
        </w:rPr>
        <w:t>Содержание дисциплины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C47ED">
        <w:rPr>
          <w:b/>
          <w:bCs/>
          <w:color w:val="000000"/>
          <w:sz w:val="24"/>
          <w:szCs w:val="24"/>
        </w:rPr>
        <w:t xml:space="preserve">4.1 </w:t>
      </w:r>
      <w:r w:rsidRPr="006C47ED">
        <w:rPr>
          <w:b/>
          <w:bCs/>
          <w:sz w:val="24"/>
          <w:szCs w:val="24"/>
        </w:rPr>
        <w:t>Блоки (разделы) дисциплины.</w:t>
      </w:r>
    </w:p>
    <w:p w:rsidR="007C54E4" w:rsidRPr="006C47ED" w:rsidRDefault="007C54E4" w:rsidP="006C47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7C54E4" w:rsidRPr="006C47ED" w:rsidTr="006C47ED">
        <w:tc>
          <w:tcPr>
            <w:tcW w:w="693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C47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7C54E4" w:rsidRPr="006C47ED" w:rsidRDefault="007C54E4" w:rsidP="006C47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47ED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:rsidR="007C54E4" w:rsidRPr="006C47ED" w:rsidRDefault="007C54E4" w:rsidP="006C47ED"/>
    <w:sectPr w:rsidR="007C54E4" w:rsidRPr="006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0DF5"/>
    <w:multiLevelType w:val="hybridMultilevel"/>
    <w:tmpl w:val="381E322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71200"/>
    <w:multiLevelType w:val="hybridMultilevel"/>
    <w:tmpl w:val="8AB0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DC5"/>
    <w:multiLevelType w:val="hybridMultilevel"/>
    <w:tmpl w:val="ABFC5C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E5B6F"/>
    <w:multiLevelType w:val="hybridMultilevel"/>
    <w:tmpl w:val="E0FE09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D9A"/>
    <w:multiLevelType w:val="hybridMultilevel"/>
    <w:tmpl w:val="4C944876"/>
    <w:lvl w:ilvl="0" w:tplc="BE74F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582"/>
    <w:multiLevelType w:val="hybridMultilevel"/>
    <w:tmpl w:val="0A70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1CA8"/>
    <w:multiLevelType w:val="hybridMultilevel"/>
    <w:tmpl w:val="35F6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120B"/>
    <w:multiLevelType w:val="hybridMultilevel"/>
    <w:tmpl w:val="833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13443"/>
    <w:multiLevelType w:val="hybridMultilevel"/>
    <w:tmpl w:val="49EC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77DA0"/>
    <w:multiLevelType w:val="hybridMultilevel"/>
    <w:tmpl w:val="652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BCD134D"/>
    <w:multiLevelType w:val="hybridMultilevel"/>
    <w:tmpl w:val="394207A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D3124E"/>
    <w:multiLevelType w:val="hybridMultilevel"/>
    <w:tmpl w:val="7C80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A7647B"/>
    <w:multiLevelType w:val="hybridMultilevel"/>
    <w:tmpl w:val="23C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E49C6"/>
    <w:multiLevelType w:val="hybridMultilevel"/>
    <w:tmpl w:val="FD16E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04826"/>
    <w:multiLevelType w:val="hybridMultilevel"/>
    <w:tmpl w:val="287E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16954"/>
    <w:multiLevelType w:val="hybridMultilevel"/>
    <w:tmpl w:val="F4308496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B20FF"/>
    <w:multiLevelType w:val="hybridMultilevel"/>
    <w:tmpl w:val="0452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3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5"/>
  </w:num>
  <w:num w:numId="14">
    <w:abstractNumId w:val="0"/>
  </w:num>
  <w:num w:numId="15">
    <w:abstractNumId w:val="5"/>
  </w:num>
  <w:num w:numId="16">
    <w:abstractNumId w:val="16"/>
  </w:num>
  <w:num w:numId="17">
    <w:abstractNumId w:val="2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28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3"/>
  </w:num>
  <w:num w:numId="28">
    <w:abstractNumId w:val="8"/>
  </w:num>
  <w:num w:numId="29">
    <w:abstractNumId w:val="2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0"/>
  </w:num>
  <w:num w:numId="36">
    <w:abstractNumId w:val="14"/>
  </w:num>
  <w:num w:numId="37">
    <w:abstractNumId w:val="3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2A"/>
    <w:rsid w:val="00043B24"/>
    <w:rsid w:val="002A7087"/>
    <w:rsid w:val="0038594D"/>
    <w:rsid w:val="004207A8"/>
    <w:rsid w:val="004C4E22"/>
    <w:rsid w:val="004F102B"/>
    <w:rsid w:val="006C47ED"/>
    <w:rsid w:val="007C54E4"/>
    <w:rsid w:val="00973DE3"/>
    <w:rsid w:val="00A1452A"/>
    <w:rsid w:val="00D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163DA"/>
  <w15:chartTrackingRefBased/>
  <w15:docId w15:val="{A90943A3-E070-443E-AFC0-1EEAC23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07A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46C80"/>
    <w:pPr>
      <w:keepNext/>
      <w:shd w:val="clear" w:color="auto" w:fill="FFFFFF"/>
      <w:spacing w:before="350"/>
      <w:ind w:left="6"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207A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207A8"/>
  </w:style>
  <w:style w:type="paragraph" w:customStyle="1" w:styleId="western">
    <w:name w:val="western"/>
    <w:basedOn w:val="a0"/>
    <w:uiPriority w:val="99"/>
    <w:rsid w:val="004207A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rsid w:val="004207A8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styleId="2">
    <w:name w:val="Body Text 2"/>
    <w:aliases w:val="Основной текст 2 Знак Знак Знак Знак"/>
    <w:basedOn w:val="a0"/>
    <w:link w:val="20"/>
    <w:rsid w:val="004207A8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4207A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0"/>
    <w:rsid w:val="004207A8"/>
    <w:pPr>
      <w:spacing w:before="100" w:beforeAutospacing="1" w:after="100" w:afterAutospacing="1"/>
    </w:pPr>
  </w:style>
  <w:style w:type="paragraph" w:customStyle="1" w:styleId="1">
    <w:name w:val="Заголовок №1"/>
    <w:basedOn w:val="a0"/>
    <w:rsid w:val="004207A8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shd w:val="clear" w:color="auto" w:fill="FFFFFF"/>
      <w:lang w:val="x-none" w:eastAsia="x-none"/>
    </w:rPr>
  </w:style>
  <w:style w:type="paragraph" w:customStyle="1" w:styleId="Normal1">
    <w:name w:val="Normal1"/>
    <w:rsid w:val="004207A8"/>
    <w:pPr>
      <w:widowControl w:val="0"/>
      <w:spacing w:before="180" w:after="0" w:line="300" w:lineRule="auto"/>
    </w:pPr>
    <w:rPr>
      <w:rFonts w:eastAsia="Times New Roman" w:cs="Times New Roman"/>
      <w:sz w:val="22"/>
      <w:lang w:eastAsia="ru-RU"/>
    </w:rPr>
  </w:style>
  <w:style w:type="table" w:styleId="a5">
    <w:name w:val="Table Grid"/>
    <w:basedOn w:val="a2"/>
    <w:uiPriority w:val="39"/>
    <w:rsid w:val="004207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4207A8"/>
  </w:style>
  <w:style w:type="paragraph" w:styleId="a6">
    <w:name w:val="List Paragraph"/>
    <w:basedOn w:val="a0"/>
    <w:uiPriority w:val="34"/>
    <w:qFormat/>
    <w:rsid w:val="004207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rsid w:val="004207A8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rsid w:val="00420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207A8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link w:val="4"/>
    <w:uiPriority w:val="99"/>
    <w:locked/>
    <w:rsid w:val="004207A8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9"/>
    <w:uiPriority w:val="99"/>
    <w:rsid w:val="004207A8"/>
    <w:pPr>
      <w:widowControl w:val="0"/>
      <w:shd w:val="clear" w:color="auto" w:fill="FFFFFF"/>
      <w:spacing w:line="274" w:lineRule="exact"/>
      <w:ind w:hanging="2100"/>
      <w:jc w:val="center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3">
    <w:name w:val="Заголовок №3_"/>
    <w:link w:val="30"/>
    <w:uiPriority w:val="99"/>
    <w:locked/>
    <w:rsid w:val="004207A8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4207A8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FontStyle74">
    <w:name w:val="Font Style74"/>
    <w:uiPriority w:val="99"/>
    <w:rsid w:val="004207A8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0"/>
    <w:rsid w:val="004F102B"/>
    <w:pPr>
      <w:ind w:left="720"/>
      <w:contextualSpacing/>
    </w:pPr>
    <w:rPr>
      <w:rFonts w:eastAsia="Calibri"/>
    </w:rPr>
  </w:style>
  <w:style w:type="paragraph" w:styleId="21">
    <w:name w:val="List Continue 2"/>
    <w:basedOn w:val="a0"/>
    <w:semiHidden/>
    <w:rsid w:val="004F102B"/>
    <w:pPr>
      <w:widowControl w:val="0"/>
      <w:spacing w:after="120"/>
      <w:ind w:left="566"/>
    </w:pPr>
    <w:rPr>
      <w:szCs w:val="20"/>
    </w:rPr>
  </w:style>
  <w:style w:type="paragraph" w:styleId="aa">
    <w:name w:val="Body Text Indent"/>
    <w:basedOn w:val="a0"/>
    <w:link w:val="ab"/>
    <w:uiPriority w:val="99"/>
    <w:semiHidden/>
    <w:unhideWhenUsed/>
    <w:rsid w:val="004F102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F102B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uiPriority w:val="99"/>
    <w:rsid w:val="004F1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31">
    <w:name w:val="Абзац списка3"/>
    <w:basedOn w:val="a0"/>
    <w:rsid w:val="004F102B"/>
    <w:pPr>
      <w:ind w:left="720"/>
      <w:contextualSpacing/>
    </w:pPr>
    <w:rPr>
      <w:rFonts w:eastAsia="Calibri"/>
    </w:rPr>
  </w:style>
  <w:style w:type="paragraph" w:customStyle="1" w:styleId="22">
    <w:name w:val="Абзац списка2"/>
    <w:basedOn w:val="a0"/>
    <w:rsid w:val="00D46C80"/>
    <w:pPr>
      <w:spacing w:after="160"/>
      <w:ind w:left="720"/>
      <w:contextualSpacing/>
    </w:pPr>
    <w:rPr>
      <w:rFonts w:eastAsia="Calibri"/>
    </w:rPr>
  </w:style>
  <w:style w:type="character" w:customStyle="1" w:styleId="70">
    <w:name w:val="Заголовок 7 Знак"/>
    <w:basedOn w:val="a1"/>
    <w:link w:val="7"/>
    <w:rsid w:val="00D46C80"/>
    <w:rPr>
      <w:rFonts w:eastAsia="Times New Roman" w:cs="Times New Roman"/>
      <w:sz w:val="28"/>
      <w:szCs w:val="24"/>
      <w:shd w:val="clear" w:color="auto" w:fill="FFFFFF"/>
      <w:lang w:eastAsia="ru-RU"/>
    </w:rPr>
  </w:style>
  <w:style w:type="paragraph" w:styleId="ac">
    <w:name w:val="Body Text"/>
    <w:basedOn w:val="a0"/>
    <w:link w:val="ad"/>
    <w:uiPriority w:val="99"/>
    <w:rsid w:val="007C54E4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7C54E4"/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0"/>
    <w:uiPriority w:val="99"/>
    <w:rsid w:val="007C54E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e">
    <w:name w:val="annotation text"/>
    <w:basedOn w:val="a0"/>
    <w:link w:val="af"/>
    <w:uiPriority w:val="99"/>
    <w:rsid w:val="007C54E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7C54E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90</Pages>
  <Words>31655</Words>
  <Characters>180435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Соколова</dc:creator>
  <cp:keywords/>
  <dc:description/>
  <cp:lastModifiedBy>Acer</cp:lastModifiedBy>
  <cp:revision>6</cp:revision>
  <dcterms:created xsi:type="dcterms:W3CDTF">2022-04-01T11:48:00Z</dcterms:created>
  <dcterms:modified xsi:type="dcterms:W3CDTF">2022-04-03T21:19:00Z</dcterms:modified>
</cp:coreProperties>
</file>