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77777777" w:rsidR="00920D08" w:rsidRPr="00191336" w:rsidRDefault="00920D08" w:rsidP="00D41557">
      <w:pPr>
        <w:tabs>
          <w:tab w:val="left" w:pos="3822"/>
        </w:tabs>
        <w:spacing w:line="240" w:lineRule="auto"/>
        <w:ind w:left="0" w:firstLine="0"/>
        <w:rPr>
          <w:sz w:val="24"/>
          <w:szCs w:val="24"/>
          <w:highlight w:val="yellow"/>
        </w:rPr>
      </w:pPr>
    </w:p>
    <w:p w14:paraId="38F97CC2" w14:textId="77777777" w:rsidR="00983025" w:rsidRPr="00C11022" w:rsidRDefault="00D41557" w:rsidP="00983025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D41557">
        <w:rPr>
          <w:b/>
          <w:bCs/>
          <w:caps/>
          <w:color w:val="000000"/>
          <w:kern w:val="24"/>
          <w:sz w:val="24"/>
          <w:szCs w:val="24"/>
        </w:rPr>
        <w:t>Б</w:t>
      </w:r>
      <w:proofErr w:type="gramStart"/>
      <w:r w:rsidRPr="00D41557">
        <w:rPr>
          <w:b/>
          <w:bCs/>
          <w:caps/>
          <w:color w:val="000000"/>
          <w:kern w:val="24"/>
          <w:sz w:val="24"/>
          <w:szCs w:val="24"/>
        </w:rPr>
        <w:t>1.В.04.ДВ</w:t>
      </w:r>
      <w:proofErr w:type="gramEnd"/>
      <w:r w:rsidRPr="00D41557">
        <w:rPr>
          <w:b/>
          <w:bCs/>
          <w:caps/>
          <w:color w:val="000000"/>
          <w:kern w:val="24"/>
          <w:sz w:val="24"/>
          <w:szCs w:val="24"/>
        </w:rPr>
        <w:t xml:space="preserve">.02.01 </w:t>
      </w:r>
      <w:r w:rsidR="00983025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42AABDD5" w14:textId="1C049026" w:rsidR="00920D08" w:rsidRPr="00D41557" w:rsidRDefault="006760AF" w:rsidP="00920D08">
      <w:pPr>
        <w:spacing w:line="240" w:lineRule="auto"/>
        <w:ind w:left="0" w:hanging="40"/>
        <w:jc w:val="center"/>
        <w:rPr>
          <w:b/>
          <w:bCs/>
          <w:caps/>
          <w:color w:val="000000"/>
          <w:kern w:val="24"/>
          <w:sz w:val="24"/>
          <w:szCs w:val="24"/>
          <w:highlight w:val="yellow"/>
        </w:rPr>
      </w:pPr>
      <w:r w:rsidRPr="00D41557">
        <w:rPr>
          <w:b/>
          <w:bCs/>
          <w:caps/>
          <w:color w:val="000000"/>
          <w:kern w:val="24"/>
          <w:sz w:val="24"/>
          <w:szCs w:val="24"/>
        </w:rPr>
        <w:t>Диалектика форм сознания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F1279" w:rsidRPr="003C0E55" w14:paraId="7B636309" w14:textId="77777777" w:rsidTr="00275AB7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4F141B" w14:textId="04ECB278" w:rsidR="001F1279" w:rsidRPr="00C20CAF" w:rsidRDefault="001F1279" w:rsidP="00C20CA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F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C34CB7" w14:textId="078748D1" w:rsidR="001F1279" w:rsidRPr="00C20CAF" w:rsidRDefault="001F1279" w:rsidP="00C20CA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F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DCA52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ИПК-10.1. Знает: </w:t>
            </w:r>
          </w:p>
          <w:p w14:paraId="5062DA74" w14:textId="57674B42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1F1279" w:rsidRPr="003C0E55" w14:paraId="7DD3EBD3" w14:textId="77777777" w:rsidTr="00275AB7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11A3F0" w14:textId="77777777" w:rsidR="001F1279" w:rsidRPr="00C20CAF" w:rsidRDefault="001F1279" w:rsidP="00C20CA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CAF5E5" w14:textId="77777777" w:rsidR="001F1279" w:rsidRPr="00C20CAF" w:rsidRDefault="001F1279" w:rsidP="00C20CA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022CA6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ИПК-10.2. Умеет:</w:t>
            </w:r>
          </w:p>
          <w:p w14:paraId="2F482583" w14:textId="28779F84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1F1279" w:rsidRPr="003C0E55" w14:paraId="5ABEAF55" w14:textId="77777777" w:rsidTr="00275AB7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B0AAB" w14:textId="77777777" w:rsidR="001F1279" w:rsidRPr="00C20CAF" w:rsidRDefault="001F1279" w:rsidP="00C20CA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A51644" w14:textId="77777777" w:rsidR="001F1279" w:rsidRPr="00C20CAF" w:rsidRDefault="001F1279" w:rsidP="00C20CA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2BD0E8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ИПК-10.3. Владеет:</w:t>
            </w:r>
          </w:p>
          <w:p w14:paraId="485407DE" w14:textId="7BFA01C2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1F1279" w:rsidRPr="003C0E55" w14:paraId="6DE6F922" w14:textId="77777777" w:rsidTr="00DB2A7F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2330AC51" w:rsidR="001F1279" w:rsidRPr="0095632D" w:rsidRDefault="001F1279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6345D1E7" w:rsidR="001F1279" w:rsidRPr="0095632D" w:rsidRDefault="001F1279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D3858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ИПК-11.1. Знает: </w:t>
            </w:r>
          </w:p>
          <w:p w14:paraId="3C4CEB2D" w14:textId="3007537F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1F1279" w:rsidRPr="003C0E55" w14:paraId="01870C06" w14:textId="77777777" w:rsidTr="00DB2A7F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E2F4CB" w14:textId="77777777" w:rsidR="001F1279" w:rsidRPr="0095632D" w:rsidRDefault="001F1279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D61246" w14:textId="77777777" w:rsidR="001F1279" w:rsidRDefault="001F1279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14C237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ИПК-11.2. Умеет:</w:t>
            </w:r>
          </w:p>
          <w:p w14:paraId="7187CB16" w14:textId="456B9A83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1F1279" w:rsidRPr="003C0E55" w14:paraId="3590AE2B" w14:textId="77777777" w:rsidTr="00DB2A7F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4ED90" w14:textId="77777777" w:rsidR="001F1279" w:rsidRPr="0095632D" w:rsidRDefault="001F1279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A8DAC" w14:textId="77777777" w:rsidR="001F1279" w:rsidRDefault="001F1279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36FF2" w14:textId="77777777" w:rsidR="001F1279" w:rsidRPr="001F1279" w:rsidRDefault="001F1279" w:rsidP="001F127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ИПК-11.3. Владеет:</w:t>
            </w:r>
          </w:p>
          <w:p w14:paraId="7199D516" w14:textId="5E1A7D90" w:rsidR="001F1279" w:rsidRPr="00275F79" w:rsidRDefault="001F1279" w:rsidP="001F127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A8D3A96" w14:textId="128E71F5" w:rsidR="000418AF" w:rsidRPr="00AF5F3F" w:rsidRDefault="00920D08" w:rsidP="00AF5F3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0418AF">
        <w:rPr>
          <w:color w:val="000000"/>
          <w:sz w:val="24"/>
          <w:szCs w:val="24"/>
        </w:rPr>
        <w:t xml:space="preserve">ознакомление студентов </w:t>
      </w:r>
      <w:r w:rsidR="0070495F" w:rsidRPr="000418AF">
        <w:rPr>
          <w:color w:val="000000"/>
          <w:sz w:val="24"/>
          <w:szCs w:val="24"/>
        </w:rPr>
        <w:t xml:space="preserve">с </w:t>
      </w:r>
      <w:r w:rsidR="000418AF" w:rsidRPr="000418AF">
        <w:rPr>
          <w:color w:val="000000"/>
          <w:sz w:val="24"/>
          <w:szCs w:val="24"/>
        </w:rPr>
        <w:t xml:space="preserve">одной из самых трудных проблем </w:t>
      </w:r>
      <w:r w:rsidR="00AF5F3F">
        <w:rPr>
          <w:color w:val="000000"/>
          <w:sz w:val="24"/>
          <w:szCs w:val="24"/>
        </w:rPr>
        <w:t xml:space="preserve">познания </w:t>
      </w:r>
      <w:r w:rsidR="000418AF" w:rsidRPr="000418AF">
        <w:rPr>
          <w:color w:val="000000"/>
          <w:sz w:val="24"/>
          <w:szCs w:val="24"/>
        </w:rPr>
        <w:t>сознания</w:t>
      </w:r>
      <w:r w:rsidR="000418AF">
        <w:rPr>
          <w:color w:val="000000"/>
          <w:sz w:val="24"/>
          <w:szCs w:val="24"/>
        </w:rPr>
        <w:t>; показать, что сознание есть условие нашего существования, где каждый по-своему выражает мир.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51F4EEA7" w14:textId="4D640530" w:rsidR="00AF5F3F" w:rsidRDefault="00F34F9E" w:rsidP="003C72E7">
      <w:pPr>
        <w:pStyle w:val="ad"/>
        <w:numPr>
          <w:ilvl w:val="0"/>
          <w:numId w:val="5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с</w:t>
      </w:r>
      <w:r w:rsidR="00AF5F3F">
        <w:rPr>
          <w:sz w:val="24"/>
          <w:szCs w:val="24"/>
        </w:rPr>
        <w:t>формировать представление о сознании, проанализировать методологию философского и научного исследования сознания;</w:t>
      </w:r>
    </w:p>
    <w:p w14:paraId="6008B974" w14:textId="5E87FF08" w:rsidR="00AF5F3F" w:rsidRDefault="003C72E7" w:rsidP="003C72E7">
      <w:pPr>
        <w:pStyle w:val="ad"/>
        <w:numPr>
          <w:ilvl w:val="0"/>
          <w:numId w:val="5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р</w:t>
      </w:r>
      <w:r w:rsidR="00AF5F3F">
        <w:rPr>
          <w:sz w:val="24"/>
          <w:szCs w:val="24"/>
        </w:rPr>
        <w:t>азвернуть широкий анализ научных теорий, концепций, подходов, изучающи</w:t>
      </w:r>
      <w:r w:rsidR="00C37D7A">
        <w:rPr>
          <w:sz w:val="24"/>
          <w:szCs w:val="24"/>
        </w:rPr>
        <w:t>х феномен сознания;</w:t>
      </w:r>
    </w:p>
    <w:p w14:paraId="5877B042" w14:textId="1315A66C" w:rsidR="00AF5F3F" w:rsidRPr="00DA148B" w:rsidRDefault="00F34F9E" w:rsidP="003C72E7">
      <w:pPr>
        <w:pStyle w:val="ad"/>
        <w:numPr>
          <w:ilvl w:val="0"/>
          <w:numId w:val="5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с</w:t>
      </w:r>
      <w:r w:rsidR="00C37D7A">
        <w:rPr>
          <w:sz w:val="24"/>
          <w:szCs w:val="24"/>
        </w:rPr>
        <w:t xml:space="preserve">оздать теоретическую и методологическую базу для ведения дискуссий по проблемам сознания, связанную с анализом ключевых проблем сознания в контексте исторических </w:t>
      </w:r>
      <w:r w:rsidR="00C37D7A">
        <w:rPr>
          <w:sz w:val="24"/>
          <w:szCs w:val="24"/>
        </w:rPr>
        <w:lastRenderedPageBreak/>
        <w:t>и общекультурных аспектах.</w:t>
      </w:r>
    </w:p>
    <w:p w14:paraId="520C4B79" w14:textId="3958DA02" w:rsidR="00920D08" w:rsidRPr="00831FDA" w:rsidRDefault="00920D08" w:rsidP="00920D08">
      <w:pPr>
        <w:ind w:firstLine="527"/>
        <w:rPr>
          <w:sz w:val="24"/>
          <w:szCs w:val="24"/>
        </w:rPr>
      </w:pPr>
      <w:r w:rsidRPr="00831FDA">
        <w:rPr>
          <w:sz w:val="24"/>
          <w:szCs w:val="24"/>
        </w:rPr>
        <w:t xml:space="preserve">Дисциплина относится к </w:t>
      </w:r>
      <w:r w:rsidR="004214EB">
        <w:rPr>
          <w:sz w:val="24"/>
          <w:szCs w:val="24"/>
        </w:rPr>
        <w:t>части, формируемой участниками образовательных отношений: Д</w:t>
      </w:r>
      <w:r w:rsidRPr="00831FDA">
        <w:rPr>
          <w:sz w:val="24"/>
          <w:szCs w:val="24"/>
        </w:rPr>
        <w:t>исциплин</w:t>
      </w:r>
      <w:r w:rsidR="004214EB">
        <w:rPr>
          <w:sz w:val="24"/>
          <w:szCs w:val="24"/>
        </w:rPr>
        <w:t>ы</w:t>
      </w:r>
      <w:r w:rsidR="0031138A" w:rsidRPr="00831FDA">
        <w:rPr>
          <w:sz w:val="24"/>
          <w:szCs w:val="24"/>
        </w:rPr>
        <w:t xml:space="preserve"> по выбору</w:t>
      </w:r>
      <w:r w:rsidRPr="00831FDA">
        <w:rPr>
          <w:sz w:val="24"/>
          <w:szCs w:val="24"/>
        </w:rPr>
        <w:t>.</w:t>
      </w:r>
    </w:p>
    <w:p w14:paraId="3CB847AF" w14:textId="18CD7F36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4703F04" w:rsidR="00180109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 w:rsidR="00F752EF">
              <w:rPr>
                <w:sz w:val="24"/>
                <w:szCs w:val="24"/>
              </w:rPr>
              <w:t>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66F10C9A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F752E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0B47CCDB" w:rsidR="00AD3CA3" w:rsidRPr="00583C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F752E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07FE9FDC" w:rsidR="00AD3CA3" w:rsidRPr="00583CC1" w:rsidRDefault="00F752E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876898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0C3C3D3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Сознание как философская проблема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013C4395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Уникальность стиля русского философского сознания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7FF95B01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Проблема сознания в европейской философии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1C253831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Повседневность сознания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5AE9745C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Обыденное сознание в философских понятиях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4921CEFA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Повседневность в научно-теоретическом и обыденном сознании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310E39B1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Гендерные образы в отечественном сознании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9C81239" w:rsidR="00B1620E" w:rsidRPr="00876898" w:rsidRDefault="00876898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Образ детства в сознании общества: история и современность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5B6FBCCB" w:rsidR="00B1620E" w:rsidRPr="00876898" w:rsidRDefault="00876898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Метаморфозы сознания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312E3DB3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Художественное сознание в образах и понятиях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06843C24" w14:textId="77777777" w:rsidTr="002825CF">
        <w:tc>
          <w:tcPr>
            <w:tcW w:w="693" w:type="dxa"/>
          </w:tcPr>
          <w:p w14:paraId="3B78006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5601C5FB" w:rsidR="002825CF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Современные образовательные парадигмы в научном педагогическом сознании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3FB551C4" w14:textId="77777777" w:rsidTr="002825CF">
        <w:tc>
          <w:tcPr>
            <w:tcW w:w="693" w:type="dxa"/>
          </w:tcPr>
          <w:p w14:paraId="1A03D486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126DE0B7" w:rsidR="00674A05" w:rsidRPr="00876898" w:rsidRDefault="008768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Изменение сознания человек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876898">
              <w:rPr>
                <w:bCs/>
                <w:color w:val="000000"/>
                <w:sz w:val="24"/>
                <w:szCs w:val="24"/>
              </w:rPr>
              <w:t xml:space="preserve"> в процессах коммуникации посредством образов и понятий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98302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98302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8302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</w:tcPr>
          <w:p w14:paraId="634DB4B1" w14:textId="77777777" w:rsidR="0056393A" w:rsidRPr="0098302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302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8302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98302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98302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8302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98302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302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25010D" w14:textId="77777777" w:rsidR="0056393A" w:rsidRPr="0098302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3C0E55" w14:paraId="079F3521" w14:textId="77777777" w:rsidTr="0098302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268FBE47" w:rsidR="005519C3" w:rsidRPr="002B0926" w:rsidRDefault="00983025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76898">
              <w:rPr>
                <w:bCs/>
                <w:color w:val="000000"/>
                <w:sz w:val="24"/>
                <w:szCs w:val="24"/>
              </w:rPr>
              <w:t>Изменение сознания человек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876898">
              <w:rPr>
                <w:bCs/>
                <w:color w:val="000000"/>
                <w:sz w:val="24"/>
                <w:szCs w:val="24"/>
              </w:rPr>
              <w:t xml:space="preserve"> в процессах коммуникации посредством образов и понятий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167347DD" w:rsidR="00521C3F" w:rsidRPr="00983025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983025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830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63CC3D" w14:textId="2A04D52F" w:rsidR="005519C3" w:rsidRPr="00983025" w:rsidRDefault="00983025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48AF40B" w14:textId="5538D7DB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C126E9" w14:textId="2A9F2B58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1.  Место философии сознания в современной философии. </w:t>
      </w:r>
    </w:p>
    <w:p w14:paraId="09FE751E" w14:textId="5BCE8C36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2. Субстанциальный дуализм Декарта. Истоки философии сознания. </w:t>
      </w:r>
    </w:p>
    <w:p w14:paraId="01DFA36B" w14:textId="453CDA03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3. Дефиниция сознания. </w:t>
      </w:r>
    </w:p>
    <w:p w14:paraId="7B8CF717" w14:textId="3CE15BEE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4. </w:t>
      </w:r>
      <w:proofErr w:type="spellStart"/>
      <w:r w:rsidRPr="00DA148B">
        <w:rPr>
          <w:bCs/>
          <w:color w:val="000000"/>
          <w:sz w:val="24"/>
          <w:szCs w:val="24"/>
        </w:rPr>
        <w:t>Квалиа</w:t>
      </w:r>
      <w:proofErr w:type="spellEnd"/>
      <w:r w:rsidRPr="00DA148B">
        <w:rPr>
          <w:bCs/>
          <w:color w:val="000000"/>
          <w:sz w:val="24"/>
          <w:szCs w:val="24"/>
        </w:rPr>
        <w:t xml:space="preserve">. Загадка феноменального сознания. </w:t>
      </w:r>
    </w:p>
    <w:p w14:paraId="69F0288A" w14:textId="4215DB79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5. Ментальные способности. </w:t>
      </w:r>
    </w:p>
    <w:p w14:paraId="3D50185D" w14:textId="5B69BB49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6. Проблема сознание-тело: методологические аспекты. </w:t>
      </w:r>
    </w:p>
    <w:p w14:paraId="44C386A5" w14:textId="7E610F7A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7. Субстанциальный дуализм. </w:t>
      </w:r>
    </w:p>
    <w:p w14:paraId="1C114022" w14:textId="0BBE9633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>8. Конститутивный панпсихизм. Сознание фундаментально.</w:t>
      </w:r>
    </w:p>
    <w:p w14:paraId="5CD62A2C" w14:textId="07CEDF33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9. </w:t>
      </w:r>
      <w:proofErr w:type="spellStart"/>
      <w:r w:rsidRPr="00DA148B">
        <w:rPr>
          <w:bCs/>
          <w:color w:val="000000"/>
          <w:sz w:val="24"/>
          <w:szCs w:val="24"/>
        </w:rPr>
        <w:t>Эмерджентизм</w:t>
      </w:r>
      <w:proofErr w:type="spellEnd"/>
      <w:r w:rsidRPr="00DA148B">
        <w:rPr>
          <w:bCs/>
          <w:color w:val="000000"/>
          <w:sz w:val="24"/>
          <w:szCs w:val="24"/>
        </w:rPr>
        <w:t xml:space="preserve">. Сознание как эмерджентная сущность. </w:t>
      </w:r>
    </w:p>
    <w:p w14:paraId="1F1CC150" w14:textId="0D3554C0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10. Теория тождества сознания и тела. </w:t>
      </w:r>
    </w:p>
    <w:p w14:paraId="2D30E00C" w14:textId="59D1FB0E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11. </w:t>
      </w:r>
      <w:proofErr w:type="spellStart"/>
      <w:r w:rsidRPr="00DA148B">
        <w:rPr>
          <w:bCs/>
          <w:color w:val="000000"/>
          <w:sz w:val="24"/>
          <w:szCs w:val="24"/>
        </w:rPr>
        <w:t>Элиминативизм</w:t>
      </w:r>
      <w:proofErr w:type="spellEnd"/>
      <w:r w:rsidRPr="00DA148B">
        <w:rPr>
          <w:bCs/>
          <w:color w:val="000000"/>
          <w:sz w:val="24"/>
          <w:szCs w:val="24"/>
        </w:rPr>
        <w:t xml:space="preserve">. Сознания не существует. </w:t>
      </w:r>
    </w:p>
    <w:p w14:paraId="470FF8DC" w14:textId="348A663C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>12. Проблема ментальной каузальности.</w:t>
      </w:r>
    </w:p>
    <w:p w14:paraId="4ACAFB38" w14:textId="79D57B8A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13. </w:t>
      </w:r>
      <w:proofErr w:type="spellStart"/>
      <w:r w:rsidRPr="00DA148B">
        <w:rPr>
          <w:bCs/>
          <w:color w:val="000000"/>
          <w:sz w:val="24"/>
          <w:szCs w:val="24"/>
        </w:rPr>
        <w:t>Эпифеноменализм</w:t>
      </w:r>
      <w:proofErr w:type="spellEnd"/>
      <w:r w:rsidRPr="00DA148B">
        <w:rPr>
          <w:bCs/>
          <w:color w:val="000000"/>
          <w:sz w:val="24"/>
          <w:szCs w:val="24"/>
        </w:rPr>
        <w:t xml:space="preserve">. </w:t>
      </w:r>
    </w:p>
    <w:p w14:paraId="68147160" w14:textId="2450AC9D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14. Локальный </w:t>
      </w:r>
      <w:proofErr w:type="spellStart"/>
      <w:r w:rsidRPr="00DA148B">
        <w:rPr>
          <w:bCs/>
          <w:color w:val="000000"/>
          <w:sz w:val="24"/>
          <w:szCs w:val="24"/>
        </w:rPr>
        <w:t>интеракционизм</w:t>
      </w:r>
      <w:proofErr w:type="spellEnd"/>
      <w:r w:rsidRPr="00DA148B">
        <w:rPr>
          <w:bCs/>
          <w:color w:val="000000"/>
          <w:sz w:val="24"/>
          <w:szCs w:val="24"/>
        </w:rPr>
        <w:t xml:space="preserve">. Решение проблемы сознание-тело. </w:t>
      </w:r>
    </w:p>
    <w:p w14:paraId="734E6E80" w14:textId="41AF02A2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15. </w:t>
      </w:r>
      <w:r w:rsidR="008C0A14">
        <w:rPr>
          <w:bCs/>
          <w:color w:val="000000"/>
          <w:sz w:val="24"/>
          <w:szCs w:val="24"/>
        </w:rPr>
        <w:t>«</w:t>
      </w:r>
      <w:proofErr w:type="spellStart"/>
      <w:r w:rsidRPr="00DA148B">
        <w:rPr>
          <w:bCs/>
          <w:color w:val="000000"/>
          <w:sz w:val="24"/>
          <w:szCs w:val="24"/>
        </w:rPr>
        <w:t>Нейроученый</w:t>
      </w:r>
      <w:proofErr w:type="spellEnd"/>
      <w:r w:rsidRPr="00DA148B">
        <w:rPr>
          <w:bCs/>
          <w:color w:val="000000"/>
          <w:sz w:val="24"/>
          <w:szCs w:val="24"/>
        </w:rPr>
        <w:t xml:space="preserve"> Мэри</w:t>
      </w:r>
      <w:r w:rsidR="008C0A14">
        <w:rPr>
          <w:bCs/>
          <w:color w:val="000000"/>
          <w:sz w:val="24"/>
          <w:szCs w:val="24"/>
        </w:rPr>
        <w:t>» мысленного эксперимента Фрэнка Джексона</w:t>
      </w:r>
      <w:r w:rsidRPr="00DA148B">
        <w:rPr>
          <w:bCs/>
          <w:color w:val="000000"/>
          <w:sz w:val="24"/>
          <w:szCs w:val="24"/>
        </w:rPr>
        <w:t xml:space="preserve">. </w:t>
      </w:r>
    </w:p>
    <w:p w14:paraId="22F223A8" w14:textId="512CB58C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16. Китайская комната. </w:t>
      </w:r>
    </w:p>
    <w:p w14:paraId="3E4EA0F3" w14:textId="5207927D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17. Биологический натурализм. Теория сознания Джона </w:t>
      </w:r>
      <w:proofErr w:type="spellStart"/>
      <w:r w:rsidRPr="00DA148B">
        <w:rPr>
          <w:bCs/>
          <w:color w:val="000000"/>
          <w:sz w:val="24"/>
          <w:szCs w:val="24"/>
        </w:rPr>
        <w:t>Серла</w:t>
      </w:r>
      <w:proofErr w:type="spellEnd"/>
      <w:r w:rsidRPr="00DA148B">
        <w:rPr>
          <w:bCs/>
          <w:color w:val="000000"/>
          <w:sz w:val="24"/>
          <w:szCs w:val="24"/>
        </w:rPr>
        <w:t xml:space="preserve">. </w:t>
      </w:r>
    </w:p>
    <w:p w14:paraId="6981579A" w14:textId="54DEF363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18. Натуралистический дуализм. Теория сознания Дэвида </w:t>
      </w:r>
      <w:proofErr w:type="spellStart"/>
      <w:r w:rsidRPr="00DA148B">
        <w:rPr>
          <w:bCs/>
          <w:color w:val="000000"/>
          <w:sz w:val="24"/>
          <w:szCs w:val="24"/>
        </w:rPr>
        <w:t>Чалмерса</w:t>
      </w:r>
      <w:proofErr w:type="spellEnd"/>
      <w:r w:rsidRPr="00DA148B">
        <w:rPr>
          <w:bCs/>
          <w:color w:val="000000"/>
          <w:sz w:val="24"/>
          <w:szCs w:val="24"/>
        </w:rPr>
        <w:t xml:space="preserve">. </w:t>
      </w:r>
    </w:p>
    <w:p w14:paraId="220A9A2B" w14:textId="1ECDF849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19. Философия </w:t>
      </w:r>
      <w:proofErr w:type="spellStart"/>
      <w:r w:rsidRPr="00DA148B">
        <w:rPr>
          <w:bCs/>
          <w:color w:val="000000"/>
          <w:sz w:val="24"/>
          <w:szCs w:val="24"/>
        </w:rPr>
        <w:t>Джегвона</w:t>
      </w:r>
      <w:proofErr w:type="spellEnd"/>
      <w:r w:rsidRPr="00DA148B">
        <w:rPr>
          <w:bCs/>
          <w:color w:val="000000"/>
          <w:sz w:val="24"/>
          <w:szCs w:val="24"/>
        </w:rPr>
        <w:t xml:space="preserve"> Кима и метафизические проблемы </w:t>
      </w:r>
      <w:proofErr w:type="spellStart"/>
      <w:r w:rsidRPr="00DA148B">
        <w:rPr>
          <w:bCs/>
          <w:color w:val="000000"/>
          <w:sz w:val="24"/>
          <w:szCs w:val="24"/>
        </w:rPr>
        <w:t>физикализма</w:t>
      </w:r>
      <w:proofErr w:type="spellEnd"/>
      <w:r w:rsidRPr="00DA148B">
        <w:rPr>
          <w:bCs/>
          <w:color w:val="000000"/>
          <w:sz w:val="24"/>
          <w:szCs w:val="24"/>
        </w:rPr>
        <w:t>.</w:t>
      </w:r>
    </w:p>
    <w:p w14:paraId="0BC93AB1" w14:textId="69E425BB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20. Новое </w:t>
      </w:r>
      <w:proofErr w:type="spellStart"/>
      <w:r w:rsidRPr="00DA148B">
        <w:rPr>
          <w:bCs/>
          <w:color w:val="000000"/>
          <w:sz w:val="24"/>
          <w:szCs w:val="24"/>
        </w:rPr>
        <w:t>мистерианство</w:t>
      </w:r>
      <w:proofErr w:type="spellEnd"/>
      <w:r w:rsidRPr="00DA148B">
        <w:rPr>
          <w:bCs/>
          <w:color w:val="000000"/>
          <w:sz w:val="24"/>
          <w:szCs w:val="24"/>
        </w:rPr>
        <w:t xml:space="preserve">. Теория сознания Колина </w:t>
      </w:r>
      <w:proofErr w:type="spellStart"/>
      <w:r w:rsidRPr="00DA148B">
        <w:rPr>
          <w:bCs/>
          <w:color w:val="000000"/>
          <w:sz w:val="24"/>
          <w:szCs w:val="24"/>
        </w:rPr>
        <w:t>Макгина</w:t>
      </w:r>
      <w:proofErr w:type="spellEnd"/>
      <w:r w:rsidRPr="00DA148B">
        <w:rPr>
          <w:bCs/>
          <w:color w:val="000000"/>
          <w:sz w:val="24"/>
          <w:szCs w:val="24"/>
        </w:rPr>
        <w:t xml:space="preserve">. </w:t>
      </w:r>
    </w:p>
    <w:p w14:paraId="41DD4E53" w14:textId="71E34A2C" w:rsidR="00DA148B" w:rsidRPr="00DA148B" w:rsidRDefault="00DA148B" w:rsidP="00DA14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>21. Возможна ли кабинетная философия сознания?</w:t>
      </w:r>
    </w:p>
    <w:p w14:paraId="1E7E51B1" w14:textId="34F3677D" w:rsidR="003E237E" w:rsidRDefault="00DA148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DA148B">
        <w:rPr>
          <w:bCs/>
          <w:color w:val="000000"/>
          <w:sz w:val="24"/>
          <w:szCs w:val="24"/>
        </w:rPr>
        <w:t xml:space="preserve">22. Философия сознания и когнитивная нейронаука. </w:t>
      </w:r>
    </w:p>
    <w:p w14:paraId="78D5FD66" w14:textId="77777777" w:rsidR="00156FE5" w:rsidRDefault="00156FE5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093E4795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156FE5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71DF7488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70"/>
        <w:gridCol w:w="1560"/>
        <w:gridCol w:w="1559"/>
        <w:gridCol w:w="807"/>
        <w:gridCol w:w="1248"/>
        <w:gridCol w:w="1366"/>
      </w:tblGrid>
      <w:tr w:rsidR="00AF286E" w:rsidRPr="003C0E55" w14:paraId="21217D83" w14:textId="77777777" w:rsidTr="00083B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083B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083B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166EEBD6" w:rsidR="00AF286E" w:rsidRPr="00C43718" w:rsidRDefault="001C3F58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сознания и глобальные проблемы современности: учебное пособие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01705770" w:rsidR="00AF286E" w:rsidRPr="00C43718" w:rsidRDefault="001C3F58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Дятлов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77484E67" w:rsidR="00AF286E" w:rsidRPr="00C43718" w:rsidRDefault="001C3F58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Ростов-на-Дону; Таганрог: Изд-во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4952B4D1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1C3F5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98302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083B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096E3A1D" w:rsidR="00AF286E" w:rsidRPr="00C43718" w:rsidRDefault="008E388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Аналитическая философия сознания</w:t>
            </w:r>
            <w:r w:rsidR="00AF286E"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45B3FB7D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Ч</w:t>
            </w:r>
            <w:r w:rsidR="008E3885">
              <w:rPr>
                <w:color w:val="000000"/>
                <w:sz w:val="22"/>
                <w:szCs w:val="22"/>
              </w:rPr>
              <w:t>ерепанов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2AF1A2FA" w:rsidR="00AF286E" w:rsidRPr="00C43718" w:rsidRDefault="008E388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Новосибирск:Изд-во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69F67CBC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8E38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98302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6ABBCA6D" w:rsidR="00AF286E" w:rsidRPr="00C43718" w:rsidRDefault="008E3885" w:rsidP="002A305F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Познание и</w:t>
            </w:r>
            <w:r w:rsidR="002A30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сознание в междисциплинарной перспективе.</w:t>
            </w:r>
            <w:r w:rsidR="00A23354">
              <w:rPr>
                <w:color w:val="000000"/>
                <w:sz w:val="22"/>
                <w:szCs w:val="22"/>
              </w:rPr>
              <w:t xml:space="preserve"> Часть 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222FB55A" w:rsidR="00AF286E" w:rsidRPr="00C43718" w:rsidRDefault="008E388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Отв.ред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2D0E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В.А.</w:t>
            </w:r>
            <w:r w:rsidR="002D0E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Лекторский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60A4A29E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2A305F">
              <w:rPr>
                <w:color w:val="000000"/>
                <w:sz w:val="22"/>
                <w:szCs w:val="22"/>
              </w:rPr>
              <w:t>ИФРАН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26DD49CC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A30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98302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31868" w:rsidRPr="003C0E55" w14:paraId="39CC7A4E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45C79" w14:textId="746823E8" w:rsidR="00F31868" w:rsidRPr="003C0E55" w:rsidRDefault="00F31868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C6F23" w14:textId="0C9376C3" w:rsidR="00F31868" w:rsidRDefault="00F31868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Сознание: объяснение, конструирование, рефлексия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0821C" w14:textId="7525C6AB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Загидуллин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Ж.К.</w:t>
            </w:r>
            <w:r w:rsidR="00FE2766">
              <w:rPr>
                <w:color w:val="000000"/>
                <w:sz w:val="22"/>
                <w:szCs w:val="22"/>
              </w:rPr>
              <w:t>, Иванов Д.В.,</w:t>
            </w:r>
            <w:r w:rsidR="002D0E6B">
              <w:rPr>
                <w:color w:val="000000"/>
                <w:sz w:val="22"/>
                <w:szCs w:val="22"/>
              </w:rPr>
              <w:t xml:space="preserve"> </w:t>
            </w:r>
            <w:r w:rsidR="00FE2766">
              <w:rPr>
                <w:color w:val="000000"/>
                <w:sz w:val="22"/>
                <w:szCs w:val="22"/>
              </w:rPr>
              <w:t>Труфанова Е.О.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DC3155" w14:textId="25BA34DD" w:rsidR="00F31868" w:rsidRPr="00C4371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ИФ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D5675" w14:textId="5021AB86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9268" w14:textId="77777777" w:rsidR="00F31868" w:rsidRPr="00C43718" w:rsidRDefault="00F31868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F79B3" w14:textId="526AAA69" w:rsidR="00F31868" w:rsidRDefault="00983025" w:rsidP="00F31868">
            <w:pPr>
              <w:spacing w:line="240" w:lineRule="auto"/>
              <w:ind w:left="0" w:firstLine="0"/>
            </w:pPr>
            <w:hyperlink r:id="rId8" w:history="1">
              <w:r w:rsidR="00F31868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F31868" w:rsidRPr="003C0E55" w14:paraId="471CA030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969AA6" w14:textId="4410C3A7" w:rsidR="00F31868" w:rsidRDefault="00F31868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798F7" w14:textId="304EF290" w:rsidR="00F31868" w:rsidRDefault="00F31868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Человек, сознание, сети.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3FA39" w14:textId="1F1C13DA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 И.Ф.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5322EB" w14:textId="1BC519EA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ИФ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F4C69" w14:textId="103C197B" w:rsidR="00F31868" w:rsidRPr="003F60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35D71" w14:textId="77777777" w:rsidR="00F31868" w:rsidRPr="00C43718" w:rsidRDefault="00F31868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49749" w14:textId="611860AC" w:rsidR="00F31868" w:rsidRDefault="00983025" w:rsidP="00F31868">
            <w:pPr>
              <w:spacing w:line="240" w:lineRule="auto"/>
              <w:ind w:left="0" w:firstLine="0"/>
            </w:pPr>
            <w:hyperlink r:id="rId9" w:history="1">
              <w:r w:rsidR="00F31868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F31868" w:rsidRPr="003C0E55" w14:paraId="590AF623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115FD" w14:textId="1DF2C187" w:rsidR="00F31868" w:rsidRPr="003F6068" w:rsidRDefault="00F31868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550E4" w14:textId="619C49EB" w:rsidR="00F31868" w:rsidRPr="003F6068" w:rsidRDefault="00F31868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Феномен сознания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D2DB1" w14:textId="267BBE52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Бескова И.А.</w:t>
            </w:r>
            <w:r w:rsidR="00FE2766">
              <w:rPr>
                <w:color w:val="000000"/>
                <w:sz w:val="22"/>
                <w:szCs w:val="22"/>
              </w:rPr>
              <w:t>, Герасимова И.А., Меркулов И.П.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ECA99" w14:textId="6548B0FF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Прогресс-Традиция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F2D9E" w14:textId="1EC606C7" w:rsidR="00F31868" w:rsidRDefault="00F31868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5DEA9" w14:textId="77777777" w:rsidR="00F31868" w:rsidRPr="00C43718" w:rsidRDefault="00F31868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BF88D" w14:textId="7F41A137" w:rsidR="00F31868" w:rsidRDefault="00983025" w:rsidP="00F31868">
            <w:pPr>
              <w:spacing w:line="240" w:lineRule="auto"/>
              <w:ind w:left="0" w:firstLine="0"/>
            </w:pPr>
            <w:hyperlink r:id="rId10" w:history="1">
              <w:r w:rsidR="00F31868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2D0E6B" w:rsidRPr="003C0E55" w14:paraId="0D9F15BA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73FBD5" w14:textId="131DFD57" w:rsidR="002D0E6B" w:rsidRPr="002D0E6B" w:rsidRDefault="002D0E6B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0CF5A" w14:textId="3E5E8593" w:rsidR="002D0E6B" w:rsidRDefault="002D0E6B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Философия сознания и глобальные проблемы современного мира: учебное пособие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6F99A5" w14:textId="54FA31F3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Дятлов,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6622A3" w14:textId="200DC082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4B9CEE" w14:textId="42411A3E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04EDE" w14:textId="77777777" w:rsidR="002D0E6B" w:rsidRPr="00C43718" w:rsidRDefault="002D0E6B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E96E1" w14:textId="5FB9EDFD" w:rsidR="002D0E6B" w:rsidRDefault="00983025" w:rsidP="00F31868">
            <w:pPr>
              <w:spacing w:line="240" w:lineRule="auto"/>
              <w:ind w:left="0" w:firstLine="0"/>
            </w:pPr>
            <w:hyperlink r:id="rId11" w:history="1">
              <w:r w:rsidR="002D0E6B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2D0E6B" w:rsidRPr="003C0E55" w14:paraId="7BD2BECC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E0BEC" w14:textId="2F36A084" w:rsidR="002D0E6B" w:rsidRPr="002D0E6B" w:rsidRDefault="002D0E6B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C4EEE" w14:textId="6375ADA5" w:rsidR="002D0E6B" w:rsidRDefault="002D0E6B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Аналитическая философия сознания: учебное пособие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CAD0C" w14:textId="0134FE31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Черепанов,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75BC1" w14:textId="22E038BA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 xml:space="preserve">Новосибирск: Новосибирский государственный технический </w:t>
            </w:r>
            <w:r w:rsidRPr="002D0E6B">
              <w:rPr>
                <w:color w:val="000000"/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D7F65F" w14:textId="6B08BE87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36CA2" w14:textId="77777777" w:rsidR="002D0E6B" w:rsidRPr="00C43718" w:rsidRDefault="002D0E6B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B5FB0" w14:textId="460CD3CA" w:rsidR="002D0E6B" w:rsidRDefault="00983025" w:rsidP="00F31868">
            <w:pPr>
              <w:spacing w:line="240" w:lineRule="auto"/>
              <w:ind w:left="0" w:firstLine="0"/>
            </w:pPr>
            <w:hyperlink r:id="rId12" w:history="1">
              <w:r w:rsidR="002D0E6B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2D0E6B" w:rsidRPr="003C0E55" w14:paraId="1C090874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A4473" w14:textId="14038504" w:rsidR="002D0E6B" w:rsidRPr="002D0E6B" w:rsidRDefault="002D0E6B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F0E2A5" w14:textId="5564CDC7" w:rsidR="002D0E6B" w:rsidRDefault="002D0E6B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 xml:space="preserve">Философия: учебное пособие. –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398E1" w14:textId="427EDE44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2D0E6B">
              <w:rPr>
                <w:color w:val="000000"/>
                <w:sz w:val="22"/>
                <w:szCs w:val="22"/>
              </w:rPr>
              <w:t>Свергузов</w:t>
            </w:r>
            <w:proofErr w:type="spellEnd"/>
            <w:r w:rsidRPr="002D0E6B">
              <w:rPr>
                <w:color w:val="000000"/>
                <w:sz w:val="22"/>
                <w:szCs w:val="22"/>
              </w:rPr>
              <w:t>, А.Т.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CA76A" w14:textId="15161C87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D0E6B">
              <w:rPr>
                <w:color w:val="000000"/>
                <w:sz w:val="22"/>
                <w:szCs w:val="22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2F3F69" w14:textId="702D365E" w:rsidR="002D0E6B" w:rsidRDefault="002D0E6B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077EF" w14:textId="77777777" w:rsidR="002D0E6B" w:rsidRPr="00C43718" w:rsidRDefault="002D0E6B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5FA89" w14:textId="3091F905" w:rsidR="002D0E6B" w:rsidRDefault="00983025" w:rsidP="00F31868">
            <w:pPr>
              <w:spacing w:line="240" w:lineRule="auto"/>
              <w:ind w:left="0" w:firstLine="0"/>
            </w:pPr>
            <w:hyperlink r:id="rId13" w:history="1">
              <w:r w:rsidR="002D0E6B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475CA7" w:rsidRPr="003C0E55" w14:paraId="7BCE1821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6174C" w14:textId="40747B75" w:rsidR="00475CA7" w:rsidRDefault="00475CA7" w:rsidP="00F3186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8875E" w14:textId="050035A0" w:rsidR="00475CA7" w:rsidRPr="002D0E6B" w:rsidRDefault="00475CA7" w:rsidP="00F3186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Онтология и теория познания в 2 т. Т.2. Основы теории познания: учебник для вузов.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21E13" w14:textId="77777777" w:rsidR="00475CA7" w:rsidRDefault="00475CA7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Б.И.</w:t>
            </w:r>
          </w:p>
          <w:p w14:paraId="243DE2F0" w14:textId="3F64855E" w:rsidR="00475CA7" w:rsidRPr="002D0E6B" w:rsidRDefault="00475CA7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7D718" w14:textId="0E5D4B42" w:rsidR="00475CA7" w:rsidRPr="002D0E6B" w:rsidRDefault="00475CA7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39F9D" w14:textId="41CF69CD" w:rsidR="00475CA7" w:rsidRDefault="00475CA7" w:rsidP="00F3186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F3975" w14:textId="77777777" w:rsidR="00475CA7" w:rsidRPr="00C43718" w:rsidRDefault="00475CA7" w:rsidP="00F3186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BF4E0" w14:textId="1E7CB558" w:rsidR="00475CA7" w:rsidRPr="00475CA7" w:rsidRDefault="00983025" w:rsidP="00F3186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4" w:tgtFrame="_blank" w:tooltip="https://urait.ru/ " w:history="1">
              <w:r w:rsidR="00475CA7" w:rsidRPr="00475CA7">
                <w:rPr>
                  <w:rFonts w:eastAsia="Calibri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https://urait.ru/ </w:t>
              </w:r>
            </w:hyperlink>
          </w:p>
        </w:tc>
      </w:tr>
      <w:tr w:rsidR="00D67A45" w:rsidRPr="003C0E55" w14:paraId="4DF9D26E" w14:textId="77777777" w:rsidTr="00083B40">
        <w:trPr>
          <w:trHeight w:val="71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250C26" w14:textId="213D64DC" w:rsidR="00D67A45" w:rsidRDefault="00D67A45" w:rsidP="00D67A4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FCDDE" w14:textId="74429C42" w:rsidR="00D67A45" w:rsidRDefault="00D67A45" w:rsidP="00D67A45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Современная западная философия: введение. Учебное пособие для студентов и аспирантов негуманитарных факультетов.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6AD42" w14:textId="77777777" w:rsidR="00D67A45" w:rsidRDefault="00D67A45" w:rsidP="00D67A4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14:paraId="7299A319" w14:textId="6FD7B8AB" w:rsidR="00D67A45" w:rsidRPr="00D67A45" w:rsidRDefault="00D67A45" w:rsidP="006C18F4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Жеребкина</w:t>
            </w:r>
            <w:proofErr w:type="spellEnd"/>
            <w:r>
              <w:rPr>
                <w:sz w:val="22"/>
                <w:szCs w:val="22"/>
              </w:rPr>
              <w:t xml:space="preserve"> И.А.,</w:t>
            </w:r>
            <w:r w:rsidR="006C18F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Жеребкин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2F40A" w14:textId="612CADBD" w:rsidR="00D67A45" w:rsidRDefault="00D67A45" w:rsidP="00D67A4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СПб.: </w:t>
            </w:r>
            <w:proofErr w:type="spellStart"/>
            <w:r>
              <w:rPr>
                <w:color w:val="000000"/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DB433" w14:textId="4F02C94B" w:rsidR="00D67A45" w:rsidRDefault="00D67A45" w:rsidP="00D67A4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14:paraId="7128E425" w14:textId="03ADF0B7" w:rsidR="00D67A45" w:rsidRPr="00D67A45" w:rsidRDefault="00D67A45" w:rsidP="00D67A4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54857" w14:textId="77777777" w:rsidR="00D67A45" w:rsidRPr="00C43718" w:rsidRDefault="00D67A45" w:rsidP="00D67A4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516D5" w14:textId="70BE4F6E" w:rsidR="00D67A45" w:rsidRDefault="00983025" w:rsidP="00D67A45">
            <w:pPr>
              <w:spacing w:line="240" w:lineRule="auto"/>
              <w:ind w:left="0" w:firstLine="0"/>
            </w:pPr>
            <w:hyperlink r:id="rId15" w:history="1">
              <w:r w:rsidR="00D67A45" w:rsidRPr="00BD023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64BFDA8F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4D6685C" w14:textId="77777777" w:rsidR="00F92290" w:rsidRPr="00052091" w:rsidRDefault="00F92290" w:rsidP="00F92290">
      <w:pPr>
        <w:widowControl/>
        <w:spacing w:line="240" w:lineRule="auto"/>
        <w:ind w:firstLine="244"/>
        <w:rPr>
          <w:sz w:val="22"/>
          <w:szCs w:val="22"/>
        </w:rPr>
      </w:pPr>
      <w:r w:rsidRPr="00052091">
        <w:rPr>
          <w:rStyle w:val="a3"/>
          <w:color w:val="auto"/>
          <w:sz w:val="22"/>
          <w:szCs w:val="22"/>
          <w:u w:val="none"/>
        </w:rPr>
        <w:t>6</w:t>
      </w:r>
      <w:r>
        <w:rPr>
          <w:rStyle w:val="a3"/>
          <w:color w:val="auto"/>
          <w:sz w:val="22"/>
          <w:szCs w:val="22"/>
          <w:u w:val="none"/>
        </w:rPr>
        <w:t>.</w:t>
      </w:r>
      <w:r>
        <w:rPr>
          <w:rStyle w:val="a3"/>
          <w:sz w:val="22"/>
          <w:szCs w:val="22"/>
          <w:u w:val="none"/>
        </w:rPr>
        <w:t xml:space="preserve"> 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ЭБС </w:t>
      </w:r>
      <w:proofErr w:type="spellStart"/>
      <w:r w:rsidRPr="00052091">
        <w:rPr>
          <w:rFonts w:eastAsia="Calibri"/>
          <w:kern w:val="0"/>
          <w:sz w:val="22"/>
          <w:szCs w:val="22"/>
          <w:lang w:eastAsia="en-US"/>
        </w:rPr>
        <w:t>Юрайт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: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 </w:t>
      </w:r>
      <w:hyperlink r:id="rId21" w:tgtFrame="_blank" w:tooltip="https://urait.ru/ " w:history="1">
        <w:r w:rsidRPr="00052091">
          <w:rPr>
            <w:rFonts w:eastAsia="Calibri"/>
            <w:color w:val="0000FF"/>
            <w:kern w:val="0"/>
            <w:sz w:val="22"/>
            <w:szCs w:val="22"/>
            <w:u w:val="single"/>
            <w:lang w:eastAsia="en-US"/>
          </w:rPr>
          <w:t>https://urait.ru/ </w:t>
        </w:r>
      </w:hyperlink>
    </w:p>
    <w:p w14:paraId="2F308E78" w14:textId="77777777" w:rsidR="00F92290" w:rsidRPr="003C0E55" w:rsidRDefault="00F92290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B17496"/>
    <w:multiLevelType w:val="hybridMultilevel"/>
    <w:tmpl w:val="C192A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18AF"/>
    <w:rsid w:val="00046AB6"/>
    <w:rsid w:val="00065AB0"/>
    <w:rsid w:val="000807D3"/>
    <w:rsid w:val="000826B3"/>
    <w:rsid w:val="00083B40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56FE5"/>
    <w:rsid w:val="0018008A"/>
    <w:rsid w:val="00180109"/>
    <w:rsid w:val="00191336"/>
    <w:rsid w:val="00194DDA"/>
    <w:rsid w:val="00196CD1"/>
    <w:rsid w:val="001A20E5"/>
    <w:rsid w:val="001C3F58"/>
    <w:rsid w:val="001E29F8"/>
    <w:rsid w:val="001F1279"/>
    <w:rsid w:val="00204F1C"/>
    <w:rsid w:val="002205D6"/>
    <w:rsid w:val="002522B7"/>
    <w:rsid w:val="00260ABC"/>
    <w:rsid w:val="002668FA"/>
    <w:rsid w:val="00275F79"/>
    <w:rsid w:val="002825CF"/>
    <w:rsid w:val="00283264"/>
    <w:rsid w:val="002A305F"/>
    <w:rsid w:val="002B0926"/>
    <w:rsid w:val="002B422B"/>
    <w:rsid w:val="002D0E6B"/>
    <w:rsid w:val="002D512D"/>
    <w:rsid w:val="0031138A"/>
    <w:rsid w:val="003161CD"/>
    <w:rsid w:val="00352377"/>
    <w:rsid w:val="00362098"/>
    <w:rsid w:val="00375E96"/>
    <w:rsid w:val="003A5055"/>
    <w:rsid w:val="003A60CB"/>
    <w:rsid w:val="003B602A"/>
    <w:rsid w:val="003C72E7"/>
    <w:rsid w:val="003D5A96"/>
    <w:rsid w:val="003E237E"/>
    <w:rsid w:val="003F6068"/>
    <w:rsid w:val="004214EB"/>
    <w:rsid w:val="00423E27"/>
    <w:rsid w:val="00424587"/>
    <w:rsid w:val="00427166"/>
    <w:rsid w:val="00475CA7"/>
    <w:rsid w:val="00484FAE"/>
    <w:rsid w:val="004A322E"/>
    <w:rsid w:val="004C6BA4"/>
    <w:rsid w:val="004D5144"/>
    <w:rsid w:val="00521C3F"/>
    <w:rsid w:val="00522E12"/>
    <w:rsid w:val="00527809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6208AD"/>
    <w:rsid w:val="006330B9"/>
    <w:rsid w:val="006337C8"/>
    <w:rsid w:val="00672152"/>
    <w:rsid w:val="00674970"/>
    <w:rsid w:val="00674A05"/>
    <w:rsid w:val="006760AF"/>
    <w:rsid w:val="00687509"/>
    <w:rsid w:val="006915C0"/>
    <w:rsid w:val="006A2E64"/>
    <w:rsid w:val="006C18F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1FDA"/>
    <w:rsid w:val="00832DFA"/>
    <w:rsid w:val="00845E5E"/>
    <w:rsid w:val="00857629"/>
    <w:rsid w:val="00862A74"/>
    <w:rsid w:val="00874A89"/>
    <w:rsid w:val="00876898"/>
    <w:rsid w:val="0089329B"/>
    <w:rsid w:val="008B3D39"/>
    <w:rsid w:val="008B6B5A"/>
    <w:rsid w:val="008B74C3"/>
    <w:rsid w:val="008C0A14"/>
    <w:rsid w:val="008C3C1C"/>
    <w:rsid w:val="008E2D31"/>
    <w:rsid w:val="008E3885"/>
    <w:rsid w:val="008F12EE"/>
    <w:rsid w:val="00905AFC"/>
    <w:rsid w:val="00915521"/>
    <w:rsid w:val="009166D4"/>
    <w:rsid w:val="00920D08"/>
    <w:rsid w:val="0093608B"/>
    <w:rsid w:val="009400F8"/>
    <w:rsid w:val="00943997"/>
    <w:rsid w:val="0095000C"/>
    <w:rsid w:val="0095632D"/>
    <w:rsid w:val="00983025"/>
    <w:rsid w:val="00984B74"/>
    <w:rsid w:val="009A71CA"/>
    <w:rsid w:val="009B4394"/>
    <w:rsid w:val="009D07EF"/>
    <w:rsid w:val="00A039C8"/>
    <w:rsid w:val="00A23354"/>
    <w:rsid w:val="00A61687"/>
    <w:rsid w:val="00A706C9"/>
    <w:rsid w:val="00A70BA1"/>
    <w:rsid w:val="00A918EE"/>
    <w:rsid w:val="00AD3CA3"/>
    <w:rsid w:val="00AE1BB0"/>
    <w:rsid w:val="00AF286E"/>
    <w:rsid w:val="00AF5F3F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F3B"/>
    <w:rsid w:val="00BD0471"/>
    <w:rsid w:val="00C20CAF"/>
    <w:rsid w:val="00C37D7A"/>
    <w:rsid w:val="00C61480"/>
    <w:rsid w:val="00C7049A"/>
    <w:rsid w:val="00C70D66"/>
    <w:rsid w:val="00C901B2"/>
    <w:rsid w:val="00CB2563"/>
    <w:rsid w:val="00D10AFA"/>
    <w:rsid w:val="00D304BF"/>
    <w:rsid w:val="00D41557"/>
    <w:rsid w:val="00D46244"/>
    <w:rsid w:val="00D53D44"/>
    <w:rsid w:val="00D67A45"/>
    <w:rsid w:val="00D77753"/>
    <w:rsid w:val="00DA148B"/>
    <w:rsid w:val="00E11A4F"/>
    <w:rsid w:val="00E153FF"/>
    <w:rsid w:val="00E1597D"/>
    <w:rsid w:val="00E42189"/>
    <w:rsid w:val="00E42665"/>
    <w:rsid w:val="00E42959"/>
    <w:rsid w:val="00E720FA"/>
    <w:rsid w:val="00E73AE0"/>
    <w:rsid w:val="00E93B33"/>
    <w:rsid w:val="00EA2DA1"/>
    <w:rsid w:val="00EC6E66"/>
    <w:rsid w:val="00EC7C57"/>
    <w:rsid w:val="00F3068C"/>
    <w:rsid w:val="00F31868"/>
    <w:rsid w:val="00F34F9E"/>
    <w:rsid w:val="00F54B4B"/>
    <w:rsid w:val="00F60CF5"/>
    <w:rsid w:val="00F6435D"/>
    <w:rsid w:val="00F752EF"/>
    <w:rsid w:val="00F75A53"/>
    <w:rsid w:val="00F82B47"/>
    <w:rsid w:val="00F90FB9"/>
    <w:rsid w:val="00F92290"/>
    <w:rsid w:val="00FA7E11"/>
    <w:rsid w:val="00FB6600"/>
    <w:rsid w:val="00FC4596"/>
    <w:rsid w:val="00FE2395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&#160;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urait.ru/&#16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50</cp:revision>
  <cp:lastPrinted>2020-11-13T10:48:00Z</cp:lastPrinted>
  <dcterms:created xsi:type="dcterms:W3CDTF">2021-04-02T15:00:00Z</dcterms:created>
  <dcterms:modified xsi:type="dcterms:W3CDTF">2022-03-31T14:03:00Z</dcterms:modified>
</cp:coreProperties>
</file>