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12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9412"/>
      </w:tblGrid>
      <w:tr w:rsidR="00C75FDD" w:rsidRPr="00C75FDD" w14:paraId="05F666FF" w14:textId="77777777" w:rsidTr="008F7015">
        <w:trPr>
          <w:trHeight w:val="12242"/>
        </w:trPr>
        <w:tc>
          <w:tcPr>
            <w:tcW w:w="9412" w:type="dxa"/>
          </w:tcPr>
          <w:p w14:paraId="3739A509" w14:textId="77777777" w:rsidR="00CC3635" w:rsidRPr="00C75FDD" w:rsidRDefault="00CC3635" w:rsidP="00304EEB">
            <w:pPr>
              <w:suppressAutoHyphens/>
              <w:autoSpaceDE w:val="0"/>
              <w:autoSpaceDN w:val="0"/>
              <w:adjustRightInd w:val="0"/>
              <w:jc w:val="center"/>
            </w:pPr>
          </w:p>
          <w:p w14:paraId="232FD640" w14:textId="77777777" w:rsidR="001B0318" w:rsidRPr="001B0318" w:rsidRDefault="001B0318" w:rsidP="001B0318">
            <w:pPr>
              <w:widowControl w:val="0"/>
              <w:tabs>
                <w:tab w:val="left" w:pos="0"/>
                <w:tab w:val="left" w:pos="1530"/>
              </w:tabs>
              <w:suppressAutoHyphens/>
              <w:ind w:left="40" w:hanging="40"/>
              <w:jc w:val="center"/>
              <w:rPr>
                <w:kern w:val="1"/>
                <w:lang w:eastAsia="zh-CN"/>
              </w:rPr>
            </w:pPr>
            <w:r w:rsidRPr="001B0318">
              <w:rPr>
                <w:kern w:val="1"/>
                <w:lang w:eastAsia="zh-CN"/>
              </w:rPr>
              <w:t xml:space="preserve">ГОСУДАРСТВЕННОЕ АВТОНОМНОЕ ОБРАЗОВАТЕЛЬНОЕ УЧРЕЖДЕНИЕ ВЫСШЕГО ОБРАЗОВАНИЯ </w:t>
            </w:r>
          </w:p>
          <w:p w14:paraId="7D3B293E" w14:textId="77777777" w:rsidR="001B0318" w:rsidRPr="001B0318" w:rsidRDefault="001B0318" w:rsidP="001B0318">
            <w:pPr>
              <w:widowControl w:val="0"/>
              <w:tabs>
                <w:tab w:val="left" w:pos="0"/>
                <w:tab w:val="left" w:pos="1530"/>
              </w:tabs>
              <w:suppressAutoHyphens/>
              <w:ind w:left="40" w:hanging="40"/>
              <w:jc w:val="center"/>
              <w:rPr>
                <w:b/>
                <w:kern w:val="1"/>
                <w:lang w:eastAsia="zh-CN"/>
              </w:rPr>
            </w:pPr>
          </w:p>
          <w:p w14:paraId="61AA211D" w14:textId="77777777" w:rsidR="001B0318" w:rsidRPr="001B0318" w:rsidRDefault="001B0318" w:rsidP="001B0318">
            <w:pPr>
              <w:widowControl w:val="0"/>
              <w:tabs>
                <w:tab w:val="left" w:pos="0"/>
                <w:tab w:val="left" w:pos="1530"/>
              </w:tabs>
              <w:suppressAutoHyphens/>
              <w:ind w:left="40" w:hanging="40"/>
              <w:jc w:val="center"/>
              <w:rPr>
                <w:b/>
                <w:kern w:val="1"/>
                <w:lang w:eastAsia="zh-CN"/>
              </w:rPr>
            </w:pPr>
            <w:r w:rsidRPr="001B0318">
              <w:rPr>
                <w:b/>
                <w:kern w:val="1"/>
                <w:lang w:eastAsia="zh-CN"/>
              </w:rPr>
              <w:t xml:space="preserve">«ЛЕНИНГРАДСКИЙ ГОСУДАРСТВЕННЫЙ УНИВЕРСИТЕТ </w:t>
            </w:r>
          </w:p>
          <w:p w14:paraId="56C53D76" w14:textId="77777777" w:rsidR="001B0318" w:rsidRPr="001B0318" w:rsidRDefault="001B0318" w:rsidP="001B0318">
            <w:pPr>
              <w:widowControl w:val="0"/>
              <w:tabs>
                <w:tab w:val="left" w:pos="788"/>
                <w:tab w:val="left" w:pos="1530"/>
              </w:tabs>
              <w:suppressAutoHyphens/>
              <w:ind w:left="40" w:hanging="40"/>
              <w:jc w:val="center"/>
              <w:rPr>
                <w:kern w:val="1"/>
                <w:lang w:eastAsia="zh-CN"/>
              </w:rPr>
            </w:pPr>
            <w:r w:rsidRPr="001B0318">
              <w:rPr>
                <w:b/>
                <w:kern w:val="1"/>
                <w:lang w:eastAsia="zh-CN"/>
              </w:rPr>
              <w:t>ИМЕНИ А.С. ПУШКИНА»</w:t>
            </w:r>
          </w:p>
          <w:p w14:paraId="67D3AF3B" w14:textId="77777777" w:rsidR="001B0318" w:rsidRPr="001B0318" w:rsidRDefault="001B0318" w:rsidP="001B0318">
            <w:pPr>
              <w:widowControl w:val="0"/>
              <w:tabs>
                <w:tab w:val="left" w:pos="788"/>
                <w:tab w:val="left" w:pos="1530"/>
              </w:tabs>
              <w:suppressAutoHyphens/>
              <w:ind w:left="40" w:hanging="40"/>
              <w:jc w:val="center"/>
              <w:rPr>
                <w:kern w:val="1"/>
                <w:lang w:eastAsia="zh-CN"/>
              </w:rPr>
            </w:pPr>
          </w:p>
          <w:p w14:paraId="3EF662B2" w14:textId="77777777" w:rsidR="001B0318" w:rsidRPr="001B0318" w:rsidRDefault="001B0318" w:rsidP="001B0318">
            <w:pPr>
              <w:widowControl w:val="0"/>
              <w:tabs>
                <w:tab w:val="left" w:pos="788"/>
                <w:tab w:val="left" w:pos="1530"/>
              </w:tabs>
              <w:suppressAutoHyphens/>
              <w:ind w:left="40" w:hanging="40"/>
              <w:jc w:val="center"/>
              <w:rPr>
                <w:kern w:val="1"/>
                <w:lang w:eastAsia="zh-CN"/>
              </w:rPr>
            </w:pPr>
          </w:p>
          <w:p w14:paraId="0D350E99" w14:textId="77777777" w:rsidR="001B0318" w:rsidRPr="001B0318" w:rsidRDefault="001B0318" w:rsidP="001B0318">
            <w:pPr>
              <w:widowControl w:val="0"/>
              <w:tabs>
                <w:tab w:val="left" w:pos="788"/>
                <w:tab w:val="left" w:pos="1530"/>
              </w:tabs>
              <w:suppressAutoHyphens/>
              <w:ind w:left="40" w:hanging="40"/>
              <w:jc w:val="center"/>
              <w:rPr>
                <w:kern w:val="1"/>
                <w:lang w:eastAsia="zh-CN"/>
              </w:rPr>
            </w:pPr>
          </w:p>
          <w:p w14:paraId="477DC572" w14:textId="77777777" w:rsidR="001B0318" w:rsidRPr="001B0318" w:rsidRDefault="001B0318" w:rsidP="001B0318">
            <w:pPr>
              <w:widowControl w:val="0"/>
              <w:tabs>
                <w:tab w:val="left" w:pos="788"/>
                <w:tab w:val="left" w:pos="1530"/>
              </w:tabs>
              <w:suppressAutoHyphens/>
              <w:ind w:left="40" w:firstLine="5630"/>
              <w:jc w:val="both"/>
              <w:rPr>
                <w:kern w:val="1"/>
                <w:lang w:eastAsia="zh-CN"/>
              </w:rPr>
            </w:pPr>
            <w:r w:rsidRPr="001B0318">
              <w:rPr>
                <w:kern w:val="1"/>
                <w:lang w:eastAsia="zh-CN"/>
              </w:rPr>
              <w:t>УТВЕРЖДАЮ</w:t>
            </w:r>
          </w:p>
          <w:p w14:paraId="5C9F51CA" w14:textId="77777777" w:rsidR="001B0318" w:rsidRDefault="001B0318" w:rsidP="001B0318">
            <w:pPr>
              <w:widowControl w:val="0"/>
              <w:tabs>
                <w:tab w:val="left" w:pos="788"/>
                <w:tab w:val="left" w:pos="1530"/>
              </w:tabs>
              <w:suppressAutoHyphens/>
              <w:ind w:left="40" w:firstLine="5630"/>
              <w:jc w:val="both"/>
              <w:rPr>
                <w:kern w:val="1"/>
                <w:lang w:eastAsia="zh-CN"/>
              </w:rPr>
            </w:pPr>
            <w:r w:rsidRPr="001B0318">
              <w:rPr>
                <w:kern w:val="1"/>
                <w:lang w:eastAsia="zh-CN"/>
              </w:rPr>
              <w:t>Проректор по учебно-</w:t>
            </w:r>
          </w:p>
          <w:p w14:paraId="3F0C734A" w14:textId="67119FED" w:rsidR="001B0318" w:rsidRPr="001B0318" w:rsidRDefault="001B0318" w:rsidP="001B0318">
            <w:pPr>
              <w:widowControl w:val="0"/>
              <w:tabs>
                <w:tab w:val="left" w:pos="788"/>
                <w:tab w:val="left" w:pos="1530"/>
              </w:tabs>
              <w:suppressAutoHyphens/>
              <w:ind w:left="40" w:firstLine="5630"/>
              <w:jc w:val="both"/>
              <w:rPr>
                <w:kern w:val="1"/>
                <w:lang w:eastAsia="zh-CN"/>
              </w:rPr>
            </w:pPr>
            <w:r w:rsidRPr="001B0318">
              <w:rPr>
                <w:kern w:val="1"/>
                <w:lang w:eastAsia="zh-CN"/>
              </w:rPr>
              <w:t>методической</w:t>
            </w:r>
          </w:p>
          <w:p w14:paraId="5BAFC5A8" w14:textId="77777777" w:rsidR="001B0318" w:rsidRPr="001B0318" w:rsidRDefault="001B0318" w:rsidP="001B0318">
            <w:pPr>
              <w:widowControl w:val="0"/>
              <w:tabs>
                <w:tab w:val="left" w:pos="788"/>
                <w:tab w:val="left" w:pos="1530"/>
              </w:tabs>
              <w:suppressAutoHyphens/>
              <w:ind w:left="40" w:firstLine="5630"/>
              <w:jc w:val="both"/>
              <w:rPr>
                <w:kern w:val="1"/>
                <w:lang w:eastAsia="zh-CN"/>
              </w:rPr>
            </w:pPr>
            <w:r w:rsidRPr="001B0318">
              <w:rPr>
                <w:kern w:val="1"/>
                <w:lang w:eastAsia="zh-CN"/>
              </w:rPr>
              <w:t xml:space="preserve">работе </w:t>
            </w:r>
          </w:p>
          <w:p w14:paraId="013EADD4" w14:textId="77777777" w:rsidR="001B0318" w:rsidRPr="001B0318" w:rsidRDefault="001B0318" w:rsidP="001B0318">
            <w:pPr>
              <w:widowControl w:val="0"/>
              <w:tabs>
                <w:tab w:val="left" w:pos="788"/>
                <w:tab w:val="left" w:pos="1530"/>
              </w:tabs>
              <w:suppressAutoHyphens/>
              <w:ind w:left="40" w:firstLine="5630"/>
              <w:jc w:val="both"/>
              <w:rPr>
                <w:kern w:val="1"/>
                <w:lang w:eastAsia="zh-CN"/>
              </w:rPr>
            </w:pPr>
            <w:r w:rsidRPr="001B0318">
              <w:rPr>
                <w:kern w:val="1"/>
                <w:lang w:eastAsia="zh-CN"/>
              </w:rPr>
              <w:t>____________ С.Н. Большаков</w:t>
            </w:r>
          </w:p>
          <w:p w14:paraId="6510B055" w14:textId="3022FD98" w:rsidR="00A904EA" w:rsidRPr="00C75FDD" w:rsidRDefault="00A904EA" w:rsidP="00A904EA">
            <w:pPr>
              <w:tabs>
                <w:tab w:val="right" w:pos="9355"/>
              </w:tabs>
              <w:ind w:left="3541" w:firstLine="2129"/>
            </w:pPr>
          </w:p>
          <w:p w14:paraId="4C4994BB" w14:textId="77777777" w:rsidR="00A904EA" w:rsidRPr="00C75FDD" w:rsidRDefault="00A904EA" w:rsidP="00A904EA">
            <w:pPr>
              <w:tabs>
                <w:tab w:val="right" w:pos="9355"/>
              </w:tabs>
              <w:ind w:left="3541" w:firstLine="2129"/>
            </w:pPr>
          </w:p>
          <w:p w14:paraId="3DDB9A55" w14:textId="77777777" w:rsidR="00A904EA" w:rsidRPr="00C75FDD" w:rsidRDefault="00A904EA" w:rsidP="00A904EA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noProof/>
                <w:sz w:val="28"/>
                <w:szCs w:val="28"/>
              </w:rPr>
            </w:pPr>
          </w:p>
          <w:p w14:paraId="2CBC84E6" w14:textId="77777777" w:rsidR="00A904EA" w:rsidRPr="00C75FDD" w:rsidRDefault="00A904EA" w:rsidP="00A904EA">
            <w:pPr>
              <w:jc w:val="center"/>
              <w:rPr>
                <w:b/>
                <w:sz w:val="28"/>
                <w:szCs w:val="28"/>
              </w:rPr>
            </w:pPr>
            <w:r w:rsidRPr="00C75FDD">
              <w:rPr>
                <w:b/>
                <w:sz w:val="28"/>
                <w:szCs w:val="28"/>
              </w:rPr>
              <w:t xml:space="preserve">РАБОЧАЯ ПРОГРАММА </w:t>
            </w:r>
          </w:p>
          <w:p w14:paraId="5743331C" w14:textId="77777777" w:rsidR="00A904EA" w:rsidRPr="00C75FDD" w:rsidRDefault="00A904EA" w:rsidP="00A904EA">
            <w:pPr>
              <w:jc w:val="center"/>
              <w:rPr>
                <w:b/>
                <w:sz w:val="28"/>
                <w:szCs w:val="28"/>
              </w:rPr>
            </w:pPr>
            <w:r w:rsidRPr="00C75FDD">
              <w:rPr>
                <w:b/>
                <w:sz w:val="28"/>
                <w:szCs w:val="28"/>
              </w:rPr>
              <w:t xml:space="preserve">дисциплины </w:t>
            </w:r>
          </w:p>
          <w:p w14:paraId="480CA4EB" w14:textId="77777777" w:rsidR="00A904EA" w:rsidRPr="00C75FDD" w:rsidRDefault="00A904EA" w:rsidP="00A904EA">
            <w:pPr>
              <w:jc w:val="center"/>
              <w:rPr>
                <w:b/>
                <w:sz w:val="28"/>
                <w:szCs w:val="28"/>
              </w:rPr>
            </w:pPr>
          </w:p>
          <w:p w14:paraId="281FACDB" w14:textId="77777777" w:rsidR="00CC3635" w:rsidRPr="00C75FDD" w:rsidRDefault="00CC3635" w:rsidP="00C349FA">
            <w:pPr>
              <w:tabs>
                <w:tab w:val="right" w:leader="underscore" w:pos="8505"/>
              </w:tabs>
              <w:jc w:val="center"/>
              <w:rPr>
                <w:sz w:val="28"/>
                <w:szCs w:val="28"/>
              </w:rPr>
            </w:pPr>
            <w:r w:rsidRPr="00C75FDD">
              <w:rPr>
                <w:b/>
                <w:bCs/>
                <w:sz w:val="28"/>
                <w:szCs w:val="28"/>
              </w:rPr>
              <w:t>Б</w:t>
            </w:r>
            <w:proofErr w:type="gramStart"/>
            <w:r w:rsidRPr="00C75FDD">
              <w:rPr>
                <w:b/>
                <w:bCs/>
                <w:sz w:val="28"/>
                <w:szCs w:val="28"/>
              </w:rPr>
              <w:t>1.В.</w:t>
            </w:r>
            <w:proofErr w:type="gramEnd"/>
            <w:r w:rsidR="00C62CE2" w:rsidRPr="00C75FDD">
              <w:rPr>
                <w:b/>
                <w:bCs/>
                <w:sz w:val="28"/>
                <w:szCs w:val="28"/>
              </w:rPr>
              <w:t>03.03 ОРГАНИЗАЦИЯ ЭКСКУРСИОННЫХ УСЛУГ В ТУРИЗМЕ</w:t>
            </w:r>
          </w:p>
          <w:p w14:paraId="62370D19" w14:textId="77777777" w:rsidR="00CC3635" w:rsidRPr="00C75FDD" w:rsidRDefault="00CC3635" w:rsidP="00C349FA">
            <w:pPr>
              <w:tabs>
                <w:tab w:val="right" w:leader="underscore" w:pos="8505"/>
              </w:tabs>
            </w:pPr>
          </w:p>
          <w:p w14:paraId="74FE531E" w14:textId="77777777" w:rsidR="00CC3635" w:rsidRPr="00C75FDD" w:rsidRDefault="00CC3635" w:rsidP="00C349FA">
            <w:pPr>
              <w:tabs>
                <w:tab w:val="right" w:leader="underscore" w:pos="8505"/>
              </w:tabs>
            </w:pPr>
          </w:p>
          <w:p w14:paraId="5BC79A56" w14:textId="77777777" w:rsidR="00A904EA" w:rsidRPr="00C75FDD" w:rsidRDefault="00A904EA" w:rsidP="00A904EA">
            <w:pPr>
              <w:tabs>
                <w:tab w:val="right" w:leader="underscore" w:pos="8505"/>
              </w:tabs>
              <w:spacing w:line="360" w:lineRule="auto"/>
              <w:ind w:firstLine="709"/>
              <w:jc w:val="center"/>
              <w:rPr>
                <w:b/>
                <w:sz w:val="28"/>
                <w:szCs w:val="28"/>
              </w:rPr>
            </w:pPr>
            <w:r w:rsidRPr="00C75FDD">
              <w:rPr>
                <w:b/>
                <w:sz w:val="28"/>
                <w:szCs w:val="28"/>
              </w:rPr>
              <w:t>Направление подготовки 43.03.02 Туризм</w:t>
            </w:r>
          </w:p>
          <w:p w14:paraId="1378B993" w14:textId="437AEB59" w:rsidR="00A904EA" w:rsidRDefault="00A904EA" w:rsidP="00A904EA">
            <w:pPr>
              <w:tabs>
                <w:tab w:val="right" w:leader="underscore" w:pos="8505"/>
              </w:tabs>
              <w:spacing w:line="360" w:lineRule="auto"/>
              <w:ind w:firstLine="709"/>
              <w:jc w:val="center"/>
              <w:rPr>
                <w:b/>
                <w:sz w:val="28"/>
                <w:szCs w:val="28"/>
              </w:rPr>
            </w:pPr>
            <w:r w:rsidRPr="00C75FDD">
              <w:rPr>
                <w:b/>
                <w:sz w:val="28"/>
                <w:szCs w:val="28"/>
              </w:rPr>
              <w:t xml:space="preserve">Направленность (профиль) </w:t>
            </w:r>
            <w:r w:rsidR="0052063F" w:rsidRPr="009E18CD">
              <w:rPr>
                <w:b/>
                <w:bCs/>
                <w:sz w:val="28"/>
                <w:szCs w:val="28"/>
              </w:rPr>
              <w:t>Т</w:t>
            </w:r>
            <w:r w:rsidR="0052063F" w:rsidRPr="009E18CD">
              <w:rPr>
                <w:b/>
                <w:color w:val="000000"/>
                <w:sz w:val="28"/>
                <w:szCs w:val="28"/>
                <w:shd w:val="clear" w:color="auto" w:fill="F0F2F5"/>
              </w:rPr>
              <w:t>ехнология и организация туристского обслуживания</w:t>
            </w:r>
          </w:p>
          <w:p w14:paraId="19882F51" w14:textId="12CD380A" w:rsidR="001B0318" w:rsidRPr="001B0318" w:rsidRDefault="00525FB5" w:rsidP="001B0318">
            <w:pPr>
              <w:widowControl w:val="0"/>
              <w:tabs>
                <w:tab w:val="left" w:pos="788"/>
                <w:tab w:val="left" w:pos="3822"/>
              </w:tabs>
              <w:suppressAutoHyphens/>
              <w:jc w:val="center"/>
              <w:rPr>
                <w:bCs/>
                <w:kern w:val="1"/>
                <w:lang w:eastAsia="zh-CN"/>
              </w:rPr>
            </w:pPr>
            <w:r>
              <w:rPr>
                <w:bCs/>
                <w:kern w:val="1"/>
                <w:lang w:eastAsia="zh-CN"/>
              </w:rPr>
              <w:t>(год начала подготовки – 2021</w:t>
            </w:r>
            <w:r w:rsidR="001B0318" w:rsidRPr="001B0318">
              <w:rPr>
                <w:bCs/>
                <w:kern w:val="1"/>
                <w:lang w:eastAsia="zh-CN"/>
              </w:rPr>
              <w:t>)</w:t>
            </w:r>
          </w:p>
          <w:p w14:paraId="3EB75016" w14:textId="77777777" w:rsidR="001B0318" w:rsidRPr="00C75FDD" w:rsidRDefault="001B0318" w:rsidP="00A904EA">
            <w:pPr>
              <w:tabs>
                <w:tab w:val="right" w:leader="underscore" w:pos="8505"/>
              </w:tabs>
              <w:spacing w:line="360" w:lineRule="auto"/>
              <w:ind w:firstLine="709"/>
              <w:jc w:val="center"/>
              <w:rPr>
                <w:b/>
                <w:sz w:val="28"/>
                <w:szCs w:val="28"/>
              </w:rPr>
            </w:pPr>
          </w:p>
          <w:p w14:paraId="1973F833" w14:textId="77777777" w:rsidR="00A904EA" w:rsidRPr="00C75FDD" w:rsidRDefault="00A904EA" w:rsidP="00A904EA">
            <w:pPr>
              <w:spacing w:line="360" w:lineRule="auto"/>
              <w:ind w:firstLine="709"/>
              <w:jc w:val="both"/>
              <w:rPr>
                <w:b/>
                <w:i/>
                <w:iCs/>
                <w:sz w:val="28"/>
                <w:szCs w:val="28"/>
              </w:rPr>
            </w:pPr>
          </w:p>
          <w:p w14:paraId="11056E0F" w14:textId="77777777" w:rsidR="00A904EA" w:rsidRPr="00C75FDD" w:rsidRDefault="00A904EA" w:rsidP="00A904EA">
            <w:pPr>
              <w:tabs>
                <w:tab w:val="center" w:pos="4677"/>
                <w:tab w:val="right" w:pos="9354"/>
              </w:tabs>
              <w:spacing w:line="360" w:lineRule="auto"/>
              <w:rPr>
                <w:sz w:val="28"/>
                <w:szCs w:val="28"/>
              </w:rPr>
            </w:pPr>
          </w:p>
          <w:p w14:paraId="185BEB66" w14:textId="77777777" w:rsidR="00A904EA" w:rsidRPr="00C75FDD" w:rsidRDefault="00A904EA" w:rsidP="00A904EA">
            <w:pPr>
              <w:tabs>
                <w:tab w:val="center" w:pos="4677"/>
                <w:tab w:val="right" w:pos="9354"/>
              </w:tabs>
              <w:spacing w:line="360" w:lineRule="auto"/>
              <w:rPr>
                <w:sz w:val="28"/>
                <w:szCs w:val="28"/>
              </w:rPr>
            </w:pPr>
          </w:p>
          <w:p w14:paraId="19627981" w14:textId="77777777" w:rsidR="00A904EA" w:rsidRPr="00C75FDD" w:rsidRDefault="00A904EA" w:rsidP="00A904EA">
            <w:pPr>
              <w:tabs>
                <w:tab w:val="center" w:pos="4677"/>
                <w:tab w:val="right" w:pos="9354"/>
              </w:tabs>
              <w:spacing w:line="360" w:lineRule="auto"/>
              <w:rPr>
                <w:sz w:val="28"/>
                <w:szCs w:val="28"/>
              </w:rPr>
            </w:pPr>
          </w:p>
          <w:p w14:paraId="71DC0E58" w14:textId="77777777" w:rsidR="00A904EA" w:rsidRPr="00C75FDD" w:rsidRDefault="00A904EA" w:rsidP="00A904EA">
            <w:pPr>
              <w:tabs>
                <w:tab w:val="center" w:pos="4677"/>
                <w:tab w:val="right" w:pos="9354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  <w:p w14:paraId="221F46EC" w14:textId="77777777" w:rsidR="00A904EA" w:rsidRPr="00C75FDD" w:rsidRDefault="00A904EA" w:rsidP="00A904EA">
            <w:pPr>
              <w:tabs>
                <w:tab w:val="center" w:pos="4677"/>
                <w:tab w:val="right" w:pos="9354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  <w:p w14:paraId="24F09671" w14:textId="77777777" w:rsidR="00A904EA" w:rsidRPr="00C75FDD" w:rsidRDefault="00A904EA" w:rsidP="00A904EA">
            <w:pPr>
              <w:tabs>
                <w:tab w:val="center" w:pos="4677"/>
                <w:tab w:val="right" w:pos="9354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  <w:p w14:paraId="3CC82433" w14:textId="77777777" w:rsidR="00A904EA" w:rsidRPr="00C75FDD" w:rsidRDefault="00A904EA" w:rsidP="00A904EA">
            <w:pPr>
              <w:tabs>
                <w:tab w:val="center" w:pos="4677"/>
                <w:tab w:val="right" w:pos="9354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  <w:p w14:paraId="65218660" w14:textId="77777777" w:rsidR="00A904EA" w:rsidRPr="00C75FDD" w:rsidRDefault="00A904EA" w:rsidP="00A904EA">
            <w:pPr>
              <w:tabs>
                <w:tab w:val="center" w:pos="4677"/>
                <w:tab w:val="right" w:pos="9354"/>
              </w:tabs>
              <w:spacing w:line="360" w:lineRule="auto"/>
              <w:jc w:val="center"/>
              <w:rPr>
                <w:sz w:val="28"/>
              </w:rPr>
            </w:pPr>
            <w:r w:rsidRPr="00C75FDD">
              <w:rPr>
                <w:sz w:val="28"/>
              </w:rPr>
              <w:t>Санкт-Петербург</w:t>
            </w:r>
          </w:p>
          <w:p w14:paraId="522D0683" w14:textId="7024BBDA" w:rsidR="00A904EA" w:rsidRPr="00C75FDD" w:rsidRDefault="00525FB5" w:rsidP="00A904EA">
            <w:pPr>
              <w:jc w:val="center"/>
            </w:pPr>
            <w:r>
              <w:rPr>
                <w:sz w:val="28"/>
              </w:rPr>
              <w:t>2021</w:t>
            </w:r>
            <w:bookmarkStart w:id="0" w:name="_GoBack"/>
            <w:bookmarkEnd w:id="0"/>
          </w:p>
          <w:p w14:paraId="245FB02D" w14:textId="77777777" w:rsidR="00CC3635" w:rsidRPr="00C75FDD" w:rsidRDefault="00CC3635" w:rsidP="00C349FA">
            <w:pPr>
              <w:jc w:val="center"/>
            </w:pPr>
          </w:p>
        </w:tc>
      </w:tr>
    </w:tbl>
    <w:p w14:paraId="3717106D" w14:textId="5FD2F9C8" w:rsidR="00CC3635" w:rsidRDefault="00CC3635" w:rsidP="001B0318">
      <w:pPr>
        <w:tabs>
          <w:tab w:val="left" w:pos="708"/>
        </w:tabs>
        <w:rPr>
          <w:b/>
          <w:bCs/>
        </w:rPr>
      </w:pPr>
    </w:p>
    <w:p w14:paraId="3BC55CDA" w14:textId="77777777" w:rsidR="001B0318" w:rsidRPr="00C75FDD" w:rsidRDefault="001B0318" w:rsidP="001B0318">
      <w:pPr>
        <w:tabs>
          <w:tab w:val="left" w:pos="708"/>
        </w:tabs>
        <w:rPr>
          <w:b/>
          <w:bCs/>
        </w:rPr>
      </w:pPr>
    </w:p>
    <w:p w14:paraId="0ADDE763" w14:textId="5928A395" w:rsidR="00C62CE2" w:rsidRPr="00C75FDD" w:rsidRDefault="00C75FDD" w:rsidP="00C62CE2">
      <w:pPr>
        <w:spacing w:line="360" w:lineRule="auto"/>
        <w:jc w:val="both"/>
        <w:rPr>
          <w:b/>
          <w:bCs/>
        </w:rPr>
      </w:pPr>
      <w:r w:rsidRPr="00C75FDD">
        <w:rPr>
          <w:b/>
          <w:bCs/>
        </w:rPr>
        <w:lastRenderedPageBreak/>
        <w:t>1. ПЕРЕЧЕНЬ ПЛАНИРУЕМЫХ РЕЗУЛЬТАТОВ ОБУЧЕНИЯ ПО ДИСЦИПЛИНЕ</w:t>
      </w:r>
    </w:p>
    <w:p w14:paraId="7E0286DF" w14:textId="77777777" w:rsidR="00C62CE2" w:rsidRPr="00C75FDD" w:rsidRDefault="00C62CE2" w:rsidP="00C62CE2">
      <w:pPr>
        <w:pStyle w:val="a"/>
        <w:numPr>
          <w:ilvl w:val="0"/>
          <w:numId w:val="0"/>
        </w:numPr>
        <w:spacing w:line="360" w:lineRule="auto"/>
      </w:pPr>
      <w:r w:rsidRPr="00C75FDD">
        <w:t>Процесс изучения дисциплины направлен на формирование следующих компетенций:</w:t>
      </w:r>
    </w:p>
    <w:p w14:paraId="41FD04E9" w14:textId="77777777" w:rsidR="00C62CE2" w:rsidRPr="00C75FDD" w:rsidRDefault="00C62CE2" w:rsidP="00C62CE2">
      <w:pPr>
        <w:jc w:val="both"/>
        <w:rPr>
          <w:i/>
          <w:iCs/>
        </w:rPr>
      </w:pPr>
    </w:p>
    <w:tbl>
      <w:tblPr>
        <w:tblW w:w="94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417"/>
        <w:gridCol w:w="2854"/>
        <w:gridCol w:w="4678"/>
      </w:tblGrid>
      <w:tr w:rsidR="00C75FDD" w:rsidRPr="00C75FDD" w14:paraId="759BD7B1" w14:textId="77777777" w:rsidTr="001F7DFC">
        <w:trPr>
          <w:trHeight w:val="230"/>
        </w:trPr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B227B4" w14:textId="77777777" w:rsidR="001F7DFC" w:rsidRPr="00C75FDD" w:rsidRDefault="001F7DFC" w:rsidP="00553632">
            <w:pPr>
              <w:pStyle w:val="a5"/>
              <w:jc w:val="center"/>
              <w:rPr>
                <w:sz w:val="20"/>
                <w:szCs w:val="20"/>
              </w:rPr>
            </w:pPr>
            <w:r w:rsidRPr="00C75FDD">
              <w:rPr>
                <w:sz w:val="20"/>
                <w:szCs w:val="20"/>
              </w:rPr>
              <w:t>№</w:t>
            </w:r>
          </w:p>
          <w:p w14:paraId="27A9DBB1" w14:textId="77777777" w:rsidR="001F7DFC" w:rsidRPr="00C75FDD" w:rsidRDefault="001F7DFC" w:rsidP="00553632">
            <w:pPr>
              <w:pStyle w:val="a5"/>
              <w:jc w:val="center"/>
              <w:rPr>
                <w:sz w:val="20"/>
                <w:szCs w:val="20"/>
              </w:rPr>
            </w:pPr>
            <w:proofErr w:type="spellStart"/>
            <w:r w:rsidRPr="00C75FDD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5DCABA" w14:textId="77777777" w:rsidR="001F7DFC" w:rsidRPr="00C75FDD" w:rsidRDefault="001F7DFC" w:rsidP="00553632">
            <w:pPr>
              <w:pStyle w:val="a5"/>
              <w:jc w:val="center"/>
              <w:rPr>
                <w:sz w:val="20"/>
                <w:szCs w:val="20"/>
              </w:rPr>
            </w:pPr>
            <w:r w:rsidRPr="00C75FDD">
              <w:rPr>
                <w:sz w:val="20"/>
                <w:szCs w:val="20"/>
              </w:rPr>
              <w:t>Индекс компетенции</w:t>
            </w:r>
          </w:p>
          <w:p w14:paraId="3B37089A" w14:textId="77777777" w:rsidR="001F7DFC" w:rsidRPr="00C75FDD" w:rsidRDefault="001F7DFC" w:rsidP="00553632">
            <w:pPr>
              <w:pStyle w:val="a5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854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951DD47" w14:textId="77777777" w:rsidR="001F7DFC" w:rsidRPr="00C75FDD" w:rsidRDefault="001F7DFC" w:rsidP="00553632">
            <w:pPr>
              <w:pStyle w:val="a5"/>
              <w:jc w:val="center"/>
              <w:rPr>
                <w:sz w:val="20"/>
                <w:szCs w:val="20"/>
              </w:rPr>
            </w:pPr>
            <w:r w:rsidRPr="00C75FDD">
              <w:rPr>
                <w:sz w:val="20"/>
                <w:szCs w:val="20"/>
              </w:rPr>
              <w:t xml:space="preserve">Содержание компетенции </w:t>
            </w:r>
          </w:p>
          <w:p w14:paraId="64A2C4C2" w14:textId="77777777" w:rsidR="001F7DFC" w:rsidRPr="00C75FDD" w:rsidRDefault="001F7DFC" w:rsidP="00553632">
            <w:pPr>
              <w:pStyle w:val="a5"/>
              <w:jc w:val="center"/>
              <w:rPr>
                <w:sz w:val="20"/>
                <w:szCs w:val="20"/>
              </w:rPr>
            </w:pPr>
            <w:r w:rsidRPr="00C75FDD">
              <w:rPr>
                <w:sz w:val="20"/>
                <w:szCs w:val="20"/>
              </w:rPr>
              <w:t>(или ее части)</w:t>
            </w:r>
          </w:p>
        </w:tc>
        <w:tc>
          <w:tcPr>
            <w:tcW w:w="4678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6329C1" w14:textId="77777777" w:rsidR="001F7DFC" w:rsidRPr="00C75FDD" w:rsidRDefault="001F7DFC" w:rsidP="00553632">
            <w:pPr>
              <w:pStyle w:val="a5"/>
              <w:jc w:val="center"/>
              <w:rPr>
                <w:sz w:val="20"/>
                <w:szCs w:val="20"/>
              </w:rPr>
            </w:pPr>
            <w:r w:rsidRPr="00C75FDD">
              <w:rPr>
                <w:sz w:val="20"/>
                <w:szCs w:val="20"/>
              </w:rPr>
              <w:t>Индикатор</w:t>
            </w:r>
          </w:p>
        </w:tc>
      </w:tr>
      <w:tr w:rsidR="00C75FDD" w:rsidRPr="00C75FDD" w14:paraId="48E6010C" w14:textId="77777777" w:rsidTr="001F7DFC">
        <w:trPr>
          <w:trHeight w:val="234"/>
        </w:trPr>
        <w:tc>
          <w:tcPr>
            <w:tcW w:w="53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AE9EBA" w14:textId="77777777" w:rsidR="001F7DFC" w:rsidRPr="00C75FDD" w:rsidRDefault="001F7DFC" w:rsidP="00553632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0C4879" w14:textId="77777777" w:rsidR="001F7DFC" w:rsidRPr="00C75FDD" w:rsidRDefault="001F7DFC" w:rsidP="00553632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8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450A06" w14:textId="77777777" w:rsidR="001F7DFC" w:rsidRPr="00C75FDD" w:rsidRDefault="001F7DFC" w:rsidP="00553632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9E4746" w14:textId="77777777" w:rsidR="001F7DFC" w:rsidRPr="00C75FDD" w:rsidRDefault="001F7DFC" w:rsidP="00553632">
            <w:pPr>
              <w:pStyle w:val="a5"/>
              <w:rPr>
                <w:sz w:val="20"/>
                <w:szCs w:val="20"/>
              </w:rPr>
            </w:pPr>
          </w:p>
        </w:tc>
      </w:tr>
      <w:tr w:rsidR="00C75FDD" w:rsidRPr="00C75FDD" w14:paraId="2C8BEC5E" w14:textId="77777777" w:rsidTr="001F7DFC">
        <w:trPr>
          <w:trHeight w:val="424"/>
        </w:trPr>
        <w:tc>
          <w:tcPr>
            <w:tcW w:w="5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C31209" w14:textId="77777777" w:rsidR="001F7DFC" w:rsidRPr="00C75FDD" w:rsidRDefault="001F7DFC" w:rsidP="00553632">
            <w:pPr>
              <w:pStyle w:val="a5"/>
              <w:rPr>
                <w:b/>
                <w:bCs/>
                <w:sz w:val="20"/>
                <w:szCs w:val="20"/>
              </w:rPr>
            </w:pPr>
            <w:bookmarkStart w:id="1" w:name="_Hlk504195731"/>
            <w:r w:rsidRPr="00C75FDD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97B397" w14:textId="77777777" w:rsidR="001F7DFC" w:rsidRPr="00C75FDD" w:rsidRDefault="001F7DFC" w:rsidP="00553632">
            <w:pPr>
              <w:pStyle w:val="a5"/>
              <w:rPr>
                <w:sz w:val="20"/>
                <w:szCs w:val="20"/>
                <w:highlight w:val="cyan"/>
              </w:rPr>
            </w:pPr>
            <w:r w:rsidRPr="00C75FDD">
              <w:rPr>
                <w:sz w:val="20"/>
                <w:szCs w:val="20"/>
              </w:rPr>
              <w:t>УК-3</w:t>
            </w:r>
          </w:p>
        </w:tc>
        <w:tc>
          <w:tcPr>
            <w:tcW w:w="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D19D45" w14:textId="4B0C18A1" w:rsidR="001F7DFC" w:rsidRPr="00C75FDD" w:rsidRDefault="0093691A" w:rsidP="00553632">
            <w:pPr>
              <w:jc w:val="both"/>
              <w:rPr>
                <w:sz w:val="20"/>
                <w:szCs w:val="20"/>
                <w:highlight w:val="cyan"/>
              </w:rPr>
            </w:pPr>
            <w:r w:rsidRPr="0093691A">
              <w:rPr>
                <w:sz w:val="20"/>
                <w:szCs w:val="23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FEB519" w14:textId="77777777" w:rsidR="0093691A" w:rsidRPr="0093691A" w:rsidRDefault="0093691A" w:rsidP="0093691A">
            <w:pPr>
              <w:pStyle w:val="a5"/>
              <w:jc w:val="both"/>
              <w:rPr>
                <w:sz w:val="20"/>
                <w:szCs w:val="20"/>
              </w:rPr>
            </w:pPr>
            <w:r w:rsidRPr="0093691A">
              <w:rPr>
                <w:sz w:val="20"/>
                <w:szCs w:val="20"/>
              </w:rPr>
              <w:t>УК-3.1. Демонстрирует способность работать в команде, проявляет лидерские качества и умения.</w:t>
            </w:r>
          </w:p>
          <w:p w14:paraId="6A8B2BBE" w14:textId="04765B93" w:rsidR="001F7DFC" w:rsidRPr="00C75FDD" w:rsidRDefault="0093691A" w:rsidP="0093691A">
            <w:pPr>
              <w:pStyle w:val="a5"/>
              <w:jc w:val="both"/>
              <w:rPr>
                <w:sz w:val="20"/>
                <w:szCs w:val="20"/>
                <w:highlight w:val="cyan"/>
              </w:rPr>
            </w:pPr>
            <w:r w:rsidRPr="0093691A">
              <w:rPr>
                <w:sz w:val="20"/>
                <w:szCs w:val="20"/>
              </w:rPr>
              <w:t>УК-3.2. Демонстрирует способность эффективного речевого и социального взаимодействия, в том числе с различными организациями.</w:t>
            </w:r>
          </w:p>
        </w:tc>
      </w:tr>
      <w:tr w:rsidR="001F7DFC" w:rsidRPr="00C75FDD" w14:paraId="45413389" w14:textId="77777777" w:rsidTr="001F7DFC">
        <w:trPr>
          <w:trHeight w:val="424"/>
        </w:trPr>
        <w:tc>
          <w:tcPr>
            <w:tcW w:w="5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F78B79" w14:textId="77777777" w:rsidR="001F7DFC" w:rsidRPr="00C75FDD" w:rsidRDefault="001F7DFC" w:rsidP="00553632">
            <w:pPr>
              <w:pStyle w:val="a5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AE52B6" w14:textId="77777777" w:rsidR="001F7DFC" w:rsidRPr="00C75FDD" w:rsidRDefault="001F7DFC" w:rsidP="00553632">
            <w:pPr>
              <w:pStyle w:val="a5"/>
              <w:rPr>
                <w:sz w:val="20"/>
                <w:szCs w:val="20"/>
              </w:rPr>
            </w:pPr>
            <w:r w:rsidRPr="00C75FDD">
              <w:rPr>
                <w:sz w:val="20"/>
                <w:szCs w:val="20"/>
              </w:rPr>
              <w:t>ПК-7</w:t>
            </w:r>
          </w:p>
        </w:tc>
        <w:tc>
          <w:tcPr>
            <w:tcW w:w="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A7DAF9" w14:textId="77777777" w:rsidR="001F7DFC" w:rsidRPr="00C75FDD" w:rsidRDefault="001F7DFC" w:rsidP="00553632">
            <w:pPr>
              <w:jc w:val="both"/>
              <w:rPr>
                <w:sz w:val="20"/>
                <w:szCs w:val="20"/>
                <w:highlight w:val="cyan"/>
              </w:rPr>
            </w:pPr>
            <w:r w:rsidRPr="00C75FDD">
              <w:rPr>
                <w:sz w:val="20"/>
                <w:szCs w:val="20"/>
              </w:rPr>
              <w:t>Способен осуществлять внутренние и внешние профессиональные коммуникации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88478B" w14:textId="77777777" w:rsidR="001F7DFC" w:rsidRPr="00C75FDD" w:rsidRDefault="001F7DFC" w:rsidP="00553632">
            <w:pPr>
              <w:pStyle w:val="a5"/>
              <w:jc w:val="both"/>
              <w:rPr>
                <w:sz w:val="20"/>
                <w:szCs w:val="20"/>
                <w:highlight w:val="cyan"/>
              </w:rPr>
            </w:pPr>
            <w:r w:rsidRPr="00C75FDD">
              <w:rPr>
                <w:sz w:val="20"/>
                <w:szCs w:val="20"/>
              </w:rPr>
              <w:t>ПК-7.3 Обеспечивает взаимодействие с туристами, туроператорами, экскурсионными бюро, гостиницами и кассами продаж билетов, и иными сторонними организациями</w:t>
            </w:r>
          </w:p>
        </w:tc>
      </w:tr>
      <w:bookmarkEnd w:id="1"/>
    </w:tbl>
    <w:p w14:paraId="7162DDC7" w14:textId="77777777" w:rsidR="00CC3635" w:rsidRPr="00C75FDD" w:rsidRDefault="00CC3635" w:rsidP="00823E11">
      <w:pPr>
        <w:rPr>
          <w:rFonts w:ascii="Tahoma" w:hAnsi="Tahoma" w:cs="Tahoma"/>
        </w:rPr>
      </w:pPr>
    </w:p>
    <w:p w14:paraId="78E31D11" w14:textId="77777777" w:rsidR="00CC3635" w:rsidRPr="00C75FDD" w:rsidRDefault="00CC3635" w:rsidP="00823E11">
      <w:pPr>
        <w:rPr>
          <w:b/>
          <w:bCs/>
        </w:rPr>
      </w:pPr>
    </w:p>
    <w:p w14:paraId="3BDF0618" w14:textId="50C62EA8" w:rsidR="00CC3635" w:rsidRPr="00C75FDD" w:rsidRDefault="00C75FDD" w:rsidP="00823E11">
      <w:r w:rsidRPr="00C75FDD">
        <w:rPr>
          <w:b/>
          <w:bCs/>
        </w:rPr>
        <w:t xml:space="preserve">2. МЕСТО ДИСЦИПЛИНЫ  В СТРУКТУРЕ ОП: </w:t>
      </w:r>
    </w:p>
    <w:p w14:paraId="75F9965D" w14:textId="77777777" w:rsidR="00CC3635" w:rsidRPr="00C75FDD" w:rsidRDefault="00CC3635" w:rsidP="00823E11">
      <w:pPr>
        <w:pStyle w:val="western"/>
        <w:shd w:val="clear" w:color="auto" w:fill="auto"/>
        <w:spacing w:before="0" w:beforeAutospacing="0" w:line="240" w:lineRule="auto"/>
        <w:ind w:firstLine="709"/>
        <w:jc w:val="both"/>
        <w:rPr>
          <w:color w:val="auto"/>
          <w:sz w:val="24"/>
          <w:szCs w:val="24"/>
        </w:rPr>
      </w:pPr>
      <w:r w:rsidRPr="00C75FDD">
        <w:rPr>
          <w:color w:val="auto"/>
          <w:sz w:val="24"/>
          <w:szCs w:val="24"/>
          <w:u w:val="single"/>
        </w:rPr>
        <w:t>Цель дисциплины</w:t>
      </w:r>
      <w:r w:rsidRPr="00C75FDD">
        <w:rPr>
          <w:color w:val="auto"/>
          <w:sz w:val="24"/>
          <w:szCs w:val="24"/>
        </w:rPr>
        <w:t>: формирование совокупности теоретических знаний, практических умений и навыков в области технологии и организации экскурсионных услуг для обеспечения успешного использования сформированных компетенций в решении прикладных комплексных задач и в осуществлении профессиональной деятельности по направлению подготовки «Туризм»</w:t>
      </w:r>
      <w:r w:rsidR="00B8421B" w:rsidRPr="00C75FDD">
        <w:rPr>
          <w:color w:val="auto"/>
          <w:sz w:val="24"/>
          <w:szCs w:val="24"/>
        </w:rPr>
        <w:t>; обеспечение внутренних и внешних профессиональных коммуникаций</w:t>
      </w:r>
      <w:r w:rsidRPr="00C75FDD">
        <w:rPr>
          <w:color w:val="auto"/>
          <w:sz w:val="24"/>
          <w:szCs w:val="24"/>
        </w:rPr>
        <w:t>.</w:t>
      </w:r>
    </w:p>
    <w:p w14:paraId="030A7137" w14:textId="77777777" w:rsidR="00CC3635" w:rsidRPr="00C75FDD" w:rsidRDefault="00CC3635" w:rsidP="00823E11">
      <w:pPr>
        <w:ind w:firstLine="709"/>
        <w:jc w:val="both"/>
      </w:pPr>
      <w:r w:rsidRPr="00C75FDD">
        <w:rPr>
          <w:u w:val="single"/>
        </w:rPr>
        <w:t>Задачи дисциплины</w:t>
      </w:r>
      <w:r w:rsidRPr="00C75FDD">
        <w:t>:</w:t>
      </w:r>
    </w:p>
    <w:p w14:paraId="42A5EF2C" w14:textId="77777777" w:rsidR="00CC3635" w:rsidRPr="00C75FDD" w:rsidRDefault="00CC3635" w:rsidP="008D3753">
      <w:pPr>
        <w:pStyle w:val="western"/>
        <w:numPr>
          <w:ilvl w:val="0"/>
          <w:numId w:val="3"/>
        </w:numPr>
        <w:spacing w:before="0" w:beforeAutospacing="0" w:line="240" w:lineRule="auto"/>
        <w:jc w:val="both"/>
        <w:rPr>
          <w:color w:val="auto"/>
          <w:sz w:val="24"/>
          <w:szCs w:val="24"/>
        </w:rPr>
      </w:pPr>
      <w:r w:rsidRPr="00C75FDD">
        <w:rPr>
          <w:color w:val="auto"/>
          <w:sz w:val="24"/>
          <w:szCs w:val="24"/>
        </w:rPr>
        <w:t>изучить сущность, основные понятия экскурсионного дела, технологию проектирования экскурсионных услуг и особенности методики проведения исследования;</w:t>
      </w:r>
    </w:p>
    <w:p w14:paraId="72D53A8F" w14:textId="77777777" w:rsidR="00CC3635" w:rsidRPr="00C75FDD" w:rsidRDefault="00CC3635" w:rsidP="008D3753">
      <w:pPr>
        <w:pStyle w:val="western"/>
        <w:numPr>
          <w:ilvl w:val="0"/>
          <w:numId w:val="3"/>
        </w:numPr>
        <w:spacing w:before="0" w:beforeAutospacing="0" w:line="240" w:lineRule="auto"/>
        <w:jc w:val="both"/>
        <w:rPr>
          <w:color w:val="auto"/>
          <w:sz w:val="24"/>
          <w:szCs w:val="24"/>
        </w:rPr>
      </w:pPr>
      <w:r w:rsidRPr="00C75FDD">
        <w:rPr>
          <w:color w:val="auto"/>
          <w:sz w:val="24"/>
          <w:szCs w:val="24"/>
        </w:rPr>
        <w:t>сформировать умения системного подхода при освоении и применении современных технологий экскурсионного обслуживания, технологического процесса разработки экскурсионной услуги; анализа научной информации необходимой для решения задач в предметной сфере профессиональной деятельности;</w:t>
      </w:r>
    </w:p>
    <w:p w14:paraId="79346D0B" w14:textId="77777777" w:rsidR="00B8421B" w:rsidRPr="00C75FDD" w:rsidRDefault="00B8421B" w:rsidP="008D3753">
      <w:pPr>
        <w:pStyle w:val="western"/>
        <w:numPr>
          <w:ilvl w:val="0"/>
          <w:numId w:val="3"/>
        </w:numPr>
        <w:spacing w:before="0" w:beforeAutospacing="0" w:line="240" w:lineRule="auto"/>
        <w:jc w:val="both"/>
        <w:rPr>
          <w:color w:val="auto"/>
          <w:sz w:val="24"/>
          <w:szCs w:val="24"/>
        </w:rPr>
      </w:pPr>
      <w:r w:rsidRPr="00C75FDD">
        <w:rPr>
          <w:color w:val="auto"/>
          <w:sz w:val="24"/>
          <w:szCs w:val="24"/>
        </w:rPr>
        <w:t xml:space="preserve">понять особенности поведения различных социальных групп, учитывая их возраст, этническую и религиозную принадлежность; </w:t>
      </w:r>
    </w:p>
    <w:p w14:paraId="6B482AD1" w14:textId="77777777" w:rsidR="00CE6017" w:rsidRPr="00C75FDD" w:rsidRDefault="00CC3635" w:rsidP="00F76DA7">
      <w:pPr>
        <w:pStyle w:val="western"/>
        <w:numPr>
          <w:ilvl w:val="0"/>
          <w:numId w:val="3"/>
        </w:numPr>
        <w:spacing w:before="0" w:beforeAutospacing="0" w:line="240" w:lineRule="auto"/>
        <w:jc w:val="both"/>
        <w:rPr>
          <w:color w:val="auto"/>
          <w:sz w:val="24"/>
          <w:szCs w:val="24"/>
        </w:rPr>
      </w:pPr>
      <w:r w:rsidRPr="00C75FDD">
        <w:rPr>
          <w:color w:val="auto"/>
          <w:sz w:val="24"/>
          <w:szCs w:val="24"/>
        </w:rPr>
        <w:t xml:space="preserve">сформировать мотивационные установки к организации и самоуправлению процессом обеспечения технологий и организации экскурсионных услуг, совершенствованию и развитию собственного </w:t>
      </w:r>
      <w:proofErr w:type="spellStart"/>
      <w:r w:rsidRPr="00C75FDD">
        <w:rPr>
          <w:color w:val="auto"/>
          <w:sz w:val="24"/>
          <w:szCs w:val="24"/>
        </w:rPr>
        <w:t>общеинтеллектуального</w:t>
      </w:r>
      <w:proofErr w:type="spellEnd"/>
      <w:r w:rsidRPr="00C75FDD">
        <w:rPr>
          <w:color w:val="auto"/>
          <w:sz w:val="24"/>
          <w:szCs w:val="24"/>
        </w:rPr>
        <w:t>, общекультурного, научного потенциала, его применению при решении задач в предметной сфере профессиональной деятельности</w:t>
      </w:r>
      <w:r w:rsidR="00CE6017" w:rsidRPr="00C75FDD">
        <w:rPr>
          <w:color w:val="auto"/>
          <w:sz w:val="24"/>
          <w:szCs w:val="24"/>
        </w:rPr>
        <w:t>;</w:t>
      </w:r>
    </w:p>
    <w:p w14:paraId="4A9F7C73" w14:textId="77777777" w:rsidR="00CC3635" w:rsidRPr="00C75FDD" w:rsidRDefault="00CE6017" w:rsidP="00F76DA7">
      <w:pPr>
        <w:pStyle w:val="western"/>
        <w:numPr>
          <w:ilvl w:val="0"/>
          <w:numId w:val="3"/>
        </w:numPr>
        <w:spacing w:before="0" w:beforeAutospacing="0" w:line="240" w:lineRule="auto"/>
        <w:jc w:val="both"/>
        <w:rPr>
          <w:color w:val="auto"/>
          <w:sz w:val="24"/>
          <w:szCs w:val="24"/>
        </w:rPr>
      </w:pPr>
      <w:r w:rsidRPr="00C75FDD">
        <w:rPr>
          <w:color w:val="auto"/>
          <w:sz w:val="24"/>
          <w:szCs w:val="24"/>
        </w:rPr>
        <w:t>обеспечить взаимодействие с туристами, туроператорами, экскурсионными бюро и другими организациями</w:t>
      </w:r>
      <w:r w:rsidR="00CC3635" w:rsidRPr="00C75FDD">
        <w:rPr>
          <w:color w:val="auto"/>
          <w:sz w:val="24"/>
          <w:szCs w:val="24"/>
        </w:rPr>
        <w:t>.</w:t>
      </w:r>
    </w:p>
    <w:p w14:paraId="6376309A" w14:textId="0BFAD91E" w:rsidR="00CC3635" w:rsidRPr="00C75FDD" w:rsidRDefault="004F0F3A" w:rsidP="004F0F3A">
      <w:pPr>
        <w:jc w:val="both"/>
      </w:pPr>
      <w:r w:rsidRPr="004F0F3A">
        <w:t xml:space="preserve">Место дисциплины: дисциплина относится к дисциплинам части формируемой участниками образовательных отношений программы </w:t>
      </w:r>
      <w:proofErr w:type="spellStart"/>
      <w:r w:rsidRPr="004F0F3A">
        <w:t>бакалавриата</w:t>
      </w:r>
      <w:proofErr w:type="spellEnd"/>
      <w:r w:rsidRPr="004F0F3A">
        <w:t>.</w:t>
      </w:r>
    </w:p>
    <w:p w14:paraId="5BB4947D" w14:textId="77777777" w:rsidR="00610A4F" w:rsidRPr="00C75FDD" w:rsidRDefault="00610A4F" w:rsidP="00823E11">
      <w:pPr>
        <w:spacing w:line="360" w:lineRule="auto"/>
        <w:rPr>
          <w:b/>
          <w:bCs/>
        </w:rPr>
      </w:pPr>
    </w:p>
    <w:p w14:paraId="39B16191" w14:textId="57EA76A5" w:rsidR="00CC3635" w:rsidRPr="00C75FDD" w:rsidRDefault="00C75FDD" w:rsidP="00823E11">
      <w:pPr>
        <w:spacing w:line="360" w:lineRule="auto"/>
        <w:rPr>
          <w:b/>
          <w:bCs/>
        </w:rPr>
      </w:pPr>
      <w:r w:rsidRPr="00C75FDD">
        <w:rPr>
          <w:b/>
          <w:bCs/>
        </w:rPr>
        <w:t>3. ОБЪЕМ ДИСЦИПЛИНЫ И ВИДЫ УЧЕБНОЙ РАБОТЫ</w:t>
      </w:r>
    </w:p>
    <w:p w14:paraId="64F8CF91" w14:textId="5CC248CB" w:rsidR="00CC3635" w:rsidRPr="00C75FDD" w:rsidRDefault="00CC3635" w:rsidP="00983F77">
      <w:pPr>
        <w:ind w:firstLine="720"/>
        <w:jc w:val="both"/>
      </w:pPr>
      <w:r w:rsidRPr="00C75FDD">
        <w:t>Общая трудоемкость о</w:t>
      </w:r>
      <w:r w:rsidR="00D5399F">
        <w:t xml:space="preserve">своения дисциплины составляет </w:t>
      </w:r>
      <w:r w:rsidR="00D5399F" w:rsidRPr="00D5399F">
        <w:rPr>
          <w:kern w:val="1"/>
          <w:lang w:eastAsia="zh-CN"/>
        </w:rPr>
        <w:t>3 зачетные единицы, 108 академических часов</w:t>
      </w:r>
      <w:r w:rsidR="00D5399F" w:rsidRPr="00D5399F">
        <w:rPr>
          <w:i/>
          <w:color w:val="000000"/>
          <w:kern w:val="1"/>
          <w:lang w:eastAsia="zh-CN"/>
        </w:rPr>
        <w:t xml:space="preserve"> (1 зачетная единица соответствует 36 академическим часам).</w:t>
      </w:r>
    </w:p>
    <w:p w14:paraId="383FC9FD" w14:textId="77777777" w:rsidR="00CC3635" w:rsidRPr="00C75FDD" w:rsidRDefault="00CC3635" w:rsidP="006E58A9">
      <w:pPr>
        <w:spacing w:line="360" w:lineRule="auto"/>
      </w:pPr>
      <w:r w:rsidRPr="00C75FDD">
        <w:t>Очная форма обучения</w:t>
      </w:r>
    </w:p>
    <w:tbl>
      <w:tblPr>
        <w:tblW w:w="937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4A0" w:firstRow="1" w:lastRow="0" w:firstColumn="1" w:lastColumn="0" w:noHBand="0" w:noVBand="1"/>
      </w:tblPr>
      <w:tblGrid>
        <w:gridCol w:w="6520"/>
        <w:gridCol w:w="1296"/>
        <w:gridCol w:w="1559"/>
      </w:tblGrid>
      <w:tr w:rsidR="008F7015" w:rsidRPr="008F7015" w14:paraId="7D044968" w14:textId="77777777" w:rsidTr="008F7015">
        <w:trPr>
          <w:trHeight w:val="247"/>
        </w:trPr>
        <w:tc>
          <w:tcPr>
            <w:tcW w:w="652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498FF803" w14:textId="77777777" w:rsidR="008F7015" w:rsidRPr="008F7015" w:rsidRDefault="008F7015" w:rsidP="008F7015">
            <w:pPr>
              <w:tabs>
                <w:tab w:val="left" w:pos="788"/>
              </w:tabs>
              <w:ind w:left="40" w:firstLine="480"/>
              <w:jc w:val="center"/>
              <w:rPr>
                <w:i/>
                <w:iCs/>
                <w:color w:val="00000A"/>
                <w:kern w:val="2"/>
                <w:lang w:eastAsia="en-US"/>
              </w:rPr>
            </w:pPr>
            <w:r w:rsidRPr="008F7015">
              <w:rPr>
                <w:color w:val="00000A"/>
                <w:kern w:val="2"/>
                <w:lang w:eastAsia="en-US"/>
              </w:rPr>
              <w:t>Вид учебной работы</w:t>
            </w:r>
          </w:p>
        </w:tc>
        <w:tc>
          <w:tcPr>
            <w:tcW w:w="2857" w:type="dxa"/>
            <w:gridSpan w:val="2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hideMark/>
          </w:tcPr>
          <w:p w14:paraId="332A68D4" w14:textId="77777777" w:rsidR="008F7015" w:rsidRPr="008F7015" w:rsidRDefault="008F7015" w:rsidP="008F7015">
            <w:pPr>
              <w:tabs>
                <w:tab w:val="left" w:pos="788"/>
              </w:tabs>
              <w:ind w:left="40" w:hanging="3"/>
              <w:jc w:val="center"/>
              <w:rPr>
                <w:color w:val="00000A"/>
                <w:kern w:val="2"/>
                <w:lang w:eastAsia="en-US"/>
              </w:rPr>
            </w:pPr>
            <w:r w:rsidRPr="008F7015">
              <w:rPr>
                <w:color w:val="00000A"/>
                <w:kern w:val="2"/>
                <w:lang w:eastAsia="en-US"/>
              </w:rPr>
              <w:t xml:space="preserve">Трудоемкость в </w:t>
            </w:r>
            <w:proofErr w:type="spellStart"/>
            <w:r w:rsidRPr="008F7015">
              <w:rPr>
                <w:color w:val="00000A"/>
                <w:kern w:val="2"/>
                <w:lang w:eastAsia="en-US"/>
              </w:rPr>
              <w:t>акад.час</w:t>
            </w:r>
            <w:proofErr w:type="spellEnd"/>
          </w:p>
        </w:tc>
      </w:tr>
      <w:tr w:rsidR="008F7015" w:rsidRPr="008F7015" w14:paraId="088A2E5F" w14:textId="77777777" w:rsidTr="008F7015">
        <w:trPr>
          <w:trHeight w:val="247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</w:tcPr>
          <w:p w14:paraId="2881040F" w14:textId="77777777" w:rsidR="008F7015" w:rsidRPr="008F7015" w:rsidRDefault="008F7015" w:rsidP="008F7015">
            <w:pPr>
              <w:tabs>
                <w:tab w:val="left" w:pos="788"/>
              </w:tabs>
              <w:ind w:left="40" w:firstLine="480"/>
              <w:jc w:val="center"/>
              <w:rPr>
                <w:color w:val="00000A"/>
                <w:kern w:val="2"/>
                <w:lang w:eastAsia="en-US"/>
              </w:rPr>
            </w:pPr>
          </w:p>
        </w:tc>
        <w:tc>
          <w:tcPr>
            <w:tcW w:w="1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78856EDD" w14:textId="77777777" w:rsidR="008F7015" w:rsidRPr="008F7015" w:rsidRDefault="008F7015" w:rsidP="008F7015">
            <w:pPr>
              <w:tabs>
                <w:tab w:val="left" w:pos="788"/>
              </w:tabs>
              <w:ind w:left="40" w:hanging="3"/>
              <w:jc w:val="center"/>
              <w:rPr>
                <w:color w:val="00000A"/>
                <w:kern w:val="2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hideMark/>
          </w:tcPr>
          <w:p w14:paraId="31FB1610" w14:textId="77777777" w:rsidR="008F7015" w:rsidRPr="008F7015" w:rsidRDefault="008F7015" w:rsidP="008F7015">
            <w:pPr>
              <w:tabs>
                <w:tab w:val="left" w:pos="788"/>
              </w:tabs>
              <w:ind w:left="40" w:hanging="3"/>
              <w:jc w:val="center"/>
              <w:rPr>
                <w:color w:val="00000A"/>
                <w:kern w:val="2"/>
                <w:sz w:val="20"/>
                <w:szCs w:val="20"/>
                <w:highlight w:val="yellow"/>
                <w:lang w:eastAsia="en-US"/>
              </w:rPr>
            </w:pPr>
            <w:r w:rsidRPr="008F7015">
              <w:rPr>
                <w:color w:val="00000A"/>
                <w:kern w:val="2"/>
                <w:sz w:val="20"/>
                <w:szCs w:val="20"/>
                <w:lang w:eastAsia="en-US"/>
              </w:rPr>
              <w:t xml:space="preserve">Практическая </w:t>
            </w:r>
            <w:r w:rsidRPr="008F7015">
              <w:rPr>
                <w:color w:val="00000A"/>
                <w:kern w:val="2"/>
                <w:sz w:val="20"/>
                <w:szCs w:val="20"/>
                <w:lang w:eastAsia="en-US"/>
              </w:rPr>
              <w:lastRenderedPageBreak/>
              <w:t>подготовка</w:t>
            </w:r>
          </w:p>
        </w:tc>
      </w:tr>
      <w:tr w:rsidR="008F7015" w:rsidRPr="008F7015" w14:paraId="04DFFE80" w14:textId="77777777" w:rsidTr="008F7015">
        <w:trPr>
          <w:trHeight w:val="239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14:paraId="38219BB9" w14:textId="77777777" w:rsidR="008F7015" w:rsidRPr="008F7015" w:rsidRDefault="008F7015" w:rsidP="008F7015">
            <w:pPr>
              <w:widowControl w:val="0"/>
              <w:tabs>
                <w:tab w:val="left" w:pos="788"/>
              </w:tabs>
              <w:suppressAutoHyphens/>
              <w:ind w:left="57"/>
              <w:jc w:val="both"/>
              <w:rPr>
                <w:kern w:val="2"/>
                <w:lang w:eastAsia="zh-CN"/>
              </w:rPr>
            </w:pPr>
            <w:r w:rsidRPr="008F7015">
              <w:rPr>
                <w:b/>
                <w:kern w:val="2"/>
                <w:lang w:eastAsia="zh-CN"/>
              </w:rPr>
              <w:lastRenderedPageBreak/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hideMark/>
          </w:tcPr>
          <w:p w14:paraId="7C5FDE4C" w14:textId="022E7A2D" w:rsidR="008F7015" w:rsidRPr="00C20602" w:rsidRDefault="004F0F3A" w:rsidP="00C20602">
            <w:pPr>
              <w:jc w:val="center"/>
              <w:rPr>
                <w:rFonts w:eastAsia="Calibri"/>
              </w:rPr>
            </w:pPr>
            <w:r w:rsidRPr="00C20602">
              <w:rPr>
                <w:rFonts w:eastAsia="Calibri"/>
              </w:rPr>
              <w:t>52</w:t>
            </w:r>
          </w:p>
        </w:tc>
      </w:tr>
      <w:tr w:rsidR="008F7015" w:rsidRPr="008F7015" w14:paraId="5AA49E0B" w14:textId="77777777" w:rsidTr="008F7015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203335C4" w14:textId="77777777" w:rsidR="008F7015" w:rsidRPr="008F7015" w:rsidRDefault="008F7015" w:rsidP="008F7015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2"/>
                <w:lang w:eastAsia="en-US"/>
              </w:rPr>
            </w:pPr>
            <w:r w:rsidRPr="008F7015">
              <w:rPr>
                <w:color w:val="00000A"/>
                <w:kern w:val="2"/>
                <w:lang w:eastAsia="en-US"/>
              </w:rPr>
              <w:t>в том числе: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67A25BB2" w14:textId="77777777" w:rsidR="008F7015" w:rsidRPr="00C20602" w:rsidRDefault="008F7015" w:rsidP="00C20602">
            <w:pPr>
              <w:tabs>
                <w:tab w:val="left" w:pos="788"/>
              </w:tabs>
              <w:snapToGrid w:val="0"/>
              <w:ind w:left="40" w:hanging="3"/>
              <w:jc w:val="center"/>
              <w:rPr>
                <w:color w:val="00000A"/>
                <w:kern w:val="2"/>
                <w:lang w:eastAsia="en-US"/>
              </w:rPr>
            </w:pPr>
          </w:p>
        </w:tc>
      </w:tr>
      <w:tr w:rsidR="008F7015" w:rsidRPr="008F7015" w14:paraId="551C0BF3" w14:textId="77777777" w:rsidTr="008F7015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784FF8CA" w14:textId="77777777" w:rsidR="008F7015" w:rsidRPr="008F7015" w:rsidRDefault="008F7015" w:rsidP="008F7015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2"/>
                <w:lang w:eastAsia="en-US"/>
              </w:rPr>
            </w:pPr>
            <w:r w:rsidRPr="008F7015">
              <w:rPr>
                <w:color w:val="00000A"/>
                <w:kern w:val="2"/>
                <w:lang w:eastAsia="en-US"/>
              </w:rPr>
              <w:t>Лекции</w:t>
            </w:r>
          </w:p>
        </w:tc>
        <w:tc>
          <w:tcPr>
            <w:tcW w:w="1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vAlign w:val="bottom"/>
            <w:hideMark/>
          </w:tcPr>
          <w:p w14:paraId="2F0853B2" w14:textId="22394924" w:rsidR="008F7015" w:rsidRPr="00C20602" w:rsidRDefault="004F0F3A" w:rsidP="00C20602">
            <w:pPr>
              <w:jc w:val="center"/>
              <w:rPr>
                <w:rFonts w:eastAsia="Calibri"/>
              </w:rPr>
            </w:pPr>
            <w:r w:rsidRPr="00C20602">
              <w:rPr>
                <w:rFonts w:eastAsia="Calibri"/>
              </w:rPr>
              <w:t>12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14:paraId="6D7FA64F" w14:textId="77777777" w:rsidR="008F7015" w:rsidRPr="00C20602" w:rsidRDefault="008F7015" w:rsidP="00C20602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2"/>
                <w:lang w:eastAsia="zh-CN"/>
              </w:rPr>
            </w:pPr>
            <w:r w:rsidRPr="00C20602">
              <w:rPr>
                <w:kern w:val="2"/>
                <w:lang w:eastAsia="zh-CN"/>
              </w:rPr>
              <w:t>-</w:t>
            </w:r>
          </w:p>
        </w:tc>
      </w:tr>
      <w:tr w:rsidR="008F7015" w:rsidRPr="008F7015" w14:paraId="0EE7DAD2" w14:textId="77777777" w:rsidTr="008F7015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30034ECE" w14:textId="77777777" w:rsidR="008F7015" w:rsidRPr="008F7015" w:rsidRDefault="008F7015" w:rsidP="008F7015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2"/>
                <w:lang w:eastAsia="en-US"/>
              </w:rPr>
            </w:pPr>
            <w:r w:rsidRPr="008F7015">
              <w:rPr>
                <w:color w:val="00000A"/>
                <w:kern w:val="2"/>
                <w:lang w:eastAsia="en-US"/>
              </w:rPr>
              <w:t xml:space="preserve">Лабораторные работы / Практические занятия (в </w:t>
            </w:r>
            <w:proofErr w:type="spellStart"/>
            <w:r w:rsidRPr="008F7015">
              <w:rPr>
                <w:color w:val="00000A"/>
                <w:kern w:val="2"/>
                <w:lang w:eastAsia="en-US"/>
              </w:rPr>
              <w:t>т.ч</w:t>
            </w:r>
            <w:proofErr w:type="spellEnd"/>
            <w:r w:rsidRPr="008F7015">
              <w:rPr>
                <w:color w:val="00000A"/>
                <w:kern w:val="2"/>
                <w:lang w:eastAsia="en-US"/>
              </w:rPr>
              <w:t>. зачет)</w:t>
            </w:r>
          </w:p>
        </w:tc>
        <w:tc>
          <w:tcPr>
            <w:tcW w:w="1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vAlign w:val="bottom"/>
            <w:hideMark/>
          </w:tcPr>
          <w:p w14:paraId="09F31366" w14:textId="3B285B8E" w:rsidR="008F7015" w:rsidRPr="00C20602" w:rsidRDefault="004F0F3A" w:rsidP="00C20602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2"/>
                <w:lang w:eastAsia="zh-CN"/>
              </w:rPr>
            </w:pPr>
            <w:r w:rsidRPr="00C20602">
              <w:rPr>
                <w:kern w:val="2"/>
                <w:lang w:eastAsia="zh-CN"/>
              </w:rPr>
              <w:t>40</w:t>
            </w:r>
            <w:r w:rsidR="008F7015" w:rsidRPr="00C20602">
              <w:rPr>
                <w:kern w:val="2"/>
                <w:lang w:eastAsia="zh-CN"/>
              </w:rPr>
              <w:t>/</w:t>
            </w:r>
            <w:r w:rsidRPr="00C20602">
              <w:rPr>
                <w:kern w:val="2"/>
                <w:lang w:eastAsia="zh-CN"/>
              </w:rPr>
              <w:t>-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14:paraId="4D3BEC5F" w14:textId="08DDC4B8" w:rsidR="008F7015" w:rsidRPr="00C20602" w:rsidRDefault="004F0F3A" w:rsidP="00C20602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2"/>
                <w:lang w:eastAsia="zh-CN"/>
              </w:rPr>
            </w:pPr>
            <w:r w:rsidRPr="00C20602">
              <w:rPr>
                <w:kern w:val="2"/>
                <w:lang w:eastAsia="zh-CN"/>
              </w:rPr>
              <w:t>8</w:t>
            </w:r>
            <w:r w:rsidR="008F7015" w:rsidRPr="00C20602">
              <w:rPr>
                <w:kern w:val="2"/>
                <w:lang w:eastAsia="zh-CN"/>
              </w:rPr>
              <w:t>/</w:t>
            </w:r>
            <w:r w:rsidRPr="00C20602">
              <w:rPr>
                <w:kern w:val="2"/>
                <w:lang w:eastAsia="zh-CN"/>
              </w:rPr>
              <w:t>-</w:t>
            </w:r>
          </w:p>
        </w:tc>
      </w:tr>
      <w:tr w:rsidR="008F7015" w:rsidRPr="008F7015" w14:paraId="49E80E6C" w14:textId="77777777" w:rsidTr="008F7015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14:paraId="6FC269C0" w14:textId="77777777" w:rsidR="008F7015" w:rsidRPr="008F7015" w:rsidRDefault="008F7015" w:rsidP="008F7015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2"/>
                <w:lang w:eastAsia="en-US"/>
              </w:rPr>
            </w:pPr>
            <w:r w:rsidRPr="008F7015">
              <w:rPr>
                <w:b/>
                <w:bCs/>
                <w:color w:val="00000A"/>
                <w:kern w:val="2"/>
                <w:lang w:eastAsia="en-US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  <w:hideMark/>
          </w:tcPr>
          <w:p w14:paraId="105FE530" w14:textId="603EEB13" w:rsidR="008F7015" w:rsidRPr="00C20602" w:rsidRDefault="004F0F3A" w:rsidP="00C20602">
            <w:pPr>
              <w:jc w:val="center"/>
              <w:rPr>
                <w:rFonts w:eastAsia="Calibri"/>
              </w:rPr>
            </w:pPr>
            <w:r w:rsidRPr="00C20602">
              <w:rPr>
                <w:rFonts w:eastAsia="Calibri"/>
              </w:rPr>
              <w:t>56</w:t>
            </w:r>
          </w:p>
        </w:tc>
      </w:tr>
      <w:tr w:rsidR="008F7015" w:rsidRPr="008F7015" w14:paraId="56E324E5" w14:textId="77777777" w:rsidTr="008F7015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14:paraId="667E109C" w14:textId="797387B5" w:rsidR="008F7015" w:rsidRPr="008F7015" w:rsidRDefault="00C20602" w:rsidP="00C20602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2"/>
                <w:lang w:eastAsia="en-US"/>
              </w:rPr>
            </w:pPr>
            <w:r>
              <w:rPr>
                <w:b/>
                <w:color w:val="00000A"/>
                <w:kern w:val="2"/>
                <w:lang w:eastAsia="en-US"/>
              </w:rPr>
              <w:t>Вид промежуточной аттестации (зачёт с оценкой</w:t>
            </w:r>
            <w:r w:rsidR="008F7015" w:rsidRPr="008F7015">
              <w:rPr>
                <w:b/>
                <w:color w:val="00000A"/>
                <w:kern w:val="2"/>
                <w:lang w:eastAsia="en-US"/>
              </w:rPr>
              <w:t>):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  <w:hideMark/>
          </w:tcPr>
          <w:p w14:paraId="0D50268A" w14:textId="017E2CC0" w:rsidR="008F7015" w:rsidRPr="00C20602" w:rsidRDefault="00C20602" w:rsidP="00C2060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8F7015" w:rsidRPr="008F7015" w14:paraId="3BC23CA7" w14:textId="77777777" w:rsidTr="008F7015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630B37D6" w14:textId="77777777" w:rsidR="008F7015" w:rsidRPr="008F7015" w:rsidRDefault="008F7015" w:rsidP="008F7015">
            <w:pPr>
              <w:tabs>
                <w:tab w:val="left" w:pos="788"/>
              </w:tabs>
              <w:ind w:left="57"/>
              <w:jc w:val="both"/>
              <w:rPr>
                <w:kern w:val="2"/>
                <w:lang w:eastAsia="en-US"/>
              </w:rPr>
            </w:pPr>
            <w:r w:rsidRPr="008F7015">
              <w:rPr>
                <w:kern w:val="2"/>
                <w:lang w:eastAsia="en-US"/>
              </w:rPr>
              <w:t>контактная работа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14:paraId="4069F3FE" w14:textId="77777777" w:rsidR="008F7015" w:rsidRPr="00C20602" w:rsidRDefault="008F7015" w:rsidP="00C20602">
            <w:pPr>
              <w:tabs>
                <w:tab w:val="left" w:pos="788"/>
              </w:tabs>
              <w:jc w:val="center"/>
              <w:rPr>
                <w:color w:val="00000A"/>
                <w:kern w:val="2"/>
                <w:lang w:eastAsia="en-US"/>
              </w:rPr>
            </w:pPr>
            <w:r w:rsidRPr="00C20602">
              <w:rPr>
                <w:color w:val="00000A"/>
                <w:kern w:val="2"/>
                <w:lang w:eastAsia="en-US"/>
              </w:rPr>
              <w:t>-</w:t>
            </w:r>
          </w:p>
        </w:tc>
      </w:tr>
      <w:tr w:rsidR="008F7015" w:rsidRPr="008F7015" w14:paraId="0A261865" w14:textId="77777777" w:rsidTr="008F7015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259DA34B" w14:textId="59F4FAE9" w:rsidR="008F7015" w:rsidRPr="008F7015" w:rsidRDefault="008F7015" w:rsidP="00C20602">
            <w:pPr>
              <w:tabs>
                <w:tab w:val="left" w:pos="788"/>
              </w:tabs>
              <w:ind w:left="57"/>
              <w:jc w:val="both"/>
              <w:rPr>
                <w:kern w:val="2"/>
                <w:lang w:eastAsia="en-US"/>
              </w:rPr>
            </w:pPr>
            <w:r w:rsidRPr="008F7015">
              <w:rPr>
                <w:kern w:val="2"/>
                <w:lang w:eastAsia="en-US"/>
              </w:rPr>
              <w:t>самостоя</w:t>
            </w:r>
            <w:r w:rsidR="00C20602">
              <w:rPr>
                <w:kern w:val="2"/>
                <w:lang w:eastAsia="en-US"/>
              </w:rPr>
              <w:t>тельная работа по подготовке к зачёту с оценкой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14:paraId="2B8E38CF" w14:textId="77777777" w:rsidR="008F7015" w:rsidRPr="00C20602" w:rsidRDefault="008F7015" w:rsidP="00C20602">
            <w:pPr>
              <w:tabs>
                <w:tab w:val="left" w:pos="788"/>
              </w:tabs>
              <w:jc w:val="center"/>
              <w:rPr>
                <w:color w:val="00000A"/>
                <w:kern w:val="2"/>
                <w:lang w:eastAsia="en-US"/>
              </w:rPr>
            </w:pPr>
            <w:r w:rsidRPr="00C20602">
              <w:rPr>
                <w:color w:val="00000A"/>
                <w:kern w:val="2"/>
                <w:lang w:eastAsia="en-US"/>
              </w:rPr>
              <w:t>-</w:t>
            </w:r>
          </w:p>
        </w:tc>
      </w:tr>
      <w:tr w:rsidR="008F7015" w:rsidRPr="008F7015" w14:paraId="743DFBDC" w14:textId="77777777" w:rsidTr="008F7015">
        <w:trPr>
          <w:trHeight w:val="173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E0E0E0"/>
            <w:hideMark/>
          </w:tcPr>
          <w:p w14:paraId="7282A132" w14:textId="77777777" w:rsidR="008F7015" w:rsidRPr="008F7015" w:rsidRDefault="008F7015" w:rsidP="008F7015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2"/>
                <w:lang w:eastAsia="en-US"/>
              </w:rPr>
            </w:pPr>
            <w:r w:rsidRPr="008F7015">
              <w:rPr>
                <w:b/>
                <w:color w:val="00000A"/>
                <w:kern w:val="2"/>
                <w:lang w:eastAsia="en-US"/>
              </w:rPr>
              <w:t>Общая трудоемкость дисциплины (в час. /</w:t>
            </w:r>
            <w:proofErr w:type="spellStart"/>
            <w:r w:rsidRPr="008F7015">
              <w:rPr>
                <w:b/>
                <w:color w:val="00000A"/>
                <w:kern w:val="2"/>
                <w:lang w:eastAsia="en-US"/>
              </w:rPr>
              <w:t>з.е</w:t>
            </w:r>
            <w:proofErr w:type="spellEnd"/>
            <w:r w:rsidRPr="008F7015">
              <w:rPr>
                <w:b/>
                <w:color w:val="00000A"/>
                <w:kern w:val="2"/>
                <w:lang w:eastAsia="en-US"/>
              </w:rPr>
              <w:t>.)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E0E0E0"/>
            <w:hideMark/>
          </w:tcPr>
          <w:p w14:paraId="186EF872" w14:textId="77777777" w:rsidR="008F7015" w:rsidRPr="008F7015" w:rsidRDefault="008F7015" w:rsidP="008F7015">
            <w:pPr>
              <w:tabs>
                <w:tab w:val="left" w:pos="788"/>
              </w:tabs>
              <w:ind w:left="40" w:hanging="3"/>
              <w:jc w:val="center"/>
              <w:rPr>
                <w:color w:val="00000A"/>
                <w:kern w:val="2"/>
                <w:lang w:eastAsia="en-US"/>
              </w:rPr>
            </w:pPr>
            <w:r w:rsidRPr="008F7015">
              <w:rPr>
                <w:color w:val="00000A"/>
                <w:kern w:val="2"/>
                <w:lang w:eastAsia="en-US"/>
              </w:rPr>
              <w:t>108/3</w:t>
            </w:r>
          </w:p>
        </w:tc>
      </w:tr>
    </w:tbl>
    <w:p w14:paraId="4BC523E2" w14:textId="74A18DAA" w:rsidR="00610A4F" w:rsidRPr="00C75FDD" w:rsidRDefault="00610A4F" w:rsidP="006E58A9">
      <w:pPr>
        <w:jc w:val="both"/>
      </w:pPr>
    </w:p>
    <w:p w14:paraId="64FE729C" w14:textId="77777777" w:rsidR="00CC3635" w:rsidRPr="00C75FDD" w:rsidRDefault="00CC3635" w:rsidP="006E58A9">
      <w:pPr>
        <w:jc w:val="both"/>
      </w:pPr>
      <w:r w:rsidRPr="00C75FDD">
        <w:t>Заочная форма обучения</w:t>
      </w:r>
    </w:p>
    <w:tbl>
      <w:tblPr>
        <w:tblW w:w="937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4A0" w:firstRow="1" w:lastRow="0" w:firstColumn="1" w:lastColumn="0" w:noHBand="0" w:noVBand="1"/>
      </w:tblPr>
      <w:tblGrid>
        <w:gridCol w:w="6520"/>
        <w:gridCol w:w="1296"/>
        <w:gridCol w:w="1559"/>
      </w:tblGrid>
      <w:tr w:rsidR="008F7015" w:rsidRPr="008F7015" w14:paraId="43F23826" w14:textId="77777777" w:rsidTr="008F7015">
        <w:trPr>
          <w:trHeight w:val="247"/>
        </w:trPr>
        <w:tc>
          <w:tcPr>
            <w:tcW w:w="652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138555D4" w14:textId="77777777" w:rsidR="008F7015" w:rsidRPr="008F7015" w:rsidRDefault="008F7015" w:rsidP="008F7015">
            <w:pPr>
              <w:tabs>
                <w:tab w:val="left" w:pos="788"/>
              </w:tabs>
              <w:ind w:left="40" w:firstLine="480"/>
              <w:jc w:val="center"/>
              <w:rPr>
                <w:i/>
                <w:iCs/>
                <w:color w:val="00000A"/>
                <w:kern w:val="2"/>
                <w:lang w:eastAsia="en-US"/>
              </w:rPr>
            </w:pPr>
            <w:r w:rsidRPr="008F7015">
              <w:rPr>
                <w:color w:val="00000A"/>
                <w:kern w:val="2"/>
                <w:lang w:eastAsia="en-US"/>
              </w:rPr>
              <w:t>Вид учебной работы</w:t>
            </w:r>
          </w:p>
        </w:tc>
        <w:tc>
          <w:tcPr>
            <w:tcW w:w="2857" w:type="dxa"/>
            <w:gridSpan w:val="2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hideMark/>
          </w:tcPr>
          <w:p w14:paraId="7D3A62EE" w14:textId="77777777" w:rsidR="008F7015" w:rsidRPr="008F7015" w:rsidRDefault="008F7015" w:rsidP="008F7015">
            <w:pPr>
              <w:tabs>
                <w:tab w:val="left" w:pos="788"/>
              </w:tabs>
              <w:ind w:left="40" w:hanging="3"/>
              <w:jc w:val="center"/>
              <w:rPr>
                <w:color w:val="00000A"/>
                <w:kern w:val="2"/>
                <w:lang w:eastAsia="en-US"/>
              </w:rPr>
            </w:pPr>
            <w:r w:rsidRPr="008F7015">
              <w:rPr>
                <w:color w:val="00000A"/>
                <w:kern w:val="2"/>
                <w:lang w:eastAsia="en-US"/>
              </w:rPr>
              <w:t xml:space="preserve">Трудоемкость в </w:t>
            </w:r>
            <w:proofErr w:type="spellStart"/>
            <w:r w:rsidRPr="008F7015">
              <w:rPr>
                <w:color w:val="00000A"/>
                <w:kern w:val="2"/>
                <w:lang w:eastAsia="en-US"/>
              </w:rPr>
              <w:t>акад.час</w:t>
            </w:r>
            <w:proofErr w:type="spellEnd"/>
          </w:p>
        </w:tc>
      </w:tr>
      <w:tr w:rsidR="008F7015" w:rsidRPr="008F7015" w14:paraId="1A1244DE" w14:textId="77777777" w:rsidTr="008F7015">
        <w:trPr>
          <w:trHeight w:val="247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</w:tcPr>
          <w:p w14:paraId="3E60F507" w14:textId="77777777" w:rsidR="008F7015" w:rsidRPr="008F7015" w:rsidRDefault="008F7015" w:rsidP="008F7015">
            <w:pPr>
              <w:tabs>
                <w:tab w:val="left" w:pos="788"/>
              </w:tabs>
              <w:ind w:left="40" w:firstLine="480"/>
              <w:jc w:val="center"/>
              <w:rPr>
                <w:color w:val="00000A"/>
                <w:kern w:val="2"/>
                <w:lang w:eastAsia="en-US"/>
              </w:rPr>
            </w:pPr>
          </w:p>
        </w:tc>
        <w:tc>
          <w:tcPr>
            <w:tcW w:w="1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28A4E49D" w14:textId="77777777" w:rsidR="008F7015" w:rsidRPr="008F7015" w:rsidRDefault="008F7015" w:rsidP="008F7015">
            <w:pPr>
              <w:tabs>
                <w:tab w:val="left" w:pos="788"/>
              </w:tabs>
              <w:ind w:left="40" w:hanging="3"/>
              <w:jc w:val="center"/>
              <w:rPr>
                <w:color w:val="00000A"/>
                <w:kern w:val="2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hideMark/>
          </w:tcPr>
          <w:p w14:paraId="58E3110F" w14:textId="77777777" w:rsidR="008F7015" w:rsidRPr="008F7015" w:rsidRDefault="008F7015" w:rsidP="008F7015">
            <w:pPr>
              <w:tabs>
                <w:tab w:val="left" w:pos="788"/>
              </w:tabs>
              <w:ind w:left="40" w:hanging="3"/>
              <w:jc w:val="center"/>
              <w:rPr>
                <w:color w:val="00000A"/>
                <w:kern w:val="2"/>
                <w:sz w:val="20"/>
                <w:szCs w:val="20"/>
                <w:highlight w:val="yellow"/>
                <w:lang w:eastAsia="en-US"/>
              </w:rPr>
            </w:pPr>
            <w:r w:rsidRPr="008F7015">
              <w:rPr>
                <w:color w:val="00000A"/>
                <w:kern w:val="2"/>
                <w:sz w:val="20"/>
                <w:szCs w:val="20"/>
                <w:lang w:eastAsia="en-US"/>
              </w:rPr>
              <w:t>Практическая подготовка</w:t>
            </w:r>
          </w:p>
        </w:tc>
      </w:tr>
      <w:tr w:rsidR="008F7015" w:rsidRPr="008F7015" w14:paraId="47C67731" w14:textId="77777777" w:rsidTr="008F7015">
        <w:trPr>
          <w:trHeight w:val="239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14:paraId="49E8B903" w14:textId="77777777" w:rsidR="008F7015" w:rsidRPr="008F7015" w:rsidRDefault="008F7015" w:rsidP="008F7015">
            <w:pPr>
              <w:widowControl w:val="0"/>
              <w:tabs>
                <w:tab w:val="left" w:pos="788"/>
              </w:tabs>
              <w:suppressAutoHyphens/>
              <w:ind w:left="57"/>
              <w:jc w:val="both"/>
              <w:rPr>
                <w:kern w:val="2"/>
                <w:lang w:eastAsia="zh-CN"/>
              </w:rPr>
            </w:pPr>
            <w:r w:rsidRPr="008F7015">
              <w:rPr>
                <w:b/>
                <w:kern w:val="2"/>
                <w:lang w:eastAsia="zh-CN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hideMark/>
          </w:tcPr>
          <w:p w14:paraId="000E830F" w14:textId="034D0300" w:rsidR="008F7015" w:rsidRPr="00C20602" w:rsidRDefault="00C20602" w:rsidP="00C2060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</w:t>
            </w:r>
          </w:p>
        </w:tc>
      </w:tr>
      <w:tr w:rsidR="008F7015" w:rsidRPr="008F7015" w14:paraId="6CAAEAFF" w14:textId="77777777" w:rsidTr="008F7015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23D77B1B" w14:textId="77777777" w:rsidR="008F7015" w:rsidRPr="008F7015" w:rsidRDefault="008F7015" w:rsidP="008F7015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2"/>
                <w:lang w:eastAsia="en-US"/>
              </w:rPr>
            </w:pPr>
            <w:r w:rsidRPr="008F7015">
              <w:rPr>
                <w:color w:val="00000A"/>
                <w:kern w:val="2"/>
                <w:lang w:eastAsia="en-US"/>
              </w:rPr>
              <w:t>в том числе: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1C9A75EE" w14:textId="77777777" w:rsidR="008F7015" w:rsidRPr="00C20602" w:rsidRDefault="008F7015" w:rsidP="00C20602">
            <w:pPr>
              <w:tabs>
                <w:tab w:val="left" w:pos="788"/>
              </w:tabs>
              <w:snapToGrid w:val="0"/>
              <w:ind w:left="40" w:hanging="3"/>
              <w:jc w:val="center"/>
              <w:rPr>
                <w:color w:val="00000A"/>
                <w:kern w:val="2"/>
                <w:lang w:eastAsia="en-US"/>
              </w:rPr>
            </w:pPr>
          </w:p>
        </w:tc>
      </w:tr>
      <w:tr w:rsidR="008F7015" w:rsidRPr="008F7015" w14:paraId="06F79CCF" w14:textId="77777777" w:rsidTr="008F7015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74063A09" w14:textId="77777777" w:rsidR="008F7015" w:rsidRPr="008F7015" w:rsidRDefault="008F7015" w:rsidP="008F7015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2"/>
                <w:lang w:eastAsia="en-US"/>
              </w:rPr>
            </w:pPr>
            <w:r w:rsidRPr="008F7015">
              <w:rPr>
                <w:color w:val="00000A"/>
                <w:kern w:val="2"/>
                <w:lang w:eastAsia="en-US"/>
              </w:rPr>
              <w:t>Лекции</w:t>
            </w:r>
          </w:p>
        </w:tc>
        <w:tc>
          <w:tcPr>
            <w:tcW w:w="1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vAlign w:val="bottom"/>
            <w:hideMark/>
          </w:tcPr>
          <w:p w14:paraId="2DED5FC9" w14:textId="1B4DF2BC" w:rsidR="008F7015" w:rsidRPr="00C20602" w:rsidRDefault="00C20602" w:rsidP="00C2060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14:paraId="068066E2" w14:textId="77777777" w:rsidR="008F7015" w:rsidRPr="00C20602" w:rsidRDefault="008F7015" w:rsidP="00C20602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2"/>
                <w:lang w:eastAsia="zh-CN"/>
              </w:rPr>
            </w:pPr>
            <w:r w:rsidRPr="00C20602">
              <w:rPr>
                <w:kern w:val="2"/>
                <w:lang w:eastAsia="zh-CN"/>
              </w:rPr>
              <w:t>-</w:t>
            </w:r>
          </w:p>
        </w:tc>
      </w:tr>
      <w:tr w:rsidR="008F7015" w:rsidRPr="008F7015" w14:paraId="18F301E0" w14:textId="77777777" w:rsidTr="008F7015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64476738" w14:textId="77777777" w:rsidR="008F7015" w:rsidRPr="008F7015" w:rsidRDefault="008F7015" w:rsidP="008F7015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2"/>
                <w:lang w:eastAsia="en-US"/>
              </w:rPr>
            </w:pPr>
            <w:r w:rsidRPr="008F7015">
              <w:rPr>
                <w:color w:val="00000A"/>
                <w:kern w:val="2"/>
                <w:lang w:eastAsia="en-US"/>
              </w:rPr>
              <w:t xml:space="preserve">Лабораторные работы / Практические занятия (в </w:t>
            </w:r>
            <w:proofErr w:type="spellStart"/>
            <w:r w:rsidRPr="008F7015">
              <w:rPr>
                <w:color w:val="00000A"/>
                <w:kern w:val="2"/>
                <w:lang w:eastAsia="en-US"/>
              </w:rPr>
              <w:t>т.ч</w:t>
            </w:r>
            <w:proofErr w:type="spellEnd"/>
            <w:r w:rsidRPr="008F7015">
              <w:rPr>
                <w:color w:val="00000A"/>
                <w:kern w:val="2"/>
                <w:lang w:eastAsia="en-US"/>
              </w:rPr>
              <w:t>. зачет)</w:t>
            </w:r>
          </w:p>
        </w:tc>
        <w:tc>
          <w:tcPr>
            <w:tcW w:w="1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vAlign w:val="bottom"/>
            <w:hideMark/>
          </w:tcPr>
          <w:p w14:paraId="224FCE20" w14:textId="19A246AD" w:rsidR="008F7015" w:rsidRPr="00C20602" w:rsidRDefault="00C20602" w:rsidP="00C20602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10</w:t>
            </w:r>
            <w:r w:rsidR="008F7015" w:rsidRPr="00C20602">
              <w:rPr>
                <w:kern w:val="2"/>
                <w:lang w:eastAsia="zh-CN"/>
              </w:rPr>
              <w:t>/</w:t>
            </w:r>
            <w:r>
              <w:rPr>
                <w:kern w:val="2"/>
                <w:lang w:eastAsia="zh-CN"/>
              </w:rPr>
              <w:t>-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14:paraId="6AA361FC" w14:textId="565DDFA6" w:rsidR="008F7015" w:rsidRPr="00C20602" w:rsidRDefault="00C20602" w:rsidP="00C20602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4</w:t>
            </w:r>
            <w:r w:rsidR="008F7015" w:rsidRPr="00C20602">
              <w:rPr>
                <w:kern w:val="2"/>
                <w:lang w:eastAsia="zh-CN"/>
              </w:rPr>
              <w:t>/</w:t>
            </w:r>
            <w:r>
              <w:rPr>
                <w:kern w:val="2"/>
                <w:lang w:eastAsia="zh-CN"/>
              </w:rPr>
              <w:t>-</w:t>
            </w:r>
          </w:p>
        </w:tc>
      </w:tr>
      <w:tr w:rsidR="008F7015" w:rsidRPr="008F7015" w14:paraId="7B3AF263" w14:textId="77777777" w:rsidTr="008F7015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14:paraId="3D9BB57C" w14:textId="77777777" w:rsidR="008F7015" w:rsidRPr="008F7015" w:rsidRDefault="008F7015" w:rsidP="008F7015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2"/>
                <w:lang w:eastAsia="en-US"/>
              </w:rPr>
            </w:pPr>
            <w:r w:rsidRPr="008F7015">
              <w:rPr>
                <w:b/>
                <w:bCs/>
                <w:color w:val="00000A"/>
                <w:kern w:val="2"/>
                <w:lang w:eastAsia="en-US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  <w:hideMark/>
          </w:tcPr>
          <w:p w14:paraId="198E17FD" w14:textId="3C78BEF0" w:rsidR="008F7015" w:rsidRPr="00C20602" w:rsidRDefault="00C20602" w:rsidP="00C2060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90</w:t>
            </w:r>
          </w:p>
        </w:tc>
      </w:tr>
      <w:tr w:rsidR="008F7015" w:rsidRPr="008F7015" w14:paraId="26271D0E" w14:textId="77777777" w:rsidTr="008F7015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14:paraId="1F71C9FC" w14:textId="171A1508" w:rsidR="008F7015" w:rsidRPr="008F7015" w:rsidRDefault="00C20602" w:rsidP="00C20602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2"/>
                <w:lang w:eastAsia="en-US"/>
              </w:rPr>
            </w:pPr>
            <w:r>
              <w:rPr>
                <w:b/>
                <w:color w:val="00000A"/>
                <w:kern w:val="2"/>
                <w:lang w:eastAsia="en-US"/>
              </w:rPr>
              <w:t>Вид промежуточной аттестации (зачёт с оценкой</w:t>
            </w:r>
            <w:r w:rsidR="008F7015" w:rsidRPr="008F7015">
              <w:rPr>
                <w:b/>
                <w:color w:val="00000A"/>
                <w:kern w:val="2"/>
                <w:lang w:eastAsia="en-US"/>
              </w:rPr>
              <w:t>):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  <w:hideMark/>
          </w:tcPr>
          <w:p w14:paraId="6B5E9280" w14:textId="7F41CFE8" w:rsidR="008F7015" w:rsidRPr="00C20602" w:rsidRDefault="00C20602" w:rsidP="00C2060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</w:tr>
      <w:tr w:rsidR="008F7015" w:rsidRPr="008F7015" w14:paraId="01273015" w14:textId="77777777" w:rsidTr="008F7015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459272EF" w14:textId="77777777" w:rsidR="008F7015" w:rsidRPr="008F7015" w:rsidRDefault="008F7015" w:rsidP="008F7015">
            <w:pPr>
              <w:tabs>
                <w:tab w:val="left" w:pos="788"/>
              </w:tabs>
              <w:ind w:left="57"/>
              <w:jc w:val="both"/>
              <w:rPr>
                <w:kern w:val="2"/>
                <w:lang w:eastAsia="en-US"/>
              </w:rPr>
            </w:pPr>
            <w:r w:rsidRPr="008F7015">
              <w:rPr>
                <w:kern w:val="2"/>
                <w:lang w:eastAsia="en-US"/>
              </w:rPr>
              <w:t>контактная работа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14:paraId="1E50144A" w14:textId="77777777" w:rsidR="008F7015" w:rsidRPr="008F7015" w:rsidRDefault="008F7015" w:rsidP="008F7015">
            <w:pPr>
              <w:tabs>
                <w:tab w:val="left" w:pos="788"/>
              </w:tabs>
              <w:jc w:val="center"/>
              <w:rPr>
                <w:color w:val="00000A"/>
                <w:kern w:val="2"/>
                <w:lang w:eastAsia="en-US"/>
              </w:rPr>
            </w:pPr>
            <w:r w:rsidRPr="008F7015">
              <w:rPr>
                <w:color w:val="00000A"/>
                <w:kern w:val="2"/>
                <w:lang w:eastAsia="en-US"/>
              </w:rPr>
              <w:t>-</w:t>
            </w:r>
          </w:p>
        </w:tc>
      </w:tr>
      <w:tr w:rsidR="008F7015" w:rsidRPr="008F7015" w14:paraId="51216A1B" w14:textId="77777777" w:rsidTr="008F7015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576C36E5" w14:textId="40F893E1" w:rsidR="008F7015" w:rsidRPr="008F7015" w:rsidRDefault="008F7015" w:rsidP="00C20602">
            <w:pPr>
              <w:tabs>
                <w:tab w:val="left" w:pos="788"/>
              </w:tabs>
              <w:ind w:left="57"/>
              <w:jc w:val="both"/>
              <w:rPr>
                <w:kern w:val="2"/>
                <w:lang w:eastAsia="en-US"/>
              </w:rPr>
            </w:pPr>
            <w:r w:rsidRPr="008F7015">
              <w:rPr>
                <w:kern w:val="2"/>
                <w:lang w:eastAsia="en-US"/>
              </w:rPr>
              <w:t>самостоят</w:t>
            </w:r>
            <w:r w:rsidR="00C20602">
              <w:rPr>
                <w:kern w:val="2"/>
                <w:lang w:eastAsia="en-US"/>
              </w:rPr>
              <w:t>ельная работа по подготовке к зачёту с оценкой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14:paraId="6D82E1E8" w14:textId="77777777" w:rsidR="008F7015" w:rsidRPr="008F7015" w:rsidRDefault="008F7015" w:rsidP="008F7015">
            <w:pPr>
              <w:tabs>
                <w:tab w:val="left" w:pos="788"/>
              </w:tabs>
              <w:jc w:val="center"/>
              <w:rPr>
                <w:color w:val="00000A"/>
                <w:kern w:val="2"/>
                <w:lang w:eastAsia="en-US"/>
              </w:rPr>
            </w:pPr>
            <w:r w:rsidRPr="008F7015">
              <w:rPr>
                <w:color w:val="00000A"/>
                <w:kern w:val="2"/>
                <w:lang w:eastAsia="en-US"/>
              </w:rPr>
              <w:t>-</w:t>
            </w:r>
          </w:p>
        </w:tc>
      </w:tr>
      <w:tr w:rsidR="008F7015" w:rsidRPr="008F7015" w14:paraId="0B764DA7" w14:textId="77777777" w:rsidTr="008F7015">
        <w:trPr>
          <w:trHeight w:val="173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E0E0E0"/>
            <w:hideMark/>
          </w:tcPr>
          <w:p w14:paraId="09F06C26" w14:textId="77777777" w:rsidR="008F7015" w:rsidRPr="008F7015" w:rsidRDefault="008F7015" w:rsidP="008F7015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2"/>
                <w:lang w:eastAsia="en-US"/>
              </w:rPr>
            </w:pPr>
            <w:r w:rsidRPr="008F7015">
              <w:rPr>
                <w:b/>
                <w:color w:val="00000A"/>
                <w:kern w:val="2"/>
                <w:lang w:eastAsia="en-US"/>
              </w:rPr>
              <w:t>Общая трудоемкость дисциплины (в час. /</w:t>
            </w:r>
            <w:proofErr w:type="spellStart"/>
            <w:r w:rsidRPr="008F7015">
              <w:rPr>
                <w:b/>
                <w:color w:val="00000A"/>
                <w:kern w:val="2"/>
                <w:lang w:eastAsia="en-US"/>
              </w:rPr>
              <w:t>з.е</w:t>
            </w:r>
            <w:proofErr w:type="spellEnd"/>
            <w:r w:rsidRPr="008F7015">
              <w:rPr>
                <w:b/>
                <w:color w:val="00000A"/>
                <w:kern w:val="2"/>
                <w:lang w:eastAsia="en-US"/>
              </w:rPr>
              <w:t>.)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E0E0E0"/>
            <w:hideMark/>
          </w:tcPr>
          <w:p w14:paraId="67719537" w14:textId="77777777" w:rsidR="008F7015" w:rsidRPr="008F7015" w:rsidRDefault="008F7015" w:rsidP="008F7015">
            <w:pPr>
              <w:tabs>
                <w:tab w:val="left" w:pos="788"/>
              </w:tabs>
              <w:ind w:left="40" w:hanging="3"/>
              <w:jc w:val="center"/>
              <w:rPr>
                <w:color w:val="00000A"/>
                <w:kern w:val="2"/>
                <w:lang w:eastAsia="en-US"/>
              </w:rPr>
            </w:pPr>
            <w:r w:rsidRPr="008F7015">
              <w:rPr>
                <w:color w:val="00000A"/>
                <w:kern w:val="2"/>
                <w:lang w:eastAsia="en-US"/>
              </w:rPr>
              <w:t>108/3</w:t>
            </w:r>
          </w:p>
        </w:tc>
      </w:tr>
    </w:tbl>
    <w:p w14:paraId="73F3BF8E" w14:textId="77777777" w:rsidR="00CC3635" w:rsidRPr="00C75FDD" w:rsidRDefault="00CC3635" w:rsidP="006E58A9"/>
    <w:p w14:paraId="690890AC" w14:textId="39C5EA11" w:rsidR="00CC3635" w:rsidRPr="00C75FDD" w:rsidRDefault="00C75FDD" w:rsidP="00823E11">
      <w:pPr>
        <w:spacing w:line="360" w:lineRule="auto"/>
        <w:rPr>
          <w:b/>
          <w:bCs/>
        </w:rPr>
      </w:pPr>
      <w:r w:rsidRPr="00C75FDD">
        <w:rPr>
          <w:b/>
          <w:bCs/>
        </w:rPr>
        <w:t>4. СОДЕРЖАНИЕ ДИСЦИПЛИНЫ</w:t>
      </w:r>
    </w:p>
    <w:p w14:paraId="08A3163E" w14:textId="77777777" w:rsidR="00CC3635" w:rsidRPr="00C75FDD" w:rsidRDefault="00CC3635" w:rsidP="00F93778">
      <w:pPr>
        <w:ind w:firstLine="709"/>
        <w:jc w:val="both"/>
      </w:pPr>
      <w:r w:rsidRPr="00C75FDD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14:paraId="7398F062" w14:textId="77777777" w:rsidR="00CC3635" w:rsidRPr="00C75FDD" w:rsidRDefault="00CC3635" w:rsidP="004C7E42">
      <w:pPr>
        <w:rPr>
          <w:b/>
          <w:bCs/>
        </w:rPr>
      </w:pPr>
    </w:p>
    <w:p w14:paraId="456F5B7A" w14:textId="77777777" w:rsidR="00C75FDD" w:rsidRPr="00C75FDD" w:rsidRDefault="00CC3635" w:rsidP="00C75FDD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C75FDD">
        <w:rPr>
          <w:b/>
          <w:bCs/>
          <w:sz w:val="24"/>
          <w:szCs w:val="24"/>
        </w:rPr>
        <w:t xml:space="preserve">4.1. </w:t>
      </w:r>
      <w:r w:rsidR="00C75FDD" w:rsidRPr="00C75FDD">
        <w:rPr>
          <w:b/>
          <w:bCs/>
          <w:sz w:val="24"/>
          <w:szCs w:val="24"/>
        </w:rPr>
        <w:t>Блоки (разделы) дисциплины.</w:t>
      </w:r>
    </w:p>
    <w:p w14:paraId="5C151E47" w14:textId="77777777" w:rsidR="00C75FDD" w:rsidRPr="00C75FDD" w:rsidRDefault="00C75FDD" w:rsidP="00C75FDD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8769"/>
      </w:tblGrid>
      <w:tr w:rsidR="00C75FDD" w:rsidRPr="00C75FDD" w14:paraId="62AB464D" w14:textId="77777777" w:rsidTr="00C75FDD">
        <w:tc>
          <w:tcPr>
            <w:tcW w:w="445" w:type="dxa"/>
            <w:shd w:val="clear" w:color="auto" w:fill="auto"/>
          </w:tcPr>
          <w:p w14:paraId="31376428" w14:textId="09089075" w:rsidR="00C75FDD" w:rsidRPr="00C75FDD" w:rsidRDefault="00C75FDD" w:rsidP="00C75FD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C75FDD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769" w:type="dxa"/>
            <w:shd w:val="clear" w:color="auto" w:fill="auto"/>
          </w:tcPr>
          <w:p w14:paraId="350A2E9E" w14:textId="77777777" w:rsidR="00C75FDD" w:rsidRPr="00C75FDD" w:rsidRDefault="00C75FDD" w:rsidP="008810C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C75FDD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C75FDD" w:rsidRPr="00C75FDD" w14:paraId="6FB5FE53" w14:textId="77777777" w:rsidTr="00C75FDD">
        <w:tc>
          <w:tcPr>
            <w:tcW w:w="445" w:type="dxa"/>
            <w:shd w:val="clear" w:color="auto" w:fill="auto"/>
          </w:tcPr>
          <w:p w14:paraId="5FB4EF2F" w14:textId="77777777" w:rsidR="00C75FDD" w:rsidRPr="00C75FDD" w:rsidRDefault="00C75FDD" w:rsidP="00C75FDD">
            <w:pPr>
              <w:pStyle w:val="WW-"/>
              <w:numPr>
                <w:ilvl w:val="0"/>
                <w:numId w:val="8"/>
              </w:numPr>
              <w:tabs>
                <w:tab w:val="left" w:pos="3822"/>
              </w:tabs>
              <w:spacing w:line="240" w:lineRule="auto"/>
              <w:ind w:left="0" w:firstLine="34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69" w:type="dxa"/>
            <w:shd w:val="clear" w:color="auto" w:fill="auto"/>
          </w:tcPr>
          <w:p w14:paraId="3B48B78A" w14:textId="3687A8A4" w:rsidR="00C75FDD" w:rsidRPr="00C75FDD" w:rsidRDefault="00C75FDD" w:rsidP="008810C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C75FDD">
              <w:rPr>
                <w:bCs/>
                <w:sz w:val="24"/>
                <w:szCs w:val="24"/>
              </w:rPr>
              <w:t>Экскурсионная деятельность: цели, принципы, методы</w:t>
            </w:r>
          </w:p>
        </w:tc>
      </w:tr>
      <w:tr w:rsidR="00C75FDD" w:rsidRPr="00C75FDD" w14:paraId="09CD65E5" w14:textId="77777777" w:rsidTr="00C75FDD">
        <w:tc>
          <w:tcPr>
            <w:tcW w:w="445" w:type="dxa"/>
            <w:shd w:val="clear" w:color="auto" w:fill="auto"/>
          </w:tcPr>
          <w:p w14:paraId="33EAA426" w14:textId="77777777" w:rsidR="00C75FDD" w:rsidRPr="00C75FDD" w:rsidRDefault="00C75FDD" w:rsidP="00C75FDD">
            <w:pPr>
              <w:pStyle w:val="WW-"/>
              <w:numPr>
                <w:ilvl w:val="0"/>
                <w:numId w:val="8"/>
              </w:numPr>
              <w:tabs>
                <w:tab w:val="left" w:pos="3822"/>
              </w:tabs>
              <w:spacing w:line="240" w:lineRule="auto"/>
              <w:ind w:left="0" w:firstLine="34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69" w:type="dxa"/>
            <w:shd w:val="clear" w:color="auto" w:fill="auto"/>
          </w:tcPr>
          <w:p w14:paraId="4BA81228" w14:textId="00BB3C86" w:rsidR="00C75FDD" w:rsidRPr="00C75FDD" w:rsidRDefault="00C75FDD" w:rsidP="008810C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C75FDD">
              <w:rPr>
                <w:bCs/>
                <w:sz w:val="24"/>
                <w:szCs w:val="24"/>
              </w:rPr>
              <w:t>Этапы разработки экскурсионного маршрута</w:t>
            </w:r>
          </w:p>
        </w:tc>
      </w:tr>
      <w:tr w:rsidR="00C75FDD" w:rsidRPr="00C75FDD" w14:paraId="1F5A18FD" w14:textId="77777777" w:rsidTr="00C75FDD">
        <w:tc>
          <w:tcPr>
            <w:tcW w:w="445" w:type="dxa"/>
            <w:shd w:val="clear" w:color="auto" w:fill="auto"/>
          </w:tcPr>
          <w:p w14:paraId="27CAC21B" w14:textId="77777777" w:rsidR="00C75FDD" w:rsidRPr="00C75FDD" w:rsidRDefault="00C75FDD" w:rsidP="00C75FDD">
            <w:pPr>
              <w:pStyle w:val="WW-"/>
              <w:numPr>
                <w:ilvl w:val="0"/>
                <w:numId w:val="8"/>
              </w:numPr>
              <w:tabs>
                <w:tab w:val="left" w:pos="3822"/>
              </w:tabs>
              <w:spacing w:line="240" w:lineRule="auto"/>
              <w:ind w:left="0" w:firstLine="34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69" w:type="dxa"/>
            <w:shd w:val="clear" w:color="auto" w:fill="auto"/>
          </w:tcPr>
          <w:p w14:paraId="28855D54" w14:textId="5721F92D" w:rsidR="00C75FDD" w:rsidRPr="00C75FDD" w:rsidRDefault="00C75FDD" w:rsidP="008810C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C75FDD">
              <w:rPr>
                <w:bCs/>
                <w:sz w:val="24"/>
                <w:szCs w:val="24"/>
              </w:rPr>
              <w:t>Методическое обеспечение и техника ведения экскурсии</w:t>
            </w:r>
          </w:p>
        </w:tc>
      </w:tr>
      <w:tr w:rsidR="00C75FDD" w:rsidRPr="00C75FDD" w14:paraId="68F91AC8" w14:textId="77777777" w:rsidTr="00C75FDD">
        <w:tc>
          <w:tcPr>
            <w:tcW w:w="445" w:type="dxa"/>
            <w:shd w:val="clear" w:color="auto" w:fill="auto"/>
          </w:tcPr>
          <w:p w14:paraId="5E7D6199" w14:textId="77777777" w:rsidR="00C75FDD" w:rsidRPr="00C75FDD" w:rsidRDefault="00C75FDD" w:rsidP="00C75FDD">
            <w:pPr>
              <w:pStyle w:val="WW-"/>
              <w:numPr>
                <w:ilvl w:val="0"/>
                <w:numId w:val="8"/>
              </w:numPr>
              <w:tabs>
                <w:tab w:val="left" w:pos="3822"/>
              </w:tabs>
              <w:spacing w:line="240" w:lineRule="auto"/>
              <w:ind w:left="0" w:firstLine="34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69" w:type="dxa"/>
            <w:shd w:val="clear" w:color="auto" w:fill="auto"/>
          </w:tcPr>
          <w:p w14:paraId="0B16138F" w14:textId="35D4DA64" w:rsidR="00C75FDD" w:rsidRPr="00C75FDD" w:rsidRDefault="00C75FDD" w:rsidP="008810C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C75FDD">
              <w:rPr>
                <w:bCs/>
                <w:sz w:val="24"/>
                <w:szCs w:val="24"/>
              </w:rPr>
              <w:t>Формирование пакета технологической документации экскурсионного маршрута</w:t>
            </w:r>
          </w:p>
        </w:tc>
      </w:tr>
    </w:tbl>
    <w:p w14:paraId="221F8CA9" w14:textId="77777777" w:rsidR="00C75FDD" w:rsidRPr="00C75FDD" w:rsidRDefault="00C75FDD" w:rsidP="00823E11">
      <w:pPr>
        <w:spacing w:line="360" w:lineRule="auto"/>
        <w:rPr>
          <w:b/>
          <w:bCs/>
        </w:rPr>
      </w:pPr>
    </w:p>
    <w:p w14:paraId="2A542402" w14:textId="41CAF4D6" w:rsidR="00CC3635" w:rsidRPr="00C75FDD" w:rsidRDefault="00CC3635" w:rsidP="00823E11">
      <w:pPr>
        <w:spacing w:line="360" w:lineRule="auto"/>
      </w:pPr>
      <w:r w:rsidRPr="00C75FDD">
        <w:rPr>
          <w:b/>
          <w:bCs/>
        </w:rPr>
        <w:t>4.2. Примерная тематика курсовых проектов (работ)</w:t>
      </w:r>
    </w:p>
    <w:p w14:paraId="78F6389D" w14:textId="77777777" w:rsidR="00CC3635" w:rsidRPr="00C75FDD" w:rsidRDefault="00CC3635" w:rsidP="00823E11">
      <w:pPr>
        <w:spacing w:line="360" w:lineRule="auto"/>
      </w:pPr>
      <w:r w:rsidRPr="00C75FDD">
        <w:t>Курсовая работа по дисциплине не предусмотрена учебным планом.</w:t>
      </w:r>
    </w:p>
    <w:p w14:paraId="18E6E1B6" w14:textId="77777777" w:rsidR="00336B06" w:rsidRPr="00C75FDD" w:rsidRDefault="00CC3635" w:rsidP="00823E11">
      <w:pPr>
        <w:spacing w:line="360" w:lineRule="auto"/>
        <w:jc w:val="both"/>
        <w:rPr>
          <w:b/>
          <w:bCs/>
        </w:rPr>
      </w:pPr>
      <w:r w:rsidRPr="00C75FDD">
        <w:rPr>
          <w:b/>
          <w:bCs/>
        </w:rPr>
        <w:t>4.3. Перечень занятий, проводимых в активной и интерактивной формах, обеспечивающих развитие у обучающихся навыков контактной работы, межличностной коммуникации, принятия решений, лидерских качеств.</w:t>
      </w:r>
    </w:p>
    <w:tbl>
      <w:tblPr>
        <w:tblW w:w="9645" w:type="dxa"/>
        <w:tblInd w:w="-15" w:type="dxa"/>
        <w:tblLayout w:type="fixed"/>
        <w:tblCellMar>
          <w:left w:w="122" w:type="dxa"/>
        </w:tblCellMar>
        <w:tblLook w:val="04A0" w:firstRow="1" w:lastRow="0" w:firstColumn="1" w:lastColumn="0" w:noHBand="0" w:noVBand="1"/>
      </w:tblPr>
      <w:tblGrid>
        <w:gridCol w:w="710"/>
        <w:gridCol w:w="2554"/>
        <w:gridCol w:w="2410"/>
        <w:gridCol w:w="2128"/>
        <w:gridCol w:w="1843"/>
      </w:tblGrid>
      <w:tr w:rsidR="009279D3" w:rsidRPr="009279D3" w14:paraId="0F2E2170" w14:textId="77777777" w:rsidTr="00F9428A">
        <w:trPr>
          <w:trHeight w:val="307"/>
        </w:trPr>
        <w:tc>
          <w:tcPr>
            <w:tcW w:w="710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nil"/>
            </w:tcBorders>
            <w:vAlign w:val="center"/>
            <w:hideMark/>
          </w:tcPr>
          <w:p w14:paraId="7C09F079" w14:textId="77777777" w:rsidR="009279D3" w:rsidRPr="009279D3" w:rsidRDefault="009279D3" w:rsidP="009279D3">
            <w:pPr>
              <w:tabs>
                <w:tab w:val="left" w:pos="788"/>
              </w:tabs>
              <w:jc w:val="center"/>
              <w:rPr>
                <w:b/>
                <w:color w:val="00000A"/>
                <w:kern w:val="2"/>
              </w:rPr>
            </w:pPr>
            <w:r w:rsidRPr="009279D3">
              <w:rPr>
                <w:b/>
                <w:color w:val="00000A"/>
                <w:kern w:val="2"/>
              </w:rPr>
              <w:lastRenderedPageBreak/>
              <w:t>№ п/п</w:t>
            </w:r>
          </w:p>
        </w:tc>
        <w:tc>
          <w:tcPr>
            <w:tcW w:w="2554" w:type="dxa"/>
            <w:vMerge w:val="restart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14:paraId="245B5B74" w14:textId="77777777" w:rsidR="009279D3" w:rsidRPr="009279D3" w:rsidRDefault="009279D3" w:rsidP="009279D3">
            <w:pPr>
              <w:tabs>
                <w:tab w:val="left" w:pos="788"/>
              </w:tabs>
              <w:jc w:val="center"/>
              <w:rPr>
                <w:b/>
                <w:color w:val="00000A"/>
                <w:kern w:val="2"/>
              </w:rPr>
            </w:pPr>
            <w:r w:rsidRPr="009279D3">
              <w:rPr>
                <w:b/>
                <w:color w:val="00000A"/>
                <w:kern w:val="2"/>
              </w:rPr>
              <w:t>Наименование блока (раздела) дисциплины</w:t>
            </w:r>
          </w:p>
        </w:tc>
        <w:tc>
          <w:tcPr>
            <w:tcW w:w="4538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0309A" w14:textId="77777777" w:rsidR="009279D3" w:rsidRPr="009279D3" w:rsidRDefault="009279D3" w:rsidP="009279D3">
            <w:pPr>
              <w:tabs>
                <w:tab w:val="left" w:pos="20"/>
              </w:tabs>
              <w:ind w:firstLine="20"/>
              <w:jc w:val="center"/>
              <w:rPr>
                <w:b/>
                <w:color w:val="00000A"/>
                <w:kern w:val="2"/>
              </w:rPr>
            </w:pPr>
            <w:r w:rsidRPr="009279D3">
              <w:rPr>
                <w:b/>
                <w:color w:val="00000A"/>
                <w:kern w:val="2"/>
              </w:rPr>
              <w:t>Занятия, проводимые в активной и интерактивной формах</w:t>
            </w:r>
          </w:p>
        </w:tc>
        <w:tc>
          <w:tcPr>
            <w:tcW w:w="1843" w:type="dxa"/>
            <w:vMerge w:val="restart"/>
            <w:tcBorders>
              <w:top w:val="single" w:sz="12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hideMark/>
          </w:tcPr>
          <w:p w14:paraId="50E57E61" w14:textId="77777777" w:rsidR="009279D3" w:rsidRPr="009279D3" w:rsidRDefault="009279D3" w:rsidP="009279D3">
            <w:pPr>
              <w:tabs>
                <w:tab w:val="left" w:pos="788"/>
              </w:tabs>
              <w:jc w:val="center"/>
              <w:rPr>
                <w:b/>
                <w:color w:val="00000A"/>
                <w:kern w:val="2"/>
                <w:highlight w:val="yellow"/>
              </w:rPr>
            </w:pPr>
            <w:r w:rsidRPr="004F0F3A">
              <w:rPr>
                <w:b/>
                <w:kern w:val="2"/>
              </w:rPr>
              <w:t>Практическая подготовка*</w:t>
            </w:r>
          </w:p>
        </w:tc>
      </w:tr>
      <w:tr w:rsidR="009279D3" w:rsidRPr="009279D3" w14:paraId="576775B0" w14:textId="77777777" w:rsidTr="00F9428A">
        <w:trPr>
          <w:trHeight w:val="509"/>
        </w:trPr>
        <w:tc>
          <w:tcPr>
            <w:tcW w:w="710" w:type="dxa"/>
            <w:vMerge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nil"/>
            </w:tcBorders>
            <w:vAlign w:val="center"/>
            <w:hideMark/>
          </w:tcPr>
          <w:p w14:paraId="77C58320" w14:textId="77777777" w:rsidR="009279D3" w:rsidRPr="009279D3" w:rsidRDefault="009279D3" w:rsidP="009279D3">
            <w:pPr>
              <w:rPr>
                <w:b/>
                <w:color w:val="00000A"/>
                <w:kern w:val="2"/>
              </w:rPr>
            </w:pPr>
          </w:p>
        </w:tc>
        <w:tc>
          <w:tcPr>
            <w:tcW w:w="2554" w:type="dxa"/>
            <w:vMerge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14:paraId="6F4460BA" w14:textId="77777777" w:rsidR="009279D3" w:rsidRPr="009279D3" w:rsidRDefault="009279D3" w:rsidP="009279D3">
            <w:pPr>
              <w:rPr>
                <w:b/>
                <w:color w:val="00000A"/>
                <w:kern w:val="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14:paraId="2D3FB463" w14:textId="77777777" w:rsidR="009279D3" w:rsidRPr="009279D3" w:rsidRDefault="009279D3" w:rsidP="009279D3">
            <w:pPr>
              <w:tabs>
                <w:tab w:val="left" w:pos="0"/>
              </w:tabs>
              <w:ind w:firstLine="20"/>
              <w:jc w:val="center"/>
              <w:rPr>
                <w:b/>
                <w:color w:val="00000A"/>
                <w:kern w:val="2"/>
              </w:rPr>
            </w:pPr>
            <w:r w:rsidRPr="009279D3">
              <w:rPr>
                <w:b/>
                <w:color w:val="00000A"/>
                <w:kern w:val="2"/>
              </w:rPr>
              <w:t>Форма проведения занятия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vAlign w:val="center"/>
            <w:hideMark/>
          </w:tcPr>
          <w:p w14:paraId="7FF7F455" w14:textId="77777777" w:rsidR="009279D3" w:rsidRPr="009279D3" w:rsidRDefault="009279D3" w:rsidP="009279D3">
            <w:pPr>
              <w:tabs>
                <w:tab w:val="left" w:pos="0"/>
              </w:tabs>
              <w:jc w:val="center"/>
              <w:rPr>
                <w:b/>
                <w:color w:val="00000A"/>
                <w:kern w:val="2"/>
              </w:rPr>
            </w:pPr>
            <w:r w:rsidRPr="009279D3">
              <w:rPr>
                <w:b/>
                <w:color w:val="00000A"/>
                <w:kern w:val="2"/>
              </w:rPr>
              <w:t>Наименование видов занятий</w:t>
            </w:r>
          </w:p>
        </w:tc>
        <w:tc>
          <w:tcPr>
            <w:tcW w:w="1843" w:type="dxa"/>
            <w:vMerge/>
            <w:tcBorders>
              <w:top w:val="single" w:sz="12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vAlign w:val="center"/>
            <w:hideMark/>
          </w:tcPr>
          <w:p w14:paraId="66654DD3" w14:textId="77777777" w:rsidR="009279D3" w:rsidRPr="009279D3" w:rsidRDefault="009279D3" w:rsidP="009279D3">
            <w:pPr>
              <w:rPr>
                <w:b/>
                <w:color w:val="00000A"/>
                <w:kern w:val="2"/>
                <w:highlight w:val="yellow"/>
              </w:rPr>
            </w:pPr>
          </w:p>
        </w:tc>
      </w:tr>
      <w:tr w:rsidR="009279D3" w:rsidRPr="009279D3" w14:paraId="0C238634" w14:textId="77777777" w:rsidTr="00F9428A">
        <w:trPr>
          <w:trHeight w:val="422"/>
        </w:trPr>
        <w:tc>
          <w:tcPr>
            <w:tcW w:w="7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  <w:hideMark/>
          </w:tcPr>
          <w:p w14:paraId="371AB934" w14:textId="77777777" w:rsidR="009279D3" w:rsidRPr="009279D3" w:rsidRDefault="009279D3" w:rsidP="009279D3">
            <w:pPr>
              <w:tabs>
                <w:tab w:val="left" w:pos="788"/>
              </w:tabs>
              <w:jc w:val="center"/>
              <w:rPr>
                <w:color w:val="00000A"/>
                <w:kern w:val="2"/>
                <w:sz w:val="22"/>
                <w:szCs w:val="22"/>
              </w:rPr>
            </w:pPr>
            <w:r w:rsidRPr="009279D3">
              <w:rPr>
                <w:color w:val="00000A"/>
                <w:kern w:val="2"/>
                <w:sz w:val="22"/>
                <w:szCs w:val="22"/>
              </w:rPr>
              <w:t>1.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173FD8AF" w14:textId="1C4CAC57" w:rsidR="009279D3" w:rsidRPr="009279D3" w:rsidRDefault="009279D3" w:rsidP="009279D3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C75FDD">
              <w:rPr>
                <w:bCs/>
              </w:rPr>
              <w:t>Экскурсионная деятельность: цели, принципы, методы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hideMark/>
          </w:tcPr>
          <w:p w14:paraId="07686E6B" w14:textId="755581E2" w:rsidR="009279D3" w:rsidRPr="009279D3" w:rsidRDefault="004F0F3A" w:rsidP="009279D3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>
              <w:rPr>
                <w:color w:val="00000A"/>
                <w:kern w:val="2"/>
                <w:sz w:val="22"/>
                <w:szCs w:val="22"/>
              </w:rPr>
              <w:t>лабораторное</w:t>
            </w:r>
            <w:r w:rsidR="009279D3" w:rsidRPr="009279D3">
              <w:rPr>
                <w:color w:val="00000A"/>
                <w:kern w:val="2"/>
                <w:sz w:val="22"/>
                <w:szCs w:val="22"/>
              </w:rPr>
              <w:t xml:space="preserve"> занятие</w:t>
            </w:r>
          </w:p>
        </w:tc>
        <w:tc>
          <w:tcPr>
            <w:tcW w:w="2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hideMark/>
          </w:tcPr>
          <w:p w14:paraId="4C60C53A" w14:textId="5E41980B" w:rsidR="009279D3" w:rsidRPr="009279D3" w:rsidRDefault="009279D3" w:rsidP="004F0F3A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9279D3">
              <w:rPr>
                <w:color w:val="00000A"/>
                <w:kern w:val="2"/>
                <w:sz w:val="22"/>
                <w:szCs w:val="22"/>
              </w:rPr>
              <w:t xml:space="preserve">Выполнение </w:t>
            </w:r>
            <w:r w:rsidR="004F0F3A">
              <w:rPr>
                <w:color w:val="00000A"/>
                <w:kern w:val="2"/>
                <w:sz w:val="22"/>
                <w:szCs w:val="22"/>
              </w:rPr>
              <w:t>лабораторного</w:t>
            </w:r>
            <w:r w:rsidRPr="009279D3">
              <w:rPr>
                <w:color w:val="00000A"/>
                <w:kern w:val="2"/>
                <w:sz w:val="22"/>
                <w:szCs w:val="22"/>
              </w:rPr>
              <w:t xml:space="preserve"> задания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377B316A" w14:textId="436F0B88" w:rsidR="009279D3" w:rsidRPr="009279D3" w:rsidRDefault="00CA4100" w:rsidP="009279D3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>
              <w:rPr>
                <w:color w:val="00000A"/>
                <w:kern w:val="2"/>
                <w:sz w:val="22"/>
                <w:szCs w:val="22"/>
              </w:rPr>
              <w:t>тренинг</w:t>
            </w:r>
          </w:p>
        </w:tc>
      </w:tr>
      <w:tr w:rsidR="00CA4100" w:rsidRPr="009279D3" w14:paraId="50B93B73" w14:textId="77777777" w:rsidTr="00F9428A">
        <w:trPr>
          <w:trHeight w:val="446"/>
        </w:trPr>
        <w:tc>
          <w:tcPr>
            <w:tcW w:w="7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  <w:hideMark/>
          </w:tcPr>
          <w:p w14:paraId="49E0326F" w14:textId="77777777" w:rsidR="00CA4100" w:rsidRPr="009279D3" w:rsidRDefault="00CA4100" w:rsidP="00CA4100">
            <w:pPr>
              <w:tabs>
                <w:tab w:val="left" w:pos="788"/>
              </w:tabs>
              <w:jc w:val="center"/>
              <w:rPr>
                <w:color w:val="00000A"/>
                <w:kern w:val="2"/>
                <w:sz w:val="22"/>
                <w:szCs w:val="22"/>
              </w:rPr>
            </w:pPr>
            <w:r w:rsidRPr="009279D3">
              <w:rPr>
                <w:color w:val="00000A"/>
                <w:kern w:val="2"/>
                <w:sz w:val="22"/>
                <w:szCs w:val="22"/>
              </w:rPr>
              <w:t>2.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38FBB958" w14:textId="447C34CF" w:rsidR="00CA4100" w:rsidRPr="009279D3" w:rsidRDefault="00CA4100" w:rsidP="00CA4100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C75FDD">
              <w:rPr>
                <w:bCs/>
              </w:rPr>
              <w:t>Этапы разработки экскурсионного маршрута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2C0249D3" w14:textId="43F18ED3" w:rsidR="00CA4100" w:rsidRPr="009279D3" w:rsidRDefault="00CA4100" w:rsidP="00CA4100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>
              <w:rPr>
                <w:color w:val="00000A"/>
                <w:kern w:val="2"/>
                <w:sz w:val="22"/>
                <w:szCs w:val="22"/>
              </w:rPr>
              <w:t>лабораторное</w:t>
            </w:r>
            <w:r w:rsidRPr="009279D3">
              <w:rPr>
                <w:color w:val="00000A"/>
                <w:kern w:val="2"/>
                <w:sz w:val="22"/>
                <w:szCs w:val="22"/>
              </w:rPr>
              <w:t xml:space="preserve"> занятие</w:t>
            </w:r>
          </w:p>
        </w:tc>
        <w:tc>
          <w:tcPr>
            <w:tcW w:w="2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6ED6E9DC" w14:textId="2501043B" w:rsidR="00CA4100" w:rsidRPr="009279D3" w:rsidRDefault="00CA4100" w:rsidP="00CA4100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9279D3">
              <w:rPr>
                <w:color w:val="00000A"/>
                <w:kern w:val="2"/>
                <w:sz w:val="22"/>
                <w:szCs w:val="22"/>
              </w:rPr>
              <w:t xml:space="preserve">Выполнение </w:t>
            </w:r>
            <w:r>
              <w:rPr>
                <w:color w:val="00000A"/>
                <w:kern w:val="2"/>
                <w:sz w:val="22"/>
                <w:szCs w:val="22"/>
              </w:rPr>
              <w:t>лабораторного</w:t>
            </w:r>
            <w:r w:rsidRPr="009279D3">
              <w:rPr>
                <w:color w:val="00000A"/>
                <w:kern w:val="2"/>
                <w:sz w:val="22"/>
                <w:szCs w:val="22"/>
              </w:rPr>
              <w:t xml:space="preserve"> задания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45D67E54" w14:textId="5FA0BC03" w:rsidR="00CA4100" w:rsidRPr="009279D3" w:rsidRDefault="00CA4100" w:rsidP="00CA4100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8938B7">
              <w:rPr>
                <w:color w:val="00000A"/>
                <w:kern w:val="2"/>
                <w:sz w:val="22"/>
                <w:szCs w:val="22"/>
              </w:rPr>
              <w:t>тренинг</w:t>
            </w:r>
          </w:p>
        </w:tc>
      </w:tr>
      <w:tr w:rsidR="00CA4100" w:rsidRPr="009279D3" w14:paraId="0029A1D8" w14:textId="77777777" w:rsidTr="00F9428A">
        <w:trPr>
          <w:trHeight w:val="514"/>
        </w:trPr>
        <w:tc>
          <w:tcPr>
            <w:tcW w:w="7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  <w:hideMark/>
          </w:tcPr>
          <w:p w14:paraId="6D2A89EF" w14:textId="77777777" w:rsidR="00CA4100" w:rsidRPr="009279D3" w:rsidRDefault="00CA4100" w:rsidP="00CA4100">
            <w:pPr>
              <w:tabs>
                <w:tab w:val="left" w:pos="788"/>
              </w:tabs>
              <w:jc w:val="center"/>
              <w:rPr>
                <w:color w:val="00000A"/>
                <w:kern w:val="2"/>
                <w:sz w:val="22"/>
                <w:szCs w:val="22"/>
              </w:rPr>
            </w:pPr>
            <w:r w:rsidRPr="009279D3">
              <w:rPr>
                <w:color w:val="00000A"/>
                <w:kern w:val="2"/>
                <w:sz w:val="22"/>
                <w:szCs w:val="22"/>
              </w:rPr>
              <w:t>3.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13FA89E4" w14:textId="6C02D3AC" w:rsidR="00CA4100" w:rsidRPr="009279D3" w:rsidRDefault="00CA4100" w:rsidP="00CA4100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C75FDD">
              <w:rPr>
                <w:bCs/>
              </w:rPr>
              <w:t>Методическое обеспечение и техника ведения экскурсии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0D88B13E" w14:textId="330C0907" w:rsidR="00CA4100" w:rsidRPr="009279D3" w:rsidRDefault="00CA4100" w:rsidP="00CA4100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>
              <w:rPr>
                <w:color w:val="00000A"/>
                <w:kern w:val="2"/>
                <w:sz w:val="22"/>
                <w:szCs w:val="22"/>
              </w:rPr>
              <w:t>лабораторное</w:t>
            </w:r>
            <w:r w:rsidRPr="009279D3">
              <w:rPr>
                <w:color w:val="00000A"/>
                <w:kern w:val="2"/>
                <w:sz w:val="22"/>
                <w:szCs w:val="22"/>
              </w:rPr>
              <w:t xml:space="preserve"> занятие</w:t>
            </w:r>
          </w:p>
        </w:tc>
        <w:tc>
          <w:tcPr>
            <w:tcW w:w="2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500460F4" w14:textId="6FC310DB" w:rsidR="00CA4100" w:rsidRPr="009279D3" w:rsidRDefault="00CA4100" w:rsidP="00CA4100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9279D3">
              <w:rPr>
                <w:color w:val="00000A"/>
                <w:kern w:val="2"/>
                <w:sz w:val="22"/>
                <w:szCs w:val="22"/>
              </w:rPr>
              <w:t xml:space="preserve">Выполнение </w:t>
            </w:r>
            <w:r>
              <w:rPr>
                <w:color w:val="00000A"/>
                <w:kern w:val="2"/>
                <w:sz w:val="22"/>
                <w:szCs w:val="22"/>
              </w:rPr>
              <w:t>лабораторного</w:t>
            </w:r>
            <w:r w:rsidRPr="009279D3">
              <w:rPr>
                <w:color w:val="00000A"/>
                <w:kern w:val="2"/>
                <w:sz w:val="22"/>
                <w:szCs w:val="22"/>
              </w:rPr>
              <w:t xml:space="preserve"> задания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53084AC7" w14:textId="34599DE0" w:rsidR="00CA4100" w:rsidRPr="009279D3" w:rsidRDefault="00CA4100" w:rsidP="00CA4100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8938B7">
              <w:rPr>
                <w:color w:val="00000A"/>
                <w:kern w:val="2"/>
                <w:sz w:val="22"/>
                <w:szCs w:val="22"/>
              </w:rPr>
              <w:t>тренинг</w:t>
            </w:r>
          </w:p>
        </w:tc>
      </w:tr>
      <w:tr w:rsidR="00CA4100" w:rsidRPr="009279D3" w14:paraId="4E9AD8DC" w14:textId="77777777" w:rsidTr="00F9428A">
        <w:trPr>
          <w:trHeight w:val="551"/>
        </w:trPr>
        <w:tc>
          <w:tcPr>
            <w:tcW w:w="7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  <w:hideMark/>
          </w:tcPr>
          <w:p w14:paraId="58327E02" w14:textId="77777777" w:rsidR="00CA4100" w:rsidRPr="009279D3" w:rsidRDefault="00CA4100" w:rsidP="00CA4100">
            <w:pPr>
              <w:tabs>
                <w:tab w:val="left" w:pos="788"/>
              </w:tabs>
              <w:jc w:val="center"/>
              <w:rPr>
                <w:color w:val="00000A"/>
                <w:kern w:val="2"/>
                <w:sz w:val="22"/>
                <w:szCs w:val="22"/>
              </w:rPr>
            </w:pPr>
            <w:r w:rsidRPr="009279D3">
              <w:rPr>
                <w:color w:val="00000A"/>
                <w:kern w:val="2"/>
                <w:sz w:val="22"/>
                <w:szCs w:val="22"/>
              </w:rPr>
              <w:t>4.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241908D1" w14:textId="437F4B98" w:rsidR="00CA4100" w:rsidRPr="009279D3" w:rsidRDefault="00CA4100" w:rsidP="00CA4100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C75FDD">
              <w:rPr>
                <w:bCs/>
              </w:rPr>
              <w:t>Формирование пакета технологической документации экскурсионного маршрута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6F7405FA" w14:textId="296A8E0E" w:rsidR="00CA4100" w:rsidRPr="009279D3" w:rsidRDefault="00CA4100" w:rsidP="00CA4100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>
              <w:rPr>
                <w:color w:val="00000A"/>
                <w:kern w:val="2"/>
                <w:sz w:val="22"/>
                <w:szCs w:val="22"/>
              </w:rPr>
              <w:t>лабораторное</w:t>
            </w:r>
            <w:r w:rsidRPr="009279D3">
              <w:rPr>
                <w:color w:val="00000A"/>
                <w:kern w:val="2"/>
                <w:sz w:val="22"/>
                <w:szCs w:val="22"/>
              </w:rPr>
              <w:t xml:space="preserve"> занятие</w:t>
            </w:r>
          </w:p>
        </w:tc>
        <w:tc>
          <w:tcPr>
            <w:tcW w:w="2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51162FAC" w14:textId="77D88985" w:rsidR="00CA4100" w:rsidRPr="009279D3" w:rsidRDefault="00CA4100" w:rsidP="00CA4100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9279D3">
              <w:rPr>
                <w:color w:val="00000A"/>
                <w:kern w:val="2"/>
                <w:sz w:val="22"/>
                <w:szCs w:val="22"/>
              </w:rPr>
              <w:t xml:space="preserve">Выполнение </w:t>
            </w:r>
            <w:r>
              <w:rPr>
                <w:color w:val="00000A"/>
                <w:kern w:val="2"/>
                <w:sz w:val="22"/>
                <w:szCs w:val="22"/>
              </w:rPr>
              <w:t>лабораторного</w:t>
            </w:r>
            <w:r w:rsidRPr="009279D3">
              <w:rPr>
                <w:color w:val="00000A"/>
                <w:kern w:val="2"/>
                <w:sz w:val="22"/>
                <w:szCs w:val="22"/>
              </w:rPr>
              <w:t xml:space="preserve"> задания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5B2FAA08" w14:textId="6D0A6B98" w:rsidR="00CA4100" w:rsidRPr="009279D3" w:rsidRDefault="00CA4100" w:rsidP="00CA4100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8938B7">
              <w:rPr>
                <w:color w:val="00000A"/>
                <w:kern w:val="2"/>
                <w:sz w:val="22"/>
                <w:szCs w:val="22"/>
              </w:rPr>
              <w:t>тренинг</w:t>
            </w:r>
          </w:p>
        </w:tc>
      </w:tr>
    </w:tbl>
    <w:p w14:paraId="3824405D" w14:textId="77777777" w:rsidR="00CC3635" w:rsidRPr="00C75FDD" w:rsidRDefault="00CC3635" w:rsidP="00823E11">
      <w:pPr>
        <w:spacing w:line="360" w:lineRule="auto"/>
        <w:rPr>
          <w:b/>
          <w:bCs/>
        </w:rPr>
      </w:pPr>
    </w:p>
    <w:p w14:paraId="61C60C2C" w14:textId="353594CC" w:rsidR="00CC3635" w:rsidRPr="00C75FDD" w:rsidRDefault="00C75FDD" w:rsidP="00823E11">
      <w:pPr>
        <w:rPr>
          <w:b/>
          <w:bCs/>
        </w:rPr>
      </w:pPr>
      <w:r w:rsidRPr="00C75FDD">
        <w:rPr>
          <w:b/>
          <w:bCs/>
        </w:rPr>
        <w:t>5. УЧЕБНО-МЕТОДИЧЕСКОЕ ОБЕСПЕЧЕНИЕ ДЛЯ САМОСТОЯТЕЛЬНОЙ РАБОТЫ ОБУЧАЮЩИХСЯ ПО ДИСЦИПЛИНЕ</w:t>
      </w:r>
    </w:p>
    <w:p w14:paraId="05CDCC67" w14:textId="77777777" w:rsidR="00CC3635" w:rsidRPr="00C75FDD" w:rsidRDefault="00CC3635" w:rsidP="00823E11">
      <w:pPr>
        <w:rPr>
          <w:b/>
          <w:bCs/>
        </w:rPr>
      </w:pPr>
    </w:p>
    <w:p w14:paraId="43274BC8" w14:textId="77777777" w:rsidR="00CC3635" w:rsidRPr="00C75FDD" w:rsidRDefault="00CC3635" w:rsidP="00823E11">
      <w:pPr>
        <w:rPr>
          <w:b/>
          <w:bCs/>
        </w:rPr>
      </w:pPr>
      <w:r w:rsidRPr="00C75FDD">
        <w:rPr>
          <w:b/>
          <w:bCs/>
        </w:rPr>
        <w:t>5.1 Вопросы для подготовки к лабораторным занятиям и устного опроса:</w:t>
      </w:r>
    </w:p>
    <w:p w14:paraId="5593129E" w14:textId="77777777" w:rsidR="00CC3635" w:rsidRPr="00C75FDD" w:rsidRDefault="00CC3635" w:rsidP="00336B06">
      <w:pPr>
        <w:jc w:val="both"/>
        <w:rPr>
          <w:b/>
          <w:bCs/>
        </w:rPr>
      </w:pPr>
    </w:p>
    <w:p w14:paraId="063E24DF" w14:textId="77777777" w:rsidR="00CC3635" w:rsidRPr="00C75FDD" w:rsidRDefault="00CC3635" w:rsidP="00336B06">
      <w:pPr>
        <w:jc w:val="both"/>
      </w:pPr>
      <w:r w:rsidRPr="00C75FDD">
        <w:rPr>
          <w:i/>
          <w:iCs/>
        </w:rPr>
        <w:t>Тема</w:t>
      </w:r>
      <w:r w:rsidR="00336B06" w:rsidRPr="00C75FDD">
        <w:rPr>
          <w:i/>
          <w:iCs/>
        </w:rPr>
        <w:t xml:space="preserve"> 1</w:t>
      </w:r>
      <w:r w:rsidRPr="00C75FDD">
        <w:rPr>
          <w:i/>
          <w:iCs/>
        </w:rPr>
        <w:t xml:space="preserve">: </w:t>
      </w:r>
      <w:r w:rsidRPr="00C75FDD">
        <w:rPr>
          <w:i/>
        </w:rPr>
        <w:t>Экскурсионная деятельность: цели, принципы, методы</w:t>
      </w:r>
    </w:p>
    <w:p w14:paraId="191940F4" w14:textId="77777777" w:rsidR="00CC3635" w:rsidRPr="00C75FDD" w:rsidRDefault="00336B06" w:rsidP="00336B06">
      <w:pPr>
        <w:jc w:val="both"/>
      </w:pPr>
      <w:r w:rsidRPr="00C75FDD">
        <w:t xml:space="preserve">1. Ретроспектива </w:t>
      </w:r>
      <w:r w:rsidR="00CC3635" w:rsidRPr="00C75FDD">
        <w:t>развития экскурсионных услуг в России и в зарубежных странах.</w:t>
      </w:r>
    </w:p>
    <w:p w14:paraId="78DD7E1E" w14:textId="77777777" w:rsidR="00CC3635" w:rsidRPr="00C75FDD" w:rsidRDefault="00CC3635" w:rsidP="00336B06">
      <w:pPr>
        <w:jc w:val="both"/>
      </w:pPr>
      <w:r w:rsidRPr="00C75FDD">
        <w:t>2. Нормативно-правовые основы технологии экскурсионных услуг. ГОСТ Р 50644 -94 «Туристско-экскурсионное обслуживание. Требован</w:t>
      </w:r>
      <w:r w:rsidR="00336B06" w:rsidRPr="00C75FDD">
        <w:t xml:space="preserve">ия по обеспечению безопасности </w:t>
      </w:r>
      <w:r w:rsidRPr="00C75FDD">
        <w:t>туристов и экскурсантов».  ГОСТ Р 50681-94 «Туристско-экскурсионное проектирование туристских услуг» ГОСТ 28681. О-90 «Стандартизация в сфере туристско-экскурсионного обслуживания.</w:t>
      </w:r>
    </w:p>
    <w:p w14:paraId="643C4EEA" w14:textId="77777777" w:rsidR="00CC3635" w:rsidRPr="00C75FDD" w:rsidRDefault="00CC3635" w:rsidP="00336B06">
      <w:pPr>
        <w:jc w:val="both"/>
      </w:pPr>
      <w:r w:rsidRPr="00C75FDD">
        <w:t xml:space="preserve">3. Оценка туристско-рекреационного потенциала территории. </w:t>
      </w:r>
    </w:p>
    <w:p w14:paraId="78AC5752" w14:textId="77777777" w:rsidR="00336B06" w:rsidRPr="00C75FDD" w:rsidRDefault="00336B06" w:rsidP="00336B06">
      <w:pPr>
        <w:jc w:val="both"/>
      </w:pPr>
      <w:r w:rsidRPr="00C75FDD">
        <w:t>4. Культурные особенности и традиции различных социальных групп, учитывая образовательные, возрастные, этнические особенности слоёв населения при организации экскурсионной деятельности.</w:t>
      </w:r>
    </w:p>
    <w:p w14:paraId="069EEFB6" w14:textId="77777777" w:rsidR="00CC3635" w:rsidRPr="00C75FDD" w:rsidRDefault="00CC3635" w:rsidP="00336B06">
      <w:pPr>
        <w:jc w:val="both"/>
      </w:pPr>
    </w:p>
    <w:p w14:paraId="1A5EC39B" w14:textId="77777777" w:rsidR="00CC3635" w:rsidRPr="00C75FDD" w:rsidRDefault="00CC3635" w:rsidP="00336B06">
      <w:pPr>
        <w:pStyle w:val="a5"/>
        <w:jc w:val="both"/>
      </w:pPr>
      <w:r w:rsidRPr="00C75FDD">
        <w:rPr>
          <w:i/>
          <w:iCs/>
        </w:rPr>
        <w:t>Тема</w:t>
      </w:r>
      <w:r w:rsidR="00336B06" w:rsidRPr="00C75FDD">
        <w:rPr>
          <w:i/>
          <w:iCs/>
        </w:rPr>
        <w:t xml:space="preserve"> 2</w:t>
      </w:r>
      <w:r w:rsidRPr="00C75FDD">
        <w:rPr>
          <w:i/>
          <w:iCs/>
        </w:rPr>
        <w:t>:</w:t>
      </w:r>
      <w:r w:rsidRPr="00C75FDD">
        <w:t xml:space="preserve"> </w:t>
      </w:r>
      <w:r w:rsidRPr="00C75FDD">
        <w:rPr>
          <w:i/>
        </w:rPr>
        <w:t>Этапы разработки экскурсионного маршрута</w:t>
      </w:r>
    </w:p>
    <w:p w14:paraId="4082C469" w14:textId="77777777" w:rsidR="00CC3635" w:rsidRPr="00C75FDD" w:rsidRDefault="00CC3635" w:rsidP="00336B06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75FDD">
        <w:rPr>
          <w:rFonts w:ascii="Times New Roman" w:hAnsi="Times New Roman" w:cs="Times New Roman"/>
          <w:sz w:val="24"/>
          <w:szCs w:val="24"/>
        </w:rPr>
        <w:t>1.</w:t>
      </w:r>
      <w:r w:rsidRPr="00C75FDD">
        <w:rPr>
          <w:sz w:val="24"/>
          <w:szCs w:val="24"/>
        </w:rPr>
        <w:t xml:space="preserve"> </w:t>
      </w:r>
      <w:r w:rsidRPr="00C75FDD">
        <w:rPr>
          <w:rFonts w:ascii="Times New Roman" w:hAnsi="Times New Roman" w:cs="Times New Roman"/>
          <w:sz w:val="24"/>
          <w:szCs w:val="24"/>
        </w:rPr>
        <w:t>Стандарты качества экскурсионных услуг.</w:t>
      </w:r>
    </w:p>
    <w:p w14:paraId="73B5C556" w14:textId="77777777" w:rsidR="00CC3635" w:rsidRPr="00C75FDD" w:rsidRDefault="00CC3635" w:rsidP="00336B06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75FDD">
        <w:rPr>
          <w:rFonts w:ascii="Times New Roman" w:hAnsi="Times New Roman" w:cs="Times New Roman"/>
          <w:sz w:val="24"/>
          <w:szCs w:val="24"/>
        </w:rPr>
        <w:t>2.</w:t>
      </w:r>
      <w:r w:rsidRPr="00C75FDD">
        <w:rPr>
          <w:sz w:val="24"/>
          <w:szCs w:val="24"/>
        </w:rPr>
        <w:t xml:space="preserve"> </w:t>
      </w:r>
      <w:r w:rsidRPr="00C75FDD">
        <w:rPr>
          <w:rFonts w:ascii="Times New Roman" w:hAnsi="Times New Roman" w:cs="Times New Roman"/>
          <w:sz w:val="24"/>
          <w:szCs w:val="24"/>
        </w:rPr>
        <w:t>Изучение потребительского спроса на экскурсионный маршрут.</w:t>
      </w:r>
    </w:p>
    <w:p w14:paraId="1F60623D" w14:textId="77777777" w:rsidR="00CC3635" w:rsidRPr="00C75FDD" w:rsidRDefault="00CC3635" w:rsidP="00336B06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75FDD">
        <w:rPr>
          <w:rFonts w:ascii="Times New Roman" w:hAnsi="Times New Roman" w:cs="Times New Roman"/>
          <w:sz w:val="24"/>
          <w:szCs w:val="24"/>
        </w:rPr>
        <w:t>3. Услуги питания; услуг по организации досуга и др.</w:t>
      </w:r>
    </w:p>
    <w:p w14:paraId="4FA58A83" w14:textId="77777777" w:rsidR="00336B06" w:rsidRPr="00C75FDD" w:rsidRDefault="00336B06" w:rsidP="00336B06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75FDD">
        <w:rPr>
          <w:rFonts w:ascii="Times New Roman" w:hAnsi="Times New Roman" w:cs="Times New Roman"/>
          <w:sz w:val="24"/>
          <w:szCs w:val="24"/>
        </w:rPr>
        <w:t>4. Особенности внутренних и внешних профессиональных коммуникаций при взаимодействии с туристами, туроператорами, экскурсионными бюро, гостиницами, кассами продаж билетов и иными организациями.</w:t>
      </w:r>
    </w:p>
    <w:p w14:paraId="1CBFA0F4" w14:textId="77777777" w:rsidR="00336B06" w:rsidRPr="00C75FDD" w:rsidRDefault="00336B06" w:rsidP="00336B06">
      <w:pPr>
        <w:pStyle w:val="a5"/>
        <w:jc w:val="both"/>
        <w:rPr>
          <w:i/>
          <w:iCs/>
        </w:rPr>
      </w:pPr>
    </w:p>
    <w:p w14:paraId="7E8E708D" w14:textId="77777777" w:rsidR="00CC3635" w:rsidRPr="00C75FDD" w:rsidRDefault="00CC3635" w:rsidP="00336B06">
      <w:pPr>
        <w:pStyle w:val="a5"/>
        <w:jc w:val="both"/>
        <w:rPr>
          <w:i/>
        </w:rPr>
      </w:pPr>
      <w:r w:rsidRPr="00C75FDD">
        <w:rPr>
          <w:i/>
          <w:iCs/>
        </w:rPr>
        <w:t>Тема</w:t>
      </w:r>
      <w:r w:rsidR="00336B06" w:rsidRPr="00C75FDD">
        <w:rPr>
          <w:i/>
          <w:iCs/>
        </w:rPr>
        <w:t xml:space="preserve"> 3</w:t>
      </w:r>
      <w:r w:rsidRPr="00C75FDD">
        <w:rPr>
          <w:i/>
          <w:iCs/>
        </w:rPr>
        <w:t>:</w:t>
      </w:r>
      <w:r w:rsidRPr="00C75FDD">
        <w:t xml:space="preserve"> </w:t>
      </w:r>
      <w:r w:rsidRPr="00C75FDD">
        <w:rPr>
          <w:i/>
        </w:rPr>
        <w:t xml:space="preserve">Методическое обеспечение и техника ведения экскурсии.  </w:t>
      </w:r>
    </w:p>
    <w:p w14:paraId="3980CF1A" w14:textId="77777777" w:rsidR="00CC3635" w:rsidRPr="00C75FDD" w:rsidRDefault="00CC3635" w:rsidP="00336B06">
      <w:pPr>
        <w:pStyle w:val="a5"/>
        <w:jc w:val="both"/>
      </w:pPr>
      <w:r w:rsidRPr="00C75FDD">
        <w:t>1. Классификация проектной экскурсии (вид, содержание /обзорная, тематическая/, цели, состав участников, место проведения,</w:t>
      </w:r>
      <w:r w:rsidR="00336B06" w:rsidRPr="00C75FDD">
        <w:t xml:space="preserve"> способ передвижения, памятники</w:t>
      </w:r>
      <w:r w:rsidRPr="00C75FDD">
        <w:t xml:space="preserve"> истории, культуры).</w:t>
      </w:r>
    </w:p>
    <w:p w14:paraId="1D95F848" w14:textId="77777777" w:rsidR="00CC3635" w:rsidRPr="00C75FDD" w:rsidRDefault="00CC3635" w:rsidP="00336B06">
      <w:pPr>
        <w:pStyle w:val="a5"/>
        <w:jc w:val="both"/>
      </w:pPr>
      <w:r w:rsidRPr="00C75FDD">
        <w:t>2. Разработка индивидуального текста экскурсии.</w:t>
      </w:r>
    </w:p>
    <w:p w14:paraId="1D62A1D9" w14:textId="77777777" w:rsidR="00CC3635" w:rsidRPr="00C75FDD" w:rsidRDefault="00CC3635" w:rsidP="00336B06">
      <w:pPr>
        <w:pStyle w:val="a5"/>
        <w:jc w:val="both"/>
      </w:pPr>
      <w:r w:rsidRPr="00C75FDD">
        <w:lastRenderedPageBreak/>
        <w:t>3. Определение объектов экскурсионного показа и рассказа. Вариативность наглядного мате</w:t>
      </w:r>
      <w:r w:rsidR="00336B06" w:rsidRPr="00C75FDD">
        <w:t>риала: иллюстрации, фотографии,</w:t>
      </w:r>
      <w:r w:rsidRPr="00C75FDD">
        <w:t xml:space="preserve"> (иллюстрации, фотографии).</w:t>
      </w:r>
    </w:p>
    <w:p w14:paraId="6BE7C471" w14:textId="77777777" w:rsidR="00CC3635" w:rsidRPr="00C75FDD" w:rsidRDefault="00CC3635" w:rsidP="00336B06">
      <w:pPr>
        <w:pStyle w:val="a5"/>
        <w:jc w:val="both"/>
      </w:pPr>
      <w:r w:rsidRPr="00C75FDD">
        <w:t>4.</w:t>
      </w:r>
      <w:r w:rsidR="00336B06" w:rsidRPr="00C75FDD">
        <w:t xml:space="preserve"> Определение </w:t>
      </w:r>
      <w:r w:rsidRPr="00C75FDD">
        <w:t>времени на переход от объекта к объекту, покупка сувениров, на фотографирование, т.д.</w:t>
      </w:r>
    </w:p>
    <w:p w14:paraId="35680F40" w14:textId="77777777" w:rsidR="00CC3635" w:rsidRPr="00C75FDD" w:rsidRDefault="00CC3635" w:rsidP="00336B06">
      <w:pPr>
        <w:pStyle w:val="a5"/>
        <w:jc w:val="both"/>
      </w:pPr>
    </w:p>
    <w:p w14:paraId="741DC8D0" w14:textId="77777777" w:rsidR="00CC3635" w:rsidRPr="00C75FDD" w:rsidRDefault="00CC3635" w:rsidP="00336B06">
      <w:pPr>
        <w:pStyle w:val="a5"/>
        <w:jc w:val="both"/>
      </w:pPr>
      <w:r w:rsidRPr="00C75FDD">
        <w:rPr>
          <w:i/>
          <w:iCs/>
        </w:rPr>
        <w:t>Тема</w:t>
      </w:r>
      <w:r w:rsidR="00336B06" w:rsidRPr="00C75FDD">
        <w:rPr>
          <w:i/>
          <w:iCs/>
        </w:rPr>
        <w:t xml:space="preserve"> 4</w:t>
      </w:r>
      <w:r w:rsidRPr="00C75FDD">
        <w:rPr>
          <w:i/>
          <w:iCs/>
        </w:rPr>
        <w:t xml:space="preserve">: </w:t>
      </w:r>
      <w:r w:rsidRPr="00C75FDD">
        <w:rPr>
          <w:i/>
        </w:rPr>
        <w:t>Формирование пакета технологической документации экскурсионного маршрута</w:t>
      </w:r>
    </w:p>
    <w:p w14:paraId="35ADC71A" w14:textId="77777777" w:rsidR="00CC3635" w:rsidRPr="00C75FDD" w:rsidRDefault="00CC3635" w:rsidP="00336B06">
      <w:pPr>
        <w:jc w:val="both"/>
      </w:pPr>
      <w:r w:rsidRPr="00C75FDD">
        <w:t>1. Особенности линейного, кольцевого, радиального, комплексного экскурсионного маршрута.</w:t>
      </w:r>
    </w:p>
    <w:p w14:paraId="66BC0DE1" w14:textId="77777777" w:rsidR="00CC3635" w:rsidRPr="00C75FDD" w:rsidRDefault="00CC3635" w:rsidP="00336B06">
      <w:pPr>
        <w:jc w:val="both"/>
      </w:pPr>
      <w:r w:rsidRPr="00C75FDD">
        <w:t xml:space="preserve">2. Составление карты-схемы пешеходной части экскурсионного маршрута. </w:t>
      </w:r>
    </w:p>
    <w:p w14:paraId="576D5DFC" w14:textId="77777777" w:rsidR="00CC3635" w:rsidRPr="00C75FDD" w:rsidRDefault="00CC3635" w:rsidP="00336B06">
      <w:pPr>
        <w:jc w:val="both"/>
      </w:pPr>
      <w:r w:rsidRPr="00C75FDD">
        <w:t>3. Составление карты-схемы мест осмотра экскурсионных объектов.</w:t>
      </w:r>
    </w:p>
    <w:p w14:paraId="19BB5FF2" w14:textId="77777777" w:rsidR="00CC3635" w:rsidRPr="00C75FDD" w:rsidRDefault="00CC3635" w:rsidP="00823E11">
      <w:pPr>
        <w:rPr>
          <w:b/>
          <w:bCs/>
        </w:rPr>
      </w:pPr>
    </w:p>
    <w:p w14:paraId="445C80C2" w14:textId="2E7BBFF3" w:rsidR="00CC3635" w:rsidRPr="00C75FDD" w:rsidRDefault="00C75FDD" w:rsidP="00823E11">
      <w:pPr>
        <w:rPr>
          <w:b/>
          <w:bCs/>
        </w:rPr>
      </w:pPr>
      <w:r w:rsidRPr="00C75FDD">
        <w:rPr>
          <w:b/>
          <w:bCs/>
        </w:rPr>
        <w:t xml:space="preserve">6. ОЦЕНОЧНЫЕ СРЕДСТВА ДЛЯ ТЕКУЩЕГО КОНТРОЛЯ УСПЕВАЕМОСТИ </w:t>
      </w:r>
    </w:p>
    <w:p w14:paraId="2BC47502" w14:textId="77777777" w:rsidR="00CC3635" w:rsidRPr="00C75FDD" w:rsidRDefault="00CC3635" w:rsidP="00823E11">
      <w:pPr>
        <w:rPr>
          <w:b/>
          <w:bCs/>
        </w:rPr>
      </w:pPr>
      <w:r w:rsidRPr="00C75FDD">
        <w:rPr>
          <w:b/>
          <w:bCs/>
        </w:rPr>
        <w:t>6.1. Текущий контроль</w:t>
      </w:r>
    </w:p>
    <w:tbl>
      <w:tblPr>
        <w:tblW w:w="0" w:type="auto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4F0F3A" w:rsidRPr="004F0F3A" w14:paraId="16421320" w14:textId="77777777" w:rsidTr="00FE31E0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2CCF8818" w14:textId="77777777" w:rsidR="004F0F3A" w:rsidRPr="004F0F3A" w:rsidRDefault="004F0F3A" w:rsidP="004F0F3A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 w:rsidRPr="004F0F3A">
              <w:rPr>
                <w:color w:val="00000A"/>
                <w:kern w:val="1"/>
              </w:rPr>
              <w:t>№</w:t>
            </w:r>
          </w:p>
          <w:p w14:paraId="30A4D89C" w14:textId="77777777" w:rsidR="004F0F3A" w:rsidRPr="004F0F3A" w:rsidRDefault="004F0F3A" w:rsidP="004F0F3A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 w:rsidRPr="004F0F3A">
              <w:rPr>
                <w:color w:val="00000A"/>
                <w:kern w:val="1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3F16B4FC" w14:textId="77777777" w:rsidR="004F0F3A" w:rsidRPr="004F0F3A" w:rsidRDefault="004F0F3A" w:rsidP="004F0F3A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 w:rsidRPr="004F0F3A">
              <w:rPr>
                <w:color w:val="00000A"/>
                <w:kern w:val="1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6529F8FE" w14:textId="77777777" w:rsidR="004F0F3A" w:rsidRPr="004F0F3A" w:rsidRDefault="004F0F3A" w:rsidP="004F0F3A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 w:rsidRPr="004F0F3A">
              <w:rPr>
                <w:color w:val="00000A"/>
                <w:kern w:val="1"/>
              </w:rPr>
              <w:t>Форма текущего контроля</w:t>
            </w:r>
          </w:p>
        </w:tc>
      </w:tr>
      <w:tr w:rsidR="004F0F3A" w:rsidRPr="004F0F3A" w14:paraId="716B697B" w14:textId="77777777" w:rsidTr="00FE31E0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FE466D9" w14:textId="77777777" w:rsidR="004F0F3A" w:rsidRPr="004F0F3A" w:rsidRDefault="004F0F3A" w:rsidP="004F0F3A">
            <w:pPr>
              <w:tabs>
                <w:tab w:val="left" w:pos="788"/>
              </w:tabs>
              <w:jc w:val="both"/>
              <w:rPr>
                <w:color w:val="00000A"/>
                <w:kern w:val="1"/>
              </w:rPr>
            </w:pPr>
            <w:r w:rsidRPr="004F0F3A">
              <w:rPr>
                <w:color w:val="00000A"/>
                <w:kern w:val="1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84A83D2" w14:textId="7F6F0C01" w:rsidR="004F0F3A" w:rsidRPr="004F0F3A" w:rsidRDefault="004F0F3A" w:rsidP="004F0F3A">
            <w:pPr>
              <w:tabs>
                <w:tab w:val="left" w:pos="538"/>
              </w:tabs>
              <w:jc w:val="center"/>
              <w:rPr>
                <w:color w:val="00000A"/>
                <w:kern w:val="1"/>
              </w:rPr>
            </w:pPr>
            <w:r>
              <w:rPr>
                <w:color w:val="00000A"/>
                <w:kern w:val="1"/>
              </w:rPr>
              <w:t>Темы 1-4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5DB00C31" w14:textId="77777777" w:rsidR="004F0F3A" w:rsidRPr="004F0F3A" w:rsidRDefault="004F0F3A" w:rsidP="004F0F3A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 w:rsidRPr="004F0F3A">
              <w:rPr>
                <w:color w:val="00000A"/>
                <w:kern w:val="1"/>
              </w:rPr>
              <w:t>Устный опрос</w:t>
            </w:r>
          </w:p>
          <w:p w14:paraId="45D0AC36" w14:textId="77777777" w:rsidR="004F0F3A" w:rsidRPr="004F0F3A" w:rsidRDefault="004F0F3A" w:rsidP="004F0F3A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</w:p>
        </w:tc>
      </w:tr>
    </w:tbl>
    <w:p w14:paraId="5B3F5BA5" w14:textId="77777777" w:rsidR="00CC3635" w:rsidRPr="00C75FDD" w:rsidRDefault="00CC3635" w:rsidP="00FB33E1">
      <w:pPr>
        <w:rPr>
          <w:b/>
          <w:bCs/>
        </w:rPr>
      </w:pPr>
    </w:p>
    <w:p w14:paraId="28ABC21A" w14:textId="6260AF8D" w:rsidR="00CC3635" w:rsidRPr="00C75FDD" w:rsidRDefault="00C75FDD" w:rsidP="00FB33E1">
      <w:pPr>
        <w:rPr>
          <w:b/>
          <w:bCs/>
        </w:rPr>
      </w:pPr>
      <w:r w:rsidRPr="00C75FDD">
        <w:rPr>
          <w:b/>
          <w:bCs/>
        </w:rPr>
        <w:t xml:space="preserve">7. </w:t>
      </w:r>
      <w:r w:rsidR="004F0F3A">
        <w:rPr>
          <w:b/>
          <w:bCs/>
        </w:rPr>
        <w:t>ПЕРЕЧЕНЬ УЧЕБНОЙ ЛИТЕРАТУРЫ</w:t>
      </w:r>
    </w:p>
    <w:p w14:paraId="60422E45" w14:textId="323BABA9" w:rsidR="00CC3635" w:rsidRPr="00C75FDD" w:rsidRDefault="00CC3635" w:rsidP="00A94BBF">
      <w:pPr>
        <w:rPr>
          <w:b/>
          <w:bCs/>
        </w:rPr>
      </w:pPr>
    </w:p>
    <w:tbl>
      <w:tblPr>
        <w:tblW w:w="918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560"/>
        <w:gridCol w:w="1133"/>
        <w:gridCol w:w="900"/>
        <w:gridCol w:w="1368"/>
        <w:gridCol w:w="1134"/>
      </w:tblGrid>
      <w:tr w:rsidR="00C75FDD" w:rsidRPr="00C75FDD" w14:paraId="6A8C1BB3" w14:textId="77777777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14:paraId="65F5EA33" w14:textId="77777777" w:rsidR="00CC3635" w:rsidRPr="00C75FDD" w:rsidRDefault="00CC3635" w:rsidP="00FA1616">
            <w:pPr>
              <w:spacing w:line="360" w:lineRule="auto"/>
              <w:jc w:val="center"/>
            </w:pPr>
            <w:r w:rsidRPr="00C75FDD">
              <w:t>№ п/п</w:t>
            </w:r>
          </w:p>
        </w:tc>
        <w:tc>
          <w:tcPr>
            <w:tcW w:w="2437" w:type="dxa"/>
            <w:vMerge w:val="restart"/>
            <w:vAlign w:val="center"/>
          </w:tcPr>
          <w:p w14:paraId="26269E44" w14:textId="77777777" w:rsidR="00CC3635" w:rsidRPr="00C75FDD" w:rsidRDefault="00CC3635" w:rsidP="00FA1616">
            <w:pPr>
              <w:jc w:val="center"/>
            </w:pPr>
            <w:r w:rsidRPr="00C75FDD"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14:paraId="32925438" w14:textId="77777777" w:rsidR="00CC3635" w:rsidRPr="00C75FDD" w:rsidRDefault="00CC3635" w:rsidP="00FA1616">
            <w:pPr>
              <w:jc w:val="center"/>
            </w:pPr>
            <w:r w:rsidRPr="00C75FDD">
              <w:t>Авторы</w:t>
            </w:r>
          </w:p>
        </w:tc>
        <w:tc>
          <w:tcPr>
            <w:tcW w:w="1133" w:type="dxa"/>
            <w:vMerge w:val="restart"/>
            <w:textDirection w:val="btLr"/>
            <w:vAlign w:val="center"/>
          </w:tcPr>
          <w:p w14:paraId="32B5C70E" w14:textId="77777777" w:rsidR="00CC3635" w:rsidRPr="00C75FDD" w:rsidRDefault="00CC3635" w:rsidP="00FA1616">
            <w:pPr>
              <w:ind w:left="113" w:right="113"/>
              <w:jc w:val="center"/>
            </w:pPr>
            <w:r w:rsidRPr="00C75FDD">
              <w:t>Место издания</w:t>
            </w:r>
          </w:p>
        </w:tc>
        <w:tc>
          <w:tcPr>
            <w:tcW w:w="900" w:type="dxa"/>
            <w:vMerge w:val="restart"/>
            <w:textDirection w:val="btLr"/>
            <w:vAlign w:val="center"/>
          </w:tcPr>
          <w:p w14:paraId="02A22E58" w14:textId="77777777" w:rsidR="00CC3635" w:rsidRPr="00C75FDD" w:rsidRDefault="00CC3635" w:rsidP="00FA1616">
            <w:pPr>
              <w:ind w:left="113" w:right="113"/>
              <w:jc w:val="center"/>
            </w:pPr>
            <w:r w:rsidRPr="00C75FDD">
              <w:t>Год издания</w:t>
            </w:r>
          </w:p>
        </w:tc>
        <w:tc>
          <w:tcPr>
            <w:tcW w:w="2502" w:type="dxa"/>
            <w:gridSpan w:val="2"/>
            <w:vAlign w:val="center"/>
          </w:tcPr>
          <w:p w14:paraId="22D899AC" w14:textId="77777777" w:rsidR="00CC3635" w:rsidRPr="00C75FDD" w:rsidRDefault="00CC3635" w:rsidP="00FA1616">
            <w:pPr>
              <w:jc w:val="center"/>
            </w:pPr>
            <w:r w:rsidRPr="00C75FDD">
              <w:t>Наличие</w:t>
            </w:r>
          </w:p>
        </w:tc>
      </w:tr>
      <w:tr w:rsidR="00C75FDD" w:rsidRPr="00C75FDD" w14:paraId="4BC2B629" w14:textId="77777777">
        <w:trPr>
          <w:cantSplit/>
          <w:trHeight w:val="519"/>
        </w:trPr>
        <w:tc>
          <w:tcPr>
            <w:tcW w:w="648" w:type="dxa"/>
            <w:vMerge/>
          </w:tcPr>
          <w:p w14:paraId="1C0F860F" w14:textId="77777777" w:rsidR="00CC3635" w:rsidRPr="00C75FDD" w:rsidRDefault="00CC3635" w:rsidP="00FA1616">
            <w:pPr>
              <w:spacing w:line="360" w:lineRule="auto"/>
              <w:jc w:val="center"/>
            </w:pPr>
          </w:p>
        </w:tc>
        <w:tc>
          <w:tcPr>
            <w:tcW w:w="2437" w:type="dxa"/>
            <w:vMerge/>
          </w:tcPr>
          <w:p w14:paraId="1A96B3BC" w14:textId="77777777" w:rsidR="00CC3635" w:rsidRPr="00C75FDD" w:rsidRDefault="00CC3635" w:rsidP="00FA1616">
            <w:pPr>
              <w:jc w:val="center"/>
            </w:pPr>
          </w:p>
        </w:tc>
        <w:tc>
          <w:tcPr>
            <w:tcW w:w="1560" w:type="dxa"/>
            <w:vMerge/>
          </w:tcPr>
          <w:p w14:paraId="2279F550" w14:textId="77777777" w:rsidR="00CC3635" w:rsidRPr="00C75FDD" w:rsidRDefault="00CC3635" w:rsidP="00FA1616">
            <w:pPr>
              <w:jc w:val="center"/>
            </w:pPr>
          </w:p>
        </w:tc>
        <w:tc>
          <w:tcPr>
            <w:tcW w:w="1133" w:type="dxa"/>
            <w:vMerge/>
            <w:textDirection w:val="btLr"/>
            <w:vAlign w:val="center"/>
          </w:tcPr>
          <w:p w14:paraId="3BC4B283" w14:textId="77777777" w:rsidR="00CC3635" w:rsidRPr="00C75FDD" w:rsidRDefault="00CC3635" w:rsidP="00FA1616">
            <w:pPr>
              <w:ind w:left="113" w:right="113"/>
              <w:jc w:val="center"/>
            </w:pPr>
          </w:p>
        </w:tc>
        <w:tc>
          <w:tcPr>
            <w:tcW w:w="900" w:type="dxa"/>
            <w:vMerge/>
            <w:textDirection w:val="btLr"/>
            <w:vAlign w:val="center"/>
          </w:tcPr>
          <w:p w14:paraId="04012B21" w14:textId="77777777" w:rsidR="00CC3635" w:rsidRPr="00C75FDD" w:rsidRDefault="00CC3635" w:rsidP="00FA1616">
            <w:pPr>
              <w:ind w:left="113" w:right="113"/>
              <w:jc w:val="center"/>
            </w:pPr>
          </w:p>
        </w:tc>
        <w:tc>
          <w:tcPr>
            <w:tcW w:w="1368" w:type="dxa"/>
          </w:tcPr>
          <w:p w14:paraId="3BE034CE" w14:textId="77777777" w:rsidR="00CC3635" w:rsidRPr="00C75FDD" w:rsidRDefault="00CC3635" w:rsidP="00FA1616">
            <w:pPr>
              <w:jc w:val="center"/>
            </w:pPr>
            <w:r w:rsidRPr="00C75FDD">
              <w:rPr>
                <w:sz w:val="20"/>
                <w:szCs w:val="20"/>
              </w:rPr>
              <w:t>Печатные издания</w:t>
            </w:r>
          </w:p>
        </w:tc>
        <w:tc>
          <w:tcPr>
            <w:tcW w:w="1134" w:type="dxa"/>
          </w:tcPr>
          <w:p w14:paraId="235695EF" w14:textId="77777777" w:rsidR="00CC3635" w:rsidRPr="00C75FDD" w:rsidRDefault="00CC3635" w:rsidP="00FA1616">
            <w:pPr>
              <w:jc w:val="center"/>
            </w:pPr>
            <w:r w:rsidRPr="00C75FDD">
              <w:t>в ЭБС, адрес в сети Интернет</w:t>
            </w:r>
          </w:p>
        </w:tc>
      </w:tr>
      <w:tr w:rsidR="00CC3635" w:rsidRPr="00C75FDD" w14:paraId="58194E05" w14:textId="77777777">
        <w:tc>
          <w:tcPr>
            <w:tcW w:w="648" w:type="dxa"/>
          </w:tcPr>
          <w:p w14:paraId="07D30F8D" w14:textId="77777777" w:rsidR="00CC3635" w:rsidRPr="00C75FDD" w:rsidRDefault="00A94BBF" w:rsidP="00D7616E">
            <w:pPr>
              <w:jc w:val="center"/>
            </w:pPr>
            <w:r w:rsidRPr="00C75FDD">
              <w:t>1</w:t>
            </w:r>
            <w:r w:rsidR="00CC3635" w:rsidRPr="00C75FDD">
              <w:t>.</w:t>
            </w:r>
          </w:p>
        </w:tc>
        <w:tc>
          <w:tcPr>
            <w:tcW w:w="2437" w:type="dxa"/>
          </w:tcPr>
          <w:p w14:paraId="470840BB" w14:textId="77777777" w:rsidR="00CC3635" w:rsidRPr="00C75FDD" w:rsidRDefault="00CC3635" w:rsidP="00D7616E">
            <w:r w:rsidRPr="00C75FDD">
              <w:t>Экскурсионное дело в высших учебных заведениях : история и методика обучения: учебное пособие.</w:t>
            </w:r>
          </w:p>
        </w:tc>
        <w:tc>
          <w:tcPr>
            <w:tcW w:w="1560" w:type="dxa"/>
          </w:tcPr>
          <w:p w14:paraId="22A81BBB" w14:textId="77777777" w:rsidR="00CC3635" w:rsidRPr="00C75FDD" w:rsidRDefault="00CC3635" w:rsidP="00D7616E">
            <w:r w:rsidRPr="00C75FDD">
              <w:t>Долженко Г. П.</w:t>
            </w:r>
          </w:p>
        </w:tc>
        <w:tc>
          <w:tcPr>
            <w:tcW w:w="1133" w:type="dxa"/>
          </w:tcPr>
          <w:p w14:paraId="263C8796" w14:textId="77777777" w:rsidR="00CC3635" w:rsidRPr="00C75FDD" w:rsidRDefault="00CC3635" w:rsidP="00AE5CD5">
            <w:r w:rsidRPr="00C75FDD">
              <w:t>Ростов-н/Д: Издательство Южного федерального университета</w:t>
            </w:r>
          </w:p>
          <w:p w14:paraId="7B2A573C" w14:textId="77777777" w:rsidR="00CC3635" w:rsidRPr="00C75FDD" w:rsidRDefault="00CC3635" w:rsidP="00D7616E"/>
        </w:tc>
        <w:tc>
          <w:tcPr>
            <w:tcW w:w="900" w:type="dxa"/>
          </w:tcPr>
          <w:p w14:paraId="22619F85" w14:textId="77777777" w:rsidR="00CC3635" w:rsidRPr="00C75FDD" w:rsidRDefault="00CC3635" w:rsidP="00D7616E">
            <w:r w:rsidRPr="00C75FDD">
              <w:t>2011</w:t>
            </w:r>
          </w:p>
        </w:tc>
        <w:tc>
          <w:tcPr>
            <w:tcW w:w="1368" w:type="dxa"/>
          </w:tcPr>
          <w:p w14:paraId="16317B93" w14:textId="77777777" w:rsidR="00CC3635" w:rsidRPr="00C75FDD" w:rsidRDefault="00CC3635" w:rsidP="00D7616E"/>
        </w:tc>
        <w:tc>
          <w:tcPr>
            <w:tcW w:w="1134" w:type="dxa"/>
          </w:tcPr>
          <w:p w14:paraId="035E6A1B" w14:textId="0F6F49E3" w:rsidR="00CC3635" w:rsidRPr="00C75FDD" w:rsidRDefault="00525FB5" w:rsidP="00D7616E">
            <w:hyperlink r:id="rId7" w:history="1">
              <w:r w:rsidR="004F0F3A" w:rsidRPr="00FD4F8C">
                <w:rPr>
                  <w:rStyle w:val="af2"/>
                </w:rPr>
                <w:t>https://biblioclub.ru/</w:t>
              </w:r>
            </w:hyperlink>
          </w:p>
        </w:tc>
      </w:tr>
      <w:tr w:rsidR="004F0F3A" w:rsidRPr="00C75FDD" w14:paraId="302D1044" w14:textId="77777777">
        <w:tc>
          <w:tcPr>
            <w:tcW w:w="648" w:type="dxa"/>
          </w:tcPr>
          <w:p w14:paraId="5C80C681" w14:textId="4B202F3F" w:rsidR="004F0F3A" w:rsidRPr="00C75FDD" w:rsidRDefault="004F0F3A" w:rsidP="004F0F3A">
            <w:pPr>
              <w:jc w:val="center"/>
            </w:pPr>
            <w:r>
              <w:t>2.</w:t>
            </w:r>
          </w:p>
        </w:tc>
        <w:tc>
          <w:tcPr>
            <w:tcW w:w="2437" w:type="dxa"/>
          </w:tcPr>
          <w:p w14:paraId="534C1A01" w14:textId="5A525E19" w:rsidR="004F0F3A" w:rsidRPr="00C75FDD" w:rsidRDefault="004F0F3A" w:rsidP="004F0F3A">
            <w:r w:rsidRPr="00C75FDD">
              <w:t>Технологии и организация экскурсионных услуг: учебное пособие</w:t>
            </w:r>
          </w:p>
        </w:tc>
        <w:tc>
          <w:tcPr>
            <w:tcW w:w="1560" w:type="dxa"/>
          </w:tcPr>
          <w:p w14:paraId="298E7BB8" w14:textId="24F0B867" w:rsidR="004F0F3A" w:rsidRPr="00C75FDD" w:rsidRDefault="004F0F3A" w:rsidP="004F0F3A">
            <w:proofErr w:type="spellStart"/>
            <w:r w:rsidRPr="00C75FDD">
              <w:t>Хайретдинова</w:t>
            </w:r>
            <w:proofErr w:type="spellEnd"/>
            <w:r w:rsidRPr="00C75FDD">
              <w:t xml:space="preserve"> О. А.</w:t>
            </w:r>
          </w:p>
        </w:tc>
        <w:tc>
          <w:tcPr>
            <w:tcW w:w="1133" w:type="dxa"/>
          </w:tcPr>
          <w:p w14:paraId="5A2D1623" w14:textId="41DF20A8" w:rsidR="004F0F3A" w:rsidRPr="00C75FDD" w:rsidRDefault="004F0F3A" w:rsidP="004F0F3A">
            <w:r w:rsidRPr="00C75FDD">
              <w:t>Уфа: Уфимский государственный университет экономики и сервиса</w:t>
            </w:r>
          </w:p>
        </w:tc>
        <w:tc>
          <w:tcPr>
            <w:tcW w:w="900" w:type="dxa"/>
          </w:tcPr>
          <w:p w14:paraId="0EB723D2" w14:textId="27F4B3AF" w:rsidR="004F0F3A" w:rsidRPr="00C75FDD" w:rsidRDefault="004F0F3A" w:rsidP="004F0F3A">
            <w:r w:rsidRPr="00C75FDD">
              <w:t>2015</w:t>
            </w:r>
          </w:p>
        </w:tc>
        <w:tc>
          <w:tcPr>
            <w:tcW w:w="1368" w:type="dxa"/>
          </w:tcPr>
          <w:p w14:paraId="22E5E05F" w14:textId="77777777" w:rsidR="004F0F3A" w:rsidRPr="00C75FDD" w:rsidRDefault="004F0F3A" w:rsidP="004F0F3A"/>
        </w:tc>
        <w:tc>
          <w:tcPr>
            <w:tcW w:w="1134" w:type="dxa"/>
          </w:tcPr>
          <w:p w14:paraId="67DD4F03" w14:textId="719E1491" w:rsidR="004F0F3A" w:rsidRDefault="004F0F3A" w:rsidP="004F0F3A">
            <w:r w:rsidRPr="00C75FDD">
              <w:t>https://biblioclub.ru/</w:t>
            </w:r>
          </w:p>
        </w:tc>
      </w:tr>
      <w:tr w:rsidR="004F0F3A" w:rsidRPr="00C75FDD" w14:paraId="3973D714" w14:textId="77777777">
        <w:tc>
          <w:tcPr>
            <w:tcW w:w="648" w:type="dxa"/>
          </w:tcPr>
          <w:p w14:paraId="3D223908" w14:textId="13911F16" w:rsidR="004F0F3A" w:rsidRPr="00C75FDD" w:rsidRDefault="004F0F3A" w:rsidP="004F0F3A">
            <w:pPr>
              <w:jc w:val="center"/>
            </w:pPr>
            <w:r>
              <w:t>3.</w:t>
            </w:r>
          </w:p>
        </w:tc>
        <w:tc>
          <w:tcPr>
            <w:tcW w:w="2437" w:type="dxa"/>
          </w:tcPr>
          <w:p w14:paraId="64F2BB86" w14:textId="5887F044" w:rsidR="004F0F3A" w:rsidRPr="00C75FDD" w:rsidRDefault="004F0F3A" w:rsidP="004F0F3A">
            <w:r w:rsidRPr="00C75FDD">
              <w:t>Методическое обеспечение разработки нового турпродукта</w:t>
            </w:r>
          </w:p>
        </w:tc>
        <w:tc>
          <w:tcPr>
            <w:tcW w:w="1560" w:type="dxa"/>
          </w:tcPr>
          <w:p w14:paraId="4F10F8CB" w14:textId="721948A0" w:rsidR="004F0F3A" w:rsidRPr="00C75FDD" w:rsidRDefault="004F0F3A" w:rsidP="004F0F3A">
            <w:r w:rsidRPr="00C75FDD">
              <w:t>Еремеев А. Ю.</w:t>
            </w:r>
          </w:p>
        </w:tc>
        <w:tc>
          <w:tcPr>
            <w:tcW w:w="1133" w:type="dxa"/>
          </w:tcPr>
          <w:p w14:paraId="592559EA" w14:textId="4F041FDB" w:rsidR="004F0F3A" w:rsidRPr="00C75FDD" w:rsidRDefault="004F0F3A" w:rsidP="004F0F3A">
            <w:r w:rsidRPr="00C75FDD">
              <w:t>М.: Лаборатория книги</w:t>
            </w:r>
          </w:p>
        </w:tc>
        <w:tc>
          <w:tcPr>
            <w:tcW w:w="900" w:type="dxa"/>
          </w:tcPr>
          <w:p w14:paraId="08F73B81" w14:textId="6C46E69A" w:rsidR="004F0F3A" w:rsidRPr="00C75FDD" w:rsidRDefault="004F0F3A" w:rsidP="004F0F3A">
            <w:r w:rsidRPr="00C75FDD">
              <w:t xml:space="preserve"> 2012</w:t>
            </w:r>
          </w:p>
        </w:tc>
        <w:tc>
          <w:tcPr>
            <w:tcW w:w="1368" w:type="dxa"/>
          </w:tcPr>
          <w:p w14:paraId="0FB28102" w14:textId="77777777" w:rsidR="004F0F3A" w:rsidRPr="00C75FDD" w:rsidRDefault="004F0F3A" w:rsidP="004F0F3A"/>
        </w:tc>
        <w:tc>
          <w:tcPr>
            <w:tcW w:w="1134" w:type="dxa"/>
          </w:tcPr>
          <w:p w14:paraId="4E0BE598" w14:textId="77099E2C" w:rsidR="004F0F3A" w:rsidRDefault="00525FB5" w:rsidP="004F0F3A">
            <w:hyperlink r:id="rId8" w:tgtFrame="_blank" w:history="1">
              <w:r w:rsidR="004F0F3A" w:rsidRPr="00C75FDD">
                <w:rPr>
                  <w:u w:val="single"/>
                </w:rPr>
                <w:t>https://biblioclub.ru</w:t>
              </w:r>
            </w:hyperlink>
            <w:r w:rsidR="004F0F3A" w:rsidRPr="00C75FDD">
              <w:t> </w:t>
            </w:r>
          </w:p>
        </w:tc>
      </w:tr>
    </w:tbl>
    <w:p w14:paraId="5DD30934" w14:textId="77777777" w:rsidR="00CC3635" w:rsidRPr="00C75FDD" w:rsidRDefault="00CC3635" w:rsidP="009A370C">
      <w:pPr>
        <w:autoSpaceDE w:val="0"/>
        <w:autoSpaceDN w:val="0"/>
        <w:adjustRightInd w:val="0"/>
        <w:ind w:firstLine="540"/>
        <w:jc w:val="both"/>
        <w:rPr>
          <w:i/>
          <w:iCs/>
        </w:rPr>
      </w:pPr>
    </w:p>
    <w:p w14:paraId="341C620D" w14:textId="77777777" w:rsidR="00CC3635" w:rsidRPr="00C75FDD" w:rsidRDefault="00CC3635" w:rsidP="00823E11">
      <w:pPr>
        <w:jc w:val="both"/>
        <w:rPr>
          <w:i/>
          <w:iCs/>
        </w:rPr>
      </w:pPr>
    </w:p>
    <w:p w14:paraId="3FEA5F72" w14:textId="66D11E1D" w:rsidR="00CC3635" w:rsidRPr="00C75FDD" w:rsidRDefault="00C75FDD" w:rsidP="00943291">
      <w:pPr>
        <w:spacing w:line="360" w:lineRule="auto"/>
        <w:rPr>
          <w:b/>
          <w:bCs/>
        </w:rPr>
      </w:pPr>
      <w:r w:rsidRPr="00C75FDD">
        <w:rPr>
          <w:b/>
          <w:bCs/>
        </w:rPr>
        <w:t xml:space="preserve">8. РЕСУРСЫ ИНФОРМАЦИОННО-ТЕЛЕКОММУНИКАЦИОННОЙ СЕТИ «ИНТЕРНЕТ» </w:t>
      </w:r>
    </w:p>
    <w:p w14:paraId="1D5C6046" w14:textId="77777777" w:rsidR="00A94BBF" w:rsidRPr="00C75FDD" w:rsidRDefault="00CC3635" w:rsidP="00A94BBF">
      <w:pPr>
        <w:pStyle w:val="31"/>
        <w:tabs>
          <w:tab w:val="left" w:pos="0"/>
        </w:tabs>
        <w:spacing w:line="276" w:lineRule="auto"/>
        <w:ind w:left="0" w:firstLine="567"/>
      </w:pPr>
      <w:r w:rsidRPr="00C75FDD">
        <w:rPr>
          <w:b/>
          <w:bCs/>
          <w:i/>
          <w:iCs/>
        </w:rPr>
        <w:t xml:space="preserve"> </w:t>
      </w:r>
      <w:r w:rsidR="00A94BBF" w:rsidRPr="00C75FDD">
        <w:rPr>
          <w:sz w:val="24"/>
        </w:rPr>
        <w:t>Официальный сайт Федерального агентства по туризму РФ. – Режим доступа: http://www.russiatourism.ru/</w:t>
      </w:r>
    </w:p>
    <w:p w14:paraId="7BE61852" w14:textId="77777777" w:rsidR="00A94BBF" w:rsidRPr="00C75FDD" w:rsidRDefault="00A94BBF" w:rsidP="00A94BBF">
      <w:pPr>
        <w:tabs>
          <w:tab w:val="left" w:pos="0"/>
        </w:tabs>
        <w:spacing w:line="276" w:lineRule="auto"/>
        <w:ind w:firstLine="567"/>
        <w:jc w:val="both"/>
        <w:rPr>
          <w:rFonts w:eastAsia="Calibri"/>
          <w:u w:val="single"/>
        </w:rPr>
      </w:pPr>
      <w:r w:rsidRPr="00C75FDD">
        <w:rPr>
          <w:rFonts w:eastAsia="Calibri"/>
        </w:rPr>
        <w:t>Официальный сайт Российского союза туриндустрии. – Режим доступа: http://www.rostourunion.ru/</w:t>
      </w:r>
    </w:p>
    <w:p w14:paraId="453FF926" w14:textId="77777777" w:rsidR="00A94BBF" w:rsidRPr="00C75FDD" w:rsidRDefault="00A94BBF" w:rsidP="00A94BBF">
      <w:pPr>
        <w:tabs>
          <w:tab w:val="left" w:pos="0"/>
        </w:tabs>
        <w:spacing w:line="276" w:lineRule="auto"/>
        <w:ind w:firstLine="567"/>
        <w:jc w:val="both"/>
        <w:rPr>
          <w:rFonts w:eastAsia="Calibri"/>
        </w:rPr>
      </w:pPr>
      <w:r w:rsidRPr="00C75FDD">
        <w:rPr>
          <w:rFonts w:eastAsia="Calibri"/>
        </w:rPr>
        <w:t>Официальный сайт Северо-Западного отделения Российского союза туриндустрии. – Режим доступа: http://www.rstnw.ru/</w:t>
      </w:r>
    </w:p>
    <w:p w14:paraId="42460E48" w14:textId="77777777" w:rsidR="00A94BBF" w:rsidRPr="00C75FDD" w:rsidRDefault="00A94BBF" w:rsidP="00A94BBF">
      <w:pPr>
        <w:tabs>
          <w:tab w:val="left" w:pos="0"/>
        </w:tabs>
        <w:spacing w:line="276" w:lineRule="auto"/>
        <w:ind w:firstLine="567"/>
        <w:jc w:val="both"/>
        <w:rPr>
          <w:rFonts w:eastAsia="Calibri"/>
        </w:rPr>
      </w:pPr>
      <w:r w:rsidRPr="00C75FDD">
        <w:rPr>
          <w:rFonts w:eastAsia="Calibri"/>
        </w:rPr>
        <w:t>Туризм в России: Единая информационная система. – Режим доступа: www.rostur.ru</w:t>
      </w:r>
    </w:p>
    <w:p w14:paraId="149EB414" w14:textId="77777777" w:rsidR="00A94BBF" w:rsidRPr="00C75FDD" w:rsidRDefault="00A94BBF" w:rsidP="00A94BBF">
      <w:pPr>
        <w:tabs>
          <w:tab w:val="left" w:pos="0"/>
        </w:tabs>
        <w:spacing w:line="276" w:lineRule="auto"/>
        <w:ind w:firstLine="567"/>
        <w:jc w:val="both"/>
        <w:rPr>
          <w:rFonts w:eastAsia="Calibri"/>
        </w:rPr>
      </w:pPr>
      <w:proofErr w:type="spellStart"/>
      <w:r w:rsidRPr="00C75FDD">
        <w:rPr>
          <w:rFonts w:eastAsia="Calibri"/>
        </w:rPr>
        <w:t>Страна.ру</w:t>
      </w:r>
      <w:proofErr w:type="spellEnd"/>
      <w:r w:rsidRPr="00C75FDD">
        <w:rPr>
          <w:rFonts w:eastAsia="Calibri"/>
        </w:rPr>
        <w:t>: Все путешествия по России. – Режим доступа: strana.ru</w:t>
      </w:r>
    </w:p>
    <w:p w14:paraId="276F2787" w14:textId="77777777" w:rsidR="00A94BBF" w:rsidRPr="00C75FDD" w:rsidRDefault="00A94BBF" w:rsidP="00A94BBF">
      <w:pPr>
        <w:tabs>
          <w:tab w:val="left" w:pos="0"/>
        </w:tabs>
        <w:spacing w:line="276" w:lineRule="auto"/>
        <w:ind w:firstLine="567"/>
        <w:jc w:val="both"/>
        <w:rPr>
          <w:rFonts w:eastAsia="Calibri"/>
        </w:rPr>
      </w:pPr>
      <w:r w:rsidRPr="00C75FDD">
        <w:rPr>
          <w:rFonts w:eastAsia="Calibri"/>
        </w:rPr>
        <w:t>RUSSIA-OPEN национальный туризм: Информационный портал. – Режим доступа: www.russia-open.com</w:t>
      </w:r>
    </w:p>
    <w:p w14:paraId="6E4C2BB9" w14:textId="77777777" w:rsidR="00A94BBF" w:rsidRPr="00C75FDD" w:rsidRDefault="00A94BBF" w:rsidP="00A94BBF">
      <w:pPr>
        <w:tabs>
          <w:tab w:val="left" w:pos="0"/>
        </w:tabs>
        <w:spacing w:line="276" w:lineRule="auto"/>
        <w:ind w:firstLine="567"/>
        <w:jc w:val="both"/>
        <w:rPr>
          <w:rFonts w:eastAsia="Calibri"/>
        </w:rPr>
      </w:pPr>
      <w:r w:rsidRPr="00C75FDD">
        <w:rPr>
          <w:rFonts w:eastAsia="Calibri"/>
        </w:rPr>
        <w:t>Достопримечательности России: Справочник культурно-исторических достопримечательностей. – Режим доступа: culttourism.ru</w:t>
      </w:r>
    </w:p>
    <w:p w14:paraId="7B36558F" w14:textId="77777777" w:rsidR="00A94BBF" w:rsidRPr="00C75FDD" w:rsidRDefault="00A94BBF" w:rsidP="00A94BBF">
      <w:pPr>
        <w:tabs>
          <w:tab w:val="left" w:pos="0"/>
        </w:tabs>
        <w:spacing w:line="276" w:lineRule="auto"/>
        <w:ind w:firstLine="567"/>
        <w:jc w:val="both"/>
        <w:rPr>
          <w:rFonts w:eastAsia="Calibri"/>
        </w:rPr>
      </w:pPr>
      <w:r w:rsidRPr="00C75FDD">
        <w:rPr>
          <w:rFonts w:eastAsia="Calibri"/>
        </w:rPr>
        <w:t>Искусство гостеприимства: Информационный портал. – Режим доступа: http://www.hotelexecutive.ru</w:t>
      </w:r>
    </w:p>
    <w:p w14:paraId="6E7D4ACE" w14:textId="77777777" w:rsidR="00A94BBF" w:rsidRPr="00C75FDD" w:rsidRDefault="00A94BBF" w:rsidP="00A94BBF">
      <w:pPr>
        <w:tabs>
          <w:tab w:val="left" w:pos="0"/>
        </w:tabs>
        <w:spacing w:line="276" w:lineRule="auto"/>
        <w:ind w:firstLine="567"/>
        <w:jc w:val="both"/>
        <w:rPr>
          <w:rFonts w:eastAsia="Calibri"/>
        </w:rPr>
      </w:pPr>
      <w:r w:rsidRPr="00C75FDD">
        <w:rPr>
          <w:rFonts w:eastAsia="Calibri"/>
        </w:rPr>
        <w:t>Российский туризм: Информационный портал. – Режим доступа: russiantourism.ru</w:t>
      </w:r>
    </w:p>
    <w:p w14:paraId="57ABA46A" w14:textId="77777777" w:rsidR="00A94BBF" w:rsidRPr="00C75FDD" w:rsidRDefault="00A94BBF" w:rsidP="00A94BBF">
      <w:pPr>
        <w:tabs>
          <w:tab w:val="left" w:pos="0"/>
        </w:tabs>
        <w:spacing w:line="276" w:lineRule="auto"/>
        <w:ind w:firstLine="567"/>
        <w:jc w:val="both"/>
        <w:rPr>
          <w:rFonts w:eastAsia="Calibri"/>
        </w:rPr>
      </w:pPr>
      <w:r w:rsidRPr="00C75FDD">
        <w:rPr>
          <w:rFonts w:eastAsia="Calibri"/>
        </w:rPr>
        <w:t>Интернет сайт для турагентств и туристов. – Режим доступа: http://tourexpi.com/ru/index.html</w:t>
      </w:r>
    </w:p>
    <w:p w14:paraId="6ECF5FC8" w14:textId="77777777" w:rsidR="00A94BBF" w:rsidRPr="00C75FDD" w:rsidRDefault="00A94BBF" w:rsidP="00A94BBF">
      <w:pPr>
        <w:tabs>
          <w:tab w:val="left" w:pos="0"/>
        </w:tabs>
        <w:spacing w:line="276" w:lineRule="auto"/>
        <w:ind w:firstLine="567"/>
        <w:jc w:val="both"/>
        <w:rPr>
          <w:rFonts w:eastAsia="Calibri"/>
        </w:rPr>
      </w:pPr>
      <w:proofErr w:type="spellStart"/>
      <w:r w:rsidRPr="00C75FDD">
        <w:rPr>
          <w:rFonts w:eastAsia="Calibri"/>
        </w:rPr>
        <w:t>ЭтоМесто</w:t>
      </w:r>
      <w:proofErr w:type="spellEnd"/>
      <w:r w:rsidRPr="00C75FDD">
        <w:rPr>
          <w:rFonts w:eastAsia="Calibri"/>
        </w:rPr>
        <w:t>: атлас электронных онлайн карт. – Режим доступа: www.etomesto.ru</w:t>
      </w:r>
    </w:p>
    <w:p w14:paraId="249A5D5D" w14:textId="77777777" w:rsidR="00CC3635" w:rsidRPr="00C75FDD" w:rsidRDefault="00CC3635" w:rsidP="00A94BBF">
      <w:pPr>
        <w:rPr>
          <w:bCs/>
          <w:iCs/>
        </w:rPr>
      </w:pPr>
    </w:p>
    <w:p w14:paraId="50FC8D3B" w14:textId="77777777" w:rsidR="00CC3635" w:rsidRPr="00C75FDD" w:rsidRDefault="00CC3635" w:rsidP="00FD16CC">
      <w:pPr>
        <w:rPr>
          <w:b/>
          <w:bCs/>
          <w:i/>
          <w:iCs/>
        </w:rPr>
      </w:pPr>
      <w:r w:rsidRPr="00C75FDD">
        <w:rPr>
          <w:b/>
          <w:bCs/>
          <w:i/>
          <w:iCs/>
        </w:rPr>
        <w:t xml:space="preserve"> </w:t>
      </w:r>
    </w:p>
    <w:p w14:paraId="03C2DF1D" w14:textId="77777777" w:rsidR="00CC3635" w:rsidRPr="00C75FDD" w:rsidRDefault="00CC3635" w:rsidP="00823E11">
      <w:pPr>
        <w:pStyle w:val="31"/>
        <w:tabs>
          <w:tab w:val="left" w:pos="0"/>
        </w:tabs>
        <w:spacing w:line="240" w:lineRule="auto"/>
        <w:ind w:left="0" w:firstLine="567"/>
        <w:rPr>
          <w:sz w:val="22"/>
        </w:rPr>
      </w:pPr>
      <w:r w:rsidRPr="00C75FDD">
        <w:rPr>
          <w:sz w:val="22"/>
        </w:rPr>
        <w:t xml:space="preserve">Электронно-библиотечная система «Университетская Библиотека». – Режим доступа: </w:t>
      </w:r>
      <w:hyperlink r:id="rId9" w:history="1">
        <w:r w:rsidRPr="00C75FDD">
          <w:rPr>
            <w:rStyle w:val="af2"/>
            <w:color w:val="auto"/>
            <w:sz w:val="22"/>
          </w:rPr>
          <w:t>https://biblioclub.ru</w:t>
        </w:r>
      </w:hyperlink>
      <w:r w:rsidRPr="00C75FDD">
        <w:rPr>
          <w:sz w:val="22"/>
        </w:rPr>
        <w:t xml:space="preserve"> </w:t>
      </w:r>
    </w:p>
    <w:p w14:paraId="65F6045E" w14:textId="77777777" w:rsidR="00CC3635" w:rsidRPr="00C75FDD" w:rsidRDefault="00CC3635" w:rsidP="00823E11">
      <w:pPr>
        <w:pStyle w:val="31"/>
        <w:tabs>
          <w:tab w:val="left" w:pos="0"/>
        </w:tabs>
        <w:spacing w:line="240" w:lineRule="auto"/>
        <w:ind w:left="0" w:firstLine="567"/>
      </w:pPr>
      <w:r w:rsidRPr="00C75FDD">
        <w:t xml:space="preserve"> </w:t>
      </w:r>
    </w:p>
    <w:p w14:paraId="2A128A21" w14:textId="77777777" w:rsidR="00CC3635" w:rsidRPr="00C75FDD" w:rsidRDefault="00CC3635" w:rsidP="00C56B0B">
      <w:pPr>
        <w:pStyle w:val="31"/>
        <w:tabs>
          <w:tab w:val="left" w:pos="0"/>
        </w:tabs>
        <w:spacing w:line="240" w:lineRule="auto"/>
        <w:ind w:left="0" w:firstLine="567"/>
      </w:pPr>
    </w:p>
    <w:p w14:paraId="069D8A7D" w14:textId="10AF11CC" w:rsidR="00CC3635" w:rsidRPr="00C75FDD" w:rsidRDefault="00C75FDD" w:rsidP="00C30006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5FDD">
        <w:rPr>
          <w:rFonts w:ascii="Times New Roman" w:hAnsi="Times New Roman" w:cs="Times New Roman"/>
          <w:b/>
          <w:bCs/>
          <w:sz w:val="24"/>
          <w:szCs w:val="24"/>
        </w:rPr>
        <w:t>9.ИНФОРМАЦИОННЫЕ ТЕХНОЛОГИИ, ИСПОЛЬЗУЕМЫЕ ПРИ ОСУЩЕСТВЛЕНИИ ОБРАЗОВАТЕЛЬНОГО ПРОЦЕССА ПО ДИСЦИПЛИНЕ</w:t>
      </w:r>
    </w:p>
    <w:p w14:paraId="54572917" w14:textId="77777777" w:rsidR="00C75FDD" w:rsidRPr="00C75FDD" w:rsidRDefault="00C75FDD" w:rsidP="00C75FDD">
      <w:pPr>
        <w:ind w:firstLine="567"/>
      </w:pPr>
      <w:r w:rsidRPr="00C75FDD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14:paraId="2ED03B3C" w14:textId="77777777" w:rsidR="00C75FDD" w:rsidRPr="00C75FDD" w:rsidRDefault="00C75FDD" w:rsidP="00C75FDD">
      <w:pPr>
        <w:ind w:firstLine="567"/>
      </w:pPr>
      <w:r w:rsidRPr="00C75FDD">
        <w:rPr>
          <w:rFonts w:eastAsia="WenQuanYi Micro Hei"/>
        </w:rPr>
        <w:t>- средства визуального отображения и представления информации (</w:t>
      </w:r>
      <w:proofErr w:type="spellStart"/>
      <w:r w:rsidRPr="00C75FDD">
        <w:rPr>
          <w:rFonts w:eastAsia="WenQuanYi Micro Hei"/>
        </w:rPr>
        <w:t>LibreOffice</w:t>
      </w:r>
      <w:proofErr w:type="spellEnd"/>
      <w:r w:rsidRPr="00C75FDD">
        <w:rPr>
          <w:rFonts w:eastAsia="WenQuanYi Micro Hei"/>
        </w:rPr>
        <w:t>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14:paraId="057D4B83" w14:textId="77777777" w:rsidR="00C75FDD" w:rsidRPr="00C75FDD" w:rsidRDefault="00C75FDD" w:rsidP="00C75FDD">
      <w:pPr>
        <w:ind w:firstLine="567"/>
      </w:pPr>
      <w:r w:rsidRPr="00C75FDD">
        <w:rPr>
          <w:rFonts w:eastAsia="WenQuanYi Micro Hei"/>
        </w:rPr>
        <w:t>- средства телекоммуникационного общения (электронная почта и т.п.) преподавателя и обучаемого.</w:t>
      </w:r>
    </w:p>
    <w:p w14:paraId="32C6847B" w14:textId="77777777" w:rsidR="00C75FDD" w:rsidRPr="00C75FDD" w:rsidRDefault="00C75FDD" w:rsidP="00C75FDD">
      <w:pPr>
        <w:ind w:firstLine="567"/>
        <w:rPr>
          <w:rFonts w:eastAsia="WenQuanYi Micro Hei"/>
        </w:rPr>
      </w:pPr>
      <w:r w:rsidRPr="00C75FDD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7421EB92" w14:textId="77777777" w:rsidR="00C75FDD" w:rsidRPr="00C75FDD" w:rsidRDefault="00C75FDD" w:rsidP="00C30006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4D68E7C" w14:textId="33F6C6A4" w:rsidR="00CC3635" w:rsidRPr="00C75FDD" w:rsidRDefault="00C75FDD" w:rsidP="00C30006">
      <w:pPr>
        <w:pStyle w:val="ad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5FDD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CC3635" w:rsidRPr="00C75FDD">
        <w:rPr>
          <w:rFonts w:ascii="Times New Roman" w:hAnsi="Times New Roman" w:cs="Times New Roman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14:paraId="16252A47" w14:textId="77777777" w:rsidR="00CC3635" w:rsidRPr="00D5399F" w:rsidRDefault="00CC3635" w:rsidP="00C75FDD">
      <w:pPr>
        <w:pStyle w:val="ad"/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5399F">
        <w:rPr>
          <w:rFonts w:ascii="Times New Roman" w:hAnsi="Times New Roman" w:cs="Times New Roman"/>
          <w:sz w:val="24"/>
          <w:szCs w:val="24"/>
          <w:lang w:val="en-US"/>
        </w:rPr>
        <w:t>Windows 7 x64</w:t>
      </w:r>
    </w:p>
    <w:p w14:paraId="2AD3A99B" w14:textId="6601D788" w:rsidR="00CC3635" w:rsidRPr="00D5399F" w:rsidRDefault="00CC3635" w:rsidP="00C75FDD">
      <w:pPr>
        <w:pStyle w:val="ad"/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5399F">
        <w:rPr>
          <w:rFonts w:ascii="Times New Roman" w:hAnsi="Times New Roman" w:cs="Times New Roman"/>
          <w:sz w:val="24"/>
          <w:szCs w:val="24"/>
          <w:lang w:val="en-US"/>
        </w:rPr>
        <w:t>Microsoft Office 2016</w:t>
      </w:r>
    </w:p>
    <w:p w14:paraId="41C9B88A" w14:textId="77777777" w:rsidR="00C75FDD" w:rsidRPr="00D5399F" w:rsidRDefault="00C75FDD" w:rsidP="00C75FDD">
      <w:pPr>
        <w:pStyle w:val="ad"/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5399F">
        <w:rPr>
          <w:rFonts w:ascii="Times New Roman" w:hAnsi="Times New Roman" w:cs="Times New Roman"/>
          <w:sz w:val="24"/>
          <w:szCs w:val="24"/>
          <w:lang w:val="en-US"/>
        </w:rPr>
        <w:t>Zoom</w:t>
      </w:r>
    </w:p>
    <w:p w14:paraId="72B96C8F" w14:textId="77777777" w:rsidR="00C75FDD" w:rsidRPr="00D5399F" w:rsidRDefault="00C75FDD" w:rsidP="00C75FDD">
      <w:pPr>
        <w:pStyle w:val="ad"/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5399F">
        <w:rPr>
          <w:rFonts w:ascii="Times New Roman" w:hAnsi="Times New Roman" w:cs="Times New Roman"/>
          <w:sz w:val="24"/>
          <w:szCs w:val="24"/>
          <w:lang w:val="en-US"/>
        </w:rPr>
        <w:t>Blackboard</w:t>
      </w:r>
    </w:p>
    <w:p w14:paraId="015E58B5" w14:textId="77777777" w:rsidR="00C75FDD" w:rsidRPr="00D5399F" w:rsidRDefault="00C75FDD" w:rsidP="00C75FDD">
      <w:pPr>
        <w:ind w:firstLine="360"/>
        <w:jc w:val="both"/>
        <w:rPr>
          <w:b/>
          <w:bCs/>
          <w:lang w:val="en-US"/>
        </w:rPr>
      </w:pPr>
    </w:p>
    <w:p w14:paraId="49910137" w14:textId="4A6C7753" w:rsidR="00CC3635" w:rsidRPr="00C75FDD" w:rsidRDefault="00C75FDD" w:rsidP="00C75FDD">
      <w:pPr>
        <w:ind w:firstLine="360"/>
        <w:jc w:val="both"/>
        <w:rPr>
          <w:b/>
          <w:bCs/>
        </w:rPr>
      </w:pPr>
      <w:r>
        <w:rPr>
          <w:b/>
          <w:bCs/>
        </w:rPr>
        <w:t>9</w:t>
      </w:r>
      <w:r w:rsidR="00CC3635" w:rsidRPr="00C75FDD">
        <w:rPr>
          <w:b/>
          <w:bCs/>
        </w:rPr>
        <w:t>.2 Информационно-справочные системы</w:t>
      </w:r>
    </w:p>
    <w:p w14:paraId="5AE86E26" w14:textId="3CB34AF7" w:rsidR="00CC3635" w:rsidRPr="00C75FDD" w:rsidRDefault="00CC3635" w:rsidP="00C30006">
      <w:pPr>
        <w:pStyle w:val="ad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75FDD">
        <w:rPr>
          <w:rFonts w:ascii="Times New Roman" w:hAnsi="Times New Roman" w:cs="Times New Roman"/>
          <w:sz w:val="24"/>
          <w:szCs w:val="24"/>
        </w:rPr>
        <w:t>Информационно-справочная правовая система «Гарант».</w:t>
      </w:r>
    </w:p>
    <w:p w14:paraId="206F2A76" w14:textId="77777777" w:rsidR="00C75FDD" w:rsidRPr="00C75FDD" w:rsidRDefault="00C75FDD" w:rsidP="00C75FDD">
      <w:pPr>
        <w:pStyle w:val="ad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75FDD">
        <w:rPr>
          <w:rFonts w:ascii="Times New Roman" w:hAnsi="Times New Roman" w:cs="Times New Roman"/>
          <w:sz w:val="24"/>
          <w:szCs w:val="24"/>
        </w:rPr>
        <w:t>Электронно-библиотечная система «Университетская библиотека онлайн».</w:t>
      </w:r>
    </w:p>
    <w:p w14:paraId="21D69979" w14:textId="77777777" w:rsidR="00CC3635" w:rsidRPr="00C75FDD" w:rsidRDefault="00CC3635" w:rsidP="00C30006">
      <w:pPr>
        <w:jc w:val="both"/>
        <w:rPr>
          <w:b/>
          <w:bCs/>
        </w:rPr>
      </w:pPr>
      <w:r w:rsidRPr="00C75FDD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</w:p>
    <w:p w14:paraId="40CA7F7D" w14:textId="52EF96A3" w:rsidR="00CC3635" w:rsidRPr="00C75FDD" w:rsidRDefault="00CC3635" w:rsidP="00C30006">
      <w:pPr>
        <w:jc w:val="both"/>
        <w:rPr>
          <w:b/>
          <w:bCs/>
        </w:rPr>
      </w:pPr>
      <w:r w:rsidRPr="00C75FDD">
        <w:rPr>
          <w:b/>
          <w:bCs/>
        </w:rPr>
        <w:t>1</w:t>
      </w:r>
      <w:r w:rsidR="00C75FDD" w:rsidRPr="00C75FDD">
        <w:rPr>
          <w:b/>
          <w:bCs/>
        </w:rPr>
        <w:t>0</w:t>
      </w:r>
      <w:r w:rsidRPr="00C75FDD">
        <w:rPr>
          <w:b/>
          <w:bCs/>
        </w:rPr>
        <w:t>. Материально-техническое обеспечение дисциплины:</w:t>
      </w:r>
    </w:p>
    <w:p w14:paraId="3389B1A8" w14:textId="77777777" w:rsidR="00CC3635" w:rsidRPr="00C75FDD" w:rsidRDefault="00CC3635" w:rsidP="00C30006">
      <w:pPr>
        <w:pStyle w:val="ae"/>
        <w:spacing w:before="0" w:after="0"/>
        <w:jc w:val="both"/>
        <w:rPr>
          <w:rFonts w:ascii="Times New Roman" w:hAnsi="Times New Roman"/>
          <w:color w:val="auto"/>
          <w:spacing w:val="0"/>
          <w:sz w:val="24"/>
          <w:szCs w:val="24"/>
        </w:rPr>
      </w:pPr>
      <w:r w:rsidRPr="00C75FDD">
        <w:rPr>
          <w:color w:val="auto"/>
          <w:spacing w:val="5"/>
        </w:rPr>
        <w:t xml:space="preserve"> </w:t>
      </w:r>
      <w:r w:rsidRPr="00C75FDD">
        <w:rPr>
          <w:color w:val="auto"/>
          <w:spacing w:val="5"/>
        </w:rPr>
        <w:tab/>
      </w:r>
      <w:r w:rsidRPr="00C75FDD">
        <w:rPr>
          <w:rFonts w:ascii="Times New Roman" w:hAnsi="Times New Roman"/>
          <w:color w:val="auto"/>
          <w:spacing w:val="0"/>
          <w:sz w:val="24"/>
          <w:szCs w:val="24"/>
        </w:rPr>
        <w:t>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примерным программам дисциплин (модулей), рабочим учебным программам дисциплин (модулей).</w:t>
      </w:r>
    </w:p>
    <w:p w14:paraId="44714C4D" w14:textId="77777777" w:rsidR="00CC3635" w:rsidRPr="00C75FDD" w:rsidRDefault="00CC3635" w:rsidP="00C30006">
      <w:pPr>
        <w:ind w:firstLine="708"/>
        <w:jc w:val="both"/>
      </w:pPr>
      <w:r w:rsidRPr="00C75FDD">
        <w:t>Перечень необходимых материально-технических средств обучения, используемых в учебном процессе преподавателем на занятиях для освоения обучающимися дисциплины:</w:t>
      </w:r>
    </w:p>
    <w:p w14:paraId="498910BF" w14:textId="77777777" w:rsidR="00CC3635" w:rsidRPr="00C75FDD" w:rsidRDefault="00CC3635" w:rsidP="007641FD">
      <w:pPr>
        <w:ind w:firstLine="708"/>
        <w:jc w:val="both"/>
      </w:pPr>
      <w:r w:rsidRPr="00C75FDD">
        <w:t>компьютер преподавателя, мультимедийный проектор,  экран, маркерная доска, столы и стулья обучающихся, стол и стул преподавателя, наборы демонстрационного оборудования и учебно-наглядных пособий, компьютеры для обучающихся с подключением к сети "Интернет" и обеспечением доступа в электронную информационно-образовательную среду.</w:t>
      </w:r>
    </w:p>
    <w:p w14:paraId="2A544302" w14:textId="77777777" w:rsidR="00CC3635" w:rsidRPr="00C75FDD" w:rsidRDefault="00CC3635" w:rsidP="00C30006">
      <w:pPr>
        <w:pStyle w:val="ad"/>
        <w:spacing w:line="360" w:lineRule="auto"/>
        <w:jc w:val="both"/>
        <w:rPr>
          <w:rFonts w:cs="Times New Roman"/>
        </w:rPr>
      </w:pPr>
      <w:r w:rsidRPr="00C75FDD">
        <w:t xml:space="preserve"> </w:t>
      </w:r>
    </w:p>
    <w:sectPr w:rsidR="00CC3635" w:rsidRPr="00C75FDD" w:rsidSect="00304EEB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E6EB61" w14:textId="77777777" w:rsidR="000D17FE" w:rsidRDefault="000D17FE" w:rsidP="005530E5">
      <w:r>
        <w:separator/>
      </w:r>
    </w:p>
  </w:endnote>
  <w:endnote w:type="continuationSeparator" w:id="0">
    <w:p w14:paraId="35AF9AE7" w14:textId="77777777" w:rsidR="000D17FE" w:rsidRDefault="000D17FE" w:rsidP="00553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charset w:val="01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EAF946" w14:textId="77777777" w:rsidR="000D17FE" w:rsidRDefault="000D17FE" w:rsidP="005530E5">
      <w:r>
        <w:separator/>
      </w:r>
    </w:p>
  </w:footnote>
  <w:footnote w:type="continuationSeparator" w:id="0">
    <w:p w14:paraId="00113B51" w14:textId="77777777" w:rsidR="000D17FE" w:rsidRDefault="000D17FE" w:rsidP="005530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4998C8" w14:textId="77777777" w:rsidR="00CC3635" w:rsidRDefault="00CC3635" w:rsidP="00304EEB">
    <w:pPr>
      <w:pStyle w:val="a6"/>
      <w:framePr w:wrap="auto" w:vAnchor="text" w:hAnchor="margin" w:xAlign="right" w:y="1"/>
      <w:rPr>
        <w:rStyle w:val="a8"/>
      </w:rPr>
    </w:pPr>
  </w:p>
  <w:p w14:paraId="4D5387AA" w14:textId="77777777" w:rsidR="00CC3635" w:rsidRDefault="00CC3635" w:rsidP="00304EEB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ED45978"/>
    <w:multiLevelType w:val="hybridMultilevel"/>
    <w:tmpl w:val="591C1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46103C"/>
    <w:multiLevelType w:val="multilevel"/>
    <w:tmpl w:val="0C28D46E"/>
    <w:lvl w:ilvl="0">
      <w:start w:val="6"/>
      <w:numFmt w:val="decimal"/>
      <w:lvlText w:val="%1"/>
      <w:lvlJc w:val="left"/>
      <w:pPr>
        <w:ind w:left="624" w:hanging="624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11" w:hanging="624"/>
      </w:pPr>
      <w:rPr>
        <w:rFonts w:hint="default"/>
      </w:rPr>
    </w:lvl>
    <w:lvl w:ilvl="2">
      <w:start w:val="10"/>
      <w:numFmt w:val="decimal"/>
      <w:lvlText w:val="%1.%2-%3"/>
      <w:lvlJc w:val="left"/>
      <w:pPr>
        <w:ind w:left="294" w:hanging="720"/>
      </w:pPr>
      <w:rPr>
        <w:rFonts w:hint="default"/>
      </w:rPr>
    </w:lvl>
    <w:lvl w:ilvl="3">
      <w:start w:val="1"/>
      <w:numFmt w:val="decimal"/>
      <w:lvlText w:val="%1.%2-%3.%4"/>
      <w:lvlJc w:val="left"/>
      <w:pPr>
        <w:ind w:left="81" w:hanging="72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228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5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62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-51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96" w:hanging="1800"/>
      </w:pPr>
      <w:rPr>
        <w:rFonts w:hint="default"/>
      </w:rPr>
    </w:lvl>
  </w:abstractNum>
  <w:abstractNum w:abstractNumId="3" w15:restartNumberingAfterBreak="0">
    <w:nsid w:val="35E37E55"/>
    <w:multiLevelType w:val="hybridMultilevel"/>
    <w:tmpl w:val="684214C8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5F6D24B0"/>
    <w:multiLevelType w:val="hybridMultilevel"/>
    <w:tmpl w:val="742427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3D81536"/>
    <w:multiLevelType w:val="hybridMultilevel"/>
    <w:tmpl w:val="E32A614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  <w:b/>
        <w:bCs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E11"/>
    <w:rsid w:val="00010B67"/>
    <w:rsid w:val="000114A2"/>
    <w:rsid w:val="000141DF"/>
    <w:rsid w:val="00016069"/>
    <w:rsid w:val="00016BF5"/>
    <w:rsid w:val="0002071B"/>
    <w:rsid w:val="000221EE"/>
    <w:rsid w:val="00023205"/>
    <w:rsid w:val="00024646"/>
    <w:rsid w:val="00025FA3"/>
    <w:rsid w:val="00026B99"/>
    <w:rsid w:val="00030C48"/>
    <w:rsid w:val="000323D0"/>
    <w:rsid w:val="0003316B"/>
    <w:rsid w:val="0003670F"/>
    <w:rsid w:val="000371F3"/>
    <w:rsid w:val="00044170"/>
    <w:rsid w:val="00045954"/>
    <w:rsid w:val="00047ED7"/>
    <w:rsid w:val="00051FA8"/>
    <w:rsid w:val="0005266C"/>
    <w:rsid w:val="00060D13"/>
    <w:rsid w:val="00064B71"/>
    <w:rsid w:val="00067442"/>
    <w:rsid w:val="0007171E"/>
    <w:rsid w:val="00072E74"/>
    <w:rsid w:val="00075BAA"/>
    <w:rsid w:val="00085502"/>
    <w:rsid w:val="0009150E"/>
    <w:rsid w:val="0009412C"/>
    <w:rsid w:val="00094DD4"/>
    <w:rsid w:val="000A2280"/>
    <w:rsid w:val="000A3FF0"/>
    <w:rsid w:val="000C16E3"/>
    <w:rsid w:val="000C1C36"/>
    <w:rsid w:val="000D1451"/>
    <w:rsid w:val="000D17FE"/>
    <w:rsid w:val="000D539E"/>
    <w:rsid w:val="000E4F3C"/>
    <w:rsid w:val="000E5A32"/>
    <w:rsid w:val="000F07BA"/>
    <w:rsid w:val="000F31CE"/>
    <w:rsid w:val="000F6E34"/>
    <w:rsid w:val="001014D1"/>
    <w:rsid w:val="00101DFE"/>
    <w:rsid w:val="00106D4F"/>
    <w:rsid w:val="00107879"/>
    <w:rsid w:val="0011546C"/>
    <w:rsid w:val="001245FC"/>
    <w:rsid w:val="00124667"/>
    <w:rsid w:val="001309DD"/>
    <w:rsid w:val="00137AAE"/>
    <w:rsid w:val="00141E43"/>
    <w:rsid w:val="001478A8"/>
    <w:rsid w:val="0015168A"/>
    <w:rsid w:val="00153D6E"/>
    <w:rsid w:val="00157388"/>
    <w:rsid w:val="00160609"/>
    <w:rsid w:val="00173AAA"/>
    <w:rsid w:val="00173CE9"/>
    <w:rsid w:val="001756A2"/>
    <w:rsid w:val="001763C2"/>
    <w:rsid w:val="00176791"/>
    <w:rsid w:val="00184302"/>
    <w:rsid w:val="0018658E"/>
    <w:rsid w:val="00194523"/>
    <w:rsid w:val="00194BE9"/>
    <w:rsid w:val="00195897"/>
    <w:rsid w:val="001A26A0"/>
    <w:rsid w:val="001A4323"/>
    <w:rsid w:val="001A6985"/>
    <w:rsid w:val="001B0318"/>
    <w:rsid w:val="001C0E8C"/>
    <w:rsid w:val="001D000A"/>
    <w:rsid w:val="001D5C9D"/>
    <w:rsid w:val="001E12BA"/>
    <w:rsid w:val="001E32E6"/>
    <w:rsid w:val="001F11BD"/>
    <w:rsid w:val="001F15AB"/>
    <w:rsid w:val="001F3215"/>
    <w:rsid w:val="001F515F"/>
    <w:rsid w:val="001F5D0D"/>
    <w:rsid w:val="001F7DFC"/>
    <w:rsid w:val="0020133B"/>
    <w:rsid w:val="0020474E"/>
    <w:rsid w:val="0021236F"/>
    <w:rsid w:val="00212B99"/>
    <w:rsid w:val="00216CD1"/>
    <w:rsid w:val="002175FA"/>
    <w:rsid w:val="002224F1"/>
    <w:rsid w:val="002278D1"/>
    <w:rsid w:val="00232E6F"/>
    <w:rsid w:val="002349D3"/>
    <w:rsid w:val="00236CB0"/>
    <w:rsid w:val="00237887"/>
    <w:rsid w:val="0024075C"/>
    <w:rsid w:val="00243A04"/>
    <w:rsid w:val="0025026F"/>
    <w:rsid w:val="00265231"/>
    <w:rsid w:val="00266B45"/>
    <w:rsid w:val="002739F4"/>
    <w:rsid w:val="00274DC4"/>
    <w:rsid w:val="00274F37"/>
    <w:rsid w:val="0028147C"/>
    <w:rsid w:val="002857C7"/>
    <w:rsid w:val="00291D21"/>
    <w:rsid w:val="0029405F"/>
    <w:rsid w:val="002A0FD0"/>
    <w:rsid w:val="002A3436"/>
    <w:rsid w:val="002B09D5"/>
    <w:rsid w:val="002B2415"/>
    <w:rsid w:val="002B3605"/>
    <w:rsid w:val="002B462E"/>
    <w:rsid w:val="002C43ED"/>
    <w:rsid w:val="002C4A93"/>
    <w:rsid w:val="002C4E6E"/>
    <w:rsid w:val="002C5303"/>
    <w:rsid w:val="002D04F9"/>
    <w:rsid w:val="002D4014"/>
    <w:rsid w:val="002D51D8"/>
    <w:rsid w:val="002D6D55"/>
    <w:rsid w:val="002E4DA8"/>
    <w:rsid w:val="002E61B3"/>
    <w:rsid w:val="002E7BA8"/>
    <w:rsid w:val="003008EC"/>
    <w:rsid w:val="00301B0D"/>
    <w:rsid w:val="00304EEB"/>
    <w:rsid w:val="00304F5F"/>
    <w:rsid w:val="00323AE7"/>
    <w:rsid w:val="00327B50"/>
    <w:rsid w:val="00333475"/>
    <w:rsid w:val="00336B06"/>
    <w:rsid w:val="00341DF7"/>
    <w:rsid w:val="003432B5"/>
    <w:rsid w:val="00345DC3"/>
    <w:rsid w:val="0035166D"/>
    <w:rsid w:val="0035653E"/>
    <w:rsid w:val="00360CCE"/>
    <w:rsid w:val="003659DE"/>
    <w:rsid w:val="0037343D"/>
    <w:rsid w:val="003749A9"/>
    <w:rsid w:val="00374C20"/>
    <w:rsid w:val="00375E10"/>
    <w:rsid w:val="00381945"/>
    <w:rsid w:val="0039026A"/>
    <w:rsid w:val="00395AA0"/>
    <w:rsid w:val="00395C84"/>
    <w:rsid w:val="00397265"/>
    <w:rsid w:val="003A203B"/>
    <w:rsid w:val="003A2465"/>
    <w:rsid w:val="003B2B51"/>
    <w:rsid w:val="003C0592"/>
    <w:rsid w:val="003C68FC"/>
    <w:rsid w:val="003D7479"/>
    <w:rsid w:val="003D7FF3"/>
    <w:rsid w:val="003E028F"/>
    <w:rsid w:val="003E1C96"/>
    <w:rsid w:val="003E2967"/>
    <w:rsid w:val="003E4431"/>
    <w:rsid w:val="003E4909"/>
    <w:rsid w:val="003E7593"/>
    <w:rsid w:val="003F21C1"/>
    <w:rsid w:val="003F5F38"/>
    <w:rsid w:val="003F77FF"/>
    <w:rsid w:val="0040113F"/>
    <w:rsid w:val="00404E66"/>
    <w:rsid w:val="00404F25"/>
    <w:rsid w:val="00407CC6"/>
    <w:rsid w:val="00416991"/>
    <w:rsid w:val="004252B4"/>
    <w:rsid w:val="00425E1A"/>
    <w:rsid w:val="00427C7B"/>
    <w:rsid w:val="0043347A"/>
    <w:rsid w:val="00435039"/>
    <w:rsid w:val="0044134C"/>
    <w:rsid w:val="00441743"/>
    <w:rsid w:val="00445ED8"/>
    <w:rsid w:val="004507C4"/>
    <w:rsid w:val="00450C00"/>
    <w:rsid w:val="004510CE"/>
    <w:rsid w:val="00452C01"/>
    <w:rsid w:val="00453B09"/>
    <w:rsid w:val="00453FD7"/>
    <w:rsid w:val="00456882"/>
    <w:rsid w:val="00456F1B"/>
    <w:rsid w:val="0045706F"/>
    <w:rsid w:val="0046092D"/>
    <w:rsid w:val="004646F0"/>
    <w:rsid w:val="00470D55"/>
    <w:rsid w:val="00473D3E"/>
    <w:rsid w:val="00484C54"/>
    <w:rsid w:val="00487C63"/>
    <w:rsid w:val="004942F2"/>
    <w:rsid w:val="00496E45"/>
    <w:rsid w:val="004A77FF"/>
    <w:rsid w:val="004C0588"/>
    <w:rsid w:val="004C0E3B"/>
    <w:rsid w:val="004C5990"/>
    <w:rsid w:val="004C773C"/>
    <w:rsid w:val="004C7E42"/>
    <w:rsid w:val="004D47F3"/>
    <w:rsid w:val="004E012B"/>
    <w:rsid w:val="004E6270"/>
    <w:rsid w:val="004F0F3A"/>
    <w:rsid w:val="004F4A77"/>
    <w:rsid w:val="004F7BBF"/>
    <w:rsid w:val="004F7D66"/>
    <w:rsid w:val="00504D04"/>
    <w:rsid w:val="0052063F"/>
    <w:rsid w:val="0052434E"/>
    <w:rsid w:val="00524C84"/>
    <w:rsid w:val="00525476"/>
    <w:rsid w:val="00525FB5"/>
    <w:rsid w:val="00540CAC"/>
    <w:rsid w:val="00545F36"/>
    <w:rsid w:val="00547539"/>
    <w:rsid w:val="005530E5"/>
    <w:rsid w:val="00553632"/>
    <w:rsid w:val="005556B5"/>
    <w:rsid w:val="0055746C"/>
    <w:rsid w:val="0056182C"/>
    <w:rsid w:val="00561934"/>
    <w:rsid w:val="00563C8C"/>
    <w:rsid w:val="00565D6C"/>
    <w:rsid w:val="00581101"/>
    <w:rsid w:val="00584C0D"/>
    <w:rsid w:val="005915D7"/>
    <w:rsid w:val="005949B5"/>
    <w:rsid w:val="005A52E7"/>
    <w:rsid w:val="005B1759"/>
    <w:rsid w:val="005B2550"/>
    <w:rsid w:val="005C7A6A"/>
    <w:rsid w:val="005D0DDF"/>
    <w:rsid w:val="005D5770"/>
    <w:rsid w:val="005D7921"/>
    <w:rsid w:val="005D7EEE"/>
    <w:rsid w:val="005E061A"/>
    <w:rsid w:val="005E1124"/>
    <w:rsid w:val="005E1E7D"/>
    <w:rsid w:val="005E4DC2"/>
    <w:rsid w:val="005E4F37"/>
    <w:rsid w:val="005F3157"/>
    <w:rsid w:val="00601641"/>
    <w:rsid w:val="00605776"/>
    <w:rsid w:val="00607DA2"/>
    <w:rsid w:val="00610A4F"/>
    <w:rsid w:val="006133CC"/>
    <w:rsid w:val="00614902"/>
    <w:rsid w:val="00615A73"/>
    <w:rsid w:val="00617B19"/>
    <w:rsid w:val="006215BF"/>
    <w:rsid w:val="006222CC"/>
    <w:rsid w:val="0062544C"/>
    <w:rsid w:val="00625A27"/>
    <w:rsid w:val="006273E0"/>
    <w:rsid w:val="00631334"/>
    <w:rsid w:val="00632526"/>
    <w:rsid w:val="00635658"/>
    <w:rsid w:val="00646442"/>
    <w:rsid w:val="0065257D"/>
    <w:rsid w:val="006528F2"/>
    <w:rsid w:val="00662008"/>
    <w:rsid w:val="00675956"/>
    <w:rsid w:val="00677A32"/>
    <w:rsid w:val="00681F1F"/>
    <w:rsid w:val="006932DD"/>
    <w:rsid w:val="00694ACF"/>
    <w:rsid w:val="006A792A"/>
    <w:rsid w:val="006B1851"/>
    <w:rsid w:val="006B1AB6"/>
    <w:rsid w:val="006C124A"/>
    <w:rsid w:val="006C2160"/>
    <w:rsid w:val="006C3082"/>
    <w:rsid w:val="006C79A1"/>
    <w:rsid w:val="006C7C54"/>
    <w:rsid w:val="006D0C65"/>
    <w:rsid w:val="006D2A33"/>
    <w:rsid w:val="006D6810"/>
    <w:rsid w:val="006E2FFB"/>
    <w:rsid w:val="006E3C08"/>
    <w:rsid w:val="006E5748"/>
    <w:rsid w:val="006E58A9"/>
    <w:rsid w:val="006F2025"/>
    <w:rsid w:val="006F2C1D"/>
    <w:rsid w:val="006F3C9B"/>
    <w:rsid w:val="006F4772"/>
    <w:rsid w:val="00702D1D"/>
    <w:rsid w:val="00703AB8"/>
    <w:rsid w:val="00704E77"/>
    <w:rsid w:val="00706F50"/>
    <w:rsid w:val="007108EC"/>
    <w:rsid w:val="00712C08"/>
    <w:rsid w:val="00717525"/>
    <w:rsid w:val="00721741"/>
    <w:rsid w:val="00722F6E"/>
    <w:rsid w:val="00723875"/>
    <w:rsid w:val="00723A98"/>
    <w:rsid w:val="007264A5"/>
    <w:rsid w:val="00727DF7"/>
    <w:rsid w:val="00733865"/>
    <w:rsid w:val="00733874"/>
    <w:rsid w:val="00733B33"/>
    <w:rsid w:val="00734038"/>
    <w:rsid w:val="00742F18"/>
    <w:rsid w:val="0074501A"/>
    <w:rsid w:val="007453BC"/>
    <w:rsid w:val="00746492"/>
    <w:rsid w:val="00751672"/>
    <w:rsid w:val="00752C18"/>
    <w:rsid w:val="0076177B"/>
    <w:rsid w:val="007623DC"/>
    <w:rsid w:val="007630D8"/>
    <w:rsid w:val="007641FD"/>
    <w:rsid w:val="007651D1"/>
    <w:rsid w:val="00766BC6"/>
    <w:rsid w:val="00766FC7"/>
    <w:rsid w:val="0077510C"/>
    <w:rsid w:val="00780F35"/>
    <w:rsid w:val="00781906"/>
    <w:rsid w:val="00782D04"/>
    <w:rsid w:val="007853C7"/>
    <w:rsid w:val="00796770"/>
    <w:rsid w:val="007A0BC3"/>
    <w:rsid w:val="007A28DD"/>
    <w:rsid w:val="007A7A18"/>
    <w:rsid w:val="007C1DBE"/>
    <w:rsid w:val="007C4C5E"/>
    <w:rsid w:val="007C4C96"/>
    <w:rsid w:val="007D0502"/>
    <w:rsid w:val="007D3CE7"/>
    <w:rsid w:val="007D7A94"/>
    <w:rsid w:val="007E1CA7"/>
    <w:rsid w:val="007E3AF2"/>
    <w:rsid w:val="007E3DA8"/>
    <w:rsid w:val="007F1528"/>
    <w:rsid w:val="007F158A"/>
    <w:rsid w:val="007F18F6"/>
    <w:rsid w:val="007F28D8"/>
    <w:rsid w:val="00801F5E"/>
    <w:rsid w:val="0080505C"/>
    <w:rsid w:val="00806502"/>
    <w:rsid w:val="00806A78"/>
    <w:rsid w:val="008102D2"/>
    <w:rsid w:val="0081119E"/>
    <w:rsid w:val="00813694"/>
    <w:rsid w:val="008155C3"/>
    <w:rsid w:val="008172D5"/>
    <w:rsid w:val="008219AB"/>
    <w:rsid w:val="00822BBD"/>
    <w:rsid w:val="00823C16"/>
    <w:rsid w:val="00823E11"/>
    <w:rsid w:val="0082544A"/>
    <w:rsid w:val="0082671D"/>
    <w:rsid w:val="00830D0F"/>
    <w:rsid w:val="008333C0"/>
    <w:rsid w:val="008446F4"/>
    <w:rsid w:val="008542EC"/>
    <w:rsid w:val="00857DD4"/>
    <w:rsid w:val="00862E40"/>
    <w:rsid w:val="00863BCC"/>
    <w:rsid w:val="008647ED"/>
    <w:rsid w:val="00872887"/>
    <w:rsid w:val="0087564A"/>
    <w:rsid w:val="00877309"/>
    <w:rsid w:val="00877ADB"/>
    <w:rsid w:val="00880A24"/>
    <w:rsid w:val="00884EF5"/>
    <w:rsid w:val="00892B9B"/>
    <w:rsid w:val="00894ABD"/>
    <w:rsid w:val="008A0701"/>
    <w:rsid w:val="008A0E06"/>
    <w:rsid w:val="008A121D"/>
    <w:rsid w:val="008A1F44"/>
    <w:rsid w:val="008A42C1"/>
    <w:rsid w:val="008A5384"/>
    <w:rsid w:val="008B368A"/>
    <w:rsid w:val="008B3F66"/>
    <w:rsid w:val="008B5D5F"/>
    <w:rsid w:val="008C16A6"/>
    <w:rsid w:val="008C421B"/>
    <w:rsid w:val="008D08FC"/>
    <w:rsid w:val="008D125B"/>
    <w:rsid w:val="008D1940"/>
    <w:rsid w:val="008D3753"/>
    <w:rsid w:val="008D6F2F"/>
    <w:rsid w:val="008D7465"/>
    <w:rsid w:val="008E0ACD"/>
    <w:rsid w:val="008E402F"/>
    <w:rsid w:val="008E56A4"/>
    <w:rsid w:val="008F0B8C"/>
    <w:rsid w:val="008F4FF8"/>
    <w:rsid w:val="008F7015"/>
    <w:rsid w:val="00900290"/>
    <w:rsid w:val="00900458"/>
    <w:rsid w:val="00904674"/>
    <w:rsid w:val="00904F02"/>
    <w:rsid w:val="00906051"/>
    <w:rsid w:val="00913BE8"/>
    <w:rsid w:val="00914228"/>
    <w:rsid w:val="00917872"/>
    <w:rsid w:val="00921A00"/>
    <w:rsid w:val="009242C2"/>
    <w:rsid w:val="00926ADC"/>
    <w:rsid w:val="009275FF"/>
    <w:rsid w:val="009279D3"/>
    <w:rsid w:val="0093691A"/>
    <w:rsid w:val="00937952"/>
    <w:rsid w:val="00941C1A"/>
    <w:rsid w:val="00943291"/>
    <w:rsid w:val="00950C24"/>
    <w:rsid w:val="0095374D"/>
    <w:rsid w:val="009611C9"/>
    <w:rsid w:val="0096158C"/>
    <w:rsid w:val="0096345A"/>
    <w:rsid w:val="00964E7D"/>
    <w:rsid w:val="00971B5E"/>
    <w:rsid w:val="0097416A"/>
    <w:rsid w:val="009744DB"/>
    <w:rsid w:val="009760FB"/>
    <w:rsid w:val="00976C52"/>
    <w:rsid w:val="00976EFC"/>
    <w:rsid w:val="009810BF"/>
    <w:rsid w:val="009838AE"/>
    <w:rsid w:val="00983F77"/>
    <w:rsid w:val="009849CB"/>
    <w:rsid w:val="00994224"/>
    <w:rsid w:val="00995775"/>
    <w:rsid w:val="009A244F"/>
    <w:rsid w:val="009A370C"/>
    <w:rsid w:val="009A3C0F"/>
    <w:rsid w:val="009A538C"/>
    <w:rsid w:val="009A6C01"/>
    <w:rsid w:val="009A6CDA"/>
    <w:rsid w:val="009B0963"/>
    <w:rsid w:val="009B50E1"/>
    <w:rsid w:val="009C492D"/>
    <w:rsid w:val="009C6C59"/>
    <w:rsid w:val="009D0798"/>
    <w:rsid w:val="009D2ED4"/>
    <w:rsid w:val="009D3061"/>
    <w:rsid w:val="009D4AC2"/>
    <w:rsid w:val="009D7096"/>
    <w:rsid w:val="009E54F9"/>
    <w:rsid w:val="009F1888"/>
    <w:rsid w:val="009F2038"/>
    <w:rsid w:val="009F5156"/>
    <w:rsid w:val="009F61F0"/>
    <w:rsid w:val="009F7B93"/>
    <w:rsid w:val="00A04BCF"/>
    <w:rsid w:val="00A05310"/>
    <w:rsid w:val="00A05BB5"/>
    <w:rsid w:val="00A0655D"/>
    <w:rsid w:val="00A1071B"/>
    <w:rsid w:val="00A1359E"/>
    <w:rsid w:val="00A170E4"/>
    <w:rsid w:val="00A23A8B"/>
    <w:rsid w:val="00A243B5"/>
    <w:rsid w:val="00A30556"/>
    <w:rsid w:val="00A30B28"/>
    <w:rsid w:val="00A33CFB"/>
    <w:rsid w:val="00A3542C"/>
    <w:rsid w:val="00A379B2"/>
    <w:rsid w:val="00A37BD0"/>
    <w:rsid w:val="00A37DFD"/>
    <w:rsid w:val="00A50380"/>
    <w:rsid w:val="00A5051B"/>
    <w:rsid w:val="00A52ABA"/>
    <w:rsid w:val="00A624A5"/>
    <w:rsid w:val="00A676C6"/>
    <w:rsid w:val="00A73509"/>
    <w:rsid w:val="00A76A8F"/>
    <w:rsid w:val="00A810F3"/>
    <w:rsid w:val="00A83B3F"/>
    <w:rsid w:val="00A83C7A"/>
    <w:rsid w:val="00A84527"/>
    <w:rsid w:val="00A904EA"/>
    <w:rsid w:val="00A9281E"/>
    <w:rsid w:val="00A93574"/>
    <w:rsid w:val="00A94402"/>
    <w:rsid w:val="00A94BBF"/>
    <w:rsid w:val="00A95739"/>
    <w:rsid w:val="00AA209C"/>
    <w:rsid w:val="00AA3DDA"/>
    <w:rsid w:val="00AA5240"/>
    <w:rsid w:val="00AA551C"/>
    <w:rsid w:val="00AA7D54"/>
    <w:rsid w:val="00AB62C6"/>
    <w:rsid w:val="00AB659C"/>
    <w:rsid w:val="00AC3F0E"/>
    <w:rsid w:val="00AC7B68"/>
    <w:rsid w:val="00AD477B"/>
    <w:rsid w:val="00AD4B93"/>
    <w:rsid w:val="00AE37A7"/>
    <w:rsid w:val="00AE5CD5"/>
    <w:rsid w:val="00AF1B15"/>
    <w:rsid w:val="00AF26B6"/>
    <w:rsid w:val="00AF4244"/>
    <w:rsid w:val="00B00A10"/>
    <w:rsid w:val="00B04035"/>
    <w:rsid w:val="00B0529F"/>
    <w:rsid w:val="00B14CA4"/>
    <w:rsid w:val="00B15C56"/>
    <w:rsid w:val="00B168F3"/>
    <w:rsid w:val="00B22645"/>
    <w:rsid w:val="00B2444E"/>
    <w:rsid w:val="00B24957"/>
    <w:rsid w:val="00B264A4"/>
    <w:rsid w:val="00B32EAD"/>
    <w:rsid w:val="00B413FE"/>
    <w:rsid w:val="00B417BF"/>
    <w:rsid w:val="00B459E1"/>
    <w:rsid w:val="00B51824"/>
    <w:rsid w:val="00B56FEF"/>
    <w:rsid w:val="00B61771"/>
    <w:rsid w:val="00B63B26"/>
    <w:rsid w:val="00B66D41"/>
    <w:rsid w:val="00B7052F"/>
    <w:rsid w:val="00B71E1E"/>
    <w:rsid w:val="00B73C65"/>
    <w:rsid w:val="00B76680"/>
    <w:rsid w:val="00B81A91"/>
    <w:rsid w:val="00B82B8D"/>
    <w:rsid w:val="00B8421B"/>
    <w:rsid w:val="00B97303"/>
    <w:rsid w:val="00B97D8E"/>
    <w:rsid w:val="00BA3CE1"/>
    <w:rsid w:val="00BA4BB1"/>
    <w:rsid w:val="00BA5408"/>
    <w:rsid w:val="00BA669E"/>
    <w:rsid w:val="00BA77C7"/>
    <w:rsid w:val="00BA7AD4"/>
    <w:rsid w:val="00BB42E9"/>
    <w:rsid w:val="00BB7D10"/>
    <w:rsid w:val="00BC0178"/>
    <w:rsid w:val="00BC037B"/>
    <w:rsid w:val="00BC263D"/>
    <w:rsid w:val="00BC362A"/>
    <w:rsid w:val="00BC39B2"/>
    <w:rsid w:val="00BC5866"/>
    <w:rsid w:val="00BD035E"/>
    <w:rsid w:val="00BD164A"/>
    <w:rsid w:val="00BD7427"/>
    <w:rsid w:val="00BE0429"/>
    <w:rsid w:val="00BE3D8F"/>
    <w:rsid w:val="00BF0FCA"/>
    <w:rsid w:val="00BF31D5"/>
    <w:rsid w:val="00BF66D0"/>
    <w:rsid w:val="00C0374D"/>
    <w:rsid w:val="00C06CA5"/>
    <w:rsid w:val="00C07523"/>
    <w:rsid w:val="00C0795A"/>
    <w:rsid w:val="00C1048F"/>
    <w:rsid w:val="00C13072"/>
    <w:rsid w:val="00C154D5"/>
    <w:rsid w:val="00C20602"/>
    <w:rsid w:val="00C21A63"/>
    <w:rsid w:val="00C30006"/>
    <w:rsid w:val="00C312DA"/>
    <w:rsid w:val="00C347B4"/>
    <w:rsid w:val="00C349FA"/>
    <w:rsid w:val="00C35D99"/>
    <w:rsid w:val="00C42C0B"/>
    <w:rsid w:val="00C46D92"/>
    <w:rsid w:val="00C50A30"/>
    <w:rsid w:val="00C52196"/>
    <w:rsid w:val="00C55D82"/>
    <w:rsid w:val="00C56B0B"/>
    <w:rsid w:val="00C5759B"/>
    <w:rsid w:val="00C62CE2"/>
    <w:rsid w:val="00C64EFE"/>
    <w:rsid w:val="00C657F6"/>
    <w:rsid w:val="00C67445"/>
    <w:rsid w:val="00C678D0"/>
    <w:rsid w:val="00C72BED"/>
    <w:rsid w:val="00C7452E"/>
    <w:rsid w:val="00C75FDD"/>
    <w:rsid w:val="00C76242"/>
    <w:rsid w:val="00C76C3E"/>
    <w:rsid w:val="00C773AA"/>
    <w:rsid w:val="00C82063"/>
    <w:rsid w:val="00C83B74"/>
    <w:rsid w:val="00C86E39"/>
    <w:rsid w:val="00C86FCB"/>
    <w:rsid w:val="00C90458"/>
    <w:rsid w:val="00C92BEB"/>
    <w:rsid w:val="00C93730"/>
    <w:rsid w:val="00CA4100"/>
    <w:rsid w:val="00CB1DAC"/>
    <w:rsid w:val="00CB2517"/>
    <w:rsid w:val="00CB663D"/>
    <w:rsid w:val="00CB7726"/>
    <w:rsid w:val="00CB7BAD"/>
    <w:rsid w:val="00CC065B"/>
    <w:rsid w:val="00CC104D"/>
    <w:rsid w:val="00CC3635"/>
    <w:rsid w:val="00CC376B"/>
    <w:rsid w:val="00CC5170"/>
    <w:rsid w:val="00CC786B"/>
    <w:rsid w:val="00CD34B2"/>
    <w:rsid w:val="00CE0F47"/>
    <w:rsid w:val="00CE2066"/>
    <w:rsid w:val="00CE28D4"/>
    <w:rsid w:val="00CE4161"/>
    <w:rsid w:val="00CE4517"/>
    <w:rsid w:val="00CE58F0"/>
    <w:rsid w:val="00CE6017"/>
    <w:rsid w:val="00D03F6B"/>
    <w:rsid w:val="00D225DA"/>
    <w:rsid w:val="00D308B5"/>
    <w:rsid w:val="00D353C1"/>
    <w:rsid w:val="00D378CC"/>
    <w:rsid w:val="00D40966"/>
    <w:rsid w:val="00D4132E"/>
    <w:rsid w:val="00D44DBE"/>
    <w:rsid w:val="00D44F3A"/>
    <w:rsid w:val="00D47130"/>
    <w:rsid w:val="00D5399F"/>
    <w:rsid w:val="00D544EF"/>
    <w:rsid w:val="00D54B80"/>
    <w:rsid w:val="00D671B8"/>
    <w:rsid w:val="00D7471E"/>
    <w:rsid w:val="00D752E9"/>
    <w:rsid w:val="00D7616E"/>
    <w:rsid w:val="00D76840"/>
    <w:rsid w:val="00D76F8A"/>
    <w:rsid w:val="00D873BB"/>
    <w:rsid w:val="00D91000"/>
    <w:rsid w:val="00D94561"/>
    <w:rsid w:val="00DA5770"/>
    <w:rsid w:val="00DA586E"/>
    <w:rsid w:val="00DA6FA4"/>
    <w:rsid w:val="00DC0399"/>
    <w:rsid w:val="00DC1C54"/>
    <w:rsid w:val="00DD364B"/>
    <w:rsid w:val="00DD37A6"/>
    <w:rsid w:val="00DE0DD6"/>
    <w:rsid w:val="00DE1BBB"/>
    <w:rsid w:val="00DE1FB5"/>
    <w:rsid w:val="00DE546C"/>
    <w:rsid w:val="00DE61F4"/>
    <w:rsid w:val="00DF079D"/>
    <w:rsid w:val="00DF6A00"/>
    <w:rsid w:val="00DF7BCC"/>
    <w:rsid w:val="00E05DA6"/>
    <w:rsid w:val="00E06C4E"/>
    <w:rsid w:val="00E21073"/>
    <w:rsid w:val="00E25B53"/>
    <w:rsid w:val="00E31398"/>
    <w:rsid w:val="00E367C1"/>
    <w:rsid w:val="00E42B4B"/>
    <w:rsid w:val="00E43246"/>
    <w:rsid w:val="00E44807"/>
    <w:rsid w:val="00E46197"/>
    <w:rsid w:val="00E53290"/>
    <w:rsid w:val="00E548B1"/>
    <w:rsid w:val="00E557B0"/>
    <w:rsid w:val="00E64262"/>
    <w:rsid w:val="00E65468"/>
    <w:rsid w:val="00E6563D"/>
    <w:rsid w:val="00E71952"/>
    <w:rsid w:val="00E74394"/>
    <w:rsid w:val="00E86B96"/>
    <w:rsid w:val="00E97DEB"/>
    <w:rsid w:val="00E97EA1"/>
    <w:rsid w:val="00E97F1F"/>
    <w:rsid w:val="00EA6C9D"/>
    <w:rsid w:val="00EB0757"/>
    <w:rsid w:val="00EB15E3"/>
    <w:rsid w:val="00EB354D"/>
    <w:rsid w:val="00EB57A2"/>
    <w:rsid w:val="00EC36F9"/>
    <w:rsid w:val="00ED1C1A"/>
    <w:rsid w:val="00ED2568"/>
    <w:rsid w:val="00ED28DC"/>
    <w:rsid w:val="00ED3309"/>
    <w:rsid w:val="00ED4B87"/>
    <w:rsid w:val="00ED5FD7"/>
    <w:rsid w:val="00EE00FF"/>
    <w:rsid w:val="00EE24A4"/>
    <w:rsid w:val="00EE4ED5"/>
    <w:rsid w:val="00EE5A06"/>
    <w:rsid w:val="00EF6C9E"/>
    <w:rsid w:val="00F00AA9"/>
    <w:rsid w:val="00F01BCA"/>
    <w:rsid w:val="00F025F6"/>
    <w:rsid w:val="00F142A5"/>
    <w:rsid w:val="00F14FBD"/>
    <w:rsid w:val="00F17200"/>
    <w:rsid w:val="00F21430"/>
    <w:rsid w:val="00F25C2C"/>
    <w:rsid w:val="00F274E5"/>
    <w:rsid w:val="00F32307"/>
    <w:rsid w:val="00F3525E"/>
    <w:rsid w:val="00F35363"/>
    <w:rsid w:val="00F37806"/>
    <w:rsid w:val="00F43B79"/>
    <w:rsid w:val="00F5416C"/>
    <w:rsid w:val="00F573F4"/>
    <w:rsid w:val="00F63A3F"/>
    <w:rsid w:val="00F65B1F"/>
    <w:rsid w:val="00F7079E"/>
    <w:rsid w:val="00F76DA7"/>
    <w:rsid w:val="00F91463"/>
    <w:rsid w:val="00F93778"/>
    <w:rsid w:val="00F97157"/>
    <w:rsid w:val="00FA1616"/>
    <w:rsid w:val="00FA7D1B"/>
    <w:rsid w:val="00FB0887"/>
    <w:rsid w:val="00FB318D"/>
    <w:rsid w:val="00FB33E1"/>
    <w:rsid w:val="00FB51B6"/>
    <w:rsid w:val="00FB55A3"/>
    <w:rsid w:val="00FC5FDC"/>
    <w:rsid w:val="00FC60E6"/>
    <w:rsid w:val="00FC7B99"/>
    <w:rsid w:val="00FD1210"/>
    <w:rsid w:val="00FD16CC"/>
    <w:rsid w:val="00FD408D"/>
    <w:rsid w:val="00FD4DC1"/>
    <w:rsid w:val="00FD5107"/>
    <w:rsid w:val="00FD796A"/>
    <w:rsid w:val="00FF4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7DF5B3CB"/>
  <w15:docId w15:val="{47DC86FB-5AB1-46BF-A5C9-1680402F4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23E11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0"/>
    <w:next w:val="a0"/>
    <w:link w:val="11"/>
    <w:uiPriority w:val="99"/>
    <w:qFormat/>
    <w:rsid w:val="006F2025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uiPriority w:val="99"/>
    <w:qFormat/>
    <w:rsid w:val="002E4DA8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eastAsia="Calibri" w:hAnsi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823E11"/>
    <w:pPr>
      <w:keepNext/>
      <w:keepLines/>
      <w:spacing w:before="200" w:line="360" w:lineRule="auto"/>
      <w:ind w:firstLine="709"/>
      <w:jc w:val="both"/>
      <w:outlineLvl w:val="2"/>
    </w:pPr>
    <w:rPr>
      <w:rFonts w:ascii="Cambria" w:eastAsia="Calibri" w:hAnsi="Cambria"/>
      <w:b/>
      <w:bCs/>
      <w:color w:val="4F81BD"/>
    </w:rPr>
  </w:style>
  <w:style w:type="paragraph" w:styleId="4">
    <w:name w:val="heading 4"/>
    <w:basedOn w:val="a0"/>
    <w:next w:val="a0"/>
    <w:link w:val="40"/>
    <w:uiPriority w:val="99"/>
    <w:qFormat/>
    <w:rsid w:val="00E97EA1"/>
    <w:pPr>
      <w:keepNext/>
      <w:keepLines/>
      <w:spacing w:before="200"/>
      <w:outlineLvl w:val="3"/>
    </w:pPr>
    <w:rPr>
      <w:rFonts w:ascii="Cambria" w:eastAsia="Calibri" w:hAnsi="Cambria"/>
      <w:b/>
      <w:bCs/>
      <w:i/>
      <w:iCs/>
      <w:color w:val="4F81BD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6F2025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locked/>
    <w:rsid w:val="002E4DA8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823E11"/>
    <w:rPr>
      <w:rFonts w:ascii="Cambria" w:hAnsi="Cambria" w:cs="Cambria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sid w:val="00E97EA1"/>
    <w:rPr>
      <w:rFonts w:ascii="Cambria" w:hAnsi="Cambria" w:cs="Cambria"/>
      <w:b/>
      <w:bCs/>
      <w:i/>
      <w:iCs/>
      <w:color w:val="4F81BD"/>
      <w:sz w:val="24"/>
      <w:szCs w:val="24"/>
      <w:lang w:eastAsia="ru-RU"/>
    </w:rPr>
  </w:style>
  <w:style w:type="table" w:styleId="a4">
    <w:name w:val="Table Grid"/>
    <w:basedOn w:val="a2"/>
    <w:uiPriority w:val="99"/>
    <w:rsid w:val="00823E1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rsid w:val="00823E11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uiPriority w:val="99"/>
    <w:rsid w:val="00823E11"/>
  </w:style>
  <w:style w:type="paragraph" w:styleId="a6">
    <w:name w:val="header"/>
    <w:basedOn w:val="a0"/>
    <w:link w:val="a7"/>
    <w:uiPriority w:val="99"/>
    <w:rsid w:val="00823E11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7">
    <w:name w:val="Верхний колонтитул Знак"/>
    <w:link w:val="a6"/>
    <w:uiPriority w:val="99"/>
    <w:locked/>
    <w:rsid w:val="00823E11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1"/>
    <w:uiPriority w:val="99"/>
    <w:rsid w:val="00823E11"/>
  </w:style>
  <w:style w:type="paragraph" w:styleId="a9">
    <w:name w:val="footer"/>
    <w:basedOn w:val="a0"/>
    <w:link w:val="aa"/>
    <w:uiPriority w:val="99"/>
    <w:rsid w:val="00823E11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a">
    <w:name w:val="Нижний колонтитул Знак"/>
    <w:link w:val="a9"/>
    <w:uiPriority w:val="99"/>
    <w:locked/>
    <w:rsid w:val="00823E11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0"/>
    <w:link w:val="32"/>
    <w:uiPriority w:val="99"/>
    <w:rsid w:val="00823E11"/>
    <w:pPr>
      <w:spacing w:line="340" w:lineRule="exact"/>
      <w:ind w:left="284" w:hanging="284"/>
      <w:jc w:val="both"/>
    </w:pPr>
    <w:rPr>
      <w:rFonts w:eastAsia="Calibri"/>
      <w:sz w:val="20"/>
      <w:szCs w:val="20"/>
    </w:rPr>
  </w:style>
  <w:style w:type="character" w:customStyle="1" w:styleId="32">
    <w:name w:val="Основной текст с отступом 3 Знак"/>
    <w:link w:val="31"/>
    <w:uiPriority w:val="99"/>
    <w:locked/>
    <w:rsid w:val="00823E11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annotation text"/>
    <w:basedOn w:val="a0"/>
    <w:link w:val="ac"/>
    <w:uiPriority w:val="99"/>
    <w:semiHidden/>
    <w:rsid w:val="00823E11"/>
    <w:pPr>
      <w:spacing w:line="312" w:lineRule="auto"/>
      <w:ind w:firstLine="709"/>
      <w:jc w:val="both"/>
    </w:pPr>
    <w:rPr>
      <w:rFonts w:eastAsia="Calibri"/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823E11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0"/>
    <w:uiPriority w:val="99"/>
    <w:qFormat/>
    <w:rsid w:val="00823E1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823E11"/>
    <w:pPr>
      <w:spacing w:before="33" w:after="33"/>
    </w:pPr>
    <w:rPr>
      <w:rFonts w:ascii="Arial" w:eastAsia="Calibri" w:hAnsi="Arial"/>
      <w:color w:val="332E2D"/>
      <w:spacing w:val="2"/>
      <w:sz w:val="20"/>
      <w:szCs w:val="20"/>
    </w:rPr>
  </w:style>
  <w:style w:type="character" w:customStyle="1" w:styleId="af">
    <w:name w:val="Обычный (веб) Знак"/>
    <w:link w:val="ae"/>
    <w:uiPriority w:val="99"/>
    <w:locked/>
    <w:rsid w:val="00823E11"/>
    <w:rPr>
      <w:rFonts w:ascii="Arial" w:hAnsi="Arial" w:cs="Arial"/>
      <w:color w:val="332E2D"/>
      <w:spacing w:val="2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rsid w:val="00823E11"/>
    <w:rPr>
      <w:rFonts w:ascii="Tahoma" w:eastAsia="Calibri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823E11"/>
    <w:rPr>
      <w:rFonts w:ascii="Tahoma" w:hAnsi="Tahoma" w:cs="Tahoma"/>
      <w:sz w:val="16"/>
      <w:szCs w:val="16"/>
      <w:lang w:eastAsia="ru-RU"/>
    </w:rPr>
  </w:style>
  <w:style w:type="paragraph" w:customStyle="1" w:styleId="western">
    <w:name w:val="western"/>
    <w:basedOn w:val="a0"/>
    <w:uiPriority w:val="99"/>
    <w:rsid w:val="00823E11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823E11"/>
    <w:rPr>
      <w:color w:val="0000FF"/>
      <w:u w:val="single"/>
    </w:rPr>
  </w:style>
  <w:style w:type="character" w:styleId="af3">
    <w:name w:val="FollowedHyperlink"/>
    <w:uiPriority w:val="99"/>
    <w:rsid w:val="00823E11"/>
    <w:rPr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823E11"/>
    <w:pPr>
      <w:spacing w:after="120"/>
    </w:pPr>
    <w:rPr>
      <w:rFonts w:eastAsia="Calibri"/>
    </w:rPr>
  </w:style>
  <w:style w:type="character" w:customStyle="1" w:styleId="af5">
    <w:name w:val="Основной текст Знак"/>
    <w:link w:val="af4"/>
    <w:uiPriority w:val="99"/>
    <w:semiHidden/>
    <w:locked/>
    <w:rsid w:val="00823E11"/>
    <w:rPr>
      <w:rFonts w:ascii="Times New Roman" w:hAnsi="Times New Roman" w:cs="Times New Roman"/>
      <w:sz w:val="24"/>
      <w:szCs w:val="24"/>
      <w:lang w:eastAsia="ru-RU"/>
    </w:rPr>
  </w:style>
  <w:style w:type="paragraph" w:styleId="af6">
    <w:name w:val="footnote text"/>
    <w:basedOn w:val="a0"/>
    <w:link w:val="af7"/>
    <w:uiPriority w:val="99"/>
    <w:semiHidden/>
    <w:rsid w:val="00823E11"/>
    <w:rPr>
      <w:rFonts w:eastAsia="Calibri"/>
      <w:sz w:val="20"/>
      <w:szCs w:val="20"/>
    </w:rPr>
  </w:style>
  <w:style w:type="character" w:customStyle="1" w:styleId="af7">
    <w:name w:val="Текст сноски Знак"/>
    <w:link w:val="af6"/>
    <w:uiPriority w:val="99"/>
    <w:semiHidden/>
    <w:locked/>
    <w:rsid w:val="00823E11"/>
    <w:rPr>
      <w:rFonts w:ascii="Times New Roman" w:hAnsi="Times New Roman" w:cs="Times New Roman"/>
      <w:sz w:val="20"/>
      <w:szCs w:val="20"/>
      <w:lang w:eastAsia="ru-RU"/>
    </w:rPr>
  </w:style>
  <w:style w:type="character" w:styleId="af8">
    <w:name w:val="footnote reference"/>
    <w:uiPriority w:val="99"/>
    <w:semiHidden/>
    <w:rsid w:val="00823E11"/>
    <w:rPr>
      <w:vertAlign w:val="superscript"/>
    </w:rPr>
  </w:style>
  <w:style w:type="character" w:customStyle="1" w:styleId="apple-converted-space">
    <w:name w:val="apple-converted-space"/>
    <w:uiPriority w:val="99"/>
    <w:rsid w:val="00823E11"/>
  </w:style>
  <w:style w:type="paragraph" w:customStyle="1" w:styleId="Default">
    <w:name w:val="Default"/>
    <w:uiPriority w:val="99"/>
    <w:rsid w:val="00823E1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21">
    <w:name w:val="Body Text 2"/>
    <w:basedOn w:val="a0"/>
    <w:link w:val="22"/>
    <w:uiPriority w:val="99"/>
    <w:rsid w:val="00823E11"/>
    <w:pPr>
      <w:spacing w:after="120" w:line="480" w:lineRule="auto"/>
    </w:pPr>
    <w:rPr>
      <w:rFonts w:eastAsia="Calibri"/>
    </w:rPr>
  </w:style>
  <w:style w:type="character" w:customStyle="1" w:styleId="22">
    <w:name w:val="Основной текст 2 Знак"/>
    <w:link w:val="21"/>
    <w:uiPriority w:val="99"/>
    <w:locked/>
    <w:rsid w:val="00823E11"/>
    <w:rPr>
      <w:rFonts w:ascii="Times New Roman" w:hAnsi="Times New Roman" w:cs="Times New Roman"/>
      <w:sz w:val="24"/>
      <w:szCs w:val="24"/>
      <w:lang w:eastAsia="ru-RU"/>
    </w:rPr>
  </w:style>
  <w:style w:type="character" w:styleId="af9">
    <w:name w:val="Emphasis"/>
    <w:uiPriority w:val="99"/>
    <w:qFormat/>
    <w:rsid w:val="00823E11"/>
    <w:rPr>
      <w:i/>
      <w:iCs/>
    </w:rPr>
  </w:style>
  <w:style w:type="paragraph" w:customStyle="1" w:styleId="text">
    <w:name w:val="text"/>
    <w:basedOn w:val="a0"/>
    <w:uiPriority w:val="99"/>
    <w:rsid w:val="00A83C7A"/>
    <w:pPr>
      <w:spacing w:before="100" w:beforeAutospacing="1" w:after="100" w:afterAutospacing="1"/>
    </w:pPr>
  </w:style>
  <w:style w:type="table" w:styleId="-4">
    <w:name w:val="Light Shading Accent 4"/>
    <w:basedOn w:val="a2"/>
    <w:uiPriority w:val="99"/>
    <w:rsid w:val="0003316B"/>
    <w:rPr>
      <w:rFonts w:cs="Calibri"/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character" w:customStyle="1" w:styleId="12">
    <w:name w:val="Неразрешенное упоминание1"/>
    <w:uiPriority w:val="99"/>
    <w:semiHidden/>
    <w:rsid w:val="00FD16CC"/>
    <w:rPr>
      <w:color w:val="auto"/>
      <w:shd w:val="clear" w:color="auto" w:fill="auto"/>
    </w:rPr>
  </w:style>
  <w:style w:type="numbering" w:customStyle="1" w:styleId="1">
    <w:name w:val="Список1"/>
    <w:rsid w:val="000704F1"/>
    <w:pPr>
      <w:numPr>
        <w:numId w:val="2"/>
      </w:numPr>
    </w:pPr>
  </w:style>
  <w:style w:type="paragraph" w:customStyle="1" w:styleId="WW-">
    <w:name w:val="WW-Базовый"/>
    <w:rsid w:val="00C75FDD"/>
    <w:pPr>
      <w:widowControl w:val="0"/>
      <w:suppressAutoHyphens/>
      <w:spacing w:line="252" w:lineRule="auto"/>
      <w:ind w:left="40" w:firstLine="480"/>
      <w:jc w:val="both"/>
    </w:pPr>
    <w:rPr>
      <w:rFonts w:ascii="Times New Roman" w:eastAsia="Times New Roman" w:hAnsi="Times New Roman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9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3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3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3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3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3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3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3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3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3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02317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23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02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23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02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23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3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3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3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3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club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blioclub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biblioclub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1751</Words>
  <Characters>9984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Кафедра социально-культурного сервиса и туризма</vt:lpstr>
    </vt:vector>
  </TitlesOfParts>
  <Company>RePack by SPecialiST</Company>
  <LinksUpToDate>false</LinksUpToDate>
  <CharactersWithSpaces>11712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Кафедра социально-культурного сервиса и туризма</dc:title>
  <dc:subject/>
  <dc:creator>Comp</dc:creator>
  <cp:keywords/>
  <dc:description/>
  <cp:lastModifiedBy>Ульяна Николаевна Банцер</cp:lastModifiedBy>
  <cp:revision>17</cp:revision>
  <dcterms:created xsi:type="dcterms:W3CDTF">2019-10-15T06:34:00Z</dcterms:created>
  <dcterms:modified xsi:type="dcterms:W3CDTF">2023-05-15T07:41:00Z</dcterms:modified>
</cp:coreProperties>
</file>