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4" w:rsidRPr="0079243C" w:rsidRDefault="00793064" w:rsidP="00793064">
      <w:pPr>
        <w:widowControl w:val="0"/>
        <w:jc w:val="center"/>
      </w:pPr>
      <w:r w:rsidRPr="0079243C">
        <w:t>Г</w:t>
      </w:r>
      <w:r w:rsidR="001906CE" w:rsidRPr="0079243C">
        <w:t>осударственное автономное образовательное учреждение высшего образования Ленинградской области</w:t>
      </w:r>
    </w:p>
    <w:p w:rsidR="001906CE" w:rsidRPr="0079243C" w:rsidRDefault="001906CE" w:rsidP="00793064">
      <w:pPr>
        <w:widowControl w:val="0"/>
        <w:jc w:val="center"/>
      </w:pPr>
    </w:p>
    <w:p w:rsidR="00793064" w:rsidRPr="0079243C" w:rsidRDefault="00793064" w:rsidP="00793064">
      <w:pPr>
        <w:widowControl w:val="0"/>
        <w:jc w:val="center"/>
        <w:rPr>
          <w:b/>
        </w:rPr>
      </w:pPr>
      <w:r w:rsidRPr="0079243C">
        <w:rPr>
          <w:b/>
        </w:rPr>
        <w:t>«ЛЕНИНГРАДСКИЙ ГОСУДАРСТВЕННЫЙ УНИВЕРСИТЕТ</w:t>
      </w:r>
    </w:p>
    <w:p w:rsidR="00793064" w:rsidRPr="0079243C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79243C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79243C" w:rsidRPr="0079243C" w:rsidTr="00793064">
        <w:trPr>
          <w:cantSplit/>
          <w:trHeight w:val="1211"/>
        </w:trPr>
        <w:tc>
          <w:tcPr>
            <w:tcW w:w="4560" w:type="dxa"/>
          </w:tcPr>
          <w:p w:rsidR="00793064" w:rsidRPr="0079243C" w:rsidRDefault="00793064" w:rsidP="00793064">
            <w:pPr>
              <w:widowControl w:val="0"/>
              <w:spacing w:before="840"/>
              <w:ind w:firstLine="709"/>
              <w:jc w:val="both"/>
            </w:pPr>
            <w:r w:rsidRPr="0079243C">
              <w:t>Утверждаю:</w:t>
            </w:r>
          </w:p>
          <w:p w:rsidR="00793064" w:rsidRPr="0079243C" w:rsidRDefault="00BD11E0" w:rsidP="00793064">
            <w:pPr>
              <w:widowControl w:val="0"/>
              <w:ind w:firstLine="709"/>
              <w:jc w:val="both"/>
            </w:pPr>
            <w:r w:rsidRPr="0079243C">
              <w:t>Ректор ГАОУ</w:t>
            </w:r>
            <w:r w:rsidR="00793064" w:rsidRPr="0079243C">
              <w:t xml:space="preserve"> ВО ЛО </w:t>
            </w:r>
          </w:p>
          <w:p w:rsidR="00793064" w:rsidRPr="0079243C" w:rsidRDefault="00793064" w:rsidP="00793064">
            <w:pPr>
              <w:widowControl w:val="0"/>
              <w:ind w:firstLine="709"/>
              <w:jc w:val="both"/>
            </w:pPr>
            <w:r w:rsidRPr="0079243C">
              <w:t>«ЛГУ им. А.С. Пушкина»</w:t>
            </w:r>
          </w:p>
          <w:p w:rsidR="00793064" w:rsidRPr="0079243C" w:rsidRDefault="00793064" w:rsidP="00793064">
            <w:pPr>
              <w:widowControl w:val="0"/>
              <w:ind w:firstLine="709"/>
              <w:jc w:val="both"/>
            </w:pPr>
            <w:r w:rsidRPr="0079243C">
              <w:rPr>
                <w:sz w:val="28"/>
                <w:szCs w:val="28"/>
              </w:rPr>
              <w:t>____________</w:t>
            </w:r>
            <w:r w:rsidR="00072581" w:rsidRPr="0079243C">
              <w:t xml:space="preserve"> Г.В. Двас</w:t>
            </w:r>
          </w:p>
          <w:p w:rsidR="00793064" w:rsidRPr="0079243C" w:rsidRDefault="00793064" w:rsidP="00793064">
            <w:pPr>
              <w:widowControl w:val="0"/>
              <w:ind w:firstLine="709"/>
              <w:jc w:val="both"/>
            </w:pPr>
            <w:r w:rsidRPr="0079243C">
              <w:rPr>
                <w:sz w:val="28"/>
              </w:rPr>
              <w:t>«</w:t>
            </w:r>
            <w:r w:rsidR="00E6087A" w:rsidRPr="0079243C">
              <w:rPr>
                <w:sz w:val="28"/>
              </w:rPr>
              <w:t>___</w:t>
            </w:r>
            <w:r w:rsidRPr="0079243C">
              <w:rPr>
                <w:sz w:val="28"/>
              </w:rPr>
              <w:t>»</w:t>
            </w:r>
            <w:r w:rsidR="00F04855" w:rsidRPr="0079243C">
              <w:rPr>
                <w:sz w:val="28"/>
              </w:rPr>
              <w:t xml:space="preserve"> </w:t>
            </w:r>
            <w:r w:rsidR="00E6087A" w:rsidRPr="0079243C">
              <w:rPr>
                <w:sz w:val="28"/>
              </w:rPr>
              <w:t>_____</w:t>
            </w:r>
            <w:r w:rsidR="00F04855" w:rsidRPr="0079243C">
              <w:rPr>
                <w:sz w:val="28"/>
              </w:rPr>
              <w:t xml:space="preserve"> </w:t>
            </w:r>
            <w:r w:rsidRPr="0079243C">
              <w:rPr>
                <w:sz w:val="28"/>
              </w:rPr>
              <w:t>20</w:t>
            </w:r>
            <w:r w:rsidR="005A6233" w:rsidRPr="0079243C">
              <w:rPr>
                <w:sz w:val="28"/>
              </w:rPr>
              <w:t>2</w:t>
            </w:r>
            <w:r w:rsidR="00072581" w:rsidRPr="0079243C">
              <w:rPr>
                <w:sz w:val="28"/>
              </w:rPr>
              <w:t>2</w:t>
            </w:r>
            <w:r w:rsidRPr="0079243C">
              <w:rPr>
                <w:sz w:val="28"/>
              </w:rPr>
              <w:t xml:space="preserve"> г.</w:t>
            </w:r>
          </w:p>
          <w:p w:rsidR="00793064" w:rsidRPr="0079243C" w:rsidRDefault="00793064" w:rsidP="00793064">
            <w:pPr>
              <w:widowControl w:val="0"/>
              <w:ind w:firstLine="709"/>
              <w:jc w:val="both"/>
            </w:pPr>
          </w:p>
        </w:tc>
      </w:tr>
      <w:tr w:rsidR="0079243C" w:rsidRPr="0079243C" w:rsidTr="00793064">
        <w:trPr>
          <w:trHeight w:val="713"/>
        </w:trPr>
        <w:tc>
          <w:tcPr>
            <w:tcW w:w="4560" w:type="dxa"/>
          </w:tcPr>
          <w:p w:rsidR="00793064" w:rsidRPr="0079243C" w:rsidRDefault="00793064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793064" w:rsidRPr="0079243C" w:rsidRDefault="00793064" w:rsidP="00793064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79243C">
        <w:rPr>
          <w:b/>
        </w:rPr>
        <w:t>ОСНОВНАЯ ПРОФЕССИОНАЛЬНАЯ ОБРАЗОВАТЕЛЬНАЯ ПРОГРАММА</w:t>
      </w:r>
      <w:r w:rsidRPr="0079243C">
        <w:rPr>
          <w:b/>
        </w:rPr>
        <w:br/>
        <w:t>ВЫСШЕГО</w:t>
      </w:r>
      <w:bookmarkEnd w:id="0"/>
      <w:bookmarkEnd w:id="1"/>
      <w:r w:rsidRPr="0079243C">
        <w:rPr>
          <w:b/>
        </w:rPr>
        <w:t xml:space="preserve"> </w:t>
      </w:r>
      <w:bookmarkStart w:id="4" w:name="_Toc291574499"/>
      <w:bookmarkStart w:id="5" w:name="_Toc291574600"/>
      <w:r w:rsidRPr="0079243C">
        <w:rPr>
          <w:b/>
        </w:rPr>
        <w:t>ОБРАЗОВАНИЯ</w:t>
      </w:r>
      <w:bookmarkEnd w:id="4"/>
      <w:bookmarkEnd w:id="5"/>
    </w:p>
    <w:p w:rsidR="00793064" w:rsidRPr="0079243C" w:rsidRDefault="00793064" w:rsidP="00793064">
      <w:pPr>
        <w:widowControl w:val="0"/>
        <w:spacing w:before="960"/>
        <w:jc w:val="center"/>
      </w:pPr>
      <w:r w:rsidRPr="0079243C">
        <w:t>Направление подготовк</w:t>
      </w:r>
      <w:bookmarkEnd w:id="2"/>
      <w:bookmarkEnd w:id="3"/>
      <w:r w:rsidRPr="0079243C">
        <w:t>и</w:t>
      </w:r>
    </w:p>
    <w:p w:rsidR="00072581" w:rsidRPr="0079243C" w:rsidRDefault="00072581" w:rsidP="00072581">
      <w:pPr>
        <w:jc w:val="center"/>
        <w:rPr>
          <w:b/>
          <w:i/>
          <w:sz w:val="28"/>
          <w:szCs w:val="28"/>
        </w:rPr>
      </w:pPr>
      <w:r w:rsidRPr="0079243C">
        <w:rPr>
          <w:b/>
          <w:sz w:val="28"/>
          <w:szCs w:val="28"/>
        </w:rPr>
        <w:t>43.03.01 Сервис</w:t>
      </w:r>
    </w:p>
    <w:p w:rsidR="00072581" w:rsidRPr="0079243C" w:rsidRDefault="00072581" w:rsidP="00072581">
      <w:pPr>
        <w:rPr>
          <w:sz w:val="28"/>
          <w:szCs w:val="28"/>
        </w:rPr>
      </w:pPr>
    </w:p>
    <w:p w:rsidR="00072581" w:rsidRPr="0079243C" w:rsidRDefault="00072581" w:rsidP="00072581">
      <w:pPr>
        <w:jc w:val="center"/>
        <w:rPr>
          <w:b/>
          <w:sz w:val="28"/>
          <w:szCs w:val="28"/>
        </w:rPr>
      </w:pPr>
      <w:r w:rsidRPr="0079243C">
        <w:rPr>
          <w:bCs/>
        </w:rPr>
        <w:t>Направленность (</w:t>
      </w:r>
      <w:r w:rsidR="00BD11E0" w:rsidRPr="0079243C">
        <w:rPr>
          <w:bCs/>
        </w:rPr>
        <w:t xml:space="preserve">профиль) </w:t>
      </w:r>
      <w:r w:rsidR="00BD11E0" w:rsidRPr="0079243C">
        <w:rPr>
          <w:sz w:val="28"/>
          <w:szCs w:val="28"/>
        </w:rPr>
        <w:t>Социально</w:t>
      </w:r>
      <w:r w:rsidRPr="0079243C">
        <w:rPr>
          <w:b/>
          <w:sz w:val="28"/>
          <w:szCs w:val="28"/>
        </w:rPr>
        <w:t>-культурный сервис</w:t>
      </w:r>
    </w:p>
    <w:p w:rsidR="00072581" w:rsidRPr="0079243C" w:rsidRDefault="00072581" w:rsidP="00072581">
      <w:pPr>
        <w:jc w:val="center"/>
        <w:rPr>
          <w:sz w:val="28"/>
          <w:szCs w:val="28"/>
        </w:rPr>
      </w:pPr>
    </w:p>
    <w:p w:rsidR="00072581" w:rsidRPr="0079243C" w:rsidRDefault="00072581" w:rsidP="00072581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79243C">
        <w:rPr>
          <w:bCs/>
        </w:rPr>
        <w:t xml:space="preserve">Квалификация выпускника </w:t>
      </w:r>
      <w:r w:rsidRPr="0079243C">
        <w:rPr>
          <w:b/>
          <w:bCs/>
        </w:rPr>
        <w:t>Бакалавр</w:t>
      </w:r>
    </w:p>
    <w:p w:rsidR="00072581" w:rsidRPr="0079243C" w:rsidRDefault="00072581" w:rsidP="00072581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  <w:r w:rsidRPr="0079243C">
        <w:rPr>
          <w:bCs/>
        </w:rPr>
        <w:t xml:space="preserve"> (2022 год поступления)</w:t>
      </w: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79243C">
        <w:rPr>
          <w:b/>
        </w:rPr>
        <w:t>Санкт-Петербург</w:t>
      </w:r>
    </w:p>
    <w:p w:rsidR="00793064" w:rsidRPr="0079243C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79243C">
        <w:rPr>
          <w:b/>
        </w:rPr>
        <w:t>20</w:t>
      </w:r>
      <w:r w:rsidR="005A6233" w:rsidRPr="0079243C">
        <w:rPr>
          <w:b/>
        </w:rPr>
        <w:t>2</w:t>
      </w:r>
      <w:r w:rsidR="00072581" w:rsidRPr="0079243C">
        <w:rPr>
          <w:b/>
        </w:rPr>
        <w:t>2</w:t>
      </w:r>
    </w:p>
    <w:p w:rsidR="00793064" w:rsidRPr="0079243C" w:rsidRDefault="00793064" w:rsidP="00793064">
      <w:pPr>
        <w:spacing w:line="360" w:lineRule="auto"/>
        <w:rPr>
          <w:lang w:eastAsia="en-US"/>
        </w:rPr>
      </w:pPr>
      <w:r w:rsidRPr="0079243C">
        <w:br w:type="page"/>
      </w:r>
    </w:p>
    <w:p w:rsidR="00530896" w:rsidRDefault="00530896" w:rsidP="00530896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530896" w:rsidRDefault="00530896" w:rsidP="00530896">
      <w:pPr>
        <w:spacing w:line="276" w:lineRule="auto"/>
        <w:jc w:val="center"/>
        <w:rPr>
          <w:b/>
        </w:rPr>
      </w:pPr>
    </w:p>
    <w:p w:rsidR="00530896" w:rsidRPr="0045057C" w:rsidRDefault="00530896" w:rsidP="00530896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530896" w:rsidRPr="0045057C" w:rsidRDefault="00530896" w:rsidP="00530896">
      <w:pPr>
        <w:widowControl w:val="0"/>
        <w:ind w:firstLine="708"/>
        <w:jc w:val="both"/>
      </w:pPr>
      <w:r w:rsidRPr="0045057C">
        <w:t>1.1. Общие положения</w:t>
      </w:r>
    </w:p>
    <w:p w:rsidR="00530896" w:rsidRPr="0045057C" w:rsidRDefault="00530896" w:rsidP="00530896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530896" w:rsidRPr="0045057C" w:rsidRDefault="00530896" w:rsidP="00530896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530896" w:rsidRPr="0045057C" w:rsidRDefault="00530896" w:rsidP="00530896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530896" w:rsidRPr="00FC2059" w:rsidRDefault="00530896" w:rsidP="00530896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530896" w:rsidRPr="0045057C" w:rsidRDefault="00530896" w:rsidP="00530896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530896" w:rsidRPr="0045057C" w:rsidRDefault="00530896" w:rsidP="00530896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530896" w:rsidRPr="0045057C" w:rsidRDefault="00530896" w:rsidP="00530896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530896" w:rsidRPr="0045057C" w:rsidRDefault="00530896" w:rsidP="00530896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530896" w:rsidRPr="0045057C" w:rsidRDefault="00530896" w:rsidP="00530896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530896" w:rsidRPr="0045057C" w:rsidRDefault="00530896" w:rsidP="00530896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530896" w:rsidRPr="0045057C" w:rsidRDefault="00530896" w:rsidP="00530896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530896" w:rsidRPr="0045057C" w:rsidRDefault="00530896" w:rsidP="00530896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530896" w:rsidRPr="0045057C" w:rsidRDefault="00530896" w:rsidP="00530896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530896" w:rsidRPr="0045057C" w:rsidRDefault="00530896" w:rsidP="00530896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530896" w:rsidRPr="0045057C" w:rsidRDefault="00530896" w:rsidP="00530896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530896" w:rsidRPr="0045057C" w:rsidRDefault="00530896" w:rsidP="00530896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530896" w:rsidRDefault="00530896" w:rsidP="00530896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им.А.С.Пушкина</w:t>
      </w:r>
    </w:p>
    <w:p w:rsidR="00530896" w:rsidRDefault="00530896" w:rsidP="00530896">
      <w:pPr>
        <w:pStyle w:val="Default"/>
        <w:jc w:val="both"/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530896" w:rsidRDefault="00530896" w:rsidP="002C72C0">
      <w:pPr>
        <w:pStyle w:val="Default"/>
        <w:jc w:val="both"/>
        <w:rPr>
          <w:b/>
        </w:rPr>
      </w:pPr>
      <w:r>
        <w:br w:type="column"/>
      </w:r>
    </w:p>
    <w:p w:rsidR="00530896" w:rsidRPr="00F34239" w:rsidRDefault="00530896" w:rsidP="00530896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530896" w:rsidRDefault="00530896" w:rsidP="00530896">
      <w:pPr>
        <w:widowControl w:val="0"/>
        <w:jc w:val="center"/>
        <w:rPr>
          <w:b/>
        </w:rPr>
      </w:pPr>
    </w:p>
    <w:p w:rsidR="00530896" w:rsidRDefault="00530896" w:rsidP="00530896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5C4D8F" w:rsidRPr="0079243C" w:rsidRDefault="002C72C0" w:rsidP="005A6233">
      <w:pPr>
        <w:widowControl w:val="0"/>
        <w:ind w:firstLine="720"/>
        <w:jc w:val="both"/>
      </w:pPr>
      <w:r w:rsidRPr="00155717">
        <w:rPr>
          <w:sz w:val="28"/>
          <w:szCs w:val="22"/>
          <w:lang w:eastAsia="en-US"/>
        </w:rPr>
        <w:t>Основная профессиональная образовательная программа высшего образования (далее – образовательная программа) бакалавриата, реализуемая в ГАОУ ВО ЛО «Ленинградский государственный университет имени А.С. Пушкина»</w:t>
      </w:r>
      <w:r w:rsidR="00793064" w:rsidRPr="0079243C">
        <w:t xml:space="preserve"> по направлению подготовки</w:t>
      </w:r>
      <w:r w:rsidR="005A6233" w:rsidRPr="0079243C">
        <w:t xml:space="preserve"> 43.03.0</w:t>
      </w:r>
      <w:r w:rsidR="00072581" w:rsidRPr="0079243C">
        <w:t>1</w:t>
      </w:r>
      <w:r w:rsidR="005A6233" w:rsidRPr="0079243C">
        <w:t xml:space="preserve"> </w:t>
      </w:r>
      <w:r w:rsidR="00072581" w:rsidRPr="0079243C">
        <w:t>Сервис</w:t>
      </w:r>
      <w:r w:rsidR="00793064" w:rsidRPr="0079243C">
        <w:t xml:space="preserve">, </w:t>
      </w:r>
      <w:r w:rsidR="001906CE" w:rsidRPr="0079243C">
        <w:t>направленность (</w:t>
      </w:r>
      <w:r w:rsidR="00793064" w:rsidRPr="0079243C">
        <w:t>профиль</w:t>
      </w:r>
      <w:r w:rsidR="001906CE" w:rsidRPr="0079243C">
        <w:t>)</w:t>
      </w:r>
      <w:r w:rsidR="005A6233" w:rsidRPr="0079243C">
        <w:t xml:space="preserve"> </w:t>
      </w:r>
      <w:r w:rsidR="00072581" w:rsidRPr="0079243C">
        <w:t>Социально-культурный сервис</w:t>
      </w:r>
      <w:r w:rsidR="00793064" w:rsidRPr="0079243C">
        <w:t xml:space="preserve">, </w:t>
      </w:r>
      <w:r w:rsidRPr="00155717">
        <w:rPr>
          <w:sz w:val="28"/>
          <w:szCs w:val="22"/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</w:t>
      </w:r>
      <w:r>
        <w:rPr>
          <w:sz w:val="28"/>
          <w:szCs w:val="22"/>
          <w:lang w:eastAsia="en-US"/>
        </w:rPr>
        <w:t xml:space="preserve">. </w:t>
      </w:r>
      <w:r w:rsidRPr="00155717">
        <w:rPr>
          <w:sz w:val="28"/>
          <w:szCs w:val="22"/>
          <w:lang w:eastAsia="en-US"/>
        </w:rPr>
        <w:t>Образовательная программа</w:t>
      </w:r>
      <w:r w:rsidRPr="00155717">
        <w:t xml:space="preserve"> </w:t>
      </w:r>
      <w:r w:rsidRPr="00155717">
        <w:rPr>
          <w:sz w:val="28"/>
          <w:szCs w:val="22"/>
          <w:lang w:eastAsia="en-US"/>
        </w:rPr>
        <w:t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</w:t>
      </w:r>
      <w:r>
        <w:rPr>
          <w:sz w:val="28"/>
          <w:szCs w:val="22"/>
          <w:lang w:eastAsia="en-US"/>
        </w:rPr>
        <w:t xml:space="preserve">, </w:t>
      </w:r>
      <w:r w:rsidRPr="00155717">
        <w:rPr>
          <w:sz w:val="28"/>
          <w:szCs w:val="22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5A6233" w:rsidRPr="0079243C">
        <w:t xml:space="preserve"> </w:t>
      </w:r>
      <w:r w:rsidR="00072581" w:rsidRPr="0079243C">
        <w:t>43.03.01 Сервис</w:t>
      </w:r>
      <w:r w:rsidR="00793064" w:rsidRPr="0079243C">
        <w:t xml:space="preserve">, утвержденного приказом Министерства образования и науки Российской Федерации от </w:t>
      </w:r>
      <w:r w:rsidR="005A6233" w:rsidRPr="0079243C">
        <w:t>08 июня</w:t>
      </w:r>
      <w:r w:rsidR="00793064" w:rsidRPr="0079243C">
        <w:t xml:space="preserve"> 201</w:t>
      </w:r>
      <w:r w:rsidR="005A6233" w:rsidRPr="0079243C">
        <w:t>7</w:t>
      </w:r>
      <w:r w:rsidR="00793064" w:rsidRPr="0079243C">
        <w:t xml:space="preserve"> г. N </w:t>
      </w:r>
      <w:r w:rsidR="005A6233" w:rsidRPr="0079243C">
        <w:t>51</w:t>
      </w:r>
      <w:r w:rsidR="00072581" w:rsidRPr="0079243C">
        <w:t>4</w:t>
      </w:r>
      <w:r w:rsidR="00793064" w:rsidRPr="0079243C">
        <w:t xml:space="preserve"> </w:t>
      </w:r>
      <w:r w:rsidR="005A6233" w:rsidRPr="0079243C">
        <w:t xml:space="preserve">( далее – </w:t>
      </w:r>
      <w:r w:rsidR="00793064" w:rsidRPr="0079243C">
        <w:t>ФГОС ВО)</w:t>
      </w:r>
      <w:r w:rsidR="005C4D8F" w:rsidRPr="0079243C">
        <w:t>, а также с учетом следующих профессиональных стандартов, сопряженных с профессиональной деятельност</w:t>
      </w:r>
      <w:r w:rsidR="000851FD" w:rsidRPr="0079243C">
        <w:t>ь</w:t>
      </w:r>
      <w:r w:rsidR="005C4D8F" w:rsidRPr="0079243C">
        <w:t>ю выпускника:</w:t>
      </w:r>
    </w:p>
    <w:p w:rsidR="006474A4" w:rsidRPr="0079243C" w:rsidRDefault="006B273A" w:rsidP="00793064">
      <w:pPr>
        <w:widowControl w:val="0"/>
        <w:ind w:firstLine="720"/>
        <w:jc w:val="both"/>
        <w:rPr>
          <w:i/>
        </w:rPr>
      </w:pPr>
      <w:r w:rsidRPr="0079243C">
        <w:t xml:space="preserve">- </w:t>
      </w:r>
      <w:r w:rsidR="00072581" w:rsidRPr="0079243C">
        <w:t>33.019</w:t>
      </w:r>
      <w:r w:rsidR="00072581" w:rsidRPr="0079243C">
        <w:tab/>
        <w:t>Специалист по выставочной деятельности в сфере торгово-промышленных выставок</w:t>
      </w:r>
      <w:r w:rsidR="00072581" w:rsidRPr="0079243C">
        <w:tab/>
        <w:t>.</w:t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  <w:r w:rsidR="00072581" w:rsidRPr="0079243C">
        <w:tab/>
      </w:r>
    </w:p>
    <w:p w:rsidR="002C72C0" w:rsidRPr="008709FE" w:rsidRDefault="002C72C0" w:rsidP="002C72C0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55717">
        <w:rPr>
          <w:sz w:val="28"/>
          <w:szCs w:val="22"/>
          <w:lang w:eastAsia="en-US"/>
        </w:rPr>
        <w:t xml:space="preserve"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 w:rsidRPr="008709FE">
        <w:rPr>
          <w:sz w:val="28"/>
          <w:szCs w:val="22"/>
          <w:lang w:eastAsia="en-US"/>
        </w:rPr>
        <w:t>Нормативные</w:t>
      </w:r>
      <w:r w:rsidRPr="008709FE">
        <w:rPr>
          <w:spacing w:val="-6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документы.</w:t>
      </w:r>
    </w:p>
    <w:p w:rsidR="002C72C0" w:rsidRPr="008709FE" w:rsidRDefault="002C72C0" w:rsidP="002C72C0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Федеральный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закон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от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29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декабря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2012 года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№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273-ФЗ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«Об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образовании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в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Российской</w:t>
      </w:r>
      <w:r w:rsidRPr="008709FE">
        <w:rPr>
          <w:spacing w:val="-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Федерации»;</w:t>
      </w:r>
    </w:p>
    <w:p w:rsidR="002C72C0" w:rsidRPr="002C72C0" w:rsidRDefault="002C72C0" w:rsidP="002C72C0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sz w:val="28"/>
          <w:szCs w:val="22"/>
          <w:lang w:eastAsia="en-US"/>
        </w:rPr>
      </w:pPr>
      <w:r w:rsidRPr="002C72C0">
        <w:rPr>
          <w:sz w:val="28"/>
          <w:szCs w:val="22"/>
          <w:lang w:eastAsia="en-US"/>
        </w:rPr>
        <w:t>Федеральный государственный образовательный стандарт высшего образования –</w:t>
      </w:r>
      <w:r w:rsidRPr="002C72C0">
        <w:rPr>
          <w:spacing w:val="-67"/>
          <w:sz w:val="28"/>
          <w:szCs w:val="22"/>
          <w:lang w:eastAsia="en-US"/>
        </w:rPr>
        <w:t xml:space="preserve"> </w:t>
      </w:r>
      <w:r w:rsidRPr="002C72C0">
        <w:rPr>
          <w:sz w:val="28"/>
          <w:szCs w:val="22"/>
          <w:lang w:eastAsia="en-US"/>
        </w:rPr>
        <w:t xml:space="preserve">бакалавриат по направлению подготовки </w:t>
      </w:r>
      <w:r w:rsidRPr="002C72C0">
        <w:t>43.03.01 Сервис</w:t>
      </w:r>
      <w:r w:rsidRPr="002C72C0">
        <w:rPr>
          <w:sz w:val="28"/>
          <w:szCs w:val="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Pr="002C72C0">
        <w:t>от 08 июня 2017 г. N 514</w:t>
      </w:r>
      <w:r w:rsidRPr="002C72C0">
        <w:rPr>
          <w:sz w:val="28"/>
          <w:szCs w:val="22"/>
          <w:lang w:eastAsia="en-US"/>
        </w:rPr>
        <w:t xml:space="preserve"> (далее –</w:t>
      </w:r>
      <w:r w:rsidRPr="002C72C0">
        <w:rPr>
          <w:spacing w:val="-67"/>
          <w:sz w:val="28"/>
          <w:szCs w:val="22"/>
          <w:lang w:eastAsia="en-US"/>
        </w:rPr>
        <w:t xml:space="preserve"> </w:t>
      </w:r>
      <w:r w:rsidRPr="002C72C0">
        <w:rPr>
          <w:sz w:val="28"/>
          <w:szCs w:val="22"/>
          <w:lang w:eastAsia="en-US"/>
        </w:rPr>
        <w:t xml:space="preserve">ФГОС ВО); </w:t>
      </w:r>
    </w:p>
    <w:p w:rsidR="002C72C0" w:rsidRPr="008709FE" w:rsidRDefault="002C72C0" w:rsidP="002C72C0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</w:t>
      </w:r>
      <w:r>
        <w:rPr>
          <w:sz w:val="28"/>
          <w:szCs w:val="22"/>
          <w:lang w:eastAsia="en-US"/>
        </w:rPr>
        <w:t>;</w:t>
      </w:r>
    </w:p>
    <w:p w:rsidR="002C72C0" w:rsidRPr="008709FE" w:rsidRDefault="002C72C0" w:rsidP="002C72C0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sz w:val="28"/>
          <w:szCs w:val="22"/>
          <w:lang w:eastAsia="en-US"/>
        </w:rPr>
      </w:pPr>
      <w:r w:rsidRPr="008709FE">
        <w:rPr>
          <w:sz w:val="28"/>
          <w:szCs w:val="22"/>
          <w:lang w:eastAsia="en-US"/>
        </w:rPr>
        <w:t>Порядок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осуществления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по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образовательным программам высшего образования – программам бакалавриата,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магистратуры,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программам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специалитета, утвержденный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приказом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Минобрнауки России от 6 апреля 2021 года №245 (далее – Порядок организации</w:t>
      </w:r>
      <w:r w:rsidRPr="008709FE">
        <w:rPr>
          <w:spacing w:val="1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образовательной</w:t>
      </w:r>
      <w:r w:rsidRPr="008709FE">
        <w:rPr>
          <w:spacing w:val="-3"/>
          <w:sz w:val="28"/>
          <w:szCs w:val="22"/>
          <w:lang w:eastAsia="en-US"/>
        </w:rPr>
        <w:t xml:space="preserve"> </w:t>
      </w:r>
      <w:r w:rsidRPr="008709FE">
        <w:rPr>
          <w:sz w:val="28"/>
          <w:szCs w:val="22"/>
          <w:lang w:eastAsia="en-US"/>
        </w:rPr>
        <w:t>деятельности);</w:t>
      </w:r>
    </w:p>
    <w:p w:rsidR="002C72C0" w:rsidRDefault="002C72C0" w:rsidP="002C72C0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Порядок зачета организацией,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Минобрнауки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№845/369</w:t>
      </w:r>
    </w:p>
    <w:p w:rsidR="002C72C0" w:rsidRPr="002C72C0" w:rsidRDefault="002C72C0" w:rsidP="002C72C0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 в</w:t>
      </w:r>
      <w:r>
        <w:rPr>
          <w:spacing w:val="-2"/>
          <w:sz w:val="28"/>
        </w:rPr>
        <w:t xml:space="preserve"> </w:t>
      </w:r>
      <w:r>
        <w:rPr>
          <w:sz w:val="28"/>
        </w:rPr>
        <w:t>сере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 от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 831</w:t>
      </w:r>
    </w:p>
    <w:p w:rsidR="00BD11E0" w:rsidRPr="002C72C0" w:rsidRDefault="002C72C0" w:rsidP="002C72C0">
      <w:pPr>
        <w:pStyle w:val="a6"/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  <w:sz w:val="28"/>
        </w:rPr>
      </w:pPr>
      <w:r w:rsidRPr="002C72C0">
        <w:rPr>
          <w:sz w:val="28"/>
        </w:rPr>
        <w:t>Порядок проведения государственной итоговой аттестации по образовательным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программам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высшего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образования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–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программам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бакалавриата,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программам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специалитета</w:t>
      </w:r>
      <w:r w:rsidRPr="002C72C0">
        <w:rPr>
          <w:spacing w:val="-6"/>
          <w:sz w:val="28"/>
        </w:rPr>
        <w:t xml:space="preserve"> </w:t>
      </w:r>
      <w:r w:rsidRPr="002C72C0">
        <w:rPr>
          <w:sz w:val="28"/>
        </w:rPr>
        <w:t>и</w:t>
      </w:r>
      <w:r w:rsidRPr="002C72C0">
        <w:rPr>
          <w:spacing w:val="-7"/>
          <w:sz w:val="28"/>
        </w:rPr>
        <w:t xml:space="preserve"> </w:t>
      </w:r>
      <w:r w:rsidRPr="002C72C0">
        <w:rPr>
          <w:sz w:val="28"/>
        </w:rPr>
        <w:t>программам</w:t>
      </w:r>
      <w:r w:rsidRPr="002C72C0">
        <w:rPr>
          <w:spacing w:val="-5"/>
          <w:sz w:val="28"/>
        </w:rPr>
        <w:t xml:space="preserve"> </w:t>
      </w:r>
      <w:r w:rsidRPr="002C72C0">
        <w:rPr>
          <w:sz w:val="28"/>
        </w:rPr>
        <w:t>магистратуры,</w:t>
      </w:r>
      <w:r w:rsidRPr="002C72C0">
        <w:rPr>
          <w:spacing w:val="-6"/>
          <w:sz w:val="28"/>
        </w:rPr>
        <w:t xml:space="preserve"> </w:t>
      </w:r>
      <w:r w:rsidRPr="002C72C0">
        <w:rPr>
          <w:sz w:val="28"/>
        </w:rPr>
        <w:t>утвержденный</w:t>
      </w:r>
      <w:r w:rsidRPr="002C72C0">
        <w:rPr>
          <w:spacing w:val="-5"/>
          <w:sz w:val="28"/>
        </w:rPr>
        <w:t xml:space="preserve"> </w:t>
      </w:r>
      <w:r w:rsidRPr="002C72C0">
        <w:rPr>
          <w:sz w:val="28"/>
        </w:rPr>
        <w:t>приказом</w:t>
      </w:r>
      <w:r w:rsidRPr="002C72C0">
        <w:rPr>
          <w:spacing w:val="-4"/>
          <w:sz w:val="28"/>
        </w:rPr>
        <w:t xml:space="preserve"> </w:t>
      </w:r>
      <w:r w:rsidRPr="002C72C0">
        <w:rPr>
          <w:sz w:val="28"/>
        </w:rPr>
        <w:t>Минобрнауки</w:t>
      </w:r>
      <w:r w:rsidRPr="002C72C0">
        <w:rPr>
          <w:spacing w:val="-68"/>
          <w:sz w:val="28"/>
        </w:rPr>
        <w:t xml:space="preserve"> </w:t>
      </w:r>
      <w:r w:rsidRPr="002C72C0">
        <w:rPr>
          <w:sz w:val="28"/>
        </w:rPr>
        <w:t>России</w:t>
      </w:r>
      <w:r w:rsidRPr="002C72C0">
        <w:rPr>
          <w:spacing w:val="-2"/>
          <w:sz w:val="28"/>
        </w:rPr>
        <w:t xml:space="preserve"> </w:t>
      </w:r>
      <w:r w:rsidRPr="002C72C0">
        <w:rPr>
          <w:sz w:val="28"/>
        </w:rPr>
        <w:t>от 29</w:t>
      </w:r>
      <w:r w:rsidRPr="002C72C0">
        <w:rPr>
          <w:spacing w:val="1"/>
          <w:sz w:val="28"/>
        </w:rPr>
        <w:t xml:space="preserve"> </w:t>
      </w:r>
      <w:r w:rsidRPr="002C72C0">
        <w:rPr>
          <w:sz w:val="28"/>
        </w:rPr>
        <w:t>июня</w:t>
      </w:r>
      <w:r w:rsidRPr="002C72C0">
        <w:rPr>
          <w:spacing w:val="-2"/>
          <w:sz w:val="28"/>
        </w:rPr>
        <w:t xml:space="preserve"> </w:t>
      </w:r>
      <w:r w:rsidRPr="002C72C0">
        <w:rPr>
          <w:sz w:val="28"/>
        </w:rPr>
        <w:t>2015 г.</w:t>
      </w:r>
      <w:r w:rsidRPr="002C72C0">
        <w:rPr>
          <w:spacing w:val="-2"/>
          <w:sz w:val="28"/>
        </w:rPr>
        <w:t xml:space="preserve"> </w:t>
      </w:r>
      <w:r w:rsidRPr="002C72C0">
        <w:rPr>
          <w:sz w:val="28"/>
        </w:rPr>
        <w:t>№</w:t>
      </w:r>
      <w:r w:rsidRPr="002C72C0">
        <w:rPr>
          <w:spacing w:val="-2"/>
          <w:sz w:val="28"/>
        </w:rPr>
        <w:t xml:space="preserve"> </w:t>
      </w:r>
      <w:r w:rsidRPr="002C72C0">
        <w:rPr>
          <w:sz w:val="28"/>
        </w:rPr>
        <w:t>636;</w:t>
      </w:r>
    </w:p>
    <w:p w:rsidR="002C72C0" w:rsidRPr="002C72C0" w:rsidRDefault="002C72C0" w:rsidP="002C72C0">
      <w:pPr>
        <w:pStyle w:val="a6"/>
        <w:widowControl w:val="0"/>
        <w:tabs>
          <w:tab w:val="left" w:pos="577"/>
        </w:tabs>
        <w:autoSpaceDE w:val="0"/>
        <w:autoSpaceDN w:val="0"/>
        <w:spacing w:line="271" w:lineRule="auto"/>
        <w:ind w:left="284" w:right="344"/>
        <w:contextualSpacing w:val="0"/>
        <w:jc w:val="both"/>
        <w:rPr>
          <w:rFonts w:ascii="Calibri" w:hAnsi="Calibri"/>
          <w:sz w:val="28"/>
        </w:rPr>
      </w:pPr>
    </w:p>
    <w:p w:rsidR="002C72C0" w:rsidRPr="00F34239" w:rsidRDefault="002C72C0" w:rsidP="002C72C0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5C5566" w:rsidRPr="0079243C" w:rsidRDefault="005C5566" w:rsidP="00793064">
      <w:pPr>
        <w:widowControl w:val="0"/>
        <w:ind w:firstLine="720"/>
        <w:jc w:val="both"/>
      </w:pPr>
      <w:r w:rsidRPr="0079243C">
        <w:rPr>
          <w:b/>
          <w:i/>
        </w:rPr>
        <w:t>Области</w:t>
      </w:r>
      <w:r w:rsidRPr="0079243C">
        <w:t xml:space="preserve"> профессиональной деятельности и </w:t>
      </w:r>
      <w:r w:rsidRPr="0079243C">
        <w:rPr>
          <w:b/>
          <w:i/>
        </w:rPr>
        <w:t>сферы</w:t>
      </w:r>
      <w:r w:rsidRPr="0079243C">
        <w:rPr>
          <w:b/>
        </w:rPr>
        <w:t xml:space="preserve"> </w:t>
      </w:r>
      <w:r w:rsidRPr="0079243C"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72581" w:rsidRPr="0079243C" w:rsidRDefault="00072581" w:rsidP="00BD11E0">
      <w:pPr>
        <w:ind w:firstLine="708"/>
        <w:jc w:val="both"/>
      </w:pPr>
      <w:r w:rsidRPr="0079243C"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</w:t>
      </w:r>
      <w:r w:rsidR="00BD11E0" w:rsidRPr="0079243C">
        <w:t>луг и сервисного обслуживания).</w:t>
      </w:r>
    </w:p>
    <w:p w:rsidR="005C5566" w:rsidRDefault="002C72C0" w:rsidP="005C5566">
      <w:pPr>
        <w:ind w:firstLine="708"/>
        <w:jc w:val="both"/>
      </w:pPr>
      <w:r w:rsidRPr="003C7862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C72C0" w:rsidRPr="0079243C" w:rsidRDefault="002C72C0" w:rsidP="005C5566">
      <w:pPr>
        <w:ind w:firstLine="708"/>
        <w:jc w:val="both"/>
        <w:rPr>
          <w:lang w:eastAsia="en-US"/>
        </w:rPr>
      </w:pPr>
    </w:p>
    <w:p w:rsidR="002C72C0" w:rsidRPr="006474A4" w:rsidRDefault="002C72C0" w:rsidP="002C72C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5C5566" w:rsidRPr="0079243C" w:rsidRDefault="005C5566" w:rsidP="005C5566">
      <w:pPr>
        <w:jc w:val="both"/>
        <w:rPr>
          <w:lang w:eastAsia="en-US"/>
        </w:rPr>
      </w:pPr>
    </w:p>
    <w:p w:rsidR="005C5566" w:rsidRPr="0079243C" w:rsidRDefault="005C5566" w:rsidP="005C5566">
      <w:pPr>
        <w:jc w:val="both"/>
        <w:rPr>
          <w:lang w:eastAsia="en-US"/>
        </w:rPr>
      </w:pPr>
      <w:r w:rsidRPr="0079243C">
        <w:rPr>
          <w:lang w:eastAsia="en-US"/>
        </w:rPr>
        <w:tab/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6B273A" w:rsidRPr="0079243C">
        <w:rPr>
          <w:lang w:eastAsia="en-US"/>
        </w:rPr>
        <w:t>43.03.0</w:t>
      </w:r>
      <w:r w:rsidR="00072581" w:rsidRPr="0079243C">
        <w:rPr>
          <w:lang w:eastAsia="en-US"/>
        </w:rPr>
        <w:t>1</w:t>
      </w:r>
      <w:r w:rsidR="006B273A" w:rsidRPr="0079243C">
        <w:rPr>
          <w:lang w:eastAsia="en-US"/>
        </w:rPr>
        <w:t xml:space="preserve"> </w:t>
      </w:r>
      <w:r w:rsidR="00072581" w:rsidRPr="0079243C">
        <w:rPr>
          <w:lang w:eastAsia="en-US"/>
        </w:rPr>
        <w:t>Сервис</w:t>
      </w:r>
      <w:r w:rsidR="006B273A" w:rsidRPr="0079243C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9243C" w:rsidRPr="0079243C" w:rsidTr="005C63BE">
        <w:tc>
          <w:tcPr>
            <w:tcW w:w="2689" w:type="dxa"/>
          </w:tcPr>
          <w:p w:rsidR="005C5566" w:rsidRPr="0079243C" w:rsidRDefault="005C5566" w:rsidP="005C63BE">
            <w:pPr>
              <w:jc w:val="center"/>
              <w:rPr>
                <w:lang w:eastAsia="en-US"/>
              </w:rPr>
            </w:pPr>
            <w:r w:rsidRPr="0079243C">
              <w:rPr>
                <w:lang w:eastAsia="en-US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5C5566" w:rsidRPr="0079243C" w:rsidRDefault="005C5566" w:rsidP="005C63BE">
            <w:pPr>
              <w:jc w:val="center"/>
              <w:rPr>
                <w:lang w:eastAsia="en-US"/>
              </w:rPr>
            </w:pPr>
            <w:r w:rsidRPr="0079243C">
              <w:rPr>
                <w:lang w:eastAsia="en-US"/>
              </w:rPr>
              <w:t>Наименование профессионального стандарта</w:t>
            </w:r>
          </w:p>
        </w:tc>
      </w:tr>
      <w:tr w:rsidR="005C5566" w:rsidRPr="0079243C" w:rsidTr="005C63BE">
        <w:tc>
          <w:tcPr>
            <w:tcW w:w="2689" w:type="dxa"/>
          </w:tcPr>
          <w:p w:rsidR="005C5566" w:rsidRPr="0079243C" w:rsidRDefault="005C5566" w:rsidP="005C5566">
            <w:pPr>
              <w:jc w:val="center"/>
              <w:rPr>
                <w:lang w:eastAsia="en-US"/>
              </w:rPr>
            </w:pPr>
          </w:p>
          <w:p w:rsidR="005C5566" w:rsidRPr="0079243C" w:rsidRDefault="00072581" w:rsidP="005C5566">
            <w:pPr>
              <w:jc w:val="center"/>
              <w:rPr>
                <w:lang w:eastAsia="en-US"/>
              </w:rPr>
            </w:pPr>
            <w:r w:rsidRPr="0079243C">
              <w:t>33.019</w:t>
            </w:r>
          </w:p>
        </w:tc>
        <w:tc>
          <w:tcPr>
            <w:tcW w:w="6656" w:type="dxa"/>
          </w:tcPr>
          <w:p w:rsidR="005C5566" w:rsidRPr="0079243C" w:rsidRDefault="006B273A" w:rsidP="00072581">
            <w:pPr>
              <w:jc w:val="both"/>
              <w:rPr>
                <w:lang w:eastAsia="en-US"/>
              </w:rPr>
            </w:pPr>
            <w:r w:rsidRPr="0079243C">
              <w:rPr>
                <w:lang w:eastAsia="en-US"/>
              </w:rPr>
              <w:t>Профессиональный стандарт «</w:t>
            </w:r>
            <w:r w:rsidR="00072581" w:rsidRPr="0079243C">
              <w:rPr>
                <w:lang w:eastAsia="en-US"/>
              </w:rPr>
              <w:t>Специалист по выставочной деятельности в сфере торгово-промышленных выставок</w:t>
            </w:r>
            <w:r w:rsidRPr="0079243C">
              <w:rPr>
                <w:lang w:eastAsia="en-US"/>
              </w:rPr>
              <w:t xml:space="preserve">», утвержденный приказом Министерства труда и социальной защиты Российской Федерации № </w:t>
            </w:r>
            <w:r w:rsidR="00072581" w:rsidRPr="0079243C">
              <w:rPr>
                <w:lang w:eastAsia="en-US"/>
              </w:rPr>
              <w:t>674</w:t>
            </w:r>
            <w:r w:rsidRPr="0079243C">
              <w:rPr>
                <w:lang w:eastAsia="en-US"/>
              </w:rPr>
              <w:t xml:space="preserve">н от </w:t>
            </w:r>
            <w:r w:rsidR="00072581" w:rsidRPr="0079243C">
              <w:rPr>
                <w:lang w:eastAsia="en-US"/>
              </w:rPr>
              <w:t>18.10</w:t>
            </w:r>
            <w:r w:rsidRPr="0079243C">
              <w:rPr>
                <w:lang w:eastAsia="en-US"/>
              </w:rPr>
              <w:t>.20</w:t>
            </w:r>
            <w:r w:rsidR="00072581" w:rsidRPr="0079243C">
              <w:rPr>
                <w:lang w:eastAsia="en-US"/>
              </w:rPr>
              <w:t>22</w:t>
            </w:r>
            <w:r w:rsidRPr="0079243C">
              <w:rPr>
                <w:lang w:eastAsia="en-US"/>
              </w:rPr>
              <w:t xml:space="preserve"> (зарегистрирован Министерством юстиции Российской Федерации </w:t>
            </w:r>
            <w:r w:rsidR="00072581" w:rsidRPr="0079243C">
              <w:rPr>
                <w:lang w:eastAsia="en-US"/>
              </w:rPr>
              <w:t>22 ноября 2022</w:t>
            </w:r>
            <w:r w:rsidRPr="0079243C">
              <w:rPr>
                <w:lang w:eastAsia="en-US"/>
              </w:rPr>
              <w:t xml:space="preserve"> г., регистрационный № </w:t>
            </w:r>
            <w:r w:rsidR="00072581" w:rsidRPr="0079243C">
              <w:rPr>
                <w:lang w:eastAsia="en-US"/>
              </w:rPr>
              <w:t>71052</w:t>
            </w:r>
            <w:r w:rsidRPr="0079243C">
              <w:rPr>
                <w:lang w:eastAsia="en-US"/>
              </w:rPr>
              <w:t xml:space="preserve">) </w:t>
            </w:r>
          </w:p>
        </w:tc>
      </w:tr>
    </w:tbl>
    <w:p w:rsidR="005C5566" w:rsidRPr="0079243C" w:rsidRDefault="005C5566" w:rsidP="005C5566">
      <w:pPr>
        <w:jc w:val="both"/>
        <w:rPr>
          <w:lang w:eastAsia="en-US"/>
        </w:rPr>
      </w:pPr>
    </w:p>
    <w:p w:rsidR="002C72C0" w:rsidRPr="007E2C15" w:rsidRDefault="002C72C0" w:rsidP="002C72C0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C912B5" w:rsidRPr="0079243C" w:rsidRDefault="00C912B5" w:rsidP="0087087A">
      <w:pPr>
        <w:widowControl w:val="0"/>
        <w:ind w:firstLine="720"/>
        <w:jc w:val="both"/>
      </w:pPr>
      <w:r w:rsidRPr="0079243C">
        <w:t xml:space="preserve">Направленность основной профессиональной образовательной программы высшего образования – программы бакалавриата конкретизирует ориентацию ОПОП по направлению подготовки </w:t>
      </w:r>
      <w:r w:rsidR="0087087A" w:rsidRPr="0079243C">
        <w:t>43</w:t>
      </w:r>
      <w:r w:rsidRPr="0079243C">
        <w:t>.03.0</w:t>
      </w:r>
      <w:r w:rsidR="00E3581A" w:rsidRPr="0079243C">
        <w:t>1</w:t>
      </w:r>
      <w:r w:rsidRPr="0079243C">
        <w:t xml:space="preserve"> </w:t>
      </w:r>
      <w:r w:rsidR="00E3581A" w:rsidRPr="0079243C">
        <w:t xml:space="preserve">Сервис </w:t>
      </w:r>
      <w:r w:rsidR="002C72C0" w:rsidRPr="009D1D42">
        <w:rPr>
          <w:color w:val="000000" w:themeColor="text1"/>
        </w:rPr>
        <w:t>соответствует направлению подг</w:t>
      </w:r>
      <w:r w:rsidR="002C72C0">
        <w:rPr>
          <w:color w:val="000000" w:themeColor="text1"/>
        </w:rPr>
        <w:t xml:space="preserve">отовки в целом и конкретизирует содержание основной образовательной программы бакалавриата </w:t>
      </w:r>
      <w:r w:rsidR="002C72C0">
        <w:t>на область</w:t>
      </w:r>
      <w:r w:rsidR="0087087A" w:rsidRPr="0079243C">
        <w:t xml:space="preserve"> </w:t>
      </w:r>
      <w:r w:rsidR="00E3581A" w:rsidRPr="0079243C">
        <w:t xml:space="preserve">33 Сервис, оказание услуг населению </w:t>
      </w:r>
      <w:r w:rsidRPr="0079243C">
        <w:t xml:space="preserve">и типы задач профессиональной деятельности </w:t>
      </w:r>
      <w:r w:rsidR="00E3581A" w:rsidRPr="0079243C">
        <w:t>технологический</w:t>
      </w:r>
      <w:r w:rsidR="0087087A" w:rsidRPr="0079243C">
        <w:t>, сервисный</w:t>
      </w:r>
    </w:p>
    <w:p w:rsidR="005C5566" w:rsidRPr="0079243C" w:rsidRDefault="005C5566" w:rsidP="0087087A">
      <w:pPr>
        <w:widowControl w:val="0"/>
        <w:ind w:firstLine="708"/>
        <w:jc w:val="both"/>
      </w:pPr>
      <w:r w:rsidRPr="0079243C">
        <w:t xml:space="preserve">Обучение по направлению </w:t>
      </w:r>
      <w:r w:rsidR="00E3581A" w:rsidRPr="0079243C">
        <w:t>43.03.01 Сервис</w:t>
      </w:r>
      <w:r w:rsidRPr="0079243C">
        <w:t>, направленность (профиль)</w:t>
      </w:r>
      <w:r w:rsidR="0087087A" w:rsidRPr="0079243C">
        <w:t xml:space="preserve"> </w:t>
      </w:r>
      <w:r w:rsidR="00E3581A" w:rsidRPr="0079243C">
        <w:t>Социально-культурный сервис</w:t>
      </w:r>
      <w:r w:rsidRPr="0079243C">
        <w:t xml:space="preserve"> предполагает подготовку специалистов в области профессиональной деятельности –</w:t>
      </w:r>
      <w:r w:rsidR="00954028" w:rsidRPr="0079243C">
        <w:t xml:space="preserve"> </w:t>
      </w:r>
      <w:r w:rsidR="00D92FA5" w:rsidRPr="0079243C"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  <w:r w:rsidRPr="0079243C">
        <w:t xml:space="preserve"> Выпускники имеют фундаментальную подготовку по теории </w:t>
      </w:r>
      <w:r w:rsidR="00954028" w:rsidRPr="0079243C">
        <w:t>туристской деятельности</w:t>
      </w:r>
      <w:r w:rsidRPr="0079243C">
        <w:t>, правовому обеспечению</w:t>
      </w:r>
      <w:r w:rsidR="00954028" w:rsidRPr="0079243C">
        <w:t xml:space="preserve"> в профессиональной деятельности</w:t>
      </w:r>
      <w:r w:rsidRPr="0079243C">
        <w:t xml:space="preserve">, по </w:t>
      </w:r>
      <w:r w:rsidR="00954028" w:rsidRPr="0079243C">
        <w:t xml:space="preserve">проектированию и организации </w:t>
      </w:r>
      <w:r w:rsidR="00D92FA5" w:rsidRPr="0079243C">
        <w:t>социально-культурного сервиса</w:t>
      </w:r>
      <w:r w:rsidRPr="0079243C">
        <w:t xml:space="preserve">, умеют внедрять полученные в ходе обучения знания, навыки и умения в практику работы </w:t>
      </w:r>
      <w:r w:rsidR="00954028" w:rsidRPr="0079243C">
        <w:t>предприятия</w:t>
      </w:r>
      <w:r w:rsidR="00D92FA5" w:rsidRPr="0079243C">
        <w:t xml:space="preserve"> социально-культурного</w:t>
      </w:r>
      <w:r w:rsidRPr="0079243C">
        <w:t>, организовывать работу в сфере обслуживания.</w:t>
      </w:r>
    </w:p>
    <w:p w:rsidR="00DE349F" w:rsidRPr="0079243C" w:rsidRDefault="00DE349F" w:rsidP="00C912B5">
      <w:pPr>
        <w:widowControl w:val="0"/>
        <w:jc w:val="center"/>
        <w:rPr>
          <w:b/>
        </w:rPr>
      </w:pPr>
    </w:p>
    <w:p w:rsidR="00C912B5" w:rsidRPr="0079243C" w:rsidRDefault="002C72C0" w:rsidP="00C912B5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>.  КВАЛИФИКАЦИЯ,</w:t>
      </w:r>
      <w:r w:rsidR="00C912B5" w:rsidRPr="0079243C">
        <w:rPr>
          <w:b/>
        </w:rPr>
        <w:t xml:space="preserve"> ПРИСВАИВАЕМАЯ ВЫПУСКНИКАМ ПО НАПРАВЛЕНИЮ ПОДГОТОВКИ </w:t>
      </w:r>
      <w:r w:rsidR="0087087A" w:rsidRPr="0079243C">
        <w:rPr>
          <w:b/>
        </w:rPr>
        <w:t>43</w:t>
      </w:r>
      <w:r w:rsidR="00C912B5" w:rsidRPr="0079243C">
        <w:rPr>
          <w:b/>
        </w:rPr>
        <w:t>.03.0</w:t>
      </w:r>
      <w:r w:rsidR="00D92FA5" w:rsidRPr="0079243C">
        <w:rPr>
          <w:b/>
        </w:rPr>
        <w:t>1</w:t>
      </w:r>
      <w:r w:rsidR="00C912B5" w:rsidRPr="0079243C">
        <w:rPr>
          <w:b/>
        </w:rPr>
        <w:t xml:space="preserve"> </w:t>
      </w:r>
      <w:r w:rsidR="00D92FA5" w:rsidRPr="0079243C">
        <w:rPr>
          <w:b/>
        </w:rPr>
        <w:t>Сервис</w:t>
      </w:r>
      <w:r w:rsidR="00C912B5" w:rsidRPr="0079243C">
        <w:rPr>
          <w:b/>
        </w:rPr>
        <w:t>, направленность (профиль)</w:t>
      </w:r>
      <w:r w:rsidR="0087087A" w:rsidRPr="0079243C">
        <w:t xml:space="preserve"> </w:t>
      </w:r>
      <w:r w:rsidR="00D92FA5" w:rsidRPr="0079243C">
        <w:rPr>
          <w:b/>
        </w:rPr>
        <w:t>Социально-культурный</w:t>
      </w:r>
      <w:r w:rsidR="00C912B5" w:rsidRPr="0079243C">
        <w:rPr>
          <w:b/>
        </w:rPr>
        <w:t>.</w:t>
      </w:r>
    </w:p>
    <w:p w:rsidR="00C912B5" w:rsidRPr="0079243C" w:rsidRDefault="00C912B5" w:rsidP="00C912B5">
      <w:pPr>
        <w:widowControl w:val="0"/>
        <w:spacing w:before="240"/>
        <w:ind w:firstLine="709"/>
        <w:jc w:val="both"/>
      </w:pPr>
      <w:r w:rsidRPr="0079243C">
        <w:t>Квалификация выпускника – бакалавр.</w:t>
      </w:r>
    </w:p>
    <w:p w:rsidR="005C5566" w:rsidRPr="0079243C" w:rsidRDefault="005C5566" w:rsidP="00793064">
      <w:pPr>
        <w:widowControl w:val="0"/>
        <w:ind w:firstLine="720"/>
        <w:jc w:val="both"/>
      </w:pPr>
    </w:p>
    <w:p w:rsidR="002C72C0" w:rsidRPr="00C912B5" w:rsidRDefault="002C72C0" w:rsidP="002C72C0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35401D" w:rsidRPr="0079243C" w:rsidRDefault="0035401D" w:rsidP="00793064">
      <w:pPr>
        <w:widowControl w:val="0"/>
        <w:ind w:firstLine="720"/>
        <w:jc w:val="both"/>
      </w:pP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>Объем программы бакалавриата за один учебный год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>Срок получения образования по программе бакалавриата: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C912B5" w:rsidRPr="0079243C" w:rsidRDefault="00C912B5" w:rsidP="00C912B5">
      <w:pPr>
        <w:widowControl w:val="0"/>
        <w:ind w:firstLine="720"/>
        <w:jc w:val="both"/>
      </w:pPr>
      <w:r w:rsidRPr="0079243C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C912B5" w:rsidRDefault="00C912B5" w:rsidP="00C912B5">
      <w:pPr>
        <w:widowControl w:val="0"/>
        <w:ind w:firstLine="720"/>
        <w:jc w:val="both"/>
      </w:pPr>
      <w:r w:rsidRPr="0079243C">
        <w:t>Язык обучения -  русский.</w:t>
      </w:r>
    </w:p>
    <w:p w:rsidR="002C72C0" w:rsidRPr="0079243C" w:rsidRDefault="002C72C0" w:rsidP="00C912B5">
      <w:pPr>
        <w:widowControl w:val="0"/>
        <w:ind w:firstLine="720"/>
        <w:jc w:val="both"/>
      </w:pPr>
    </w:p>
    <w:p w:rsidR="002C72C0" w:rsidRPr="00C912B5" w:rsidRDefault="002C72C0" w:rsidP="002C72C0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35401D" w:rsidRPr="0079243C" w:rsidRDefault="0035401D" w:rsidP="00793064">
      <w:pPr>
        <w:widowControl w:val="0"/>
        <w:ind w:firstLine="720"/>
        <w:jc w:val="both"/>
      </w:pPr>
    </w:p>
    <w:p w:rsidR="00C912B5" w:rsidRPr="0079243C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79243C">
        <w:rPr>
          <w:lang w:eastAsia="en-US"/>
        </w:rPr>
        <w:tab/>
      </w:r>
      <w:r w:rsidR="00DE349F" w:rsidRPr="0079243C">
        <w:rPr>
          <w:lang w:eastAsia="en-US"/>
        </w:rPr>
        <w:t xml:space="preserve">В соответствии с ФГОС ВО по направлению подготовки </w:t>
      </w:r>
      <w:r w:rsidR="008903B5" w:rsidRPr="0079243C">
        <w:t>43.03.01 Сервис</w:t>
      </w:r>
      <w:r w:rsidR="0087087A" w:rsidRPr="0079243C">
        <w:rPr>
          <w:lang w:eastAsia="en-US"/>
        </w:rPr>
        <w:t xml:space="preserve"> </w:t>
      </w:r>
      <w:r w:rsidR="00DE349F" w:rsidRPr="0079243C">
        <w:rPr>
          <w:lang w:eastAsia="en-US"/>
        </w:rPr>
        <w:t>в</w:t>
      </w:r>
      <w:r w:rsidRPr="0079243C">
        <w:rPr>
          <w:lang w:eastAsia="en-US"/>
        </w:rPr>
        <w:t xml:space="preserve">ыпускник, освоивший программу бакалавриата, должен обладать следующими </w:t>
      </w:r>
      <w:r w:rsidR="00DE349F" w:rsidRPr="0079243C">
        <w:rPr>
          <w:lang w:eastAsia="en-US"/>
        </w:rPr>
        <w:t xml:space="preserve">универсальными и общепрофессиональными </w:t>
      </w:r>
      <w:r w:rsidRPr="0079243C">
        <w:rPr>
          <w:lang w:eastAsia="en-US"/>
        </w:rPr>
        <w:t>компетенциями: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79243C" w:rsidRPr="0079243C" w:rsidTr="00954028">
        <w:trPr>
          <w:trHeight w:val="307"/>
        </w:trPr>
        <w:tc>
          <w:tcPr>
            <w:tcW w:w="3652" w:type="dxa"/>
            <w:tcBorders>
              <w:top w:val="single" w:sz="12" w:space="0" w:color="auto"/>
              <w:right w:val="single" w:sz="4" w:space="0" w:color="auto"/>
            </w:tcBorders>
          </w:tcPr>
          <w:p w:rsidR="0087087A" w:rsidRPr="0079243C" w:rsidRDefault="0087087A" w:rsidP="0087087A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</w:tcBorders>
          </w:tcPr>
          <w:p w:rsidR="0087087A" w:rsidRPr="0079243C" w:rsidRDefault="0087087A" w:rsidP="0087087A">
            <w:pPr>
              <w:jc w:val="center"/>
              <w:rPr>
                <w:b/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Индикаторы достижения компетенции</w:t>
            </w:r>
          </w:p>
        </w:tc>
      </w:tr>
      <w:tr w:rsidR="0079243C" w:rsidRPr="0079243C" w:rsidTr="00BD658A">
        <w:trPr>
          <w:trHeight w:val="262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 xml:space="preserve">УК-1 </w:t>
            </w:r>
            <w:r w:rsidRPr="0079243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УК1.1. Проводит анализ задачи как системы, определяя её логическую структуру.</w:t>
            </w:r>
          </w:p>
        </w:tc>
      </w:tr>
      <w:tr w:rsidR="0079243C" w:rsidRPr="0079243C" w:rsidTr="00BD658A">
        <w:trPr>
          <w:trHeight w:val="300"/>
        </w:trPr>
        <w:tc>
          <w:tcPr>
            <w:tcW w:w="36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r w:rsidRPr="0079243C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79243C" w:rsidRPr="0079243C" w:rsidTr="00954028">
        <w:trPr>
          <w:trHeight w:val="313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УК-2</w:t>
            </w:r>
            <w:r w:rsidRPr="0079243C">
              <w:rPr>
                <w:sz w:val="22"/>
                <w:szCs w:val="22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УК2.1. Формулирует перечень задач, направленных на достижение поставленной цели.</w:t>
            </w:r>
          </w:p>
        </w:tc>
      </w:tr>
      <w:tr w:rsidR="0079243C" w:rsidRPr="0079243C" w:rsidTr="00954028">
        <w:trPr>
          <w:trHeight w:val="238"/>
        </w:trPr>
        <w:tc>
          <w:tcPr>
            <w:tcW w:w="36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r w:rsidRPr="0079243C"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79243C" w:rsidRPr="0079243C" w:rsidTr="00954028">
        <w:trPr>
          <w:trHeight w:val="262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УК-3</w:t>
            </w:r>
            <w:r w:rsidRPr="0079243C">
              <w:rPr>
                <w:sz w:val="22"/>
                <w:szCs w:val="22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79243C" w:rsidRPr="0079243C" w:rsidTr="00954028">
        <w:trPr>
          <w:trHeight w:val="288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79243C" w:rsidRPr="0079243C" w:rsidTr="00954028">
        <w:trPr>
          <w:trHeight w:val="31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УК-4</w:t>
            </w:r>
            <w:r w:rsidRPr="0079243C">
              <w:rPr>
                <w:sz w:val="22"/>
                <w:szCs w:val="22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иностранного(ых) языка(ов),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79243C" w:rsidRPr="0079243C" w:rsidTr="00954028">
        <w:trPr>
          <w:trHeight w:val="338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УК-4.2. Использует языковые средства для достижения профессиональных целей на русском и иностранном(ых) языке(ах) в рамках межличностного и межкультурного общения.</w:t>
            </w:r>
          </w:p>
        </w:tc>
      </w:tr>
      <w:tr w:rsidR="0079243C" w:rsidRPr="0079243C" w:rsidTr="00954028">
        <w:trPr>
          <w:trHeight w:val="32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УК-5</w:t>
            </w:r>
            <w:r w:rsidRPr="0079243C">
              <w:rPr>
                <w:sz w:val="22"/>
                <w:szCs w:val="22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79243C" w:rsidRPr="0079243C" w:rsidTr="00954028">
        <w:trPr>
          <w:trHeight w:val="438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79243C" w:rsidRPr="0079243C" w:rsidTr="00954028">
        <w:trPr>
          <w:trHeight w:val="315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УК-6</w:t>
            </w:r>
            <w:r w:rsidRPr="0079243C">
              <w:rPr>
                <w:sz w:val="22"/>
                <w:szCs w:val="22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79243C" w:rsidRPr="0079243C" w:rsidTr="00954028">
        <w:trPr>
          <w:trHeight w:val="350"/>
        </w:trPr>
        <w:tc>
          <w:tcPr>
            <w:tcW w:w="36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r w:rsidRPr="0079243C"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79243C" w:rsidRPr="0079243C" w:rsidTr="00954028">
        <w:trPr>
          <w:trHeight w:val="763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УК-7</w:t>
            </w:r>
            <w:r w:rsidRPr="0079243C">
              <w:rPr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УК-7.1. Определяет личный уровень сформированности показателей физического развития и физической подготовленности.</w:t>
            </w:r>
          </w:p>
        </w:tc>
      </w:tr>
      <w:tr w:rsidR="0079243C" w:rsidRPr="0079243C" w:rsidTr="00954028">
        <w:trPr>
          <w:trHeight w:val="75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r w:rsidRPr="0079243C">
              <w:t>УК-7.2. Владеет технологиями здорового образа жизни и здоровьесбережения,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79243C" w:rsidRPr="0079243C" w:rsidTr="00954028">
        <w:trPr>
          <w:trHeight w:val="604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УК-8</w:t>
            </w:r>
            <w:r w:rsidRPr="0079243C">
              <w:rPr>
                <w:sz w:val="22"/>
                <w:szCs w:val="22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</w:tc>
      </w:tr>
      <w:tr w:rsidR="0079243C" w:rsidRPr="0079243C" w:rsidTr="00954028">
        <w:trPr>
          <w:trHeight w:val="964"/>
        </w:trPr>
        <w:tc>
          <w:tcPr>
            <w:tcW w:w="36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58A" w:rsidRPr="0079243C" w:rsidRDefault="00BD658A" w:rsidP="00BD658A">
            <w:r w:rsidRPr="0079243C"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tr w:rsidR="0079243C" w:rsidRPr="0079243C" w:rsidTr="00954028">
        <w:trPr>
          <w:trHeight w:val="550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УК-9</w:t>
            </w:r>
            <w:r w:rsidRPr="0079243C">
              <w:rPr>
                <w:sz w:val="22"/>
                <w:szCs w:val="22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</w:pPr>
            <w:r w:rsidRPr="0079243C"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79243C" w:rsidRPr="0079243C" w:rsidTr="00BD658A">
        <w:trPr>
          <w:trHeight w:val="127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r w:rsidRPr="0079243C"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79243C" w:rsidRPr="0079243C" w:rsidTr="00954028">
        <w:trPr>
          <w:trHeight w:val="313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 xml:space="preserve">УК-10 </w:t>
            </w:r>
            <w:r w:rsidRPr="0079243C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79243C" w:rsidRPr="0079243C" w:rsidTr="00954028">
        <w:trPr>
          <w:trHeight w:val="45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r w:rsidRPr="0079243C"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79243C" w:rsidRPr="0079243C" w:rsidTr="00954028">
        <w:trPr>
          <w:trHeight w:val="500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 xml:space="preserve">ОПК-1. </w:t>
            </w:r>
            <w:r w:rsidRPr="0079243C">
              <w:rPr>
                <w:sz w:val="22"/>
                <w:szCs w:val="22"/>
              </w:rPr>
              <w:t>Способен применять технологические новации и современное программное обеспечение в сфере сервиса</w:t>
            </w:r>
          </w:p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ОПК-1.1 Определяет потребность в технологических новациях и информационном обеспечении в сфере сервиса</w:t>
            </w:r>
          </w:p>
        </w:tc>
      </w:tr>
      <w:tr w:rsidR="0079243C" w:rsidRPr="0079243C" w:rsidTr="00954028">
        <w:trPr>
          <w:trHeight w:val="501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  <w:r w:rsidRPr="0079243C">
              <w:t>ОПК-1.2 Осуществляет поиск и внедрение технологических новаций и современных программных продуктов в сервисную деятельность организации.</w:t>
            </w:r>
          </w:p>
        </w:tc>
      </w:tr>
      <w:tr w:rsidR="0079243C" w:rsidRPr="0079243C" w:rsidTr="00954028">
        <w:trPr>
          <w:trHeight w:val="22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 xml:space="preserve">ОПК-2. </w:t>
            </w:r>
            <w:r w:rsidRPr="0079243C">
              <w:rPr>
                <w:sz w:val="22"/>
                <w:szCs w:val="22"/>
              </w:rPr>
              <w:t>Способен осуществлять основные функции управления сервисной деятельностью</w:t>
            </w:r>
          </w:p>
          <w:p w:rsidR="00BD658A" w:rsidRPr="0079243C" w:rsidRDefault="00BD658A" w:rsidP="00BD65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ОПК-2.1 Определяет цели и задачи управления структурными подразделениями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79243C" w:rsidRPr="0079243C" w:rsidTr="00954028">
        <w:trPr>
          <w:trHeight w:val="238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  <w:r w:rsidRPr="0079243C">
              <w:t>ОПК-2.2 Использует основные методы и приемы планирования, организации, мотивации,  координации  и контроля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79243C" w:rsidRPr="0079243C" w:rsidTr="00954028">
        <w:trPr>
          <w:trHeight w:val="613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pacing w:before="100" w:beforeAutospacing="1"/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ОПК-3.</w:t>
            </w:r>
            <w:r w:rsidRPr="0079243C">
              <w:rPr>
                <w:sz w:val="22"/>
                <w:szCs w:val="22"/>
              </w:rPr>
              <w:t xml:space="preserve">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ОПК-3.1 Оценивает качество оказания услуг в сервисе на основе клиентоориентированных технологий</w:t>
            </w:r>
          </w:p>
        </w:tc>
      </w:tr>
      <w:tr w:rsidR="0079243C" w:rsidRPr="0079243C" w:rsidTr="00954028">
        <w:trPr>
          <w:trHeight w:val="639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ОПК-3.2 Обеспечивает требуемое качество процессов оказания услуг в сервисе в соответствии с международными и национальными стандартами</w:t>
            </w:r>
          </w:p>
        </w:tc>
      </w:tr>
      <w:tr w:rsidR="0079243C" w:rsidRPr="0079243C" w:rsidTr="00954028">
        <w:trPr>
          <w:trHeight w:val="638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shd w:val="clear" w:color="auto" w:fill="FFFFFF"/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ОПК-4.</w:t>
            </w:r>
            <w:r w:rsidRPr="0079243C">
              <w:rPr>
                <w:sz w:val="22"/>
                <w:szCs w:val="22"/>
              </w:rPr>
              <w:t xml:space="preserve"> 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ОПК-4.1 Осуществляет маркетинговые исследования рынка услуг, мотивацию потребителей и конкурентов</w:t>
            </w:r>
          </w:p>
        </w:tc>
      </w:tr>
      <w:tr w:rsidR="0079243C" w:rsidRPr="0079243C" w:rsidTr="00954028">
        <w:trPr>
          <w:trHeight w:val="614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ОПК-4.2 Организует продажи и продвижение сервисного продукта, в том числе с помощью онлайн и интернет-технологий</w:t>
            </w:r>
          </w:p>
        </w:tc>
      </w:tr>
      <w:tr w:rsidR="0079243C" w:rsidRPr="0079243C" w:rsidTr="00954028">
        <w:trPr>
          <w:trHeight w:val="614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</w:pPr>
            <w:r w:rsidRPr="0079243C">
              <w:t>ОПК-4.3 Формирует специализированные каналы сбыта сервисных продуктов</w:t>
            </w:r>
          </w:p>
        </w:tc>
      </w:tr>
      <w:tr w:rsidR="0079243C" w:rsidRPr="0079243C" w:rsidTr="00954028">
        <w:trPr>
          <w:trHeight w:val="413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r w:rsidRPr="0079243C">
              <w:rPr>
                <w:b/>
                <w:sz w:val="22"/>
                <w:szCs w:val="22"/>
              </w:rPr>
              <w:t>ОПК-5.</w:t>
            </w:r>
            <w:r w:rsidRPr="0079243C">
              <w:rPr>
                <w:sz w:val="22"/>
                <w:szCs w:val="22"/>
              </w:rPr>
              <w:t xml:space="preserve">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 xml:space="preserve">ОПК-5.1 Применяет методы оценки эффективности результатов деятельности предприятия в сфере социально-культурного сервиса </w:t>
            </w:r>
          </w:p>
        </w:tc>
      </w:tr>
      <w:tr w:rsidR="0079243C" w:rsidRPr="0079243C" w:rsidTr="00954028">
        <w:trPr>
          <w:trHeight w:val="55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87087A" w:rsidRPr="0079243C" w:rsidRDefault="0087087A" w:rsidP="000725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87A" w:rsidRPr="0079243C" w:rsidRDefault="00BD658A" w:rsidP="00072581">
            <w:pPr>
              <w:jc w:val="both"/>
              <w:rPr>
                <w:sz w:val="22"/>
                <w:szCs w:val="22"/>
              </w:rPr>
            </w:pPr>
            <w:r w:rsidRPr="0079243C">
              <w:rPr>
                <w:sz w:val="22"/>
                <w:szCs w:val="22"/>
              </w:rPr>
              <w:t>ОПК-5.2. обеспечивает экономическую эффективность сервисной деятельности предприятия</w:t>
            </w:r>
          </w:p>
        </w:tc>
      </w:tr>
      <w:tr w:rsidR="0079243C" w:rsidRPr="0079243C" w:rsidTr="00954028">
        <w:trPr>
          <w:trHeight w:val="438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ОПК-6.</w:t>
            </w:r>
            <w:r w:rsidRPr="0079243C">
              <w:rPr>
                <w:sz w:val="22"/>
                <w:szCs w:val="22"/>
              </w:rPr>
              <w:t xml:space="preserve"> Способен применять в профессиональной деятельности нормативные правовые акты в сфере сервиса</w:t>
            </w:r>
          </w:p>
          <w:p w:rsidR="00BD658A" w:rsidRPr="0079243C" w:rsidRDefault="00BD658A" w:rsidP="00BD65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ОПК-6.1 Осуществляет поиск и применяет необходимую нормативно-правовую документацию для деятельности в избранной профессиональной сфере</w:t>
            </w:r>
          </w:p>
        </w:tc>
      </w:tr>
      <w:tr w:rsidR="0079243C" w:rsidRPr="0079243C" w:rsidTr="00954028">
        <w:trPr>
          <w:trHeight w:val="550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  <w:r w:rsidRPr="0079243C">
              <w:t>ОПК-6.2 Соблюдает законодательство Российской Федерации о предоставлении услуг</w:t>
            </w:r>
          </w:p>
        </w:tc>
      </w:tr>
      <w:tr w:rsidR="0079243C" w:rsidRPr="0079243C" w:rsidTr="00BD658A">
        <w:trPr>
          <w:trHeight w:val="6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ОПК-7.</w:t>
            </w:r>
            <w:r w:rsidRPr="0079243C">
              <w:rPr>
                <w:sz w:val="22"/>
                <w:szCs w:val="22"/>
              </w:rPr>
              <w:t xml:space="preserve">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OIIK-7.1. Обеспечивает соблюдение требований безопасного обслуживания, охраны труда и техники безопасности</w:t>
            </w:r>
          </w:p>
        </w:tc>
      </w:tr>
      <w:tr w:rsidR="0079243C" w:rsidRPr="0079243C" w:rsidTr="00954028">
        <w:trPr>
          <w:trHeight w:val="1333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  <w:r w:rsidRPr="0079243C">
              <w:t>OIIK-7.2. Соблюдает положения нормативно- правовых актов, регулирующих охрану труда и технику безопасности</w:t>
            </w:r>
          </w:p>
        </w:tc>
      </w:tr>
      <w:tr w:rsidR="0079243C" w:rsidRPr="0079243C" w:rsidTr="00954028">
        <w:trPr>
          <w:trHeight w:val="688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rPr>
                <w:sz w:val="22"/>
                <w:szCs w:val="22"/>
              </w:rPr>
            </w:pPr>
            <w:r w:rsidRPr="0079243C">
              <w:rPr>
                <w:b/>
                <w:sz w:val="22"/>
                <w:szCs w:val="22"/>
              </w:rPr>
              <w:t>ОПК-8.</w:t>
            </w:r>
            <w:r w:rsidRPr="0079243C">
              <w:rPr>
                <w:sz w:val="22"/>
                <w:szCs w:val="22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D658A" w:rsidRPr="0079243C" w:rsidRDefault="00BD658A" w:rsidP="00BD65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BD658A" w:rsidRPr="0079243C" w:rsidRDefault="00BD658A" w:rsidP="00BD658A">
            <w:r w:rsidRPr="0079243C">
              <w:t>ОПК-8.1. Обеспечивает решение профессиональных задач средствами информационных технологий в условиях цифровизации.</w:t>
            </w:r>
          </w:p>
        </w:tc>
      </w:tr>
      <w:tr w:rsidR="00BD658A" w:rsidRPr="0079243C" w:rsidTr="00954028">
        <w:trPr>
          <w:trHeight w:val="826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BD658A" w:rsidRPr="0079243C" w:rsidRDefault="00BD658A" w:rsidP="00BD658A">
            <w:pPr>
              <w:jc w:val="both"/>
              <w:rPr>
                <w:sz w:val="22"/>
                <w:szCs w:val="22"/>
              </w:rPr>
            </w:pPr>
            <w:r w:rsidRPr="0079243C">
              <w:t>ОПК-8.2. Разрабатывает цифровой контент средствами современных информационных технологий.</w:t>
            </w:r>
          </w:p>
        </w:tc>
      </w:tr>
    </w:tbl>
    <w:p w:rsidR="00C912B5" w:rsidRPr="0079243C" w:rsidRDefault="00C912B5" w:rsidP="00C912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ECE" w:rsidRPr="0079243C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79243C">
        <w:rPr>
          <w:lang w:eastAsia="en-US"/>
        </w:rPr>
        <w:tab/>
      </w:r>
      <w:r w:rsidR="008903B5" w:rsidRPr="00D2634A">
        <w:rPr>
          <w:lang w:eastAsia="en-US"/>
        </w:rPr>
        <w:t>Профессио</w:t>
      </w:r>
      <w:r w:rsidR="008903B5">
        <w:rPr>
          <w:lang w:eastAsia="en-US"/>
        </w:rPr>
        <w:t>нальные компетенции определены</w:t>
      </w:r>
      <w:r w:rsidR="008903B5" w:rsidRPr="00D2634A">
        <w:rPr>
          <w:lang w:eastAsia="en-US"/>
        </w:rPr>
        <w:t xml:space="preserve"> </w:t>
      </w:r>
      <w:r w:rsidR="008903B5">
        <w:rPr>
          <w:lang w:eastAsia="en-US"/>
        </w:rPr>
        <w:t>на основе профессионального стандарта, соответствующего</w:t>
      </w:r>
      <w:r w:rsidR="008903B5" w:rsidRPr="00D2634A">
        <w:rPr>
          <w:lang w:eastAsia="en-US"/>
        </w:rPr>
        <w:t xml:space="preserve"> профессиональной деятельности выпускников </w:t>
      </w:r>
      <w:r w:rsidR="008903B5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8903B5" w:rsidRPr="008175C9">
        <w:rPr>
          <w:lang w:eastAsia="en-US"/>
        </w:rPr>
        <w:t>освоения</w:t>
      </w:r>
      <w:r w:rsidR="008903B5">
        <w:rPr>
          <w:lang w:eastAsia="en-US"/>
        </w:rPr>
        <w:t xml:space="preserve"> программы бакалавриата по направлению подготовки</w:t>
      </w:r>
      <w:r w:rsidRPr="0079243C">
        <w:rPr>
          <w:lang w:eastAsia="en-US"/>
        </w:rPr>
        <w:t xml:space="preserve"> </w:t>
      </w:r>
      <w:r w:rsidR="0087087A" w:rsidRPr="0079243C">
        <w:rPr>
          <w:lang w:eastAsia="en-US"/>
        </w:rPr>
        <w:t>43</w:t>
      </w:r>
      <w:r w:rsidRPr="0079243C">
        <w:rPr>
          <w:lang w:eastAsia="en-US"/>
        </w:rPr>
        <w:t>.03.0</w:t>
      </w:r>
      <w:r w:rsidR="00D92FA5" w:rsidRPr="0079243C">
        <w:rPr>
          <w:lang w:eastAsia="en-US"/>
        </w:rPr>
        <w:t>1</w:t>
      </w:r>
      <w:r w:rsidRPr="0079243C">
        <w:rPr>
          <w:lang w:eastAsia="en-US"/>
        </w:rPr>
        <w:t xml:space="preserve"> </w:t>
      </w:r>
      <w:r w:rsidR="00D92FA5" w:rsidRPr="0079243C">
        <w:rPr>
          <w:lang w:eastAsia="en-US"/>
        </w:rPr>
        <w:t>Сервис</w:t>
      </w:r>
      <w:r w:rsidRPr="0079243C">
        <w:rPr>
          <w:lang w:eastAsia="en-US"/>
        </w:rPr>
        <w:t>.</w:t>
      </w:r>
    </w:p>
    <w:p w:rsidR="008903B5" w:rsidRPr="005C63BE" w:rsidRDefault="008903B5" w:rsidP="008903B5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35401D" w:rsidRPr="0079243C" w:rsidRDefault="0035401D" w:rsidP="00793064">
      <w:pPr>
        <w:widowControl w:val="0"/>
        <w:ind w:firstLine="720"/>
        <w:jc w:val="both"/>
      </w:pPr>
    </w:p>
    <w:p w:rsidR="008903B5" w:rsidRPr="005C63BE" w:rsidRDefault="008903B5" w:rsidP="008903B5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5C5566" w:rsidRPr="0079243C" w:rsidRDefault="005C63BE" w:rsidP="00793064">
      <w:pPr>
        <w:widowControl w:val="0"/>
        <w:ind w:firstLine="720"/>
        <w:jc w:val="both"/>
      </w:pPr>
      <w:r w:rsidRPr="0079243C"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40 процентов общего объема программы бакалавриата по направлению подготовки </w:t>
      </w:r>
      <w:r w:rsidR="00E6087A" w:rsidRPr="0079243C">
        <w:t>43.03.0</w:t>
      </w:r>
      <w:r w:rsidR="005B6182" w:rsidRPr="0079243C">
        <w:t>1</w:t>
      </w:r>
      <w:r w:rsidR="00E6087A" w:rsidRPr="0079243C">
        <w:t xml:space="preserve"> </w:t>
      </w:r>
      <w:r w:rsidR="005B6182" w:rsidRPr="0079243C">
        <w:t>Сервис</w:t>
      </w:r>
      <w:r w:rsidRPr="0079243C">
        <w:t>.</w:t>
      </w:r>
    </w:p>
    <w:p w:rsidR="005C63BE" w:rsidRPr="0079243C" w:rsidRDefault="005C63BE" w:rsidP="005C63BE">
      <w:pPr>
        <w:widowControl w:val="0"/>
        <w:ind w:firstLine="720"/>
        <w:jc w:val="both"/>
      </w:pPr>
      <w:r w:rsidRPr="0079243C">
        <w:t xml:space="preserve">В соответствии с ФГОС ВО структура программы по направлению подготовки </w:t>
      </w:r>
      <w:r w:rsidR="005B6182" w:rsidRPr="0079243C">
        <w:t>43.03.01 Сервис</w:t>
      </w:r>
      <w:r w:rsidRPr="0079243C">
        <w:t xml:space="preserve"> включает следующие блоки:</w:t>
      </w:r>
    </w:p>
    <w:p w:rsidR="005C63BE" w:rsidRPr="0079243C" w:rsidRDefault="005C63BE" w:rsidP="005C63BE">
      <w:pPr>
        <w:widowControl w:val="0"/>
        <w:ind w:firstLine="720"/>
        <w:jc w:val="both"/>
      </w:pPr>
      <w:r w:rsidRPr="0079243C">
        <w:t>Блок 1 «Дисциплины (модули)»;</w:t>
      </w:r>
    </w:p>
    <w:p w:rsidR="005C63BE" w:rsidRPr="0079243C" w:rsidRDefault="005C63BE" w:rsidP="005C63BE">
      <w:pPr>
        <w:widowControl w:val="0"/>
        <w:ind w:firstLine="720"/>
        <w:jc w:val="both"/>
      </w:pPr>
      <w:r w:rsidRPr="0079243C">
        <w:t>Блок 2 «Практика»;</w:t>
      </w:r>
    </w:p>
    <w:p w:rsidR="005C63BE" w:rsidRPr="0079243C" w:rsidRDefault="005C63BE" w:rsidP="005C63BE">
      <w:pPr>
        <w:widowControl w:val="0"/>
        <w:ind w:firstLine="720"/>
        <w:jc w:val="both"/>
      </w:pPr>
      <w:r w:rsidRPr="0079243C">
        <w:t>Блок 3 «Государственная итоговая аттестация».</w:t>
      </w:r>
    </w:p>
    <w:p w:rsidR="008732F1" w:rsidRPr="0079243C" w:rsidRDefault="008732F1" w:rsidP="008732F1">
      <w:pPr>
        <w:widowControl w:val="0"/>
        <w:ind w:firstLine="720"/>
        <w:jc w:val="both"/>
      </w:pPr>
      <w:r w:rsidRPr="0079243C">
        <w:t xml:space="preserve">Основная профессиональная образовательная программа высшего образования по направлению подготовки </w:t>
      </w:r>
      <w:r w:rsidR="00E6087A" w:rsidRPr="0079243C">
        <w:t>43.03.0</w:t>
      </w:r>
      <w:r w:rsidR="005B6182" w:rsidRPr="0079243C">
        <w:t>1 Сервис</w:t>
      </w:r>
      <w:r w:rsidR="00E6087A" w:rsidRPr="0079243C">
        <w:t xml:space="preserve"> </w:t>
      </w:r>
      <w:r w:rsidRPr="0079243C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8732F1" w:rsidRPr="0079243C" w:rsidRDefault="008732F1" w:rsidP="008732F1">
      <w:pPr>
        <w:widowControl w:val="0"/>
        <w:ind w:firstLine="720"/>
        <w:jc w:val="both"/>
      </w:pPr>
      <w:r w:rsidRPr="0079243C">
        <w:t xml:space="preserve">ОПОП ВО по направлению подготовки </w:t>
      </w:r>
      <w:r w:rsidR="00E6087A" w:rsidRPr="0079243C">
        <w:t>43.03.0</w:t>
      </w:r>
      <w:r w:rsidR="00BD11E0" w:rsidRPr="0079243C">
        <w:t>1</w:t>
      </w:r>
      <w:r w:rsidR="00E6087A" w:rsidRPr="0079243C">
        <w:t xml:space="preserve"> </w:t>
      </w:r>
      <w:r w:rsidR="00BD11E0" w:rsidRPr="0079243C">
        <w:t>Сервис</w:t>
      </w:r>
      <w:r w:rsidR="00E6087A" w:rsidRPr="0079243C">
        <w:t xml:space="preserve"> </w:t>
      </w:r>
      <w:r w:rsidRPr="0079243C">
        <w:t>работа обеспечивает реализацию дисциплин (модулей) по физической культуре и спорту:</w:t>
      </w:r>
    </w:p>
    <w:p w:rsidR="008732F1" w:rsidRPr="0079243C" w:rsidRDefault="008732F1" w:rsidP="008732F1">
      <w:pPr>
        <w:widowControl w:val="0"/>
        <w:ind w:firstLine="720"/>
        <w:jc w:val="both"/>
      </w:pPr>
      <w:r w:rsidRPr="0079243C">
        <w:t>в объеме не менее 2 з.е. в рамках Блока 1 «Дисциплины (модули)»;</w:t>
      </w:r>
    </w:p>
    <w:p w:rsidR="008732F1" w:rsidRPr="0079243C" w:rsidRDefault="008732F1" w:rsidP="008732F1">
      <w:pPr>
        <w:widowControl w:val="0"/>
        <w:ind w:firstLine="720"/>
        <w:jc w:val="both"/>
      </w:pPr>
      <w:r w:rsidRPr="0079243C"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 </w:t>
      </w:r>
    </w:p>
    <w:p w:rsidR="008903B5" w:rsidRPr="008732F1" w:rsidRDefault="008903B5" w:rsidP="008903B5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8732F1" w:rsidRPr="0079243C" w:rsidRDefault="008732F1" w:rsidP="008732F1">
      <w:pPr>
        <w:widowControl w:val="0"/>
        <w:ind w:firstLine="709"/>
        <w:jc w:val="both"/>
        <w:rPr>
          <w:szCs w:val="28"/>
        </w:rPr>
      </w:pPr>
      <w:r w:rsidRPr="0079243C">
        <w:rPr>
          <w:szCs w:val="28"/>
        </w:rPr>
        <w:t xml:space="preserve">Учебный план разработан в соответствии с ФГОС ВО бакалавриата по направлению подготовки </w:t>
      </w:r>
      <w:r w:rsidR="00E6087A" w:rsidRPr="0079243C">
        <w:rPr>
          <w:szCs w:val="28"/>
        </w:rPr>
        <w:t>43.03.0</w:t>
      </w:r>
      <w:r w:rsidR="005B6182" w:rsidRPr="0079243C">
        <w:rPr>
          <w:szCs w:val="28"/>
        </w:rPr>
        <w:t>1</w:t>
      </w:r>
      <w:r w:rsidR="00E6087A" w:rsidRPr="0079243C">
        <w:rPr>
          <w:szCs w:val="28"/>
        </w:rPr>
        <w:t xml:space="preserve"> </w:t>
      </w:r>
      <w:r w:rsidR="005B6182" w:rsidRPr="0079243C">
        <w:rPr>
          <w:szCs w:val="28"/>
        </w:rPr>
        <w:t>сервис</w:t>
      </w:r>
      <w:r w:rsidR="00E6087A" w:rsidRPr="0079243C">
        <w:rPr>
          <w:szCs w:val="28"/>
        </w:rPr>
        <w:t xml:space="preserve"> </w:t>
      </w:r>
      <w:r w:rsidRPr="0079243C">
        <w:rPr>
          <w:szCs w:val="28"/>
        </w:rPr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:rsidR="008903B5" w:rsidRPr="008732F1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8903B5" w:rsidRPr="008732F1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8903B5" w:rsidRPr="00033017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8903B5" w:rsidRPr="00687811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8903B5" w:rsidRPr="00F34239" w:rsidRDefault="008903B5" w:rsidP="008903B5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8903B5" w:rsidRPr="00687811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8903B5" w:rsidRPr="00926FE5" w:rsidRDefault="008903B5" w:rsidP="008903B5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8903B5" w:rsidRDefault="008903B5" w:rsidP="008903B5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8903B5" w:rsidRPr="00926FE5" w:rsidRDefault="008903B5" w:rsidP="008903B5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926FE5" w:rsidRPr="0079243C" w:rsidRDefault="00926FE5" w:rsidP="00793064">
      <w:pPr>
        <w:widowControl w:val="0"/>
        <w:ind w:firstLine="720"/>
        <w:jc w:val="both"/>
      </w:pPr>
      <w:r w:rsidRPr="0079243C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</w:t>
      </w:r>
      <w:r w:rsidR="00AE2465" w:rsidRPr="0079243C">
        <w:t xml:space="preserve"> процентов</w:t>
      </w:r>
      <w:r w:rsidRPr="0079243C">
        <w:t>, в заочной форме обучения – не более 20 про</w:t>
      </w:r>
      <w:r w:rsidR="00AE2465" w:rsidRPr="0079243C">
        <w:t>центов общего времени,</w:t>
      </w:r>
      <w:r w:rsidR="003F151E" w:rsidRPr="0079243C">
        <w:t xml:space="preserve"> отводимого на реализацию </w:t>
      </w:r>
      <w:r w:rsidR="00AE2465" w:rsidRPr="0079243C">
        <w:t>дисциплин.</w:t>
      </w:r>
    </w:p>
    <w:p w:rsidR="008732F1" w:rsidRPr="0079243C" w:rsidRDefault="00F64BF7" w:rsidP="00793064">
      <w:pPr>
        <w:widowControl w:val="0"/>
        <w:ind w:firstLine="720"/>
        <w:jc w:val="both"/>
      </w:pPr>
      <w:r w:rsidRPr="0079243C">
        <w:t xml:space="preserve">При разработке ОПОП по направлению </w:t>
      </w:r>
      <w:r w:rsidR="00E6087A" w:rsidRPr="0079243C">
        <w:t>43.03.0</w:t>
      </w:r>
      <w:r w:rsidR="005B6182" w:rsidRPr="0079243C">
        <w:t>1</w:t>
      </w:r>
      <w:r w:rsidR="00E6087A" w:rsidRPr="0079243C">
        <w:t xml:space="preserve"> </w:t>
      </w:r>
      <w:r w:rsidR="005B6182" w:rsidRPr="0079243C">
        <w:t>Сервис</w:t>
      </w:r>
      <w:r w:rsidR="00E6087A" w:rsidRPr="0079243C">
        <w:t xml:space="preserve"> </w:t>
      </w:r>
      <w:r w:rsidRPr="0079243C">
        <w:t>предусмотрены следующие технологии обучения, которые позволят обеспечить достижение планируемых результатов обучения: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 xml:space="preserve">- методы </w:t>
      </w:r>
      <w:r w:rsidRPr="0079243C">
        <w:rPr>
          <w:lang w:val="en-US"/>
        </w:rPr>
        <w:t>IT</w:t>
      </w:r>
      <w:r w:rsidRPr="0079243C">
        <w:t xml:space="preserve"> – применение компьютеров для доступа </w:t>
      </w:r>
      <w:r w:rsidR="00BD11E0" w:rsidRPr="0079243C">
        <w:t>в Интернет-ресурсы</w:t>
      </w:r>
      <w:r w:rsidRPr="0079243C">
        <w:t>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>Преподаватели самостоятельно выбирают наиболее подходящие методы и формы проведения занятий.</w:t>
      </w:r>
    </w:p>
    <w:p w:rsidR="00F64BF7" w:rsidRPr="0079243C" w:rsidRDefault="00F64BF7" w:rsidP="00F64BF7">
      <w:pPr>
        <w:widowControl w:val="0"/>
        <w:ind w:firstLine="720"/>
        <w:jc w:val="both"/>
      </w:pPr>
      <w:r w:rsidRPr="0079243C">
        <w:t xml:space="preserve">Основная профессиональная образовательная программа высшего образования по направлению подготовки </w:t>
      </w:r>
      <w:r w:rsidR="008903B5" w:rsidRPr="0079243C">
        <w:t>43.03.01 Сервис</w:t>
      </w:r>
      <w:r w:rsidRPr="0079243C">
        <w:t xml:space="preserve"> реализуется с применением дистанционных образовательных технологий.</w:t>
      </w:r>
    </w:p>
    <w:p w:rsidR="008732F1" w:rsidRPr="0079243C" w:rsidRDefault="008732F1" w:rsidP="00793064">
      <w:pPr>
        <w:widowControl w:val="0"/>
        <w:ind w:firstLine="720"/>
        <w:jc w:val="both"/>
      </w:pPr>
    </w:p>
    <w:p w:rsidR="008903B5" w:rsidRPr="008249E9" w:rsidRDefault="008903B5" w:rsidP="008903B5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8732F1" w:rsidRPr="0079243C" w:rsidRDefault="008732F1" w:rsidP="00793064">
      <w:pPr>
        <w:widowControl w:val="0"/>
        <w:ind w:firstLine="720"/>
        <w:jc w:val="both"/>
      </w:pPr>
    </w:p>
    <w:p w:rsidR="008732F1" w:rsidRPr="0079243C" w:rsidRDefault="008249E9" w:rsidP="00793064">
      <w:pPr>
        <w:widowControl w:val="0"/>
        <w:ind w:firstLine="720"/>
        <w:jc w:val="both"/>
      </w:pPr>
      <w:r w:rsidRPr="0079243C">
        <w:t>Ресурсное обеспечение ОПОП формируется на основе требований к условиям реализации ОПОП, определяемых ФГОС</w:t>
      </w:r>
      <w:r w:rsidR="00271370" w:rsidRPr="0079243C">
        <w:t xml:space="preserve"> ВО.</w:t>
      </w:r>
    </w:p>
    <w:p w:rsidR="00271370" w:rsidRPr="0079243C" w:rsidRDefault="00271370" w:rsidP="00793064">
      <w:pPr>
        <w:widowControl w:val="0"/>
        <w:ind w:firstLine="720"/>
        <w:jc w:val="both"/>
      </w:pPr>
    </w:p>
    <w:p w:rsidR="008903B5" w:rsidRPr="00271370" w:rsidRDefault="008903B5" w:rsidP="008903B5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271370" w:rsidRPr="0079243C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79243C">
        <w:t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271370" w:rsidRPr="0079243C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79243C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271370" w:rsidRPr="0079243C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79243C">
        <w:t xml:space="preserve">Не менее </w:t>
      </w:r>
      <w:r w:rsidR="00E6087A" w:rsidRPr="0079243C">
        <w:t>10</w:t>
      </w:r>
      <w:r w:rsidRPr="0079243C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71370" w:rsidRPr="0079243C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79243C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903B5" w:rsidRDefault="008903B5" w:rsidP="008903B5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им.А.С.Пушкина. 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r w:rsidRPr="00271370">
        <w:t>доступ</w:t>
      </w:r>
      <w:r>
        <w:t>а</w:t>
      </w:r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им.А.С.Пушкина, так и вне ее. 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>фиксацию хода образовательного процесса, результатов промежуточной аттестации и результатов освоения программы бакалавриата;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903B5" w:rsidRPr="00437121" w:rsidRDefault="008903B5" w:rsidP="008903B5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>
        <w:t>ЛГУ им.А.С.Пушкина,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8903B5" w:rsidRDefault="008903B5" w:rsidP="008903B5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903B5" w:rsidRPr="00271370" w:rsidRDefault="008903B5" w:rsidP="008903B5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8903B5" w:rsidRDefault="008903B5" w:rsidP="008903B5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8903B5" w:rsidRPr="00164323" w:rsidRDefault="008903B5" w:rsidP="008903B5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8903B5" w:rsidRPr="00271370" w:rsidRDefault="008903B5" w:rsidP="008903B5"/>
    <w:p w:rsidR="008903B5" w:rsidRPr="00425435" w:rsidRDefault="008903B5" w:rsidP="008903B5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8903B5" w:rsidRPr="00425435" w:rsidRDefault="008903B5" w:rsidP="008903B5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8903B5" w:rsidRPr="00425435" w:rsidRDefault="008903B5" w:rsidP="008903B5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>в ГАОУ ВО ЛО «ЛГУ им.А.С.Пушкина»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8903B5" w:rsidRPr="00425435" w:rsidRDefault="008903B5" w:rsidP="008903B5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>
        <w:rPr>
          <w:rFonts w:eastAsia="Times New Roman"/>
          <w:color w:val="auto"/>
          <w:szCs w:val="28"/>
          <w:lang w:eastAsia="ru-RU"/>
        </w:rPr>
        <w:t>ЛГУ им.А.С.Пушкина</w:t>
      </w:r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>ЛГУ им.А.С.Пушкина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8903B5" w:rsidRPr="002105EB" w:rsidRDefault="008903B5" w:rsidP="008903B5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экологическое воспитание;</w:t>
      </w:r>
    </w:p>
    <w:p w:rsidR="008903B5" w:rsidRPr="002105EB" w:rsidRDefault="008903B5" w:rsidP="008903B5">
      <w:pPr>
        <w:numPr>
          <w:ilvl w:val="0"/>
          <w:numId w:val="5"/>
        </w:numPr>
      </w:pPr>
      <w:r w:rsidRPr="002105EB">
        <w:t>воспитание толерантности.</w:t>
      </w:r>
    </w:p>
    <w:p w:rsidR="00302BD9" w:rsidRPr="0079243C" w:rsidRDefault="00302BD9" w:rsidP="008903B5">
      <w:pPr>
        <w:tabs>
          <w:tab w:val="left" w:pos="720"/>
        </w:tabs>
        <w:ind w:firstLine="709"/>
        <w:jc w:val="both"/>
        <w:rPr>
          <w:szCs w:val="28"/>
        </w:rPr>
      </w:pPr>
      <w:bookmarkStart w:id="6" w:name="_GoBack"/>
      <w:bookmarkEnd w:id="6"/>
    </w:p>
    <w:sectPr w:rsidR="00302BD9" w:rsidRPr="0079243C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96" w:rsidRDefault="00530896">
      <w:r>
        <w:separator/>
      </w:r>
    </w:p>
  </w:endnote>
  <w:endnote w:type="continuationSeparator" w:id="0">
    <w:p w:rsidR="00530896" w:rsidRDefault="005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96" w:rsidRDefault="00530896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896" w:rsidRDefault="00530896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96" w:rsidRDefault="00530896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3B5">
      <w:rPr>
        <w:rStyle w:val="a5"/>
        <w:noProof/>
      </w:rPr>
      <w:t>10</w:t>
    </w:r>
    <w:r>
      <w:rPr>
        <w:rStyle w:val="a5"/>
      </w:rPr>
      <w:fldChar w:fldCharType="end"/>
    </w:r>
  </w:p>
  <w:p w:rsidR="00530896" w:rsidRDefault="00530896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96" w:rsidRDefault="00530896">
      <w:r>
        <w:separator/>
      </w:r>
    </w:p>
  </w:footnote>
  <w:footnote w:type="continuationSeparator" w:id="0">
    <w:p w:rsidR="00530896" w:rsidRDefault="0053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4"/>
    <w:rsid w:val="00030630"/>
    <w:rsid w:val="00033017"/>
    <w:rsid w:val="00072581"/>
    <w:rsid w:val="000851FD"/>
    <w:rsid w:val="000C59A1"/>
    <w:rsid w:val="00105B25"/>
    <w:rsid w:val="001430A6"/>
    <w:rsid w:val="00164323"/>
    <w:rsid w:val="001906CE"/>
    <w:rsid w:val="001A47C2"/>
    <w:rsid w:val="002369E7"/>
    <w:rsid w:val="00241ECE"/>
    <w:rsid w:val="00246885"/>
    <w:rsid w:val="00261E24"/>
    <w:rsid w:val="00265923"/>
    <w:rsid w:val="00271370"/>
    <w:rsid w:val="00275073"/>
    <w:rsid w:val="002B7B6C"/>
    <w:rsid w:val="002C72C0"/>
    <w:rsid w:val="002E39ED"/>
    <w:rsid w:val="002F607F"/>
    <w:rsid w:val="00302BD9"/>
    <w:rsid w:val="0033445E"/>
    <w:rsid w:val="0035401D"/>
    <w:rsid w:val="00357720"/>
    <w:rsid w:val="003806D8"/>
    <w:rsid w:val="003A3D53"/>
    <w:rsid w:val="003D039B"/>
    <w:rsid w:val="003D4AC7"/>
    <w:rsid w:val="003F151E"/>
    <w:rsid w:val="00406DCA"/>
    <w:rsid w:val="00425435"/>
    <w:rsid w:val="00437121"/>
    <w:rsid w:val="004B5F6C"/>
    <w:rsid w:val="00505F53"/>
    <w:rsid w:val="0051366B"/>
    <w:rsid w:val="00530896"/>
    <w:rsid w:val="005A2F25"/>
    <w:rsid w:val="005A6233"/>
    <w:rsid w:val="005B6182"/>
    <w:rsid w:val="005C4D8F"/>
    <w:rsid w:val="005C5566"/>
    <w:rsid w:val="005C63BE"/>
    <w:rsid w:val="005F3369"/>
    <w:rsid w:val="0060141D"/>
    <w:rsid w:val="006474A4"/>
    <w:rsid w:val="00661A26"/>
    <w:rsid w:val="0068147E"/>
    <w:rsid w:val="00687811"/>
    <w:rsid w:val="00696AA7"/>
    <w:rsid w:val="006B273A"/>
    <w:rsid w:val="006B3AD6"/>
    <w:rsid w:val="006C7213"/>
    <w:rsid w:val="00700F50"/>
    <w:rsid w:val="00701DB3"/>
    <w:rsid w:val="00716A81"/>
    <w:rsid w:val="007435D0"/>
    <w:rsid w:val="0075717F"/>
    <w:rsid w:val="00765721"/>
    <w:rsid w:val="00771855"/>
    <w:rsid w:val="007907FA"/>
    <w:rsid w:val="0079243C"/>
    <w:rsid w:val="00793064"/>
    <w:rsid w:val="007E2C15"/>
    <w:rsid w:val="007F02D4"/>
    <w:rsid w:val="007F0791"/>
    <w:rsid w:val="008249E9"/>
    <w:rsid w:val="00834AE3"/>
    <w:rsid w:val="0087087A"/>
    <w:rsid w:val="008732F1"/>
    <w:rsid w:val="008903B5"/>
    <w:rsid w:val="008F04CE"/>
    <w:rsid w:val="00900757"/>
    <w:rsid w:val="009009C8"/>
    <w:rsid w:val="00926FE5"/>
    <w:rsid w:val="00942034"/>
    <w:rsid w:val="00954028"/>
    <w:rsid w:val="009910AB"/>
    <w:rsid w:val="00AC427F"/>
    <w:rsid w:val="00AE2465"/>
    <w:rsid w:val="00B231DD"/>
    <w:rsid w:val="00B40609"/>
    <w:rsid w:val="00B42D38"/>
    <w:rsid w:val="00B904DC"/>
    <w:rsid w:val="00BA2B9E"/>
    <w:rsid w:val="00BD11E0"/>
    <w:rsid w:val="00BD658A"/>
    <w:rsid w:val="00BF5D49"/>
    <w:rsid w:val="00C5529E"/>
    <w:rsid w:val="00C73F3C"/>
    <w:rsid w:val="00C90AD3"/>
    <w:rsid w:val="00C912B5"/>
    <w:rsid w:val="00C91EBC"/>
    <w:rsid w:val="00CA3B6C"/>
    <w:rsid w:val="00CB7243"/>
    <w:rsid w:val="00CC3398"/>
    <w:rsid w:val="00D064F9"/>
    <w:rsid w:val="00D5737C"/>
    <w:rsid w:val="00D73124"/>
    <w:rsid w:val="00D92FA5"/>
    <w:rsid w:val="00D962B9"/>
    <w:rsid w:val="00DA050E"/>
    <w:rsid w:val="00DC683C"/>
    <w:rsid w:val="00DE349F"/>
    <w:rsid w:val="00DE5867"/>
    <w:rsid w:val="00E326B8"/>
    <w:rsid w:val="00E3581A"/>
    <w:rsid w:val="00E6087A"/>
    <w:rsid w:val="00EE7603"/>
    <w:rsid w:val="00EF6BA5"/>
    <w:rsid w:val="00F04855"/>
    <w:rsid w:val="00F45FB9"/>
    <w:rsid w:val="00F64BF7"/>
    <w:rsid w:val="00F82A6C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6E7"/>
  <w15:docId w15:val="{C7E48DC5-A42A-4F6C-96CC-A22F9D1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  <w:style w:type="paragraph" w:customStyle="1" w:styleId="pTextStyleCenter">
    <w:name w:val="pTextStyleCenter"/>
    <w:basedOn w:val="a"/>
    <w:rsid w:val="0051366B"/>
    <w:pPr>
      <w:spacing w:line="252" w:lineRule="auto"/>
      <w:jc w:val="center"/>
    </w:pPr>
    <w:rPr>
      <w:lang w:val="en-US"/>
    </w:rPr>
  </w:style>
  <w:style w:type="paragraph" w:customStyle="1" w:styleId="pTextStyle">
    <w:name w:val="pTextStyle"/>
    <w:basedOn w:val="a"/>
    <w:rsid w:val="0051366B"/>
    <w:pPr>
      <w:spacing w:line="250" w:lineRule="auto"/>
    </w:pPr>
    <w:rPr>
      <w:lang w:val="en-US"/>
    </w:rPr>
  </w:style>
  <w:style w:type="paragraph" w:customStyle="1" w:styleId="ac">
    <w:name w:val="Для таблиц"/>
    <w:basedOn w:val="a"/>
    <w:rsid w:val="0087087A"/>
  </w:style>
  <w:style w:type="paragraph" w:styleId="ad">
    <w:name w:val="No Spacing"/>
    <w:uiPriority w:val="1"/>
    <w:qFormat/>
    <w:rsid w:val="00BD658A"/>
    <w:pPr>
      <w:widowControl w:val="0"/>
      <w:tabs>
        <w:tab w:val="left" w:pos="788"/>
      </w:tabs>
      <w:suppressAutoHyphens/>
      <w:spacing w:after="0" w:line="240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BF64-1B8F-40B3-BCD2-23CDE1A1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15</cp:revision>
  <cp:lastPrinted>2022-06-09T11:58:00Z</cp:lastPrinted>
  <dcterms:created xsi:type="dcterms:W3CDTF">2022-08-31T12:49:00Z</dcterms:created>
  <dcterms:modified xsi:type="dcterms:W3CDTF">2023-05-22T07:56:00Z</dcterms:modified>
</cp:coreProperties>
</file>