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4C6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C5D864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AF530BA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3B5B2EB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41C89A3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45D8F38D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F04510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3A6179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5E4F59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5BADAE7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10AEF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B9523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73709AB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1EBA1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79958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0D3D59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9B51C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41817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B3BB0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ECB1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500215" w14:textId="111F0AF4" w:rsidR="00920D08" w:rsidRPr="0068461F" w:rsidRDefault="00F73985" w:rsidP="00920D08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F73985">
        <w:rPr>
          <w:b/>
          <w:color w:val="000000"/>
          <w:sz w:val="24"/>
          <w:szCs w:val="24"/>
        </w:rPr>
        <w:t>Б</w:t>
      </w:r>
      <w:proofErr w:type="gramStart"/>
      <w:r w:rsidRPr="00F73985">
        <w:rPr>
          <w:b/>
          <w:color w:val="000000"/>
          <w:sz w:val="24"/>
          <w:szCs w:val="24"/>
        </w:rPr>
        <w:t>1.В.ДВ</w:t>
      </w:r>
      <w:proofErr w:type="gramEnd"/>
      <w:r w:rsidRPr="00F73985">
        <w:rPr>
          <w:b/>
          <w:color w:val="000000"/>
          <w:sz w:val="24"/>
          <w:szCs w:val="24"/>
        </w:rPr>
        <w:t>.09.01</w:t>
      </w:r>
      <w:r w:rsidR="00920D08" w:rsidRPr="003C0E55">
        <w:rPr>
          <w:b/>
          <w:color w:val="000000"/>
          <w:sz w:val="24"/>
          <w:szCs w:val="24"/>
        </w:rPr>
        <w:t xml:space="preserve">  </w:t>
      </w:r>
      <w:r w:rsidRPr="00F73985">
        <w:rPr>
          <w:b/>
          <w:color w:val="000000"/>
          <w:sz w:val="24"/>
          <w:szCs w:val="24"/>
        </w:rPr>
        <w:t>ОБЯЗАТЕЛЬСТВА ПО ВОЗМЕЩЕНИЮ ВРЕДА</w:t>
      </w:r>
    </w:p>
    <w:p w14:paraId="726C9D5E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DE12C3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182A72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C53FEC7" w14:textId="098800BC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68461F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.03.01 </w:t>
      </w:r>
      <w:r w:rsidR="0068461F">
        <w:rPr>
          <w:b/>
          <w:sz w:val="24"/>
          <w:szCs w:val="24"/>
        </w:rPr>
        <w:t>Юриспруденция</w:t>
      </w:r>
    </w:p>
    <w:p w14:paraId="2D61F02F" w14:textId="4EB737F0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D4723">
        <w:rPr>
          <w:b/>
          <w:sz w:val="24"/>
          <w:szCs w:val="24"/>
        </w:rPr>
        <w:t>Гражданское право</w:t>
      </w:r>
    </w:p>
    <w:p w14:paraId="2148176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5B60269" w14:textId="38BDDB79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68461F">
        <w:rPr>
          <w:bCs/>
          <w:sz w:val="24"/>
          <w:szCs w:val="24"/>
        </w:rPr>
        <w:t>2</w:t>
      </w:r>
      <w:r w:rsidR="00DC4F1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14:paraId="128760FF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EA0CAD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9934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ADC98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19F8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5365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58FAE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9ED6A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9C761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6B328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7DA3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F581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88E5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AC941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1BFE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8C18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8C0BF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B4216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73480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9E66C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D958B9" w14:textId="77777777" w:rsidR="00920D08" w:rsidRPr="005362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 xml:space="preserve">Санкт-Петербург </w:t>
      </w:r>
    </w:p>
    <w:p w14:paraId="3A2DA426" w14:textId="2C547B70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36203">
        <w:rPr>
          <w:sz w:val="24"/>
          <w:szCs w:val="24"/>
        </w:rPr>
        <w:t>20</w:t>
      </w:r>
      <w:r w:rsidR="0068461F" w:rsidRPr="00536203">
        <w:rPr>
          <w:sz w:val="24"/>
          <w:szCs w:val="24"/>
        </w:rPr>
        <w:t>2</w:t>
      </w:r>
      <w:r w:rsidR="00DC4F16">
        <w:rPr>
          <w:sz w:val="24"/>
          <w:szCs w:val="24"/>
        </w:rPr>
        <w:t>2</w:t>
      </w:r>
      <w:bookmarkStart w:id="0" w:name="_GoBack"/>
      <w:bookmarkEnd w:id="0"/>
    </w:p>
    <w:p w14:paraId="03FF11D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B5CE668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86DB546" w14:textId="558CD6FB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19C4A37B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CFF9B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B158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A64C8A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772CA38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21A08" w:rsidRPr="003C0E55" w14:paraId="6F53024D" w14:textId="77777777" w:rsidTr="00D45158">
        <w:trPr>
          <w:trHeight w:val="1103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7C0770F" w14:textId="69193B99" w:rsidR="00721A08" w:rsidRPr="0095632D" w:rsidRDefault="00721A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DA437F8" w14:textId="61524B4D" w:rsidR="00721A08" w:rsidRPr="0095632D" w:rsidRDefault="00721A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8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4003DD71" w14:textId="57EB317C" w:rsidR="00721A08" w:rsidRPr="009C78F5" w:rsidRDefault="00721A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 xml:space="preserve">ИПК-1.1. Знает  правовые формы реагирования на выявленные факты нарушений в сфере гражданско-правовых отношений </w:t>
            </w:r>
          </w:p>
        </w:tc>
      </w:tr>
      <w:tr w:rsidR="00721A08" w:rsidRPr="003C0E55" w14:paraId="39917BBF" w14:textId="77777777" w:rsidTr="00D623F7">
        <w:trPr>
          <w:trHeight w:val="1102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3FB5763" w14:textId="77777777" w:rsidR="00721A08" w:rsidRDefault="00721A08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54566A" w14:textId="77777777" w:rsidR="00721A08" w:rsidRPr="00C24428" w:rsidRDefault="00721A0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7A841E76" w14:textId="79EB6E16" w:rsidR="00721A08" w:rsidRPr="009C78F5" w:rsidRDefault="00721A08" w:rsidP="00721A08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236F65" w:rsidRPr="003C0E55" w14:paraId="07542F2E" w14:textId="77777777" w:rsidTr="00201B56">
        <w:trPr>
          <w:trHeight w:val="10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EE138F3" w14:textId="72AB2BE4" w:rsidR="00236F65" w:rsidRPr="0095632D" w:rsidRDefault="00236F6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1529620" w14:textId="2735981D" w:rsidR="00236F65" w:rsidRPr="0095632D" w:rsidRDefault="00236F6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правовую помощь организациям и физическим лицам в ходе переговоров по согласованию условий, сделок, споров, возникающих из гражданских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E3B838" w14:textId="47F410F7" w:rsidR="00236F65" w:rsidRPr="009C78F5" w:rsidRDefault="00236F65" w:rsidP="0037583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ИПК-2.1. Владеет навыками принятия правовых решений при возникновении гражданско-правовых отношений</w:t>
            </w:r>
          </w:p>
          <w:p w14:paraId="285606EB" w14:textId="3B511C0E" w:rsidR="00236F65" w:rsidRPr="009C78F5" w:rsidRDefault="00236F65" w:rsidP="00236F6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36F65" w:rsidRPr="003C0E55" w14:paraId="1AEFF41D" w14:textId="77777777" w:rsidTr="00236F65">
        <w:trPr>
          <w:trHeight w:val="579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CEFB022" w14:textId="77777777" w:rsidR="00236F65" w:rsidRDefault="00236F6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244DCE0" w14:textId="77777777" w:rsidR="00236F65" w:rsidRPr="00C24428" w:rsidRDefault="00236F6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DA2CA8" w14:textId="2E26B956" w:rsidR="00236F65" w:rsidRPr="009C78F5" w:rsidRDefault="00236F65" w:rsidP="0037583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ИПК-2.2. Умеет анализировать судебную практику</w:t>
            </w:r>
          </w:p>
        </w:tc>
      </w:tr>
      <w:tr w:rsidR="00236F65" w:rsidRPr="003C0E55" w14:paraId="3D8CE951" w14:textId="77777777" w:rsidTr="00201B56">
        <w:trPr>
          <w:trHeight w:val="101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74C72B" w14:textId="77777777" w:rsidR="00236F65" w:rsidRDefault="00236F6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096CCD" w14:textId="77777777" w:rsidR="00236F65" w:rsidRPr="00C24428" w:rsidRDefault="00236F6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9FC672" w14:textId="31AE1868" w:rsidR="00236F65" w:rsidRPr="009C78F5" w:rsidRDefault="00236F65" w:rsidP="0037583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 xml:space="preserve">ИПК-2.3. Способен оказать </w:t>
            </w:r>
            <w:proofErr w:type="spellStart"/>
            <w:r w:rsidRPr="009C78F5">
              <w:rPr>
                <w:sz w:val="24"/>
                <w:szCs w:val="24"/>
              </w:rPr>
              <w:t>правовоую</w:t>
            </w:r>
            <w:proofErr w:type="spellEnd"/>
            <w:r w:rsidRPr="009C78F5">
              <w:rPr>
                <w:sz w:val="24"/>
                <w:szCs w:val="24"/>
              </w:rPr>
              <w:t xml:space="preserve"> помощь посредством применения  гражданско-правовых и гражданско-процессуальных норм</w:t>
            </w:r>
          </w:p>
        </w:tc>
      </w:tr>
      <w:tr w:rsidR="00920D08" w:rsidRPr="003C0E55" w14:paraId="08D69AD3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3A2A7F7" w14:textId="78D8B983" w:rsidR="00920D08" w:rsidRPr="0095632D" w:rsidRDefault="000E0F2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1287AB" w14:textId="4DA452F6" w:rsidR="00920D08" w:rsidRPr="0095632D" w:rsidRDefault="00C2442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8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C24428">
              <w:rPr>
                <w:rFonts w:ascii="Times New Roman" w:hAnsi="Times New Roman" w:cs="Times New Roman"/>
                <w:sz w:val="24"/>
                <w:szCs w:val="24"/>
              </w:rPr>
              <w:t>документовв</w:t>
            </w:r>
            <w:proofErr w:type="spellEnd"/>
            <w:r w:rsidRPr="00C24428">
              <w:rPr>
                <w:rFonts w:ascii="Times New Roman" w:hAnsi="Times New Roman" w:cs="Times New Roman"/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EB9C44" w14:textId="604778BE" w:rsidR="00920D08" w:rsidRPr="009C78F5" w:rsidRDefault="00375830" w:rsidP="00236F6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236F65" w:rsidRPr="003C0E55" w14:paraId="1585B66F" w14:textId="77777777" w:rsidTr="00236F65">
        <w:trPr>
          <w:trHeight w:val="88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EA7D550" w14:textId="38761263" w:rsidR="00236F65" w:rsidRPr="0095632D" w:rsidRDefault="00236F6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7AF3667" w14:textId="755654D3" w:rsidR="00236F65" w:rsidRPr="0095632D" w:rsidRDefault="00236F6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8">
              <w:rPr>
                <w:rFonts w:ascii="Times New Roman" w:hAnsi="Times New Roman" w:cs="Times New Roman"/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27C6ED2E" w14:textId="7F549B73" w:rsidR="00236F65" w:rsidRPr="009C78F5" w:rsidRDefault="00236F65" w:rsidP="00236F6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ИПК-4.1.  Способен правильно определять факты и обстоятельства возникновения гражданско-правовых отношений</w:t>
            </w:r>
          </w:p>
        </w:tc>
      </w:tr>
      <w:tr w:rsidR="00236F65" w:rsidRPr="003C0E55" w14:paraId="057AF6E8" w14:textId="77777777" w:rsidTr="0053709E">
        <w:trPr>
          <w:trHeight w:val="262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C4B854F" w14:textId="77777777" w:rsidR="00236F65" w:rsidRDefault="00236F6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460C98" w14:textId="77777777" w:rsidR="00236F65" w:rsidRPr="00C24428" w:rsidRDefault="00236F6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225DD9D8" w14:textId="2CCE3F06" w:rsidR="00236F65" w:rsidRPr="009C78F5" w:rsidRDefault="00236F65" w:rsidP="00BD287B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7C0068" w:rsidRPr="003C0E55" w14:paraId="2DDECEF6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BF2AB8" w14:textId="7C9D17BD" w:rsidR="007C0068" w:rsidRPr="0095632D" w:rsidRDefault="000E0F2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D689E4" w14:textId="0C43567B" w:rsidR="007C0068" w:rsidRPr="0095632D" w:rsidRDefault="00C24428" w:rsidP="00C24428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гражданско-правовых отношений и их проверку на соответствие требованиям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F2B987" w14:textId="77777777" w:rsidR="00E1103F" w:rsidRPr="009C78F5" w:rsidRDefault="00E1103F" w:rsidP="00E1103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 -5.</w:t>
            </w:r>
            <w:proofErr w:type="gramStart"/>
            <w:r w:rsidRPr="009C78F5">
              <w:rPr>
                <w:sz w:val="24"/>
                <w:szCs w:val="24"/>
              </w:rPr>
              <w:t>2  Владеет</w:t>
            </w:r>
            <w:proofErr w:type="gramEnd"/>
            <w:r w:rsidRPr="009C78F5">
              <w:rPr>
                <w:sz w:val="24"/>
                <w:szCs w:val="24"/>
              </w:rPr>
              <w:t xml:space="preserve"> навыками осуществлять проверку и давать оценку юридическим документам на соответствие требованиям законодательства в сфере гражданско-правовых отношений и правовым интересам сторон </w:t>
            </w:r>
          </w:p>
          <w:p w14:paraId="5B74E0BE" w14:textId="03CA76FB" w:rsidR="007C0068" w:rsidRPr="009C78F5" w:rsidRDefault="007C0068" w:rsidP="00236F6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  <w:highlight w:val="yellow"/>
              </w:rPr>
            </w:pPr>
          </w:p>
        </w:tc>
      </w:tr>
      <w:tr w:rsidR="007C0068" w:rsidRPr="003C0E55" w14:paraId="1DDD5AB3" w14:textId="77777777" w:rsidTr="007C0068">
        <w:trPr>
          <w:trHeight w:val="494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D6BB7F" w14:textId="16752009" w:rsidR="007C0068" w:rsidRPr="00DE52CD" w:rsidRDefault="000E0F23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E3D985" w14:textId="0CDFF18A" w:rsidR="007C0068" w:rsidRPr="0095632D" w:rsidRDefault="00C24428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42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1C89BF" w14:textId="36C80BEA" w:rsidR="007C0068" w:rsidRPr="009C78F5" w:rsidRDefault="00E1103F" w:rsidP="00236F6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ИПК-6.2. Владеет методикой проведения правовой экспертизы</w:t>
            </w:r>
          </w:p>
        </w:tc>
      </w:tr>
      <w:tr w:rsidR="00236F65" w:rsidRPr="003C0E55" w14:paraId="60A39D19" w14:textId="77777777" w:rsidTr="00236F65">
        <w:trPr>
          <w:trHeight w:val="97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34497279" w14:textId="02F1E6E9" w:rsidR="00236F65" w:rsidRPr="0095632D" w:rsidRDefault="00236F6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0B95085" w14:textId="17AEB374" w:rsidR="00236F65" w:rsidRPr="0095632D" w:rsidRDefault="00236F6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sz w:val="24"/>
                <w:szCs w:val="24"/>
              </w:rPr>
              <w:t>Способен толковать нормативные правовые акты в области гражданского  законодательства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52B982" w14:textId="0C774DB5" w:rsidR="00236F65" w:rsidRPr="009C78F5" w:rsidRDefault="00236F65" w:rsidP="00236F6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 -7.1 Демонстрирует знание законодательства в сфере гражданско-правовых отношений</w:t>
            </w:r>
          </w:p>
        </w:tc>
      </w:tr>
      <w:tr w:rsidR="00236F65" w:rsidRPr="003C0E55" w14:paraId="496D8411" w14:textId="77777777" w:rsidTr="00CB793A">
        <w:trPr>
          <w:trHeight w:val="8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28086510" w14:textId="77777777" w:rsidR="00236F65" w:rsidRDefault="00236F6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519E0D7" w14:textId="77777777" w:rsidR="00236F65" w:rsidRPr="00721A08" w:rsidRDefault="00236F6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D383A1" w14:textId="4CA39670" w:rsidR="00236F65" w:rsidRPr="009C78F5" w:rsidRDefault="00236F65" w:rsidP="00E1103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ИПК-7.2 Владеет навыками по разъяснению норм права в сфере гражданско-правовых отношений</w:t>
            </w:r>
          </w:p>
        </w:tc>
      </w:tr>
      <w:tr w:rsidR="00236F65" w:rsidRPr="003C0E55" w14:paraId="478BD7F7" w14:textId="77777777" w:rsidTr="00CB793A">
        <w:trPr>
          <w:trHeight w:val="84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704C15" w14:textId="77777777" w:rsidR="00236F65" w:rsidRDefault="00236F65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23752E" w14:textId="77777777" w:rsidR="00236F65" w:rsidRPr="00721A08" w:rsidRDefault="00236F65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533E5A" w14:textId="214CB793" w:rsidR="00236F65" w:rsidRPr="009C78F5" w:rsidRDefault="00236F65" w:rsidP="00E1103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ИПК-7.3 Анализирует юридические факты и возникающие в связи с ними юридические правоотношения</w:t>
            </w:r>
          </w:p>
        </w:tc>
      </w:tr>
      <w:tr w:rsidR="00CB793A" w:rsidRPr="003C0E55" w14:paraId="096A29E7" w14:textId="77777777" w:rsidTr="00CB793A">
        <w:trPr>
          <w:trHeight w:val="1398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41367C53" w14:textId="0F453F27" w:rsidR="00CB793A" w:rsidRPr="0095632D" w:rsidRDefault="00CB79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624C5C6F" w14:textId="0D47C328" w:rsidR="00CB793A" w:rsidRPr="0095632D" w:rsidRDefault="00CB793A" w:rsidP="002C2769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sz w:val="24"/>
                <w:szCs w:val="24"/>
              </w:rPr>
              <w:t>Способен давать квалифицированные юридические заключения и консультации в конкретных видах деятельности, относящейся к     гражданско-правовым отношениям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82F7D3" w14:textId="5E5EE23D" w:rsidR="00CB793A" w:rsidRPr="009C78F5" w:rsidRDefault="00CB793A" w:rsidP="00CB793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 xml:space="preserve">ИПК-8.1. Способен </w:t>
            </w:r>
            <w:proofErr w:type="spellStart"/>
            <w:r w:rsidRPr="009C78F5">
              <w:rPr>
                <w:sz w:val="24"/>
                <w:szCs w:val="24"/>
              </w:rPr>
              <w:t>осущенствлять</w:t>
            </w:r>
            <w:proofErr w:type="spellEnd"/>
            <w:r w:rsidRPr="009C78F5">
              <w:rPr>
                <w:sz w:val="24"/>
                <w:szCs w:val="24"/>
              </w:rPr>
              <w:t xml:space="preserve"> консультации для физических и юридических лиц при возникновении гражданско-правовых и гражданско-процессуальных отношений</w:t>
            </w:r>
          </w:p>
        </w:tc>
      </w:tr>
      <w:tr w:rsidR="00CB793A" w:rsidRPr="003C0E55" w14:paraId="5746E9E2" w14:textId="77777777" w:rsidTr="00FB4E40">
        <w:trPr>
          <w:trHeight w:val="12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1A72A88" w14:textId="77777777" w:rsidR="00CB793A" w:rsidRDefault="00CB79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05174248" w14:textId="77777777" w:rsidR="00CB793A" w:rsidRPr="00721A08" w:rsidRDefault="00CB793A" w:rsidP="002C2769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567156" w14:textId="6B41A490" w:rsidR="00CB793A" w:rsidRPr="009C78F5" w:rsidRDefault="00CB793A" w:rsidP="00E1103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ИПК-8.2. Определяет информацию, имеющую правовое значение для  разрешения конкретной юридической ситуации</w:t>
            </w:r>
          </w:p>
        </w:tc>
      </w:tr>
      <w:tr w:rsidR="00CB793A" w:rsidRPr="003C0E55" w14:paraId="77E0A895" w14:textId="77777777" w:rsidTr="00CB793A">
        <w:trPr>
          <w:trHeight w:val="95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87646F" w14:textId="77777777" w:rsidR="00CB793A" w:rsidRDefault="00CB793A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24CE4B" w14:textId="77777777" w:rsidR="00CB793A" w:rsidRPr="00721A08" w:rsidRDefault="00CB793A" w:rsidP="002C2769">
            <w:pPr>
              <w:pStyle w:val="a9"/>
              <w:spacing w:line="240" w:lineRule="auto"/>
              <w:ind w:left="0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0AD029" w14:textId="3DA5B5DF" w:rsidR="00CB793A" w:rsidRPr="009C78F5" w:rsidRDefault="00CB793A" w:rsidP="00E1103F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C78F5">
              <w:rPr>
                <w:sz w:val="24"/>
                <w:szCs w:val="24"/>
              </w:rPr>
              <w:t>ИПК-8.3. Разъясняет лицам оптимальные варианты правового решения в конкретной ситуации</w:t>
            </w:r>
          </w:p>
        </w:tc>
      </w:tr>
    </w:tbl>
    <w:p w14:paraId="2BFE3405" w14:textId="5CE3C073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21E7377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540794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4579FCA6" w14:textId="49AB3A26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340DD9" w:rsidRPr="00340DD9">
        <w:rPr>
          <w:color w:val="000000"/>
          <w:sz w:val="24"/>
          <w:szCs w:val="24"/>
        </w:rPr>
        <w:t xml:space="preserve">подготовить выпускника, обладающего знаниями в области гражданского, в частности, - обязательственного права, а также выработка умений применения гражданского законодательства в профессиональной деятельности в сфере </w:t>
      </w:r>
      <w:proofErr w:type="spellStart"/>
      <w:r w:rsidR="00340DD9" w:rsidRPr="00340DD9">
        <w:rPr>
          <w:color w:val="000000"/>
          <w:sz w:val="24"/>
          <w:szCs w:val="24"/>
        </w:rPr>
        <w:t>деликтных</w:t>
      </w:r>
      <w:proofErr w:type="spellEnd"/>
      <w:r w:rsidR="00340DD9" w:rsidRPr="00340DD9">
        <w:rPr>
          <w:color w:val="000000"/>
          <w:sz w:val="24"/>
          <w:szCs w:val="24"/>
        </w:rPr>
        <w:t xml:space="preserve"> обязательств.</w:t>
      </w:r>
    </w:p>
    <w:p w14:paraId="73DE5461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008929A" w14:textId="77777777" w:rsidR="00340DD9" w:rsidRPr="00340DD9" w:rsidRDefault="00DE7B72" w:rsidP="00340DD9">
      <w:pPr>
        <w:ind w:firstLine="527"/>
        <w:rPr>
          <w:color w:val="000000"/>
          <w:sz w:val="24"/>
          <w:szCs w:val="24"/>
          <w:lang w:eastAsia="ru-RU"/>
        </w:rPr>
      </w:pPr>
      <w:r w:rsidRPr="00DE7B72">
        <w:rPr>
          <w:color w:val="000000"/>
          <w:sz w:val="24"/>
          <w:szCs w:val="24"/>
          <w:lang w:eastAsia="ru-RU"/>
        </w:rPr>
        <w:t>•</w:t>
      </w:r>
      <w:r w:rsidRPr="00DE7B72">
        <w:rPr>
          <w:color w:val="000000"/>
          <w:sz w:val="24"/>
          <w:szCs w:val="24"/>
          <w:lang w:eastAsia="ru-RU"/>
        </w:rPr>
        <w:tab/>
      </w:r>
      <w:r w:rsidR="00340DD9" w:rsidRPr="00340DD9">
        <w:rPr>
          <w:color w:val="000000"/>
          <w:sz w:val="24"/>
          <w:szCs w:val="24"/>
          <w:lang w:eastAsia="ru-RU"/>
        </w:rPr>
        <w:t>•</w:t>
      </w:r>
      <w:r w:rsidR="00340DD9" w:rsidRPr="00340DD9">
        <w:rPr>
          <w:color w:val="000000"/>
          <w:sz w:val="24"/>
          <w:szCs w:val="24"/>
          <w:lang w:eastAsia="ru-RU"/>
        </w:rPr>
        <w:tab/>
        <w:t xml:space="preserve">сформировать знания основных теоретических положений науки гражданского и обязательственного права, особенности и специфику </w:t>
      </w:r>
      <w:proofErr w:type="spellStart"/>
      <w:r w:rsidR="00340DD9" w:rsidRPr="00340DD9">
        <w:rPr>
          <w:color w:val="000000"/>
          <w:sz w:val="24"/>
          <w:szCs w:val="24"/>
          <w:lang w:eastAsia="ru-RU"/>
        </w:rPr>
        <w:t>деликтных</w:t>
      </w:r>
      <w:proofErr w:type="spellEnd"/>
      <w:r w:rsidR="00340DD9" w:rsidRPr="00340DD9">
        <w:rPr>
          <w:color w:val="000000"/>
          <w:sz w:val="24"/>
          <w:szCs w:val="24"/>
          <w:lang w:eastAsia="ru-RU"/>
        </w:rPr>
        <w:t xml:space="preserve"> обязательств как специфического института гражданского права, нормы которой регулируют имущественные отношения; систему гражданского и обязательственного законодательства, характеризующуюся сложностью и обилием нормативного материала; тенденции развития и изменения обязательственного права и законодательства; содержание нормативных актов, входящих в систему гражданского законодательства, в частности, регулирующего </w:t>
      </w:r>
      <w:proofErr w:type="spellStart"/>
      <w:r w:rsidR="00340DD9" w:rsidRPr="00340DD9">
        <w:rPr>
          <w:color w:val="000000"/>
          <w:sz w:val="24"/>
          <w:szCs w:val="24"/>
          <w:lang w:eastAsia="ru-RU"/>
        </w:rPr>
        <w:t>деликтные</w:t>
      </w:r>
      <w:proofErr w:type="spellEnd"/>
      <w:r w:rsidR="00340DD9" w:rsidRPr="00340DD9">
        <w:rPr>
          <w:color w:val="000000"/>
          <w:sz w:val="24"/>
          <w:szCs w:val="24"/>
          <w:lang w:eastAsia="ru-RU"/>
        </w:rPr>
        <w:t xml:space="preserve"> обязательства;</w:t>
      </w:r>
    </w:p>
    <w:p w14:paraId="33ECCA14" w14:textId="77777777" w:rsidR="00340DD9" w:rsidRPr="00340DD9" w:rsidRDefault="00340DD9" w:rsidP="00340DD9">
      <w:pPr>
        <w:ind w:firstLine="527"/>
        <w:rPr>
          <w:color w:val="000000"/>
          <w:sz w:val="24"/>
          <w:szCs w:val="24"/>
          <w:lang w:eastAsia="ru-RU"/>
        </w:rPr>
      </w:pPr>
      <w:r w:rsidRPr="00340DD9">
        <w:rPr>
          <w:color w:val="000000"/>
          <w:sz w:val="24"/>
          <w:szCs w:val="24"/>
          <w:lang w:eastAsia="ru-RU"/>
        </w:rPr>
        <w:t>•</w:t>
      </w:r>
      <w:r w:rsidRPr="00340DD9">
        <w:rPr>
          <w:color w:val="000000"/>
          <w:sz w:val="24"/>
          <w:szCs w:val="24"/>
          <w:lang w:eastAsia="ru-RU"/>
        </w:rPr>
        <w:tab/>
        <w:t>сформировать умения понимать смысл закона и применять нормы, регулирующие обязательства по возмещению вреда в практической деятельности; ориентироваться в постоянно меняющемся в современных условиях нормативном материале, применять только действующие юридические правила, разрешать коллизии, связанные с изменением содержания правовых норм; пользоваться источниками правовой информации;</w:t>
      </w:r>
    </w:p>
    <w:p w14:paraId="1E113A95" w14:textId="77777777" w:rsidR="00340DD9" w:rsidRPr="00340DD9" w:rsidRDefault="00340DD9" w:rsidP="00340DD9">
      <w:pPr>
        <w:ind w:firstLine="527"/>
        <w:rPr>
          <w:color w:val="000000"/>
          <w:sz w:val="24"/>
          <w:szCs w:val="24"/>
          <w:lang w:eastAsia="ru-RU"/>
        </w:rPr>
      </w:pPr>
      <w:r w:rsidRPr="00340DD9">
        <w:rPr>
          <w:color w:val="000000"/>
          <w:sz w:val="24"/>
          <w:szCs w:val="24"/>
          <w:lang w:eastAsia="ru-RU"/>
        </w:rPr>
        <w:t>•</w:t>
      </w:r>
      <w:r w:rsidRPr="00340DD9">
        <w:rPr>
          <w:color w:val="000000"/>
          <w:sz w:val="24"/>
          <w:szCs w:val="24"/>
          <w:lang w:eastAsia="ru-RU"/>
        </w:rPr>
        <w:tab/>
        <w:t xml:space="preserve">сформировать навыки систематического толкования положений гражданского законодательства о </w:t>
      </w:r>
      <w:proofErr w:type="spellStart"/>
      <w:r w:rsidRPr="00340DD9">
        <w:rPr>
          <w:color w:val="000000"/>
          <w:sz w:val="24"/>
          <w:szCs w:val="24"/>
          <w:lang w:eastAsia="ru-RU"/>
        </w:rPr>
        <w:t>деликтных</w:t>
      </w:r>
      <w:proofErr w:type="spellEnd"/>
      <w:r w:rsidRPr="00340DD9">
        <w:rPr>
          <w:color w:val="000000"/>
          <w:sz w:val="24"/>
          <w:szCs w:val="24"/>
          <w:lang w:eastAsia="ru-RU"/>
        </w:rPr>
        <w:t xml:space="preserve"> обязательствах и применения его норм к конкретным обстоятельствам юридического казуса; составления документов, используемых в сфере </w:t>
      </w:r>
      <w:proofErr w:type="spellStart"/>
      <w:r w:rsidRPr="00340DD9">
        <w:rPr>
          <w:color w:val="000000"/>
          <w:sz w:val="24"/>
          <w:szCs w:val="24"/>
          <w:lang w:eastAsia="ru-RU"/>
        </w:rPr>
        <w:lastRenderedPageBreak/>
        <w:t>деликтных</w:t>
      </w:r>
      <w:proofErr w:type="spellEnd"/>
      <w:r w:rsidRPr="00340DD9">
        <w:rPr>
          <w:color w:val="000000"/>
          <w:sz w:val="24"/>
          <w:szCs w:val="24"/>
          <w:lang w:eastAsia="ru-RU"/>
        </w:rPr>
        <w:t xml:space="preserve"> обязательств.</w:t>
      </w:r>
    </w:p>
    <w:p w14:paraId="0DB01E35" w14:textId="77777777" w:rsidR="00340DD9" w:rsidRDefault="00340DD9" w:rsidP="00920D08">
      <w:pPr>
        <w:ind w:firstLine="527"/>
        <w:rPr>
          <w:sz w:val="24"/>
          <w:szCs w:val="24"/>
        </w:rPr>
      </w:pPr>
      <w:r w:rsidRPr="00340DD9">
        <w:rPr>
          <w:sz w:val="24"/>
          <w:szCs w:val="24"/>
        </w:rPr>
        <w:t>Дисциплина «Обязательства по возмещению вреда» является одной из составляющих профессионального образования при подготовке бакалавров в сфере юриспруденции. Дисциплина входит в состав цикла Б1 и является одной из дисциплин по выбору вариативной части данного цикла учебного плана направления 40.03.01 Юриспруденция, профиль подготовки Гражданское право.</w:t>
      </w:r>
    </w:p>
    <w:p w14:paraId="2BB1B97C" w14:textId="0F215B16" w:rsidR="00920D08" w:rsidRPr="00536203" w:rsidRDefault="00920D08" w:rsidP="00920D08">
      <w:pPr>
        <w:ind w:firstLine="527"/>
        <w:rPr>
          <w:sz w:val="24"/>
          <w:szCs w:val="24"/>
        </w:rPr>
      </w:pPr>
      <w:r w:rsidRPr="00536203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5C258F34" w14:textId="77777777" w:rsidR="00920D08" w:rsidRPr="00536203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7F3B0D5" w14:textId="77777777" w:rsidR="00920D08" w:rsidRPr="00536203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36203">
        <w:rPr>
          <w:b/>
          <w:bCs/>
          <w:color w:val="000000"/>
          <w:sz w:val="24"/>
          <w:szCs w:val="24"/>
        </w:rPr>
        <w:t xml:space="preserve">3. </w:t>
      </w:r>
      <w:r w:rsidRPr="005362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AD3A748" w14:textId="056C5C74" w:rsidR="00920D08" w:rsidRPr="00536203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536203">
        <w:rPr>
          <w:sz w:val="24"/>
          <w:szCs w:val="24"/>
        </w:rPr>
        <w:t xml:space="preserve">Общая трудоемкость освоения дисциплины составляет </w:t>
      </w:r>
      <w:r w:rsidR="00340DD9">
        <w:rPr>
          <w:sz w:val="24"/>
          <w:szCs w:val="24"/>
        </w:rPr>
        <w:t>2</w:t>
      </w:r>
      <w:r w:rsidRPr="00536203">
        <w:rPr>
          <w:sz w:val="24"/>
          <w:szCs w:val="24"/>
        </w:rPr>
        <w:t xml:space="preserve"> зачетные единицы, </w:t>
      </w:r>
      <w:r w:rsidR="00340DD9">
        <w:rPr>
          <w:sz w:val="24"/>
          <w:szCs w:val="24"/>
        </w:rPr>
        <w:t>72</w:t>
      </w:r>
      <w:r w:rsidR="004B35DB" w:rsidRPr="00536203">
        <w:rPr>
          <w:sz w:val="24"/>
          <w:szCs w:val="24"/>
        </w:rPr>
        <w:t xml:space="preserve"> </w:t>
      </w:r>
      <w:r w:rsidRPr="00536203">
        <w:rPr>
          <w:sz w:val="24"/>
          <w:szCs w:val="24"/>
        </w:rPr>
        <w:t>академических часа</w:t>
      </w:r>
      <w:r w:rsidRPr="0053620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4C54F12" w14:textId="77777777" w:rsidR="00920D08" w:rsidRPr="00536203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0773E2F" w14:textId="77777777" w:rsidR="00920D08" w:rsidRPr="00536203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36203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36203" w14:paraId="66333D40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49993FFB" w14:textId="77777777" w:rsidR="00AD3CA3" w:rsidRPr="0053620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384EC9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36203" w14:paraId="08CC8099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6C19DFC" w14:textId="77777777" w:rsidR="00AD3CA3" w:rsidRPr="00536203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D6AF4D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310063F" w14:textId="77777777" w:rsidR="00AD3CA3" w:rsidRPr="0053620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17CC86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86E1BAA" w14:textId="77777777" w:rsidR="00180109" w:rsidRPr="0053620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328176F" w14:textId="7AD93EC6" w:rsidR="00180109" w:rsidRPr="00536203" w:rsidRDefault="00E5012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D3CA3" w:rsidRPr="00536203" w14:paraId="1606C2A1" w14:textId="77777777" w:rsidTr="00313C0E">
        <w:tc>
          <w:tcPr>
            <w:tcW w:w="6525" w:type="dxa"/>
            <w:shd w:val="clear" w:color="auto" w:fill="auto"/>
          </w:tcPr>
          <w:p w14:paraId="300E0A4C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5ADC261" w14:textId="77777777" w:rsidR="00AD3CA3" w:rsidRPr="0053620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4798DED8" w14:textId="77777777" w:rsidTr="00180109">
        <w:tc>
          <w:tcPr>
            <w:tcW w:w="6525" w:type="dxa"/>
            <w:shd w:val="clear" w:color="auto" w:fill="auto"/>
          </w:tcPr>
          <w:p w14:paraId="1C65679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43E22B" w14:textId="40A7E85B" w:rsidR="00AD3CA3" w:rsidRPr="00536203" w:rsidRDefault="00E5012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48956A" w14:textId="77777777" w:rsidR="00AD3CA3" w:rsidRPr="0053620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4960A6BD" w14:textId="77777777" w:rsidTr="00180109">
        <w:tc>
          <w:tcPr>
            <w:tcW w:w="6525" w:type="dxa"/>
            <w:shd w:val="clear" w:color="auto" w:fill="auto"/>
          </w:tcPr>
          <w:p w14:paraId="4EA9EE6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82C5290" w14:textId="6A4AE073" w:rsidR="00AD3CA3" w:rsidRPr="00536203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E50122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685A66" w14:textId="77777777" w:rsidR="00AD3CA3" w:rsidRPr="00536203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-/4</w:t>
            </w:r>
          </w:p>
        </w:tc>
      </w:tr>
      <w:tr w:rsidR="00AD3CA3" w:rsidRPr="00536203" w14:paraId="30824F2C" w14:textId="77777777" w:rsidTr="00EC52CF">
        <w:tc>
          <w:tcPr>
            <w:tcW w:w="6525" w:type="dxa"/>
            <w:shd w:val="clear" w:color="auto" w:fill="E0E0E0"/>
          </w:tcPr>
          <w:p w14:paraId="1BE9768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674F906" w14:textId="53E5B125" w:rsidR="00AD3CA3" w:rsidRPr="00536203" w:rsidRDefault="00E5012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AD3CA3" w:rsidRPr="00536203" w14:paraId="704C8376" w14:textId="77777777" w:rsidTr="00E66030">
        <w:tc>
          <w:tcPr>
            <w:tcW w:w="6525" w:type="dxa"/>
            <w:shd w:val="clear" w:color="auto" w:fill="E0E0E0"/>
          </w:tcPr>
          <w:p w14:paraId="1224055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EE3AA5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06813BA5" w14:textId="77777777" w:rsidTr="00E7394A">
        <w:tc>
          <w:tcPr>
            <w:tcW w:w="6525" w:type="dxa"/>
            <w:shd w:val="clear" w:color="auto" w:fill="auto"/>
          </w:tcPr>
          <w:p w14:paraId="425C368F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66A5ECFB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37C9F209" w14:textId="77777777" w:rsidTr="00951A1C">
        <w:tc>
          <w:tcPr>
            <w:tcW w:w="6525" w:type="dxa"/>
            <w:shd w:val="clear" w:color="auto" w:fill="auto"/>
          </w:tcPr>
          <w:p w14:paraId="26D9CFFB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36203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0C9C04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536203" w14:paraId="5C56359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9572008" w14:textId="77777777" w:rsidR="00AD3CA3" w:rsidRPr="00536203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36203">
              <w:rPr>
                <w:b/>
                <w:sz w:val="24"/>
                <w:szCs w:val="24"/>
              </w:rPr>
              <w:t>з.е</w:t>
            </w:r>
            <w:proofErr w:type="spellEnd"/>
            <w:r w:rsidRPr="00536203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74A7CC" w14:textId="0C12F0A4" w:rsidR="00AD3CA3" w:rsidRPr="00536203" w:rsidRDefault="00E50122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53620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7252E50D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12A25F2" w14:textId="77777777" w:rsidR="00920D08" w:rsidRPr="00536203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536203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36203" w14:paraId="6604406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78FEA96D" w14:textId="77777777" w:rsidR="00AD3CA3" w:rsidRPr="0053620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CB6A5D2" w14:textId="77777777" w:rsidR="00AD3CA3" w:rsidRPr="0053620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36203" w14:paraId="3ED31A5B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4C289F51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74BAB8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2C0BF3" w14:textId="77777777" w:rsidR="00AD3CA3" w:rsidRPr="0053620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36203" w14:paraId="544C8CE1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43A6EDEC" w14:textId="77777777" w:rsidR="00180109" w:rsidRPr="0053620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60260E8" w14:textId="50EB5F35" w:rsidR="00180109" w:rsidRPr="00536203" w:rsidRDefault="00E5012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0109" w:rsidRPr="00536203" w14:paraId="2F7AA227" w14:textId="77777777" w:rsidTr="0057753D">
        <w:tc>
          <w:tcPr>
            <w:tcW w:w="6540" w:type="dxa"/>
            <w:shd w:val="clear" w:color="auto" w:fill="auto"/>
          </w:tcPr>
          <w:p w14:paraId="17C58376" w14:textId="77777777" w:rsidR="00180109" w:rsidRPr="00536203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50F2AD" w14:textId="77777777" w:rsidR="00180109" w:rsidRPr="0053620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36203" w14:paraId="28B228CD" w14:textId="77777777" w:rsidTr="00180109">
        <w:tc>
          <w:tcPr>
            <w:tcW w:w="6540" w:type="dxa"/>
            <w:shd w:val="clear" w:color="auto" w:fill="auto"/>
          </w:tcPr>
          <w:p w14:paraId="0EAB7AB4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8EF845" w14:textId="77777777" w:rsidR="00AD3CA3" w:rsidRPr="0053620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ED767B3" w14:textId="77777777" w:rsidR="00AD3CA3" w:rsidRPr="0053620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AD3CA3" w:rsidRPr="003C0E55" w14:paraId="195E8E8A" w14:textId="77777777" w:rsidTr="00180109">
        <w:tc>
          <w:tcPr>
            <w:tcW w:w="6540" w:type="dxa"/>
            <w:shd w:val="clear" w:color="auto" w:fill="auto"/>
          </w:tcPr>
          <w:p w14:paraId="55D4142B" w14:textId="77777777" w:rsidR="00AD3CA3" w:rsidRPr="00536203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4168B57" w14:textId="377157BA" w:rsidR="00AD3CA3" w:rsidRPr="0053620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E5012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EC5AA7" w14:textId="77777777" w:rsidR="00180109" w:rsidRPr="003C0E55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-/1</w:t>
            </w:r>
          </w:p>
        </w:tc>
      </w:tr>
      <w:tr w:rsidR="00AD3CA3" w:rsidRPr="003C0E55" w14:paraId="456FA246" w14:textId="77777777" w:rsidTr="00180109">
        <w:tc>
          <w:tcPr>
            <w:tcW w:w="6540" w:type="dxa"/>
            <w:shd w:val="clear" w:color="auto" w:fill="E0E0E0"/>
          </w:tcPr>
          <w:p w14:paraId="5B8EFDC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7A9A2BE" w14:textId="490E7FE8" w:rsidR="00AD3CA3" w:rsidRPr="003C0E55" w:rsidRDefault="00E50122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61D50D64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01904E6" w14:textId="77777777" w:rsidTr="00180109">
        <w:tc>
          <w:tcPr>
            <w:tcW w:w="6540" w:type="dxa"/>
            <w:shd w:val="clear" w:color="auto" w:fill="D9D9D9"/>
          </w:tcPr>
          <w:p w14:paraId="66B1355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7572EC1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26A9832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97BFCE9" w14:textId="77777777" w:rsidTr="00180109">
        <w:tc>
          <w:tcPr>
            <w:tcW w:w="6540" w:type="dxa"/>
            <w:shd w:val="clear" w:color="auto" w:fill="auto"/>
          </w:tcPr>
          <w:p w14:paraId="6ADDB8F4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70D5AD5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662705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FA7D259" w14:textId="77777777" w:rsidTr="00180109">
        <w:tc>
          <w:tcPr>
            <w:tcW w:w="6540" w:type="dxa"/>
            <w:shd w:val="clear" w:color="auto" w:fill="auto"/>
          </w:tcPr>
          <w:p w14:paraId="24A271E7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6F87D1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E4A55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0AAC25" w14:textId="77777777" w:rsidTr="0058049E">
        <w:tc>
          <w:tcPr>
            <w:tcW w:w="6540" w:type="dxa"/>
            <w:shd w:val="clear" w:color="auto" w:fill="DDDDDD"/>
          </w:tcPr>
          <w:p w14:paraId="543D6EB5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3CCEF71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0CB42EC" w14:textId="77777777" w:rsidTr="00AD4EF4">
        <w:tc>
          <w:tcPr>
            <w:tcW w:w="6540" w:type="dxa"/>
            <w:shd w:val="clear" w:color="auto" w:fill="auto"/>
          </w:tcPr>
          <w:p w14:paraId="4C7B0F70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80C093D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C341A46" w14:textId="77777777" w:rsidTr="00F25249">
        <w:tc>
          <w:tcPr>
            <w:tcW w:w="6540" w:type="dxa"/>
            <w:shd w:val="clear" w:color="auto" w:fill="auto"/>
          </w:tcPr>
          <w:p w14:paraId="40D348CD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49CBE10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0A8AA76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45E094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3A3094D" w14:textId="5530E72B" w:rsidR="00AD3CA3" w:rsidRPr="003C0E55" w:rsidRDefault="00E5012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51A04263" w14:textId="1B57852C" w:rsidR="00920D0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E2B2C8B" w14:textId="368C15B4" w:rsidR="0036480A" w:rsidRPr="003C0E55" w:rsidRDefault="0036480A" w:rsidP="0036480A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6480A" w:rsidRPr="003C0E55" w14:paraId="33E38509" w14:textId="77777777" w:rsidTr="00095473">
        <w:trPr>
          <w:trHeight w:val="247"/>
        </w:trPr>
        <w:tc>
          <w:tcPr>
            <w:tcW w:w="6525" w:type="dxa"/>
            <w:shd w:val="clear" w:color="auto" w:fill="auto"/>
          </w:tcPr>
          <w:p w14:paraId="79588385" w14:textId="77777777" w:rsidR="0036480A" w:rsidRPr="003C0E55" w:rsidRDefault="0036480A" w:rsidP="0009547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BA79E7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36203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6480A" w:rsidRPr="003C0E55" w14:paraId="0A92BAA4" w14:textId="77777777" w:rsidTr="00095473">
        <w:trPr>
          <w:trHeight w:val="247"/>
        </w:trPr>
        <w:tc>
          <w:tcPr>
            <w:tcW w:w="6525" w:type="dxa"/>
            <w:shd w:val="clear" w:color="auto" w:fill="auto"/>
          </w:tcPr>
          <w:p w14:paraId="3A73763F" w14:textId="77777777" w:rsidR="0036480A" w:rsidRPr="003C0E55" w:rsidRDefault="0036480A" w:rsidP="0009547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A8C2FC4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F116D15" w14:textId="77777777" w:rsidR="0036480A" w:rsidRPr="00536203" w:rsidRDefault="0036480A" w:rsidP="0009547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3620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6480A" w:rsidRPr="003C0E55" w14:paraId="2B453C4C" w14:textId="77777777" w:rsidTr="00095473">
        <w:trPr>
          <w:trHeight w:val="239"/>
        </w:trPr>
        <w:tc>
          <w:tcPr>
            <w:tcW w:w="6525" w:type="dxa"/>
            <w:shd w:val="clear" w:color="auto" w:fill="E0E0E0"/>
          </w:tcPr>
          <w:p w14:paraId="3A0ECA5E" w14:textId="77777777" w:rsidR="0036480A" w:rsidRPr="003C0E55" w:rsidRDefault="0036480A" w:rsidP="0009547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476591B" w14:textId="286EF94C" w:rsidR="0036480A" w:rsidRPr="00536203" w:rsidRDefault="00E50122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6480A" w:rsidRPr="00536203">
              <w:rPr>
                <w:sz w:val="24"/>
                <w:szCs w:val="24"/>
              </w:rPr>
              <w:t>2</w:t>
            </w:r>
          </w:p>
        </w:tc>
      </w:tr>
      <w:tr w:rsidR="0036480A" w:rsidRPr="003C0E55" w14:paraId="2BB9F54E" w14:textId="77777777" w:rsidTr="00095473">
        <w:tc>
          <w:tcPr>
            <w:tcW w:w="6525" w:type="dxa"/>
            <w:shd w:val="clear" w:color="auto" w:fill="auto"/>
          </w:tcPr>
          <w:p w14:paraId="1A270122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56340CD" w14:textId="77777777" w:rsidR="0036480A" w:rsidRPr="00536203" w:rsidRDefault="0036480A" w:rsidP="0009547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36480A" w:rsidRPr="003C0E55" w14:paraId="20101369" w14:textId="77777777" w:rsidTr="00095473">
        <w:tc>
          <w:tcPr>
            <w:tcW w:w="6525" w:type="dxa"/>
            <w:shd w:val="clear" w:color="auto" w:fill="auto"/>
          </w:tcPr>
          <w:p w14:paraId="18047C5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22E89F" w14:textId="16B592D8" w:rsidR="0036480A" w:rsidRPr="00536203" w:rsidRDefault="00E50122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4325DA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008FE3E6" w14:textId="77777777" w:rsidTr="00095473">
        <w:tc>
          <w:tcPr>
            <w:tcW w:w="6525" w:type="dxa"/>
            <w:shd w:val="clear" w:color="auto" w:fill="auto"/>
          </w:tcPr>
          <w:p w14:paraId="23C55653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48D63F3" w14:textId="532D7009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</w:t>
            </w:r>
            <w:r w:rsidR="00E50122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404B27" w14:textId="77777777" w:rsidR="0036480A" w:rsidRPr="00536203" w:rsidRDefault="0036480A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-/4</w:t>
            </w:r>
          </w:p>
        </w:tc>
      </w:tr>
      <w:tr w:rsidR="0036480A" w:rsidRPr="003C0E55" w14:paraId="48C1B8A8" w14:textId="77777777" w:rsidTr="00095473">
        <w:tc>
          <w:tcPr>
            <w:tcW w:w="6525" w:type="dxa"/>
            <w:shd w:val="clear" w:color="auto" w:fill="E0E0E0"/>
          </w:tcPr>
          <w:p w14:paraId="2B26A20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22DE95" w14:textId="0B33077E" w:rsidR="0036480A" w:rsidRPr="00536203" w:rsidRDefault="00E50122" w:rsidP="0009547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6480A" w:rsidRPr="003C0E55" w14:paraId="12CE7D9A" w14:textId="77777777" w:rsidTr="00095473">
        <w:tc>
          <w:tcPr>
            <w:tcW w:w="6525" w:type="dxa"/>
            <w:shd w:val="clear" w:color="auto" w:fill="E0E0E0"/>
          </w:tcPr>
          <w:p w14:paraId="4AD5E1E8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A484D69" w14:textId="77777777" w:rsidR="0036480A" w:rsidRPr="00536203" w:rsidRDefault="0036480A" w:rsidP="0009547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4076377B" w14:textId="77777777" w:rsidTr="00095473">
        <w:tc>
          <w:tcPr>
            <w:tcW w:w="6525" w:type="dxa"/>
            <w:shd w:val="clear" w:color="auto" w:fill="auto"/>
          </w:tcPr>
          <w:p w14:paraId="16B5493A" w14:textId="77777777" w:rsidR="0036480A" w:rsidRPr="00920D08" w:rsidRDefault="0036480A" w:rsidP="0009547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3C6E619" w14:textId="77777777" w:rsidR="0036480A" w:rsidRPr="00536203" w:rsidRDefault="0036480A" w:rsidP="0009547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64499B05" w14:textId="77777777" w:rsidTr="00095473">
        <w:tc>
          <w:tcPr>
            <w:tcW w:w="6525" w:type="dxa"/>
            <w:shd w:val="clear" w:color="auto" w:fill="auto"/>
          </w:tcPr>
          <w:p w14:paraId="123B40D4" w14:textId="77777777" w:rsidR="0036480A" w:rsidRPr="00920D08" w:rsidRDefault="0036480A" w:rsidP="0009547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632C203" w14:textId="77777777" w:rsidR="0036480A" w:rsidRPr="00536203" w:rsidRDefault="0036480A" w:rsidP="0009547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36203">
              <w:rPr>
                <w:sz w:val="24"/>
                <w:szCs w:val="24"/>
              </w:rPr>
              <w:t>-</w:t>
            </w:r>
          </w:p>
        </w:tc>
      </w:tr>
      <w:tr w:rsidR="0036480A" w:rsidRPr="003C0E55" w14:paraId="00827782" w14:textId="77777777" w:rsidTr="00095473">
        <w:trPr>
          <w:trHeight w:val="173"/>
        </w:trPr>
        <w:tc>
          <w:tcPr>
            <w:tcW w:w="6525" w:type="dxa"/>
            <w:shd w:val="clear" w:color="auto" w:fill="E0E0E0"/>
          </w:tcPr>
          <w:p w14:paraId="76CCF5EA" w14:textId="77777777" w:rsidR="0036480A" w:rsidRPr="003C0E55" w:rsidRDefault="0036480A" w:rsidP="0009547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0030FD0" w14:textId="2D63E2B4" w:rsidR="0036480A" w:rsidRPr="00536203" w:rsidRDefault="00E50122" w:rsidP="0009547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36480A" w:rsidRPr="0053620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079C9C77" w14:textId="77777777" w:rsidR="0036480A" w:rsidRPr="003C0E55" w:rsidRDefault="0036480A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0C1FC1C9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3959EC20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9C452A1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BA2BD8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7D4D07F4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0F3712C8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10847212" w14:textId="77777777" w:rsidTr="002825CF">
        <w:tc>
          <w:tcPr>
            <w:tcW w:w="693" w:type="dxa"/>
          </w:tcPr>
          <w:p w14:paraId="4ED82EF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68D947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6A09F376" w14:textId="77777777" w:rsidTr="002825CF">
        <w:tc>
          <w:tcPr>
            <w:tcW w:w="693" w:type="dxa"/>
          </w:tcPr>
          <w:p w14:paraId="4418C6CC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58F6B09" w14:textId="097F954C" w:rsidR="002825CF" w:rsidRPr="0053465B" w:rsidRDefault="00D771C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71C9">
              <w:rPr>
                <w:bCs/>
                <w:color w:val="000000"/>
                <w:sz w:val="24"/>
                <w:szCs w:val="24"/>
              </w:rPr>
              <w:t>Общая характеристика обязательств, возникающих вследствие причинения вреда</w:t>
            </w:r>
          </w:p>
        </w:tc>
      </w:tr>
      <w:tr w:rsidR="002825CF" w:rsidRPr="0053465B" w14:paraId="3EAD5337" w14:textId="77777777" w:rsidTr="002825CF">
        <w:tc>
          <w:tcPr>
            <w:tcW w:w="693" w:type="dxa"/>
          </w:tcPr>
          <w:p w14:paraId="1ACDE2B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67804393" w14:textId="3CF2EC6C" w:rsidR="002825CF" w:rsidRPr="0053465B" w:rsidRDefault="00D771C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71C9">
              <w:rPr>
                <w:bCs/>
                <w:color w:val="000000"/>
                <w:sz w:val="24"/>
                <w:szCs w:val="24"/>
              </w:rPr>
              <w:t>Основание и условия возникновения обязательств из причинения вреда</w:t>
            </w:r>
          </w:p>
        </w:tc>
      </w:tr>
      <w:tr w:rsidR="002825CF" w:rsidRPr="0053465B" w14:paraId="49EA8DCF" w14:textId="77777777" w:rsidTr="002825CF">
        <w:tc>
          <w:tcPr>
            <w:tcW w:w="693" w:type="dxa"/>
          </w:tcPr>
          <w:p w14:paraId="1A5E45A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DA26432" w14:textId="115E2C9B" w:rsidR="002825CF" w:rsidRPr="0053465B" w:rsidRDefault="00D771C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71C9">
              <w:rPr>
                <w:bCs/>
                <w:color w:val="000000"/>
                <w:sz w:val="24"/>
                <w:szCs w:val="24"/>
              </w:rPr>
              <w:t>Ответственность юридического лица или гражданина за вред, причиненный его работником</w:t>
            </w:r>
          </w:p>
        </w:tc>
      </w:tr>
      <w:tr w:rsidR="002825CF" w:rsidRPr="0053465B" w14:paraId="3DD41DE8" w14:textId="77777777" w:rsidTr="002825CF">
        <w:tc>
          <w:tcPr>
            <w:tcW w:w="693" w:type="dxa"/>
          </w:tcPr>
          <w:p w14:paraId="464F082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0F8A4B8" w14:textId="507E29A7" w:rsidR="002825CF" w:rsidRPr="0053465B" w:rsidRDefault="00D771C9" w:rsidP="0036480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71C9">
              <w:rPr>
                <w:bCs/>
                <w:color w:val="000000"/>
                <w:sz w:val="24"/>
                <w:szCs w:val="24"/>
              </w:rPr>
              <w:t>Ответственность за вред, причиненный актами власти</w:t>
            </w:r>
          </w:p>
        </w:tc>
      </w:tr>
      <w:tr w:rsidR="002825CF" w:rsidRPr="0053465B" w14:paraId="76592618" w14:textId="77777777" w:rsidTr="002825CF">
        <w:tc>
          <w:tcPr>
            <w:tcW w:w="693" w:type="dxa"/>
          </w:tcPr>
          <w:p w14:paraId="0D8C18D0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2A09AA2" w14:textId="0B1774FE" w:rsidR="002825CF" w:rsidRPr="0053465B" w:rsidRDefault="00D771C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71C9">
              <w:rPr>
                <w:bCs/>
                <w:color w:val="000000"/>
                <w:sz w:val="24"/>
                <w:szCs w:val="24"/>
              </w:rPr>
              <w:t>Ответственность за вред, причиненный государственными органами, органами местного самоуправления, их должностными лицами.</w:t>
            </w:r>
          </w:p>
        </w:tc>
      </w:tr>
      <w:tr w:rsidR="002825CF" w:rsidRPr="0053465B" w14:paraId="469FE572" w14:textId="77777777" w:rsidTr="002825CF">
        <w:tc>
          <w:tcPr>
            <w:tcW w:w="693" w:type="dxa"/>
          </w:tcPr>
          <w:p w14:paraId="5517607A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CDD089A" w14:textId="298C2447" w:rsidR="002825CF" w:rsidRPr="0053465B" w:rsidRDefault="00D771C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71C9">
              <w:rPr>
                <w:bCs/>
                <w:color w:val="000000"/>
                <w:sz w:val="24"/>
                <w:szCs w:val="24"/>
              </w:rPr>
              <w:t>Ответственность за вред, причиненный незаконными действиями органов дознания, предварительного следствия, прокуратуры и суда</w:t>
            </w:r>
          </w:p>
        </w:tc>
      </w:tr>
      <w:tr w:rsidR="002825CF" w:rsidRPr="0053465B" w14:paraId="6849EB0D" w14:textId="77777777" w:rsidTr="002825CF">
        <w:tc>
          <w:tcPr>
            <w:tcW w:w="693" w:type="dxa"/>
          </w:tcPr>
          <w:p w14:paraId="7F3216A9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3F9C3FD7" w14:textId="4C16094C" w:rsidR="002825CF" w:rsidRPr="0053465B" w:rsidRDefault="00D771C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71C9">
              <w:rPr>
                <w:bCs/>
                <w:color w:val="000000"/>
                <w:sz w:val="24"/>
                <w:szCs w:val="24"/>
              </w:rPr>
              <w:t>Ответственность за вред, причиненный источником повышенной опасности</w:t>
            </w:r>
          </w:p>
        </w:tc>
      </w:tr>
      <w:tr w:rsidR="002825CF" w:rsidRPr="0053465B" w14:paraId="2F18B9A3" w14:textId="77777777" w:rsidTr="002825CF">
        <w:tc>
          <w:tcPr>
            <w:tcW w:w="693" w:type="dxa"/>
          </w:tcPr>
          <w:p w14:paraId="76CB4AA7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FFBEF50" w14:textId="19485F0F" w:rsidR="002825CF" w:rsidRPr="0053465B" w:rsidRDefault="00D771C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71C9">
              <w:rPr>
                <w:bCs/>
                <w:color w:val="000000"/>
                <w:sz w:val="24"/>
                <w:szCs w:val="24"/>
              </w:rPr>
              <w:t>Ответственность за вред, причиненный несовершеннолетними, недееспособными, ограниченно дееспособными и лицами, не способными понимать значение своих действий</w:t>
            </w:r>
          </w:p>
        </w:tc>
      </w:tr>
      <w:tr w:rsidR="002825CF" w:rsidRPr="0053465B" w14:paraId="06AA3996" w14:textId="77777777" w:rsidTr="002825CF">
        <w:tc>
          <w:tcPr>
            <w:tcW w:w="693" w:type="dxa"/>
          </w:tcPr>
          <w:p w14:paraId="6296798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1C03B28" w14:textId="74C62F52" w:rsidR="002825CF" w:rsidRPr="0053465B" w:rsidRDefault="00D771C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71C9">
              <w:rPr>
                <w:bCs/>
                <w:color w:val="000000"/>
                <w:sz w:val="24"/>
                <w:szCs w:val="24"/>
              </w:rPr>
              <w:t>Ответственность за вред, причиненный жизни и здоровью гражданина</w:t>
            </w:r>
          </w:p>
        </w:tc>
      </w:tr>
      <w:tr w:rsidR="00D771C9" w:rsidRPr="0053465B" w14:paraId="1B3DA8A1" w14:textId="77777777" w:rsidTr="002825CF">
        <w:tc>
          <w:tcPr>
            <w:tcW w:w="693" w:type="dxa"/>
          </w:tcPr>
          <w:p w14:paraId="6B6D5F7C" w14:textId="75472066" w:rsidR="00D771C9" w:rsidRPr="0053465B" w:rsidRDefault="00D771C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5DF5013F" w14:textId="0F5DD5D9" w:rsidR="00D771C9" w:rsidRPr="00D771C9" w:rsidRDefault="00D771C9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771C9">
              <w:rPr>
                <w:bCs/>
                <w:color w:val="000000"/>
                <w:sz w:val="24"/>
                <w:szCs w:val="24"/>
              </w:rPr>
              <w:t>Ответственность за вред, причиненный вследствие недостатков товара, работы или услуги</w:t>
            </w:r>
          </w:p>
        </w:tc>
      </w:tr>
    </w:tbl>
    <w:p w14:paraId="56B9C4A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2FBACEB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C98C687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7C04FB89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632B672" w14:textId="77777777" w:rsidR="00920D08" w:rsidRPr="006F5F46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</w:t>
      </w:r>
      <w:r w:rsidRPr="006F5F46">
        <w:rPr>
          <w:b/>
          <w:sz w:val="24"/>
          <w:szCs w:val="24"/>
        </w:rPr>
        <w:t>коммуникации, принятия решений, лидерских качеств</w:t>
      </w:r>
      <w:r w:rsidR="002825CF" w:rsidRPr="006F5F46">
        <w:rPr>
          <w:b/>
          <w:sz w:val="24"/>
          <w:szCs w:val="24"/>
        </w:rPr>
        <w:t>. Практическая подготовка*.</w:t>
      </w:r>
    </w:p>
    <w:p w14:paraId="428E2109" w14:textId="77777777" w:rsidR="00920D08" w:rsidRPr="006F5F46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6F5F46" w14:paraId="793CF58D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1962624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842250B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FB66" w14:textId="77777777" w:rsidR="0056393A" w:rsidRPr="006F5F46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420612E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F5F46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F5F46" w14:paraId="3230CB66" w14:textId="77777777" w:rsidTr="006F5F46">
        <w:trPr>
          <w:trHeight w:val="594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A52C3E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9F107B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247FCE0" w14:textId="77777777" w:rsidR="0056393A" w:rsidRPr="006F5F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EBCEE12" w14:textId="77777777" w:rsidR="0056393A" w:rsidRPr="006F5F46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F5F4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061A6F" w14:textId="77777777" w:rsidR="0056393A" w:rsidRPr="006F5F46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F3E3F" w:rsidRPr="003C0E55" w14:paraId="75C49AF9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F7CEF1" w14:textId="77777777" w:rsidR="004F3E3F" w:rsidRPr="006F5F46" w:rsidRDefault="004F3E3F" w:rsidP="004F3E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CAA096" w14:textId="0E2F1731" w:rsidR="004F3E3F" w:rsidRPr="006F5F46" w:rsidRDefault="004F3E3F" w:rsidP="004F3E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F3E3F">
              <w:rPr>
                <w:bCs/>
                <w:color w:val="000000"/>
                <w:sz w:val="24"/>
                <w:szCs w:val="24"/>
              </w:rPr>
              <w:t>Ответственность юридического лица или гражданина за вред, причиненный его работником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7F5456" w14:textId="77777777" w:rsidR="004F3E3F" w:rsidRPr="006F5F46" w:rsidRDefault="004F3E3F" w:rsidP="004F3E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F5F4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D349C7" w14:textId="376F3792" w:rsidR="004F3E3F" w:rsidRPr="004F3E3F" w:rsidRDefault="004F3E3F" w:rsidP="004F3E3F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F3E3F">
              <w:rPr>
                <w:bCs/>
                <w:color w:val="000000"/>
                <w:sz w:val="24"/>
                <w:szCs w:val="24"/>
                <w:lang w:eastAsia="zh-CN"/>
              </w:rPr>
              <w:t>решение ситуационных задач,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C21C4E" w14:textId="77777777" w:rsidR="004F3E3F" w:rsidRPr="00555F6C" w:rsidRDefault="004F3E3F" w:rsidP="004F3E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3E3F" w:rsidRPr="003C0E55" w14:paraId="5E2F95B9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27A3CF8" w14:textId="77777777" w:rsidR="004F3E3F" w:rsidRPr="00555F6C" w:rsidRDefault="004F3E3F" w:rsidP="004F3E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81A8F8" w14:textId="57381B4D" w:rsidR="004F3E3F" w:rsidRPr="00555F6C" w:rsidRDefault="004F3E3F" w:rsidP="004F3E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F3E3F">
              <w:rPr>
                <w:bCs/>
                <w:color w:val="000000"/>
                <w:sz w:val="24"/>
                <w:szCs w:val="24"/>
              </w:rPr>
              <w:t>Ответственность за вред, причиненный источником повышенной опасности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3C18BE" w14:textId="77777777" w:rsidR="004F3E3F" w:rsidRPr="00555F6C" w:rsidRDefault="004F3E3F" w:rsidP="004F3E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78E2B89" w14:textId="49BCDCC2" w:rsidR="004F3E3F" w:rsidRPr="004F3E3F" w:rsidRDefault="004F3E3F" w:rsidP="004F3E3F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F3E3F">
              <w:rPr>
                <w:bCs/>
                <w:color w:val="000000"/>
                <w:sz w:val="24"/>
                <w:szCs w:val="24"/>
                <w:lang w:eastAsia="zh-CN"/>
              </w:rPr>
              <w:t>решение ситуационных задач,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428D991" w14:textId="77777777" w:rsidR="004F3E3F" w:rsidRPr="00555F6C" w:rsidRDefault="004F3E3F" w:rsidP="004F3E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F3E3F" w:rsidRPr="003C0E55" w14:paraId="57FCB42C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8FB265" w14:textId="77777777" w:rsidR="004F3E3F" w:rsidRPr="00555F6C" w:rsidRDefault="004F3E3F" w:rsidP="004F3E3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BBC4E0" w14:textId="760DA9C1" w:rsidR="004F3E3F" w:rsidRPr="00555F6C" w:rsidRDefault="004F3E3F" w:rsidP="004F3E3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4F3E3F">
              <w:rPr>
                <w:bCs/>
                <w:color w:val="000000"/>
                <w:sz w:val="24"/>
                <w:szCs w:val="24"/>
              </w:rPr>
              <w:t>Ответственность за вред, причиненный жизни и здоровью гражданина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7CACB3" w14:textId="77777777" w:rsidR="004F3E3F" w:rsidRPr="00555F6C" w:rsidRDefault="004F3E3F" w:rsidP="004F3E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FA3B60" w14:textId="2966D4BB" w:rsidR="004F3E3F" w:rsidRPr="004F3E3F" w:rsidRDefault="004F3E3F" w:rsidP="004F3E3F">
            <w:pPr>
              <w:pStyle w:val="a6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4F3E3F">
              <w:rPr>
                <w:bCs/>
                <w:color w:val="000000"/>
                <w:sz w:val="24"/>
                <w:szCs w:val="24"/>
                <w:lang w:eastAsia="zh-CN"/>
              </w:rPr>
              <w:t>решение ситуационных задач, 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EC49E60" w14:textId="77777777" w:rsidR="004F3E3F" w:rsidRPr="00555F6C" w:rsidRDefault="004F3E3F" w:rsidP="004F3E3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67571E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36203">
        <w:rPr>
          <w:b/>
          <w:sz w:val="24"/>
          <w:szCs w:val="24"/>
        </w:rPr>
        <w:t>*</w:t>
      </w:r>
      <w:r w:rsidRPr="0053620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3620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885F7DC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682843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817354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D62E172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217AB45D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 xml:space="preserve">Понятие </w:t>
      </w:r>
      <w:proofErr w:type="spellStart"/>
      <w:r w:rsidRPr="00980728">
        <w:rPr>
          <w:sz w:val="24"/>
          <w:szCs w:val="24"/>
        </w:rPr>
        <w:t>деликтного</w:t>
      </w:r>
      <w:proofErr w:type="spellEnd"/>
      <w:r w:rsidRPr="00980728">
        <w:rPr>
          <w:sz w:val="24"/>
          <w:szCs w:val="24"/>
        </w:rPr>
        <w:t xml:space="preserve"> обязательства. </w:t>
      </w:r>
    </w:p>
    <w:p w14:paraId="7B662B13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 xml:space="preserve">Основные признаки </w:t>
      </w:r>
      <w:proofErr w:type="spellStart"/>
      <w:r w:rsidRPr="00980728">
        <w:rPr>
          <w:sz w:val="24"/>
          <w:szCs w:val="24"/>
        </w:rPr>
        <w:t>деликтных</w:t>
      </w:r>
      <w:proofErr w:type="spellEnd"/>
      <w:r w:rsidRPr="00980728">
        <w:rPr>
          <w:sz w:val="24"/>
          <w:szCs w:val="24"/>
        </w:rPr>
        <w:t xml:space="preserve"> обязательств. </w:t>
      </w:r>
    </w:p>
    <w:p w14:paraId="198F6932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 xml:space="preserve">Юридическая природа </w:t>
      </w:r>
      <w:proofErr w:type="spellStart"/>
      <w:r w:rsidRPr="00980728">
        <w:rPr>
          <w:sz w:val="24"/>
          <w:szCs w:val="24"/>
        </w:rPr>
        <w:t>деликтного</w:t>
      </w:r>
      <w:proofErr w:type="spellEnd"/>
      <w:r w:rsidRPr="00980728">
        <w:rPr>
          <w:sz w:val="24"/>
          <w:szCs w:val="24"/>
        </w:rPr>
        <w:t xml:space="preserve"> обязательства. Функции </w:t>
      </w:r>
      <w:proofErr w:type="spellStart"/>
      <w:r w:rsidRPr="00980728">
        <w:rPr>
          <w:sz w:val="24"/>
          <w:szCs w:val="24"/>
        </w:rPr>
        <w:t>деликтных</w:t>
      </w:r>
      <w:proofErr w:type="spellEnd"/>
      <w:r w:rsidRPr="00980728">
        <w:rPr>
          <w:sz w:val="24"/>
          <w:szCs w:val="24"/>
        </w:rPr>
        <w:t xml:space="preserve"> обязательств.</w:t>
      </w:r>
    </w:p>
    <w:p w14:paraId="2DC36F38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 xml:space="preserve">Соотношение </w:t>
      </w:r>
      <w:proofErr w:type="spellStart"/>
      <w:r w:rsidRPr="00980728">
        <w:rPr>
          <w:sz w:val="24"/>
          <w:szCs w:val="24"/>
        </w:rPr>
        <w:t>деликтных</w:t>
      </w:r>
      <w:proofErr w:type="spellEnd"/>
      <w:r w:rsidRPr="00980728">
        <w:rPr>
          <w:sz w:val="24"/>
          <w:szCs w:val="24"/>
        </w:rPr>
        <w:t xml:space="preserve"> обязательств с договорными и обязательствами, возникающими вследствие неосновательного обогащения. </w:t>
      </w:r>
    </w:p>
    <w:p w14:paraId="3D8E78D5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 xml:space="preserve">Понятие и виды субъектов </w:t>
      </w:r>
      <w:proofErr w:type="spellStart"/>
      <w:r w:rsidRPr="00980728">
        <w:rPr>
          <w:sz w:val="24"/>
          <w:szCs w:val="24"/>
        </w:rPr>
        <w:t>деликтного</w:t>
      </w:r>
      <w:proofErr w:type="spellEnd"/>
      <w:r w:rsidRPr="00980728">
        <w:rPr>
          <w:sz w:val="24"/>
          <w:szCs w:val="24"/>
        </w:rPr>
        <w:t xml:space="preserve"> обязательства.</w:t>
      </w:r>
    </w:p>
    <w:p w14:paraId="1DBE53C8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 xml:space="preserve">Причинитель вреда как субъект </w:t>
      </w:r>
      <w:proofErr w:type="spellStart"/>
      <w:r w:rsidRPr="00980728">
        <w:rPr>
          <w:sz w:val="24"/>
          <w:szCs w:val="24"/>
        </w:rPr>
        <w:t>деликтного</w:t>
      </w:r>
      <w:proofErr w:type="spellEnd"/>
      <w:r w:rsidRPr="00980728">
        <w:rPr>
          <w:sz w:val="24"/>
          <w:szCs w:val="24"/>
        </w:rPr>
        <w:t xml:space="preserve"> обязательства.</w:t>
      </w:r>
    </w:p>
    <w:p w14:paraId="29A0CF50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Совместное причинение вреда несколькими лицами.</w:t>
      </w:r>
    </w:p>
    <w:p w14:paraId="193DF79F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 xml:space="preserve">Потерпевший как субъект </w:t>
      </w:r>
      <w:proofErr w:type="spellStart"/>
      <w:r w:rsidRPr="00980728">
        <w:rPr>
          <w:sz w:val="24"/>
          <w:szCs w:val="24"/>
        </w:rPr>
        <w:t>деликтного</w:t>
      </w:r>
      <w:proofErr w:type="spellEnd"/>
      <w:r w:rsidRPr="00980728">
        <w:rPr>
          <w:sz w:val="24"/>
          <w:szCs w:val="24"/>
        </w:rPr>
        <w:t xml:space="preserve"> обязательства.</w:t>
      </w:r>
    </w:p>
    <w:p w14:paraId="79515424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 xml:space="preserve">Объект </w:t>
      </w:r>
      <w:proofErr w:type="spellStart"/>
      <w:r w:rsidRPr="00980728">
        <w:rPr>
          <w:sz w:val="24"/>
          <w:szCs w:val="24"/>
        </w:rPr>
        <w:t>деликтного</w:t>
      </w:r>
      <w:proofErr w:type="spellEnd"/>
      <w:r w:rsidRPr="00980728">
        <w:rPr>
          <w:sz w:val="24"/>
          <w:szCs w:val="24"/>
        </w:rPr>
        <w:t xml:space="preserve"> обязательства.</w:t>
      </w:r>
    </w:p>
    <w:p w14:paraId="4015F0EC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 xml:space="preserve">Содержание </w:t>
      </w:r>
      <w:proofErr w:type="spellStart"/>
      <w:r w:rsidRPr="00980728">
        <w:rPr>
          <w:sz w:val="24"/>
          <w:szCs w:val="24"/>
        </w:rPr>
        <w:t>деликтного</w:t>
      </w:r>
      <w:proofErr w:type="spellEnd"/>
      <w:r w:rsidRPr="00980728">
        <w:rPr>
          <w:sz w:val="24"/>
          <w:szCs w:val="24"/>
        </w:rPr>
        <w:t xml:space="preserve"> обязательства.</w:t>
      </w:r>
    </w:p>
    <w:p w14:paraId="24C873B7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Учет вины потерпевшего. Учет имущественного положения причинителя вреда.</w:t>
      </w:r>
    </w:p>
    <w:p w14:paraId="390BEF20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Способы возмещения вреда</w:t>
      </w:r>
    </w:p>
    <w:p w14:paraId="19E16895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 xml:space="preserve">Понятие и субъекты ответственности за вред, причиненный публичной властью гражданам или юридическим лицам. </w:t>
      </w:r>
    </w:p>
    <w:p w14:paraId="7775DA51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Условия ответственности за вред, причиненный публичной властью.</w:t>
      </w:r>
    </w:p>
    <w:p w14:paraId="7F454C7C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Ответственность за вред, причиненный гражданам незаконными действиями правоохранительных и судебных органов.</w:t>
      </w:r>
    </w:p>
    <w:p w14:paraId="20942304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Понятие источника повышенной опасности.</w:t>
      </w:r>
    </w:p>
    <w:p w14:paraId="6E100E91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Владелец источника повышенной опасности.</w:t>
      </w:r>
    </w:p>
    <w:p w14:paraId="790BC0C4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Субъективные основания ответственности за вред, причиненный источником повышенной опасности</w:t>
      </w:r>
    </w:p>
    <w:p w14:paraId="52EF1537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Основания освобождения владельца источника повышенной опасности от ответственности за причинение вреда.</w:t>
      </w:r>
    </w:p>
    <w:p w14:paraId="390DBC1E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Условия ответственности за вред, причиненный несовершеннолетними и недееспособными гражданами.</w:t>
      </w:r>
    </w:p>
    <w:p w14:paraId="5EF69C45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Ответственность за вред, причиненный несовершеннолетними в возрасте до 14 лет.</w:t>
      </w:r>
    </w:p>
    <w:p w14:paraId="35D5E6F2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Ответственность за вред, причиненный несовершеннолетними в возрасте от 14 до 18 лет.</w:t>
      </w:r>
    </w:p>
    <w:p w14:paraId="6A09B09F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Ответственность за вред, причиненный гражданином, признанным недееспособным.</w:t>
      </w:r>
    </w:p>
    <w:p w14:paraId="10C9B462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lastRenderedPageBreak/>
        <w:t>Ответственность за вред, причиненный гражданином, не способным понимать значение своих действий.</w:t>
      </w:r>
    </w:p>
    <w:p w14:paraId="2519C74E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Понятие и содержание ответственности за вред, причиненный жизни и здоровью граждан.</w:t>
      </w:r>
    </w:p>
    <w:p w14:paraId="68FFBB8C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Возмещение утраченного потерпевшим заработка или иного дохода.</w:t>
      </w:r>
    </w:p>
    <w:p w14:paraId="35CADD40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Возмещение потерпевшему дополнительных расходов.</w:t>
      </w:r>
    </w:p>
    <w:p w14:paraId="4296AF99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Возмещение морального вреда.</w:t>
      </w:r>
    </w:p>
    <w:p w14:paraId="29DB6822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Возмещение вреда, причиненного смертью кормильца.</w:t>
      </w:r>
    </w:p>
    <w:p w14:paraId="6136BB3D" w14:textId="77777777" w:rsidR="00980728" w:rsidRPr="00980728" w:rsidRDefault="00980728" w:rsidP="00980728">
      <w:pPr>
        <w:pStyle w:val="ad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980728">
        <w:rPr>
          <w:sz w:val="24"/>
          <w:szCs w:val="24"/>
        </w:rPr>
        <w:t>Порядок выплаты возмещения вреда, причиненного жизни или здоровью гражданина.</w:t>
      </w:r>
    </w:p>
    <w:p w14:paraId="2597AE3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7D3322E5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 xml:space="preserve">Понятие и элементы </w:t>
      </w:r>
      <w:proofErr w:type="spellStart"/>
      <w:r w:rsidRPr="00980728">
        <w:rPr>
          <w:bCs/>
          <w:color w:val="000000"/>
          <w:sz w:val="24"/>
          <w:szCs w:val="24"/>
        </w:rPr>
        <w:t>деликтного</w:t>
      </w:r>
      <w:proofErr w:type="spellEnd"/>
      <w:r w:rsidRPr="00980728">
        <w:rPr>
          <w:bCs/>
          <w:color w:val="000000"/>
          <w:sz w:val="24"/>
          <w:szCs w:val="24"/>
        </w:rPr>
        <w:t xml:space="preserve"> обязательства. </w:t>
      </w:r>
    </w:p>
    <w:p w14:paraId="2DCEAD7E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 xml:space="preserve">Общие условия ответственности за причинение вреда. </w:t>
      </w:r>
    </w:p>
    <w:p w14:paraId="6CE28FD1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 xml:space="preserve">Соотношение договорной и </w:t>
      </w:r>
      <w:proofErr w:type="spellStart"/>
      <w:r w:rsidRPr="00980728">
        <w:rPr>
          <w:bCs/>
          <w:color w:val="000000"/>
          <w:sz w:val="24"/>
          <w:szCs w:val="24"/>
        </w:rPr>
        <w:t>деликтной</w:t>
      </w:r>
      <w:proofErr w:type="spellEnd"/>
      <w:r w:rsidRPr="00980728">
        <w:rPr>
          <w:bCs/>
          <w:color w:val="000000"/>
          <w:sz w:val="24"/>
          <w:szCs w:val="24"/>
        </w:rPr>
        <w:t xml:space="preserve"> ответственности. </w:t>
      </w:r>
    </w:p>
    <w:p w14:paraId="4AB424FC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>Понятие и виды ущерба.</w:t>
      </w:r>
    </w:p>
    <w:p w14:paraId="7BFBAC4A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 xml:space="preserve">Причинная связь в </w:t>
      </w:r>
      <w:proofErr w:type="spellStart"/>
      <w:r w:rsidRPr="00980728">
        <w:rPr>
          <w:bCs/>
          <w:color w:val="000000"/>
          <w:sz w:val="24"/>
          <w:szCs w:val="24"/>
        </w:rPr>
        <w:t>деликтных</w:t>
      </w:r>
      <w:proofErr w:type="spellEnd"/>
      <w:r w:rsidRPr="00980728">
        <w:rPr>
          <w:bCs/>
          <w:color w:val="000000"/>
          <w:sz w:val="24"/>
          <w:szCs w:val="24"/>
        </w:rPr>
        <w:t xml:space="preserve"> обязательствах.</w:t>
      </w:r>
    </w:p>
    <w:p w14:paraId="010D7D6F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>Вина причинителя вреда. Смешанная вина.</w:t>
      </w:r>
    </w:p>
    <w:p w14:paraId="7D91CA30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 xml:space="preserve">Возмещение вреда, причиненного правомерными действиями. </w:t>
      </w:r>
    </w:p>
    <w:p w14:paraId="5D067C7D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>Возмещение вреда, причиненного при осуществлении правосудия. Позиция Конституционного Суда РФ.</w:t>
      </w:r>
    </w:p>
    <w:p w14:paraId="5CE29FC0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>Возмещение вреда жертвам политических репрессий.</w:t>
      </w:r>
    </w:p>
    <w:p w14:paraId="7D176881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 xml:space="preserve">Возмещение вреда, причиненного военнослужащим при исполнении ими обязанностей воинской службы. </w:t>
      </w:r>
    </w:p>
    <w:p w14:paraId="06112250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 xml:space="preserve">Возмещение вреда жертвам радиационных катастроф. </w:t>
      </w:r>
    </w:p>
    <w:p w14:paraId="5A5E1DDE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>Понятие источника повышенной опасности. Теории источника повышенной опасности.</w:t>
      </w:r>
    </w:p>
    <w:p w14:paraId="67ACC070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>Понятие владельца источника повышенной опасности. Субъект ответственности.</w:t>
      </w:r>
    </w:p>
    <w:p w14:paraId="695F6D04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 xml:space="preserve">Компенсация морального вреда. </w:t>
      </w:r>
    </w:p>
    <w:p w14:paraId="0CE6149D" w14:textId="77777777" w:rsidR="00980728" w:rsidRPr="00980728" w:rsidRDefault="00980728" w:rsidP="00980728">
      <w:pPr>
        <w:pStyle w:val="ad"/>
        <w:numPr>
          <w:ilvl w:val="0"/>
          <w:numId w:val="9"/>
        </w:numPr>
        <w:spacing w:line="240" w:lineRule="auto"/>
        <w:rPr>
          <w:bCs/>
          <w:color w:val="000000"/>
          <w:sz w:val="24"/>
          <w:szCs w:val="24"/>
        </w:rPr>
      </w:pPr>
      <w:r w:rsidRPr="00980728">
        <w:rPr>
          <w:bCs/>
          <w:color w:val="000000"/>
          <w:sz w:val="24"/>
          <w:szCs w:val="24"/>
        </w:rPr>
        <w:t xml:space="preserve">Вопросы исковой давности в </w:t>
      </w:r>
      <w:proofErr w:type="spellStart"/>
      <w:r w:rsidRPr="00980728">
        <w:rPr>
          <w:bCs/>
          <w:color w:val="000000"/>
          <w:sz w:val="24"/>
          <w:szCs w:val="24"/>
        </w:rPr>
        <w:t>деликтных</w:t>
      </w:r>
      <w:proofErr w:type="spellEnd"/>
      <w:r w:rsidRPr="00980728">
        <w:rPr>
          <w:bCs/>
          <w:color w:val="000000"/>
          <w:sz w:val="24"/>
          <w:szCs w:val="24"/>
        </w:rPr>
        <w:t xml:space="preserve"> обязательствах. </w:t>
      </w:r>
    </w:p>
    <w:p w14:paraId="56CD1946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54F84C6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26A55A73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BECDD3C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8BC24C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7CA9B34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54E8FB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1EB5372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1EC555E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F00FB5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97531D" w14:textId="4DC312F2" w:rsidR="00920D08" w:rsidRPr="003C0E55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980728"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7BC8658A" w14:textId="2F08888A" w:rsidR="00920D08" w:rsidRPr="003C0E55" w:rsidRDefault="0098072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80728">
              <w:rPr>
                <w:sz w:val="24"/>
                <w:szCs w:val="24"/>
              </w:rPr>
              <w:t>Тестовые задания</w:t>
            </w:r>
          </w:p>
        </w:tc>
      </w:tr>
    </w:tbl>
    <w:p w14:paraId="2C3E3E9D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AF4D856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C1FF6A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145B5F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B6CB22D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A637E8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F9F62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6532B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256D2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7D71BD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53298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6AB58F0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FC408A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44BFF5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B84DAF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D1221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1525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256BB8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3FB8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4B2E77" w:rsidRPr="003C0E55" w14:paraId="5DBE0A23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D250F" w14:textId="77777777" w:rsidR="004B2E77" w:rsidRPr="003C0E55" w:rsidRDefault="004B2E77" w:rsidP="004B2E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C393A8" w14:textId="3DE1DF73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Гражданское право 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045A65" w14:textId="22AFF3A7" w:rsidR="004B2E77" w:rsidRPr="00B406B2" w:rsidRDefault="004B2E77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7501C">
              <w:rPr>
                <w:color w:val="000000"/>
                <w:sz w:val="22"/>
                <w:szCs w:val="22"/>
              </w:rPr>
              <w:t>Сергеев А.П.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0C774F" w14:textId="051FE9E1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>
              <w:rPr>
                <w:color w:val="000000"/>
                <w:sz w:val="22"/>
                <w:szCs w:val="22"/>
              </w:rPr>
              <w:t>Проспект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49E864" w14:textId="4A7104F4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53218" w14:textId="77777777" w:rsidR="004B2E77" w:rsidRPr="00C43718" w:rsidRDefault="004B2E77" w:rsidP="004B2E7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7ED8A" w14:textId="77777777" w:rsidR="004B2E77" w:rsidRPr="00C43718" w:rsidRDefault="00DC4F16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4B2E7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4B2E77" w:rsidRPr="00C43718">
              <w:rPr>
                <w:sz w:val="22"/>
                <w:szCs w:val="22"/>
              </w:rPr>
              <w:t xml:space="preserve"> </w:t>
            </w:r>
          </w:p>
          <w:p w14:paraId="17C0E280" w14:textId="77777777" w:rsidR="004B2E77" w:rsidRPr="00C43718" w:rsidRDefault="004B2E77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B2E77" w:rsidRPr="003C0E55" w14:paraId="0309DDE1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97BF0C" w14:textId="77777777" w:rsidR="004B2E77" w:rsidRPr="003C0E55" w:rsidRDefault="004B2E77" w:rsidP="004B2E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89237F" w14:textId="24A12E8C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2942">
              <w:rPr>
                <w:color w:val="000000"/>
                <w:sz w:val="22"/>
                <w:szCs w:val="22"/>
              </w:rPr>
              <w:t>Гражданское право. 4-е изд.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E23ADCE" w14:textId="0E83F12E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2942">
              <w:rPr>
                <w:color w:val="000000"/>
                <w:sz w:val="22"/>
                <w:szCs w:val="22"/>
              </w:rPr>
              <w:t>Гришаев С.П.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CF9C9D" w14:textId="757E68AB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t xml:space="preserve">М.: </w:t>
            </w:r>
            <w:r>
              <w:rPr>
                <w:color w:val="000000"/>
                <w:sz w:val="22"/>
                <w:szCs w:val="22"/>
              </w:rPr>
              <w:t>Норма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B818B6" w14:textId="5F50853E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8EA9E" w14:textId="77777777" w:rsidR="004B2E77" w:rsidRPr="00C43718" w:rsidRDefault="004B2E77" w:rsidP="004B2E7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1480FA" w14:textId="77777777" w:rsidR="004B2E77" w:rsidRPr="00C43718" w:rsidRDefault="00DC4F16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4B2E7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58DFC04" w14:textId="77777777" w:rsidR="004B2E77" w:rsidRPr="00C43718" w:rsidRDefault="004B2E77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4B2E77" w:rsidRPr="003C0E55" w14:paraId="266DBA5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1AB99" w14:textId="77777777" w:rsidR="004B2E77" w:rsidRPr="003C0E55" w:rsidRDefault="004B2E77" w:rsidP="004B2E77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70E286" w14:textId="7F31F95F" w:rsidR="004B2E77" w:rsidRPr="00C43718" w:rsidRDefault="00973258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="004B2E77">
              <w:rPr>
                <w:color w:val="000000"/>
                <w:sz w:val="22"/>
                <w:szCs w:val="22"/>
              </w:rPr>
              <w:t>ражданское</w:t>
            </w:r>
            <w:r w:rsidR="004B2E77" w:rsidRPr="00B406B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2E77" w:rsidRPr="00B406B2">
              <w:rPr>
                <w:color w:val="000000"/>
                <w:sz w:val="22"/>
                <w:szCs w:val="22"/>
              </w:rPr>
              <w:t>право.</w:t>
            </w:r>
            <w:r w:rsidR="004B2E77">
              <w:rPr>
                <w:color w:val="000000"/>
                <w:sz w:val="22"/>
                <w:szCs w:val="22"/>
              </w:rPr>
              <w:t>Учебник</w:t>
            </w:r>
            <w:proofErr w:type="spellEnd"/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AF2CA2" w14:textId="60C2F0D1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E7768D">
              <w:rPr>
                <w:color w:val="000000"/>
                <w:sz w:val="22"/>
                <w:szCs w:val="22"/>
              </w:rPr>
              <w:t>Суханов Е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 xml:space="preserve">, Ем В. С., </w:t>
            </w:r>
            <w:proofErr w:type="spellStart"/>
            <w:r w:rsidRPr="00E7768D">
              <w:rPr>
                <w:color w:val="000000"/>
                <w:sz w:val="22"/>
                <w:szCs w:val="22"/>
              </w:rPr>
              <w:lastRenderedPageBreak/>
              <w:t>Асосков</w:t>
            </w:r>
            <w:proofErr w:type="spellEnd"/>
            <w:r w:rsidRPr="00E7768D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E7768D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5029BB" w14:textId="7F0F6644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43718">
              <w:rPr>
                <w:color w:val="000000"/>
                <w:sz w:val="22"/>
                <w:szCs w:val="22"/>
              </w:rPr>
              <w:lastRenderedPageBreak/>
              <w:t xml:space="preserve">М.: </w:t>
            </w:r>
            <w:r>
              <w:rPr>
                <w:color w:val="000000"/>
                <w:sz w:val="22"/>
                <w:szCs w:val="22"/>
              </w:rPr>
              <w:t>Статут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5DAD79" w14:textId="1D832EA7" w:rsidR="004B2E77" w:rsidRPr="00C43718" w:rsidRDefault="004B2E77" w:rsidP="004B2E77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4B9D2" w14:textId="77777777" w:rsidR="004B2E77" w:rsidRPr="00C43718" w:rsidRDefault="004B2E77" w:rsidP="004B2E77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A188A5" w14:textId="77777777" w:rsidR="004B2E77" w:rsidRPr="00C43718" w:rsidRDefault="00DC4F16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4B2E77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4395490" w14:textId="77777777" w:rsidR="004B2E77" w:rsidRPr="00C43718" w:rsidRDefault="004B2E77" w:rsidP="004B2E77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5A921430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11D4FF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4C91074D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2D1EFA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7AE311C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42F2B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093B7D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4E0081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4714582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08842DB9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1DACD1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1FB2F7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C57E974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43A3D41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F0C651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98F5B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BBFD5B4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76250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4477075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562267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16A9F7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327451D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374E5D2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6A18A06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E38CEC4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460ECB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56665E7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4600997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35CA1F3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53BDB4A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FC9430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71DA99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C2073A"/>
    <w:multiLevelType w:val="hybridMultilevel"/>
    <w:tmpl w:val="F320A1A8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AA84E50"/>
    <w:multiLevelType w:val="hybridMultilevel"/>
    <w:tmpl w:val="445E1A5E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4A4B"/>
    <w:multiLevelType w:val="hybridMultilevel"/>
    <w:tmpl w:val="3676DD60"/>
    <w:lvl w:ilvl="0" w:tplc="5A76DEAA">
      <w:start w:val="1"/>
      <w:numFmt w:val="decimal"/>
      <w:lvlText w:val="%1."/>
      <w:lvlJc w:val="left"/>
      <w:pPr>
        <w:ind w:left="12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3E74D0"/>
    <w:multiLevelType w:val="hybridMultilevel"/>
    <w:tmpl w:val="1C60E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D178B"/>
    <w:multiLevelType w:val="hybridMultilevel"/>
    <w:tmpl w:val="EB36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2B4A"/>
    <w:rsid w:val="0006165E"/>
    <w:rsid w:val="000E0F23"/>
    <w:rsid w:val="001043F8"/>
    <w:rsid w:val="001071B9"/>
    <w:rsid w:val="00180109"/>
    <w:rsid w:val="00236F65"/>
    <w:rsid w:val="002668FA"/>
    <w:rsid w:val="00275F79"/>
    <w:rsid w:val="002825CF"/>
    <w:rsid w:val="002C2769"/>
    <w:rsid w:val="00340DD9"/>
    <w:rsid w:val="0036480A"/>
    <w:rsid w:val="00375830"/>
    <w:rsid w:val="004B2E77"/>
    <w:rsid w:val="004B35DB"/>
    <w:rsid w:val="004C0133"/>
    <w:rsid w:val="004F3E3F"/>
    <w:rsid w:val="00536203"/>
    <w:rsid w:val="00555F6C"/>
    <w:rsid w:val="0056393A"/>
    <w:rsid w:val="005B5E17"/>
    <w:rsid w:val="005F6E60"/>
    <w:rsid w:val="00656DD4"/>
    <w:rsid w:val="0068461F"/>
    <w:rsid w:val="006E7CAD"/>
    <w:rsid w:val="006F5F46"/>
    <w:rsid w:val="00721A08"/>
    <w:rsid w:val="007C0068"/>
    <w:rsid w:val="0081735A"/>
    <w:rsid w:val="00860E23"/>
    <w:rsid w:val="00920D08"/>
    <w:rsid w:val="0095632D"/>
    <w:rsid w:val="00973258"/>
    <w:rsid w:val="00980728"/>
    <w:rsid w:val="009A2BE5"/>
    <w:rsid w:val="009C4B79"/>
    <w:rsid w:val="009C78F5"/>
    <w:rsid w:val="00AB5DC3"/>
    <w:rsid w:val="00AD3CA3"/>
    <w:rsid w:val="00AF286E"/>
    <w:rsid w:val="00B406B2"/>
    <w:rsid w:val="00B702C9"/>
    <w:rsid w:val="00BD287B"/>
    <w:rsid w:val="00BD2C23"/>
    <w:rsid w:val="00BD579C"/>
    <w:rsid w:val="00C175E7"/>
    <w:rsid w:val="00C24428"/>
    <w:rsid w:val="00CB793A"/>
    <w:rsid w:val="00D771C9"/>
    <w:rsid w:val="00DC4F16"/>
    <w:rsid w:val="00DD4723"/>
    <w:rsid w:val="00DE52CD"/>
    <w:rsid w:val="00DE7B72"/>
    <w:rsid w:val="00E1103F"/>
    <w:rsid w:val="00E42D58"/>
    <w:rsid w:val="00E50122"/>
    <w:rsid w:val="00F60CF5"/>
    <w:rsid w:val="00F73985"/>
    <w:rsid w:val="00FB6600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62F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2C27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C276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C2769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C27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C2769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6</cp:revision>
  <cp:lastPrinted>2020-11-13T10:48:00Z</cp:lastPrinted>
  <dcterms:created xsi:type="dcterms:W3CDTF">2021-08-18T10:35:00Z</dcterms:created>
  <dcterms:modified xsi:type="dcterms:W3CDTF">2023-05-19T13:01:00Z</dcterms:modified>
</cp:coreProperties>
</file>