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433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6FD25C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89E9E0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8224E5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25000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7E055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A0F3A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BAFA42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C397A9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421719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2105D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E717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8FD9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92B5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3D6A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F39B9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49481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3DD3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DF4A2D" w14:textId="77777777" w:rsidR="00920D08" w:rsidRDefault="00C34FF1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Б1.О.03.05 КОМПЛЕКТОВАНИЕ КОРРЕЦИОННО-</w:t>
      </w:r>
      <w:r w:rsidRPr="00C34FF1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БРАЗОВАТЕЛЬНЫХ</w:t>
      </w:r>
      <w:r w:rsidRPr="00C34FF1">
        <w:rPr>
          <w:b/>
          <w:color w:val="000000"/>
          <w:sz w:val="24"/>
          <w:szCs w:val="24"/>
        </w:rPr>
        <w:t xml:space="preserve"> УЧРЕЖДЕНИЙ</w:t>
      </w:r>
    </w:p>
    <w:p w14:paraId="272D4BB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FBF254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306785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541A2B2C" w14:textId="77777777" w:rsidR="00E64E49" w:rsidRPr="00E64E49" w:rsidRDefault="00E64E49" w:rsidP="00E64E49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64E49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17693719" w14:textId="459F12F6" w:rsidR="00920D08" w:rsidRDefault="00E2714A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E2714A">
        <w:rPr>
          <w:sz w:val="24"/>
          <w:szCs w:val="24"/>
        </w:rPr>
        <w:t>(год начала подготовки – 202</w:t>
      </w:r>
      <w:r w:rsidR="00CC0C0B">
        <w:rPr>
          <w:sz w:val="24"/>
          <w:szCs w:val="24"/>
        </w:rPr>
        <w:t>2</w:t>
      </w:r>
      <w:r w:rsidRPr="00E2714A">
        <w:rPr>
          <w:sz w:val="24"/>
          <w:szCs w:val="24"/>
        </w:rPr>
        <w:t>)</w:t>
      </w:r>
    </w:p>
    <w:p w14:paraId="3A7371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E2B1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B6B8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E0F3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DAFD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311F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9F54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767A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4612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3189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5F7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7DB3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61C4AA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CC2940A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FB5F4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7CA2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806B40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9F38D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553C1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F02FD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67A544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E3C05F6" w14:textId="657A800E" w:rsidR="00D704A1" w:rsidRDefault="000E494A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E2714A">
        <w:rPr>
          <w:sz w:val="24"/>
          <w:szCs w:val="24"/>
        </w:rPr>
        <w:t>2</w:t>
      </w:r>
      <w:r w:rsidR="00CC0C0B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2FBD6331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F932AD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BDE4981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1A6107" w:rsidRPr="00C4508A" w14:paraId="00C504BF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68878" w14:textId="77777777" w:rsidR="001A6107" w:rsidRPr="00C4508A" w:rsidRDefault="001A6107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E3CAF" w14:textId="77777777" w:rsidR="001A6107" w:rsidRPr="00C4508A" w:rsidRDefault="001A6107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138ADE4B" w14:textId="77777777" w:rsidR="001A6107" w:rsidRPr="00C4508A" w:rsidRDefault="001A6107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91E" w14:textId="77777777" w:rsidR="001A6107" w:rsidRPr="00C4508A" w:rsidRDefault="001A6107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55B6E" w:rsidRPr="00C4508A" w14:paraId="3F7CF36E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3B5A2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BBBB5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20A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455B6E" w:rsidRPr="00C4508A" w14:paraId="7E8F9A75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9382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EC62F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864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455B6E" w:rsidRPr="00C4508A" w14:paraId="449DF4A6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57B4E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4277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4FC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455B6E" w:rsidRPr="00C4508A" w14:paraId="76F620A9" w14:textId="77777777" w:rsidTr="00BC1D67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F5A9E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46932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45824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455B6E" w:rsidRPr="00C4508A" w14:paraId="67FC3EDA" w14:textId="77777777" w:rsidTr="00BC1D67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D74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0EF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EB9D6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455B6E" w:rsidRPr="00C4508A" w14:paraId="0BFBF885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530411A1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5E251E8F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51124251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44870C9F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455B6E" w:rsidRPr="00C4508A" w14:paraId="63D52399" w14:textId="77777777" w:rsidTr="00B20351">
        <w:trPr>
          <w:trHeight w:val="703"/>
        </w:trPr>
        <w:tc>
          <w:tcPr>
            <w:tcW w:w="1271" w:type="dxa"/>
            <w:vMerge/>
          </w:tcPr>
          <w:p w14:paraId="5C79C81A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6FE79B7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B904D61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455B6E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455B6E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59F54B4B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325659E8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35C3F512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99D7A92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974145E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253E587B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lastRenderedPageBreak/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455B6E" w:rsidRPr="00C4508A" w14:paraId="4D0852E0" w14:textId="77777777" w:rsidTr="00B20351">
        <w:trPr>
          <w:trHeight w:val="703"/>
        </w:trPr>
        <w:tc>
          <w:tcPr>
            <w:tcW w:w="1271" w:type="dxa"/>
            <w:vMerge/>
          </w:tcPr>
          <w:p w14:paraId="02C39846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4B57A4A" w14:textId="77777777" w:rsidR="00455B6E" w:rsidRPr="00C4508A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1213FF3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455B6E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539F40AB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1F80AF79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26D87626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59394454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04FF3105" w14:textId="77777777" w:rsidR="00455B6E" w:rsidRPr="00455B6E" w:rsidRDefault="00455B6E" w:rsidP="00455B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B6E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53602ED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F1FBA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D4FC759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C34FF1" w:rsidRPr="00C34FF1">
        <w:rPr>
          <w:bCs/>
          <w:color w:val="000000"/>
          <w:sz w:val="24"/>
          <w:szCs w:val="24"/>
        </w:rPr>
        <w:t xml:space="preserve">ознакомление </w:t>
      </w:r>
      <w:r w:rsidR="00C34FF1">
        <w:rPr>
          <w:bCs/>
          <w:color w:val="000000"/>
          <w:sz w:val="24"/>
          <w:szCs w:val="24"/>
        </w:rPr>
        <w:t>обучающихся</w:t>
      </w:r>
      <w:r w:rsidR="00C34FF1" w:rsidRPr="00C34FF1">
        <w:rPr>
          <w:bCs/>
          <w:color w:val="000000"/>
          <w:sz w:val="24"/>
          <w:szCs w:val="24"/>
        </w:rPr>
        <w:t xml:space="preserve"> с методологией и практикой изучения нарушений развития детей и комплектования коррекционно-образовательных учреждений.</w:t>
      </w:r>
    </w:p>
    <w:p w14:paraId="789F9C70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E415F50" w14:textId="77777777" w:rsidR="00C34FF1" w:rsidRPr="00C34FF1" w:rsidRDefault="00C34FF1" w:rsidP="00C34FF1">
      <w:pPr>
        <w:ind w:firstLine="527"/>
        <w:rPr>
          <w:bCs/>
          <w:color w:val="000000"/>
          <w:sz w:val="24"/>
          <w:szCs w:val="24"/>
          <w:lang w:eastAsia="ru-RU"/>
        </w:rPr>
      </w:pPr>
      <w:r w:rsidRPr="00C34FF1">
        <w:rPr>
          <w:bCs/>
          <w:color w:val="000000"/>
          <w:sz w:val="24"/>
          <w:szCs w:val="24"/>
          <w:lang w:eastAsia="ru-RU"/>
        </w:rPr>
        <w:t xml:space="preserve">- познакомить </w:t>
      </w:r>
      <w:r>
        <w:rPr>
          <w:bCs/>
          <w:color w:val="000000"/>
          <w:sz w:val="24"/>
          <w:szCs w:val="24"/>
          <w:lang w:eastAsia="ru-RU"/>
        </w:rPr>
        <w:t>обучающихся</w:t>
      </w:r>
      <w:r w:rsidRPr="00C34FF1">
        <w:rPr>
          <w:bCs/>
          <w:color w:val="000000"/>
          <w:sz w:val="24"/>
          <w:szCs w:val="24"/>
          <w:lang w:eastAsia="ru-RU"/>
        </w:rPr>
        <w:t xml:space="preserve"> с направлением реализации государственной политики в сфере специального (коррекционного) образования детей с ограниченными возможностями здоровья на современном этапе;</w:t>
      </w:r>
    </w:p>
    <w:p w14:paraId="4CF245D2" w14:textId="77777777" w:rsidR="00C34FF1" w:rsidRPr="00C34FF1" w:rsidRDefault="00C34FF1" w:rsidP="00C34FF1">
      <w:pPr>
        <w:ind w:firstLine="527"/>
        <w:rPr>
          <w:bCs/>
          <w:color w:val="000000"/>
          <w:sz w:val="24"/>
          <w:szCs w:val="24"/>
          <w:lang w:eastAsia="ru-RU"/>
        </w:rPr>
      </w:pPr>
      <w:r w:rsidRPr="00C34FF1">
        <w:rPr>
          <w:bCs/>
          <w:color w:val="000000"/>
          <w:sz w:val="24"/>
          <w:szCs w:val="24"/>
          <w:lang w:eastAsia="ru-RU"/>
        </w:rPr>
        <w:t>- дать представление о работе психолого-медико-педагогической комиссии (ПМПК) и нормативно-правовой базе ее деятельности;</w:t>
      </w:r>
    </w:p>
    <w:p w14:paraId="056D6741" w14:textId="77777777" w:rsidR="00C34FF1" w:rsidRPr="00C34FF1" w:rsidRDefault="00C34FF1" w:rsidP="00C34FF1">
      <w:pPr>
        <w:ind w:firstLine="527"/>
        <w:rPr>
          <w:bCs/>
          <w:color w:val="000000"/>
          <w:sz w:val="24"/>
          <w:szCs w:val="24"/>
          <w:lang w:eastAsia="ru-RU"/>
        </w:rPr>
      </w:pPr>
      <w:r w:rsidRPr="00C34FF1">
        <w:rPr>
          <w:bCs/>
          <w:color w:val="000000"/>
          <w:sz w:val="24"/>
          <w:szCs w:val="24"/>
          <w:lang w:eastAsia="ru-RU"/>
        </w:rPr>
        <w:t>- познакомить с отечественным и зарубежным опытом комплектования коррекционных образовательных учреждений;</w:t>
      </w:r>
    </w:p>
    <w:p w14:paraId="511ED38C" w14:textId="77777777" w:rsidR="00C34FF1" w:rsidRDefault="00C34FF1" w:rsidP="00C34FF1">
      <w:pPr>
        <w:ind w:firstLine="527"/>
        <w:rPr>
          <w:bCs/>
          <w:color w:val="000000"/>
          <w:sz w:val="24"/>
          <w:szCs w:val="24"/>
          <w:lang w:eastAsia="ru-RU"/>
        </w:rPr>
      </w:pPr>
      <w:r w:rsidRPr="00C34FF1">
        <w:rPr>
          <w:bCs/>
          <w:color w:val="000000"/>
          <w:sz w:val="24"/>
          <w:szCs w:val="24"/>
          <w:lang w:eastAsia="ru-RU"/>
        </w:rPr>
        <w:t>- обеспечить усвоение нормативных и практических материалов по вопросам комплектования специальных образовательных учреждений (школьных и дошкольных).</w:t>
      </w:r>
    </w:p>
    <w:p w14:paraId="26A67EC6" w14:textId="78817EEB" w:rsidR="00920D08" w:rsidRPr="003C0E55" w:rsidRDefault="00920D08" w:rsidP="00C34FF1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C34FF1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AC0BFE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5C5A2E6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AB2C8F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7D3566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lastRenderedPageBreak/>
        <w:t>Объем дисциплины и виды учебной работы:</w:t>
      </w:r>
    </w:p>
    <w:p w14:paraId="51A6CEF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75EA4E3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4E8530F" w14:textId="77777777" w:rsidR="001A6107" w:rsidRPr="003C0E55" w:rsidRDefault="001A6107" w:rsidP="001A610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A6107" w:rsidRPr="003C0E55" w14:paraId="16FFC293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FC741EF" w14:textId="77777777" w:rsidR="001A6107" w:rsidRPr="003C0E55" w:rsidRDefault="001A6107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A3965B6" w14:textId="77777777" w:rsidR="001A6107" w:rsidRPr="003C0E55" w:rsidRDefault="001A610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A6107" w:rsidRPr="003C0E55" w14:paraId="6CC1D2BD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CD83181" w14:textId="77777777" w:rsidR="001A6107" w:rsidRPr="003C0E55" w:rsidRDefault="001A6107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CF0133B" w14:textId="77777777" w:rsidR="001A6107" w:rsidRPr="003C0E55" w:rsidRDefault="001A610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1E9187" w14:textId="77777777" w:rsidR="001A6107" w:rsidRPr="0075242A" w:rsidRDefault="001A6107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A6107" w:rsidRPr="003C0E55" w14:paraId="20C9F282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62BE8FAC" w14:textId="77777777" w:rsidR="001A6107" w:rsidRPr="003C0E55" w:rsidRDefault="001A6107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39AB2CB" w14:textId="77777777" w:rsidR="001A6107" w:rsidRDefault="00A407A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A6107" w:rsidRPr="003C0E55" w14:paraId="3E8E5170" w14:textId="77777777" w:rsidTr="00B20351">
        <w:tc>
          <w:tcPr>
            <w:tcW w:w="6525" w:type="dxa"/>
            <w:shd w:val="clear" w:color="auto" w:fill="auto"/>
          </w:tcPr>
          <w:p w14:paraId="7E693A1E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E78963" w14:textId="77777777" w:rsidR="001A6107" w:rsidRPr="003C0E55" w:rsidRDefault="001A6107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A6107" w:rsidRPr="003C0E55" w14:paraId="1BD656A9" w14:textId="77777777" w:rsidTr="00B20351">
        <w:tc>
          <w:tcPr>
            <w:tcW w:w="6525" w:type="dxa"/>
            <w:shd w:val="clear" w:color="auto" w:fill="auto"/>
          </w:tcPr>
          <w:p w14:paraId="74D7118C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9C91C38" w14:textId="77777777" w:rsidR="001A6107" w:rsidRPr="003C0E55" w:rsidRDefault="00A407A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34C93FE" w14:textId="77777777" w:rsidR="001A6107" w:rsidRDefault="001A61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A6107" w:rsidRPr="003C0E55" w14:paraId="698D73AD" w14:textId="77777777" w:rsidTr="00B20351">
        <w:tc>
          <w:tcPr>
            <w:tcW w:w="6525" w:type="dxa"/>
            <w:shd w:val="clear" w:color="auto" w:fill="auto"/>
          </w:tcPr>
          <w:p w14:paraId="08C74DA4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0FA418D" w14:textId="77777777" w:rsidR="001A6107" w:rsidRPr="003C0E55" w:rsidRDefault="001A61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BB1A82B" w14:textId="77777777" w:rsidR="001A6107" w:rsidRPr="003C0E55" w:rsidRDefault="001A61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407A3">
              <w:rPr>
                <w:sz w:val="24"/>
                <w:szCs w:val="24"/>
              </w:rPr>
              <w:t>2</w:t>
            </w:r>
          </w:p>
        </w:tc>
      </w:tr>
      <w:tr w:rsidR="001A6107" w:rsidRPr="003C0E55" w14:paraId="19DB2DFD" w14:textId="77777777" w:rsidTr="00B20351">
        <w:tc>
          <w:tcPr>
            <w:tcW w:w="6525" w:type="dxa"/>
            <w:shd w:val="clear" w:color="auto" w:fill="E0E0E0"/>
          </w:tcPr>
          <w:p w14:paraId="729BB000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9BBEF60" w14:textId="77777777" w:rsidR="001A6107" w:rsidRDefault="00A407A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A6107" w:rsidRPr="003C0E55" w14:paraId="37FF1418" w14:textId="77777777" w:rsidTr="00B20351">
        <w:tc>
          <w:tcPr>
            <w:tcW w:w="6525" w:type="dxa"/>
            <w:shd w:val="clear" w:color="auto" w:fill="E0E0E0"/>
          </w:tcPr>
          <w:p w14:paraId="087FFCE9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1161A63" w14:textId="77777777" w:rsidR="001A6107" w:rsidRDefault="00A407A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6107" w:rsidRPr="003C0E55" w14:paraId="69CE7F84" w14:textId="77777777" w:rsidTr="00B20351">
        <w:tc>
          <w:tcPr>
            <w:tcW w:w="6525" w:type="dxa"/>
            <w:shd w:val="clear" w:color="auto" w:fill="auto"/>
          </w:tcPr>
          <w:p w14:paraId="4FB2A52C" w14:textId="77777777" w:rsidR="001A6107" w:rsidRPr="00920D08" w:rsidRDefault="001A6107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777BA1" w14:textId="77777777" w:rsidR="001A6107" w:rsidRDefault="00A407A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6107" w:rsidRPr="003C0E55" w14:paraId="2B655919" w14:textId="77777777" w:rsidTr="00B20351">
        <w:tc>
          <w:tcPr>
            <w:tcW w:w="6525" w:type="dxa"/>
            <w:shd w:val="clear" w:color="auto" w:fill="auto"/>
          </w:tcPr>
          <w:p w14:paraId="31FED55A" w14:textId="77777777" w:rsidR="001A6107" w:rsidRPr="00920D08" w:rsidRDefault="001A6107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84BB4D7" w14:textId="77777777" w:rsidR="001A6107" w:rsidRDefault="00A407A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6107" w:rsidRPr="003C0E55" w14:paraId="0BFEFB44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A17E860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23A91FA" w14:textId="77777777" w:rsidR="001A6107" w:rsidRDefault="00A407A3" w:rsidP="00A407A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A610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4FFA1234" w14:textId="77777777" w:rsidR="001A6107" w:rsidRDefault="001A6107" w:rsidP="001A6107">
      <w:pPr>
        <w:spacing w:line="240" w:lineRule="auto"/>
        <w:ind w:left="0" w:firstLine="0"/>
        <w:rPr>
          <w:bCs/>
          <w:sz w:val="24"/>
          <w:szCs w:val="24"/>
        </w:rPr>
      </w:pPr>
    </w:p>
    <w:p w14:paraId="47993F10" w14:textId="77777777" w:rsidR="001A6107" w:rsidRDefault="001A6107" w:rsidP="001A6107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A6107" w:rsidRPr="003C0E55" w14:paraId="7FCA8974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D153169" w14:textId="77777777" w:rsidR="001A6107" w:rsidRPr="003C0E55" w:rsidRDefault="001A6107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11578DE" w14:textId="77777777" w:rsidR="001A6107" w:rsidRPr="003C0E55" w:rsidRDefault="001A610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A6107" w:rsidRPr="003C0E55" w14:paraId="290C62E0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80818CF" w14:textId="77777777" w:rsidR="001A6107" w:rsidRPr="003C0E55" w:rsidRDefault="001A6107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9AC85CF" w14:textId="77777777" w:rsidR="001A6107" w:rsidRPr="003C0E55" w:rsidRDefault="001A610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60A0D" w14:textId="77777777" w:rsidR="001A6107" w:rsidRPr="0075242A" w:rsidRDefault="001A6107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A6107" w:rsidRPr="003C0E55" w14:paraId="37FB04C8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B39F028" w14:textId="77777777" w:rsidR="001A6107" w:rsidRPr="003C0E55" w:rsidRDefault="001A6107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8BF24FE" w14:textId="77777777" w:rsidR="001A6107" w:rsidRDefault="00E14B8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6107" w:rsidRPr="003C0E55" w14:paraId="7809BC36" w14:textId="77777777" w:rsidTr="00B20351">
        <w:tc>
          <w:tcPr>
            <w:tcW w:w="6525" w:type="dxa"/>
            <w:shd w:val="clear" w:color="auto" w:fill="auto"/>
          </w:tcPr>
          <w:p w14:paraId="33F344B3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69F4AEA" w14:textId="77777777" w:rsidR="001A6107" w:rsidRPr="003C0E55" w:rsidRDefault="001A6107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A6107" w:rsidRPr="003C0E55" w14:paraId="31E516F1" w14:textId="77777777" w:rsidTr="00B20351">
        <w:tc>
          <w:tcPr>
            <w:tcW w:w="6525" w:type="dxa"/>
            <w:shd w:val="clear" w:color="auto" w:fill="auto"/>
          </w:tcPr>
          <w:p w14:paraId="28864F37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99C487" w14:textId="77777777" w:rsidR="001A6107" w:rsidRPr="003C0E55" w:rsidRDefault="00E14B8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D1536D2" w14:textId="77777777" w:rsidR="001A6107" w:rsidRDefault="001A61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A6107" w:rsidRPr="003C0E55" w14:paraId="1239BA0F" w14:textId="77777777" w:rsidTr="00B20351">
        <w:tc>
          <w:tcPr>
            <w:tcW w:w="6525" w:type="dxa"/>
            <w:shd w:val="clear" w:color="auto" w:fill="auto"/>
          </w:tcPr>
          <w:p w14:paraId="3CADF0BF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7F99704" w14:textId="77777777" w:rsidR="001A6107" w:rsidRPr="003C0E55" w:rsidRDefault="001A6107" w:rsidP="00E14B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14B8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D23672B" w14:textId="77777777" w:rsidR="001A6107" w:rsidRPr="003C0E55" w:rsidRDefault="001A61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1A6107" w:rsidRPr="003C0E55" w14:paraId="516B05A3" w14:textId="77777777" w:rsidTr="00B20351">
        <w:tc>
          <w:tcPr>
            <w:tcW w:w="6525" w:type="dxa"/>
            <w:shd w:val="clear" w:color="auto" w:fill="E0E0E0"/>
          </w:tcPr>
          <w:p w14:paraId="4BA39855" w14:textId="77777777" w:rsidR="001A6107" w:rsidRPr="003C0E55" w:rsidRDefault="001A6107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E17C846" w14:textId="77777777" w:rsidR="001A6107" w:rsidRDefault="00E14B8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A6107" w:rsidRPr="003C0E55" w14:paraId="3EE7C12F" w14:textId="77777777" w:rsidTr="00B20351">
        <w:tc>
          <w:tcPr>
            <w:tcW w:w="6525" w:type="dxa"/>
            <w:shd w:val="clear" w:color="auto" w:fill="E0E0E0"/>
          </w:tcPr>
          <w:p w14:paraId="11C420C0" w14:textId="77777777" w:rsidR="001A6107" w:rsidRPr="003C0E55" w:rsidRDefault="001A6107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C2913C2" w14:textId="77777777" w:rsidR="001A6107" w:rsidRDefault="00E14B8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6107" w:rsidRPr="003C0E55" w14:paraId="076AD31E" w14:textId="77777777" w:rsidTr="00B20351">
        <w:tc>
          <w:tcPr>
            <w:tcW w:w="6525" w:type="dxa"/>
            <w:shd w:val="clear" w:color="auto" w:fill="auto"/>
          </w:tcPr>
          <w:p w14:paraId="5BEAFB65" w14:textId="77777777" w:rsidR="001A6107" w:rsidRPr="003C0E55" w:rsidRDefault="001A6107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0BB2AEE" w14:textId="77777777" w:rsidR="001A6107" w:rsidRDefault="00E14B8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A6107" w:rsidRPr="003C0E55" w14:paraId="279FD5C7" w14:textId="77777777" w:rsidTr="00B20351">
        <w:tc>
          <w:tcPr>
            <w:tcW w:w="6525" w:type="dxa"/>
            <w:shd w:val="clear" w:color="auto" w:fill="auto"/>
          </w:tcPr>
          <w:p w14:paraId="2831D388" w14:textId="77777777" w:rsidR="001A6107" w:rsidRPr="003C0E55" w:rsidRDefault="001A6107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A8CD3A3" w14:textId="77777777" w:rsidR="001A6107" w:rsidRDefault="00E14B8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14B8E" w:rsidRPr="003C0E55" w14:paraId="3F3C502D" w14:textId="77777777" w:rsidTr="00883CE7">
        <w:trPr>
          <w:trHeight w:val="173"/>
        </w:trPr>
        <w:tc>
          <w:tcPr>
            <w:tcW w:w="6525" w:type="dxa"/>
            <w:shd w:val="clear" w:color="auto" w:fill="E0E0E0"/>
          </w:tcPr>
          <w:p w14:paraId="39D90AA9" w14:textId="77777777" w:rsidR="00E14B8E" w:rsidRPr="003C0E55" w:rsidRDefault="00E14B8E" w:rsidP="00E14B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67AC74A" w14:textId="77777777" w:rsidR="00E14B8E" w:rsidRDefault="00E14B8E" w:rsidP="00E14B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4B8E" w:rsidRPr="003C0E55" w14:paraId="0ADF7592" w14:textId="77777777" w:rsidTr="00883CE7">
        <w:trPr>
          <w:trHeight w:val="173"/>
        </w:trPr>
        <w:tc>
          <w:tcPr>
            <w:tcW w:w="6525" w:type="dxa"/>
            <w:shd w:val="clear" w:color="auto" w:fill="auto"/>
          </w:tcPr>
          <w:p w14:paraId="07DCB694" w14:textId="77777777" w:rsidR="00E14B8E" w:rsidRPr="003C0E55" w:rsidRDefault="00E14B8E" w:rsidP="00E14B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954F248" w14:textId="77777777" w:rsidR="00E14B8E" w:rsidRDefault="00E14B8E" w:rsidP="00E14B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4B8E" w:rsidRPr="003C0E55" w14:paraId="7D79177A" w14:textId="77777777" w:rsidTr="00883CE7">
        <w:trPr>
          <w:trHeight w:val="173"/>
        </w:trPr>
        <w:tc>
          <w:tcPr>
            <w:tcW w:w="6525" w:type="dxa"/>
            <w:shd w:val="clear" w:color="auto" w:fill="auto"/>
          </w:tcPr>
          <w:p w14:paraId="39AE2B78" w14:textId="77777777" w:rsidR="00E14B8E" w:rsidRPr="003C0E55" w:rsidRDefault="00E14B8E" w:rsidP="00E14B8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9C674BB" w14:textId="77777777" w:rsidR="00E14B8E" w:rsidRDefault="00E14B8E" w:rsidP="00E14B8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6107" w:rsidRPr="003C0E55" w14:paraId="1C1843AB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9869297" w14:textId="77777777" w:rsidR="001A6107" w:rsidRPr="003C0E55" w:rsidRDefault="001A6107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AB27AA8" w14:textId="77777777" w:rsidR="001A6107" w:rsidRDefault="00E14B8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9E8B948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018E7E9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685869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B88805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EB008EE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2537A64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9EC7E3A" w14:textId="77777777" w:rsidTr="00C36C4D">
        <w:tc>
          <w:tcPr>
            <w:tcW w:w="693" w:type="dxa"/>
          </w:tcPr>
          <w:p w14:paraId="578AFF5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A7231C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34FF1" w:rsidRPr="0053465B" w14:paraId="5AFFE322" w14:textId="77777777" w:rsidTr="00C34FF1">
        <w:tc>
          <w:tcPr>
            <w:tcW w:w="8625" w:type="dxa"/>
            <w:gridSpan w:val="2"/>
          </w:tcPr>
          <w:p w14:paraId="60B3563A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1. Эволюция становление системы помощи детям с различными образовательными потребностями в России и за рубежом</w:t>
            </w:r>
          </w:p>
        </w:tc>
      </w:tr>
      <w:tr w:rsidR="00920D08" w:rsidRPr="0053465B" w14:paraId="7882D71E" w14:textId="77777777" w:rsidTr="00C36C4D">
        <w:tc>
          <w:tcPr>
            <w:tcW w:w="693" w:type="dxa"/>
          </w:tcPr>
          <w:p w14:paraId="25B9770E" w14:textId="77777777" w:rsidR="00920D08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719168C" w14:textId="77777777" w:rsidR="00920D08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Основные вехи в истории возникновения и развития специального образования</w:t>
            </w:r>
          </w:p>
        </w:tc>
      </w:tr>
      <w:tr w:rsidR="00920D08" w:rsidRPr="0053465B" w14:paraId="35798CEE" w14:textId="77777777" w:rsidTr="00C36C4D">
        <w:tc>
          <w:tcPr>
            <w:tcW w:w="693" w:type="dxa"/>
          </w:tcPr>
          <w:p w14:paraId="4E838712" w14:textId="77777777" w:rsidR="00920D08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</w:tcPr>
          <w:p w14:paraId="26E18A0B" w14:textId="77777777" w:rsidR="00920D08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Направления реализации государственной политики в сфере образования детей с ограниченными возможностями здоровья</w:t>
            </w:r>
          </w:p>
        </w:tc>
      </w:tr>
      <w:tr w:rsidR="00920D08" w:rsidRPr="0053465B" w14:paraId="3B332C35" w14:textId="77777777" w:rsidTr="00C36C4D">
        <w:tc>
          <w:tcPr>
            <w:tcW w:w="693" w:type="dxa"/>
          </w:tcPr>
          <w:p w14:paraId="13206480" w14:textId="77777777" w:rsidR="00920D08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CBC3467" w14:textId="77777777" w:rsidR="00920D08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Отечественный и зарубежный опыт комплектования коррекционных образовательных учреждений</w:t>
            </w:r>
          </w:p>
        </w:tc>
      </w:tr>
      <w:tr w:rsidR="00C34FF1" w:rsidRPr="0053465B" w14:paraId="1FD1053A" w14:textId="77777777" w:rsidTr="00C34FF1">
        <w:tc>
          <w:tcPr>
            <w:tcW w:w="8625" w:type="dxa"/>
            <w:gridSpan w:val="2"/>
          </w:tcPr>
          <w:p w14:paraId="3533D076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2. Особые образовательные потребности и содержание специального образования</w:t>
            </w:r>
          </w:p>
        </w:tc>
      </w:tr>
      <w:tr w:rsidR="00C34FF1" w:rsidRPr="0053465B" w14:paraId="503DAA6A" w14:textId="77777777" w:rsidTr="00C36C4D">
        <w:tc>
          <w:tcPr>
            <w:tcW w:w="693" w:type="dxa"/>
          </w:tcPr>
          <w:p w14:paraId="30C24B0D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8C6086B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Принципы, формирования специальных (коррекционных) образовательных учреждений</w:t>
            </w:r>
          </w:p>
        </w:tc>
      </w:tr>
      <w:tr w:rsidR="00C34FF1" w:rsidRPr="0053465B" w14:paraId="3C4759C3" w14:textId="77777777" w:rsidTr="00C36C4D">
        <w:tc>
          <w:tcPr>
            <w:tcW w:w="693" w:type="dxa"/>
          </w:tcPr>
          <w:p w14:paraId="68BF9187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83ECCE6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Современная теория и практика выявления детей с проблемами в развитии и комплектования коррекционно-образовательных учреждений в России</w:t>
            </w:r>
          </w:p>
        </w:tc>
      </w:tr>
      <w:tr w:rsidR="00C34FF1" w:rsidRPr="0053465B" w14:paraId="20F7A2D3" w14:textId="77777777" w:rsidTr="00C34FF1">
        <w:tc>
          <w:tcPr>
            <w:tcW w:w="8625" w:type="dxa"/>
            <w:gridSpan w:val="2"/>
          </w:tcPr>
          <w:p w14:paraId="184B6F40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3. Система образования лиц с особыми возможностями здоровья</w:t>
            </w:r>
          </w:p>
        </w:tc>
      </w:tr>
      <w:tr w:rsidR="00C34FF1" w:rsidRPr="0053465B" w14:paraId="06CFEE06" w14:textId="77777777" w:rsidTr="00C36C4D">
        <w:tc>
          <w:tcPr>
            <w:tcW w:w="693" w:type="dxa"/>
          </w:tcPr>
          <w:p w14:paraId="572E3172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22BD67B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лиц с нарушением слуха</w:t>
            </w:r>
          </w:p>
        </w:tc>
      </w:tr>
      <w:tr w:rsidR="00C34FF1" w:rsidRPr="0053465B" w14:paraId="6F4D9A0F" w14:textId="77777777" w:rsidTr="00C36C4D">
        <w:tc>
          <w:tcPr>
            <w:tcW w:w="693" w:type="dxa"/>
          </w:tcPr>
          <w:p w14:paraId="71EB1EA3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40357D6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и воспитание детей с нарушениями зрения</w:t>
            </w:r>
          </w:p>
        </w:tc>
      </w:tr>
      <w:tr w:rsidR="00C34FF1" w:rsidRPr="0053465B" w14:paraId="562B78F8" w14:textId="77777777" w:rsidTr="00C36C4D">
        <w:tc>
          <w:tcPr>
            <w:tcW w:w="693" w:type="dxa"/>
          </w:tcPr>
          <w:p w14:paraId="0F1C322E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47BDC496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Обучение и воспитание детей с задержкой психического развития</w:t>
            </w:r>
          </w:p>
        </w:tc>
      </w:tr>
      <w:tr w:rsidR="00C34FF1" w:rsidRPr="0053465B" w14:paraId="3D7C13B2" w14:textId="77777777" w:rsidTr="00C36C4D">
        <w:tc>
          <w:tcPr>
            <w:tcW w:w="693" w:type="dxa"/>
          </w:tcPr>
          <w:p w14:paraId="5CCCB110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33B18D07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и воспитание детей с нарушениями интеллекта</w:t>
            </w:r>
          </w:p>
        </w:tc>
      </w:tr>
      <w:tr w:rsidR="00C34FF1" w:rsidRPr="0053465B" w14:paraId="756388E1" w14:textId="77777777" w:rsidTr="00C36C4D">
        <w:tc>
          <w:tcPr>
            <w:tcW w:w="693" w:type="dxa"/>
          </w:tcPr>
          <w:p w14:paraId="5C0C5872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60AA03E0" w14:textId="77777777" w:rsidR="00C34FF1" w:rsidRPr="00C34FF1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детей с нарушениями опорно-двигательного аппарата</w:t>
            </w:r>
          </w:p>
        </w:tc>
      </w:tr>
      <w:tr w:rsidR="00C34FF1" w:rsidRPr="0053465B" w14:paraId="6BB98097" w14:textId="77777777" w:rsidTr="00C36C4D">
        <w:tc>
          <w:tcPr>
            <w:tcW w:w="693" w:type="dxa"/>
          </w:tcPr>
          <w:p w14:paraId="06871E25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089C3568" w14:textId="77777777" w:rsidR="00C34FF1" w:rsidRPr="00C34FF1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детей с нарушением речи</w:t>
            </w:r>
          </w:p>
        </w:tc>
      </w:tr>
      <w:tr w:rsidR="00C34FF1" w:rsidRPr="0053465B" w14:paraId="455778E0" w14:textId="77777777" w:rsidTr="00C34FF1">
        <w:tc>
          <w:tcPr>
            <w:tcW w:w="8625" w:type="dxa"/>
            <w:gridSpan w:val="2"/>
          </w:tcPr>
          <w:p w14:paraId="46870855" w14:textId="77777777" w:rsidR="00C34FF1" w:rsidRPr="00C34FF1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Раздел 4. Современное программно- методическое сопровождение учебно-воспитательного процесса в специальных (коррекционных) общеобразовательных учреждениях</w:t>
            </w:r>
          </w:p>
        </w:tc>
      </w:tr>
      <w:tr w:rsidR="00C34FF1" w:rsidRPr="0053465B" w14:paraId="1C4A0561" w14:textId="77777777" w:rsidTr="00C36C4D">
        <w:tc>
          <w:tcPr>
            <w:tcW w:w="693" w:type="dxa"/>
          </w:tcPr>
          <w:p w14:paraId="47C4F49A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69E89FDE" w14:textId="77777777" w:rsidR="00C34FF1" w:rsidRPr="00C34FF1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Современные технологии обучения в специальном образовательном учреждении</w:t>
            </w:r>
          </w:p>
        </w:tc>
      </w:tr>
      <w:tr w:rsidR="00C34FF1" w:rsidRPr="0053465B" w14:paraId="7D995C2A" w14:textId="77777777" w:rsidTr="00C36C4D">
        <w:tc>
          <w:tcPr>
            <w:tcW w:w="693" w:type="dxa"/>
          </w:tcPr>
          <w:p w14:paraId="5EBD2C22" w14:textId="77777777" w:rsidR="00C34FF1" w:rsidRPr="0053465B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1A5302A6" w14:textId="77777777" w:rsidR="00C34FF1" w:rsidRPr="00C34FF1" w:rsidRDefault="00C34FF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Интеграция как форма специального образования</w:t>
            </w:r>
          </w:p>
        </w:tc>
      </w:tr>
    </w:tbl>
    <w:p w14:paraId="7F71AA7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6A6B21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409E74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AF9817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0E90F7F" w14:textId="77777777" w:rsidR="001A6107" w:rsidRDefault="001A6107" w:rsidP="001A610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701"/>
        <w:gridCol w:w="1701"/>
      </w:tblGrid>
      <w:tr w:rsidR="001A6107" w:rsidRPr="003C0E55" w14:paraId="6E654390" w14:textId="77777777" w:rsidTr="00335D6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8043D60" w14:textId="77777777" w:rsidR="001A6107" w:rsidRPr="003C0E55" w:rsidRDefault="001A6107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5B3553B" w14:textId="77777777" w:rsidR="001A6107" w:rsidRPr="00E57B44" w:rsidRDefault="001A6107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8B9C" w14:textId="77777777" w:rsidR="001A6107" w:rsidRPr="006A2CE3" w:rsidRDefault="001A6107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3CD849D" w14:textId="77777777" w:rsidR="001A6107" w:rsidRPr="006A2CE3" w:rsidRDefault="001A6107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1A6107" w:rsidRPr="003C0E55" w14:paraId="57F5C5CF" w14:textId="77777777" w:rsidTr="00335D6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DDE4EC" w14:textId="77777777" w:rsidR="001A6107" w:rsidRPr="003C0E55" w:rsidRDefault="001A6107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A40416" w14:textId="77777777" w:rsidR="001A6107" w:rsidRPr="003C0E55" w:rsidRDefault="001A6107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3D6502" w14:textId="77777777" w:rsidR="001A6107" w:rsidRPr="006A2CE3" w:rsidRDefault="001A6107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58CD3B" w14:textId="77777777" w:rsidR="001A6107" w:rsidRPr="006A2CE3" w:rsidRDefault="001A6107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C5F932" w14:textId="77777777" w:rsidR="001A6107" w:rsidRPr="006A2CE3" w:rsidRDefault="001A6107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5D66" w:rsidRPr="003C0E55" w14:paraId="1F21CE85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B27D74" w14:textId="1C27A458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838A27" w14:textId="06514341" w:rsidR="00335D66" w:rsidRPr="000F08A3" w:rsidRDefault="00335D66" w:rsidP="00335D6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Основные вехи в истории возникновения и развития специального образования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57F127" w14:textId="77777777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CB5018" w14:textId="77777777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CC63EA" w14:textId="77777777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41190199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128A72" w14:textId="768DC65D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56257C" w14:textId="37FFCF01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Направления реализации государственной политики в сфере образования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8D970" w14:textId="0A081BA4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EAA443" w14:textId="74192004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AC5A81" w14:textId="02EE3790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2F585C2A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51E3ED" w14:textId="6BB51E85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A1C055" w14:textId="1E60C742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Отечественный и зарубежный опыт комплектования коррекционных образовательных учреждений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5C506D" w14:textId="07D63767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7862D61" w14:textId="401824B7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87BC86" w14:textId="79455716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5E4A45D6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1934CF" w14:textId="73506CCB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0BB22F" w14:textId="6F6A9510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Принципы, формирования специальных (коррекционных) образовательных учреждений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BF6567" w14:textId="742AD702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A20054" w14:textId="2A8756D9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F35D2C" w14:textId="251B84B2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1C1E286E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8F74BB" w14:textId="66E5879D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7DD46C" w14:textId="0E90752B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Современная теория и практика выявления детей с проблемами в развитии и комплектования коррекционно-образовательных учреждений в России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AE656" w14:textId="2BBE6D8B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73466F" w14:textId="437D2EE9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6209C9" w14:textId="347D6A13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6C225941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B3FA56" w14:textId="0B4C1C83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9794DA" w14:textId="01EE978C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лиц с нарушением слуха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364058" w14:textId="4A5B350A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4F3EF1" w14:textId="280EAE2E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2E8EA0" w14:textId="563CE39D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41B6D27F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BB4062" w14:textId="3938940D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A1E04B" w14:textId="4A94876C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и воспитание детей с нарушениями зрения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267E47" w14:textId="78F4F41E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C74C40" w14:textId="68462D4A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C500A7" w14:textId="67445C9A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74045D07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C0A1F2" w14:textId="3F1C1CC4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11B5A6" w14:textId="34885F93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Обучение и воспитание детей с задержкой психического развития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72A183" w14:textId="44A16F4A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AAC9F9" w14:textId="00374094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1335D0" w14:textId="62B5274F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4A320CF1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6F46F3" w14:textId="6EC7521B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01BBA1" w14:textId="6FA5CF7D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и воспитание детей с нарушениями интеллекта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880A26" w14:textId="5AB1EEB8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FA149D" w14:textId="771FFC15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F5CFCF" w14:textId="21169968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0E7385F2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A09AD0" w14:textId="4715EE03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5FF708" w14:textId="2F58CFD1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детей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949CBD" w14:textId="7B07F448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4DC64A" w14:textId="7B3375A0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BCF79A" w14:textId="0034648E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2B20EEF7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364A4E" w14:textId="23AEF4D0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CD7ADD" w14:textId="09F2A270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Образование детей с нарушением речи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EF32C0" w14:textId="75023E93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7AA7A5" w14:textId="722786EF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7E521E" w14:textId="71707EE0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6A07D16F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7751F9" w14:textId="4CB5D061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90980C" w14:textId="760805F5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Современные технологии обучения в специальном образовательном учреждении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5CEFD" w14:textId="03C0418D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829674" w14:textId="019F808A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D2B21C" w14:textId="5F12D817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335D66" w:rsidRPr="003C0E55" w14:paraId="1915961E" w14:textId="77777777" w:rsidTr="00335D6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1639F9" w14:textId="2CD97759" w:rsidR="00335D66" w:rsidRPr="00555F6C" w:rsidRDefault="00335D66" w:rsidP="00335D6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BB02AA" w14:textId="2DC4682D" w:rsidR="00335D66" w:rsidRPr="00F207B0" w:rsidRDefault="00335D66" w:rsidP="00335D66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C34FF1">
              <w:rPr>
                <w:bCs/>
                <w:color w:val="000000"/>
                <w:sz w:val="24"/>
                <w:szCs w:val="24"/>
              </w:rPr>
              <w:t>Интеграция как форма специального образования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61FB50" w14:textId="70F8DFC4" w:rsidR="00335D66" w:rsidRPr="00555F6C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F317CF" w14:textId="16AD5FB6" w:rsidR="00335D66" w:rsidRPr="006A2CE3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E541AD" w14:textId="143D8630" w:rsidR="00335D66" w:rsidRDefault="00335D66" w:rsidP="00335D6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</w:tbl>
    <w:p w14:paraId="6EFC74DE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61C5D7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93A5899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E65D28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34A62E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7C20ED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AC11C49" w14:textId="77777777" w:rsidR="00C34FF1" w:rsidRPr="0016480E" w:rsidRDefault="00C34FF1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t xml:space="preserve">Содержание термина “дети с особыми образовательными потребностями». </w:t>
      </w:r>
    </w:p>
    <w:p w14:paraId="0D66FADC" w14:textId="77777777" w:rsidR="00C34FF1" w:rsidRPr="0016480E" w:rsidRDefault="00C34FF1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t>Значение разработки Госстандарта специального образования. Его основные структурные компоненты и их содержание.</w:t>
      </w:r>
    </w:p>
    <w:p w14:paraId="42B27156" w14:textId="77777777" w:rsidR="00C34FF1" w:rsidRPr="0016480E" w:rsidRDefault="00C34FF1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t xml:space="preserve">Школьные коррекционные учреждения для детей с нарушением слуха. </w:t>
      </w:r>
    </w:p>
    <w:p w14:paraId="52B2B88C" w14:textId="77777777" w:rsidR="00C34FF1" w:rsidRPr="0016480E" w:rsidRDefault="00C34FF1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t>Отбор детей в разные типы школьных учреждений, дифференцированная система их обучения.</w:t>
      </w:r>
    </w:p>
    <w:p w14:paraId="2D5EB791" w14:textId="77777777" w:rsidR="00C34FF1" w:rsidRPr="0016480E" w:rsidRDefault="00C34FF1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lastRenderedPageBreak/>
        <w:t xml:space="preserve">Психолого-педагогическая характеристика детей с нарушением опорно-двигательного аппарата. </w:t>
      </w:r>
    </w:p>
    <w:p w14:paraId="25B4EDF3" w14:textId="77777777" w:rsidR="00C34FF1" w:rsidRPr="0016480E" w:rsidRDefault="00C34FF1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t>Система образования детей с нарушением опорно-двигательного аппарата.</w:t>
      </w:r>
    </w:p>
    <w:p w14:paraId="29194691" w14:textId="77777777" w:rsidR="0016480E" w:rsidRPr="0016480E" w:rsidRDefault="0016480E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t xml:space="preserve">Значение психолого-педагогической классификации для формирования педагогической системы обучения и воспитания детей с нарушениями речи. </w:t>
      </w:r>
    </w:p>
    <w:p w14:paraId="49B4E07F" w14:textId="77777777" w:rsidR="00C34FF1" w:rsidRPr="0016480E" w:rsidRDefault="0016480E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t>Сеть дошкольных учреждений для детей с нарушением речи.</w:t>
      </w:r>
    </w:p>
    <w:p w14:paraId="3B154E57" w14:textId="77777777" w:rsidR="0016480E" w:rsidRPr="0016480E" w:rsidRDefault="0016480E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t xml:space="preserve">Интегрированное и инклюзивное образование. Понятие интеграции. </w:t>
      </w:r>
    </w:p>
    <w:p w14:paraId="3B6B3027" w14:textId="77777777" w:rsidR="0016480E" w:rsidRPr="0016480E" w:rsidRDefault="0016480E" w:rsidP="0016480E">
      <w:pPr>
        <w:pStyle w:val="ab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16480E">
        <w:rPr>
          <w:sz w:val="24"/>
          <w:szCs w:val="24"/>
        </w:rPr>
        <w:t>Интегрированное обучение в России и за рубежом.</w:t>
      </w:r>
    </w:p>
    <w:p w14:paraId="1A232C20" w14:textId="77777777" w:rsidR="00C34FF1" w:rsidRDefault="00C34FF1" w:rsidP="00C34FF1">
      <w:pPr>
        <w:spacing w:line="240" w:lineRule="auto"/>
        <w:ind w:left="360" w:firstLine="0"/>
        <w:rPr>
          <w:sz w:val="24"/>
          <w:szCs w:val="24"/>
        </w:rPr>
      </w:pPr>
    </w:p>
    <w:p w14:paraId="526086F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C2591A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94C63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52C10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9C3732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25313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FDE4F4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0DF476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84067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F8D3B5" w14:textId="77777777" w:rsidR="00920D08" w:rsidRPr="003C0E55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6480E">
              <w:rPr>
                <w:sz w:val="24"/>
                <w:szCs w:val="24"/>
              </w:rPr>
              <w:t>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7DE7D87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D82756B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0C27FA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A8DA1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8C3F18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014FA4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B9CFD3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D1EE1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A733E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7F2D0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F09A4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E5C4D9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18AC7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DB0E63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AAF25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20831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51269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42B7D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92868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4076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E53C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3C0E55" w14:paraId="10B84983" w14:textId="77777777" w:rsidTr="00C34FF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00B" w14:textId="77777777" w:rsidR="00DB6A51" w:rsidRPr="00DB6A51" w:rsidRDefault="00DB6A51" w:rsidP="00DB6A5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6B1" w14:textId="77777777" w:rsidR="0062229C" w:rsidRPr="00DB6A51" w:rsidRDefault="0016480E" w:rsidP="0062229C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Специальная психология</w:t>
            </w:r>
            <w:r w:rsidRPr="0016480E">
              <w:rPr>
                <w:sz w:val="24"/>
                <w:szCs w:val="24"/>
                <w:lang w:eastAsia="en-US"/>
              </w:rPr>
              <w:t>: учебно-практи</w:t>
            </w:r>
            <w:r w:rsidR="0062229C">
              <w:rPr>
                <w:sz w:val="24"/>
                <w:szCs w:val="24"/>
                <w:lang w:eastAsia="en-US"/>
              </w:rPr>
              <w:t>ческое пособие: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EF9" w14:textId="77777777" w:rsidR="0016480E" w:rsidRPr="0016480E" w:rsidRDefault="0016480E" w:rsidP="0016480E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Ридецкая О. Г.</w:t>
            </w:r>
          </w:p>
          <w:p w14:paraId="3219E28D" w14:textId="77777777" w:rsidR="00DB6A51" w:rsidRPr="00DB6A51" w:rsidRDefault="00DB6A51" w:rsidP="0016480E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8A0" w14:textId="77777777" w:rsidR="00DB6A51" w:rsidRPr="00DB6A51" w:rsidRDefault="0016480E" w:rsidP="0016480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Москва:</w:t>
            </w:r>
            <w:r>
              <w:rPr>
                <w:sz w:val="24"/>
                <w:szCs w:val="24"/>
                <w:lang w:eastAsia="en-US"/>
              </w:rPr>
              <w:t xml:space="preserve">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DF5" w14:textId="77777777" w:rsidR="00DB6A51" w:rsidRPr="00DB6A51" w:rsidRDefault="0016480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C96" w14:textId="77777777" w:rsidR="00DB6A51" w:rsidRPr="00DB6A51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342" w14:textId="77777777" w:rsidR="00DB6A51" w:rsidRPr="00DB6A51" w:rsidRDefault="00CC0C0B" w:rsidP="00DB6A51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DB6A51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DB6A51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DB6A51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DB6A51" w:rsidRPr="003C0E55" w14:paraId="1202CBF1" w14:textId="77777777" w:rsidTr="00C34FF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25A" w14:textId="77777777" w:rsidR="00DB6A51" w:rsidRPr="00DB6A51" w:rsidRDefault="00DB6A51" w:rsidP="00DB6A5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D2B" w14:textId="77777777" w:rsidR="00DB6A51" w:rsidRPr="00DB6A51" w:rsidRDefault="0016480E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Педагогические технологии воспитательной работы в специальных (коррекционных) школах I и II вида: учебник : в 2 ч, Ч.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67B" w14:textId="77777777" w:rsidR="00DB6A51" w:rsidRPr="00DB6A51" w:rsidRDefault="0016480E" w:rsidP="00DB6A51">
            <w:pPr>
              <w:spacing w:line="256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Редактор: Речицкая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10D" w14:textId="77777777" w:rsidR="0016480E" w:rsidRPr="0016480E" w:rsidRDefault="0016480E" w:rsidP="0016480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Москва: Владос</w:t>
            </w:r>
          </w:p>
          <w:p w14:paraId="4E148692" w14:textId="77777777" w:rsidR="00DB6A51" w:rsidRPr="00DB6A51" w:rsidRDefault="00DB6A51" w:rsidP="0016480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762" w14:textId="77777777" w:rsidR="00DB6A51" w:rsidRPr="00DB6A51" w:rsidRDefault="0016480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D400" w14:textId="77777777" w:rsidR="00DB6A51" w:rsidRPr="00DB6A51" w:rsidRDefault="00DB6A51" w:rsidP="00DB6A5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CB8" w14:textId="77777777" w:rsidR="00DB6A51" w:rsidRPr="00DB6A51" w:rsidRDefault="00CC0C0B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056A203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6920F2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C5D1322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0838231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B3B46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1C9D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E5290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63EDF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8AE448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087B04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B0E37FA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26743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44011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EBD82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CF585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7D8A5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B30885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A501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3C0E55" w14:paraId="4882FAFD" w14:textId="77777777" w:rsidTr="00C34FF1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435" w14:textId="77777777" w:rsidR="00DB6A51" w:rsidRPr="00DB6A51" w:rsidRDefault="00DB6A51" w:rsidP="00DB6A5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C8C" w14:textId="77777777" w:rsidR="00DB6A51" w:rsidRPr="00DB6A51" w:rsidRDefault="0016480E" w:rsidP="0016480E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Организация и содержание специальной психологической помощи</w:t>
            </w:r>
            <w:r>
              <w:rPr>
                <w:sz w:val="24"/>
                <w:szCs w:val="24"/>
                <w:lang w:eastAsia="en-US"/>
              </w:rPr>
              <w:t>: учебник и практикум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1CA" w14:textId="77777777" w:rsidR="0016480E" w:rsidRPr="0016480E" w:rsidRDefault="0016480E" w:rsidP="0016480E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Козьяков Р. В.</w:t>
            </w:r>
            <w:r w:rsidRPr="0016480E">
              <w:rPr>
                <w:sz w:val="24"/>
                <w:szCs w:val="24"/>
                <w:lang w:eastAsia="en-US"/>
              </w:rPr>
              <w:t xml:space="preserve">, Поташова И. </w:t>
            </w:r>
            <w:proofErr w:type="gramStart"/>
            <w:r w:rsidRPr="0016480E">
              <w:rPr>
                <w:sz w:val="24"/>
                <w:szCs w:val="24"/>
                <w:lang w:eastAsia="en-US"/>
              </w:rPr>
              <w:t>И. ,</w:t>
            </w:r>
            <w:proofErr w:type="gramEnd"/>
            <w:r w:rsidRPr="0016480E">
              <w:rPr>
                <w:sz w:val="24"/>
                <w:szCs w:val="24"/>
                <w:lang w:eastAsia="en-US"/>
              </w:rPr>
              <w:t xml:space="preserve"> Басин М. А.</w:t>
            </w:r>
          </w:p>
          <w:p w14:paraId="4AE5AE6F" w14:textId="77777777" w:rsidR="00DB6A51" w:rsidRPr="00DB6A51" w:rsidRDefault="00DB6A51" w:rsidP="0016480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2C" w14:textId="77777777" w:rsidR="00DB6A51" w:rsidRPr="00DB6A51" w:rsidRDefault="0016480E" w:rsidP="0016480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осква, Берлин: Директ-Медиа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EC0" w14:textId="77777777" w:rsidR="00DB6A51" w:rsidRPr="00DB6A51" w:rsidRDefault="0016480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B68" w14:textId="77777777" w:rsidR="00DB6A51" w:rsidRPr="00DB6A51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C56" w14:textId="77777777" w:rsidR="00DB6A51" w:rsidRPr="00DB6A51" w:rsidRDefault="00CC0C0B" w:rsidP="00DB6A51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6A51" w:rsidRPr="003C0E55" w14:paraId="7C062D04" w14:textId="77777777" w:rsidTr="00C34FF1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D8A" w14:textId="77777777" w:rsidR="00DB6A51" w:rsidRPr="00DB6A51" w:rsidRDefault="00DB6A51" w:rsidP="00DB6A5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AF9" w14:textId="77777777" w:rsidR="00DB6A51" w:rsidRPr="00DB6A51" w:rsidRDefault="0016480E" w:rsidP="0016480E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Психолого-педагогический практикум по общей и специальной дошколь</w:t>
            </w:r>
            <w:r>
              <w:rPr>
                <w:sz w:val="24"/>
                <w:szCs w:val="24"/>
                <w:lang w:eastAsia="en-US"/>
              </w:rPr>
              <w:t>ной педагогике: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42" w14:textId="77777777" w:rsidR="0016480E" w:rsidRPr="0016480E" w:rsidRDefault="0016480E" w:rsidP="0016480E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 xml:space="preserve">Масленникова Т. </w:t>
            </w:r>
            <w:proofErr w:type="gramStart"/>
            <w:r w:rsidRPr="0016480E">
              <w:rPr>
                <w:sz w:val="24"/>
                <w:szCs w:val="24"/>
                <w:lang w:eastAsia="en-US"/>
              </w:rPr>
              <w:t>В. ,</w:t>
            </w:r>
            <w:proofErr w:type="gramEnd"/>
            <w:r w:rsidRPr="0016480E">
              <w:rPr>
                <w:sz w:val="24"/>
                <w:szCs w:val="24"/>
                <w:lang w:eastAsia="en-US"/>
              </w:rPr>
              <w:t xml:space="preserve"> Колупаева Н. И.</w:t>
            </w:r>
          </w:p>
          <w:p w14:paraId="5ADDBD70" w14:textId="77777777" w:rsidR="00DB6A51" w:rsidRPr="00DB6A51" w:rsidRDefault="00DB6A51" w:rsidP="0016480E">
            <w:pPr>
              <w:autoSpaceDE w:val="0"/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4ED4" w14:textId="77777777" w:rsidR="00DB6A51" w:rsidRPr="00DB6A51" w:rsidRDefault="0016480E" w:rsidP="0016480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Москва, Берлин: Д</w:t>
            </w:r>
            <w:r>
              <w:rPr>
                <w:sz w:val="24"/>
                <w:szCs w:val="24"/>
                <w:lang w:eastAsia="en-US"/>
              </w:rPr>
              <w:t>ирект-Медиа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C606" w14:textId="77777777" w:rsidR="00DB6A51" w:rsidRPr="00DB6A51" w:rsidRDefault="0016480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810" w14:textId="77777777" w:rsidR="00DB6A51" w:rsidRPr="00DB6A51" w:rsidRDefault="00DB6A51" w:rsidP="00DB6A5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63B" w14:textId="77777777" w:rsidR="00DB6A51" w:rsidRPr="00DB6A51" w:rsidRDefault="00CC0C0B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6A51" w:rsidRPr="003C0E55" w14:paraId="07007CB4" w14:textId="77777777" w:rsidTr="00C34FF1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EC3" w14:textId="77777777" w:rsidR="00DB6A51" w:rsidRPr="00DB6A51" w:rsidRDefault="00DB6A51" w:rsidP="00DB6A5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F80" w14:textId="77777777" w:rsidR="00DB6A51" w:rsidRPr="00DB6A51" w:rsidRDefault="0016480E" w:rsidP="0016480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Специальная педагогика и коррекционная психологи</w:t>
            </w:r>
            <w:r>
              <w:rPr>
                <w:sz w:val="24"/>
                <w:szCs w:val="24"/>
                <w:lang w:eastAsia="en-US"/>
              </w:rPr>
              <w:t>я: учебно-методический комплекс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855" w14:textId="77777777" w:rsidR="0016480E" w:rsidRPr="0016480E" w:rsidRDefault="0016480E" w:rsidP="0016480E">
            <w:pPr>
              <w:spacing w:line="25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Неретина Т. Г.</w:t>
            </w:r>
          </w:p>
          <w:p w14:paraId="22E05861" w14:textId="77777777" w:rsidR="00DB6A51" w:rsidRPr="00DB6A51" w:rsidRDefault="00DB6A51" w:rsidP="0016480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2B0" w14:textId="77777777" w:rsidR="00DB6A51" w:rsidRPr="00DB6A51" w:rsidRDefault="0016480E" w:rsidP="0016480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Москв</w:t>
            </w:r>
            <w:r>
              <w:rPr>
                <w:sz w:val="24"/>
                <w:szCs w:val="24"/>
                <w:lang w:eastAsia="en-US"/>
              </w:rPr>
              <w:t>а: ФЛИНТА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E6C" w14:textId="77777777" w:rsidR="00DB6A51" w:rsidRPr="00DB6A51" w:rsidRDefault="0016480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16480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FD2" w14:textId="77777777" w:rsidR="00DB6A51" w:rsidRPr="00DB6A51" w:rsidRDefault="00DB6A51" w:rsidP="00DB6A5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8C48" w14:textId="77777777" w:rsidR="00DB6A51" w:rsidRPr="00DB6A51" w:rsidRDefault="00CC0C0B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38BCB10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9DF1BE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F3E2AA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EF762A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39038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EC8B15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448A5B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209ECB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1CA1746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0EB8B4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74C15F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CF475E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95C2DC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56209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32CF1C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E4476F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394145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2DCC2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A1960B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LibreOffice</w:t>
      </w:r>
    </w:p>
    <w:p w14:paraId="7A9F709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1B0431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20A1C7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8F32F5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46CE1B7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01C2F02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444073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60D5984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D3ED631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EAC1B2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B9B4D1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FEA1B3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321EF7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7ED2304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A9228F2"/>
    <w:multiLevelType w:val="hybridMultilevel"/>
    <w:tmpl w:val="09DEF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E494A"/>
    <w:rsid w:val="0016480E"/>
    <w:rsid w:val="00181368"/>
    <w:rsid w:val="001A6107"/>
    <w:rsid w:val="00335D66"/>
    <w:rsid w:val="00455B6E"/>
    <w:rsid w:val="004B47B0"/>
    <w:rsid w:val="00511BD7"/>
    <w:rsid w:val="0062229C"/>
    <w:rsid w:val="00623C7B"/>
    <w:rsid w:val="006A6D8A"/>
    <w:rsid w:val="006C6039"/>
    <w:rsid w:val="007E36C9"/>
    <w:rsid w:val="00920D08"/>
    <w:rsid w:val="00A0610E"/>
    <w:rsid w:val="00A3764E"/>
    <w:rsid w:val="00A407A3"/>
    <w:rsid w:val="00AC0BFE"/>
    <w:rsid w:val="00B14A17"/>
    <w:rsid w:val="00C34FF1"/>
    <w:rsid w:val="00C36C4D"/>
    <w:rsid w:val="00CC0C0B"/>
    <w:rsid w:val="00CC5652"/>
    <w:rsid w:val="00CC7A38"/>
    <w:rsid w:val="00D704A1"/>
    <w:rsid w:val="00DB1625"/>
    <w:rsid w:val="00DB6A51"/>
    <w:rsid w:val="00E14B8E"/>
    <w:rsid w:val="00E2714A"/>
    <w:rsid w:val="00E64E49"/>
    <w:rsid w:val="00F207B0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8B2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1A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6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6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8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1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57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81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3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8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3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184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9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0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0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0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24</cp:revision>
  <dcterms:created xsi:type="dcterms:W3CDTF">2020-10-23T06:57:00Z</dcterms:created>
  <dcterms:modified xsi:type="dcterms:W3CDTF">2023-05-07T14:54:00Z</dcterms:modified>
</cp:coreProperties>
</file>