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0C8B" w14:textId="77777777" w:rsidR="00CB5DE5" w:rsidRDefault="00CB5DE5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D0207DC" w14:textId="77777777" w:rsidR="00CB5DE5" w:rsidRDefault="00CB5DE5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1F47B2E" w14:textId="77777777" w:rsidR="00CB5DE5" w:rsidRDefault="00CB5DE5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B268215" w14:textId="77777777" w:rsidR="00CB5DE5" w:rsidRDefault="00CB5DE5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F592875" w14:textId="77777777" w:rsidR="00CB5DE5" w:rsidRDefault="00CB5DE5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A71FFA0" w14:textId="77777777" w:rsidR="00CB5DE5" w:rsidRDefault="00CB5DE5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685EFD" w14:textId="77777777" w:rsidR="00CB5DE5" w:rsidRDefault="00CB5DE5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10DCCA" w14:textId="77777777" w:rsidR="00CB5DE5" w:rsidRDefault="00CB5DE5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6F2F2CC" w14:textId="77777777" w:rsidR="00CB5DE5" w:rsidRDefault="00CB5DE5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159458B" w14:textId="77777777" w:rsidR="00CB5DE5" w:rsidRDefault="00CB5DE5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8CD9945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7DD99E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122517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25C105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6AA93E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DEB93DB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2193F45B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11F896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7A6ECF" w14:textId="77777777" w:rsidR="00CB5DE5" w:rsidRPr="003C0E55" w:rsidRDefault="00CB5DE5" w:rsidP="00920D08">
      <w:pPr>
        <w:spacing w:line="240" w:lineRule="auto"/>
        <w:jc w:val="center"/>
        <w:rPr>
          <w:sz w:val="24"/>
          <w:szCs w:val="24"/>
        </w:rPr>
      </w:pPr>
      <w:r w:rsidRPr="000D1B85">
        <w:rPr>
          <w:b/>
          <w:color w:val="000000"/>
          <w:sz w:val="24"/>
          <w:szCs w:val="24"/>
        </w:rPr>
        <w:t>Б1.О.03.02 НОРМАТИВНО-ПРАВОВЫЕ ОСНОВЫ СПЕЦИАЛЬНОГО ОБРАЗОВАНИЯ</w:t>
      </w:r>
    </w:p>
    <w:p w14:paraId="73F9A648" w14:textId="77777777" w:rsidR="00CB5DE5" w:rsidRDefault="00CB5DE5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6D0301" w14:textId="77777777" w:rsidR="00CB5DE5" w:rsidRDefault="00CB5DE5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019237E" w14:textId="77777777" w:rsidR="00CB5DE5" w:rsidRDefault="00CB5DE5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F73625A" w14:textId="77777777" w:rsidR="00CB5DE5" w:rsidRDefault="00CB5DE5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44.04.03 Специальное (дефектологическое) образование</w:t>
      </w:r>
    </w:p>
    <w:p w14:paraId="0F0F37AC" w14:textId="77777777" w:rsidR="00633A46" w:rsidRPr="00633A46" w:rsidRDefault="00633A46" w:rsidP="00633A46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 w:rsidRPr="00633A46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51FD72F8" w14:textId="3827DE9F" w:rsidR="00CB5DE5" w:rsidRDefault="00BC3DE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C3DE7">
        <w:rPr>
          <w:sz w:val="24"/>
          <w:szCs w:val="24"/>
        </w:rPr>
        <w:t>(год начала подготовки – 202</w:t>
      </w:r>
      <w:r w:rsidR="000C76D8">
        <w:rPr>
          <w:sz w:val="24"/>
          <w:szCs w:val="24"/>
        </w:rPr>
        <w:t>2</w:t>
      </w:r>
      <w:r w:rsidRPr="00BC3DE7">
        <w:rPr>
          <w:sz w:val="24"/>
          <w:szCs w:val="24"/>
        </w:rPr>
        <w:t>)</w:t>
      </w:r>
    </w:p>
    <w:p w14:paraId="0330870A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B9302B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79E1E7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DC2445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68649B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E83340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02E6C7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5C59E8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F1C543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298D15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163C83" w14:textId="77777777" w:rsidR="00CB5DE5" w:rsidRDefault="00CB5DE5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C1C5E49" w14:textId="77777777" w:rsidR="00CB5DE5" w:rsidRDefault="00CB5DE5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759D130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BB00E6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1E1E98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88790C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98944F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7E5119" w14:textId="77777777" w:rsidR="00CB5DE5" w:rsidRDefault="00CB5DE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FA00FA" w14:textId="77777777" w:rsidR="00CB5DE5" w:rsidRDefault="00CB5DE5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60448F2" w14:textId="0FA04068" w:rsidR="00F87064" w:rsidRDefault="00CB5DE5" w:rsidP="00F8706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BC3DE7">
        <w:rPr>
          <w:sz w:val="24"/>
          <w:szCs w:val="24"/>
        </w:rPr>
        <w:t>2</w:t>
      </w:r>
      <w:r w:rsidR="000C76D8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3D6F2263" w14:textId="77777777" w:rsidR="00CB5DE5" w:rsidRPr="00A0610E" w:rsidRDefault="00CB5DE5" w:rsidP="00F87064">
      <w:pPr>
        <w:numPr>
          <w:ilvl w:val="0"/>
          <w:numId w:val="15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6B870BD3" w14:textId="77777777" w:rsidR="00CB5DE5" w:rsidRDefault="00CB5DE5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6DD9204" w14:textId="77777777" w:rsidR="00CB5DE5" w:rsidRPr="007723E4" w:rsidRDefault="00CB5DE5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693"/>
        <w:gridCol w:w="5387"/>
      </w:tblGrid>
      <w:tr w:rsidR="00CB5DE5" w:rsidRPr="00C4508A" w14:paraId="25D178E7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780BD" w14:textId="77777777" w:rsidR="00CB5DE5" w:rsidRPr="00C4508A" w:rsidRDefault="00CB5DE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2B1F9" w14:textId="77777777" w:rsidR="00CB5DE5" w:rsidRPr="00C4508A" w:rsidRDefault="00CB5DE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08252BB" w14:textId="77777777" w:rsidR="00CB5DE5" w:rsidRPr="00C4508A" w:rsidRDefault="00CB5DE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F65" w14:textId="77777777" w:rsidR="00CB5DE5" w:rsidRPr="00C4508A" w:rsidRDefault="00CB5DE5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CB5DE5" w:rsidRPr="00C4508A" w14:paraId="61D9320E" w14:textId="77777777" w:rsidTr="00B20351">
        <w:trPr>
          <w:trHeight w:val="240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80D22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CBBAC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8AC19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ИОПК 1.1. Знает: приоритетные направления развития системы образования Российской Федерации, законы и иные нормативные и правовые акты, регламентирующие деятельность в сфере образования и социальной реабилитации в Российской Федерации, нормативные документы по вопросам обучения, воспитания психолого-педагогического сопровождения детей и молодежи с ОВЗ и инвалидов, федеральные государственные образовательные стандарты (далее ФГОС) общего образования обучающихся с ОВЗ, законодательные</w:t>
            </w:r>
          </w:p>
          <w:p w14:paraId="746F0329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документы о правах ребенка в РФ и о правах инвалидов.</w:t>
            </w:r>
          </w:p>
        </w:tc>
      </w:tr>
      <w:tr w:rsidR="00CB5DE5" w:rsidRPr="00C4508A" w14:paraId="5C9802DD" w14:textId="77777777" w:rsidTr="005F648A">
        <w:trPr>
          <w:trHeight w:val="7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22E28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1A407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4E5ECF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ИОПК1.2. Умеет: применять основные нормативные правовые акты в сфере образования лиц с ОВЗ; соблюдать нормы профессиональной этики.</w:t>
            </w:r>
          </w:p>
        </w:tc>
      </w:tr>
      <w:tr w:rsidR="00CB5DE5" w:rsidRPr="00C4508A" w14:paraId="387F0C29" w14:textId="77777777" w:rsidTr="00B20351">
        <w:trPr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60E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E4E6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EEB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ИОПК1.3 Владеет: умением применять нормативные правовые, этические нормы и требования профессиональной этики в процессе осуществления и оптимизации профессиональной деятельности.</w:t>
            </w:r>
          </w:p>
        </w:tc>
      </w:tr>
      <w:tr w:rsidR="00CB5DE5" w:rsidRPr="00C4508A" w14:paraId="56EA8480" w14:textId="77777777" w:rsidTr="00B20351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2F9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1BE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674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21DA5794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особенности развития обучающихся, их образовательные потребности, теорию и практику психолого-педагогического сопровождения образования и реабилитации разных групп лиц с ОВЗ и инвалидов;</w:t>
            </w:r>
          </w:p>
          <w:p w14:paraId="505E90EC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CB5DE5" w:rsidRPr="00C4508A" w14:paraId="13EDEF45" w14:textId="77777777" w:rsidTr="00B20351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A0960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690C7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E128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 xml:space="preserve">ИОПК 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6676A494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проектировать отдельные структурные компоненты АООП;</w:t>
            </w:r>
          </w:p>
          <w:p w14:paraId="7094B4EE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разрабатывать элементы научно-методического обеспечения реализации АООП.</w:t>
            </w:r>
          </w:p>
        </w:tc>
      </w:tr>
      <w:tr w:rsidR="00CB5DE5" w:rsidRPr="00C4508A" w14:paraId="30CA8E94" w14:textId="77777777" w:rsidTr="00B20351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79E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22B" w14:textId="77777777" w:rsidR="00CB5DE5" w:rsidRPr="00C4508A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0FF6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ИОПК2.3 Владеет: умением учитывать при проектировании АООП различные условия, в которых организованы образовательный, коррекционно-развивающий и реабилитационные процессы;</w:t>
            </w:r>
          </w:p>
          <w:p w14:paraId="6E942DE1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45B0F597" w14:textId="77777777" w:rsidR="00CB5DE5" w:rsidRPr="00071EC9" w:rsidRDefault="00CB5DE5" w:rsidP="00071EC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71EC9">
              <w:rPr>
                <w:kern w:val="0"/>
                <w:sz w:val="24"/>
                <w:szCs w:val="24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</w:tbl>
    <w:p w14:paraId="65CC8CBE" w14:textId="77777777" w:rsidR="00CB5DE5" w:rsidRDefault="00CB5DE5" w:rsidP="00920D08">
      <w:pPr>
        <w:spacing w:line="240" w:lineRule="auto"/>
        <w:rPr>
          <w:color w:val="000000"/>
          <w:sz w:val="24"/>
          <w:szCs w:val="24"/>
        </w:rPr>
      </w:pPr>
    </w:p>
    <w:p w14:paraId="73405213" w14:textId="77777777" w:rsidR="00CB5DE5" w:rsidRPr="00A0610E" w:rsidRDefault="00CB5DE5" w:rsidP="00F87064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599A92D" w14:textId="77777777" w:rsidR="00CB5DE5" w:rsidRPr="003C0E55" w:rsidRDefault="00CB5DE5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0D1B85">
        <w:rPr>
          <w:bCs/>
          <w:color w:val="000000"/>
          <w:sz w:val="24"/>
          <w:szCs w:val="24"/>
        </w:rPr>
        <w:t>подготовить выпускника, обладающего знаниями теоретических основ государственного нормативно-правового регулирования системы образования, для соблюдения прав и свобод лиц с ОВЗ, лиц с инвалидностью и их семей в образовательном процессе.</w:t>
      </w:r>
    </w:p>
    <w:p w14:paraId="72FBEA01" w14:textId="77777777" w:rsidR="00CB5DE5" w:rsidRPr="003C0E55" w:rsidRDefault="00CB5DE5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54D0D37" w14:textId="77777777" w:rsidR="00CB5DE5" w:rsidRPr="000D1B85" w:rsidRDefault="00CB5DE5" w:rsidP="000D1B85">
      <w:pPr>
        <w:pStyle w:val="ab"/>
        <w:numPr>
          <w:ilvl w:val="0"/>
          <w:numId w:val="12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>Способствовать освоению студентами базового понятийного аппарата в области правоведения и осмыслением права, как одного из условий развития правового государства и гражданского общества.</w:t>
      </w:r>
    </w:p>
    <w:p w14:paraId="3800E3B4" w14:textId="77777777" w:rsidR="00CB5DE5" w:rsidRPr="000D1B85" w:rsidRDefault="00CB5DE5" w:rsidP="000D1B85">
      <w:pPr>
        <w:pStyle w:val="ab"/>
        <w:numPr>
          <w:ilvl w:val="0"/>
          <w:numId w:val="12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 xml:space="preserve">Заложить теоретические основы правовых знаний у обучающихся правах лиц с ОВЗ, лиц с инвалидностью на образование и правах их семей на активную реабилитацию средствами образования. </w:t>
      </w:r>
    </w:p>
    <w:p w14:paraId="152C3960" w14:textId="77777777" w:rsidR="00CB5DE5" w:rsidRPr="000D1B85" w:rsidRDefault="00CB5DE5" w:rsidP="000D1B85">
      <w:pPr>
        <w:pStyle w:val="ab"/>
        <w:numPr>
          <w:ilvl w:val="0"/>
          <w:numId w:val="12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>Ознакомить студентов с основами государственного нормативно-правового регулирования в решении социальных и образовательных потребностей лиц с ОВЗ, лиц с инвалидностью.</w:t>
      </w:r>
    </w:p>
    <w:p w14:paraId="5CA1C834" w14:textId="77777777" w:rsidR="00CB5DE5" w:rsidRPr="000D1B85" w:rsidRDefault="00CB5DE5" w:rsidP="000D1B85">
      <w:pPr>
        <w:pStyle w:val="ab"/>
        <w:numPr>
          <w:ilvl w:val="0"/>
          <w:numId w:val="12"/>
        </w:numPr>
        <w:rPr>
          <w:bCs/>
          <w:color w:val="000000"/>
          <w:sz w:val="24"/>
          <w:szCs w:val="24"/>
          <w:lang w:eastAsia="ru-RU"/>
        </w:rPr>
      </w:pPr>
      <w:r w:rsidRPr="000D1B85">
        <w:rPr>
          <w:bCs/>
          <w:color w:val="000000"/>
          <w:sz w:val="24"/>
          <w:szCs w:val="24"/>
          <w:lang w:eastAsia="ru-RU"/>
        </w:rPr>
        <w:t>Развить умение ориентироваться в системе действующего законодательства и в применении нормы права в конкретных профессиональных ситуациях.</w:t>
      </w:r>
    </w:p>
    <w:p w14:paraId="458A52CC" w14:textId="77777777" w:rsidR="00CB5DE5" w:rsidRPr="003C0E55" w:rsidRDefault="00CB5DE5" w:rsidP="000D1B8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E31F4B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66974921" w14:textId="77777777" w:rsidR="00CB5DE5" w:rsidRPr="003C0E55" w:rsidRDefault="00CB5DE5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4DD5BD7" w14:textId="77777777" w:rsidR="00CB5DE5" w:rsidRPr="003C0E55" w:rsidRDefault="00CB5DE5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B1933AD" w14:textId="77777777" w:rsidR="00CB5DE5" w:rsidRPr="00A0610E" w:rsidRDefault="00CB5DE5" w:rsidP="00F87064">
      <w:pPr>
        <w:pStyle w:val="ab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0E05542" w14:textId="77777777" w:rsidR="00CB5DE5" w:rsidRPr="003C0E55" w:rsidRDefault="00CB5DE5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59337D8C" w14:textId="77777777" w:rsidR="00CB5DE5" w:rsidRPr="003C0E55" w:rsidRDefault="00CB5DE5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7644305" w14:textId="77777777" w:rsidR="00CB5DE5" w:rsidRPr="003C0E55" w:rsidRDefault="00CB5DE5" w:rsidP="002B265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B5DE5" w:rsidRPr="003C0E55" w14:paraId="1409867F" w14:textId="77777777" w:rsidTr="00B20351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4C6BE484" w14:textId="77777777" w:rsidR="00CB5DE5" w:rsidRPr="003C0E55" w:rsidRDefault="00CB5DE5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622A83A7" w14:textId="77777777" w:rsidR="00CB5DE5" w:rsidRPr="003C0E55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B5DE5" w:rsidRPr="003C0E55" w14:paraId="5A0C6FA1" w14:textId="77777777" w:rsidTr="00B20351">
        <w:trPr>
          <w:trHeight w:val="277"/>
        </w:trPr>
        <w:tc>
          <w:tcPr>
            <w:tcW w:w="6525" w:type="dxa"/>
            <w:vMerge/>
          </w:tcPr>
          <w:p w14:paraId="4C796E08" w14:textId="77777777" w:rsidR="00CB5DE5" w:rsidRPr="003C0E55" w:rsidRDefault="00CB5DE5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697F1613" w14:textId="77777777" w:rsidR="00CB5DE5" w:rsidRPr="003C0E55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7EC9B1" w14:textId="77777777" w:rsidR="00CB5DE5" w:rsidRPr="0075242A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B5DE5" w:rsidRPr="003C0E55" w14:paraId="21D731B1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2A2355A5" w14:textId="77777777" w:rsidR="00CB5DE5" w:rsidRPr="003C0E55" w:rsidRDefault="00CB5DE5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89972D6" w14:textId="77777777" w:rsidR="00CB5DE5" w:rsidRDefault="00CB5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5DE5" w:rsidRPr="003C0E55" w14:paraId="14433E63" w14:textId="77777777" w:rsidTr="00B20351">
        <w:tc>
          <w:tcPr>
            <w:tcW w:w="6525" w:type="dxa"/>
          </w:tcPr>
          <w:p w14:paraId="579A24BF" w14:textId="77777777" w:rsidR="00CB5DE5" w:rsidRPr="003C0E55" w:rsidRDefault="00CB5D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4F809E3C" w14:textId="77777777" w:rsidR="00CB5DE5" w:rsidRPr="003C0E55" w:rsidRDefault="00CB5DE5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B5DE5" w:rsidRPr="003C0E55" w14:paraId="49317F55" w14:textId="77777777" w:rsidTr="00B20351">
        <w:tc>
          <w:tcPr>
            <w:tcW w:w="6525" w:type="dxa"/>
          </w:tcPr>
          <w:p w14:paraId="72BD2697" w14:textId="77777777" w:rsidR="00CB5DE5" w:rsidRPr="003C0E55" w:rsidRDefault="00CB5D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5D7E6BC2" w14:textId="77777777" w:rsidR="00CB5DE5" w:rsidRPr="003C0E55" w:rsidRDefault="00CB5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5F8E9E3" w14:textId="77777777" w:rsidR="00CB5DE5" w:rsidRDefault="00CB5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B5DE5" w:rsidRPr="003C0E55" w14:paraId="4F084CD2" w14:textId="77777777" w:rsidTr="00B20351">
        <w:tc>
          <w:tcPr>
            <w:tcW w:w="6525" w:type="dxa"/>
          </w:tcPr>
          <w:p w14:paraId="0AEEBFDE" w14:textId="77777777" w:rsidR="00CB5DE5" w:rsidRPr="003C0E55" w:rsidRDefault="00CB5D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04434EEA" w14:textId="77777777" w:rsidR="00CB5DE5" w:rsidRPr="003C0E55" w:rsidRDefault="00CB5DE5" w:rsidP="00F818A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5372161" w14:textId="77777777" w:rsidR="00CB5DE5" w:rsidRPr="003C0E55" w:rsidRDefault="00CB5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CB5DE5" w:rsidRPr="003C0E55" w14:paraId="3D4637E1" w14:textId="77777777" w:rsidTr="00B20351">
        <w:tc>
          <w:tcPr>
            <w:tcW w:w="6525" w:type="dxa"/>
            <w:shd w:val="clear" w:color="auto" w:fill="E0E0E0"/>
          </w:tcPr>
          <w:p w14:paraId="0C77F22D" w14:textId="77777777" w:rsidR="00CB5DE5" w:rsidRPr="003C0E55" w:rsidRDefault="00CB5D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09272AD" w14:textId="77777777" w:rsidR="00CB5DE5" w:rsidRDefault="00CB5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B5DE5" w:rsidRPr="003C0E55" w14:paraId="6A8A2C64" w14:textId="77777777" w:rsidTr="00B20351">
        <w:tc>
          <w:tcPr>
            <w:tcW w:w="6525" w:type="dxa"/>
            <w:shd w:val="clear" w:color="auto" w:fill="E0E0E0"/>
          </w:tcPr>
          <w:p w14:paraId="49DA9545" w14:textId="77777777" w:rsidR="00CB5DE5" w:rsidRPr="003C0E55" w:rsidRDefault="00CB5D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19D4C6F" w14:textId="77777777" w:rsidR="00CB5DE5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5DE5" w:rsidRPr="003C0E55" w14:paraId="2ADB1B2B" w14:textId="77777777" w:rsidTr="00B20351">
        <w:tc>
          <w:tcPr>
            <w:tcW w:w="6525" w:type="dxa"/>
          </w:tcPr>
          <w:p w14:paraId="51D5F203" w14:textId="77777777" w:rsidR="00CB5DE5" w:rsidRPr="00920D08" w:rsidRDefault="00CB5DE5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17B23655" w14:textId="77777777" w:rsidR="00CB5DE5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5DE5" w:rsidRPr="003C0E55" w14:paraId="1CA62E0E" w14:textId="77777777" w:rsidTr="00B20351">
        <w:tc>
          <w:tcPr>
            <w:tcW w:w="6525" w:type="dxa"/>
          </w:tcPr>
          <w:p w14:paraId="32AE149E" w14:textId="77777777" w:rsidR="00CB5DE5" w:rsidRPr="00920D08" w:rsidRDefault="00CB5DE5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5B59BCA0" w14:textId="77777777" w:rsidR="00CB5DE5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5DE5" w:rsidRPr="003C0E55" w14:paraId="0704B98C" w14:textId="77777777" w:rsidTr="00B2035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2E418017" w14:textId="77777777" w:rsidR="00CB5DE5" w:rsidRPr="003C0E55" w:rsidRDefault="00CB5D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1DBC441" w14:textId="77777777" w:rsidR="00CB5DE5" w:rsidRDefault="00CB5DE5" w:rsidP="00F818A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B4EF1B8" w14:textId="77777777" w:rsidR="00CB5DE5" w:rsidRDefault="00CB5DE5" w:rsidP="002B2659">
      <w:pPr>
        <w:spacing w:line="240" w:lineRule="auto"/>
        <w:ind w:left="0" w:firstLine="0"/>
        <w:rPr>
          <w:bCs/>
          <w:sz w:val="24"/>
          <w:szCs w:val="24"/>
        </w:rPr>
      </w:pPr>
    </w:p>
    <w:p w14:paraId="7E9C1314" w14:textId="77777777" w:rsidR="00CB5DE5" w:rsidRDefault="00CB5DE5" w:rsidP="002B2659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B5DE5" w:rsidRPr="003C0E55" w14:paraId="0797E8A1" w14:textId="77777777" w:rsidTr="00B20351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4494F468" w14:textId="77777777" w:rsidR="00CB5DE5" w:rsidRPr="003C0E55" w:rsidRDefault="00CB5DE5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2171034A" w14:textId="77777777" w:rsidR="00CB5DE5" w:rsidRPr="003C0E55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B5DE5" w:rsidRPr="003C0E55" w14:paraId="6B70E999" w14:textId="77777777" w:rsidTr="00B20351">
        <w:trPr>
          <w:trHeight w:val="277"/>
        </w:trPr>
        <w:tc>
          <w:tcPr>
            <w:tcW w:w="6525" w:type="dxa"/>
            <w:vMerge/>
          </w:tcPr>
          <w:p w14:paraId="69C42B8C" w14:textId="77777777" w:rsidR="00CB5DE5" w:rsidRPr="003C0E55" w:rsidRDefault="00CB5DE5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25C78981" w14:textId="77777777" w:rsidR="00CB5DE5" w:rsidRPr="003C0E55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2E610" w14:textId="77777777" w:rsidR="00CB5DE5" w:rsidRPr="0075242A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B5DE5" w:rsidRPr="003C0E55" w14:paraId="32E4735E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65BE8119" w14:textId="77777777" w:rsidR="00CB5DE5" w:rsidRPr="003C0E55" w:rsidRDefault="00CB5DE5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86B9949" w14:textId="77777777" w:rsidR="00CB5DE5" w:rsidRDefault="00CB5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B5DE5" w:rsidRPr="003C0E55" w14:paraId="188E9E8A" w14:textId="77777777" w:rsidTr="00B20351">
        <w:tc>
          <w:tcPr>
            <w:tcW w:w="6525" w:type="dxa"/>
          </w:tcPr>
          <w:p w14:paraId="012A9B91" w14:textId="77777777" w:rsidR="00CB5DE5" w:rsidRPr="003C0E55" w:rsidRDefault="00CB5D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5A9EC8EA" w14:textId="77777777" w:rsidR="00CB5DE5" w:rsidRPr="003C0E55" w:rsidRDefault="00CB5DE5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B5DE5" w:rsidRPr="003C0E55" w14:paraId="2C0EAD72" w14:textId="77777777" w:rsidTr="00B20351">
        <w:tc>
          <w:tcPr>
            <w:tcW w:w="6525" w:type="dxa"/>
          </w:tcPr>
          <w:p w14:paraId="3264D7CB" w14:textId="77777777" w:rsidR="00CB5DE5" w:rsidRPr="003C0E55" w:rsidRDefault="00CB5D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61B76168" w14:textId="77777777" w:rsidR="00CB5DE5" w:rsidRPr="003C0E55" w:rsidRDefault="00CB5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320CABE" w14:textId="77777777" w:rsidR="00CB5DE5" w:rsidRDefault="00CB5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B5DE5" w:rsidRPr="003C0E55" w14:paraId="35079898" w14:textId="77777777" w:rsidTr="00B20351">
        <w:tc>
          <w:tcPr>
            <w:tcW w:w="6525" w:type="dxa"/>
          </w:tcPr>
          <w:p w14:paraId="4A20C0C3" w14:textId="77777777" w:rsidR="00CB5DE5" w:rsidRPr="003C0E55" w:rsidRDefault="00CB5D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658FC437" w14:textId="77777777" w:rsidR="00CB5DE5" w:rsidRPr="003C0E55" w:rsidRDefault="00CB5DE5" w:rsidP="001D37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76767D7" w14:textId="77777777" w:rsidR="00CB5DE5" w:rsidRPr="003C0E55" w:rsidRDefault="00CB5DE5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CB5DE5" w:rsidRPr="003C0E55" w14:paraId="4D65574C" w14:textId="77777777" w:rsidTr="00B20351">
        <w:tc>
          <w:tcPr>
            <w:tcW w:w="6525" w:type="dxa"/>
            <w:shd w:val="clear" w:color="auto" w:fill="E0E0E0"/>
          </w:tcPr>
          <w:p w14:paraId="7F75D1DC" w14:textId="77777777" w:rsidR="00CB5DE5" w:rsidRPr="003C0E55" w:rsidRDefault="00CB5DE5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600F289" w14:textId="77777777" w:rsidR="00CB5DE5" w:rsidRDefault="00CB5DE5" w:rsidP="001D370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B5DE5" w:rsidRPr="003C0E55" w14:paraId="204E7548" w14:textId="77777777" w:rsidTr="00B20351">
        <w:tc>
          <w:tcPr>
            <w:tcW w:w="6525" w:type="dxa"/>
            <w:shd w:val="clear" w:color="auto" w:fill="E0E0E0"/>
          </w:tcPr>
          <w:p w14:paraId="43D2DD2B" w14:textId="77777777" w:rsidR="00CB5DE5" w:rsidRPr="003C0E55" w:rsidRDefault="00CB5DE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B7B9D4E" w14:textId="77777777" w:rsidR="00CB5DE5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5DE5" w:rsidRPr="003C0E55" w14:paraId="20D742BA" w14:textId="77777777" w:rsidTr="00B20351">
        <w:tc>
          <w:tcPr>
            <w:tcW w:w="6525" w:type="dxa"/>
          </w:tcPr>
          <w:p w14:paraId="7CF60A9E" w14:textId="77777777" w:rsidR="00CB5DE5" w:rsidRPr="003C0E55" w:rsidRDefault="00CB5DE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060249D6" w14:textId="77777777" w:rsidR="00CB5DE5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CB5DE5" w:rsidRPr="003C0E55" w14:paraId="2EB61A7E" w14:textId="77777777" w:rsidTr="00B20351">
        <w:tc>
          <w:tcPr>
            <w:tcW w:w="6525" w:type="dxa"/>
          </w:tcPr>
          <w:p w14:paraId="7D27A4F2" w14:textId="77777777" w:rsidR="00CB5DE5" w:rsidRPr="003C0E55" w:rsidRDefault="00CB5DE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74EFCDC6" w14:textId="77777777" w:rsidR="00CB5DE5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CB5DE5" w:rsidRPr="003C0E55" w14:paraId="59B6725C" w14:textId="77777777" w:rsidTr="0092580B">
        <w:trPr>
          <w:trHeight w:val="173"/>
        </w:trPr>
        <w:tc>
          <w:tcPr>
            <w:tcW w:w="6525" w:type="dxa"/>
            <w:shd w:val="clear" w:color="auto" w:fill="E0E0E0"/>
          </w:tcPr>
          <w:p w14:paraId="1B232D77" w14:textId="77777777" w:rsidR="00CB5DE5" w:rsidRPr="003C0E55" w:rsidRDefault="00CB5DE5" w:rsidP="001D37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F93F1F8" w14:textId="77777777" w:rsidR="00CB5DE5" w:rsidRDefault="00CB5DE5" w:rsidP="001D37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5DE5" w:rsidRPr="003C0E55" w14:paraId="1F55F58B" w14:textId="77777777" w:rsidTr="0092580B">
        <w:trPr>
          <w:trHeight w:val="173"/>
        </w:trPr>
        <w:tc>
          <w:tcPr>
            <w:tcW w:w="6525" w:type="dxa"/>
          </w:tcPr>
          <w:p w14:paraId="474E2743" w14:textId="77777777" w:rsidR="00CB5DE5" w:rsidRPr="003C0E55" w:rsidRDefault="00CB5DE5" w:rsidP="001D37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1C450823" w14:textId="77777777" w:rsidR="00CB5DE5" w:rsidRDefault="00CB5DE5" w:rsidP="001D37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5DE5" w:rsidRPr="003C0E55" w14:paraId="5B822091" w14:textId="77777777" w:rsidTr="0092580B">
        <w:trPr>
          <w:trHeight w:val="173"/>
        </w:trPr>
        <w:tc>
          <w:tcPr>
            <w:tcW w:w="6525" w:type="dxa"/>
          </w:tcPr>
          <w:p w14:paraId="3FB98C45" w14:textId="77777777" w:rsidR="00CB5DE5" w:rsidRPr="003C0E55" w:rsidRDefault="00CB5DE5" w:rsidP="001D37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4C470470" w14:textId="77777777" w:rsidR="00CB5DE5" w:rsidRDefault="00CB5DE5" w:rsidP="001D370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5DE5" w:rsidRPr="003C0E55" w14:paraId="60881F68" w14:textId="77777777" w:rsidTr="00B2035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2A283963" w14:textId="77777777" w:rsidR="00CB5DE5" w:rsidRPr="003C0E55" w:rsidRDefault="00CB5DE5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642E5538" w14:textId="77777777" w:rsidR="00CB5DE5" w:rsidRDefault="00CB5DE5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129BF5B" w14:textId="77777777" w:rsidR="00CB5DE5" w:rsidRPr="003C0E55" w:rsidRDefault="00CB5DE5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99EF973" w14:textId="77777777" w:rsidR="00CB5DE5" w:rsidRDefault="00CB5DE5" w:rsidP="00F87064">
      <w:pPr>
        <w:pStyle w:val="WW-"/>
        <w:numPr>
          <w:ilvl w:val="0"/>
          <w:numId w:val="15"/>
        </w:numPr>
        <w:tabs>
          <w:tab w:val="left" w:pos="567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2D48021" w14:textId="77777777" w:rsidR="00CB5DE5" w:rsidRDefault="00CB5DE5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D44332D" w14:textId="77777777" w:rsidR="00CB5DE5" w:rsidRPr="0053465B" w:rsidRDefault="00CB5DE5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C6C203D" w14:textId="77777777" w:rsidR="00CB5DE5" w:rsidRDefault="00CB5DE5" w:rsidP="00F87064">
      <w:pPr>
        <w:pStyle w:val="WW-"/>
        <w:numPr>
          <w:ilvl w:val="1"/>
          <w:numId w:val="16"/>
        </w:numPr>
        <w:tabs>
          <w:tab w:val="left" w:pos="1134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B1D9B4D" w14:textId="77777777" w:rsidR="00CB5DE5" w:rsidRPr="0053465B" w:rsidRDefault="00CB5DE5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641"/>
      </w:tblGrid>
      <w:tr w:rsidR="00CB5DE5" w:rsidRPr="0053465B" w14:paraId="34760A4D" w14:textId="77777777" w:rsidTr="007E51E6">
        <w:tc>
          <w:tcPr>
            <w:tcW w:w="709" w:type="dxa"/>
          </w:tcPr>
          <w:p w14:paraId="49DBBC54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14:paraId="0DD4B6D0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B5DE5" w:rsidRPr="0053465B" w14:paraId="592C70AF" w14:textId="77777777" w:rsidTr="007E51E6">
        <w:tc>
          <w:tcPr>
            <w:tcW w:w="709" w:type="dxa"/>
          </w:tcPr>
          <w:p w14:paraId="2F76036A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14:paraId="5D6DD25F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Понимание инвалидности, модели, терминология.</w:t>
            </w:r>
          </w:p>
        </w:tc>
      </w:tr>
      <w:tr w:rsidR="00CB5DE5" w:rsidRPr="0053465B" w14:paraId="307BB990" w14:textId="77777777" w:rsidTr="007E51E6">
        <w:tc>
          <w:tcPr>
            <w:tcW w:w="709" w:type="dxa"/>
          </w:tcPr>
          <w:p w14:paraId="18EBD22D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14:paraId="29EAD1B4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Особенности организации образовательной деятельности по основным общеобразовательным программам начального общего, основного общего и среднего общего образования для лиц с ограниченными возможностями здоровья.</w:t>
            </w:r>
          </w:p>
        </w:tc>
      </w:tr>
      <w:tr w:rsidR="00CB5DE5" w:rsidRPr="0053465B" w14:paraId="05DF32B6" w14:textId="77777777" w:rsidTr="007E51E6">
        <w:tc>
          <w:tcPr>
            <w:tcW w:w="709" w:type="dxa"/>
          </w:tcPr>
          <w:p w14:paraId="158A949E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14:paraId="007439EF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Права родителей (законных представителей)  в сфере образования.</w:t>
            </w:r>
          </w:p>
        </w:tc>
      </w:tr>
      <w:tr w:rsidR="00CB5DE5" w:rsidRPr="0053465B" w14:paraId="0E41FE72" w14:textId="77777777" w:rsidTr="007E51E6">
        <w:tc>
          <w:tcPr>
            <w:tcW w:w="709" w:type="dxa"/>
          </w:tcPr>
          <w:p w14:paraId="5EA91C06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14:paraId="18A50874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Отбор содержания в рамках образовательного законодательства</w:t>
            </w:r>
          </w:p>
        </w:tc>
      </w:tr>
      <w:tr w:rsidR="00CB5DE5" w:rsidRPr="0053465B" w14:paraId="411C11EB" w14:textId="77777777" w:rsidTr="007E51E6">
        <w:tc>
          <w:tcPr>
            <w:tcW w:w="709" w:type="dxa"/>
          </w:tcPr>
          <w:p w14:paraId="14CB06A7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14:paraId="4BCAE0BA" w14:textId="77777777" w:rsidR="00CB5DE5" w:rsidRPr="007E51E6" w:rsidRDefault="00CB5DE5" w:rsidP="007E51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51E6">
              <w:rPr>
                <w:bCs/>
                <w:color w:val="000000"/>
                <w:sz w:val="24"/>
                <w:szCs w:val="24"/>
              </w:rPr>
              <w:t>Федеральные законы, вводящие обязательность содержания образования. Иные законодательные источники.</w:t>
            </w:r>
          </w:p>
        </w:tc>
      </w:tr>
    </w:tbl>
    <w:p w14:paraId="6CE82FBF" w14:textId="77777777" w:rsidR="00CB5DE5" w:rsidRPr="003C0E55" w:rsidRDefault="00CB5DE5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27CA840" w14:textId="77777777" w:rsidR="00CB5DE5" w:rsidRPr="00A0610E" w:rsidRDefault="00CB5DE5" w:rsidP="00F87064">
      <w:pPr>
        <w:pStyle w:val="ab"/>
        <w:numPr>
          <w:ilvl w:val="1"/>
          <w:numId w:val="1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34F6E74" w14:textId="77777777" w:rsidR="00CB5DE5" w:rsidRDefault="00CB5DE5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94D0B64" w14:textId="77777777" w:rsidR="00CB5DE5" w:rsidRPr="005C2438" w:rsidRDefault="00CB5DE5" w:rsidP="00920D08">
      <w:pPr>
        <w:spacing w:line="240" w:lineRule="auto"/>
        <w:rPr>
          <w:color w:val="000000"/>
          <w:sz w:val="24"/>
          <w:szCs w:val="24"/>
        </w:rPr>
      </w:pPr>
    </w:p>
    <w:p w14:paraId="5BBADE75" w14:textId="77777777" w:rsidR="00CB5DE5" w:rsidRDefault="00CB5DE5" w:rsidP="00F87064">
      <w:pPr>
        <w:pStyle w:val="ab"/>
        <w:numPr>
          <w:ilvl w:val="1"/>
          <w:numId w:val="1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CB5DE5" w:rsidRPr="003C0E55" w14:paraId="5DA14A36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2AF51442" w14:textId="77777777" w:rsidR="00CB5DE5" w:rsidRPr="003C0E55" w:rsidRDefault="00CB5DE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1716F515" w14:textId="77777777" w:rsidR="00CB5DE5" w:rsidRPr="00E57B44" w:rsidRDefault="00CB5DE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66C4D695" w14:textId="77777777" w:rsidR="00CB5DE5" w:rsidRPr="006A2CE3" w:rsidRDefault="00CB5DE5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868F58F" w14:textId="77777777" w:rsidR="00CB5DE5" w:rsidRPr="006A2CE3" w:rsidRDefault="00CB5DE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CB5DE5" w:rsidRPr="003C0E55" w14:paraId="473386E8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0FA8DC9A" w14:textId="77777777" w:rsidR="00CB5DE5" w:rsidRPr="003C0E55" w:rsidRDefault="00CB5DE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5C23B166" w14:textId="77777777" w:rsidR="00CB5DE5" w:rsidRPr="003C0E55" w:rsidRDefault="00CB5DE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60596B65" w14:textId="77777777" w:rsidR="00CB5DE5" w:rsidRPr="006A2CE3" w:rsidRDefault="00CB5DE5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6179FD9F" w14:textId="77777777" w:rsidR="00CB5DE5" w:rsidRPr="006A2CE3" w:rsidRDefault="00CB5DE5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03A73D" w14:textId="77777777" w:rsidR="00CB5DE5" w:rsidRPr="006A2CE3" w:rsidRDefault="00CB5DE5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B5DE5" w:rsidRPr="003C0E55" w14:paraId="12936CDD" w14:textId="77777777" w:rsidTr="000B13F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ECB5184" w14:textId="77777777" w:rsidR="00CB5DE5" w:rsidRPr="00D331E6" w:rsidRDefault="00CB5DE5" w:rsidP="00760B0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7903099E" w14:textId="77777777" w:rsidR="00CB5DE5" w:rsidRPr="00760B05" w:rsidRDefault="00CB5DE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 xml:space="preserve">Отбор содержания в рамках </w:t>
            </w:r>
            <w:r w:rsidRPr="00760B05">
              <w:rPr>
                <w:kern w:val="0"/>
                <w:sz w:val="22"/>
                <w:szCs w:val="24"/>
                <w:lang w:eastAsia="ru-RU"/>
              </w:rPr>
              <w:lastRenderedPageBreak/>
              <w:t>образовательного законодательства.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494FC58" w14:textId="77777777" w:rsidR="00CB5DE5" w:rsidRPr="00555F6C" w:rsidRDefault="00CB5DE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2A17EE1" w14:textId="77777777" w:rsidR="00CB5DE5" w:rsidRPr="006A2CE3" w:rsidRDefault="00CB5DE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688D5F71" w14:textId="77777777" w:rsidR="00CB5DE5" w:rsidRPr="00760B05" w:rsidRDefault="00CB5DE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>Групповая дискуссия</w:t>
            </w:r>
          </w:p>
        </w:tc>
      </w:tr>
      <w:tr w:rsidR="00CB5DE5" w:rsidRPr="003C0E55" w14:paraId="52FCF579" w14:textId="77777777" w:rsidTr="000B13F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CC40299" w14:textId="77777777" w:rsidR="00CB5DE5" w:rsidRPr="00D331E6" w:rsidRDefault="00CB5DE5" w:rsidP="00760B0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46A476C8" w14:textId="77777777" w:rsidR="00CB5DE5" w:rsidRPr="00760B05" w:rsidRDefault="00CB5DE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>Федеральные законы, вводящие обязательность содержания образования. Иные законодательные источники.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E6DB046" w14:textId="77777777" w:rsidR="00CB5DE5" w:rsidRPr="00555F6C" w:rsidRDefault="00CB5DE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102A32" w14:textId="77777777" w:rsidR="00CB5DE5" w:rsidRPr="00555F6C" w:rsidRDefault="00CB5DE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242FA5EB" w14:textId="77777777" w:rsidR="00CB5DE5" w:rsidRPr="00760B05" w:rsidRDefault="00CB5DE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>Групповая дискуссия</w:t>
            </w:r>
          </w:p>
        </w:tc>
      </w:tr>
      <w:tr w:rsidR="00CB5DE5" w:rsidRPr="003C0E55" w14:paraId="4A9A8543" w14:textId="77777777" w:rsidTr="000B13F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D61F946" w14:textId="77777777" w:rsidR="00CB5DE5" w:rsidRPr="00D331E6" w:rsidRDefault="00CB5DE5" w:rsidP="00760B0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42A4D5DC" w14:textId="77777777" w:rsidR="00CB5DE5" w:rsidRPr="00760B05" w:rsidRDefault="00CB5DE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>Ответственность за нарушение прав инвалидов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8AD342F" w14:textId="77777777" w:rsidR="00CB5DE5" w:rsidRPr="00555F6C" w:rsidRDefault="00CB5DE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7B7D20E" w14:textId="77777777" w:rsidR="00CB5DE5" w:rsidRPr="006A2CE3" w:rsidRDefault="00CB5DE5" w:rsidP="00760B0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22023AE7" w14:textId="77777777" w:rsidR="00CB5DE5" w:rsidRPr="00760B05" w:rsidRDefault="00CB5DE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 w:rsidRPr="00760B05">
              <w:rPr>
                <w:kern w:val="0"/>
                <w:sz w:val="22"/>
                <w:szCs w:val="24"/>
                <w:lang w:eastAsia="ru-RU"/>
              </w:rPr>
              <w:t>Тренинг</w:t>
            </w:r>
          </w:p>
        </w:tc>
      </w:tr>
      <w:tr w:rsidR="00CB5DE5" w:rsidRPr="003C0E55" w14:paraId="55C51313" w14:textId="77777777" w:rsidTr="000B13F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4F730E9" w14:textId="77777777" w:rsidR="00CB5DE5" w:rsidRPr="00D331E6" w:rsidRDefault="00CB5DE5" w:rsidP="00760B0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3A1C1EC1" w14:textId="77777777" w:rsidR="00CB5DE5" w:rsidRPr="00D331E6" w:rsidRDefault="00CB5DE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Содержание и структура адаптированных образовательных программ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3D4B039" w14:textId="77777777" w:rsidR="00CB5DE5" w:rsidRPr="00555F6C" w:rsidRDefault="00CB5DE5" w:rsidP="005333C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17959F0" w14:textId="77777777" w:rsidR="00CB5DE5" w:rsidRPr="006A2CE3" w:rsidRDefault="00CB5DE5" w:rsidP="005333C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14:paraId="577C4738" w14:textId="77777777" w:rsidR="00CB5DE5" w:rsidRPr="00760B05" w:rsidRDefault="00CB5DE5" w:rsidP="00760B0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Подготовка презентаций</w:t>
            </w:r>
          </w:p>
        </w:tc>
      </w:tr>
      <w:tr w:rsidR="00CB5DE5" w:rsidRPr="003C0E55" w14:paraId="53A8122B" w14:textId="77777777" w:rsidTr="00E7084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47990AE" w14:textId="77777777" w:rsidR="00CB5DE5" w:rsidRPr="00D331E6" w:rsidRDefault="00CB5DE5" w:rsidP="00760B0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6B00F58" w14:textId="77777777" w:rsidR="00CB5DE5" w:rsidRPr="001345DA" w:rsidRDefault="00CB5DE5" w:rsidP="005333CE">
            <w:pPr>
              <w:spacing w:line="240" w:lineRule="auto"/>
              <w:ind w:left="0" w:firstLine="0"/>
              <w:jc w:val="left"/>
              <w:rPr>
                <w:color w:val="000000"/>
                <w:sz w:val="22"/>
              </w:rPr>
            </w:pPr>
            <w:r w:rsidRPr="00790618">
              <w:rPr>
                <w:color w:val="000000"/>
                <w:sz w:val="22"/>
                <w:szCs w:val="22"/>
              </w:rPr>
              <w:t>Закон об образовании ФЗ-273 (глава 11, статья 79) «</w:t>
            </w:r>
            <w:r w:rsidRPr="00790618">
              <w:rPr>
                <w:sz w:val="22"/>
                <w:szCs w:val="22"/>
              </w:rPr>
              <w:t>Организация получения образования обучающимися с ограниченными возможностями здоровья</w:t>
            </w:r>
            <w:r>
              <w:t>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B497C48" w14:textId="77777777" w:rsidR="00CB5DE5" w:rsidRPr="00555F6C" w:rsidRDefault="00CB5DE5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в компьютерном классе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D31C3C6" w14:textId="77777777" w:rsidR="00CB5DE5" w:rsidRPr="006A2CE3" w:rsidRDefault="00CB5DE5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30793D" w14:textId="77777777" w:rsidR="00CB5DE5" w:rsidRDefault="00CB5DE5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опорного конспекта</w:t>
            </w:r>
          </w:p>
        </w:tc>
      </w:tr>
    </w:tbl>
    <w:p w14:paraId="71CDE2F2" w14:textId="77777777" w:rsidR="00CB5DE5" w:rsidRDefault="00CB5DE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2884A44" w14:textId="77777777" w:rsidR="00CB5DE5" w:rsidRPr="00A0610E" w:rsidRDefault="00CB5DE5" w:rsidP="00F87064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195B8FE" w14:textId="77777777" w:rsidR="00CB5DE5" w:rsidRPr="00A0610E" w:rsidRDefault="00CB5DE5" w:rsidP="00F87064">
      <w:pPr>
        <w:pStyle w:val="a4"/>
        <w:numPr>
          <w:ilvl w:val="1"/>
          <w:numId w:val="1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7E6BB26" w14:textId="77777777" w:rsidR="00CB5DE5" w:rsidRPr="003C0E55" w:rsidRDefault="00CB5DE5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9A6673C" w14:textId="77777777" w:rsidR="00CB5DE5" w:rsidRDefault="00CB5DE5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FD35F1B" w14:textId="77777777" w:rsidR="00CB5DE5" w:rsidRPr="00A0610E" w:rsidRDefault="00CB5DE5" w:rsidP="00F87064">
      <w:pPr>
        <w:pStyle w:val="ab"/>
        <w:numPr>
          <w:ilvl w:val="1"/>
          <w:numId w:val="1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AF487BE" w14:textId="77777777" w:rsidR="00CB5DE5" w:rsidRPr="000D1B85" w:rsidRDefault="00CB5DE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proofErr w:type="gramStart"/>
      <w:r w:rsidRPr="000D1B85">
        <w:rPr>
          <w:bCs/>
          <w:color w:val="000000"/>
          <w:sz w:val="24"/>
          <w:szCs w:val="24"/>
        </w:rPr>
        <w:t>Образовательное законодательство</w:t>
      </w:r>
      <w:proofErr w:type="gramEnd"/>
      <w:r w:rsidRPr="000D1B85">
        <w:rPr>
          <w:bCs/>
          <w:color w:val="000000"/>
          <w:sz w:val="24"/>
          <w:szCs w:val="24"/>
        </w:rPr>
        <w:t xml:space="preserve"> определяющее основы формирования содержания образования. Федеральные законы, вводящие обязательность изучения того или иного содержания образования. </w:t>
      </w:r>
    </w:p>
    <w:p w14:paraId="2208644F" w14:textId="77777777" w:rsidR="00CB5DE5" w:rsidRPr="000D1B85" w:rsidRDefault="00CB5DE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 xml:space="preserve">Обязательное проведение противопожарной пропаганды и обучение населения мерам пожарной безопасности. </w:t>
      </w:r>
    </w:p>
    <w:p w14:paraId="36FCEDD6" w14:textId="77777777" w:rsidR="00CB5DE5" w:rsidRPr="000D1B85" w:rsidRDefault="00CB5DE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>Обязательное гигиеническое воспитание и обучение.</w:t>
      </w:r>
    </w:p>
    <w:p w14:paraId="203CFAFE" w14:textId="77777777" w:rsidR="00CB5DE5" w:rsidRPr="000D1B85" w:rsidRDefault="00CB5DE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 xml:space="preserve">Понятие всеобщности и комплексности экологического образования, формирование экологической культуры и профессиональной подготовки специалистов в области охраны окружающей среды. </w:t>
      </w:r>
    </w:p>
    <w:p w14:paraId="5E75AA5A" w14:textId="77777777" w:rsidR="00CB5DE5" w:rsidRPr="000D1B85" w:rsidRDefault="00CB5DE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 xml:space="preserve">Государственный контроль (надзор) в сфере образования. </w:t>
      </w:r>
    </w:p>
    <w:p w14:paraId="631534DB" w14:textId="77777777" w:rsidR="00CB5DE5" w:rsidRPr="000D1B85" w:rsidRDefault="00CB5DE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 xml:space="preserve">Учет детей, подлежащих </w:t>
      </w:r>
      <w:proofErr w:type="gramStart"/>
      <w:r w:rsidRPr="000D1B85">
        <w:rPr>
          <w:bCs/>
          <w:color w:val="000000"/>
          <w:sz w:val="24"/>
          <w:szCs w:val="24"/>
        </w:rPr>
        <w:t>обучению  по</w:t>
      </w:r>
      <w:proofErr w:type="gramEnd"/>
      <w:r w:rsidRPr="000D1B85">
        <w:rPr>
          <w:bCs/>
          <w:color w:val="000000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образования. Обработка персональных данных для исполнения полномочий органов местного самоуправления. </w:t>
      </w:r>
    </w:p>
    <w:p w14:paraId="3F99A08E" w14:textId="77777777" w:rsidR="00CB5DE5" w:rsidRDefault="00CB5DE5" w:rsidP="000D1B85">
      <w:pPr>
        <w:pStyle w:val="ab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D1B85">
        <w:rPr>
          <w:bCs/>
          <w:color w:val="000000"/>
          <w:sz w:val="24"/>
          <w:szCs w:val="24"/>
        </w:rPr>
        <w:t>Положение о психолого-медико-педагогической комиссии.</w:t>
      </w:r>
    </w:p>
    <w:p w14:paraId="03B1501D" w14:textId="77777777" w:rsidR="00CB5DE5" w:rsidRPr="00E03BE3" w:rsidRDefault="00CB5DE5" w:rsidP="000D1B85">
      <w:pPr>
        <w:pStyle w:val="ab"/>
        <w:widowControl/>
        <w:numPr>
          <w:ilvl w:val="0"/>
          <w:numId w:val="13"/>
        </w:numPr>
        <w:tabs>
          <w:tab w:val="clear" w:pos="788"/>
        </w:tabs>
        <w:spacing w:after="200" w:line="240" w:lineRule="auto"/>
        <w:rPr>
          <w:sz w:val="24"/>
          <w:szCs w:val="24"/>
        </w:rPr>
      </w:pPr>
      <w:r w:rsidRPr="00E03BE3">
        <w:rPr>
          <w:sz w:val="24"/>
          <w:szCs w:val="24"/>
        </w:rPr>
        <w:t xml:space="preserve">Государственная политика в отношении образования лиц с ограниченными возможностями здоровья в настоящее время. </w:t>
      </w:r>
    </w:p>
    <w:p w14:paraId="445B2AEC" w14:textId="77777777" w:rsidR="00CB5DE5" w:rsidRPr="00E03BE3" w:rsidRDefault="00CB5DE5" w:rsidP="000D1B85">
      <w:pPr>
        <w:pStyle w:val="ab"/>
        <w:widowControl/>
        <w:numPr>
          <w:ilvl w:val="0"/>
          <w:numId w:val="13"/>
        </w:numPr>
        <w:tabs>
          <w:tab w:val="clear" w:pos="788"/>
        </w:tabs>
        <w:spacing w:after="200" w:line="240" w:lineRule="auto"/>
        <w:rPr>
          <w:sz w:val="24"/>
          <w:szCs w:val="24"/>
        </w:rPr>
      </w:pPr>
      <w:r w:rsidRPr="00E03BE3">
        <w:rPr>
          <w:sz w:val="24"/>
          <w:szCs w:val="24"/>
        </w:rPr>
        <w:t xml:space="preserve">Современная система образовательных услуг для лиц с особыми образовательными потребностями. </w:t>
      </w:r>
    </w:p>
    <w:p w14:paraId="788A7706" w14:textId="77777777" w:rsidR="00CB5DE5" w:rsidRPr="000D1B85" w:rsidRDefault="00CB5DE5" w:rsidP="000D1B85">
      <w:pPr>
        <w:pStyle w:val="ab"/>
        <w:widowControl/>
        <w:numPr>
          <w:ilvl w:val="0"/>
          <w:numId w:val="13"/>
        </w:numPr>
        <w:tabs>
          <w:tab w:val="clear" w:pos="788"/>
        </w:tabs>
        <w:spacing w:after="200" w:line="240" w:lineRule="auto"/>
        <w:rPr>
          <w:sz w:val="24"/>
          <w:szCs w:val="24"/>
        </w:rPr>
      </w:pPr>
      <w:r w:rsidRPr="00E03BE3">
        <w:rPr>
          <w:sz w:val="24"/>
          <w:szCs w:val="24"/>
        </w:rPr>
        <w:lastRenderedPageBreak/>
        <w:t>Сущность, назначение и содержание специального федерального государственного стандарта для лиц с ОВЗ.</w:t>
      </w:r>
    </w:p>
    <w:p w14:paraId="73051278" w14:textId="77777777" w:rsidR="00CB5DE5" w:rsidRDefault="00CB5DE5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4A27803" w14:textId="77777777" w:rsidR="00CB5DE5" w:rsidRPr="00A0610E" w:rsidRDefault="00CB5DE5" w:rsidP="00F87064">
      <w:pPr>
        <w:pStyle w:val="ab"/>
        <w:numPr>
          <w:ilvl w:val="0"/>
          <w:numId w:val="1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7E2CCA8" w14:textId="77777777" w:rsidR="00CB5DE5" w:rsidRPr="00A0610E" w:rsidRDefault="00CB5DE5" w:rsidP="00F87064">
      <w:pPr>
        <w:pStyle w:val="ab"/>
        <w:numPr>
          <w:ilvl w:val="1"/>
          <w:numId w:val="1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B5DE5" w:rsidRPr="003C0E55" w14:paraId="30DFFFBB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22D1FA09" w14:textId="77777777" w:rsidR="00CB5DE5" w:rsidRPr="003C0E55" w:rsidRDefault="00CB5DE5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C71FD2A" w14:textId="77777777" w:rsidR="00CB5DE5" w:rsidRPr="003C0E55" w:rsidRDefault="00CB5DE5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6C0A228D" w14:textId="77777777" w:rsidR="00CB5DE5" w:rsidRPr="003C0E55" w:rsidRDefault="00CB5DE5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5BDC6372" w14:textId="77777777" w:rsidR="00CB5DE5" w:rsidRPr="003C0E55" w:rsidRDefault="00CB5DE5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B5DE5" w:rsidRPr="003C0E55" w14:paraId="32BAB772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C627151" w14:textId="77777777" w:rsidR="00CB5DE5" w:rsidRPr="003C0E55" w:rsidRDefault="00CB5DE5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7A1F5BD" w14:textId="77777777" w:rsidR="00CB5DE5" w:rsidRPr="003C0E55" w:rsidRDefault="00CB5DE5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B5D07CF" w14:textId="77777777" w:rsidR="00CB5DE5" w:rsidRDefault="00CB5DE5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B017A38" w14:textId="77777777" w:rsidR="00CB5DE5" w:rsidRPr="003C0E55" w:rsidRDefault="00CB5DE5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01C690E" w14:textId="77777777" w:rsidR="00CB5DE5" w:rsidRPr="003C0E55" w:rsidRDefault="00CB5DE5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CF7135B" w14:textId="77777777" w:rsidR="00CB5DE5" w:rsidRPr="003C0E55" w:rsidRDefault="00CB5DE5" w:rsidP="00920D08">
      <w:pPr>
        <w:spacing w:line="240" w:lineRule="auto"/>
        <w:rPr>
          <w:color w:val="000000"/>
          <w:sz w:val="24"/>
          <w:szCs w:val="24"/>
        </w:rPr>
      </w:pPr>
    </w:p>
    <w:p w14:paraId="4DAE58A8" w14:textId="77777777" w:rsidR="00CB5DE5" w:rsidRPr="00A0610E" w:rsidRDefault="00CB5DE5" w:rsidP="00F87064">
      <w:pPr>
        <w:pStyle w:val="ab"/>
        <w:numPr>
          <w:ilvl w:val="0"/>
          <w:numId w:val="1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48C13A0" w14:textId="77777777" w:rsidR="00CB5DE5" w:rsidRPr="00A0610E" w:rsidRDefault="00CB5DE5" w:rsidP="00F87064">
      <w:pPr>
        <w:pStyle w:val="ab"/>
        <w:widowControl/>
        <w:numPr>
          <w:ilvl w:val="1"/>
          <w:numId w:val="1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CB5DE5" w:rsidRPr="003C0E55" w14:paraId="48CAB123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CD9BEDB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87BE0AD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3673645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3999E4B6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FE7E651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7BA736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B5DE5" w:rsidRPr="003C0E55" w14:paraId="59DB75FD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2FA627C" w14:textId="77777777" w:rsidR="00CB5DE5" w:rsidRPr="003C0E55" w:rsidRDefault="00CB5DE5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AA0EF8F" w14:textId="77777777" w:rsidR="00CB5DE5" w:rsidRPr="003C0E55" w:rsidRDefault="00CB5DE5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B1329DA" w14:textId="77777777" w:rsidR="00CB5DE5" w:rsidRPr="003C0E55" w:rsidRDefault="00CB5DE5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9394F0F" w14:textId="77777777" w:rsidR="00CB5DE5" w:rsidRPr="003C0E55" w:rsidRDefault="00CB5DE5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69ADB80" w14:textId="77777777" w:rsidR="00CB5DE5" w:rsidRPr="003C0E55" w:rsidRDefault="00CB5DE5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1DE38A74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434C86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B5DE5" w:rsidRPr="003C0E55" w14:paraId="611875AA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56C" w14:textId="77777777" w:rsidR="00CB5DE5" w:rsidRPr="00DB6A51" w:rsidRDefault="00CB5DE5" w:rsidP="000D1B85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A42" w14:textId="77777777" w:rsidR="00CB5DE5" w:rsidRPr="000D1B85" w:rsidRDefault="00CB5DE5" w:rsidP="000D1B85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Правоведение: учебно-практическое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0A3" w14:textId="77777777" w:rsidR="00CB5DE5" w:rsidRPr="000D1B85" w:rsidRDefault="00CB5DE5" w:rsidP="000D1B85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Земцов, Б.Н. / Б.Н. Земцов, А.И. Чепурнов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52D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 xml:space="preserve">- М. : Евразийский открытый институт,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41D8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D4C9" w14:textId="77777777" w:rsidR="00CB5DE5" w:rsidRPr="00DB6A51" w:rsidRDefault="00CB5DE5" w:rsidP="000D1B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A47" w14:textId="77777777" w:rsidR="00CB5DE5" w:rsidRPr="00DB6A51" w:rsidRDefault="000C76D8" w:rsidP="000D1B85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CB5DE5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CB5DE5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CB5DE5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CB5DE5" w:rsidRPr="003C0E55" w14:paraId="2264AF32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ECBA" w14:textId="77777777" w:rsidR="00CB5DE5" w:rsidRPr="00DB6A51" w:rsidRDefault="00CB5DE5" w:rsidP="000D1B85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99C" w14:textId="77777777" w:rsidR="00CB5DE5" w:rsidRPr="000D1B85" w:rsidRDefault="00CB5DE5" w:rsidP="000D1B85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Семейное право: учебник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ECC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Под ред. Ю.Ф. Беспалова, О.А. Егоровой, О.Ю. Ильиной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2E2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 xml:space="preserve">2-е изд., перераб. и доп. - </w:t>
            </w:r>
            <w:proofErr w:type="gramStart"/>
            <w:r w:rsidRPr="000D1B85">
              <w:rPr>
                <w:sz w:val="24"/>
              </w:rPr>
              <w:t>М. :Юнити</w:t>
            </w:r>
            <w:proofErr w:type="gramEnd"/>
            <w:r w:rsidRPr="000D1B85">
              <w:rPr>
                <w:sz w:val="24"/>
              </w:rPr>
              <w:t>-Дана</w:t>
            </w:r>
          </w:p>
          <w:p w14:paraId="0732CBCD" w14:textId="77777777" w:rsidR="00CB5DE5" w:rsidRPr="000D1B85" w:rsidRDefault="00CB5DE5" w:rsidP="000D1B85">
            <w:pPr>
              <w:spacing w:line="256" w:lineRule="auto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6D4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511" w14:textId="77777777" w:rsidR="00CB5DE5" w:rsidRPr="00DB6A51" w:rsidRDefault="00CB5DE5" w:rsidP="000D1B8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CAD" w14:textId="77777777" w:rsidR="00CB5DE5" w:rsidRPr="00DB6A51" w:rsidRDefault="000C76D8" w:rsidP="000D1B8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CB5DE5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CB5DE5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CB5DE5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CB5DE5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BA1DEDE" w14:textId="77777777" w:rsidR="00CB5DE5" w:rsidRPr="003C0E55" w:rsidRDefault="00CB5DE5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5BEFABFC" w14:textId="77777777" w:rsidR="00CB5DE5" w:rsidRPr="00A0610E" w:rsidRDefault="00CB5DE5" w:rsidP="00F87064">
      <w:pPr>
        <w:pStyle w:val="ab"/>
        <w:numPr>
          <w:ilvl w:val="1"/>
          <w:numId w:val="1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4A5CB60" w14:textId="77777777" w:rsidR="00CB5DE5" w:rsidRPr="003C0E55" w:rsidRDefault="00CB5DE5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CB5DE5" w:rsidRPr="003C0E55" w14:paraId="616A4739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777D9C6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BEA47BE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5CEEA17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DF73252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6F5255F1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B7FCCE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B5DE5" w:rsidRPr="003C0E55" w14:paraId="6B4D7259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3B2E1F" w14:textId="77777777" w:rsidR="00CB5DE5" w:rsidRPr="003C0E55" w:rsidRDefault="00CB5DE5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A6541FE" w14:textId="77777777" w:rsidR="00CB5DE5" w:rsidRPr="003C0E55" w:rsidRDefault="00CB5DE5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9A161DF" w14:textId="77777777" w:rsidR="00CB5DE5" w:rsidRPr="003C0E55" w:rsidRDefault="00CB5DE5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F34957B" w14:textId="77777777" w:rsidR="00CB5DE5" w:rsidRPr="003C0E55" w:rsidRDefault="00CB5DE5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F5777FC" w14:textId="77777777" w:rsidR="00CB5DE5" w:rsidRPr="003C0E55" w:rsidRDefault="00CB5DE5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69A2D264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E29FC" w14:textId="77777777" w:rsidR="00CB5DE5" w:rsidRPr="003C0E55" w:rsidRDefault="00CB5DE5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B5DE5" w:rsidRPr="003C0E55" w14:paraId="439033F3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D51" w14:textId="77777777" w:rsidR="00CB5DE5" w:rsidRPr="00DB6A51" w:rsidRDefault="00CB5DE5" w:rsidP="000D1B85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F00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 xml:space="preserve">Преемственная система инклюзивного образования в 3-х т. : монография- Т. 1. Ретроспектива и теория инклюзивного </w:t>
            </w:r>
            <w:r w:rsidRPr="000D1B85">
              <w:rPr>
                <w:sz w:val="24"/>
              </w:rPr>
              <w:lastRenderedPageBreak/>
              <w:t>образования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424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D8F" w14:textId="77777777" w:rsidR="00CB5DE5" w:rsidRPr="000D1B85" w:rsidRDefault="00CB5DE5" w:rsidP="000D1B85">
            <w:pPr>
              <w:spacing w:line="256" w:lineRule="auto"/>
              <w:ind w:left="0" w:firstLine="0"/>
              <w:rPr>
                <w:sz w:val="24"/>
              </w:rPr>
            </w:pPr>
            <w:r w:rsidRPr="000D1B85">
              <w:rPr>
                <w:sz w:val="24"/>
              </w:rPr>
              <w:t>Познание, Институт экономики, управления и права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0AD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2DC" w14:textId="77777777" w:rsidR="00CB5DE5" w:rsidRPr="00DB6A51" w:rsidRDefault="00CB5DE5" w:rsidP="000D1B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EFB" w14:textId="77777777" w:rsidR="00CB5DE5" w:rsidRPr="00DB6A51" w:rsidRDefault="000C76D8" w:rsidP="000D1B85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CB5DE5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CB5DE5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CB5DE5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CB5DE5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5DE5" w:rsidRPr="003C0E55" w14:paraId="73347A14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D948" w14:textId="77777777" w:rsidR="00CB5DE5" w:rsidRPr="00DB6A51" w:rsidRDefault="00CB5DE5" w:rsidP="000D1B85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720" w14:textId="77777777" w:rsidR="00CB5DE5" w:rsidRPr="000D1B85" w:rsidRDefault="00CB5DE5" w:rsidP="000D1B85">
            <w:pPr>
              <w:autoSpaceDE w:val="0"/>
              <w:autoSpaceDN w:val="0"/>
              <w:adjustRightInd w:val="0"/>
              <w:spacing w:line="256" w:lineRule="auto"/>
              <w:rPr>
                <w:sz w:val="24"/>
              </w:rPr>
            </w:pPr>
            <w:r w:rsidRPr="000D1B85">
              <w:rPr>
                <w:sz w:val="24"/>
              </w:rPr>
              <w:t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: монография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5AC3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В.Г. Гончарова, В.Г. Подопригора, С.И. Гончарова ; Министерство образования и науки Российской Федерации, Сибирский Федеральный университет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982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 xml:space="preserve"> - </w:t>
            </w:r>
            <w:proofErr w:type="gramStart"/>
            <w:r w:rsidRPr="000D1B85">
              <w:rPr>
                <w:sz w:val="24"/>
              </w:rPr>
              <w:t>Красноярск :</w:t>
            </w:r>
            <w:proofErr w:type="gramEnd"/>
            <w:r w:rsidRPr="000D1B85">
              <w:rPr>
                <w:sz w:val="24"/>
              </w:rPr>
              <w:t xml:space="preserve"> Сибирский федеральный университет</w:t>
            </w:r>
          </w:p>
          <w:p w14:paraId="096734EF" w14:textId="77777777" w:rsidR="00CB5DE5" w:rsidRPr="000D1B85" w:rsidRDefault="00CB5DE5" w:rsidP="000D1B85">
            <w:pPr>
              <w:spacing w:line="256" w:lineRule="auto"/>
              <w:rPr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D18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B5F" w14:textId="77777777" w:rsidR="00CB5DE5" w:rsidRPr="00DB6A51" w:rsidRDefault="00CB5DE5" w:rsidP="000D1B8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355" w14:textId="77777777" w:rsidR="00CB5DE5" w:rsidRPr="00DB6A51" w:rsidRDefault="000C76D8" w:rsidP="000D1B8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CB5DE5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CB5DE5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CB5DE5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CB5DE5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5DE5" w:rsidRPr="003C0E55" w14:paraId="3A86C1D0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82D" w14:textId="77777777" w:rsidR="00CB5DE5" w:rsidRPr="00DB6A51" w:rsidRDefault="00CB5DE5" w:rsidP="000D1B85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A61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Нормативно-правовое обеспечение образования 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186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А.В. Скоробогатов, Н.Р. Борисова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3B1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Институт экономики, управления и права (г. Казань). - Казань : Познание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81C" w14:textId="77777777" w:rsidR="00CB5DE5" w:rsidRPr="000D1B85" w:rsidRDefault="00CB5DE5" w:rsidP="000D1B85">
            <w:pPr>
              <w:spacing w:line="256" w:lineRule="auto"/>
              <w:ind w:firstLine="0"/>
              <w:rPr>
                <w:sz w:val="24"/>
              </w:rPr>
            </w:pPr>
            <w:r w:rsidRPr="000D1B85">
              <w:rPr>
                <w:sz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013" w14:textId="77777777" w:rsidR="00CB5DE5" w:rsidRPr="00DB6A51" w:rsidRDefault="00CB5DE5" w:rsidP="000D1B85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CCA" w14:textId="77777777" w:rsidR="00CB5DE5" w:rsidRPr="00DB6A51" w:rsidRDefault="000C76D8" w:rsidP="000D1B8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CB5DE5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CB5DE5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CB5DE5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5EC61450" w14:textId="77777777" w:rsidR="00CB5DE5" w:rsidRPr="003C0E55" w:rsidRDefault="00CB5DE5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0063367" w14:textId="77777777" w:rsidR="00CB5DE5" w:rsidRPr="00C43718" w:rsidRDefault="00CB5DE5" w:rsidP="00F87064">
      <w:pPr>
        <w:pStyle w:val="1"/>
        <w:numPr>
          <w:ilvl w:val="0"/>
          <w:numId w:val="1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38EED74D" w14:textId="77777777" w:rsidR="00CB5DE5" w:rsidRPr="003C0E55" w:rsidRDefault="00CB5DE5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DC67991" w14:textId="77777777" w:rsidR="00CB5DE5" w:rsidRPr="003C0E55" w:rsidRDefault="00CB5DE5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2328C4B" w14:textId="77777777" w:rsidR="00CB5DE5" w:rsidRPr="003C0E55" w:rsidRDefault="00CB5DE5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83CB9D6" w14:textId="77777777" w:rsidR="00CB5DE5" w:rsidRPr="003C0E55" w:rsidRDefault="00CB5DE5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CB24778" w14:textId="77777777" w:rsidR="00CB5DE5" w:rsidRPr="003C0E55" w:rsidRDefault="00CB5DE5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5E6CB9AF" w14:textId="77777777" w:rsidR="00CB5DE5" w:rsidRPr="003C0E55" w:rsidRDefault="00CB5DE5" w:rsidP="00920D08">
      <w:pPr>
        <w:widowControl/>
        <w:spacing w:line="240" w:lineRule="auto"/>
        <w:rPr>
          <w:sz w:val="24"/>
          <w:szCs w:val="24"/>
        </w:rPr>
      </w:pPr>
    </w:p>
    <w:p w14:paraId="0C1C486B" w14:textId="77777777" w:rsidR="00CB5DE5" w:rsidRPr="003C0E55" w:rsidRDefault="00CB5DE5" w:rsidP="00F87064">
      <w:pPr>
        <w:pStyle w:val="1"/>
        <w:numPr>
          <w:ilvl w:val="0"/>
          <w:numId w:val="1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412DC2E" w14:textId="77777777" w:rsidR="00CB5DE5" w:rsidRPr="003C0E55" w:rsidRDefault="00CB5DE5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95AA19" w14:textId="77777777" w:rsidR="00CB5DE5" w:rsidRPr="003C0E55" w:rsidRDefault="00CB5DE5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2AB75AB" w14:textId="77777777" w:rsidR="00CB5DE5" w:rsidRPr="003C0E55" w:rsidRDefault="00CB5DE5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16CE133D" w14:textId="77777777" w:rsidR="00CB5DE5" w:rsidRDefault="00CB5DE5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C4D722" w14:textId="77777777" w:rsidR="00CB5DE5" w:rsidRPr="003C0E55" w:rsidRDefault="00CB5DE5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C7E3A98" w14:textId="77777777" w:rsidR="00CB5DE5" w:rsidRPr="00A0610E" w:rsidRDefault="00CB5DE5" w:rsidP="00F87064">
      <w:pPr>
        <w:pStyle w:val="ab"/>
        <w:widowControl/>
        <w:numPr>
          <w:ilvl w:val="1"/>
          <w:numId w:val="1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19AD42D" w14:textId="77777777" w:rsidR="00CB5DE5" w:rsidRPr="003C0E55" w:rsidRDefault="00CB5DE5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6BCA9F08" w14:textId="77777777" w:rsidR="00CB5DE5" w:rsidRPr="003C0E55" w:rsidRDefault="00CB5DE5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5743EA32" w14:textId="77777777" w:rsidR="00CB5DE5" w:rsidRPr="003C0E55" w:rsidRDefault="00CB5DE5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637C5668" w14:textId="77777777" w:rsidR="00CB5DE5" w:rsidRPr="003C0E55" w:rsidRDefault="00CB5DE5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340BB03E" w14:textId="77777777" w:rsidR="00CB5DE5" w:rsidRPr="003C0E55" w:rsidRDefault="00CB5DE5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3F7519E8" w14:textId="77777777" w:rsidR="00CB5DE5" w:rsidRPr="00A0610E" w:rsidRDefault="00CB5DE5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0A6FBBE4" w14:textId="77777777" w:rsidR="00CB5DE5" w:rsidRPr="00A0610E" w:rsidRDefault="00CB5DE5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7B87CECD" w14:textId="77777777" w:rsidR="00CB5DE5" w:rsidRPr="00A0610E" w:rsidRDefault="00CB5DE5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2415786C" w14:textId="77777777" w:rsidR="00CB5DE5" w:rsidRPr="003C0E55" w:rsidRDefault="00CB5DE5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66B99B14" w14:textId="77777777" w:rsidR="00CB5DE5" w:rsidRPr="003C0E55" w:rsidRDefault="00CB5DE5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97F31EB" w14:textId="77777777" w:rsidR="00CB5DE5" w:rsidRPr="00A0610E" w:rsidRDefault="00CB5DE5" w:rsidP="00F87064">
      <w:pPr>
        <w:pStyle w:val="ab"/>
        <w:widowControl/>
        <w:numPr>
          <w:ilvl w:val="1"/>
          <w:numId w:val="1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FAAF48B" w14:textId="77777777" w:rsidR="00CB5DE5" w:rsidRPr="003C0E55" w:rsidRDefault="00CB5DE5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7C7428D2" w14:textId="77777777" w:rsidR="00CB5DE5" w:rsidRPr="003C0E55" w:rsidRDefault="00CB5DE5" w:rsidP="00920D08">
      <w:pPr>
        <w:spacing w:line="240" w:lineRule="auto"/>
        <w:rPr>
          <w:b/>
          <w:bCs/>
          <w:sz w:val="24"/>
          <w:szCs w:val="24"/>
        </w:rPr>
      </w:pPr>
    </w:p>
    <w:p w14:paraId="0F4F0690" w14:textId="77777777" w:rsidR="00CB5DE5" w:rsidRPr="00A0610E" w:rsidRDefault="00CB5DE5" w:rsidP="00F87064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5BB88F8" w14:textId="77777777" w:rsidR="00CB5DE5" w:rsidRPr="003C0E55" w:rsidRDefault="00CB5DE5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68276F2" w14:textId="77777777" w:rsidR="00CB5DE5" w:rsidRPr="003C0E55" w:rsidRDefault="00CB5DE5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1A0E7C" w14:textId="77777777" w:rsidR="00CB5DE5" w:rsidRPr="003C0E55" w:rsidRDefault="00CB5DE5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AA8C75" w14:textId="77777777" w:rsidR="00CB5DE5" w:rsidRDefault="00CB5DE5"/>
    <w:sectPr w:rsidR="00CB5DE5" w:rsidSect="00E56B7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254807"/>
    <w:multiLevelType w:val="hybridMultilevel"/>
    <w:tmpl w:val="D7F46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3FED2C38"/>
    <w:multiLevelType w:val="multilevel"/>
    <w:tmpl w:val="3182A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705609F"/>
    <w:multiLevelType w:val="hybridMultilevel"/>
    <w:tmpl w:val="F30476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3E7155"/>
    <w:multiLevelType w:val="hybridMultilevel"/>
    <w:tmpl w:val="1CBA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010D4"/>
    <w:multiLevelType w:val="hybridMultilevel"/>
    <w:tmpl w:val="A22C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71EC9"/>
    <w:rsid w:val="000B13FA"/>
    <w:rsid w:val="000C76D8"/>
    <w:rsid w:val="000D1B85"/>
    <w:rsid w:val="001345DA"/>
    <w:rsid w:val="00181368"/>
    <w:rsid w:val="001D3700"/>
    <w:rsid w:val="00212F0C"/>
    <w:rsid w:val="002B2659"/>
    <w:rsid w:val="003C0E55"/>
    <w:rsid w:val="004B47B0"/>
    <w:rsid w:val="00511BD7"/>
    <w:rsid w:val="005333CE"/>
    <w:rsid w:val="0053465B"/>
    <w:rsid w:val="00555F6C"/>
    <w:rsid w:val="005C2438"/>
    <w:rsid w:val="005F648A"/>
    <w:rsid w:val="005F6D18"/>
    <w:rsid w:val="00623C7B"/>
    <w:rsid w:val="00633A46"/>
    <w:rsid w:val="00695182"/>
    <w:rsid w:val="006A2CE3"/>
    <w:rsid w:val="006A6D8A"/>
    <w:rsid w:val="006C6039"/>
    <w:rsid w:val="0075242A"/>
    <w:rsid w:val="00760B05"/>
    <w:rsid w:val="007723E4"/>
    <w:rsid w:val="00790618"/>
    <w:rsid w:val="007E51E6"/>
    <w:rsid w:val="00920D08"/>
    <w:rsid w:val="0092580B"/>
    <w:rsid w:val="00A0610E"/>
    <w:rsid w:val="00A11CC0"/>
    <w:rsid w:val="00A3764E"/>
    <w:rsid w:val="00B14A17"/>
    <w:rsid w:val="00B20351"/>
    <w:rsid w:val="00B52A3C"/>
    <w:rsid w:val="00BC3DE7"/>
    <w:rsid w:val="00C36C4D"/>
    <w:rsid w:val="00C43718"/>
    <w:rsid w:val="00C4508A"/>
    <w:rsid w:val="00C5090C"/>
    <w:rsid w:val="00CB5DE5"/>
    <w:rsid w:val="00CC5652"/>
    <w:rsid w:val="00CC7A38"/>
    <w:rsid w:val="00D331E6"/>
    <w:rsid w:val="00D704A1"/>
    <w:rsid w:val="00DB6A51"/>
    <w:rsid w:val="00E03BE3"/>
    <w:rsid w:val="00E31F4B"/>
    <w:rsid w:val="00E56B7F"/>
    <w:rsid w:val="00E57B44"/>
    <w:rsid w:val="00E7084D"/>
    <w:rsid w:val="00F60CF5"/>
    <w:rsid w:val="00F818AB"/>
    <w:rsid w:val="00F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7410F"/>
  <w15:docId w15:val="{B0ED063C-3D6B-4241-9CFB-9822B92E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uiPriority w:val="99"/>
    <w:rsid w:val="002B2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25</cp:revision>
  <dcterms:created xsi:type="dcterms:W3CDTF">2020-10-23T06:57:00Z</dcterms:created>
  <dcterms:modified xsi:type="dcterms:W3CDTF">2023-05-07T14:53:00Z</dcterms:modified>
</cp:coreProperties>
</file>