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21CD" w14:textId="77777777" w:rsidR="00D45C7C" w:rsidRDefault="00D45C7C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ABF76BC" w14:textId="77777777" w:rsidR="00D45C7C" w:rsidRDefault="00D45C7C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E3AEC28" w14:textId="77777777" w:rsidR="00D45C7C" w:rsidRDefault="00D45C7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582768D" w14:textId="77777777" w:rsidR="00D45C7C" w:rsidRDefault="00D45C7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0AC5A8" w14:textId="77777777" w:rsidR="00D45C7C" w:rsidRDefault="00D45C7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D4D8DFB" w14:textId="77777777" w:rsidR="00D45C7C" w:rsidRDefault="00D45C7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4CA8C1" w14:textId="77777777" w:rsidR="00D45C7C" w:rsidRDefault="00D45C7C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EF2D466" w14:textId="77777777" w:rsidR="00D45C7C" w:rsidRDefault="00D45C7C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4CB1030" w14:textId="77777777" w:rsidR="00D45C7C" w:rsidRDefault="00D45C7C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D38F80C" w14:textId="77777777" w:rsidR="00D45C7C" w:rsidRDefault="00D45C7C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D90D2CD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F3F8A2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9649ED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9ED23A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F3DFB4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AD9ADB2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2BE94D13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3E895A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28050E" w14:textId="77777777" w:rsidR="00D45C7C" w:rsidRPr="003C0E55" w:rsidRDefault="00D45C7C" w:rsidP="00920D08">
      <w:pPr>
        <w:spacing w:line="240" w:lineRule="auto"/>
        <w:jc w:val="center"/>
        <w:rPr>
          <w:sz w:val="24"/>
          <w:szCs w:val="24"/>
        </w:rPr>
      </w:pPr>
      <w:r w:rsidRPr="00161BC2">
        <w:rPr>
          <w:b/>
          <w:color w:val="000000"/>
          <w:sz w:val="24"/>
          <w:szCs w:val="24"/>
        </w:rPr>
        <w:t>Б1.О.07.09 ВЗАИМОДЕЙСТВ</w:t>
      </w:r>
      <w:r>
        <w:rPr>
          <w:b/>
          <w:color w:val="000000"/>
          <w:sz w:val="24"/>
          <w:szCs w:val="24"/>
        </w:rPr>
        <w:t xml:space="preserve">ИЕ СПЕЦИАЛИСТОВ В ОРГАНИЗАЦИИ КОРРЕКЦИОННО-РАЗВИВАЮЩЕЙ </w:t>
      </w:r>
      <w:r w:rsidRPr="00161BC2">
        <w:rPr>
          <w:b/>
          <w:color w:val="000000"/>
          <w:sz w:val="24"/>
          <w:szCs w:val="24"/>
        </w:rPr>
        <w:t>РАБОТЫ С ДЕТЬМИ С О</w:t>
      </w:r>
      <w:r>
        <w:rPr>
          <w:b/>
          <w:color w:val="000000"/>
          <w:sz w:val="24"/>
          <w:szCs w:val="24"/>
        </w:rPr>
        <w:t>ГРАНИЧЕННЫМИ ВОЗМОЖНОСТЯМИ ЗДОРОВЬЯ</w:t>
      </w:r>
    </w:p>
    <w:p w14:paraId="1C56CF3E" w14:textId="77777777" w:rsidR="00D45C7C" w:rsidRDefault="00D45C7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59393E" w14:textId="77777777" w:rsidR="00D45C7C" w:rsidRDefault="00D45C7C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EF5D071" w14:textId="77777777" w:rsidR="00D45C7C" w:rsidRDefault="00D45C7C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74A85D9" w14:textId="77777777" w:rsidR="00D45C7C" w:rsidRDefault="00D45C7C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>44.03.03 Специальное (дефектологическое) образование</w:t>
      </w:r>
    </w:p>
    <w:p w14:paraId="40FDA6FB" w14:textId="77777777" w:rsidR="00D45C7C" w:rsidRDefault="00D45C7C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FBBA28" w14:textId="77777777" w:rsidR="00D45C7C" w:rsidRDefault="00D45C7C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249DE20" w14:textId="1E734B4D" w:rsidR="00D45C7C" w:rsidRDefault="00E3672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36721">
        <w:rPr>
          <w:bCs/>
          <w:sz w:val="24"/>
          <w:szCs w:val="24"/>
        </w:rPr>
        <w:t>(год начала подготовки-2022)</w:t>
      </w:r>
    </w:p>
    <w:p w14:paraId="56DB4F6F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833F0D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169483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4C47AC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666267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DA1037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ACDF20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F8C3F6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829F71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2B7B42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245836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58E329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0F8A0A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2F7C13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B7A198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BF2301" w14:textId="77777777" w:rsidR="00D45C7C" w:rsidRDefault="00D45C7C" w:rsidP="00161BC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CAEAE96" w14:textId="77777777" w:rsidR="00D45C7C" w:rsidRDefault="00D45C7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6C866F" w14:textId="77777777" w:rsidR="00D45C7C" w:rsidRDefault="00D45C7C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26E3747" w14:textId="0996E5AA" w:rsidR="0095483A" w:rsidRDefault="00D45C7C" w:rsidP="0095483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50153F">
        <w:rPr>
          <w:sz w:val="24"/>
          <w:szCs w:val="24"/>
        </w:rPr>
        <w:t>2</w:t>
      </w:r>
      <w:r w:rsidR="00E36721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294B684D" w14:textId="77777777" w:rsidR="00D45C7C" w:rsidRPr="00A0610E" w:rsidRDefault="00D45C7C" w:rsidP="0095483A">
      <w:pPr>
        <w:numPr>
          <w:ilvl w:val="0"/>
          <w:numId w:val="11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CED0CB7" w14:textId="77777777" w:rsidR="00D45C7C" w:rsidRDefault="00D45C7C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D0DB1E8" w14:textId="77777777" w:rsidR="00D45C7C" w:rsidRPr="007723E4" w:rsidRDefault="00D45C7C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5C7C" w:rsidRPr="00C36C4D" w14:paraId="5F01CF88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516EDA8F" w14:textId="77777777" w:rsidR="00D45C7C" w:rsidRPr="00C36C4D" w:rsidRDefault="00D45C7C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24C39284" w14:textId="77777777" w:rsidR="00D45C7C" w:rsidRPr="00C36C4D" w:rsidRDefault="00D45C7C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DD8A160" w14:textId="77777777" w:rsidR="00D45C7C" w:rsidRPr="00C36C4D" w:rsidRDefault="00D45C7C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AB3CE64" w14:textId="77777777" w:rsidR="00D45C7C" w:rsidRPr="00C36C4D" w:rsidRDefault="00D45C7C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45C7C" w:rsidRPr="00C36C4D" w14:paraId="3BB0912C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63838253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72B95E6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227A09" w14:textId="77777777" w:rsidR="00D45C7C" w:rsidRPr="004E71B7" w:rsidRDefault="00D45C7C" w:rsidP="004E71B7">
            <w:pPr>
              <w:pStyle w:val="TableParagraph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ИУК3.1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</w:tr>
      <w:tr w:rsidR="00D45C7C" w:rsidRPr="00C36C4D" w14:paraId="5DAC70B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7FBE2005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3BDF5441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B025F2" w14:textId="77777777" w:rsidR="00D45C7C" w:rsidRPr="004E71B7" w:rsidRDefault="00D45C7C" w:rsidP="004E71B7">
            <w:pPr>
              <w:pStyle w:val="TableParagraph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ИУК3.2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D45C7C" w:rsidRPr="00C36C4D" w14:paraId="34C422B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3B6CA7A6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52685841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0EA45C" w14:textId="77777777" w:rsidR="00D45C7C" w:rsidRPr="004E71B7" w:rsidRDefault="00D45C7C" w:rsidP="004E71B7">
            <w:pPr>
              <w:pStyle w:val="TableParagraph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ИУК3.3 Способен устанавливать разные виды коммуникации (учебную, деловую, неформальную и др.)</w:t>
            </w:r>
          </w:p>
        </w:tc>
      </w:tr>
      <w:tr w:rsidR="00D45C7C" w:rsidRPr="00C36C4D" w14:paraId="607ADE4A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3753A72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3501171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B9D05A" w14:textId="77777777" w:rsidR="00D45C7C" w:rsidRPr="004E71B7" w:rsidRDefault="00D45C7C" w:rsidP="004E71B7">
            <w:pPr>
              <w:pStyle w:val="TableParagraph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ИУК3.4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D45C7C" w:rsidRPr="00C36C4D" w14:paraId="6BEF18F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4AEB5AA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D7C3378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CF4DF9" w14:textId="77777777" w:rsidR="00D45C7C" w:rsidRPr="004E71B7" w:rsidRDefault="00D45C7C" w:rsidP="004E71B7">
            <w:pPr>
              <w:pStyle w:val="TableParagraph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ИУК3.5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D45C7C" w:rsidRPr="00C36C4D" w14:paraId="26D24E3F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E9D3E21" w14:textId="77777777" w:rsidR="00D45C7C" w:rsidRPr="00C36C4D" w:rsidRDefault="00D45C7C" w:rsidP="004E71B7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7</w:t>
            </w:r>
          </w:p>
          <w:p w14:paraId="01654AA3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25ED101B" w14:textId="77777777" w:rsidR="00D45C7C" w:rsidRPr="00C36C4D" w:rsidRDefault="00D45C7C" w:rsidP="004E71B7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Способен взаимодействовать с участниками образовательных отношений</w:t>
            </w:r>
            <w:r w:rsidRPr="004E71B7">
              <w:rPr>
                <w:sz w:val="24"/>
                <w:szCs w:val="24"/>
              </w:rPr>
              <w:tab/>
              <w:t>в рамках реализации образовательных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8F9AD4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2A336CC7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11E0E181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7B37CD77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воспитательные возможности семьи;</w:t>
            </w:r>
          </w:p>
        </w:tc>
      </w:tr>
      <w:tr w:rsidR="00D45C7C" w:rsidRPr="00C36C4D" w14:paraId="49400577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D109A6E" w14:textId="77777777" w:rsidR="00D45C7C" w:rsidRPr="00C36C4D" w:rsidRDefault="00D45C7C" w:rsidP="004E71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31015C1B" w14:textId="77777777" w:rsidR="00D45C7C" w:rsidRPr="00C36C4D" w:rsidRDefault="00D45C7C" w:rsidP="004E71B7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375240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ИОПК7.2</w:t>
            </w:r>
            <w:r w:rsidRPr="004E71B7">
              <w:rPr>
                <w:sz w:val="24"/>
                <w:szCs w:val="24"/>
              </w:rPr>
              <w:tab/>
              <w:t>Умеет: 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115B1DF2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6F988555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 xml:space="preserve">планировать, отбирать методы и средства </w:t>
            </w:r>
            <w:r w:rsidRPr="004E71B7">
              <w:rPr>
                <w:sz w:val="24"/>
                <w:szCs w:val="24"/>
              </w:rPr>
              <w:lastRenderedPageBreak/>
              <w:t>коммуникативного 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D45C7C" w:rsidRPr="00C36C4D" w14:paraId="7F4EDC1C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81E7C2D" w14:textId="77777777" w:rsidR="00D45C7C" w:rsidRPr="00C36C4D" w:rsidRDefault="00D45C7C" w:rsidP="004E71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48E8AF1" w14:textId="77777777" w:rsidR="00D45C7C" w:rsidRPr="00C36C4D" w:rsidRDefault="00D45C7C" w:rsidP="004E71B7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74E2B1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ИОПК7.3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7E298168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методами взаимодействия и командной работы с другими специалистами в рамках</w:t>
            </w:r>
            <w:r w:rsidRPr="004E71B7">
              <w:rPr>
                <w:sz w:val="24"/>
                <w:szCs w:val="24"/>
              </w:rPr>
              <w:tab/>
              <w:t>психолого-медико-педагогического консилиума;</w:t>
            </w:r>
          </w:p>
          <w:p w14:paraId="19565C35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211C269C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14:paraId="500201D7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14:paraId="780D86C5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39F82276" w14:textId="77777777" w:rsidR="00D45C7C" w:rsidRPr="004E71B7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навыками планирования и анализа взаимодействия с родителями обучающихся.</w:t>
            </w:r>
          </w:p>
        </w:tc>
      </w:tr>
      <w:tr w:rsidR="00D45C7C" w:rsidRPr="00C36C4D" w14:paraId="74E2DD10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F5F16CF" w14:textId="77777777" w:rsidR="00D45C7C" w:rsidRPr="00C36C4D" w:rsidRDefault="00D45C7C" w:rsidP="004E71B7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4</w:t>
            </w:r>
          </w:p>
          <w:p w14:paraId="4DFAC7C2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28CE3F09" w14:textId="77777777" w:rsidR="00D45C7C" w:rsidRPr="00C36C4D" w:rsidRDefault="00D45C7C" w:rsidP="004E71B7">
            <w:pPr>
              <w:pStyle w:val="TableParagraph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5502C8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ИПК4.1 Знает: содержание, формы, методы и технологии коррекционной работы с обучающимися с ОВЗ, способы проведения профилактических мероприятий;</w:t>
            </w:r>
          </w:p>
          <w:p w14:paraId="57586335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D45C7C" w:rsidRPr="00C36C4D" w14:paraId="6C9362EE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3E47B5D5" w14:textId="77777777" w:rsidR="00D45C7C" w:rsidRPr="00C36C4D" w:rsidRDefault="00D45C7C" w:rsidP="004E71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60179281" w14:textId="77777777" w:rsidR="00D45C7C" w:rsidRPr="00C36C4D" w:rsidRDefault="00D45C7C" w:rsidP="004E71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5C4ECF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07481CEA" w14:textId="77777777" w:rsidR="00D45C7C" w:rsidRPr="004E71B7" w:rsidRDefault="00D45C7C" w:rsidP="004E71B7">
            <w:pPr>
              <w:pStyle w:val="TableParagraph"/>
              <w:tabs>
                <w:tab w:val="left" w:pos="513"/>
                <w:tab w:val="left" w:pos="981"/>
                <w:tab w:val="left" w:pos="1325"/>
                <w:tab w:val="left" w:pos="1636"/>
                <w:tab w:val="left" w:pos="2407"/>
                <w:tab w:val="left" w:pos="2698"/>
                <w:tab w:val="left" w:pos="3711"/>
                <w:tab w:val="left" w:pos="4035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7489FBF2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D45C7C" w:rsidRPr="00C36C4D" w14:paraId="1470D3E9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D473394" w14:textId="77777777" w:rsidR="00D45C7C" w:rsidRPr="00C36C4D" w:rsidRDefault="00D45C7C" w:rsidP="004E71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F929CFD" w14:textId="77777777" w:rsidR="00D45C7C" w:rsidRPr="00C36C4D" w:rsidRDefault="00D45C7C" w:rsidP="004E71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9D893A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ИПК4.3 Владеет: методами проведения коррекционной работы с обучающимися с нарушениями речи;</w:t>
            </w:r>
          </w:p>
          <w:p w14:paraId="34A63E74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68B6AD72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212"/>
                <w:tab w:val="left" w:pos="1325"/>
                <w:tab w:val="left" w:pos="2407"/>
                <w:tab w:val="left" w:pos="2623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навыками организации консультативно- просветительской работы с участниками</w:t>
            </w:r>
          </w:p>
          <w:p w14:paraId="4328EF4A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D45C7C" w:rsidRPr="00C36C4D" w14:paraId="3E7B96D3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77E45F2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24E2683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71B7">
              <w:rPr>
                <w:kern w:val="0"/>
                <w:sz w:val="24"/>
                <w:szCs w:val="24"/>
                <w:lang w:eastAsia="ru-RU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284203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72793F6F" w14:textId="77777777" w:rsidR="00D45C7C" w:rsidRPr="004E71B7" w:rsidRDefault="00D45C7C" w:rsidP="004E71B7">
            <w:pPr>
              <w:tabs>
                <w:tab w:val="left" w:pos="981"/>
                <w:tab w:val="left" w:pos="1140"/>
                <w:tab w:val="left" w:pos="1325"/>
                <w:tab w:val="left" w:pos="2008"/>
                <w:tab w:val="left" w:pos="2407"/>
                <w:tab w:val="left" w:pos="3443"/>
                <w:tab w:val="left" w:pos="3711"/>
                <w:tab w:val="left" w:pos="3844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E71B7">
              <w:rPr>
                <w:kern w:val="0"/>
                <w:sz w:val="24"/>
                <w:szCs w:val="24"/>
                <w:lang w:eastAsia="ru-RU"/>
              </w:rPr>
              <w:t>способы сбора, оформления и интерпретации экспериментальных данных;</w:t>
            </w:r>
          </w:p>
          <w:p w14:paraId="30837711" w14:textId="77777777" w:rsidR="00D45C7C" w:rsidRPr="004E71B7" w:rsidRDefault="00D45C7C" w:rsidP="004E71B7">
            <w:pPr>
              <w:tabs>
                <w:tab w:val="left" w:pos="981"/>
                <w:tab w:val="left" w:pos="1325"/>
                <w:tab w:val="left" w:pos="2407"/>
                <w:tab w:val="left" w:pos="3711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E71B7">
              <w:rPr>
                <w:kern w:val="0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D45C7C" w:rsidRPr="00C36C4D" w14:paraId="0EB3334F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2655F9B7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4B59ABE2" w14:textId="77777777" w:rsidR="00D45C7C" w:rsidRPr="00C36C4D" w:rsidRDefault="00D45C7C" w:rsidP="004E71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23E51A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5E18F4C7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1372"/>
                <w:tab w:val="left" w:pos="2332"/>
                <w:tab w:val="left" w:pos="2407"/>
                <w:tab w:val="left" w:pos="3711"/>
                <w:tab w:val="left" w:pos="4037"/>
              </w:tabs>
              <w:spacing w:line="233" w:lineRule="exac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7E736A6E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1452"/>
                <w:tab w:val="left" w:pos="1795"/>
                <w:tab w:val="left" w:pos="2407"/>
                <w:tab w:val="left" w:pos="2990"/>
                <w:tab w:val="left" w:pos="3711"/>
              </w:tabs>
              <w:spacing w:line="233" w:lineRule="exac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планировать и</w:t>
            </w:r>
            <w:r w:rsidRPr="004E71B7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2CC6ECA2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1567"/>
                <w:tab w:val="left" w:pos="2407"/>
                <w:tab w:val="left" w:pos="2496"/>
                <w:tab w:val="left" w:pos="3570"/>
                <w:tab w:val="left" w:pos="3711"/>
              </w:tabs>
              <w:spacing w:line="233" w:lineRule="exac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6670C144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288"/>
                <w:tab w:val="left" w:pos="1325"/>
                <w:tab w:val="left" w:pos="2407"/>
                <w:tab w:val="left" w:pos="2917"/>
                <w:tab w:val="left" w:pos="3711"/>
                <w:tab w:val="left" w:pos="4052"/>
              </w:tabs>
              <w:spacing w:line="233" w:lineRule="exact"/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D45C7C" w:rsidRPr="00C36C4D" w14:paraId="6200B078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BC41CDE" w14:textId="77777777" w:rsidR="00D45C7C" w:rsidRPr="00C36C4D" w:rsidRDefault="00D45C7C" w:rsidP="004E71B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D9428D7" w14:textId="77777777" w:rsidR="00D45C7C" w:rsidRPr="00C36C4D" w:rsidRDefault="00D45C7C" w:rsidP="004E71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EFC926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05049931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1C758CDF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64AA16F5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6C3FADF0" w14:textId="77777777" w:rsidR="00D45C7C" w:rsidRPr="004E71B7" w:rsidRDefault="00D45C7C" w:rsidP="004E71B7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E71B7">
              <w:rPr>
                <w:sz w:val="24"/>
                <w:szCs w:val="24"/>
              </w:rPr>
              <w:t>данных.</w:t>
            </w:r>
          </w:p>
        </w:tc>
      </w:tr>
    </w:tbl>
    <w:p w14:paraId="4F7ED52B" w14:textId="77777777" w:rsidR="00D45C7C" w:rsidRPr="003C0E55" w:rsidRDefault="00D45C7C" w:rsidP="00920D08">
      <w:pPr>
        <w:spacing w:line="240" w:lineRule="auto"/>
        <w:rPr>
          <w:color w:val="000000"/>
          <w:sz w:val="24"/>
          <w:szCs w:val="24"/>
        </w:rPr>
      </w:pPr>
    </w:p>
    <w:p w14:paraId="4FC4A9D6" w14:textId="77777777" w:rsidR="00D45C7C" w:rsidRPr="00A0610E" w:rsidRDefault="00D45C7C" w:rsidP="0095483A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6B46111" w14:textId="77777777" w:rsidR="00D45C7C" w:rsidRPr="003C0E55" w:rsidRDefault="00D45C7C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5483A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95483A" w:rsidRPr="0095483A">
        <w:rPr>
          <w:color w:val="000000"/>
          <w:sz w:val="24"/>
          <w:szCs w:val="24"/>
        </w:rPr>
        <w:t xml:space="preserve"> </w:t>
      </w:r>
      <w:r w:rsidRPr="00161BC2">
        <w:rPr>
          <w:color w:val="000000"/>
          <w:sz w:val="24"/>
          <w:szCs w:val="24"/>
        </w:rPr>
        <w:t>освоение студентами теоретических знаний, основных практических умений и навыков, необходимых в работе учителя-дефектолога.</w:t>
      </w:r>
    </w:p>
    <w:p w14:paraId="10FC995A" w14:textId="77777777" w:rsidR="00D45C7C" w:rsidRPr="003C0E55" w:rsidRDefault="00D45C7C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593D2CF" w14:textId="77777777" w:rsidR="00D45C7C" w:rsidRPr="00FA3FC0" w:rsidRDefault="00D45C7C" w:rsidP="00161BC2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 xml:space="preserve">изучение, образование, развитие, абилитация,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</w:t>
      </w:r>
      <w:r w:rsidRPr="00FA3FC0">
        <w:rPr>
          <w:sz w:val="24"/>
          <w:szCs w:val="24"/>
        </w:rPr>
        <w:lastRenderedPageBreak/>
        <w:t>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14:paraId="530B231E" w14:textId="77777777" w:rsidR="00D45C7C" w:rsidRPr="00FA3FC0" w:rsidRDefault="00D45C7C" w:rsidP="00161BC2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14:paraId="6D4F2085" w14:textId="77777777" w:rsidR="00D45C7C" w:rsidRPr="00FA3FC0" w:rsidRDefault="00D45C7C" w:rsidP="00161BC2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>компенсация и коррекция нарушений в развитии в условиях личностно-ориентированного подхода к образованию и развитию лиц с ограниченными возможностями здоровья;</w:t>
      </w:r>
    </w:p>
    <w:p w14:paraId="0F9F7A5E" w14:textId="77777777" w:rsidR="00D45C7C" w:rsidRPr="00FA3FC0" w:rsidRDefault="00D45C7C" w:rsidP="00161BC2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14:paraId="742618ED" w14:textId="77777777" w:rsidR="00D45C7C" w:rsidRDefault="00D45C7C" w:rsidP="00161BC2">
      <w:pPr>
        <w:ind w:firstLine="527"/>
        <w:rPr>
          <w:sz w:val="24"/>
          <w:szCs w:val="24"/>
        </w:rPr>
      </w:pPr>
      <w:r w:rsidRPr="00FA3FC0">
        <w:rPr>
          <w:sz w:val="24"/>
          <w:szCs w:val="24"/>
        </w:rPr>
        <w:t>осуществление психолого-педагогического сопровождения процессов социализации и профессионального самоопределения лиц с ограниченными возможностями здоровья</w:t>
      </w:r>
    </w:p>
    <w:p w14:paraId="74971F73" w14:textId="77777777" w:rsidR="00D45C7C" w:rsidRPr="003C0E55" w:rsidRDefault="00D45C7C" w:rsidP="00161BC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649E7995" w14:textId="77777777" w:rsidR="00D45C7C" w:rsidRPr="003C0E55" w:rsidRDefault="00D45C7C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EAB3E3E" w14:textId="77777777" w:rsidR="00D45C7C" w:rsidRPr="003C0E55" w:rsidRDefault="00D45C7C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A7FA6B0" w14:textId="77777777" w:rsidR="00D45C7C" w:rsidRPr="00A0610E" w:rsidRDefault="00D45C7C" w:rsidP="0095483A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E2AA9CC" w14:textId="77777777" w:rsidR="00D45C7C" w:rsidRPr="003C0E55" w:rsidRDefault="00D45C7C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5C0B454" w14:textId="77777777" w:rsidR="00D45C7C" w:rsidRPr="003C0E55" w:rsidRDefault="00D45C7C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CD2BD5B" w14:textId="77777777" w:rsidR="00D45C7C" w:rsidRPr="003C0E55" w:rsidRDefault="00D45C7C" w:rsidP="003C529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45C7C" w:rsidRPr="003C0E55" w14:paraId="72AF4B20" w14:textId="77777777" w:rsidTr="003C529D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5BB7006F" w14:textId="77777777" w:rsidR="00D45C7C" w:rsidRPr="003C0E55" w:rsidRDefault="00D45C7C" w:rsidP="003C529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16987AE4" w14:textId="77777777" w:rsidR="00D45C7C" w:rsidRPr="003C0E55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45C7C" w:rsidRPr="003C0E55" w14:paraId="03774EA2" w14:textId="77777777" w:rsidTr="003C529D">
        <w:trPr>
          <w:trHeight w:val="277"/>
        </w:trPr>
        <w:tc>
          <w:tcPr>
            <w:tcW w:w="6525" w:type="dxa"/>
            <w:vMerge/>
          </w:tcPr>
          <w:p w14:paraId="49E203B5" w14:textId="77777777" w:rsidR="00D45C7C" w:rsidRPr="003C0E55" w:rsidRDefault="00D45C7C" w:rsidP="003C529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7EB524F8" w14:textId="77777777" w:rsidR="00D45C7C" w:rsidRPr="003C0E55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845B8" w14:textId="77777777" w:rsidR="00D45C7C" w:rsidRPr="0075242A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45C7C" w:rsidRPr="003C0E55" w14:paraId="75BBA8AE" w14:textId="77777777" w:rsidTr="003C529D">
        <w:trPr>
          <w:trHeight w:val="239"/>
        </w:trPr>
        <w:tc>
          <w:tcPr>
            <w:tcW w:w="6525" w:type="dxa"/>
            <w:shd w:val="clear" w:color="auto" w:fill="E0E0E0"/>
          </w:tcPr>
          <w:p w14:paraId="13104577" w14:textId="77777777" w:rsidR="00D45C7C" w:rsidRPr="003C0E55" w:rsidRDefault="00D45C7C" w:rsidP="003C529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245AAF0" w14:textId="77777777" w:rsidR="00D45C7C" w:rsidRDefault="00D45C7C" w:rsidP="003C529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45C7C" w:rsidRPr="003C0E55" w14:paraId="69A2FD34" w14:textId="77777777" w:rsidTr="003C529D">
        <w:tc>
          <w:tcPr>
            <w:tcW w:w="6525" w:type="dxa"/>
          </w:tcPr>
          <w:p w14:paraId="3B42FFD7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145DB2D9" w14:textId="77777777" w:rsidR="00D45C7C" w:rsidRPr="003C0E55" w:rsidRDefault="00D45C7C" w:rsidP="003C529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5C7C" w:rsidRPr="003C0E55" w14:paraId="0C4ADFAB" w14:textId="77777777" w:rsidTr="003C529D">
        <w:tc>
          <w:tcPr>
            <w:tcW w:w="6525" w:type="dxa"/>
          </w:tcPr>
          <w:p w14:paraId="2CD8B3F2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107C0EA7" w14:textId="77777777" w:rsidR="00D45C7C" w:rsidRPr="003C0E55" w:rsidRDefault="00D45C7C" w:rsidP="003C529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24AD7F1" w14:textId="77777777" w:rsidR="00D45C7C" w:rsidRDefault="00D45C7C" w:rsidP="003C529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5C7C" w:rsidRPr="003C0E55" w14:paraId="65D38CD2" w14:textId="77777777" w:rsidTr="003C529D">
        <w:tc>
          <w:tcPr>
            <w:tcW w:w="6525" w:type="dxa"/>
          </w:tcPr>
          <w:p w14:paraId="2F734F8F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75BFE067" w14:textId="77777777" w:rsidR="00D45C7C" w:rsidRPr="003C0E55" w:rsidRDefault="00D45C7C" w:rsidP="004E71B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5D10BA9A" w14:textId="77777777" w:rsidR="00D45C7C" w:rsidRPr="003C0E55" w:rsidRDefault="00D45C7C" w:rsidP="004E71B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</w:tr>
      <w:tr w:rsidR="00D45C7C" w:rsidRPr="003C0E55" w14:paraId="0BAD45E3" w14:textId="77777777" w:rsidTr="003C529D">
        <w:tc>
          <w:tcPr>
            <w:tcW w:w="6525" w:type="dxa"/>
            <w:shd w:val="clear" w:color="auto" w:fill="E0E0E0"/>
          </w:tcPr>
          <w:p w14:paraId="7FCE3D2F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60E3FAB" w14:textId="77777777" w:rsidR="00D45C7C" w:rsidRDefault="00D45C7C" w:rsidP="003C529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45C7C" w:rsidRPr="003C0E55" w14:paraId="3021BDF4" w14:textId="77777777" w:rsidTr="003C529D">
        <w:tc>
          <w:tcPr>
            <w:tcW w:w="6525" w:type="dxa"/>
            <w:shd w:val="clear" w:color="auto" w:fill="E0E0E0"/>
          </w:tcPr>
          <w:p w14:paraId="115EC2E0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B66C1B2" w14:textId="77777777" w:rsidR="00D45C7C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5C7C" w:rsidRPr="003C0E55" w14:paraId="6A1FCCB2" w14:textId="77777777" w:rsidTr="003C529D">
        <w:tc>
          <w:tcPr>
            <w:tcW w:w="6525" w:type="dxa"/>
          </w:tcPr>
          <w:p w14:paraId="19810FE3" w14:textId="77777777" w:rsidR="00D45C7C" w:rsidRPr="00920D08" w:rsidRDefault="00D45C7C" w:rsidP="003C529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074B2D91" w14:textId="77777777" w:rsidR="00D45C7C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5C7C" w:rsidRPr="003C0E55" w14:paraId="2996C65E" w14:textId="77777777" w:rsidTr="003C529D">
        <w:tc>
          <w:tcPr>
            <w:tcW w:w="6525" w:type="dxa"/>
          </w:tcPr>
          <w:p w14:paraId="60FCAB45" w14:textId="77777777" w:rsidR="00D45C7C" w:rsidRPr="00920D08" w:rsidRDefault="00D45C7C" w:rsidP="003C529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58435167" w14:textId="77777777" w:rsidR="00D45C7C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5C7C" w:rsidRPr="003C0E55" w14:paraId="79FFB67B" w14:textId="77777777" w:rsidTr="003C529D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1844D7D9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4194F30" w14:textId="77777777" w:rsidR="00D45C7C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20888EA" w14:textId="77777777" w:rsidR="00D45C7C" w:rsidRDefault="00D45C7C" w:rsidP="003C529D">
      <w:pPr>
        <w:spacing w:line="240" w:lineRule="auto"/>
        <w:ind w:left="0" w:firstLine="0"/>
        <w:rPr>
          <w:bCs/>
          <w:sz w:val="24"/>
          <w:szCs w:val="24"/>
        </w:rPr>
      </w:pPr>
    </w:p>
    <w:p w14:paraId="7C795923" w14:textId="77777777" w:rsidR="00D45C7C" w:rsidRDefault="00D45C7C" w:rsidP="003C529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45C7C" w:rsidRPr="003C0E55" w14:paraId="1730729D" w14:textId="77777777" w:rsidTr="003C529D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565D95A4" w14:textId="77777777" w:rsidR="00D45C7C" w:rsidRPr="003C0E55" w:rsidRDefault="00D45C7C" w:rsidP="003C529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5F428D37" w14:textId="77777777" w:rsidR="00D45C7C" w:rsidRPr="003C0E55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45C7C" w:rsidRPr="003C0E55" w14:paraId="5FE6338F" w14:textId="77777777" w:rsidTr="003C529D">
        <w:trPr>
          <w:trHeight w:val="277"/>
        </w:trPr>
        <w:tc>
          <w:tcPr>
            <w:tcW w:w="6525" w:type="dxa"/>
            <w:vMerge/>
          </w:tcPr>
          <w:p w14:paraId="38A9BFA3" w14:textId="77777777" w:rsidR="00D45C7C" w:rsidRPr="003C0E55" w:rsidRDefault="00D45C7C" w:rsidP="003C529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63299872" w14:textId="77777777" w:rsidR="00D45C7C" w:rsidRPr="003C0E55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CA2B26" w14:textId="77777777" w:rsidR="00D45C7C" w:rsidRPr="0075242A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45C7C" w:rsidRPr="003C0E55" w14:paraId="717540F3" w14:textId="77777777" w:rsidTr="003C529D">
        <w:trPr>
          <w:trHeight w:val="239"/>
        </w:trPr>
        <w:tc>
          <w:tcPr>
            <w:tcW w:w="6525" w:type="dxa"/>
            <w:shd w:val="clear" w:color="auto" w:fill="E0E0E0"/>
          </w:tcPr>
          <w:p w14:paraId="1D54DE3A" w14:textId="77777777" w:rsidR="00D45C7C" w:rsidRPr="003C0E55" w:rsidRDefault="00D45C7C" w:rsidP="003C529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BDE126A" w14:textId="77777777" w:rsidR="00D45C7C" w:rsidRDefault="00D45C7C" w:rsidP="003C529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45C7C" w:rsidRPr="003C0E55" w14:paraId="6657547B" w14:textId="77777777" w:rsidTr="003C529D">
        <w:tc>
          <w:tcPr>
            <w:tcW w:w="6525" w:type="dxa"/>
          </w:tcPr>
          <w:p w14:paraId="3A499F51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3571B5C7" w14:textId="77777777" w:rsidR="00D45C7C" w:rsidRPr="003C0E55" w:rsidRDefault="00D45C7C" w:rsidP="003C529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5C7C" w:rsidRPr="003C0E55" w14:paraId="3B284D0F" w14:textId="77777777" w:rsidTr="003C529D">
        <w:tc>
          <w:tcPr>
            <w:tcW w:w="6525" w:type="dxa"/>
          </w:tcPr>
          <w:p w14:paraId="3F50CD92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19EB408B" w14:textId="77777777" w:rsidR="00D45C7C" w:rsidRPr="003C0E55" w:rsidRDefault="00D45C7C" w:rsidP="003C529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117DA8D" w14:textId="77777777" w:rsidR="00D45C7C" w:rsidRDefault="00D45C7C" w:rsidP="003C529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5C7C" w:rsidRPr="003C0E55" w14:paraId="552263BA" w14:textId="77777777" w:rsidTr="003C529D">
        <w:tc>
          <w:tcPr>
            <w:tcW w:w="6525" w:type="dxa"/>
          </w:tcPr>
          <w:p w14:paraId="1420F96A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500D1D7D" w14:textId="77777777" w:rsidR="00D45C7C" w:rsidRPr="003C0E55" w:rsidRDefault="00D45C7C" w:rsidP="003C529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313747" w14:textId="77777777" w:rsidR="00D45C7C" w:rsidRPr="003C0E55" w:rsidRDefault="00D45C7C" w:rsidP="003C529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D45C7C" w:rsidRPr="003C0E55" w14:paraId="5B72BE31" w14:textId="77777777" w:rsidTr="003C529D">
        <w:tc>
          <w:tcPr>
            <w:tcW w:w="6525" w:type="dxa"/>
            <w:shd w:val="clear" w:color="auto" w:fill="E0E0E0"/>
          </w:tcPr>
          <w:p w14:paraId="2358B49B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D157694" w14:textId="77777777" w:rsidR="00D45C7C" w:rsidRDefault="00D45C7C" w:rsidP="003C529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45C7C" w:rsidRPr="003C0E55" w14:paraId="1EC104FA" w14:textId="77777777" w:rsidTr="003C529D">
        <w:tc>
          <w:tcPr>
            <w:tcW w:w="6525" w:type="dxa"/>
            <w:shd w:val="clear" w:color="auto" w:fill="E0E0E0"/>
          </w:tcPr>
          <w:p w14:paraId="5BF74101" w14:textId="77777777" w:rsidR="00D45C7C" w:rsidRPr="003C0E55" w:rsidRDefault="00D45C7C" w:rsidP="003C529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785B016" w14:textId="77777777" w:rsidR="00D45C7C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5C7C" w:rsidRPr="003C0E55" w14:paraId="5D7D9323" w14:textId="77777777" w:rsidTr="003C529D">
        <w:tc>
          <w:tcPr>
            <w:tcW w:w="6525" w:type="dxa"/>
          </w:tcPr>
          <w:p w14:paraId="6DE89B26" w14:textId="77777777" w:rsidR="00D45C7C" w:rsidRPr="003C0E55" w:rsidRDefault="00D45C7C" w:rsidP="003C529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0F94E0B7" w14:textId="77777777" w:rsidR="00D45C7C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45C7C" w:rsidRPr="003C0E55" w14:paraId="74D7574A" w14:textId="77777777" w:rsidTr="003C529D">
        <w:tc>
          <w:tcPr>
            <w:tcW w:w="6525" w:type="dxa"/>
          </w:tcPr>
          <w:p w14:paraId="35828A92" w14:textId="77777777" w:rsidR="00D45C7C" w:rsidRPr="003C0E55" w:rsidRDefault="00D45C7C" w:rsidP="003C529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6C0AC93F" w14:textId="77777777" w:rsidR="00D45C7C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D45C7C" w:rsidRPr="003C0E55" w14:paraId="10179E96" w14:textId="77777777" w:rsidTr="003C529D">
        <w:trPr>
          <w:trHeight w:val="173"/>
        </w:trPr>
        <w:tc>
          <w:tcPr>
            <w:tcW w:w="6525" w:type="dxa"/>
            <w:shd w:val="clear" w:color="auto" w:fill="E0E0E0"/>
          </w:tcPr>
          <w:p w14:paraId="043CB72F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84C3EF2" w14:textId="77777777" w:rsidR="00D45C7C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5C7C" w:rsidRPr="003C0E55" w14:paraId="3F139861" w14:textId="77777777" w:rsidTr="003C529D">
        <w:trPr>
          <w:trHeight w:val="173"/>
        </w:trPr>
        <w:tc>
          <w:tcPr>
            <w:tcW w:w="6525" w:type="dxa"/>
          </w:tcPr>
          <w:p w14:paraId="752B9DB5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254E11F5" w14:textId="77777777" w:rsidR="00D45C7C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5C7C" w:rsidRPr="003C0E55" w14:paraId="25DC0B83" w14:textId="77777777" w:rsidTr="003C529D">
        <w:trPr>
          <w:trHeight w:val="173"/>
        </w:trPr>
        <w:tc>
          <w:tcPr>
            <w:tcW w:w="6525" w:type="dxa"/>
          </w:tcPr>
          <w:p w14:paraId="6DC999CD" w14:textId="77777777" w:rsidR="00D45C7C" w:rsidRPr="003C0E55" w:rsidRDefault="00D45C7C" w:rsidP="003C52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6A1E4222" w14:textId="77777777" w:rsidR="00D45C7C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5C7C" w:rsidRPr="003C0E55" w14:paraId="3EFD1550" w14:textId="77777777" w:rsidTr="003C529D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05B26F6B" w14:textId="77777777" w:rsidR="00D45C7C" w:rsidRPr="003C0E55" w:rsidRDefault="00D45C7C" w:rsidP="003C529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96912A5" w14:textId="77777777" w:rsidR="00D45C7C" w:rsidRDefault="00D45C7C" w:rsidP="003C52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E2781F2" w14:textId="77777777" w:rsidR="00D45C7C" w:rsidRDefault="00D45C7C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CB0D943" w14:textId="77777777" w:rsidR="00D45C7C" w:rsidRPr="003C0E55" w:rsidRDefault="00D45C7C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78BA998" w14:textId="77777777" w:rsidR="00D45C7C" w:rsidRDefault="00D45C7C" w:rsidP="0095483A">
      <w:pPr>
        <w:pStyle w:val="WW-"/>
        <w:numPr>
          <w:ilvl w:val="0"/>
          <w:numId w:val="11"/>
        </w:numPr>
        <w:tabs>
          <w:tab w:val="left" w:pos="567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3F60648" w14:textId="77777777" w:rsidR="00D45C7C" w:rsidRDefault="00D45C7C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05BDEBC" w14:textId="77777777" w:rsidR="00D45C7C" w:rsidRPr="0053465B" w:rsidRDefault="00D45C7C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F7C9F52" w14:textId="77777777" w:rsidR="00D45C7C" w:rsidRDefault="00D45C7C" w:rsidP="0095483A">
      <w:pPr>
        <w:pStyle w:val="WW-"/>
        <w:numPr>
          <w:ilvl w:val="1"/>
          <w:numId w:val="12"/>
        </w:numPr>
        <w:tabs>
          <w:tab w:val="left" w:pos="1418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AF90280" w14:textId="77777777" w:rsidR="00D45C7C" w:rsidRPr="0053465B" w:rsidRDefault="00D45C7C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D45C7C" w:rsidRPr="0053465B" w14:paraId="3D185A03" w14:textId="77777777" w:rsidTr="00113077">
        <w:tc>
          <w:tcPr>
            <w:tcW w:w="693" w:type="dxa"/>
          </w:tcPr>
          <w:p w14:paraId="6DE1D020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AFA3D8F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5C7C" w:rsidRPr="0053465B" w14:paraId="23A401E8" w14:textId="77777777" w:rsidTr="00113077">
        <w:tc>
          <w:tcPr>
            <w:tcW w:w="693" w:type="dxa"/>
          </w:tcPr>
          <w:p w14:paraId="6A41EE5E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E627EB6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Нормативно-правовое сопровождение психолого-педагогической поддержки детей с ограниченными возможностями здоровья в обучении</w:t>
            </w:r>
          </w:p>
        </w:tc>
      </w:tr>
      <w:tr w:rsidR="00D45C7C" w:rsidRPr="0053465B" w14:paraId="6727FD04" w14:textId="77777777" w:rsidTr="00113077">
        <w:tc>
          <w:tcPr>
            <w:tcW w:w="693" w:type="dxa"/>
          </w:tcPr>
          <w:p w14:paraId="65E9E96F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9AD4474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Современный подход к организации взаимодействия специалистов сопровождения</w:t>
            </w:r>
          </w:p>
        </w:tc>
      </w:tr>
      <w:tr w:rsidR="00D45C7C" w:rsidRPr="0053465B" w14:paraId="5B3086C8" w14:textId="77777777" w:rsidTr="00113077">
        <w:tc>
          <w:tcPr>
            <w:tcW w:w="693" w:type="dxa"/>
          </w:tcPr>
          <w:p w14:paraId="04226B5B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77D40ED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Характеристика особых потребностей в обучении детей с ограниченными возможностями здоровья</w:t>
            </w:r>
          </w:p>
        </w:tc>
      </w:tr>
      <w:tr w:rsidR="00D45C7C" w:rsidRPr="0053465B" w14:paraId="0B3702A3" w14:textId="77777777" w:rsidTr="00113077">
        <w:tc>
          <w:tcPr>
            <w:tcW w:w="693" w:type="dxa"/>
          </w:tcPr>
          <w:p w14:paraId="6FAF99D2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EACEE19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Основные психодиагностические модели в изучении детей с нарушениями в развитии</w:t>
            </w:r>
          </w:p>
        </w:tc>
      </w:tr>
      <w:tr w:rsidR="00D45C7C" w:rsidRPr="0053465B" w14:paraId="518984F4" w14:textId="77777777" w:rsidTr="00113077">
        <w:tc>
          <w:tcPr>
            <w:tcW w:w="693" w:type="dxa"/>
          </w:tcPr>
          <w:p w14:paraId="586CDA9D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30BAA1A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Взаимодействие специалистов в системе раннего вмешательства</w:t>
            </w:r>
          </w:p>
        </w:tc>
      </w:tr>
      <w:tr w:rsidR="00D45C7C" w:rsidRPr="0053465B" w14:paraId="77A423F5" w14:textId="77777777" w:rsidTr="00113077">
        <w:tc>
          <w:tcPr>
            <w:tcW w:w="693" w:type="dxa"/>
          </w:tcPr>
          <w:p w14:paraId="23BE78DB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D2F38D5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Взаимодействие служб психолого-педагогической и коррекционной поддержки детей с ограниченными возможностями здоровья в дошкольном образовании</w:t>
            </w:r>
          </w:p>
        </w:tc>
      </w:tr>
      <w:tr w:rsidR="00D45C7C" w:rsidRPr="0053465B" w14:paraId="4131C005" w14:textId="77777777" w:rsidTr="00113077">
        <w:tc>
          <w:tcPr>
            <w:tcW w:w="693" w:type="dxa"/>
          </w:tcPr>
          <w:p w14:paraId="6F047360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18CB1001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Система оказания помощи и поддержки детям с ограниченными возможностями здоровья в школьном образовании</w:t>
            </w:r>
          </w:p>
        </w:tc>
      </w:tr>
      <w:tr w:rsidR="00D45C7C" w:rsidRPr="0053465B" w14:paraId="494740D1" w14:textId="77777777" w:rsidTr="00113077">
        <w:tc>
          <w:tcPr>
            <w:tcW w:w="693" w:type="dxa"/>
          </w:tcPr>
          <w:p w14:paraId="2CA04880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C0A1152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Взаимодействие специалистов в ПМПК</w:t>
            </w:r>
          </w:p>
        </w:tc>
      </w:tr>
      <w:tr w:rsidR="00D45C7C" w:rsidRPr="0053465B" w14:paraId="445C7BF6" w14:textId="77777777" w:rsidTr="00113077">
        <w:tc>
          <w:tcPr>
            <w:tcW w:w="693" w:type="dxa"/>
          </w:tcPr>
          <w:p w14:paraId="4D8E7D73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6E6F715A" w14:textId="77777777" w:rsidR="00D45C7C" w:rsidRPr="00113077" w:rsidRDefault="00D45C7C" w:rsidP="001130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3077">
              <w:rPr>
                <w:bCs/>
                <w:color w:val="000000"/>
                <w:sz w:val="24"/>
                <w:szCs w:val="24"/>
              </w:rPr>
              <w:t>Взаимодействие специалистов образовательного процесса при работе с семьей ребенка с ОВЗ</w:t>
            </w:r>
          </w:p>
        </w:tc>
      </w:tr>
    </w:tbl>
    <w:p w14:paraId="2B0C665C" w14:textId="77777777" w:rsidR="00D45C7C" w:rsidRPr="003C0E55" w:rsidRDefault="00D45C7C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5BF90AC" w14:textId="77777777" w:rsidR="00D45C7C" w:rsidRPr="00A0610E" w:rsidRDefault="00D45C7C" w:rsidP="0095483A">
      <w:pPr>
        <w:pStyle w:val="ab"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11DC144" w14:textId="77777777" w:rsidR="00D45C7C" w:rsidRDefault="00D45C7C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D8C430B" w14:textId="77777777" w:rsidR="00D45C7C" w:rsidRPr="005C2438" w:rsidRDefault="00D45C7C" w:rsidP="00920D08">
      <w:pPr>
        <w:spacing w:line="240" w:lineRule="auto"/>
        <w:rPr>
          <w:color w:val="000000"/>
          <w:sz w:val="24"/>
          <w:szCs w:val="24"/>
        </w:rPr>
      </w:pPr>
    </w:p>
    <w:p w14:paraId="28F4C1DB" w14:textId="77777777" w:rsidR="00D45C7C" w:rsidRDefault="00D45C7C" w:rsidP="0095483A">
      <w:pPr>
        <w:pStyle w:val="ab"/>
        <w:numPr>
          <w:ilvl w:val="1"/>
          <w:numId w:val="12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D45C7C" w:rsidRPr="003C0E55" w14:paraId="4166D352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50BDC5A0" w14:textId="77777777" w:rsidR="00D45C7C" w:rsidRPr="003C0E55" w:rsidRDefault="00D45C7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1B536784" w14:textId="77777777" w:rsidR="00D45C7C" w:rsidRPr="00E57B44" w:rsidRDefault="00D45C7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69B6E501" w14:textId="77777777" w:rsidR="00D45C7C" w:rsidRPr="006A2CE3" w:rsidRDefault="00D45C7C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87C3E17" w14:textId="77777777" w:rsidR="00D45C7C" w:rsidRPr="006A2CE3" w:rsidRDefault="00D45C7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D45C7C" w:rsidRPr="003C0E55" w14:paraId="5BD77172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20C5B7E6" w14:textId="77777777" w:rsidR="00D45C7C" w:rsidRPr="003C0E55" w:rsidRDefault="00D45C7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5C2CB47D" w14:textId="77777777" w:rsidR="00D45C7C" w:rsidRPr="003C0E55" w:rsidRDefault="00D45C7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3A15199E" w14:textId="77777777" w:rsidR="00D45C7C" w:rsidRPr="006A2CE3" w:rsidRDefault="00D45C7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5684A60D" w14:textId="77777777" w:rsidR="00D45C7C" w:rsidRPr="006A2CE3" w:rsidRDefault="00D45C7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E330E4" w14:textId="77777777" w:rsidR="00D45C7C" w:rsidRPr="006A2CE3" w:rsidRDefault="00D45C7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5483A" w:rsidRPr="003C0E55" w14:paraId="6D9BB6B5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327FB5A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FE29CD6" w14:textId="77777777" w:rsidR="0095483A" w:rsidRP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483A">
              <w:rPr>
                <w:sz w:val="22"/>
                <w:szCs w:val="22"/>
              </w:rPr>
              <w:t xml:space="preserve">Нормативно-правовое сопровождение психолого-педагогической поддержки детей с ограниченными </w:t>
            </w:r>
            <w:r w:rsidRPr="0095483A">
              <w:rPr>
                <w:sz w:val="22"/>
                <w:szCs w:val="22"/>
              </w:rPr>
              <w:lastRenderedPageBreak/>
              <w:t>возможностями здоровья в обучении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3A7A260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10CEE2E" w14:textId="77777777" w:rsidR="0095483A" w:rsidRPr="006A2CE3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1A221F" w14:textId="77777777" w:rsidR="0095483A" w:rsidRPr="006A2CE3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95483A" w:rsidRPr="003C0E55" w14:paraId="5B618C34" w14:textId="77777777" w:rsidTr="00D42C3F">
        <w:trPr>
          <w:trHeight w:val="77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9BD277B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8A0588D" w14:textId="77777777" w:rsidR="0095483A" w:rsidRP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483A">
              <w:rPr>
                <w:sz w:val="22"/>
                <w:szCs w:val="22"/>
              </w:rPr>
              <w:t>Современный подход к организации взаимодействия специалистов сопровождения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A71DBE8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D0E4671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B1644C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95483A" w:rsidRPr="003C0E55" w14:paraId="6B9A21A9" w14:textId="77777777" w:rsidTr="00D42C3F">
        <w:trPr>
          <w:trHeight w:val="77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84C8380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A5DB2D2" w14:textId="77777777" w:rsidR="0095483A" w:rsidRP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483A">
              <w:rPr>
                <w:sz w:val="22"/>
                <w:szCs w:val="22"/>
              </w:rPr>
              <w:t>Характеристика особых потребностей в обучении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7A1FCA7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C666EC1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B3C504" w14:textId="77777777" w:rsid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95483A" w:rsidRPr="003C0E55" w14:paraId="55594EDB" w14:textId="77777777" w:rsidTr="00D42C3F">
        <w:trPr>
          <w:trHeight w:val="77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30A503A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DB4700E" w14:textId="77777777" w:rsidR="0095483A" w:rsidRP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483A">
              <w:rPr>
                <w:sz w:val="22"/>
                <w:szCs w:val="22"/>
              </w:rPr>
              <w:t>Основные психодиагностические модели в изучении детей с нарушениями в развитии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E3B784A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A82995C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F42162A" w14:textId="77777777" w:rsid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95483A" w:rsidRPr="003C0E55" w14:paraId="25C562CC" w14:textId="77777777" w:rsidTr="00D42C3F">
        <w:trPr>
          <w:trHeight w:val="77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E32FC4D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5060085" w14:textId="77777777" w:rsidR="0095483A" w:rsidRP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483A">
              <w:rPr>
                <w:sz w:val="22"/>
                <w:szCs w:val="22"/>
              </w:rPr>
              <w:t>Взаимодействие специалистов в системе раннего вмешательства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24ED365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510A4CF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8F47E1" w14:textId="77777777" w:rsid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95483A" w:rsidRPr="003C0E55" w14:paraId="27EF9F85" w14:textId="77777777" w:rsidTr="00D42C3F">
        <w:trPr>
          <w:trHeight w:val="77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06C00B5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A63D600" w14:textId="77777777" w:rsidR="0095483A" w:rsidRP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483A">
              <w:rPr>
                <w:sz w:val="22"/>
                <w:szCs w:val="22"/>
              </w:rPr>
              <w:t>Взаимодействие служб психолого-педагогической и коррекционной поддержки детей с ограниченными возможностями здоровья в дошкольном образовании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315AB53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5A4327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CF0B41" w14:textId="77777777" w:rsid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95483A" w:rsidRPr="003C0E55" w14:paraId="0389CC44" w14:textId="77777777" w:rsidTr="00D42C3F">
        <w:trPr>
          <w:trHeight w:val="77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EC7822A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6D95EB9" w14:textId="77777777" w:rsidR="0095483A" w:rsidRP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483A">
              <w:rPr>
                <w:sz w:val="22"/>
                <w:szCs w:val="22"/>
              </w:rPr>
              <w:t>Система оказания помощи и поддержки детям с ограниченными возможностями здоровья в школьном образовании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C13B466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AFC9B0D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D50E13" w14:textId="77777777" w:rsid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95483A" w:rsidRPr="003C0E55" w14:paraId="42E74A23" w14:textId="77777777" w:rsidTr="00D42C3F">
        <w:trPr>
          <w:trHeight w:val="77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86E0C9E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0E6E0EB" w14:textId="77777777" w:rsidR="0095483A" w:rsidRP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483A">
              <w:rPr>
                <w:sz w:val="22"/>
                <w:szCs w:val="22"/>
              </w:rPr>
              <w:t>Взаимодействие специалистов в ПМПК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44F50D8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1DD2E28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409D81" w14:textId="77777777" w:rsid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95483A" w:rsidRPr="003C0E55" w14:paraId="381E5ED2" w14:textId="77777777" w:rsidTr="00D42C3F">
        <w:trPr>
          <w:trHeight w:val="77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E13E640" w14:textId="77777777" w:rsidR="0095483A" w:rsidRDefault="0095483A" w:rsidP="009548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C74EE4F" w14:textId="77777777" w:rsidR="0095483A" w:rsidRP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483A">
              <w:rPr>
                <w:sz w:val="22"/>
                <w:szCs w:val="22"/>
              </w:rPr>
              <w:t>Взаимодействие специалистов образовательного процесса при работе с семьей ребенка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CE703FF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591296C" w14:textId="77777777" w:rsidR="0095483A" w:rsidRPr="00555F6C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EF01A1" w14:textId="77777777" w:rsidR="0095483A" w:rsidRDefault="0095483A" w:rsidP="009548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</w:tbl>
    <w:p w14:paraId="00287642" w14:textId="77777777" w:rsidR="00D45C7C" w:rsidRDefault="00D45C7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B4D7EE5" w14:textId="77777777" w:rsidR="00D45C7C" w:rsidRPr="00A0610E" w:rsidRDefault="00D45C7C" w:rsidP="0095483A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709E485" w14:textId="77777777" w:rsidR="00D45C7C" w:rsidRPr="00A0610E" w:rsidRDefault="00D45C7C" w:rsidP="0095483A">
      <w:pPr>
        <w:pStyle w:val="a4"/>
        <w:numPr>
          <w:ilvl w:val="1"/>
          <w:numId w:val="1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1909590" w14:textId="77777777" w:rsidR="00D45C7C" w:rsidRPr="003C0E55" w:rsidRDefault="00D45C7C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2C68796" w14:textId="77777777" w:rsidR="00D45C7C" w:rsidRDefault="00D45C7C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4C49E6" w14:textId="77777777" w:rsidR="00D45C7C" w:rsidRPr="00A0610E" w:rsidRDefault="00D45C7C" w:rsidP="0095483A">
      <w:pPr>
        <w:pStyle w:val="ab"/>
        <w:numPr>
          <w:ilvl w:val="1"/>
          <w:numId w:val="12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Темы рефератов</w:t>
      </w:r>
    </w:p>
    <w:p w14:paraId="3ABBF68A" w14:textId="77777777" w:rsidR="00D45C7C" w:rsidRPr="00161BC2" w:rsidRDefault="00D45C7C" w:rsidP="00161BC2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161BC2">
        <w:rPr>
          <w:bCs/>
          <w:color w:val="000000"/>
          <w:sz w:val="24"/>
          <w:szCs w:val="24"/>
        </w:rPr>
        <w:t>Нормативно-правовая документация, регламентирующая деятельность специалистов (специального психолога, дефектолога, логопеда) в системе образования</w:t>
      </w:r>
    </w:p>
    <w:p w14:paraId="57EDDAE2" w14:textId="77777777" w:rsidR="00D45C7C" w:rsidRPr="00161BC2" w:rsidRDefault="00D45C7C" w:rsidP="00161BC2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161BC2">
        <w:rPr>
          <w:bCs/>
          <w:color w:val="000000"/>
          <w:sz w:val="24"/>
          <w:szCs w:val="24"/>
        </w:rPr>
        <w:t>Научно-методическая основа организации специальной психологической помощи</w:t>
      </w:r>
    </w:p>
    <w:p w14:paraId="5AF2E645" w14:textId="77777777" w:rsidR="00D45C7C" w:rsidRPr="00161BC2" w:rsidRDefault="00D45C7C" w:rsidP="00161BC2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161BC2">
        <w:rPr>
          <w:bCs/>
          <w:color w:val="000000"/>
          <w:sz w:val="24"/>
          <w:szCs w:val="24"/>
        </w:rPr>
        <w:t>Модели возможного включения специального психолога, дефектолога в образовательное пространство.</w:t>
      </w:r>
    </w:p>
    <w:p w14:paraId="3378BA90" w14:textId="77777777" w:rsidR="00D45C7C" w:rsidRPr="00161BC2" w:rsidRDefault="00D45C7C" w:rsidP="00161BC2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161BC2">
        <w:rPr>
          <w:bCs/>
          <w:color w:val="000000"/>
          <w:sz w:val="24"/>
          <w:szCs w:val="24"/>
        </w:rPr>
        <w:t>Специфика решения диагностических, коррекционных, профилактических и организационно-просветительских задач в зависимости от вида образовательного учреждения.</w:t>
      </w:r>
    </w:p>
    <w:p w14:paraId="3999E374" w14:textId="77777777" w:rsidR="00D45C7C" w:rsidRPr="00161BC2" w:rsidRDefault="00D45C7C" w:rsidP="00161BC2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161BC2">
        <w:rPr>
          <w:bCs/>
          <w:color w:val="000000"/>
          <w:sz w:val="24"/>
          <w:szCs w:val="24"/>
        </w:rPr>
        <w:t>Организация и содержание специальной психологической помощи в зависимости от возраста, нуждающихся в такой помощи.</w:t>
      </w:r>
    </w:p>
    <w:p w14:paraId="5FB7BB5F" w14:textId="77777777" w:rsidR="00D45C7C" w:rsidRPr="00161BC2" w:rsidRDefault="00D45C7C" w:rsidP="00161BC2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161BC2">
        <w:rPr>
          <w:bCs/>
          <w:color w:val="000000"/>
          <w:sz w:val="24"/>
          <w:szCs w:val="24"/>
        </w:rPr>
        <w:t>Место психологического консультирования семей, имеющих детей с различными отклонениями в развитии, в системе организации специальной помощи.</w:t>
      </w:r>
    </w:p>
    <w:p w14:paraId="269C0A5F" w14:textId="77777777" w:rsidR="00D45C7C" w:rsidRPr="00161BC2" w:rsidRDefault="00D45C7C" w:rsidP="00161BC2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161BC2">
        <w:rPr>
          <w:bCs/>
          <w:color w:val="000000"/>
          <w:sz w:val="24"/>
          <w:szCs w:val="24"/>
        </w:rPr>
        <w:t>Содержание работы по обеспечению социально-психологических предпосылок эффективной интеграции детей и подростков в образовательную социокультурную среду на разных возрастных этапах развития ребенка.</w:t>
      </w:r>
    </w:p>
    <w:p w14:paraId="4B46B6B4" w14:textId="77777777" w:rsidR="00D45C7C" w:rsidRPr="00161BC2" w:rsidRDefault="00D45C7C" w:rsidP="00161BC2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161BC2">
        <w:rPr>
          <w:bCs/>
          <w:color w:val="000000"/>
          <w:sz w:val="24"/>
          <w:szCs w:val="24"/>
        </w:rPr>
        <w:t>Виды социальной помощи детям с ОВЗ.</w:t>
      </w:r>
    </w:p>
    <w:p w14:paraId="72DBE936" w14:textId="77777777" w:rsidR="00D45C7C" w:rsidRDefault="00D45C7C" w:rsidP="00161BC2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161BC2">
        <w:rPr>
          <w:bCs/>
          <w:color w:val="000000"/>
          <w:sz w:val="24"/>
          <w:szCs w:val="24"/>
        </w:rPr>
        <w:t>Психолого-педагогическое сопровождение при поступлении и окончании образовательного учреждения.</w:t>
      </w:r>
    </w:p>
    <w:p w14:paraId="798EA3F1" w14:textId="77777777" w:rsidR="00D45C7C" w:rsidRDefault="00D45C7C" w:rsidP="00161BC2">
      <w:pPr>
        <w:pStyle w:val="ab"/>
        <w:numPr>
          <w:ilvl w:val="0"/>
          <w:numId w:val="10"/>
        </w:numPr>
        <w:rPr>
          <w:bCs/>
          <w:color w:val="000000"/>
          <w:sz w:val="24"/>
          <w:szCs w:val="24"/>
        </w:rPr>
      </w:pPr>
      <w:r w:rsidRPr="00161BC2">
        <w:rPr>
          <w:bCs/>
          <w:color w:val="000000"/>
          <w:sz w:val="24"/>
          <w:szCs w:val="24"/>
        </w:rPr>
        <w:t>Основные психогенные механизмы патохарактерологического развития.</w:t>
      </w:r>
    </w:p>
    <w:p w14:paraId="703440F8" w14:textId="77777777" w:rsidR="0095483A" w:rsidRPr="00161BC2" w:rsidRDefault="0095483A" w:rsidP="0095483A">
      <w:pPr>
        <w:pStyle w:val="ab"/>
        <w:ind w:left="400" w:firstLine="0"/>
        <w:rPr>
          <w:bCs/>
          <w:color w:val="000000"/>
          <w:sz w:val="24"/>
          <w:szCs w:val="24"/>
        </w:rPr>
      </w:pPr>
    </w:p>
    <w:p w14:paraId="1FAD6401" w14:textId="77777777" w:rsidR="00D45C7C" w:rsidRPr="00A0610E" w:rsidRDefault="00D45C7C" w:rsidP="0095483A">
      <w:pPr>
        <w:pStyle w:val="ab"/>
        <w:numPr>
          <w:ilvl w:val="0"/>
          <w:numId w:val="12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9E24238" w14:textId="77777777" w:rsidR="00D45C7C" w:rsidRPr="00A0610E" w:rsidRDefault="00D45C7C" w:rsidP="0095483A">
      <w:pPr>
        <w:pStyle w:val="ab"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45C7C" w:rsidRPr="003C0E55" w14:paraId="59335F9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58133F99" w14:textId="77777777" w:rsidR="00D45C7C" w:rsidRPr="003C0E55" w:rsidRDefault="00D45C7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57BC7F1" w14:textId="77777777" w:rsidR="00D45C7C" w:rsidRPr="003C0E55" w:rsidRDefault="00D45C7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28B24FF4" w14:textId="77777777" w:rsidR="00D45C7C" w:rsidRPr="003C0E55" w:rsidRDefault="00D45C7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5BB21097" w14:textId="77777777" w:rsidR="00D45C7C" w:rsidRPr="003C0E55" w:rsidRDefault="00D45C7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45C7C" w:rsidRPr="003C0E55" w14:paraId="7B21BEB0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2E75C42" w14:textId="77777777" w:rsidR="00D45C7C" w:rsidRPr="003C0E55" w:rsidRDefault="00D45C7C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0CB0421" w14:textId="77777777" w:rsidR="00D45C7C" w:rsidRPr="003C0E55" w:rsidRDefault="00D45C7C" w:rsidP="00161BC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76A29A6" w14:textId="77777777" w:rsidR="00D45C7C" w:rsidRDefault="00D45C7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ECC9FF8" w14:textId="77777777" w:rsidR="00D45C7C" w:rsidRPr="003C0E55" w:rsidRDefault="00D45C7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89D5EB9" w14:textId="77777777" w:rsidR="00D45C7C" w:rsidRPr="003C0E55" w:rsidRDefault="00D45C7C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47B18E" w14:textId="77777777" w:rsidR="00D45C7C" w:rsidRPr="003C0E55" w:rsidRDefault="00D45C7C" w:rsidP="00920D08">
      <w:pPr>
        <w:spacing w:line="240" w:lineRule="auto"/>
        <w:rPr>
          <w:color w:val="000000"/>
          <w:sz w:val="24"/>
          <w:szCs w:val="24"/>
        </w:rPr>
      </w:pPr>
    </w:p>
    <w:p w14:paraId="61735FF6" w14:textId="77777777" w:rsidR="00D45C7C" w:rsidRPr="00A0610E" w:rsidRDefault="00D45C7C" w:rsidP="0095483A">
      <w:pPr>
        <w:pStyle w:val="ab"/>
        <w:numPr>
          <w:ilvl w:val="0"/>
          <w:numId w:val="12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235563B" w14:textId="77777777" w:rsidR="00D45C7C" w:rsidRPr="00A0610E" w:rsidRDefault="00D45C7C" w:rsidP="0095483A">
      <w:pPr>
        <w:pStyle w:val="ab"/>
        <w:widowControl/>
        <w:numPr>
          <w:ilvl w:val="1"/>
          <w:numId w:val="12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D45C7C" w:rsidRPr="003C0E55" w14:paraId="5C4BD5BF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339E48E" w14:textId="77777777" w:rsidR="00D45C7C" w:rsidRPr="003C0E55" w:rsidRDefault="00D45C7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F021499" w14:textId="77777777" w:rsidR="00D45C7C" w:rsidRPr="003C0E55" w:rsidRDefault="00D45C7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DDCF28B" w14:textId="77777777" w:rsidR="00D45C7C" w:rsidRPr="003C0E55" w:rsidRDefault="00D45C7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0051AAD9" w14:textId="77777777" w:rsidR="00D45C7C" w:rsidRPr="003C0E55" w:rsidRDefault="00D45C7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813ECF8" w14:textId="77777777" w:rsidR="00D45C7C" w:rsidRPr="003C0E55" w:rsidRDefault="00D45C7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76D165" w14:textId="77777777" w:rsidR="00D45C7C" w:rsidRPr="003C0E55" w:rsidRDefault="00D45C7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D45C7C" w:rsidRPr="003C0E55" w14:paraId="0F4E685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453FA38" w14:textId="77777777" w:rsidR="00D45C7C" w:rsidRPr="003C0E55" w:rsidRDefault="00D45C7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4B31D86" w14:textId="77777777" w:rsidR="00D45C7C" w:rsidRPr="003C0E55" w:rsidRDefault="00D45C7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68055B9" w14:textId="77777777" w:rsidR="00D45C7C" w:rsidRPr="003C0E55" w:rsidRDefault="00D45C7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4659550" w14:textId="77777777" w:rsidR="00D45C7C" w:rsidRPr="003C0E55" w:rsidRDefault="00D45C7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81E089D" w14:textId="77777777" w:rsidR="00D45C7C" w:rsidRPr="003C0E55" w:rsidRDefault="00D45C7C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233D2DC1" w14:textId="77777777" w:rsidR="00D45C7C" w:rsidRPr="003C0E55" w:rsidRDefault="00D45C7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10F9DC" w14:textId="77777777" w:rsidR="00D45C7C" w:rsidRPr="003C0E55" w:rsidRDefault="00D45C7C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45C7C" w:rsidRPr="003C0E55" w14:paraId="3E669F6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E053EA6" w14:textId="77777777" w:rsidR="00D45C7C" w:rsidRPr="00B15EB4" w:rsidRDefault="00D45C7C" w:rsidP="00B15E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EB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A4141DE" w14:textId="77777777" w:rsidR="00D45C7C" w:rsidRPr="00B15EB4" w:rsidRDefault="00D45C7C" w:rsidP="00B15EB4">
            <w:pPr>
              <w:ind w:left="0" w:firstLine="0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Теория и практика оценки психологического развития ребенка. Дошкольный и младший школьный возраст.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488BA23" w14:textId="77777777" w:rsidR="00D45C7C" w:rsidRPr="00B15EB4" w:rsidRDefault="00D45C7C" w:rsidP="00B15EB4">
            <w:pPr>
              <w:ind w:firstLine="0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Семаго Н. Я., Семаго М.М.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C59BE69" w14:textId="77777777" w:rsidR="00D45C7C" w:rsidRPr="00B15EB4" w:rsidRDefault="00D45C7C" w:rsidP="00B15EB4">
            <w:pPr>
              <w:ind w:firstLine="0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 xml:space="preserve">–СПб.: Речь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9EA98FC" w14:textId="77777777" w:rsidR="00D45C7C" w:rsidRPr="00B15EB4" w:rsidRDefault="00D45C7C" w:rsidP="00B15EB4">
            <w:pPr>
              <w:ind w:firstLine="0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7FBE965" w14:textId="77777777" w:rsidR="00D45C7C" w:rsidRPr="00B15EB4" w:rsidRDefault="00D45C7C" w:rsidP="00B15EB4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5861C" w14:textId="77777777" w:rsidR="00D45C7C" w:rsidRPr="00B15EB4" w:rsidRDefault="00E36721" w:rsidP="00B15EB4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D45C7C" w:rsidRPr="00B15EB4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D45C7C" w:rsidRPr="003C0E55" w14:paraId="68EF9FA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1FE64AD" w14:textId="77777777" w:rsidR="00D45C7C" w:rsidRPr="00B15EB4" w:rsidRDefault="00D45C7C" w:rsidP="00B15E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EB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768F90C" w14:textId="77777777" w:rsidR="00D45C7C" w:rsidRPr="00B15EB4" w:rsidRDefault="00D45C7C" w:rsidP="00B15EB4">
            <w:pPr>
              <w:ind w:left="0" w:firstLine="0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Психолого-педагогическая диагностика детей с нарушениями речи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126FDAE" w14:textId="77777777" w:rsidR="00D45C7C" w:rsidRPr="00B15EB4" w:rsidRDefault="00D45C7C" w:rsidP="00B15EB4">
            <w:pPr>
              <w:ind w:firstLine="0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Елецкая О.В., Тараканова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FDECF28" w14:textId="77777777" w:rsidR="00D45C7C" w:rsidRPr="00B15EB4" w:rsidRDefault="00D45C7C" w:rsidP="00B15EB4">
            <w:pPr>
              <w:ind w:left="0" w:firstLine="0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СПб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1BE0E4A" w14:textId="77777777" w:rsidR="00D45C7C" w:rsidRPr="00B15EB4" w:rsidRDefault="00D45C7C" w:rsidP="00B15EB4">
            <w:pPr>
              <w:ind w:firstLine="0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2012</w:t>
            </w:r>
          </w:p>
          <w:p w14:paraId="53372824" w14:textId="77777777" w:rsidR="00D45C7C" w:rsidRPr="00B15EB4" w:rsidRDefault="00D45C7C" w:rsidP="00B15EB4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60BBF34" w14:textId="77777777" w:rsidR="00D45C7C" w:rsidRPr="00B15EB4" w:rsidRDefault="00D45C7C" w:rsidP="00B15EB4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2E45E" w14:textId="77777777" w:rsidR="00D45C7C" w:rsidRPr="00B15EB4" w:rsidRDefault="00E36721" w:rsidP="00B15EB4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D45C7C" w:rsidRPr="00B15EB4">
                <w:rPr>
                  <w:rStyle w:val="a3"/>
                  <w:sz w:val="24"/>
                  <w:szCs w:val="24"/>
                </w:rPr>
                <w:t>http://</w:t>
              </w:r>
              <w:r w:rsidR="00D45C7C" w:rsidRPr="00B15EB4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D45C7C" w:rsidRPr="00B15EB4">
                <w:rPr>
                  <w:rStyle w:val="a3"/>
                  <w:sz w:val="24"/>
                  <w:szCs w:val="24"/>
                </w:rPr>
                <w:t>.</w:t>
              </w:r>
              <w:r w:rsidR="00D45C7C" w:rsidRPr="00B15EB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D45C7C" w:rsidRPr="00B15EB4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D45C7C" w:rsidRPr="003C0E55" w14:paraId="59010ED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BCC714E" w14:textId="77777777" w:rsidR="00D45C7C" w:rsidRPr="00B15EB4" w:rsidRDefault="00D45C7C" w:rsidP="00B15E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5EB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D239A8B" w14:textId="77777777" w:rsidR="00D45C7C" w:rsidRPr="00B15EB4" w:rsidRDefault="00D45C7C" w:rsidP="00B15EB4">
            <w:pPr>
              <w:pStyle w:val="1"/>
              <w:rPr>
                <w:b w:val="0"/>
                <w:sz w:val="24"/>
                <w:u w:val="none"/>
              </w:rPr>
            </w:pPr>
            <w:r w:rsidRPr="00B15EB4">
              <w:rPr>
                <w:b w:val="0"/>
                <w:sz w:val="24"/>
                <w:u w:val="none"/>
              </w:rPr>
              <w:t xml:space="preserve">Энциклопедия методов </w:t>
            </w:r>
            <w:r w:rsidRPr="00B15EB4">
              <w:rPr>
                <w:b w:val="0"/>
                <w:sz w:val="24"/>
                <w:u w:val="none"/>
              </w:rPr>
              <w:lastRenderedPageBreak/>
              <w:t>психолого педагогической диагностики лиц с нарушениями речи</w:t>
            </w:r>
          </w:p>
          <w:p w14:paraId="59ECC533" w14:textId="77777777" w:rsidR="00D45C7C" w:rsidRPr="00B15EB4" w:rsidRDefault="00D45C7C" w:rsidP="00B15EB4">
            <w:pPr>
              <w:rPr>
                <w:sz w:val="24"/>
                <w:szCs w:val="24"/>
              </w:rPr>
            </w:pPr>
          </w:p>
          <w:p w14:paraId="6B56155C" w14:textId="77777777" w:rsidR="00D45C7C" w:rsidRPr="00B15EB4" w:rsidRDefault="00D45C7C" w:rsidP="00B15EB4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07E5079" w14:textId="77777777" w:rsidR="00D45C7C" w:rsidRPr="00B15EB4" w:rsidRDefault="00D45C7C" w:rsidP="00B15EB4">
            <w:pPr>
              <w:pStyle w:val="1"/>
              <w:rPr>
                <w:b w:val="0"/>
                <w:sz w:val="24"/>
                <w:u w:val="none"/>
              </w:rPr>
            </w:pPr>
            <w:r w:rsidRPr="00B15EB4">
              <w:rPr>
                <w:b w:val="0"/>
                <w:sz w:val="24"/>
                <w:u w:val="none"/>
              </w:rPr>
              <w:lastRenderedPageBreak/>
              <w:t xml:space="preserve">Калягин В.А., </w:t>
            </w:r>
            <w:r w:rsidRPr="00B15EB4">
              <w:rPr>
                <w:b w:val="0"/>
                <w:sz w:val="24"/>
                <w:u w:val="none"/>
              </w:rPr>
              <w:lastRenderedPageBreak/>
              <w:t>Овчинникова Т.С.</w:t>
            </w:r>
          </w:p>
          <w:p w14:paraId="68E21B14" w14:textId="77777777" w:rsidR="00D45C7C" w:rsidRPr="00B15EB4" w:rsidRDefault="00D45C7C" w:rsidP="00B15E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535C866" w14:textId="77777777" w:rsidR="00D45C7C" w:rsidRPr="00B15EB4" w:rsidRDefault="00D45C7C" w:rsidP="00B15EB4">
            <w:pPr>
              <w:ind w:firstLine="0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lastRenderedPageBreak/>
              <w:t>СПб - КАРО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B55CDBE" w14:textId="77777777" w:rsidR="00D45C7C" w:rsidRPr="00B15EB4" w:rsidRDefault="00D45C7C" w:rsidP="00B15EB4">
            <w:pPr>
              <w:ind w:firstLine="0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5C2BFF2" w14:textId="77777777" w:rsidR="00D45C7C" w:rsidRPr="00B15EB4" w:rsidRDefault="00D45C7C" w:rsidP="00B15EB4">
            <w:pPr>
              <w:ind w:firstLine="0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ISBN 978</w:t>
            </w:r>
            <w:r w:rsidRPr="00B15EB4">
              <w:rPr>
                <w:sz w:val="24"/>
                <w:szCs w:val="24"/>
              </w:rPr>
              <w:noBreakHyphen/>
              <w:t>5</w:t>
            </w:r>
            <w:r w:rsidRPr="00B15EB4">
              <w:rPr>
                <w:sz w:val="24"/>
                <w:szCs w:val="24"/>
              </w:rPr>
              <w:noBreakHyphen/>
              <w:t>99</w:t>
            </w:r>
            <w:r w:rsidRPr="00B15EB4">
              <w:rPr>
                <w:sz w:val="24"/>
                <w:szCs w:val="24"/>
              </w:rPr>
              <w:lastRenderedPageBreak/>
              <w:t>25</w:t>
            </w:r>
            <w:r w:rsidRPr="00B15EB4">
              <w:rPr>
                <w:sz w:val="24"/>
                <w:szCs w:val="24"/>
              </w:rPr>
              <w:noBreakHyphen/>
              <w:t>0143</w:t>
            </w:r>
            <w:r w:rsidRPr="00B15EB4">
              <w:rPr>
                <w:sz w:val="24"/>
                <w:szCs w:val="24"/>
              </w:rPr>
              <w:noBreakHyphen/>
              <w:t>8</w:t>
            </w:r>
          </w:p>
          <w:p w14:paraId="7B4AA384" w14:textId="77777777" w:rsidR="00D45C7C" w:rsidRPr="00B15EB4" w:rsidRDefault="00D45C7C" w:rsidP="00B15EB4">
            <w:pPr>
              <w:keepNext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001C6" w14:textId="77777777" w:rsidR="00D45C7C" w:rsidRPr="00B15EB4" w:rsidRDefault="00E36721" w:rsidP="00B15EB4">
            <w:pPr>
              <w:ind w:firstLine="0"/>
              <w:rPr>
                <w:sz w:val="24"/>
                <w:szCs w:val="24"/>
              </w:rPr>
            </w:pPr>
            <w:hyperlink r:id="rId7" w:history="1">
              <w:r w:rsidR="00D45C7C" w:rsidRPr="00B15EB4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</w:tbl>
    <w:p w14:paraId="18A2A546" w14:textId="77777777" w:rsidR="00D45C7C" w:rsidRPr="003C0E55" w:rsidRDefault="00D45C7C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2AB2222" w14:textId="77777777" w:rsidR="00D45C7C" w:rsidRPr="00A0610E" w:rsidRDefault="00D45C7C" w:rsidP="0095483A">
      <w:pPr>
        <w:pStyle w:val="ab"/>
        <w:numPr>
          <w:ilvl w:val="1"/>
          <w:numId w:val="12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D45C7C" w:rsidRPr="003C0E55" w14:paraId="4E9F9435" w14:textId="77777777" w:rsidTr="003C529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A493290" w14:textId="77777777" w:rsidR="00D45C7C" w:rsidRPr="003C0E55" w:rsidRDefault="00D45C7C" w:rsidP="003C52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525B1B4" w14:textId="77777777" w:rsidR="00D45C7C" w:rsidRPr="003C0E55" w:rsidRDefault="00D45C7C" w:rsidP="003C52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21F15BD" w14:textId="77777777" w:rsidR="00D45C7C" w:rsidRPr="003C0E55" w:rsidRDefault="00D45C7C" w:rsidP="003C52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D91DB36" w14:textId="77777777" w:rsidR="00D45C7C" w:rsidRPr="003C0E55" w:rsidRDefault="00D45C7C" w:rsidP="003C52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3F938181" w14:textId="77777777" w:rsidR="00D45C7C" w:rsidRPr="003C0E55" w:rsidRDefault="00D45C7C" w:rsidP="003C52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DC185E" w14:textId="77777777" w:rsidR="00D45C7C" w:rsidRPr="003C0E55" w:rsidRDefault="00D45C7C" w:rsidP="003C52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D45C7C" w:rsidRPr="003C0E55" w14:paraId="5CE5BBB1" w14:textId="77777777" w:rsidTr="003C529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B0588B9" w14:textId="77777777" w:rsidR="00D45C7C" w:rsidRPr="003C0E55" w:rsidRDefault="00D45C7C" w:rsidP="003C529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E5B0861" w14:textId="77777777" w:rsidR="00D45C7C" w:rsidRPr="003C0E55" w:rsidRDefault="00D45C7C" w:rsidP="003C529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55D7604" w14:textId="77777777" w:rsidR="00D45C7C" w:rsidRPr="003C0E55" w:rsidRDefault="00D45C7C" w:rsidP="003C529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D8525D5" w14:textId="77777777" w:rsidR="00D45C7C" w:rsidRPr="003C0E55" w:rsidRDefault="00D45C7C" w:rsidP="003C529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80946EE" w14:textId="77777777" w:rsidR="00D45C7C" w:rsidRPr="003C0E55" w:rsidRDefault="00D45C7C" w:rsidP="003C529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06F2D754" w14:textId="77777777" w:rsidR="00D45C7C" w:rsidRPr="003C0E55" w:rsidRDefault="00D45C7C" w:rsidP="003C52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B7434" w14:textId="77777777" w:rsidR="00D45C7C" w:rsidRPr="003C0E55" w:rsidRDefault="00D45C7C" w:rsidP="003C52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45C7C" w:rsidRPr="00FD05A2" w14:paraId="6479256A" w14:textId="77777777" w:rsidTr="003C529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45E561B" w14:textId="77777777" w:rsidR="00D45C7C" w:rsidRPr="00FD05A2" w:rsidRDefault="00D45C7C" w:rsidP="003C52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21A3DB9" w14:textId="77777777" w:rsidR="00D45C7C" w:rsidRPr="00FD05A2" w:rsidRDefault="00D45C7C" w:rsidP="003C529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Психолого-педагогическая диагностика развития лиц с ограниченными возможностями здоровья : электронное учебное пособие: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BEBC0C" w14:textId="77777777" w:rsidR="00D45C7C" w:rsidRPr="00FD05A2" w:rsidRDefault="00D45C7C" w:rsidP="003C529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Григорьева, Е.В.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740EA07" w14:textId="77777777" w:rsidR="00D45C7C" w:rsidRPr="00FD05A2" w:rsidRDefault="00D45C7C" w:rsidP="003C529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– Кемерово : 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5F0E4C" w14:textId="77777777" w:rsidR="00D45C7C" w:rsidRPr="00FD05A2" w:rsidRDefault="00D45C7C" w:rsidP="003C529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9B447D6" w14:textId="77777777" w:rsidR="00D45C7C" w:rsidRPr="00FD05A2" w:rsidRDefault="00D45C7C" w:rsidP="003C529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4A87F" w14:textId="77777777" w:rsidR="00D45C7C" w:rsidRPr="00FD05A2" w:rsidRDefault="00E36721" w:rsidP="003C529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D45C7C" w:rsidRPr="00FD05A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330DC1D" w14:textId="77777777" w:rsidR="00D45C7C" w:rsidRPr="00FD05A2" w:rsidRDefault="00D45C7C" w:rsidP="003C529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D45C7C" w:rsidRPr="00FD05A2" w14:paraId="71571FAA" w14:textId="77777777" w:rsidTr="003C529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69D4E65" w14:textId="77777777" w:rsidR="00D45C7C" w:rsidRPr="00FD05A2" w:rsidRDefault="00D45C7C" w:rsidP="003C529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BD527F9" w14:textId="77777777" w:rsidR="00D45C7C" w:rsidRPr="00FD05A2" w:rsidRDefault="00D45C7C" w:rsidP="003C529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Психолого-педагогическое сопровождение семьи ребенка с ограниченными возможностями здоровья в условиях инклюзии: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B6B4689" w14:textId="77777777" w:rsidR="00D45C7C" w:rsidRPr="00FD05A2" w:rsidRDefault="00D45C7C" w:rsidP="003C529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Подольская, О.А.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D7DCFC2" w14:textId="77777777" w:rsidR="00D45C7C" w:rsidRPr="00FD05A2" w:rsidRDefault="00D45C7C" w:rsidP="003C529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– Москва ; Берлин 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E982515" w14:textId="77777777" w:rsidR="00D45C7C" w:rsidRPr="00FD05A2" w:rsidRDefault="00D45C7C" w:rsidP="003C529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38E23" w14:textId="77777777" w:rsidR="00D45C7C" w:rsidRPr="00FD05A2" w:rsidRDefault="00D45C7C" w:rsidP="003C529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0CA21" w14:textId="77777777" w:rsidR="00D45C7C" w:rsidRPr="00FD05A2" w:rsidRDefault="00E36721" w:rsidP="003C529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D45C7C" w:rsidRPr="00FD05A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3666A822" w14:textId="77777777" w:rsidR="00D45C7C" w:rsidRPr="003C0E55" w:rsidRDefault="00D45C7C" w:rsidP="00920D08">
      <w:pPr>
        <w:spacing w:line="240" w:lineRule="auto"/>
        <w:ind w:hanging="40"/>
        <w:rPr>
          <w:sz w:val="24"/>
          <w:szCs w:val="24"/>
        </w:rPr>
      </w:pPr>
    </w:p>
    <w:p w14:paraId="1B4CDF12" w14:textId="77777777" w:rsidR="00D45C7C" w:rsidRPr="003C0E55" w:rsidRDefault="00D45C7C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F166A49" w14:textId="77777777" w:rsidR="00D45C7C" w:rsidRPr="00C43718" w:rsidRDefault="00D45C7C" w:rsidP="0095483A">
      <w:pPr>
        <w:pStyle w:val="11"/>
        <w:numPr>
          <w:ilvl w:val="0"/>
          <w:numId w:val="12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9F86DED" w14:textId="77777777" w:rsidR="00D45C7C" w:rsidRPr="003C0E55" w:rsidRDefault="00D45C7C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A9DFD3B" w14:textId="77777777" w:rsidR="00D45C7C" w:rsidRPr="003C0E55" w:rsidRDefault="00D45C7C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A089BFE" w14:textId="77777777" w:rsidR="00D45C7C" w:rsidRPr="003C0E55" w:rsidRDefault="00D45C7C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7555E21" w14:textId="77777777" w:rsidR="00D45C7C" w:rsidRPr="003C0E55" w:rsidRDefault="00D45C7C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108DF65" w14:textId="77777777" w:rsidR="00D45C7C" w:rsidRPr="003C0E55" w:rsidRDefault="00D45C7C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C6F0381" w14:textId="77777777" w:rsidR="00D45C7C" w:rsidRPr="003C0E55" w:rsidRDefault="00D45C7C" w:rsidP="00920D08">
      <w:pPr>
        <w:widowControl/>
        <w:spacing w:line="240" w:lineRule="auto"/>
        <w:rPr>
          <w:sz w:val="24"/>
          <w:szCs w:val="24"/>
        </w:rPr>
      </w:pPr>
    </w:p>
    <w:p w14:paraId="39E62F39" w14:textId="77777777" w:rsidR="00D45C7C" w:rsidRPr="003C0E55" w:rsidRDefault="00D45C7C" w:rsidP="0095483A">
      <w:pPr>
        <w:pStyle w:val="11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EAE82DC" w14:textId="77777777" w:rsidR="00D45C7C" w:rsidRPr="003C0E55" w:rsidRDefault="00D45C7C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17DF1401" w14:textId="77777777" w:rsidR="00D45C7C" w:rsidRPr="003C0E55" w:rsidRDefault="00D45C7C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40F3B49" w14:textId="77777777" w:rsidR="00D45C7C" w:rsidRPr="003C0E55" w:rsidRDefault="00D45C7C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7623FF4" w14:textId="77777777" w:rsidR="00D45C7C" w:rsidRDefault="00D45C7C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F3C44B6" w14:textId="77777777" w:rsidR="00D45C7C" w:rsidRPr="003C0E55" w:rsidRDefault="00D45C7C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624E87C" w14:textId="77777777" w:rsidR="00D45C7C" w:rsidRPr="00A0610E" w:rsidRDefault="00D45C7C" w:rsidP="0095483A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0F7CC3D" w14:textId="77777777" w:rsidR="00D45C7C" w:rsidRPr="003C0E55" w:rsidRDefault="00D45C7C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1D632F48" w14:textId="77777777" w:rsidR="00D45C7C" w:rsidRPr="003C0E55" w:rsidRDefault="00D45C7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01199EF3" w14:textId="77777777" w:rsidR="00D45C7C" w:rsidRPr="003C0E55" w:rsidRDefault="00D45C7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4EF36FD2" w14:textId="77777777" w:rsidR="00D45C7C" w:rsidRPr="003C0E55" w:rsidRDefault="00D45C7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6C15B72F" w14:textId="77777777" w:rsidR="00D45C7C" w:rsidRPr="003C0E55" w:rsidRDefault="00D45C7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182180F6" w14:textId="77777777" w:rsidR="00D45C7C" w:rsidRPr="00A0610E" w:rsidRDefault="00D45C7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585D0CA5" w14:textId="77777777" w:rsidR="00D45C7C" w:rsidRPr="00A0610E" w:rsidRDefault="00D45C7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04BB0763" w14:textId="77777777" w:rsidR="00D45C7C" w:rsidRPr="00A0610E" w:rsidRDefault="00D45C7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16171498" w14:textId="77777777" w:rsidR="00D45C7C" w:rsidRPr="003C0E55" w:rsidRDefault="00D45C7C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0E7DC478" w14:textId="77777777" w:rsidR="00D45C7C" w:rsidRPr="003C0E55" w:rsidRDefault="00D45C7C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9E6DA62" w14:textId="77777777" w:rsidR="00D45C7C" w:rsidRPr="00A0610E" w:rsidRDefault="00D45C7C" w:rsidP="0095483A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8548A36" w14:textId="77777777" w:rsidR="00D45C7C" w:rsidRPr="003C0E55" w:rsidRDefault="00D45C7C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5E4724B0" w14:textId="77777777" w:rsidR="00D45C7C" w:rsidRPr="003C0E55" w:rsidRDefault="00D45C7C" w:rsidP="00920D08">
      <w:pPr>
        <w:spacing w:line="240" w:lineRule="auto"/>
        <w:rPr>
          <w:b/>
          <w:bCs/>
          <w:sz w:val="24"/>
          <w:szCs w:val="24"/>
        </w:rPr>
      </w:pPr>
    </w:p>
    <w:p w14:paraId="6A576381" w14:textId="77777777" w:rsidR="00D45C7C" w:rsidRPr="00A0610E" w:rsidRDefault="00D45C7C" w:rsidP="0095483A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5913776" w14:textId="77777777" w:rsidR="00D45C7C" w:rsidRPr="003C0E55" w:rsidRDefault="00D45C7C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F097D6A" w14:textId="77777777" w:rsidR="00D45C7C" w:rsidRPr="003C0E55" w:rsidRDefault="00D45C7C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1D134A" w14:textId="77777777" w:rsidR="00D45C7C" w:rsidRPr="003C0E55" w:rsidRDefault="00D45C7C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879D82C" w14:textId="77777777" w:rsidR="00D45C7C" w:rsidRDefault="00D45C7C"/>
    <w:sectPr w:rsidR="00D45C7C" w:rsidSect="00A410B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C972625"/>
    <w:multiLevelType w:val="hybridMultilevel"/>
    <w:tmpl w:val="0AFEEF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F0F3B71"/>
    <w:multiLevelType w:val="multilevel"/>
    <w:tmpl w:val="36D28D86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6CF4EB4"/>
    <w:multiLevelType w:val="multilevel"/>
    <w:tmpl w:val="50702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7F9F498A"/>
    <w:multiLevelType w:val="hybridMultilevel"/>
    <w:tmpl w:val="FCEC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73EC3"/>
    <w:rsid w:val="000F08A3"/>
    <w:rsid w:val="00113077"/>
    <w:rsid w:val="00161BC2"/>
    <w:rsid w:val="00181368"/>
    <w:rsid w:val="002F3B1C"/>
    <w:rsid w:val="003C0E55"/>
    <w:rsid w:val="003C529D"/>
    <w:rsid w:val="004B47B0"/>
    <w:rsid w:val="004E71B7"/>
    <w:rsid w:val="0050153F"/>
    <w:rsid w:val="0053465B"/>
    <w:rsid w:val="00555F6C"/>
    <w:rsid w:val="005C2438"/>
    <w:rsid w:val="006A2CE3"/>
    <w:rsid w:val="006A6D8A"/>
    <w:rsid w:val="00707775"/>
    <w:rsid w:val="0075242A"/>
    <w:rsid w:val="007723E4"/>
    <w:rsid w:val="008A2ED5"/>
    <w:rsid w:val="008F53AB"/>
    <w:rsid w:val="00920D08"/>
    <w:rsid w:val="0095483A"/>
    <w:rsid w:val="009F6F7C"/>
    <w:rsid w:val="00A05D9B"/>
    <w:rsid w:val="00A0610E"/>
    <w:rsid w:val="00A410BC"/>
    <w:rsid w:val="00B130AC"/>
    <w:rsid w:val="00B15EB4"/>
    <w:rsid w:val="00C25B8D"/>
    <w:rsid w:val="00C36C4D"/>
    <w:rsid w:val="00C43718"/>
    <w:rsid w:val="00CC7A38"/>
    <w:rsid w:val="00D42C3F"/>
    <w:rsid w:val="00D45C7C"/>
    <w:rsid w:val="00D704A1"/>
    <w:rsid w:val="00E36721"/>
    <w:rsid w:val="00E57B44"/>
    <w:rsid w:val="00F05E2C"/>
    <w:rsid w:val="00F60CF5"/>
    <w:rsid w:val="00F67814"/>
    <w:rsid w:val="00FA3FC0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FFD78"/>
  <w15:docId w15:val="{2FDBCDBE-7005-4378-A1B0-48271D16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15EB4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left"/>
      <w:outlineLvl w:val="0"/>
    </w:pPr>
    <w:rPr>
      <w:b/>
      <w:kern w:val="0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5EB4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2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2634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2020-10-23T06:57:00Z</dcterms:created>
  <dcterms:modified xsi:type="dcterms:W3CDTF">2023-05-05T10:52:00Z</dcterms:modified>
</cp:coreProperties>
</file>