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0B83" w14:textId="77777777" w:rsidR="009B4F9D" w:rsidRDefault="009B4F9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43B5D81" w14:textId="77777777" w:rsidR="009B4F9D" w:rsidRDefault="009B4F9D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47F118E" w14:textId="77777777" w:rsidR="009B4F9D" w:rsidRDefault="009B4F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9D13972" w14:textId="77777777" w:rsidR="009B4F9D" w:rsidRDefault="009B4F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A95A17B" w14:textId="77777777" w:rsidR="009B4F9D" w:rsidRDefault="009B4F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60C812" w14:textId="77777777" w:rsidR="009B4F9D" w:rsidRDefault="009B4F9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E832F5" w14:textId="77777777" w:rsidR="009B4F9D" w:rsidRDefault="009B4F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6F7A15F" w14:textId="77777777" w:rsidR="009B4F9D" w:rsidRDefault="009B4F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4F66E1C" w14:textId="77777777" w:rsidR="009B4F9D" w:rsidRDefault="009B4F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CEB15A4" w14:textId="77777777" w:rsidR="009B4F9D" w:rsidRDefault="009B4F9D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1AA1CE1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22B795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E9B2C8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7C92D3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197F58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73732E1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3BA7A865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F40F8C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053412" w14:textId="77777777" w:rsidR="009B4F9D" w:rsidRPr="003C0E55" w:rsidRDefault="009B4F9D" w:rsidP="00920D08">
      <w:pPr>
        <w:spacing w:line="240" w:lineRule="auto"/>
        <w:jc w:val="center"/>
        <w:rPr>
          <w:sz w:val="24"/>
          <w:szCs w:val="24"/>
        </w:rPr>
      </w:pPr>
      <w:r w:rsidRPr="009D2969">
        <w:rPr>
          <w:b/>
          <w:color w:val="000000"/>
          <w:sz w:val="24"/>
          <w:szCs w:val="24"/>
        </w:rPr>
        <w:t xml:space="preserve">Б1.В.02.16 ОСОБЕННОСТИ РАЗВИТИЯ, </w:t>
      </w:r>
      <w:r>
        <w:rPr>
          <w:b/>
          <w:color w:val="000000"/>
          <w:sz w:val="24"/>
          <w:szCs w:val="24"/>
        </w:rPr>
        <w:t>ОБУЧЕНИЯ И ВОСПИТАНИЯ ДЕТЕЙ С НАРУШЕНИЯМИ СЛУХА</w:t>
      </w:r>
    </w:p>
    <w:p w14:paraId="49AB5195" w14:textId="77777777" w:rsidR="009B4F9D" w:rsidRDefault="009B4F9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65A010" w14:textId="77777777" w:rsidR="009B4F9D" w:rsidRDefault="009B4F9D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1BA64F8" w14:textId="77777777" w:rsidR="009B4F9D" w:rsidRDefault="009B4F9D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6C07229" w14:textId="77777777" w:rsidR="009B4F9D" w:rsidRDefault="009B4F9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6FE8504E" w14:textId="77777777" w:rsidR="009B4F9D" w:rsidRDefault="009B4F9D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Дошкольная дефектология</w:t>
      </w:r>
    </w:p>
    <w:p w14:paraId="3E5DB021" w14:textId="77777777" w:rsidR="009B4F9D" w:rsidRDefault="009B4F9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B3ABC21" w14:textId="77777777" w:rsidR="009B4F9D" w:rsidRDefault="009B4F9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45C93E6" w14:textId="0EABD61C" w:rsidR="009B4F9D" w:rsidRDefault="00BA5CF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A5CFD">
        <w:rPr>
          <w:bCs/>
          <w:sz w:val="24"/>
          <w:szCs w:val="24"/>
        </w:rPr>
        <w:t>(год начала подготовки-2022)</w:t>
      </w:r>
    </w:p>
    <w:p w14:paraId="0EA2A0B8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C753C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2A2FB9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75BD7F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3A38E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D64014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64E94D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5704FD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674BD5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D4EFD6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1CD32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29B295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B4D98B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0A740C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12E64B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19C7B3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0F12FF" w14:textId="77777777" w:rsidR="009B4F9D" w:rsidRDefault="009B4F9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586295" w14:textId="77777777" w:rsidR="009B4F9D" w:rsidRDefault="009B4F9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FCAAC79" w14:textId="019F8168" w:rsidR="00475C08" w:rsidRDefault="009B4F9D" w:rsidP="00475C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004B1">
        <w:rPr>
          <w:sz w:val="24"/>
          <w:szCs w:val="24"/>
        </w:rPr>
        <w:t>2</w:t>
      </w:r>
      <w:r w:rsidR="00BA5CFD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6D47563A" w14:textId="77777777" w:rsidR="009B4F9D" w:rsidRPr="00A0610E" w:rsidRDefault="009B4F9D" w:rsidP="00475C08">
      <w:pPr>
        <w:numPr>
          <w:ilvl w:val="0"/>
          <w:numId w:val="12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4C3D8B8" w14:textId="77777777" w:rsidR="009B4F9D" w:rsidRDefault="009B4F9D" w:rsidP="007932CA">
      <w:pPr>
        <w:pStyle w:val="a7"/>
        <w:spacing w:line="240" w:lineRule="auto"/>
        <w:ind w:left="40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85DE92E" w14:textId="77777777" w:rsidR="009B4F9D" w:rsidRPr="007723E4" w:rsidRDefault="009B4F9D" w:rsidP="007932CA">
      <w:pPr>
        <w:pStyle w:val="a7"/>
        <w:spacing w:line="240" w:lineRule="auto"/>
        <w:ind w:left="40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B4F9D" w:rsidRPr="00C36C4D" w14:paraId="2622DD68" w14:textId="77777777" w:rsidTr="003C388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5C7577C" w14:textId="77777777" w:rsidR="009B4F9D" w:rsidRPr="00C36C4D" w:rsidRDefault="009B4F9D" w:rsidP="00BD1B36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B741EB7" w14:textId="77777777" w:rsidR="009B4F9D" w:rsidRPr="00C36C4D" w:rsidRDefault="009B4F9D" w:rsidP="00BD1B3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0CB3730" w14:textId="77777777" w:rsidR="009B4F9D" w:rsidRPr="00C36C4D" w:rsidRDefault="009B4F9D" w:rsidP="00BD1B3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F10E4B5" w14:textId="77777777" w:rsidR="009B4F9D" w:rsidRPr="00C36C4D" w:rsidRDefault="009B4F9D" w:rsidP="00BD1B36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B4F9D" w:rsidRPr="00C36C4D" w14:paraId="7907D2A6" w14:textId="77777777" w:rsidTr="003C3886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</w:tcPr>
          <w:p w14:paraId="2294969B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9627826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81A5B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9B4F9D" w:rsidRPr="00C36C4D" w14:paraId="2C162241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C290FFC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0E56FCC2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2B598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B4F9D" w:rsidRPr="00C36C4D" w14:paraId="3FD66972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82CD068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A4419D9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05B2B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9B4F9D" w:rsidRPr="00C36C4D" w14:paraId="6354A188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F9818AD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8F76BA8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E9D876" w14:textId="77777777" w:rsidR="009B4F9D" w:rsidRPr="00EE4430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4421E4D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B4F9D" w:rsidRPr="00C36C4D" w14:paraId="24C84F61" w14:textId="77777777" w:rsidTr="003C3886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0C5DCA9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1AF1BB6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6C034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9B4F9D" w:rsidRPr="00C36C4D" w14:paraId="3AEEFEA3" w14:textId="77777777" w:rsidTr="003C3886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39A0778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71D4828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5FDE5" w14:textId="77777777" w:rsidR="009B4F9D" w:rsidRPr="00EE4430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8CA3273" w14:textId="77777777" w:rsidR="009B4F9D" w:rsidRPr="00EE4430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E4430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5FFE542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9B4F9D" w:rsidRPr="00C36C4D" w14:paraId="2D301CEE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7DAB7BF7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6BFC13F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6553F1" w14:textId="77777777" w:rsidR="009B4F9D" w:rsidRPr="00EE4430" w:rsidRDefault="009B4F9D" w:rsidP="00BD1B3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4B523E62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9B4F9D" w:rsidRPr="00C36C4D" w14:paraId="15E647C8" w14:textId="77777777" w:rsidTr="003C3886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9D29C72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FC88DEB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F9354F" w14:textId="77777777" w:rsidR="009B4F9D" w:rsidRPr="00EE4430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ИПК1.2</w:t>
            </w:r>
            <w:r w:rsidRPr="00EE4430">
              <w:rPr>
                <w:sz w:val="24"/>
                <w:szCs w:val="24"/>
              </w:rPr>
              <w:tab/>
              <w:t xml:space="preserve"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</w:t>
            </w:r>
            <w:r w:rsidRPr="00EE4430">
              <w:rPr>
                <w:sz w:val="24"/>
                <w:szCs w:val="24"/>
              </w:rPr>
              <w:lastRenderedPageBreak/>
              <w:t>различных институциональных условиях;</w:t>
            </w:r>
          </w:p>
          <w:p w14:paraId="427ECF5F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9B4F9D" w:rsidRPr="00C36C4D" w14:paraId="6F0ED3A3" w14:textId="77777777" w:rsidTr="003C3886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E5C761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C2AE6D5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14E6661A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E7BC80" w14:textId="77777777" w:rsidR="009B4F9D" w:rsidRPr="00EE4430" w:rsidRDefault="009B4F9D" w:rsidP="00BD1B3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637582A" w14:textId="77777777" w:rsidR="009B4F9D" w:rsidRPr="00EE4430" w:rsidRDefault="009B4F9D" w:rsidP="00BD1B3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43DF8AF" w14:textId="77777777" w:rsidR="009B4F9D" w:rsidRPr="00EE4430" w:rsidRDefault="009B4F9D" w:rsidP="00BD1B3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287A189C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4F9D" w:rsidRPr="00C36C4D" w14:paraId="1312B8A6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26DA128C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70641EE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1BFC5C" w14:textId="77777777" w:rsidR="009B4F9D" w:rsidRPr="00EE4430" w:rsidRDefault="009B4F9D" w:rsidP="00BD1B3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ИПК3.2</w:t>
            </w:r>
            <w:r w:rsidRPr="00EE443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5AAD3867" w14:textId="77777777" w:rsidR="009B4F9D" w:rsidRPr="00EE4430" w:rsidRDefault="009B4F9D" w:rsidP="00BD1B3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42599F3C" w14:textId="77777777" w:rsidR="009B4F9D" w:rsidRPr="00EE4430" w:rsidRDefault="009B4F9D" w:rsidP="00BD1B3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отбирать и</w:t>
            </w:r>
            <w:r w:rsidRPr="00EE443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033E962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B4F9D" w:rsidRPr="00C36C4D" w14:paraId="3780E8AC" w14:textId="77777777" w:rsidTr="003C388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0427C6B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1ABE39F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4820EE" w14:textId="77777777" w:rsidR="009B4F9D" w:rsidRPr="00EE4430" w:rsidRDefault="009B4F9D" w:rsidP="00BD1B3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1C241FF5" w14:textId="77777777" w:rsidR="009B4F9D" w:rsidRPr="00EE4430" w:rsidRDefault="009B4F9D" w:rsidP="00BD1B3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30EAB726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B4F9D" w:rsidRPr="00C36C4D" w14:paraId="4A0DBD2F" w14:textId="77777777" w:rsidTr="003C3886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76AED57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C20212A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C36C4D">
              <w:rPr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A4F3B7" w14:textId="77777777" w:rsidR="009B4F9D" w:rsidRPr="00EE4430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lastRenderedPageBreak/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1E269ACF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9B4F9D" w:rsidRPr="00C36C4D" w14:paraId="5E780D14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0C1F8094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F9472B3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011B0F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9B4F9D" w:rsidRPr="00C36C4D" w14:paraId="5A046BB1" w14:textId="77777777" w:rsidTr="003C3886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E9A9135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AC16908" w14:textId="77777777" w:rsidR="009B4F9D" w:rsidRPr="00C36C4D" w:rsidRDefault="009B4F9D" w:rsidP="00BD1B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E73C62" w14:textId="77777777" w:rsidR="009B4F9D" w:rsidRPr="00C36C4D" w:rsidRDefault="009B4F9D" w:rsidP="00BD1B3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E443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76A45B4F" w14:textId="77777777" w:rsidR="009B4F9D" w:rsidRPr="003C0E55" w:rsidRDefault="009B4F9D" w:rsidP="00920D08">
      <w:pPr>
        <w:spacing w:line="240" w:lineRule="auto"/>
        <w:rPr>
          <w:color w:val="000000"/>
          <w:sz w:val="24"/>
          <w:szCs w:val="24"/>
        </w:rPr>
      </w:pPr>
    </w:p>
    <w:p w14:paraId="1A4FE920" w14:textId="77777777" w:rsidR="009B4F9D" w:rsidRPr="00A0610E" w:rsidRDefault="009B4F9D" w:rsidP="00475C0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6AF3B2F" w14:textId="77777777" w:rsidR="009B4F9D" w:rsidRPr="003C0E55" w:rsidRDefault="009B4F9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475C08" w:rsidRPr="00475C08">
        <w:rPr>
          <w:color w:val="000000"/>
          <w:sz w:val="24"/>
          <w:szCs w:val="24"/>
        </w:rPr>
        <w:t xml:space="preserve"> </w:t>
      </w:r>
      <w:r w:rsidRPr="009D2969">
        <w:rPr>
          <w:color w:val="000000"/>
          <w:sz w:val="24"/>
          <w:szCs w:val="24"/>
        </w:rPr>
        <w:t>обеспечение студентов знаниями теоретического материала, умениями и навыками в области оказания коррекционной помощи детям с патологией слуха.</w:t>
      </w:r>
    </w:p>
    <w:p w14:paraId="0B7E234A" w14:textId="77777777" w:rsidR="009B4F9D" w:rsidRPr="003C0E55" w:rsidRDefault="009B4F9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11C7D9E" w14:textId="77777777" w:rsidR="009B4F9D" w:rsidRPr="00BE2BCB" w:rsidRDefault="009B4F9D" w:rsidP="009D2969">
      <w:pPr>
        <w:pStyle w:val="ab"/>
        <w:numPr>
          <w:ilvl w:val="0"/>
          <w:numId w:val="9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BE2BCB">
        <w:rPr>
          <w:sz w:val="24"/>
          <w:szCs w:val="24"/>
        </w:rPr>
        <w:t>изучить современные научные представления о речевых и психологических особенностях детей с патологией слуха;</w:t>
      </w:r>
    </w:p>
    <w:p w14:paraId="3D0BBE8F" w14:textId="77777777" w:rsidR="009B4F9D" w:rsidRPr="00BE2BCB" w:rsidRDefault="009B4F9D" w:rsidP="009D2969">
      <w:pPr>
        <w:pStyle w:val="ab"/>
        <w:numPr>
          <w:ilvl w:val="0"/>
          <w:numId w:val="9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BE2BCB">
        <w:rPr>
          <w:sz w:val="24"/>
          <w:szCs w:val="24"/>
        </w:rPr>
        <w:t>обучить студентов осуществлять исследование и оценку речевого развития детей с нарушениями слуха;</w:t>
      </w:r>
    </w:p>
    <w:p w14:paraId="069A5B94" w14:textId="77777777" w:rsidR="009B4F9D" w:rsidRPr="00BE2BCB" w:rsidRDefault="009B4F9D" w:rsidP="009D2969">
      <w:pPr>
        <w:pStyle w:val="ab"/>
        <w:numPr>
          <w:ilvl w:val="0"/>
          <w:numId w:val="9"/>
        </w:numPr>
        <w:tabs>
          <w:tab w:val="clear" w:pos="788"/>
          <w:tab w:val="left" w:pos="0"/>
        </w:tabs>
        <w:spacing w:after="200" w:line="276" w:lineRule="auto"/>
        <w:ind w:left="0" w:firstLine="709"/>
        <w:rPr>
          <w:sz w:val="24"/>
          <w:szCs w:val="24"/>
        </w:rPr>
      </w:pPr>
      <w:r w:rsidRPr="00BE2BCB">
        <w:rPr>
          <w:sz w:val="24"/>
          <w:szCs w:val="24"/>
        </w:rPr>
        <w:t>научить осуществлять выбор методик формирования и коррекции речи у детей с нарушениями слуха;</w:t>
      </w:r>
    </w:p>
    <w:p w14:paraId="6AB803B8" w14:textId="77777777" w:rsidR="009B4F9D" w:rsidRPr="00BE2BCB" w:rsidRDefault="009B4F9D" w:rsidP="009D2969">
      <w:pPr>
        <w:pStyle w:val="ab"/>
        <w:numPr>
          <w:ilvl w:val="0"/>
          <w:numId w:val="9"/>
        </w:numPr>
        <w:tabs>
          <w:tab w:val="clear" w:pos="788"/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BE2BCB">
        <w:rPr>
          <w:sz w:val="24"/>
          <w:szCs w:val="24"/>
        </w:rPr>
        <w:t>изучить методы и приемы логопедического воздействия в процессе коррекционной работы с детьми с нарушениями слуха.</w:t>
      </w:r>
    </w:p>
    <w:p w14:paraId="3073AA92" w14:textId="77777777" w:rsidR="009B4F9D" w:rsidRPr="003C0E55" w:rsidRDefault="009B4F9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60637F20" w14:textId="77777777" w:rsidR="009B4F9D" w:rsidRPr="003C0E55" w:rsidRDefault="009B4F9D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410D187" w14:textId="77777777" w:rsidR="009B4F9D" w:rsidRPr="003C0E55" w:rsidRDefault="009B4F9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4431F40" w14:textId="77777777" w:rsidR="009B4F9D" w:rsidRPr="00A0610E" w:rsidRDefault="009B4F9D" w:rsidP="00475C08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E12DA14" w14:textId="77777777" w:rsidR="009B4F9D" w:rsidRPr="003C0E55" w:rsidRDefault="009B4F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445069C" w14:textId="77777777" w:rsidR="009B4F9D" w:rsidRPr="003C0E55" w:rsidRDefault="009B4F9D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71B643E" w14:textId="77777777" w:rsidR="009B4F9D" w:rsidRPr="003C0E55" w:rsidRDefault="009B4F9D" w:rsidP="0043007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B4F9D" w:rsidRPr="003C0E55" w14:paraId="0F57C29B" w14:textId="77777777" w:rsidTr="00430079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0E162A2" w14:textId="77777777" w:rsidR="009B4F9D" w:rsidRPr="003C0E55" w:rsidRDefault="009B4F9D" w:rsidP="0043007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4191BEF6" w14:textId="77777777" w:rsidR="009B4F9D" w:rsidRPr="003C0E55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B4F9D" w:rsidRPr="003C0E55" w14:paraId="0A72AC8A" w14:textId="77777777" w:rsidTr="00430079">
        <w:trPr>
          <w:trHeight w:val="277"/>
        </w:trPr>
        <w:tc>
          <w:tcPr>
            <w:tcW w:w="6525" w:type="dxa"/>
            <w:vMerge/>
          </w:tcPr>
          <w:p w14:paraId="34D1629E" w14:textId="77777777" w:rsidR="009B4F9D" w:rsidRPr="003C0E55" w:rsidRDefault="009B4F9D" w:rsidP="0043007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5FC1049D" w14:textId="77777777" w:rsidR="009B4F9D" w:rsidRPr="003C0E55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AE43D" w14:textId="77777777" w:rsidR="009B4F9D" w:rsidRPr="0075242A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B4F9D" w:rsidRPr="003C0E55" w14:paraId="636EB04A" w14:textId="77777777" w:rsidTr="00430079">
        <w:trPr>
          <w:trHeight w:val="239"/>
        </w:trPr>
        <w:tc>
          <w:tcPr>
            <w:tcW w:w="6525" w:type="dxa"/>
            <w:shd w:val="clear" w:color="auto" w:fill="E0E0E0"/>
          </w:tcPr>
          <w:p w14:paraId="6C51DC55" w14:textId="77777777" w:rsidR="009B4F9D" w:rsidRPr="003C0E55" w:rsidRDefault="009B4F9D" w:rsidP="0043007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B7E9D8B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B4F9D" w:rsidRPr="003C0E55" w14:paraId="346E8D39" w14:textId="77777777" w:rsidTr="00430079">
        <w:tc>
          <w:tcPr>
            <w:tcW w:w="6525" w:type="dxa"/>
          </w:tcPr>
          <w:p w14:paraId="286DFC13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1E6C1BAD" w14:textId="77777777" w:rsidR="009B4F9D" w:rsidRPr="003C0E55" w:rsidRDefault="009B4F9D" w:rsidP="0043007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B4F9D" w:rsidRPr="003C0E55" w14:paraId="0DD742B1" w14:textId="77777777" w:rsidTr="00430079">
        <w:tc>
          <w:tcPr>
            <w:tcW w:w="6525" w:type="dxa"/>
          </w:tcPr>
          <w:p w14:paraId="102C813A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1666466B" w14:textId="77777777" w:rsidR="009B4F9D" w:rsidRPr="003C0E55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CA8411F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B4F9D" w:rsidRPr="003C0E55" w14:paraId="55AA995D" w14:textId="77777777" w:rsidTr="00430079">
        <w:tc>
          <w:tcPr>
            <w:tcW w:w="6525" w:type="dxa"/>
          </w:tcPr>
          <w:p w14:paraId="162640AB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548B94B8" w14:textId="77777777" w:rsidR="009B4F9D" w:rsidRPr="003C0E55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9D54451" w14:textId="77777777" w:rsidR="009B4F9D" w:rsidRPr="003C0E55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</w:tr>
      <w:tr w:rsidR="009B4F9D" w:rsidRPr="003C0E55" w14:paraId="0BF3E140" w14:textId="77777777" w:rsidTr="00430079">
        <w:tc>
          <w:tcPr>
            <w:tcW w:w="6525" w:type="dxa"/>
            <w:shd w:val="clear" w:color="auto" w:fill="E0E0E0"/>
          </w:tcPr>
          <w:p w14:paraId="0CCA58A2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9B6FC25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B4F9D" w:rsidRPr="003C0E55" w14:paraId="22FE269E" w14:textId="77777777" w:rsidTr="00430079">
        <w:tc>
          <w:tcPr>
            <w:tcW w:w="6525" w:type="dxa"/>
            <w:shd w:val="clear" w:color="auto" w:fill="E0E0E0"/>
          </w:tcPr>
          <w:p w14:paraId="26150481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F5AA1CE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B4F9D" w:rsidRPr="003C0E55" w14:paraId="61BF7739" w14:textId="77777777" w:rsidTr="00430079">
        <w:tc>
          <w:tcPr>
            <w:tcW w:w="6525" w:type="dxa"/>
          </w:tcPr>
          <w:p w14:paraId="0B1C3984" w14:textId="77777777" w:rsidR="009B4F9D" w:rsidRPr="00920D08" w:rsidRDefault="009B4F9D" w:rsidP="0043007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54D746AE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B4F9D" w:rsidRPr="003C0E55" w14:paraId="3DD8F718" w14:textId="77777777" w:rsidTr="00430079">
        <w:tc>
          <w:tcPr>
            <w:tcW w:w="6525" w:type="dxa"/>
          </w:tcPr>
          <w:p w14:paraId="094DA2C6" w14:textId="77777777" w:rsidR="009B4F9D" w:rsidRPr="00920D08" w:rsidRDefault="009B4F9D" w:rsidP="0043007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026A29F9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9B4F9D" w:rsidRPr="003C0E55" w14:paraId="252B2EE4" w14:textId="77777777" w:rsidTr="0043007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78C320E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86927DD" w14:textId="77777777" w:rsidR="009B4F9D" w:rsidRDefault="009B4F9D" w:rsidP="00F560A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4B29FFF" w14:textId="77777777" w:rsidR="009B4F9D" w:rsidRDefault="009B4F9D" w:rsidP="00430079">
      <w:pPr>
        <w:spacing w:line="240" w:lineRule="auto"/>
        <w:ind w:left="0" w:firstLine="0"/>
        <w:rPr>
          <w:bCs/>
          <w:sz w:val="24"/>
          <w:szCs w:val="24"/>
        </w:rPr>
      </w:pPr>
    </w:p>
    <w:p w14:paraId="53B0B1D5" w14:textId="77777777" w:rsidR="009B4F9D" w:rsidRDefault="009B4F9D" w:rsidP="0043007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B4F9D" w:rsidRPr="003C0E55" w14:paraId="5A8E01F1" w14:textId="77777777" w:rsidTr="00430079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3CA31B0F" w14:textId="77777777" w:rsidR="009B4F9D" w:rsidRPr="003C0E55" w:rsidRDefault="009B4F9D" w:rsidP="0043007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5851F0C1" w14:textId="77777777" w:rsidR="009B4F9D" w:rsidRPr="003C0E55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B4F9D" w:rsidRPr="003C0E55" w14:paraId="6935E1F0" w14:textId="77777777" w:rsidTr="00430079">
        <w:trPr>
          <w:trHeight w:val="277"/>
        </w:trPr>
        <w:tc>
          <w:tcPr>
            <w:tcW w:w="6525" w:type="dxa"/>
            <w:vMerge/>
          </w:tcPr>
          <w:p w14:paraId="14ED4EA0" w14:textId="77777777" w:rsidR="009B4F9D" w:rsidRPr="003C0E55" w:rsidRDefault="009B4F9D" w:rsidP="0043007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EEDFBF5" w14:textId="77777777" w:rsidR="009B4F9D" w:rsidRPr="003C0E55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7C9CF" w14:textId="77777777" w:rsidR="009B4F9D" w:rsidRPr="0075242A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B4F9D" w:rsidRPr="003C0E55" w14:paraId="0E47BA1F" w14:textId="77777777" w:rsidTr="00430079">
        <w:trPr>
          <w:trHeight w:val="239"/>
        </w:trPr>
        <w:tc>
          <w:tcPr>
            <w:tcW w:w="6525" w:type="dxa"/>
            <w:shd w:val="clear" w:color="auto" w:fill="E0E0E0"/>
          </w:tcPr>
          <w:p w14:paraId="5329A8ED" w14:textId="77777777" w:rsidR="009B4F9D" w:rsidRPr="003C0E55" w:rsidRDefault="009B4F9D" w:rsidP="0043007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4265CB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4F9D" w:rsidRPr="003C0E55" w14:paraId="38729832" w14:textId="77777777" w:rsidTr="00430079">
        <w:tc>
          <w:tcPr>
            <w:tcW w:w="6525" w:type="dxa"/>
          </w:tcPr>
          <w:p w14:paraId="70BBF287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7554273F" w14:textId="77777777" w:rsidR="009B4F9D" w:rsidRPr="003C0E55" w:rsidRDefault="009B4F9D" w:rsidP="0043007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B4F9D" w:rsidRPr="003C0E55" w14:paraId="33B38F7E" w14:textId="77777777" w:rsidTr="00430079">
        <w:tc>
          <w:tcPr>
            <w:tcW w:w="6525" w:type="dxa"/>
          </w:tcPr>
          <w:p w14:paraId="1F4576D4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46EC737D" w14:textId="77777777" w:rsidR="009B4F9D" w:rsidRPr="003C0E55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175F65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B4F9D" w:rsidRPr="003C0E55" w14:paraId="07025655" w14:textId="77777777" w:rsidTr="00430079">
        <w:tc>
          <w:tcPr>
            <w:tcW w:w="6525" w:type="dxa"/>
          </w:tcPr>
          <w:p w14:paraId="0A949A89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01F9315F" w14:textId="77777777" w:rsidR="009B4F9D" w:rsidRPr="003C0E55" w:rsidRDefault="009B4F9D" w:rsidP="00F560A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E7B472" w14:textId="77777777" w:rsidR="009B4F9D" w:rsidRPr="003C0E55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9B4F9D" w:rsidRPr="003C0E55" w14:paraId="3A8078B1" w14:textId="77777777" w:rsidTr="00430079">
        <w:tc>
          <w:tcPr>
            <w:tcW w:w="6525" w:type="dxa"/>
            <w:shd w:val="clear" w:color="auto" w:fill="E0E0E0"/>
          </w:tcPr>
          <w:p w14:paraId="7FB6A7FB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D5755BA" w14:textId="77777777" w:rsidR="009B4F9D" w:rsidRDefault="009B4F9D" w:rsidP="0043007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B4F9D" w:rsidRPr="003C0E55" w14:paraId="57B84C7B" w14:textId="77777777" w:rsidTr="00430079">
        <w:tc>
          <w:tcPr>
            <w:tcW w:w="6525" w:type="dxa"/>
            <w:shd w:val="clear" w:color="auto" w:fill="E0E0E0"/>
          </w:tcPr>
          <w:p w14:paraId="6DA2FA03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05E2B85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4F9D" w:rsidRPr="003C0E55" w14:paraId="6D36F732" w14:textId="77777777" w:rsidTr="00430079">
        <w:tc>
          <w:tcPr>
            <w:tcW w:w="6525" w:type="dxa"/>
          </w:tcPr>
          <w:p w14:paraId="545AE93E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EB2D234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4F9D" w:rsidRPr="003C0E55" w14:paraId="5F95441C" w14:textId="77777777" w:rsidTr="00430079">
        <w:tc>
          <w:tcPr>
            <w:tcW w:w="6525" w:type="dxa"/>
          </w:tcPr>
          <w:p w14:paraId="70B61EFD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15CFCA6C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4F9D" w:rsidRPr="003C0E55" w14:paraId="6165419B" w14:textId="77777777" w:rsidTr="00430079">
        <w:trPr>
          <w:trHeight w:val="173"/>
        </w:trPr>
        <w:tc>
          <w:tcPr>
            <w:tcW w:w="6525" w:type="dxa"/>
            <w:shd w:val="clear" w:color="auto" w:fill="E0E0E0"/>
          </w:tcPr>
          <w:p w14:paraId="7C62CCD2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5588EA5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4F9D" w:rsidRPr="003C0E55" w14:paraId="1CB556E1" w14:textId="77777777" w:rsidTr="00430079">
        <w:trPr>
          <w:trHeight w:val="173"/>
        </w:trPr>
        <w:tc>
          <w:tcPr>
            <w:tcW w:w="6525" w:type="dxa"/>
          </w:tcPr>
          <w:p w14:paraId="0492C648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0DCD6C03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B4F9D" w:rsidRPr="003C0E55" w14:paraId="21BB90E1" w14:textId="77777777" w:rsidTr="00430079">
        <w:trPr>
          <w:trHeight w:val="173"/>
        </w:trPr>
        <w:tc>
          <w:tcPr>
            <w:tcW w:w="6525" w:type="dxa"/>
          </w:tcPr>
          <w:p w14:paraId="73D2BA85" w14:textId="77777777" w:rsidR="009B4F9D" w:rsidRPr="003C0E55" w:rsidRDefault="009B4F9D" w:rsidP="0043007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764A76C6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9B4F9D" w:rsidRPr="003C0E55" w14:paraId="0BE21A68" w14:textId="77777777" w:rsidTr="00430079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3B1C076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5313599" w14:textId="77777777" w:rsidR="009B4F9D" w:rsidRDefault="009B4F9D" w:rsidP="0043007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C1BC9DD" w14:textId="77777777" w:rsidR="009B4F9D" w:rsidRDefault="009B4F9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11C2B6E" w14:textId="77777777" w:rsidR="009B4F9D" w:rsidRPr="003C0E55" w:rsidRDefault="009B4F9D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0BAF673" w14:textId="77777777" w:rsidR="009B4F9D" w:rsidRDefault="009B4F9D" w:rsidP="00475C08">
      <w:pPr>
        <w:pStyle w:val="WW-"/>
        <w:numPr>
          <w:ilvl w:val="0"/>
          <w:numId w:val="12"/>
        </w:numPr>
        <w:tabs>
          <w:tab w:val="left" w:pos="709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8D6B4C" w14:textId="77777777" w:rsidR="009B4F9D" w:rsidRDefault="009B4F9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F5A346D" w14:textId="77777777" w:rsidR="009B4F9D" w:rsidRPr="0053465B" w:rsidRDefault="009B4F9D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29A1010" w14:textId="77777777" w:rsidR="009B4F9D" w:rsidRDefault="009B4F9D" w:rsidP="00475C08">
      <w:pPr>
        <w:pStyle w:val="WW-"/>
        <w:numPr>
          <w:ilvl w:val="1"/>
          <w:numId w:val="13"/>
        </w:numPr>
        <w:tabs>
          <w:tab w:val="left" w:pos="1134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9B4F9D" w:rsidRPr="0053465B" w14:paraId="034503AB" w14:textId="77777777" w:rsidTr="00877B6F">
        <w:tc>
          <w:tcPr>
            <w:tcW w:w="693" w:type="dxa"/>
          </w:tcPr>
          <w:p w14:paraId="7B67272D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F56E2BB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4F9D" w:rsidRPr="0053465B" w14:paraId="23343E3A" w14:textId="77777777" w:rsidTr="00877B6F">
        <w:tc>
          <w:tcPr>
            <w:tcW w:w="693" w:type="dxa"/>
          </w:tcPr>
          <w:p w14:paraId="09AA6189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86C70E7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Общие вопросы дошкольной сурдопедагогики</w:t>
            </w:r>
          </w:p>
        </w:tc>
      </w:tr>
      <w:tr w:rsidR="009B4F9D" w:rsidRPr="0053465B" w14:paraId="05D19D7D" w14:textId="77777777" w:rsidTr="00877B6F">
        <w:tc>
          <w:tcPr>
            <w:tcW w:w="693" w:type="dxa"/>
          </w:tcPr>
          <w:p w14:paraId="26440C57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B9A3435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детей с нарушениями слуха младенческого, раннего и дошкольного возраста</w:t>
            </w:r>
          </w:p>
        </w:tc>
      </w:tr>
      <w:tr w:rsidR="009B4F9D" w:rsidRPr="0053465B" w14:paraId="2DCAC76C" w14:textId="77777777" w:rsidTr="00877B6F">
        <w:tc>
          <w:tcPr>
            <w:tcW w:w="693" w:type="dxa"/>
          </w:tcPr>
          <w:p w14:paraId="55937BC8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6008A6A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Воспитание в семье детей с нарушениями слуха</w:t>
            </w:r>
          </w:p>
        </w:tc>
      </w:tr>
      <w:tr w:rsidR="009B4F9D" w:rsidRPr="0053465B" w14:paraId="36FC3D4B" w14:textId="77777777" w:rsidTr="00877B6F">
        <w:tc>
          <w:tcPr>
            <w:tcW w:w="693" w:type="dxa"/>
          </w:tcPr>
          <w:p w14:paraId="57513594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1814335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Технология и методы воспитания и обучения дошкольников с нарушениями слуха</w:t>
            </w:r>
          </w:p>
        </w:tc>
      </w:tr>
      <w:tr w:rsidR="009B4F9D" w:rsidRPr="0053465B" w14:paraId="4ABA5FAC" w14:textId="77777777" w:rsidTr="00877B6F">
        <w:tc>
          <w:tcPr>
            <w:tcW w:w="693" w:type="dxa"/>
          </w:tcPr>
          <w:p w14:paraId="05C83573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CB73007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Физическое воспитание дошкольников с нарушениями слуха</w:t>
            </w:r>
          </w:p>
        </w:tc>
      </w:tr>
      <w:tr w:rsidR="009B4F9D" w:rsidRPr="0053465B" w14:paraId="3150BEB3" w14:textId="77777777" w:rsidTr="00877B6F">
        <w:tc>
          <w:tcPr>
            <w:tcW w:w="693" w:type="dxa"/>
          </w:tcPr>
          <w:p w14:paraId="6AF52F4F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B24E421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Формирование различных видов деятельности дошкольниковс нарушениями слуха. Умственное развитие детей с нарушениями слуха</w:t>
            </w:r>
          </w:p>
        </w:tc>
      </w:tr>
      <w:tr w:rsidR="009B4F9D" w:rsidRPr="0053465B" w14:paraId="442B0E48" w14:textId="77777777" w:rsidTr="00877B6F">
        <w:tc>
          <w:tcPr>
            <w:tcW w:w="693" w:type="dxa"/>
          </w:tcPr>
          <w:p w14:paraId="01B0A469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709FF947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Развитие речи дошкольников с нарушениями слуха Развитие слухового восприятия и обучение произношению</w:t>
            </w:r>
          </w:p>
        </w:tc>
      </w:tr>
      <w:tr w:rsidR="009B4F9D" w:rsidRPr="0053465B" w14:paraId="39CF89E9" w14:textId="77777777" w:rsidTr="00877B6F">
        <w:tc>
          <w:tcPr>
            <w:tcW w:w="693" w:type="dxa"/>
          </w:tcPr>
          <w:p w14:paraId="42CFC9E1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880A1E4" w14:textId="77777777" w:rsidR="009B4F9D" w:rsidRPr="00877B6F" w:rsidRDefault="009B4F9D" w:rsidP="00877B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77B6F">
              <w:rPr>
                <w:bCs/>
                <w:color w:val="000000"/>
                <w:sz w:val="24"/>
                <w:szCs w:val="24"/>
              </w:rPr>
              <w:t>Социально-личностное развитие детей с нарушениями слуха Эстетическое воспитание детей с нарушениями слуха</w:t>
            </w:r>
          </w:p>
        </w:tc>
      </w:tr>
    </w:tbl>
    <w:p w14:paraId="69EA8091" w14:textId="77777777" w:rsidR="009B4F9D" w:rsidRPr="003C0E55" w:rsidRDefault="009B4F9D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4531B1B" w14:textId="77777777" w:rsidR="009B4F9D" w:rsidRPr="00A0610E" w:rsidRDefault="00475C08" w:rsidP="00475C08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B4F9D"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343D23E" w14:textId="77777777" w:rsidR="009B4F9D" w:rsidRDefault="009B4F9D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BE582E5" w14:textId="77777777" w:rsidR="009B4F9D" w:rsidRPr="005C2438" w:rsidRDefault="009B4F9D" w:rsidP="00920D08">
      <w:pPr>
        <w:spacing w:line="240" w:lineRule="auto"/>
        <w:rPr>
          <w:color w:val="000000"/>
          <w:sz w:val="24"/>
          <w:szCs w:val="24"/>
        </w:rPr>
      </w:pPr>
    </w:p>
    <w:p w14:paraId="6EDB5405" w14:textId="77777777" w:rsidR="009B4F9D" w:rsidRDefault="009B4F9D" w:rsidP="00475C08">
      <w:pPr>
        <w:pStyle w:val="ab"/>
        <w:numPr>
          <w:ilvl w:val="1"/>
          <w:numId w:val="13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B4F9D" w:rsidRPr="003C0E55" w14:paraId="0EFFC3BF" w14:textId="77777777" w:rsidTr="0043007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6F3332EF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A35E30D" w14:textId="77777777" w:rsidR="009B4F9D" w:rsidRPr="00E57B44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lastRenderedPageBreak/>
              <w:t xml:space="preserve">Наименование </w:t>
            </w:r>
            <w:r w:rsidRPr="00E57B44">
              <w:rPr>
                <w:b/>
                <w:sz w:val="22"/>
                <w:szCs w:val="24"/>
              </w:rPr>
              <w:lastRenderedPageBreak/>
              <w:t>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205436AD" w14:textId="77777777" w:rsidR="009B4F9D" w:rsidRPr="006A2CE3" w:rsidRDefault="009B4F9D" w:rsidP="0043007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lastRenderedPageBreak/>
              <w:t xml:space="preserve">Занятия, проводимые в активной и </w:t>
            </w:r>
            <w:r w:rsidRPr="006A2CE3">
              <w:rPr>
                <w:b/>
                <w:sz w:val="22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9C2533A" w14:textId="77777777" w:rsidR="009B4F9D" w:rsidRPr="006A2CE3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lastRenderedPageBreak/>
              <w:t xml:space="preserve">Практическая </w:t>
            </w:r>
            <w:r w:rsidRPr="006A2CE3">
              <w:rPr>
                <w:b/>
                <w:sz w:val="22"/>
                <w:szCs w:val="24"/>
              </w:rPr>
              <w:lastRenderedPageBreak/>
              <w:t>подготовка*</w:t>
            </w:r>
          </w:p>
        </w:tc>
      </w:tr>
      <w:tr w:rsidR="009B4F9D" w:rsidRPr="003C0E55" w14:paraId="6AB05CC2" w14:textId="77777777" w:rsidTr="0043007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05052A8A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323DB3CB" w14:textId="77777777" w:rsidR="009B4F9D" w:rsidRPr="003C0E55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04274D6A" w14:textId="77777777" w:rsidR="009B4F9D" w:rsidRPr="006A2CE3" w:rsidRDefault="009B4F9D" w:rsidP="0043007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72D186BD" w14:textId="77777777" w:rsidR="009B4F9D" w:rsidRPr="006A2CE3" w:rsidRDefault="009B4F9D" w:rsidP="0043007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2AF971" w14:textId="77777777" w:rsidR="009B4F9D" w:rsidRPr="006A2CE3" w:rsidRDefault="009B4F9D" w:rsidP="0043007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75C08" w:rsidRPr="003C0E55" w14:paraId="7E91D60D" w14:textId="77777777" w:rsidTr="0043007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AE3704C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257C3B6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Общие вопросы дошкольной сурдопедагогики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BFC0E7D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FC47E11" w14:textId="77777777" w:rsidR="00475C08" w:rsidRPr="006A2CE3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535E9" w14:textId="77777777" w:rsidR="00475C08" w:rsidRPr="006A2CE3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064806F5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BCDA995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EF9284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Психолого-педагогическая характеристика детей с нарушениями слуха младенческого, раннего и дошкольного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0D4C68B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D18E40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4AF939" w14:textId="77777777" w:rsidR="00475C08" w:rsidRPr="006A2CE3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475C08" w:rsidRPr="003C0E55" w14:paraId="62DA277F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43F933D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6004168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Воспитание в семье детей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2DA201A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0E5FCE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7E6449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260725DB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62A3150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BB2C5C4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Технология и методы воспитания и обучения дошкольников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459EC23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C4BEF9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DF4282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759A760B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B4417F9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E58AE5A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Физическое воспитание дошкольников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B25BF7D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22FDD93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542EF6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54BC54A5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1AF8CAA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6B43B97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Формирование различных видов деятельности дошкольниковс нарушениями слуха. Умственное развитие детей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B5EBD90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C9B0F83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AED208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47A8ACB9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80832AE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D8D16E6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Развитие речи дошкольников с нарушениями слуха Развитие слухового восприятия и обучение произношению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8B45FA7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AC66B4C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0F3673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475C08" w:rsidRPr="003C0E55" w14:paraId="3ADDE477" w14:textId="77777777" w:rsidTr="0043007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CF711F8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D792BFD" w14:textId="77777777" w:rsidR="00475C08" w:rsidRP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75C08">
              <w:rPr>
                <w:sz w:val="22"/>
                <w:szCs w:val="22"/>
              </w:rPr>
              <w:t>Социально-личностное развитие детей с нарушениями слуха Эстетическое воспитание детей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C995B08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2461EBE" w14:textId="77777777" w:rsidR="00475C08" w:rsidRPr="00555F6C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163AE3" w14:textId="77777777" w:rsidR="00475C08" w:rsidRDefault="00475C08" w:rsidP="00475C08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6D928670" w14:textId="77777777" w:rsidR="009B4F9D" w:rsidRDefault="009B4F9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93C7565" w14:textId="77777777" w:rsidR="009B4F9D" w:rsidRPr="00A0610E" w:rsidRDefault="009B4F9D" w:rsidP="00475C08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F705D2A" w14:textId="77777777" w:rsidR="009B4F9D" w:rsidRPr="00A0610E" w:rsidRDefault="009B4F9D" w:rsidP="00475C08">
      <w:pPr>
        <w:pStyle w:val="a4"/>
        <w:numPr>
          <w:ilvl w:val="1"/>
          <w:numId w:val="1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4B2D3F2" w14:textId="77777777" w:rsidR="009B4F9D" w:rsidRPr="003C0E55" w:rsidRDefault="009B4F9D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79D3E4" w14:textId="77777777" w:rsidR="009B4F9D" w:rsidRDefault="009B4F9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C297A9" w14:textId="77777777" w:rsidR="009B4F9D" w:rsidRPr="00A0610E" w:rsidRDefault="009B4F9D" w:rsidP="00475C08">
      <w:pPr>
        <w:pStyle w:val="ab"/>
        <w:numPr>
          <w:ilvl w:val="1"/>
          <w:numId w:val="13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03411354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Каких детей принято относить к глухим и слабослышащим?</w:t>
      </w:r>
    </w:p>
    <w:p w14:paraId="728F2453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Какие нарушения речи наиболее характерны для слабослышащих детей?</w:t>
      </w:r>
    </w:p>
    <w:p w14:paraId="787187CD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 xml:space="preserve">В чем выражаются нарушения фонетико-фонематической системы у слабослышащих? </w:t>
      </w:r>
    </w:p>
    <w:p w14:paraId="3673B9C9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 xml:space="preserve">Какие основные формы нарушений звукопроизношения наблюдаются у слабослышащих?  </w:t>
      </w:r>
    </w:p>
    <w:p w14:paraId="10AB26AB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Чем обусловлены нарушения словарного запаса у слабослышащих и в чем они выражаются?</w:t>
      </w:r>
    </w:p>
    <w:p w14:paraId="10F72F03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Чем обусловлены и в чем выражаются нарушения грамматического строя речи у слабослышащих?</w:t>
      </w:r>
    </w:p>
    <w:p w14:paraId="75D3451A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Каковы основные нарушения письменной речи у слабослышащих?</w:t>
      </w:r>
    </w:p>
    <w:p w14:paraId="450EED6E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Типы учреждений для детей с нарушениями слуха.</w:t>
      </w:r>
    </w:p>
    <w:p w14:paraId="68B77FE2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Методы научного исследования.</w:t>
      </w:r>
    </w:p>
    <w:p w14:paraId="62B1E2A8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Отбор в специальные дошкольные учреждения.</w:t>
      </w:r>
      <w:r w:rsidR="00475C08">
        <w:rPr>
          <w:bCs/>
          <w:color w:val="000000"/>
          <w:sz w:val="24"/>
          <w:szCs w:val="24"/>
        </w:rPr>
        <w:t xml:space="preserve"> </w:t>
      </w:r>
      <w:r w:rsidRPr="009D2969">
        <w:rPr>
          <w:bCs/>
          <w:color w:val="000000"/>
          <w:sz w:val="24"/>
          <w:szCs w:val="24"/>
        </w:rPr>
        <w:t>Принципы комплектования.</w:t>
      </w:r>
    </w:p>
    <w:p w14:paraId="5D5133E7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Характеристика программы обучения и воспитания детей.</w:t>
      </w:r>
    </w:p>
    <w:p w14:paraId="0F40FBD7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Особенности физического и моторного развития детей с нарушением слуха.</w:t>
      </w:r>
    </w:p>
    <w:p w14:paraId="4B0A0F31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Характеристика деятельности сурдопедагога в специальных детских учреждениях.</w:t>
      </w:r>
    </w:p>
    <w:p w14:paraId="5BF5AB75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Трудовое воспитание детей дошкольного возраста с нарушением слуха.</w:t>
      </w:r>
    </w:p>
    <w:p w14:paraId="7ABF8D7A" w14:textId="77777777" w:rsidR="009B4F9D" w:rsidRPr="009D2969" w:rsidRDefault="009B4F9D" w:rsidP="009D2969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2969">
        <w:rPr>
          <w:bCs/>
          <w:color w:val="000000"/>
          <w:sz w:val="24"/>
          <w:szCs w:val="24"/>
        </w:rPr>
        <w:t>Задачи работы специальных дошкольных учреждений.</w:t>
      </w:r>
    </w:p>
    <w:p w14:paraId="21A389B1" w14:textId="77777777" w:rsidR="009B4F9D" w:rsidRDefault="009B4F9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9E61542" w14:textId="77777777" w:rsidR="009B4F9D" w:rsidRPr="00A0610E" w:rsidRDefault="009B4F9D" w:rsidP="00475C08">
      <w:pPr>
        <w:pStyle w:val="ab"/>
        <w:numPr>
          <w:ilvl w:val="0"/>
          <w:numId w:val="1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ACA432B" w14:textId="77777777" w:rsidR="009B4F9D" w:rsidRPr="00A0610E" w:rsidRDefault="009B4F9D" w:rsidP="00475C08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B4F9D" w:rsidRPr="003C0E55" w14:paraId="3FFEC82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2C7F9952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629AA51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777C2DC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487B5F2B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B4F9D" w:rsidRPr="003C0E55" w14:paraId="4485CC1B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C51E167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C4106B5" w14:textId="77777777" w:rsidR="009B4F9D" w:rsidRPr="003C0E55" w:rsidRDefault="009B4F9D" w:rsidP="009D296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5AB22DF" w14:textId="77777777" w:rsidR="009B4F9D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165AC0A" w14:textId="77777777" w:rsidR="009B4F9D" w:rsidRPr="003C0E55" w:rsidRDefault="009B4F9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BF404CB" w14:textId="77777777" w:rsidR="009B4F9D" w:rsidRPr="003C0E55" w:rsidRDefault="009B4F9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68C98C" w14:textId="77777777" w:rsidR="009B4F9D" w:rsidRPr="003C0E55" w:rsidRDefault="009B4F9D" w:rsidP="00920D08">
      <w:pPr>
        <w:spacing w:line="240" w:lineRule="auto"/>
        <w:rPr>
          <w:color w:val="000000"/>
          <w:sz w:val="24"/>
          <w:szCs w:val="24"/>
        </w:rPr>
      </w:pPr>
    </w:p>
    <w:p w14:paraId="3E08C59E" w14:textId="77777777" w:rsidR="009B4F9D" w:rsidRPr="00A0610E" w:rsidRDefault="009B4F9D" w:rsidP="00475C08">
      <w:pPr>
        <w:pStyle w:val="ab"/>
        <w:numPr>
          <w:ilvl w:val="0"/>
          <w:numId w:val="13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1921C5B" w14:textId="77777777" w:rsidR="009B4F9D" w:rsidRPr="00A0610E" w:rsidRDefault="009B4F9D" w:rsidP="00475C08">
      <w:pPr>
        <w:pStyle w:val="ab"/>
        <w:widowControl/>
        <w:numPr>
          <w:ilvl w:val="1"/>
          <w:numId w:val="13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B4F9D" w:rsidRPr="003C0E55" w14:paraId="0CAB671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D56C6B9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5125DD4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CA677D1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94F52AF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323E189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901612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B4F9D" w:rsidRPr="003C0E55" w14:paraId="2A7CD8A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9E99D3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D7FFD88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2E27FE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FC11017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C9333E0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639D2F9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F4F94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B4F9D" w:rsidRPr="003C0E55" w14:paraId="3255DCE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2904A20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4785DBB" w14:textId="77777777" w:rsidR="009B4F9D" w:rsidRPr="009D2969" w:rsidRDefault="009B4F9D" w:rsidP="009D2969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9D2969">
              <w:rPr>
                <w:bCs/>
                <w:color w:val="000000"/>
                <w:sz w:val="22"/>
                <w:lang w:eastAsia="en-US"/>
              </w:rPr>
              <w:t>Детская патопсихология: хрестоматия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B099F0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Белопольская Наталия Львовна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A0E5F36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Когито-Центр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6757FB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BA72F51" w14:textId="77777777" w:rsidR="009B4F9D" w:rsidRPr="009D2969" w:rsidRDefault="009B4F9D" w:rsidP="009D2969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F2F4A" w14:textId="77777777" w:rsidR="009B4F9D" w:rsidRPr="009D2969" w:rsidRDefault="00BA5CFD" w:rsidP="009D2969">
            <w:pPr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9B4F9D" w:rsidRPr="003C0E55" w14:paraId="0F9F388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08A4DF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A9CAC4" w14:textId="77777777" w:rsidR="009B4F9D" w:rsidRPr="009D2969" w:rsidRDefault="009B4F9D" w:rsidP="009D2969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2"/>
                <w:lang w:eastAsia="en-US"/>
              </w:rPr>
            </w:pPr>
            <w:r w:rsidRPr="009D2969">
              <w:rPr>
                <w:bCs/>
                <w:color w:val="000000"/>
                <w:sz w:val="22"/>
                <w:lang w:eastAsia="en-US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5D48D2F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638FE99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8BE1BD" w14:textId="77777777" w:rsidR="009B4F9D" w:rsidRPr="009D2969" w:rsidRDefault="009B4F9D" w:rsidP="009D2969">
            <w:pPr>
              <w:ind w:left="0" w:firstLine="0"/>
              <w:rPr>
                <w:color w:val="000000"/>
                <w:sz w:val="22"/>
                <w:lang w:eastAsia="en-US"/>
              </w:rPr>
            </w:pPr>
            <w:r w:rsidRPr="009D2969">
              <w:rPr>
                <w:color w:val="000000"/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5FE54E" w14:textId="77777777" w:rsidR="009B4F9D" w:rsidRPr="009D2969" w:rsidRDefault="009B4F9D" w:rsidP="009D2969">
            <w:pPr>
              <w:spacing w:line="27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CAC6B" w14:textId="77777777" w:rsidR="009B4F9D" w:rsidRPr="009D2969" w:rsidRDefault="00BA5CFD" w:rsidP="009D2969">
            <w:pPr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6A473FBE" w14:textId="77777777" w:rsidR="009B4F9D" w:rsidRPr="003C0E55" w:rsidRDefault="009B4F9D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A655389" w14:textId="77777777" w:rsidR="009B4F9D" w:rsidRPr="00A0610E" w:rsidRDefault="009B4F9D" w:rsidP="00475C08">
      <w:pPr>
        <w:pStyle w:val="ab"/>
        <w:numPr>
          <w:ilvl w:val="1"/>
          <w:numId w:val="13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C427DBF" w14:textId="77777777" w:rsidR="009B4F9D" w:rsidRPr="003C0E55" w:rsidRDefault="009B4F9D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B4F9D" w:rsidRPr="003C0E55" w14:paraId="49AC945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DDECD19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6F0137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88E593F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8029D8D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276317FF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C4916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B4F9D" w:rsidRPr="003C0E55" w14:paraId="5E5BE40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C425D8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ECD7EB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23FD02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ADF6C4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7E08A28" w14:textId="77777777" w:rsidR="009B4F9D" w:rsidRPr="003C0E55" w:rsidRDefault="009B4F9D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6C20E8E9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41E51" w14:textId="77777777" w:rsidR="009B4F9D" w:rsidRPr="003C0E55" w:rsidRDefault="009B4F9D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B4F9D" w:rsidRPr="003C0E55" w14:paraId="223B2F86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6473816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53F542B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Ребенок с ограниченными возможностями здоровья в семье: учебное пособие.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98CEDF5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Московкина А. Г.</w:t>
            </w:r>
          </w:p>
          <w:p w14:paraId="4E919F0D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8FA7C3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МПГУ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923CF35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D12F9E" w14:textId="77777777" w:rsidR="009B4F9D" w:rsidRPr="009D2969" w:rsidRDefault="009B4F9D" w:rsidP="009D2969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CBAE9" w14:textId="77777777" w:rsidR="009B4F9D" w:rsidRPr="009D2969" w:rsidRDefault="00BA5CFD" w:rsidP="009D2969">
            <w:pPr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9B4F9D" w:rsidRPr="003C0E55" w14:paraId="1EBE018A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9AE7F8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8C1E916" w14:textId="77777777" w:rsidR="009B4F9D" w:rsidRPr="009D2969" w:rsidRDefault="009B4F9D" w:rsidP="009D2969">
            <w:pPr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Невропатология: естественнонаучные основы специальной педагогики 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17E295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Уманская, Т.М.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5C560E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 xml:space="preserve">- </w:t>
            </w:r>
            <w:proofErr w:type="gramStart"/>
            <w:r w:rsidRPr="009D2969">
              <w:rPr>
                <w:sz w:val="22"/>
                <w:lang w:eastAsia="en-US"/>
              </w:rPr>
              <w:t>М. :</w:t>
            </w:r>
            <w:proofErr w:type="gramEnd"/>
            <w:r w:rsidRPr="009D2969">
              <w:rPr>
                <w:sz w:val="22"/>
                <w:lang w:eastAsia="en-US"/>
              </w:rPr>
              <w:t xml:space="preserve"> Гуманитарный издательский центр ВЛАДОС ил. - (Коррекционная психология).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5E2E74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28EA09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74991" w14:textId="77777777" w:rsidR="009B4F9D" w:rsidRPr="009D2969" w:rsidRDefault="00BA5CFD" w:rsidP="009D2969">
            <w:pPr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9B4F9D" w:rsidRPr="003C0E55" w14:paraId="584B340A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A4DD802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64AC81" w14:textId="77777777" w:rsidR="009B4F9D" w:rsidRPr="009D2969" w:rsidRDefault="009B4F9D" w:rsidP="009D2969">
            <w:pPr>
              <w:tabs>
                <w:tab w:val="left" w:pos="4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Педагогическая практика по направлению «Специальное (дефектологическое) образование»: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3A9A5F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О.В. Вольская, М.А. Пономарева, Е.В. Пекишева, О.Н. Толстикова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40E942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414C0A" w14:textId="77777777" w:rsidR="009B4F9D" w:rsidRPr="009D2969" w:rsidRDefault="009B4F9D" w:rsidP="009D2969">
            <w:pPr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0EE4EA" w14:textId="77777777" w:rsidR="009B4F9D" w:rsidRPr="009D2969" w:rsidRDefault="009B4F9D" w:rsidP="009D2969">
            <w:pPr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0B136" w14:textId="77777777" w:rsidR="009B4F9D" w:rsidRPr="009D2969" w:rsidRDefault="00BA5CFD" w:rsidP="009D2969">
            <w:pPr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9B4F9D" w:rsidRPr="003C0E55" w14:paraId="194BFE1C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185227" w14:textId="77777777" w:rsidR="009B4F9D" w:rsidRPr="003C0E55" w:rsidRDefault="009B4F9D" w:rsidP="009D296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1478F0" w14:textId="77777777" w:rsidR="009B4F9D" w:rsidRPr="009D2969" w:rsidRDefault="009B4F9D" w:rsidP="009D2969">
            <w:pPr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Основы сурдопедагогики: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704FB4" w14:textId="77777777" w:rsidR="009B4F9D" w:rsidRPr="009D2969" w:rsidRDefault="009B4F9D" w:rsidP="009D2969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Е.И. Филипович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AE6EED" w14:textId="77777777" w:rsidR="009B4F9D" w:rsidRPr="009D2969" w:rsidRDefault="009B4F9D" w:rsidP="009D2969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5E25F54" w14:textId="77777777" w:rsidR="009B4F9D" w:rsidRPr="009D2969" w:rsidRDefault="009B4F9D" w:rsidP="009D2969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9D2969">
              <w:rPr>
                <w:sz w:val="22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6FDC34" w14:textId="77777777" w:rsidR="009B4F9D" w:rsidRPr="009D2969" w:rsidRDefault="009B4F9D" w:rsidP="009D2969">
            <w:pPr>
              <w:spacing w:line="25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F83B2" w14:textId="77777777" w:rsidR="009B4F9D" w:rsidRPr="009D2969" w:rsidRDefault="00BA5CFD" w:rsidP="009D2969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10" w:history="1"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9B4F9D" w:rsidRPr="009D2969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9B4F9D" w:rsidRPr="009D2969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136045BA" w14:textId="77777777" w:rsidR="009B4F9D" w:rsidRPr="003C0E55" w:rsidRDefault="009B4F9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F5FA3F8" w14:textId="77777777" w:rsidR="009B4F9D" w:rsidRPr="00C43718" w:rsidRDefault="009B4F9D" w:rsidP="00475C08">
      <w:pPr>
        <w:pStyle w:val="1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3225229" w14:textId="77777777" w:rsidR="009B4F9D" w:rsidRPr="003C0E55" w:rsidRDefault="009B4F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6B6CC7C" w14:textId="77777777" w:rsidR="009B4F9D" w:rsidRPr="003C0E55" w:rsidRDefault="009B4F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DCF5F80" w14:textId="77777777" w:rsidR="009B4F9D" w:rsidRPr="003C0E55" w:rsidRDefault="009B4F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78FA305" w14:textId="77777777" w:rsidR="009B4F9D" w:rsidRPr="003C0E55" w:rsidRDefault="009B4F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C6DB17B" w14:textId="77777777" w:rsidR="009B4F9D" w:rsidRPr="003C0E55" w:rsidRDefault="009B4F9D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73EC481" w14:textId="77777777" w:rsidR="009B4F9D" w:rsidRPr="003C0E55" w:rsidRDefault="009B4F9D" w:rsidP="00920D08">
      <w:pPr>
        <w:widowControl/>
        <w:spacing w:line="240" w:lineRule="auto"/>
        <w:rPr>
          <w:sz w:val="24"/>
          <w:szCs w:val="24"/>
        </w:rPr>
      </w:pPr>
    </w:p>
    <w:p w14:paraId="5E05566A" w14:textId="77777777" w:rsidR="009B4F9D" w:rsidRPr="003C0E55" w:rsidRDefault="009B4F9D" w:rsidP="00475C08">
      <w:pPr>
        <w:pStyle w:val="1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D0FA46" w14:textId="77777777" w:rsidR="009B4F9D" w:rsidRPr="003C0E55" w:rsidRDefault="009B4F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51E1A23" w14:textId="77777777" w:rsidR="009B4F9D" w:rsidRPr="003C0E55" w:rsidRDefault="009B4F9D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EDD67DE" w14:textId="77777777" w:rsidR="009B4F9D" w:rsidRPr="003C0E55" w:rsidRDefault="009B4F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E65722" w14:textId="77777777" w:rsidR="009B4F9D" w:rsidRDefault="009B4F9D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5A9A8FD" w14:textId="77777777" w:rsidR="009B4F9D" w:rsidRPr="003C0E55" w:rsidRDefault="009B4F9D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8C4D27F" w14:textId="77777777" w:rsidR="009B4F9D" w:rsidRPr="00A0610E" w:rsidRDefault="009B4F9D" w:rsidP="00475C08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1CC0AC8" w14:textId="77777777" w:rsidR="009B4F9D" w:rsidRPr="003C0E55" w:rsidRDefault="009B4F9D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1BC680C9" w14:textId="77777777" w:rsidR="009B4F9D" w:rsidRPr="003C0E55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2947689A" w14:textId="77777777" w:rsidR="009B4F9D" w:rsidRPr="003C0E55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33849DA9" w14:textId="77777777" w:rsidR="009B4F9D" w:rsidRPr="003C0E55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1A11B57" w14:textId="77777777" w:rsidR="009B4F9D" w:rsidRPr="003C0E55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1CA27BE6" w14:textId="77777777" w:rsidR="009B4F9D" w:rsidRPr="00A0610E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2077EF3D" w14:textId="77777777" w:rsidR="009B4F9D" w:rsidRPr="00A0610E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3421BD7B" w14:textId="77777777" w:rsidR="009B4F9D" w:rsidRPr="00A0610E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0D6EF05D" w14:textId="77777777" w:rsidR="009B4F9D" w:rsidRPr="003C0E55" w:rsidRDefault="009B4F9D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7407E55A" w14:textId="77777777" w:rsidR="009B4F9D" w:rsidRPr="003C0E55" w:rsidRDefault="009B4F9D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DF6B3C7" w14:textId="77777777" w:rsidR="009B4F9D" w:rsidRPr="00A0610E" w:rsidRDefault="009B4F9D" w:rsidP="00475C08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C5BC81D" w14:textId="77777777" w:rsidR="009B4F9D" w:rsidRPr="003C0E55" w:rsidRDefault="009B4F9D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818CCE3" w14:textId="77777777" w:rsidR="009B4F9D" w:rsidRPr="003C0E55" w:rsidRDefault="009B4F9D" w:rsidP="00920D08">
      <w:pPr>
        <w:spacing w:line="240" w:lineRule="auto"/>
        <w:rPr>
          <w:b/>
          <w:bCs/>
          <w:sz w:val="24"/>
          <w:szCs w:val="24"/>
        </w:rPr>
      </w:pPr>
    </w:p>
    <w:p w14:paraId="4A78FDD3" w14:textId="77777777" w:rsidR="009B4F9D" w:rsidRPr="00A0610E" w:rsidRDefault="009B4F9D" w:rsidP="00475C08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EAE6DEF" w14:textId="77777777" w:rsidR="009B4F9D" w:rsidRPr="003C0E55" w:rsidRDefault="009B4F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BC1AFB" w14:textId="77777777" w:rsidR="009B4F9D" w:rsidRPr="003C0E55" w:rsidRDefault="009B4F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63C8A7" w14:textId="77777777" w:rsidR="009B4F9D" w:rsidRPr="003C0E55" w:rsidRDefault="009B4F9D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21594B9" w14:textId="77777777" w:rsidR="009B4F9D" w:rsidRDefault="009B4F9D"/>
    <w:sectPr w:rsidR="009B4F9D" w:rsidSect="004661E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A277F"/>
    <w:multiLevelType w:val="hybridMultilevel"/>
    <w:tmpl w:val="D34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E551E8C"/>
    <w:multiLevelType w:val="multilevel"/>
    <w:tmpl w:val="56CE7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3E3C4AC3"/>
    <w:multiLevelType w:val="hybridMultilevel"/>
    <w:tmpl w:val="BAD618C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A3525C"/>
    <w:multiLevelType w:val="hybridMultilevel"/>
    <w:tmpl w:val="AF92F8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ED831DD"/>
    <w:multiLevelType w:val="hybridMultilevel"/>
    <w:tmpl w:val="750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41BE2"/>
    <w:rsid w:val="001004B1"/>
    <w:rsid w:val="00181368"/>
    <w:rsid w:val="002A00A1"/>
    <w:rsid w:val="0033001C"/>
    <w:rsid w:val="003C0E55"/>
    <w:rsid w:val="003C3886"/>
    <w:rsid w:val="00430079"/>
    <w:rsid w:val="004661E3"/>
    <w:rsid w:val="00475C08"/>
    <w:rsid w:val="004B47B0"/>
    <w:rsid w:val="0053465B"/>
    <w:rsid w:val="00555F6C"/>
    <w:rsid w:val="005C2438"/>
    <w:rsid w:val="006A2CE3"/>
    <w:rsid w:val="006A6D8A"/>
    <w:rsid w:val="0075242A"/>
    <w:rsid w:val="00764C8F"/>
    <w:rsid w:val="007723E4"/>
    <w:rsid w:val="007932CA"/>
    <w:rsid w:val="00877B6F"/>
    <w:rsid w:val="00920D08"/>
    <w:rsid w:val="00931AD6"/>
    <w:rsid w:val="009A3AA0"/>
    <w:rsid w:val="009B4F9D"/>
    <w:rsid w:val="009D2969"/>
    <w:rsid w:val="00A0610E"/>
    <w:rsid w:val="00A101DF"/>
    <w:rsid w:val="00BA5CFD"/>
    <w:rsid w:val="00BD1B36"/>
    <w:rsid w:val="00BE2BCB"/>
    <w:rsid w:val="00C36C4D"/>
    <w:rsid w:val="00C43718"/>
    <w:rsid w:val="00CC7A38"/>
    <w:rsid w:val="00CD13E4"/>
    <w:rsid w:val="00D278D3"/>
    <w:rsid w:val="00D704A1"/>
    <w:rsid w:val="00E57B44"/>
    <w:rsid w:val="00EE4430"/>
    <w:rsid w:val="00F560AE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82120"/>
  <w15:docId w15:val="{D8FA4B45-6E1B-4B6A-9A1D-0BAA08EB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18</cp:revision>
  <dcterms:created xsi:type="dcterms:W3CDTF">2020-10-23T06:57:00Z</dcterms:created>
  <dcterms:modified xsi:type="dcterms:W3CDTF">2023-05-05T10:34:00Z</dcterms:modified>
</cp:coreProperties>
</file>