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ED60" w14:textId="77777777" w:rsidR="00BD6116" w:rsidRDefault="00BD6116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ADF70B1" w14:textId="77777777" w:rsidR="00BD6116" w:rsidRDefault="00BD6116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8F2F098" w14:textId="77777777" w:rsidR="00BD6116" w:rsidRDefault="00BD6116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B04DD31" w14:textId="77777777" w:rsidR="00BD6116" w:rsidRDefault="00BD6116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4A6A92D" w14:textId="77777777" w:rsidR="00BD6116" w:rsidRDefault="00BD6116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B4C6F1" w14:textId="77777777" w:rsidR="00BD6116" w:rsidRDefault="00BD6116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40C9BE" w14:textId="77777777" w:rsidR="00BD6116" w:rsidRDefault="00BD6116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2884EB9" w14:textId="77777777" w:rsidR="00BD6116" w:rsidRDefault="00BD6116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240DABD" w14:textId="77777777" w:rsidR="00BD6116" w:rsidRDefault="00BD6116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D143BBC" w14:textId="77777777" w:rsidR="00BD6116" w:rsidRDefault="00BD6116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C44622E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77691A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07D24D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1BB53B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046994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353481B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4D01F8AB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AD8F30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5B00D4" w14:textId="77777777" w:rsidR="00BD6116" w:rsidRDefault="00BD6116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9067B">
        <w:rPr>
          <w:b/>
          <w:color w:val="000000"/>
          <w:sz w:val="24"/>
          <w:szCs w:val="24"/>
        </w:rPr>
        <w:t xml:space="preserve">Б1.В.02.14 ОСОБЕННОСТИ РАЗВИТИЯ, ОБУЧЕНИЯ И ВОСПИТАНИЯ ДЕТЕЙ С </w:t>
      </w:r>
      <w:r>
        <w:rPr>
          <w:b/>
          <w:color w:val="000000"/>
          <w:sz w:val="24"/>
          <w:szCs w:val="24"/>
        </w:rPr>
        <w:t>НАРУШЕНИЯМИ ФУНКЦИЙ ОПОРНО-ДВИГАТЕЛЬНОГО АППАРАТА</w:t>
      </w:r>
    </w:p>
    <w:p w14:paraId="5E3B7711" w14:textId="77777777" w:rsidR="00BD6116" w:rsidRDefault="00BD6116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A53ADE7" w14:textId="77777777" w:rsidR="00BD6116" w:rsidRDefault="00BD6116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74351E1" w14:textId="77777777" w:rsidR="00BD6116" w:rsidRDefault="00BD6116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1CA91236" w14:textId="77777777" w:rsidR="00BD6116" w:rsidRDefault="00BD6116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Дошкольная дефектология</w:t>
      </w:r>
    </w:p>
    <w:p w14:paraId="1D2C638E" w14:textId="77777777" w:rsidR="00BD6116" w:rsidRDefault="00BD6116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F4126E" w14:textId="77777777" w:rsidR="00BD6116" w:rsidRDefault="00BD6116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A6EEAE" w14:textId="567EF40F" w:rsidR="00BD6116" w:rsidRDefault="0029389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93890">
        <w:rPr>
          <w:bCs/>
          <w:sz w:val="24"/>
          <w:szCs w:val="24"/>
        </w:rPr>
        <w:t>(год начала подготовки-2022)</w:t>
      </w:r>
    </w:p>
    <w:p w14:paraId="0A1F873E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941CED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26B446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DEA4CB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64BE8A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EE6FDB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45CF1E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279256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25AEF4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B5ABF1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922C92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C4A5B9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166507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E8794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13D790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417BE4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AB419" w14:textId="77777777" w:rsidR="00BD6116" w:rsidRDefault="00BD611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1C0011" w14:textId="77777777" w:rsidR="00BD6116" w:rsidRDefault="00BD6116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33B75F9" w14:textId="62A2F9FB" w:rsidR="00F112DA" w:rsidRDefault="00BD6116" w:rsidP="00F112D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5B1539">
        <w:rPr>
          <w:sz w:val="24"/>
          <w:szCs w:val="24"/>
        </w:rPr>
        <w:t>2</w:t>
      </w:r>
      <w:r w:rsidR="00293890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4B29BD94" w14:textId="77777777" w:rsidR="00BD6116" w:rsidRPr="00A0610E" w:rsidRDefault="00BD6116" w:rsidP="00F112DA">
      <w:pPr>
        <w:numPr>
          <w:ilvl w:val="0"/>
          <w:numId w:val="11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B5AB4CE" w14:textId="77777777" w:rsidR="00BD6116" w:rsidRDefault="00BD6116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1D6F4BE" w14:textId="77777777" w:rsidR="00BD6116" w:rsidRPr="007723E4" w:rsidRDefault="00BD6116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D6116" w:rsidRPr="00C36C4D" w14:paraId="76AE3C76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2E77CF74" w14:textId="77777777" w:rsidR="00BD6116" w:rsidRPr="00C36C4D" w:rsidRDefault="00BD6116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455E51FC" w14:textId="77777777" w:rsidR="00BD6116" w:rsidRPr="00C36C4D" w:rsidRDefault="00BD6116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E7C0DE8" w14:textId="77777777" w:rsidR="00BD6116" w:rsidRPr="00C36C4D" w:rsidRDefault="00BD6116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82E6390" w14:textId="77777777" w:rsidR="00BD6116" w:rsidRPr="00C36C4D" w:rsidRDefault="00BD6116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D6116" w:rsidRPr="00C36C4D" w14:paraId="6EE52D10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15528111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92E28F1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E56F22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BD6116" w:rsidRPr="00C36C4D" w14:paraId="68A99DE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8FEA41D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BEADC8E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1BFC44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BD6116" w:rsidRPr="00C36C4D" w14:paraId="76CC957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E1AD77E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6C9E84B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E17830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BD6116" w:rsidRPr="00C36C4D" w14:paraId="1F11CB5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218FC443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3690EE4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6CFE6C" w14:textId="77777777" w:rsidR="00BD6116" w:rsidRPr="008E48C5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4069348D" w14:textId="77777777" w:rsidR="00BD6116" w:rsidRPr="00C36C4D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BD6116" w:rsidRPr="00C36C4D" w14:paraId="496D98B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8B33C80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F24B731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94B196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BD6116" w:rsidRPr="00C36C4D" w14:paraId="1BB9F1AE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C887A6D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ACD682F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22C2F1" w14:textId="77777777" w:rsidR="00BD6116" w:rsidRPr="008E48C5" w:rsidRDefault="00BD6116" w:rsidP="008E48C5">
            <w:pPr>
              <w:pStyle w:val="TableParagraph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019D78BD" w14:textId="77777777" w:rsidR="00BD6116" w:rsidRPr="008E48C5" w:rsidRDefault="00BD6116" w:rsidP="008E48C5">
            <w:pPr>
              <w:pStyle w:val="TableParagraph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8E48C5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112D8E54" w14:textId="77777777" w:rsidR="00BD6116" w:rsidRPr="00C36C4D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BD6116" w:rsidRPr="00C36C4D" w14:paraId="346CE129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77951ED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448CBA7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B979AB" w14:textId="77777777" w:rsidR="00BD6116" w:rsidRPr="008E48C5" w:rsidRDefault="00BD6116" w:rsidP="008E48C5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ИПК1.2</w:t>
            </w:r>
            <w:r w:rsidRPr="008E48C5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317D7136" w14:textId="77777777" w:rsidR="00BD6116" w:rsidRPr="00C36C4D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BD6116" w:rsidRPr="00C36C4D" w14:paraId="29282DF1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006B2BE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C03FC7D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FA1C9B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</w:t>
            </w:r>
            <w:r w:rsidRPr="008E48C5">
              <w:rPr>
                <w:sz w:val="24"/>
                <w:szCs w:val="24"/>
              </w:rPr>
              <w:lastRenderedPageBreak/>
              <w:t>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BD6116" w:rsidRPr="00C36C4D" w14:paraId="0D830B74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57742E8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B4E7547" w14:textId="77777777" w:rsidR="00BD6116" w:rsidRPr="008E48C5" w:rsidRDefault="00BD6116" w:rsidP="008E48C5">
            <w:pPr>
              <w:pStyle w:val="TableParagraph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1BF60B13" w14:textId="77777777" w:rsidR="00BD6116" w:rsidRPr="00C36C4D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13890E" w14:textId="77777777" w:rsidR="00BD6116" w:rsidRPr="008E48C5" w:rsidRDefault="00BD6116" w:rsidP="008E48C5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D7DBDEC" w14:textId="77777777" w:rsidR="00BD6116" w:rsidRPr="008E48C5" w:rsidRDefault="00BD6116" w:rsidP="008E48C5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BEBC66D" w14:textId="77777777" w:rsidR="00BD6116" w:rsidRPr="008E48C5" w:rsidRDefault="00BD6116" w:rsidP="008E48C5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F280636" w14:textId="77777777" w:rsidR="00BD6116" w:rsidRPr="00C36C4D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D6116" w:rsidRPr="00C36C4D" w14:paraId="2E8DF9C6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75B1FB4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DDC2FED" w14:textId="77777777" w:rsidR="00BD6116" w:rsidRPr="00C36C4D" w:rsidRDefault="00BD611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279AE7" w14:textId="77777777" w:rsidR="00BD6116" w:rsidRPr="008E48C5" w:rsidRDefault="00BD6116" w:rsidP="008E48C5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ИПК3.2</w:t>
            </w:r>
            <w:r w:rsidRPr="008E48C5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216E3084" w14:textId="77777777" w:rsidR="00BD6116" w:rsidRPr="008E48C5" w:rsidRDefault="00BD6116" w:rsidP="008E48C5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1B47EBF5" w14:textId="77777777" w:rsidR="00BD6116" w:rsidRPr="008E48C5" w:rsidRDefault="00BD6116" w:rsidP="008E48C5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отбирать и</w:t>
            </w:r>
            <w:r w:rsidRPr="008E48C5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3133E2BB" w14:textId="77777777" w:rsidR="00BD6116" w:rsidRPr="00C36C4D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BD6116" w:rsidRPr="00C36C4D" w14:paraId="1E7F4CBC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7B3F29B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D6ED755" w14:textId="77777777" w:rsidR="00BD6116" w:rsidRPr="00C36C4D" w:rsidRDefault="00BD611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47CC77" w14:textId="77777777" w:rsidR="00BD6116" w:rsidRPr="008E48C5" w:rsidRDefault="00BD6116" w:rsidP="008E48C5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6D7BE358" w14:textId="77777777" w:rsidR="00BD6116" w:rsidRPr="008E48C5" w:rsidRDefault="00BD6116" w:rsidP="008E48C5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44CD994F" w14:textId="77777777" w:rsidR="00BD6116" w:rsidRPr="00C36C4D" w:rsidRDefault="00BD6116" w:rsidP="008E48C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BD6116" w:rsidRPr="00C36C4D" w14:paraId="0465C4C9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4AF8464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C76BDBB" w14:textId="77777777" w:rsidR="00BD6116" w:rsidRPr="00C36C4D" w:rsidRDefault="00BD6116" w:rsidP="00C36C4D">
            <w:pPr>
              <w:pStyle w:val="TableParagraph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597AC2" w14:textId="77777777" w:rsidR="00BD6116" w:rsidRPr="008E48C5" w:rsidRDefault="00BD6116" w:rsidP="008E48C5">
            <w:pPr>
              <w:pStyle w:val="TableParagraph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1DC75DCA" w14:textId="77777777" w:rsidR="00BD6116" w:rsidRPr="00C36C4D" w:rsidRDefault="00BD6116" w:rsidP="008E48C5">
            <w:pPr>
              <w:pStyle w:val="TableParagraph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BD6116" w:rsidRPr="00C36C4D" w14:paraId="7467E6B2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F3B018D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5B75059" w14:textId="77777777" w:rsidR="00BD6116" w:rsidRPr="00C36C4D" w:rsidRDefault="00BD611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921CCF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</w:t>
            </w:r>
            <w:r w:rsidRPr="008E48C5">
              <w:rPr>
                <w:sz w:val="24"/>
                <w:szCs w:val="24"/>
              </w:rPr>
              <w:lastRenderedPageBreak/>
              <w:t>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BD6116" w:rsidRPr="00C36C4D" w14:paraId="3B84BBCA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10A2F07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EBAFCD5" w14:textId="77777777" w:rsidR="00BD6116" w:rsidRPr="00C36C4D" w:rsidRDefault="00BD611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823053" w14:textId="77777777" w:rsidR="00BD6116" w:rsidRPr="00C36C4D" w:rsidRDefault="00BD611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48C5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6E2513D7" w14:textId="77777777" w:rsidR="00BD6116" w:rsidRPr="003C0E55" w:rsidRDefault="00BD6116" w:rsidP="00920D08">
      <w:pPr>
        <w:spacing w:line="240" w:lineRule="auto"/>
        <w:rPr>
          <w:color w:val="000000"/>
          <w:sz w:val="24"/>
          <w:szCs w:val="24"/>
        </w:rPr>
      </w:pPr>
    </w:p>
    <w:p w14:paraId="1F7708AF" w14:textId="77777777" w:rsidR="00BD6116" w:rsidRPr="00A0610E" w:rsidRDefault="00BD6116" w:rsidP="00F112DA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494D281" w14:textId="77777777" w:rsidR="00BD6116" w:rsidRPr="003C0E55" w:rsidRDefault="00BD6116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F112DA">
        <w:rPr>
          <w:color w:val="000000"/>
          <w:sz w:val="24"/>
          <w:szCs w:val="24"/>
        </w:rPr>
        <w:t xml:space="preserve"> </w:t>
      </w:r>
      <w:r w:rsidRPr="00ED6173">
        <w:rPr>
          <w:sz w:val="24"/>
          <w:szCs w:val="24"/>
        </w:rPr>
        <w:t xml:space="preserve">сформировать у </w:t>
      </w:r>
      <w:r>
        <w:rPr>
          <w:sz w:val="24"/>
          <w:szCs w:val="24"/>
        </w:rPr>
        <w:t>обучающихся компетенции, которые в дальнейшей профессиональной деятельности будут способствовать высококвалифицированной работе с детьми с нарушениями функций опорно-двигательного аппарата в качестве дефектолога.</w:t>
      </w:r>
    </w:p>
    <w:p w14:paraId="4C5C69CB" w14:textId="77777777" w:rsidR="00BD6116" w:rsidRPr="003C0E55" w:rsidRDefault="00BD6116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0535CCD" w14:textId="77777777" w:rsidR="00BD6116" w:rsidRDefault="00BD6116" w:rsidP="009906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представление об отечественных и зарубежных подходах к педагогической абилитации детей с </w:t>
      </w:r>
      <w:r>
        <w:rPr>
          <w:sz w:val="24"/>
          <w:szCs w:val="24"/>
        </w:rPr>
        <w:t>Н</w:t>
      </w:r>
      <w:r w:rsidRPr="00ED6173">
        <w:rPr>
          <w:sz w:val="24"/>
          <w:szCs w:val="24"/>
        </w:rPr>
        <w:t>ОДА;</w:t>
      </w:r>
    </w:p>
    <w:p w14:paraId="691BE5F5" w14:textId="77777777" w:rsidR="00BD6116" w:rsidRPr="00ED6173" w:rsidRDefault="00BD6116" w:rsidP="009906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представление о педагогических программах и методиках абилитации детей с </w:t>
      </w:r>
      <w:r>
        <w:rPr>
          <w:sz w:val="24"/>
          <w:szCs w:val="24"/>
        </w:rPr>
        <w:t>Н</w:t>
      </w:r>
      <w:r w:rsidRPr="00ED6173">
        <w:rPr>
          <w:sz w:val="24"/>
          <w:szCs w:val="24"/>
        </w:rPr>
        <w:t>ОДА;</w:t>
      </w:r>
    </w:p>
    <w:p w14:paraId="6E51DEC3" w14:textId="77777777" w:rsidR="00BD6116" w:rsidRPr="00ED6173" w:rsidRDefault="00BD6116" w:rsidP="009906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понятие о месте логопедической работы в комплексной системе абилитации детей с </w:t>
      </w:r>
      <w:r>
        <w:rPr>
          <w:sz w:val="24"/>
          <w:szCs w:val="24"/>
        </w:rPr>
        <w:t>НОД</w:t>
      </w:r>
      <w:r w:rsidRPr="00ED6173">
        <w:rPr>
          <w:sz w:val="24"/>
          <w:szCs w:val="24"/>
        </w:rPr>
        <w:t>А;</w:t>
      </w:r>
    </w:p>
    <w:p w14:paraId="55DBDB38" w14:textId="77777777" w:rsidR="00BD6116" w:rsidRPr="00ED6173" w:rsidRDefault="00BD6116" w:rsidP="009906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умение взаимодействовать с родителями ребенка с </w:t>
      </w:r>
      <w:r>
        <w:rPr>
          <w:sz w:val="24"/>
          <w:szCs w:val="24"/>
        </w:rPr>
        <w:t>Н</w:t>
      </w:r>
      <w:r w:rsidRPr="00ED6173">
        <w:rPr>
          <w:sz w:val="24"/>
          <w:szCs w:val="24"/>
        </w:rPr>
        <w:t>ОДА;</w:t>
      </w:r>
    </w:p>
    <w:p w14:paraId="6E75E143" w14:textId="77777777" w:rsidR="00BD6116" w:rsidRPr="00ED6173" w:rsidRDefault="00BD6116" w:rsidP="0099067B">
      <w:pPr>
        <w:pStyle w:val="ab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ED6173">
        <w:rPr>
          <w:sz w:val="24"/>
          <w:szCs w:val="24"/>
        </w:rPr>
        <w:t xml:space="preserve">сформировать навыки педагогического взаимодействия с детьми с </w:t>
      </w:r>
      <w:r>
        <w:rPr>
          <w:sz w:val="24"/>
          <w:szCs w:val="24"/>
        </w:rPr>
        <w:t>Н</w:t>
      </w:r>
      <w:r w:rsidRPr="00ED6173">
        <w:rPr>
          <w:sz w:val="24"/>
          <w:szCs w:val="24"/>
        </w:rPr>
        <w:t>ОДА.</w:t>
      </w:r>
    </w:p>
    <w:p w14:paraId="3B4FB316" w14:textId="77777777" w:rsidR="00BD6116" w:rsidRPr="003C0E55" w:rsidRDefault="00BD6116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="00F112DA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дисциплинам базовой части программы бакалавриата.</w:t>
      </w:r>
    </w:p>
    <w:p w14:paraId="7B96349F" w14:textId="77777777" w:rsidR="00BD6116" w:rsidRPr="003C0E55" w:rsidRDefault="00BD6116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C6DAB9A" w14:textId="77777777" w:rsidR="00BD6116" w:rsidRPr="003C0E55" w:rsidRDefault="00BD6116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65D05E5" w14:textId="77777777" w:rsidR="00BD6116" w:rsidRPr="00A0610E" w:rsidRDefault="00BD6116" w:rsidP="00F112DA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9B7D897" w14:textId="77777777" w:rsidR="00BD6116" w:rsidRPr="003C0E55" w:rsidRDefault="00BD6116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CFCEDBF" w14:textId="77777777" w:rsidR="00BD6116" w:rsidRPr="003C0E55" w:rsidRDefault="00BD6116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E39B0E0" w14:textId="77777777" w:rsidR="00BD6116" w:rsidRPr="003C0E55" w:rsidRDefault="00BD6116" w:rsidP="003269A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D6116" w:rsidRPr="003C0E55" w14:paraId="1A4489AB" w14:textId="77777777" w:rsidTr="003269A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564337D9" w14:textId="77777777" w:rsidR="00BD6116" w:rsidRPr="003C0E55" w:rsidRDefault="00BD6116" w:rsidP="003269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6BC25BB1" w14:textId="77777777" w:rsidR="00BD6116" w:rsidRPr="003C0E55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D6116" w:rsidRPr="003C0E55" w14:paraId="1F20A7EB" w14:textId="77777777" w:rsidTr="003269AD">
        <w:trPr>
          <w:trHeight w:val="277"/>
        </w:trPr>
        <w:tc>
          <w:tcPr>
            <w:tcW w:w="6525" w:type="dxa"/>
            <w:vMerge/>
          </w:tcPr>
          <w:p w14:paraId="52621C0B" w14:textId="77777777" w:rsidR="00BD6116" w:rsidRPr="003C0E55" w:rsidRDefault="00BD6116" w:rsidP="003269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8DAB14F" w14:textId="77777777" w:rsidR="00BD6116" w:rsidRPr="003C0E55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0D8FA" w14:textId="77777777" w:rsidR="00BD6116" w:rsidRPr="0075242A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D6116" w:rsidRPr="003C0E55" w14:paraId="3C9B464B" w14:textId="77777777" w:rsidTr="003269AD">
        <w:trPr>
          <w:trHeight w:val="239"/>
        </w:trPr>
        <w:tc>
          <w:tcPr>
            <w:tcW w:w="6525" w:type="dxa"/>
            <w:shd w:val="clear" w:color="auto" w:fill="E0E0E0"/>
          </w:tcPr>
          <w:p w14:paraId="42D6A595" w14:textId="77777777" w:rsidR="00BD6116" w:rsidRPr="003C0E55" w:rsidRDefault="00BD6116" w:rsidP="003269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F9B1C59" w14:textId="77777777" w:rsidR="00BD6116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D6116" w:rsidRPr="003C0E55" w14:paraId="2A70ED41" w14:textId="77777777" w:rsidTr="003269AD">
        <w:tc>
          <w:tcPr>
            <w:tcW w:w="6525" w:type="dxa"/>
          </w:tcPr>
          <w:p w14:paraId="2BE47B6C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775F9F58" w14:textId="77777777" w:rsidR="00BD6116" w:rsidRPr="003C0E55" w:rsidRDefault="00BD6116" w:rsidP="003269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D6116" w:rsidRPr="003C0E55" w14:paraId="483F1378" w14:textId="77777777" w:rsidTr="003269AD">
        <w:tc>
          <w:tcPr>
            <w:tcW w:w="6525" w:type="dxa"/>
          </w:tcPr>
          <w:p w14:paraId="494A9ADF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4E24490F" w14:textId="77777777" w:rsidR="00BD6116" w:rsidRPr="003C0E55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1139B70" w14:textId="77777777" w:rsidR="00BD6116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D6116" w:rsidRPr="003C0E55" w14:paraId="45E1E912" w14:textId="77777777" w:rsidTr="003269AD">
        <w:tc>
          <w:tcPr>
            <w:tcW w:w="6525" w:type="dxa"/>
          </w:tcPr>
          <w:p w14:paraId="36DABF22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00E33B58" w14:textId="77777777" w:rsidR="00BD6116" w:rsidRPr="003C0E55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8685718" w14:textId="77777777" w:rsidR="00BD6116" w:rsidRPr="003C0E55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</w:tr>
      <w:tr w:rsidR="00BD6116" w:rsidRPr="003C0E55" w14:paraId="081992CD" w14:textId="77777777" w:rsidTr="003269AD">
        <w:tc>
          <w:tcPr>
            <w:tcW w:w="6525" w:type="dxa"/>
            <w:shd w:val="clear" w:color="auto" w:fill="E0E0E0"/>
          </w:tcPr>
          <w:p w14:paraId="06B7231C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ACA9096" w14:textId="77777777" w:rsidR="00BD6116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D6116" w:rsidRPr="003C0E55" w14:paraId="715D89CF" w14:textId="77777777" w:rsidTr="003269AD">
        <w:tc>
          <w:tcPr>
            <w:tcW w:w="6525" w:type="dxa"/>
            <w:shd w:val="clear" w:color="auto" w:fill="E0E0E0"/>
          </w:tcPr>
          <w:p w14:paraId="582180D0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8578A33" w14:textId="77777777" w:rsidR="00BD6116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6116" w:rsidRPr="003C0E55" w14:paraId="670D6046" w14:textId="77777777" w:rsidTr="003269AD">
        <w:tc>
          <w:tcPr>
            <w:tcW w:w="6525" w:type="dxa"/>
          </w:tcPr>
          <w:p w14:paraId="2C7CCEC0" w14:textId="77777777" w:rsidR="00BD6116" w:rsidRPr="00920D08" w:rsidRDefault="00BD6116" w:rsidP="003269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4B145BAA" w14:textId="77777777" w:rsidR="00BD6116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6116" w:rsidRPr="003C0E55" w14:paraId="5854FA4D" w14:textId="77777777" w:rsidTr="003269AD">
        <w:tc>
          <w:tcPr>
            <w:tcW w:w="6525" w:type="dxa"/>
          </w:tcPr>
          <w:p w14:paraId="07333D44" w14:textId="77777777" w:rsidR="00BD6116" w:rsidRPr="00920D08" w:rsidRDefault="00BD6116" w:rsidP="003269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53C21964" w14:textId="77777777" w:rsidR="00BD6116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6116" w:rsidRPr="003C0E55" w14:paraId="5A37B466" w14:textId="77777777" w:rsidTr="003269A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F13482B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1C47E8D" w14:textId="77777777" w:rsidR="00BD6116" w:rsidRDefault="00BD6116" w:rsidP="004F2FD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6108A58" w14:textId="77777777" w:rsidR="00BD6116" w:rsidRDefault="00BD6116" w:rsidP="003269AD">
      <w:pPr>
        <w:spacing w:line="240" w:lineRule="auto"/>
        <w:ind w:left="0" w:firstLine="0"/>
        <w:rPr>
          <w:bCs/>
          <w:sz w:val="24"/>
          <w:szCs w:val="24"/>
        </w:rPr>
      </w:pPr>
    </w:p>
    <w:p w14:paraId="63980AEA" w14:textId="77777777" w:rsidR="00BD6116" w:rsidRDefault="00BD6116" w:rsidP="003269A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D6116" w:rsidRPr="003C0E55" w14:paraId="521F45A1" w14:textId="77777777" w:rsidTr="003269A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5AE78EA5" w14:textId="77777777" w:rsidR="00BD6116" w:rsidRPr="003C0E55" w:rsidRDefault="00BD6116" w:rsidP="003269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00582F67" w14:textId="77777777" w:rsidR="00BD6116" w:rsidRPr="003C0E55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D6116" w:rsidRPr="003C0E55" w14:paraId="065E884E" w14:textId="77777777" w:rsidTr="003269AD">
        <w:trPr>
          <w:trHeight w:val="277"/>
        </w:trPr>
        <w:tc>
          <w:tcPr>
            <w:tcW w:w="6525" w:type="dxa"/>
            <w:vMerge/>
          </w:tcPr>
          <w:p w14:paraId="14BF08B6" w14:textId="77777777" w:rsidR="00BD6116" w:rsidRPr="003C0E55" w:rsidRDefault="00BD6116" w:rsidP="003269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7FBDDA19" w14:textId="77777777" w:rsidR="00BD6116" w:rsidRPr="003C0E55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4E2D3" w14:textId="77777777" w:rsidR="00BD6116" w:rsidRPr="0075242A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D6116" w:rsidRPr="003C0E55" w14:paraId="3DC7EC8F" w14:textId="77777777" w:rsidTr="003269AD">
        <w:trPr>
          <w:trHeight w:val="239"/>
        </w:trPr>
        <w:tc>
          <w:tcPr>
            <w:tcW w:w="6525" w:type="dxa"/>
            <w:shd w:val="clear" w:color="auto" w:fill="E0E0E0"/>
          </w:tcPr>
          <w:p w14:paraId="739FCF08" w14:textId="77777777" w:rsidR="00BD6116" w:rsidRPr="003C0E55" w:rsidRDefault="00BD6116" w:rsidP="003269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4D656AC" w14:textId="77777777" w:rsidR="00BD6116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6116" w:rsidRPr="003C0E55" w14:paraId="45D1F1BF" w14:textId="77777777" w:rsidTr="003269AD">
        <w:tc>
          <w:tcPr>
            <w:tcW w:w="6525" w:type="dxa"/>
          </w:tcPr>
          <w:p w14:paraId="39CB0F41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40" w:type="dxa"/>
            <w:gridSpan w:val="2"/>
          </w:tcPr>
          <w:p w14:paraId="3E14FA45" w14:textId="77777777" w:rsidR="00BD6116" w:rsidRPr="003C0E55" w:rsidRDefault="00BD6116" w:rsidP="003269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D6116" w:rsidRPr="003C0E55" w14:paraId="43135E9B" w14:textId="77777777" w:rsidTr="003269AD">
        <w:tc>
          <w:tcPr>
            <w:tcW w:w="6525" w:type="dxa"/>
          </w:tcPr>
          <w:p w14:paraId="22340D92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41F96412" w14:textId="77777777" w:rsidR="00BD6116" w:rsidRPr="003C0E55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80CBB3" w14:textId="77777777" w:rsidR="00BD6116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D6116" w:rsidRPr="003C0E55" w14:paraId="5920C8A0" w14:textId="77777777" w:rsidTr="003269AD">
        <w:tc>
          <w:tcPr>
            <w:tcW w:w="6525" w:type="dxa"/>
          </w:tcPr>
          <w:p w14:paraId="59212C36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68A9ED87" w14:textId="77777777" w:rsidR="00BD6116" w:rsidRPr="003C0E55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A0A530C" w14:textId="77777777" w:rsidR="00BD6116" w:rsidRPr="003C0E55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BD6116" w:rsidRPr="003C0E55" w14:paraId="6FFAF93A" w14:textId="77777777" w:rsidTr="003269AD">
        <w:tc>
          <w:tcPr>
            <w:tcW w:w="6525" w:type="dxa"/>
            <w:shd w:val="clear" w:color="auto" w:fill="E0E0E0"/>
          </w:tcPr>
          <w:p w14:paraId="59BD9716" w14:textId="77777777" w:rsidR="00BD6116" w:rsidRPr="003C0E55" w:rsidRDefault="00BD6116" w:rsidP="003269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5A1596" w14:textId="77777777" w:rsidR="00BD6116" w:rsidRDefault="00BD6116" w:rsidP="003269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D6116" w:rsidRPr="003C0E55" w14:paraId="7253788B" w14:textId="77777777" w:rsidTr="003269AD">
        <w:tc>
          <w:tcPr>
            <w:tcW w:w="6525" w:type="dxa"/>
            <w:shd w:val="clear" w:color="auto" w:fill="E0E0E0"/>
          </w:tcPr>
          <w:p w14:paraId="0A3808D4" w14:textId="77777777" w:rsidR="00BD6116" w:rsidRPr="003C0E55" w:rsidRDefault="00BD6116" w:rsidP="003269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B77014" w14:textId="77777777" w:rsidR="00BD6116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6116" w:rsidRPr="003C0E55" w14:paraId="414EA430" w14:textId="77777777" w:rsidTr="003269AD">
        <w:tc>
          <w:tcPr>
            <w:tcW w:w="6525" w:type="dxa"/>
          </w:tcPr>
          <w:p w14:paraId="07445F11" w14:textId="77777777" w:rsidR="00BD6116" w:rsidRPr="003C0E55" w:rsidRDefault="00BD6116" w:rsidP="003269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64FFB84F" w14:textId="77777777" w:rsidR="00BD6116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D6116" w:rsidRPr="003C0E55" w14:paraId="3A1F511E" w14:textId="77777777" w:rsidTr="003269AD">
        <w:tc>
          <w:tcPr>
            <w:tcW w:w="6525" w:type="dxa"/>
          </w:tcPr>
          <w:p w14:paraId="00FD9816" w14:textId="77777777" w:rsidR="00BD6116" w:rsidRPr="003C0E55" w:rsidRDefault="00BD6116" w:rsidP="003269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1BC044E2" w14:textId="77777777" w:rsidR="00BD6116" w:rsidRDefault="00BD6116" w:rsidP="003269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BD6116" w:rsidRPr="003C0E55" w14:paraId="4B4084FF" w14:textId="77777777" w:rsidTr="003269AD">
        <w:trPr>
          <w:trHeight w:val="173"/>
        </w:trPr>
        <w:tc>
          <w:tcPr>
            <w:tcW w:w="6525" w:type="dxa"/>
            <w:shd w:val="clear" w:color="auto" w:fill="E0E0E0"/>
          </w:tcPr>
          <w:p w14:paraId="5E77C805" w14:textId="77777777" w:rsidR="00BD6116" w:rsidRPr="003C0E55" w:rsidRDefault="00BD6116" w:rsidP="004F2F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441615A" w14:textId="77777777" w:rsidR="00BD6116" w:rsidRDefault="00BD6116" w:rsidP="004F2FD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6116" w:rsidRPr="003C0E55" w14:paraId="47C95DF0" w14:textId="77777777" w:rsidTr="003269AD">
        <w:trPr>
          <w:trHeight w:val="173"/>
        </w:trPr>
        <w:tc>
          <w:tcPr>
            <w:tcW w:w="6525" w:type="dxa"/>
          </w:tcPr>
          <w:p w14:paraId="053B1989" w14:textId="77777777" w:rsidR="00BD6116" w:rsidRPr="003C0E55" w:rsidRDefault="00BD6116" w:rsidP="004F2F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474F49A7" w14:textId="77777777" w:rsidR="00BD6116" w:rsidRDefault="00BD6116" w:rsidP="004F2FD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6116" w:rsidRPr="003C0E55" w14:paraId="097422AA" w14:textId="77777777" w:rsidTr="003269AD">
        <w:trPr>
          <w:trHeight w:val="173"/>
        </w:trPr>
        <w:tc>
          <w:tcPr>
            <w:tcW w:w="6525" w:type="dxa"/>
          </w:tcPr>
          <w:p w14:paraId="1325AAF7" w14:textId="77777777" w:rsidR="00BD6116" w:rsidRPr="003C0E55" w:rsidRDefault="00BD6116" w:rsidP="004F2F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271C72FD" w14:textId="77777777" w:rsidR="00BD6116" w:rsidRDefault="00BD6116" w:rsidP="004F2FD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6116" w:rsidRPr="003C0E55" w14:paraId="1651C258" w14:textId="77777777" w:rsidTr="003269A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7628390" w14:textId="77777777" w:rsidR="00BD6116" w:rsidRPr="003C0E55" w:rsidRDefault="00BD6116" w:rsidP="003269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95E00CF" w14:textId="77777777" w:rsidR="00BD6116" w:rsidRDefault="00BD6116" w:rsidP="008E48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99965D6" w14:textId="77777777" w:rsidR="00BD6116" w:rsidRPr="003C0E55" w:rsidRDefault="00BD6116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CE4A199" w14:textId="77777777" w:rsidR="00BD6116" w:rsidRDefault="00BD6116" w:rsidP="00F112DA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A186923" w14:textId="77777777" w:rsidR="00BD6116" w:rsidRDefault="00BD6116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586359D" w14:textId="77777777" w:rsidR="00BD6116" w:rsidRPr="0053465B" w:rsidRDefault="00BD6116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C38FF7" w14:textId="77777777" w:rsidR="00BD6116" w:rsidRDefault="00BD6116" w:rsidP="00F112DA">
      <w:pPr>
        <w:pStyle w:val="WW-"/>
        <w:numPr>
          <w:ilvl w:val="1"/>
          <w:numId w:val="13"/>
        </w:numPr>
        <w:tabs>
          <w:tab w:val="left" w:pos="1276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176DEF6" w14:textId="77777777" w:rsidR="00BD6116" w:rsidRPr="0053465B" w:rsidRDefault="00BD6116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BD6116" w:rsidRPr="0053465B" w14:paraId="5849FABD" w14:textId="77777777" w:rsidTr="000B574F">
        <w:tc>
          <w:tcPr>
            <w:tcW w:w="693" w:type="dxa"/>
          </w:tcPr>
          <w:p w14:paraId="485429F5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FDA6462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6116" w:rsidRPr="0053465B" w14:paraId="1E505617" w14:textId="77777777" w:rsidTr="000B574F">
        <w:tc>
          <w:tcPr>
            <w:tcW w:w="693" w:type="dxa"/>
          </w:tcPr>
          <w:p w14:paraId="2924F728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A2A92D9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Виды патологии опорно-двигательного аппарата у детей</w:t>
            </w:r>
          </w:p>
        </w:tc>
      </w:tr>
      <w:tr w:rsidR="00BD6116" w:rsidRPr="0053465B" w14:paraId="635BF4AC" w14:textId="77777777" w:rsidTr="000B574F">
        <w:tc>
          <w:tcPr>
            <w:tcW w:w="693" w:type="dxa"/>
          </w:tcPr>
          <w:p w14:paraId="0B03803C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05B230A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детей с НОДА</w:t>
            </w:r>
          </w:p>
        </w:tc>
      </w:tr>
      <w:tr w:rsidR="00BD6116" w:rsidRPr="0053465B" w14:paraId="2BFADABD" w14:textId="77777777" w:rsidTr="000B574F">
        <w:tc>
          <w:tcPr>
            <w:tcW w:w="693" w:type="dxa"/>
          </w:tcPr>
          <w:p w14:paraId="59C6539C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8825B72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Организация психологического сопровождения лиц с нарушения функций опорно-двигательного аппарата в пространстве учебного заведения</w:t>
            </w:r>
          </w:p>
        </w:tc>
      </w:tr>
      <w:tr w:rsidR="00BD6116" w:rsidRPr="0053465B" w14:paraId="48FD7AC2" w14:textId="77777777" w:rsidTr="000B574F">
        <w:tc>
          <w:tcPr>
            <w:tcW w:w="693" w:type="dxa"/>
          </w:tcPr>
          <w:p w14:paraId="51A65296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4BB1ABB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Совместная работа ДОО, семьи и общественности</w:t>
            </w:r>
          </w:p>
        </w:tc>
      </w:tr>
      <w:tr w:rsidR="00BD6116" w:rsidRPr="0053465B" w14:paraId="41D0B729" w14:textId="77777777" w:rsidTr="000B574F">
        <w:tc>
          <w:tcPr>
            <w:tcW w:w="693" w:type="dxa"/>
          </w:tcPr>
          <w:p w14:paraId="3F5B4403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B4CF145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Основные принципы построения научного исследования в области психологии детей с нарушениями функций опорно-двигательного аппарата</w:t>
            </w:r>
          </w:p>
        </w:tc>
      </w:tr>
      <w:tr w:rsidR="00BD6116" w:rsidRPr="0053465B" w14:paraId="7101FEF4" w14:textId="77777777" w:rsidTr="000B574F">
        <w:tc>
          <w:tcPr>
            <w:tcW w:w="693" w:type="dxa"/>
          </w:tcPr>
          <w:p w14:paraId="7F0F8A97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244B5E0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Основные направления коррекционно-педагогической работы при ДЦП</w:t>
            </w:r>
          </w:p>
        </w:tc>
      </w:tr>
      <w:tr w:rsidR="00BD6116" w:rsidRPr="0053465B" w14:paraId="7B109604" w14:textId="77777777" w:rsidTr="000B574F">
        <w:tc>
          <w:tcPr>
            <w:tcW w:w="693" w:type="dxa"/>
          </w:tcPr>
          <w:p w14:paraId="749ED9C3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D150940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Организация и содержание обучения детей и подростков с нарушениями опорно-двигательного аппарата</w:t>
            </w:r>
          </w:p>
        </w:tc>
      </w:tr>
      <w:tr w:rsidR="00BD6116" w:rsidRPr="0053465B" w14:paraId="71276B01" w14:textId="77777777" w:rsidTr="000B574F">
        <w:tc>
          <w:tcPr>
            <w:tcW w:w="693" w:type="dxa"/>
          </w:tcPr>
          <w:p w14:paraId="46581961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CD276E1" w14:textId="77777777" w:rsidR="00BD6116" w:rsidRPr="000B574F" w:rsidRDefault="00BD6116" w:rsidP="000B5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574F">
              <w:rPr>
                <w:bCs/>
                <w:color w:val="000000"/>
                <w:sz w:val="24"/>
                <w:szCs w:val="24"/>
              </w:rPr>
              <w:t>Психокоррекционные технологии для детей с нарушениями функций опорно-двигательного аппарата</w:t>
            </w:r>
          </w:p>
        </w:tc>
      </w:tr>
    </w:tbl>
    <w:p w14:paraId="1040FA54" w14:textId="77777777" w:rsidR="00BD6116" w:rsidRPr="003C0E55" w:rsidRDefault="00BD6116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7D030D3" w14:textId="77777777" w:rsidR="00BD6116" w:rsidRPr="00A0610E" w:rsidRDefault="00BD6116" w:rsidP="00F112DA">
      <w:pPr>
        <w:pStyle w:val="ab"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8EDCCFD" w14:textId="77777777" w:rsidR="00BD6116" w:rsidRDefault="00BD6116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DE0AE8" w14:textId="77777777" w:rsidR="00BD6116" w:rsidRPr="005C2438" w:rsidRDefault="00BD6116" w:rsidP="00920D08">
      <w:pPr>
        <w:spacing w:line="240" w:lineRule="auto"/>
        <w:rPr>
          <w:color w:val="000000"/>
          <w:sz w:val="24"/>
          <w:szCs w:val="24"/>
        </w:rPr>
      </w:pPr>
    </w:p>
    <w:p w14:paraId="42555001" w14:textId="77777777" w:rsidR="00BD6116" w:rsidRDefault="00BD6116" w:rsidP="00F112DA">
      <w:pPr>
        <w:pStyle w:val="ab"/>
        <w:numPr>
          <w:ilvl w:val="1"/>
          <w:numId w:val="13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05"/>
        <w:gridCol w:w="2131"/>
        <w:gridCol w:w="2410"/>
        <w:gridCol w:w="1701"/>
      </w:tblGrid>
      <w:tr w:rsidR="00BD6116" w:rsidRPr="003C0E55" w14:paraId="4A207DDE" w14:textId="77777777" w:rsidTr="00F112D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5DEB1B84" w14:textId="77777777" w:rsidR="00BD6116" w:rsidRPr="003C0E55" w:rsidRDefault="00BD6116" w:rsidP="003269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1F8B7909" w14:textId="77777777" w:rsidR="00BD6116" w:rsidRPr="00E57B44" w:rsidRDefault="00BD6116" w:rsidP="003269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54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44AF1F31" w14:textId="77777777" w:rsidR="00BD6116" w:rsidRPr="006A2CE3" w:rsidRDefault="00BD6116" w:rsidP="003269A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D4C7B3D" w14:textId="77777777" w:rsidR="00BD6116" w:rsidRPr="006A2CE3" w:rsidRDefault="00BD6116" w:rsidP="003269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D6116" w:rsidRPr="003C0E55" w14:paraId="6C97CC17" w14:textId="77777777" w:rsidTr="00F112D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5B899C04" w14:textId="77777777" w:rsidR="00BD6116" w:rsidRPr="003C0E55" w:rsidRDefault="00BD6116" w:rsidP="003269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493334A5" w14:textId="77777777" w:rsidR="00BD6116" w:rsidRPr="003C0E55" w:rsidRDefault="00BD6116" w:rsidP="003269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4C778D0F" w14:textId="77777777" w:rsidR="00BD6116" w:rsidRPr="006A2CE3" w:rsidRDefault="00BD6116" w:rsidP="003269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216B609A" w14:textId="77777777" w:rsidR="00BD6116" w:rsidRPr="006A2CE3" w:rsidRDefault="00BD6116" w:rsidP="003269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65B9DB" w14:textId="77777777" w:rsidR="00BD6116" w:rsidRPr="006A2CE3" w:rsidRDefault="00BD6116" w:rsidP="003269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2DA" w:rsidRPr="003E4C68" w14:paraId="45A23FB8" w14:textId="77777777" w:rsidTr="00F112D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67D7DC7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74EF2AA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Виды патологии опорно-двигательного аппарата у детей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AC04683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D5DF8DE" w14:textId="77777777" w:rsidR="00F112DA" w:rsidRPr="003E4C68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2117FE" w14:textId="77777777" w:rsidR="00F112DA" w:rsidRPr="003E4C68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</w:t>
            </w:r>
            <w:r>
              <w:rPr>
                <w:sz w:val="22"/>
              </w:rPr>
              <w:lastRenderedPageBreak/>
              <w:t>подготовки</w:t>
            </w:r>
          </w:p>
        </w:tc>
      </w:tr>
      <w:tr w:rsidR="00F112DA" w:rsidRPr="003C0E55" w14:paraId="28A1070D" w14:textId="77777777" w:rsidTr="00F112D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C734484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D187183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Психолого-педагогическая характеристика детей с НОДА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DC7AEA4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083B3C0" w14:textId="77777777" w:rsidR="00F112DA" w:rsidRPr="006A2CE3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93B559" w14:textId="77777777" w:rsidR="00F112DA" w:rsidRPr="006A2CE3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F112DA" w:rsidRPr="003C0E55" w14:paraId="27086297" w14:textId="77777777" w:rsidTr="00F112D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49850E5" w14:textId="77777777" w:rsidR="00F112DA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2642C7F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Организация психологического сопровождения лиц с нарушения функций опорно-двигательного аппарата в пространстве учебного заведения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80BCCAA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7B78F5D" w14:textId="77777777" w:rsidR="00F112DA" w:rsidRPr="006A2CE3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03DB7E" w14:textId="77777777" w:rsid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F112DA" w:rsidRPr="003C0E55" w14:paraId="71C31327" w14:textId="77777777" w:rsidTr="00F112D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7BB1154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E946828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Совместная работа ДОО, семьи и общественности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E6C998E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74B99F3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5DF66A" w14:textId="77777777" w:rsidR="00F112DA" w:rsidRPr="006A2CE3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F112DA" w:rsidRPr="003C0E55" w14:paraId="4EFF8AD9" w14:textId="77777777" w:rsidTr="00F112D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3C2A66B" w14:textId="77777777" w:rsidR="00F112DA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D773C66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Основные принципы построения научного исследования в области психологии детей с нарушениями функций опорно-двигательного аппарата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254F39E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012B0B8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123EC9" w14:textId="77777777" w:rsid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F112DA" w:rsidRPr="003C0E55" w14:paraId="1F202464" w14:textId="77777777" w:rsidTr="00F112D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C7E7AE7" w14:textId="77777777" w:rsidR="00F112DA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3DC21D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Основные направления коррекционно-педагогической работы при ДЦП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B4CB656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8FBFF58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7FC7C7" w14:textId="77777777" w:rsidR="00F112DA" w:rsidRPr="006A2CE3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F112DA" w:rsidRPr="003C0E55" w14:paraId="58C36AC3" w14:textId="77777777" w:rsidTr="00F112D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F20D6FD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9E46667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Организация и содержание обучения детей и подростков с нарушениями опорно-двигательного аппарата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A3943A0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1E43288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736A58" w14:textId="77777777" w:rsidR="00F112DA" w:rsidRPr="006A2CE3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F112DA" w:rsidRPr="003C0E55" w14:paraId="484FDB58" w14:textId="77777777" w:rsidTr="00F112D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BE3AEE7" w14:textId="77777777" w:rsidR="00F112DA" w:rsidRDefault="00F112DA" w:rsidP="00F112D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8B9BB9E" w14:textId="77777777" w:rsidR="00F112DA" w:rsidRPr="00F112DA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12DA">
              <w:rPr>
                <w:sz w:val="22"/>
                <w:szCs w:val="22"/>
              </w:rPr>
              <w:t>Психокоррекционные технологии для детей с нарушениями функций опорно-двигательного аппарата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85F853A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86B9F8" w14:textId="77777777" w:rsidR="00F112DA" w:rsidRPr="00555F6C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9925E8" w14:textId="77777777" w:rsidR="00F112DA" w:rsidRPr="006A2CE3" w:rsidRDefault="00F112DA" w:rsidP="00F112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3A9EA34D" w14:textId="77777777" w:rsidR="00BD6116" w:rsidRPr="003C0E55" w:rsidRDefault="00BD6116" w:rsidP="00920D08">
      <w:pPr>
        <w:spacing w:line="240" w:lineRule="auto"/>
        <w:ind w:firstLine="0"/>
        <w:rPr>
          <w:sz w:val="24"/>
          <w:szCs w:val="24"/>
        </w:rPr>
      </w:pPr>
    </w:p>
    <w:p w14:paraId="72EB93C4" w14:textId="77777777" w:rsidR="00BD6116" w:rsidRPr="00A0610E" w:rsidRDefault="00BD6116" w:rsidP="00F112DA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290BB64" w14:textId="77777777" w:rsidR="00BD6116" w:rsidRPr="00A0610E" w:rsidRDefault="00BD6116" w:rsidP="00F112DA">
      <w:pPr>
        <w:pStyle w:val="a4"/>
        <w:numPr>
          <w:ilvl w:val="1"/>
          <w:numId w:val="1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571C878" w14:textId="77777777" w:rsidR="00BD6116" w:rsidRPr="003C0E55" w:rsidRDefault="00BD6116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9244E9A" w14:textId="77777777" w:rsidR="00BD6116" w:rsidRDefault="00BD611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E84DD4" w14:textId="77777777" w:rsidR="00BD6116" w:rsidRDefault="00BD6116" w:rsidP="00F112DA">
      <w:pPr>
        <w:pStyle w:val="ab"/>
        <w:numPr>
          <w:ilvl w:val="1"/>
          <w:numId w:val="13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AFE765D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Предмет, объект, цель и задачи исследований в области образования дошкольников с ДЦП.</w:t>
      </w:r>
    </w:p>
    <w:p w14:paraId="4F0F980A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Причины роста статистических данных о заболеваемости ДЦП.</w:t>
      </w:r>
    </w:p>
    <w:p w14:paraId="244891B3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Определение ДЦП.</w:t>
      </w:r>
    </w:p>
    <w:p w14:paraId="0F0A403F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Преобладающий фактор в этиологии ДЦП.</w:t>
      </w:r>
    </w:p>
    <w:p w14:paraId="174F578D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lastRenderedPageBreak/>
        <w:t>Определение особенностей эффективной системы дошкольного образования детей с ДЦП.</w:t>
      </w:r>
    </w:p>
    <w:p w14:paraId="59DE8B92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Стадии протекания ДЦП (по К.А. Семёновой), их характеристика, длительность.</w:t>
      </w:r>
    </w:p>
    <w:p w14:paraId="499D4797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Факторы, влияющие на прогноз развития ребёнка с ДЦП.</w:t>
      </w:r>
    </w:p>
    <w:p w14:paraId="31D046BF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Классификация ДЦП З. Фрейда.</w:t>
      </w:r>
    </w:p>
    <w:p w14:paraId="1E36CD87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Классификация ДЦП К.А. Семёновой.</w:t>
      </w:r>
    </w:p>
    <w:p w14:paraId="37777A1A" w14:textId="77777777" w:rsidR="00BD6116" w:rsidRPr="00D24BFC" w:rsidRDefault="00BD6116" w:rsidP="00D24BFC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D24BFC">
        <w:rPr>
          <w:bCs/>
          <w:color w:val="000000"/>
          <w:sz w:val="24"/>
          <w:szCs w:val="24"/>
        </w:rPr>
        <w:t>Формы ДЦП.</w:t>
      </w:r>
    </w:p>
    <w:p w14:paraId="7D940AE9" w14:textId="77777777" w:rsidR="00BD6116" w:rsidRDefault="00BD6116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3739A2F" w14:textId="77777777" w:rsidR="00BD6116" w:rsidRPr="00A0610E" w:rsidRDefault="00BD6116" w:rsidP="00F112DA">
      <w:pPr>
        <w:pStyle w:val="ab"/>
        <w:numPr>
          <w:ilvl w:val="0"/>
          <w:numId w:val="13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4EEDB8E" w14:textId="77777777" w:rsidR="00BD6116" w:rsidRPr="00A0610E" w:rsidRDefault="00BD6116" w:rsidP="00F112DA">
      <w:pPr>
        <w:pStyle w:val="ab"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D6116" w:rsidRPr="003C0E55" w14:paraId="0A1CF7D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0A69D8AA" w14:textId="77777777" w:rsidR="00BD6116" w:rsidRPr="003C0E55" w:rsidRDefault="00BD61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9A9B1D3" w14:textId="77777777" w:rsidR="00BD6116" w:rsidRPr="003C0E55" w:rsidRDefault="00BD61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1E17AABF" w14:textId="77777777" w:rsidR="00BD6116" w:rsidRPr="003C0E55" w:rsidRDefault="00BD61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0CFE129E" w14:textId="77777777" w:rsidR="00BD6116" w:rsidRPr="003C0E55" w:rsidRDefault="00BD61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D6116" w:rsidRPr="003C0E55" w14:paraId="67F91D3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45CAEAD" w14:textId="77777777" w:rsidR="00BD6116" w:rsidRPr="003C0E55" w:rsidRDefault="00BD6116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2A5E5D5" w14:textId="77777777" w:rsidR="00BD6116" w:rsidRPr="003C0E55" w:rsidRDefault="00BD6116" w:rsidP="00D24BF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16F050D" w14:textId="77777777" w:rsidR="00BD6116" w:rsidRDefault="00BD61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B21BA69" w14:textId="77777777" w:rsidR="00BD6116" w:rsidRPr="003C0E55" w:rsidRDefault="00BD61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AE1D2D7" w14:textId="77777777" w:rsidR="00BD6116" w:rsidRPr="003C0E55" w:rsidRDefault="00BD611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4626D7B" w14:textId="77777777" w:rsidR="00BD6116" w:rsidRPr="003C0E55" w:rsidRDefault="00BD6116" w:rsidP="00920D08">
      <w:pPr>
        <w:spacing w:line="240" w:lineRule="auto"/>
        <w:rPr>
          <w:color w:val="000000"/>
          <w:sz w:val="24"/>
          <w:szCs w:val="24"/>
        </w:rPr>
      </w:pPr>
    </w:p>
    <w:p w14:paraId="6F0EC652" w14:textId="77777777" w:rsidR="00BD6116" w:rsidRPr="00A0610E" w:rsidRDefault="00BD6116" w:rsidP="00F112DA">
      <w:pPr>
        <w:pStyle w:val="ab"/>
        <w:numPr>
          <w:ilvl w:val="0"/>
          <w:numId w:val="13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4DB324C" w14:textId="77777777" w:rsidR="00BD6116" w:rsidRPr="00A0610E" w:rsidRDefault="00BD6116" w:rsidP="00F112DA">
      <w:pPr>
        <w:pStyle w:val="ab"/>
        <w:widowControl/>
        <w:numPr>
          <w:ilvl w:val="1"/>
          <w:numId w:val="13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D6116" w:rsidRPr="003C0E55" w14:paraId="65A0913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82566DA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DE7797C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42C5E0A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45209739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E564DA3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ED1738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D6116" w:rsidRPr="003C0E55" w14:paraId="352D7C49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BF0BF74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DEDAD5E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220BC06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CDA19F5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622956E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7CB9D77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4A57D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D6116" w:rsidRPr="003C0E55" w14:paraId="0CEECF9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D05C820" w14:textId="77777777" w:rsidR="00BD6116" w:rsidRPr="003C0E55" w:rsidRDefault="00BD6116" w:rsidP="00D24B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1DB31AA" w14:textId="77777777" w:rsidR="00BD6116" w:rsidRPr="00D24BFC" w:rsidRDefault="00BD6116" w:rsidP="00D24BFC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D24BFC">
              <w:rPr>
                <w:bCs/>
                <w:color w:val="000000"/>
                <w:sz w:val="22"/>
                <w:lang w:eastAsia="en-US"/>
              </w:rPr>
              <w:t>Детская патопсихология: хрестоматия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10D2FE1" w14:textId="77777777" w:rsidR="00BD6116" w:rsidRPr="00D24BFC" w:rsidRDefault="00BD6116" w:rsidP="00D24BFC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D24BFC">
              <w:rPr>
                <w:color w:val="000000"/>
                <w:sz w:val="22"/>
                <w:lang w:eastAsia="en-US"/>
              </w:rPr>
              <w:t>Белопольская Наталия Львовна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1F2C4DF" w14:textId="77777777" w:rsidR="00BD6116" w:rsidRPr="00D24BFC" w:rsidRDefault="00BD6116" w:rsidP="00D24BFC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D24BFC">
              <w:rPr>
                <w:color w:val="000000"/>
                <w:sz w:val="22"/>
                <w:lang w:eastAsia="en-US"/>
              </w:rPr>
              <w:t>Когито-Центр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777BB2" w14:textId="77777777" w:rsidR="00BD6116" w:rsidRPr="00D24BFC" w:rsidRDefault="00BD6116" w:rsidP="00D24BFC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D24BFC">
              <w:rPr>
                <w:color w:val="000000"/>
                <w:sz w:val="22"/>
                <w:lang w:eastAsia="en-US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D14FF4" w14:textId="77777777" w:rsidR="00BD6116" w:rsidRPr="00D24BFC" w:rsidRDefault="00BD6116" w:rsidP="00D24BFC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519E3" w14:textId="77777777" w:rsidR="00BD6116" w:rsidRPr="00D24BFC" w:rsidRDefault="00293890" w:rsidP="00D24BFC">
            <w:pPr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BD6116" w:rsidRPr="003C0E55" w14:paraId="5742424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9DA6B2" w14:textId="77777777" w:rsidR="00BD6116" w:rsidRPr="003C0E55" w:rsidRDefault="00BD6116" w:rsidP="00D24B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10DD44" w14:textId="77777777" w:rsidR="00BD6116" w:rsidRPr="00D24BFC" w:rsidRDefault="00BD6116" w:rsidP="00D24BFC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D24BFC">
              <w:rPr>
                <w:bCs/>
                <w:color w:val="000000"/>
                <w:sz w:val="22"/>
                <w:lang w:eastAsia="en-US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1057B67" w14:textId="77777777" w:rsidR="00BD6116" w:rsidRPr="00D24BFC" w:rsidRDefault="00BD6116" w:rsidP="00D24BFC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D24BFC">
              <w:rPr>
                <w:color w:val="000000"/>
                <w:sz w:val="22"/>
                <w:lang w:eastAsia="en-US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A5C0871" w14:textId="77777777" w:rsidR="00BD6116" w:rsidRPr="00D24BFC" w:rsidRDefault="00BD6116" w:rsidP="00D24BFC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D24BFC">
              <w:rPr>
                <w:color w:val="000000"/>
                <w:sz w:val="22"/>
                <w:lang w:eastAsia="en-US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BCB1B8" w14:textId="77777777" w:rsidR="00BD6116" w:rsidRPr="00D24BFC" w:rsidRDefault="00BD6116" w:rsidP="00D24BFC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D24BFC">
              <w:rPr>
                <w:color w:val="000000"/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FA8B14" w14:textId="77777777" w:rsidR="00BD6116" w:rsidRPr="00D24BFC" w:rsidRDefault="00BD6116" w:rsidP="00D24BFC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650AF" w14:textId="77777777" w:rsidR="00BD6116" w:rsidRPr="00D24BFC" w:rsidRDefault="00293890" w:rsidP="00D24BFC">
            <w:pPr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23F5B5F9" w14:textId="77777777" w:rsidR="00BD6116" w:rsidRPr="003C0E55" w:rsidRDefault="00BD6116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452E7ED" w14:textId="77777777" w:rsidR="00BD6116" w:rsidRPr="00A0610E" w:rsidRDefault="00BD6116" w:rsidP="00F112DA">
      <w:pPr>
        <w:pStyle w:val="ab"/>
        <w:numPr>
          <w:ilvl w:val="1"/>
          <w:numId w:val="13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B983A1A" w14:textId="77777777" w:rsidR="00BD6116" w:rsidRPr="003C0E55" w:rsidRDefault="00BD6116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BD6116" w:rsidRPr="003C0E55" w14:paraId="75D07A5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F9CA77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ED91AF6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9EC2024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299D793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42EFFBB8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98891B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D6116" w:rsidRPr="003C0E55" w14:paraId="1CFDEB6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9F16764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D184BCF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8210DEE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20331C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55963B" w14:textId="77777777" w:rsidR="00BD6116" w:rsidRPr="003C0E55" w:rsidRDefault="00BD6116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13714634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EFA86" w14:textId="77777777" w:rsidR="00BD6116" w:rsidRPr="003C0E55" w:rsidRDefault="00BD6116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D6116" w:rsidRPr="003C0E55" w14:paraId="2AFF598C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43BB616" w14:textId="77777777" w:rsidR="00BD6116" w:rsidRPr="003C0E55" w:rsidRDefault="00BD6116" w:rsidP="00D24B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1C55FA2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Ребенок с ограниченными возможностями здоровья в семье: учебное пособие.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F28412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Московкина А. Г.</w:t>
            </w:r>
          </w:p>
          <w:p w14:paraId="01C1858D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2D31FC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E3807D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AC53A90" w14:textId="77777777" w:rsidR="00BD6116" w:rsidRPr="00D24BFC" w:rsidRDefault="00BD6116" w:rsidP="00D24BFC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48999" w14:textId="77777777" w:rsidR="00BD6116" w:rsidRPr="00D24BFC" w:rsidRDefault="00293890" w:rsidP="00D24BFC">
            <w:pPr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BD6116" w:rsidRPr="003C0E55" w14:paraId="5E63B39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1B14B8" w14:textId="77777777" w:rsidR="00BD6116" w:rsidRPr="003C0E55" w:rsidRDefault="00BD6116" w:rsidP="00D24B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F6ADEA" w14:textId="77777777" w:rsidR="00BD6116" w:rsidRPr="00D24BFC" w:rsidRDefault="00BD6116" w:rsidP="00D24BFC">
            <w:pPr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 xml:space="preserve">Невропатология: естественнонаучные основы специальной педагогики : учебное пособие </w:t>
            </w:r>
            <w:r w:rsidRPr="00D24BFC">
              <w:rPr>
                <w:sz w:val="22"/>
                <w:lang w:eastAsia="en-US"/>
              </w:rPr>
              <w:lastRenderedPageBreak/>
              <w:t>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7AA008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lastRenderedPageBreak/>
              <w:t>Уманская, Т.М.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5A2B52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 xml:space="preserve">- </w:t>
            </w:r>
            <w:proofErr w:type="gramStart"/>
            <w:r w:rsidRPr="00D24BFC">
              <w:rPr>
                <w:sz w:val="22"/>
                <w:lang w:eastAsia="en-US"/>
              </w:rPr>
              <w:t>М. :</w:t>
            </w:r>
            <w:proofErr w:type="gramEnd"/>
            <w:r w:rsidRPr="00D24BFC">
              <w:rPr>
                <w:sz w:val="22"/>
                <w:lang w:eastAsia="en-US"/>
              </w:rPr>
              <w:t xml:space="preserve"> Гуманитарный издательский центр ВЛАДОС ил. - (Коррекционная </w:t>
            </w:r>
            <w:r w:rsidRPr="00D24BFC">
              <w:rPr>
                <w:sz w:val="22"/>
                <w:lang w:eastAsia="en-US"/>
              </w:rPr>
              <w:lastRenderedPageBreak/>
              <w:t xml:space="preserve">психология).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D3CCF84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lastRenderedPageBreak/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F1D5EB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85F7B" w14:textId="77777777" w:rsidR="00BD6116" w:rsidRPr="00D24BFC" w:rsidRDefault="00293890" w:rsidP="00D24BFC">
            <w:pPr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BD6116" w:rsidRPr="003C0E55" w14:paraId="1E5A7A31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1EEAE9C" w14:textId="77777777" w:rsidR="00BD6116" w:rsidRPr="003C0E55" w:rsidRDefault="00BD6116" w:rsidP="00D24B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AD53F7" w14:textId="77777777" w:rsidR="00BD6116" w:rsidRPr="00D24BFC" w:rsidRDefault="00BD6116" w:rsidP="00D24BFC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Педагогическая практика по направлению «Специальное (дефектологическое) образование»: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7AF48A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О.В. Вольская, М.А. Пономарева, Е.В. Пекишева, О.Н. Толстикова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040263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DC68E8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B15710" w14:textId="77777777" w:rsidR="00BD6116" w:rsidRPr="00D24BFC" w:rsidRDefault="00BD6116" w:rsidP="00D24BFC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5BEEE" w14:textId="77777777" w:rsidR="00BD6116" w:rsidRPr="00D24BFC" w:rsidRDefault="00293890" w:rsidP="00D24BFC">
            <w:pPr>
              <w:ind w:left="0" w:firstLine="0"/>
              <w:rPr>
                <w:sz w:val="22"/>
                <w:lang w:eastAsia="en-US"/>
              </w:rPr>
            </w:pPr>
            <w:hyperlink r:id="rId9" w:history="1"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BD6116" w:rsidRPr="003C0E55" w14:paraId="49B32235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0E7974" w14:textId="77777777" w:rsidR="00BD6116" w:rsidRPr="003C0E55" w:rsidRDefault="00BD6116" w:rsidP="00D24B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560DD7" w14:textId="77777777" w:rsidR="00BD6116" w:rsidRPr="00D24BFC" w:rsidRDefault="00BD6116" w:rsidP="00D24BFC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Коррекция нарушений опорно-двигательного аппарата средствами атлетической гимнастики: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E5DBB81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Черепахин Д. А., Щанкин А.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EF523A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 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4325968" w14:textId="77777777" w:rsidR="00BD6116" w:rsidRPr="00D24BFC" w:rsidRDefault="00BD6116" w:rsidP="00D24BFC">
            <w:pPr>
              <w:ind w:left="0" w:firstLine="0"/>
              <w:rPr>
                <w:sz w:val="22"/>
                <w:lang w:eastAsia="en-US"/>
              </w:rPr>
            </w:pPr>
            <w:r w:rsidRPr="00D24BFC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A9CB8A3" w14:textId="77777777" w:rsidR="00BD6116" w:rsidRPr="00D24BFC" w:rsidRDefault="00BD6116" w:rsidP="00D24BFC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3EE20" w14:textId="77777777" w:rsidR="00BD6116" w:rsidRPr="00D24BFC" w:rsidRDefault="00293890" w:rsidP="00D24BFC">
            <w:pPr>
              <w:ind w:left="0" w:firstLine="0"/>
              <w:rPr>
                <w:sz w:val="22"/>
              </w:rPr>
            </w:pPr>
            <w:hyperlink r:id="rId10" w:history="1"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BD6116" w:rsidRPr="00D24BFC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BD6116" w:rsidRPr="00D24BFC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78342A43" w14:textId="77777777" w:rsidR="00BD6116" w:rsidRPr="003C0E55" w:rsidRDefault="00BD611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4463279" w14:textId="77777777" w:rsidR="00BD6116" w:rsidRPr="00C43718" w:rsidRDefault="00BD6116" w:rsidP="00F112DA">
      <w:pPr>
        <w:pStyle w:val="1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40AEF40" w14:textId="77777777" w:rsidR="00BD6116" w:rsidRPr="003C0E55" w:rsidRDefault="00BD6116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28932EF" w14:textId="77777777" w:rsidR="00BD6116" w:rsidRPr="003C0E55" w:rsidRDefault="00BD6116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473B5A4" w14:textId="77777777" w:rsidR="00BD6116" w:rsidRPr="003C0E55" w:rsidRDefault="00BD6116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60C44F9" w14:textId="77777777" w:rsidR="00BD6116" w:rsidRPr="003C0E55" w:rsidRDefault="00BD6116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FBEE09E" w14:textId="77777777" w:rsidR="00BD6116" w:rsidRPr="003C0E55" w:rsidRDefault="00BD6116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8BBF746" w14:textId="77777777" w:rsidR="00BD6116" w:rsidRPr="003C0E55" w:rsidRDefault="00BD6116" w:rsidP="00920D08">
      <w:pPr>
        <w:widowControl/>
        <w:spacing w:line="240" w:lineRule="auto"/>
        <w:rPr>
          <w:sz w:val="24"/>
          <w:szCs w:val="24"/>
        </w:rPr>
      </w:pPr>
    </w:p>
    <w:p w14:paraId="1E0A0529" w14:textId="77777777" w:rsidR="00BD6116" w:rsidRPr="003C0E55" w:rsidRDefault="00BD6116" w:rsidP="00F112DA">
      <w:pPr>
        <w:pStyle w:val="1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174A960" w14:textId="77777777" w:rsidR="00BD6116" w:rsidRPr="003C0E55" w:rsidRDefault="00BD6116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392732E" w14:textId="77777777" w:rsidR="00BD6116" w:rsidRPr="003C0E55" w:rsidRDefault="00BD6116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459AB77" w14:textId="77777777" w:rsidR="00BD6116" w:rsidRPr="003C0E55" w:rsidRDefault="00BD6116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F13CE13" w14:textId="77777777" w:rsidR="00BD6116" w:rsidRDefault="00BD6116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D55A37" w14:textId="77777777" w:rsidR="00BD6116" w:rsidRPr="003C0E55" w:rsidRDefault="00BD6116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4F2A301" w14:textId="77777777" w:rsidR="00BD6116" w:rsidRPr="00A0610E" w:rsidRDefault="00BD6116" w:rsidP="00F112DA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B6451F4" w14:textId="77777777" w:rsidR="00BD6116" w:rsidRPr="003C0E55" w:rsidRDefault="00BD6116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62A8C964" w14:textId="77777777" w:rsidR="00BD6116" w:rsidRPr="003C0E55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0042F3AC" w14:textId="77777777" w:rsidR="00BD6116" w:rsidRPr="003C0E55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238AC801" w14:textId="77777777" w:rsidR="00BD6116" w:rsidRPr="003C0E55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1E27A2E3" w14:textId="77777777" w:rsidR="00BD6116" w:rsidRPr="003C0E55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71A09C21" w14:textId="77777777" w:rsidR="00BD6116" w:rsidRPr="00A0610E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39928AA3" w14:textId="77777777" w:rsidR="00BD6116" w:rsidRPr="00A0610E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45DD5160" w14:textId="77777777" w:rsidR="00BD6116" w:rsidRPr="00A0610E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5687B8A0" w14:textId="77777777" w:rsidR="00BD6116" w:rsidRPr="003C0E55" w:rsidRDefault="00BD6116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BlackBo</w:t>
      </w:r>
      <w:r w:rsidR="00F112DA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rd</w:t>
      </w:r>
    </w:p>
    <w:p w14:paraId="2FC2A96B" w14:textId="77777777" w:rsidR="00BD6116" w:rsidRPr="003C0E55" w:rsidRDefault="00BD6116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9EA38CC" w14:textId="77777777" w:rsidR="00BD6116" w:rsidRPr="00A0610E" w:rsidRDefault="00BD6116" w:rsidP="00F112DA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991DC87" w14:textId="77777777" w:rsidR="00BD6116" w:rsidRPr="003C0E55" w:rsidRDefault="00BD6116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3BC5E888" w14:textId="77777777" w:rsidR="00BD6116" w:rsidRPr="003C0E55" w:rsidRDefault="00BD6116" w:rsidP="00920D08">
      <w:pPr>
        <w:spacing w:line="240" w:lineRule="auto"/>
        <w:rPr>
          <w:b/>
          <w:bCs/>
          <w:sz w:val="24"/>
          <w:szCs w:val="24"/>
        </w:rPr>
      </w:pPr>
    </w:p>
    <w:p w14:paraId="327679CE" w14:textId="77777777" w:rsidR="00BD6116" w:rsidRPr="00A0610E" w:rsidRDefault="00BD6116" w:rsidP="00F112DA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62BA9DC" w14:textId="77777777" w:rsidR="00BD6116" w:rsidRPr="003C0E55" w:rsidRDefault="00BD6116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1FFE1D" w14:textId="77777777" w:rsidR="00BD6116" w:rsidRPr="003C0E55" w:rsidRDefault="00BD6116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A648A48" w14:textId="77777777" w:rsidR="00BD6116" w:rsidRPr="003C0E55" w:rsidRDefault="00BD6116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19CDA4" w14:textId="77777777" w:rsidR="00BD6116" w:rsidRDefault="00BD6116"/>
    <w:sectPr w:rsidR="00BD6116" w:rsidSect="003454C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43523"/>
    <w:multiLevelType w:val="hybridMultilevel"/>
    <w:tmpl w:val="93FA4D1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B94260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6B80E12"/>
    <w:multiLevelType w:val="multilevel"/>
    <w:tmpl w:val="1B5A9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0C700EA"/>
    <w:multiLevelType w:val="hybridMultilevel"/>
    <w:tmpl w:val="5FC45D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F6421A"/>
    <w:multiLevelType w:val="hybridMultilevel"/>
    <w:tmpl w:val="2094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B574F"/>
    <w:rsid w:val="000F08A3"/>
    <w:rsid w:val="00181368"/>
    <w:rsid w:val="00293890"/>
    <w:rsid w:val="002A00A1"/>
    <w:rsid w:val="002C3054"/>
    <w:rsid w:val="003269AD"/>
    <w:rsid w:val="003454C6"/>
    <w:rsid w:val="003C0E55"/>
    <w:rsid w:val="003E4C68"/>
    <w:rsid w:val="00464360"/>
    <w:rsid w:val="004B47B0"/>
    <w:rsid w:val="004F2FDD"/>
    <w:rsid w:val="0053465B"/>
    <w:rsid w:val="00555F6C"/>
    <w:rsid w:val="00586D8D"/>
    <w:rsid w:val="005B1539"/>
    <w:rsid w:val="005C2438"/>
    <w:rsid w:val="006A2CE3"/>
    <w:rsid w:val="006A6D8A"/>
    <w:rsid w:val="0075242A"/>
    <w:rsid w:val="007723E4"/>
    <w:rsid w:val="008E48C5"/>
    <w:rsid w:val="00920D08"/>
    <w:rsid w:val="0097688E"/>
    <w:rsid w:val="0099067B"/>
    <w:rsid w:val="00A0610E"/>
    <w:rsid w:val="00BD6116"/>
    <w:rsid w:val="00C36C4D"/>
    <w:rsid w:val="00C43718"/>
    <w:rsid w:val="00CC7A38"/>
    <w:rsid w:val="00CD5786"/>
    <w:rsid w:val="00D24BFC"/>
    <w:rsid w:val="00D704A1"/>
    <w:rsid w:val="00E57B44"/>
    <w:rsid w:val="00EB6F7B"/>
    <w:rsid w:val="00ED6173"/>
    <w:rsid w:val="00F112DA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75F0"/>
  <w15:docId w15:val="{0EF85794-F0D4-442E-A594-E73506F7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2243</Words>
  <Characters>12790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2023-05-05T10:33:00Z</dcterms:modified>
</cp:coreProperties>
</file>