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CA6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5DFA72E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01D758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2533034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11193F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A65FDB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5C2210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37AE0F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C1442A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04D2CD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3BBD6A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CB2486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8FDA2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FAFE7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A56A5F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929ECB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86A14B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8A9CF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58C45F7" w14:textId="77777777" w:rsidR="00920D08" w:rsidRPr="003C0E55" w:rsidRDefault="004C76D9" w:rsidP="00920D08">
      <w:pPr>
        <w:spacing w:line="240" w:lineRule="auto"/>
        <w:jc w:val="center"/>
        <w:rPr>
          <w:sz w:val="24"/>
          <w:szCs w:val="24"/>
        </w:rPr>
      </w:pPr>
      <w:r w:rsidRPr="004C76D9">
        <w:rPr>
          <w:b/>
          <w:color w:val="000000"/>
          <w:sz w:val="24"/>
          <w:szCs w:val="24"/>
        </w:rPr>
        <w:t>Б1.В.02.04 МЕТОДИКА РАЗВИТИЯ СЛУХОВОГО ВО</w:t>
      </w:r>
      <w:r>
        <w:rPr>
          <w:b/>
          <w:color w:val="000000"/>
          <w:sz w:val="24"/>
          <w:szCs w:val="24"/>
        </w:rPr>
        <w:t>СПРИЯТИЯ И ОБУЧЕНИЯ ПРОИЗНОШЕНИЮ ДЕТЕЙ С НАРУШЕНИЯМИ СЛУХА</w:t>
      </w:r>
    </w:p>
    <w:p w14:paraId="6164E43A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6947A8E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392E9299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ABAB88B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784698D7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704A1">
        <w:rPr>
          <w:b/>
          <w:sz w:val="24"/>
          <w:szCs w:val="24"/>
        </w:rPr>
        <w:t>Дошкольная дефектология</w:t>
      </w:r>
    </w:p>
    <w:p w14:paraId="476262F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47BAF7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0B3D760" w14:textId="68823378" w:rsidR="00920D08" w:rsidRDefault="00AA262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A262A">
        <w:rPr>
          <w:bCs/>
          <w:sz w:val="24"/>
          <w:szCs w:val="24"/>
        </w:rPr>
        <w:t>(год начала подготовки-2022)</w:t>
      </w:r>
    </w:p>
    <w:p w14:paraId="2E5A48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A4F3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0BCC6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AE41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184A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E7482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C72A3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ABBFC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E9CEF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B511F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7E70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BADE1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E6DBD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8DA06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4E5CB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47AA2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57738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F9033F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6FE80F9" w14:textId="67230C22" w:rsidR="00D704A1" w:rsidRDefault="0077343B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7B60D9">
        <w:rPr>
          <w:sz w:val="24"/>
          <w:szCs w:val="24"/>
        </w:rPr>
        <w:t>2</w:t>
      </w:r>
      <w:r w:rsidR="00AA262A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0CA69851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6E2E1651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91B18C9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4F64A3AB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92BE7F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A2E221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2C9FD95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A11FEB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4C1CAAFC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62E7A90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C4BECB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C6439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49B0F01C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2D8744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4F2268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BDF01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2897495B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3F833C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E6DEF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05624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2395B91D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EE5F78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756F81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77C38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1FF117F6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EB4C8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E48DD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22826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C36C4D" w:rsidRPr="00C36C4D" w14:paraId="6C60D558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F3105D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6BA024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78F5B99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DE2D0E" w14:textId="77777777" w:rsidR="008D5A18" w:rsidRPr="008D5A18" w:rsidRDefault="008D5A18" w:rsidP="008D5A18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8D5A18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377318F9" w14:textId="77777777" w:rsidR="008D5A18" w:rsidRPr="008D5A18" w:rsidRDefault="008D5A18" w:rsidP="008D5A18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8D5A18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5591ECB6" w14:textId="77777777" w:rsidR="008D5A18" w:rsidRPr="008D5A18" w:rsidRDefault="008D5A18" w:rsidP="008D5A18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8D5A18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5A32DD4E" w14:textId="77777777" w:rsidR="00C36C4D" w:rsidRPr="00C36C4D" w:rsidRDefault="008D5A18" w:rsidP="008D5A1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D5A18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33B93CDA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9E5934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4F931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CB793B" w14:textId="77777777" w:rsidR="008D5A18" w:rsidRPr="008D5A18" w:rsidRDefault="008D5A18" w:rsidP="008D5A18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8D5A18">
              <w:rPr>
                <w:sz w:val="24"/>
                <w:szCs w:val="24"/>
              </w:rPr>
              <w:t>ИПК3.2</w:t>
            </w:r>
            <w:r w:rsidRPr="008D5A18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72F6A106" w14:textId="77777777" w:rsidR="008D5A18" w:rsidRPr="008D5A18" w:rsidRDefault="008D5A18" w:rsidP="008D5A18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8D5A18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7A8C6627" w14:textId="77777777" w:rsidR="008D5A18" w:rsidRPr="008D5A18" w:rsidRDefault="008D5A18" w:rsidP="008D5A18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8D5A18">
              <w:rPr>
                <w:sz w:val="24"/>
                <w:szCs w:val="24"/>
              </w:rPr>
              <w:t>отбирать и</w:t>
            </w:r>
            <w:r w:rsidRPr="008D5A18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7737D37C" w14:textId="77777777" w:rsidR="00C36C4D" w:rsidRPr="00C36C4D" w:rsidRDefault="008D5A18" w:rsidP="008D5A1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D5A18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282A2EA4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6033F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B64A1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46545D" w14:textId="77777777" w:rsidR="008D5A18" w:rsidRPr="008D5A18" w:rsidRDefault="008D5A18" w:rsidP="008D5A18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8D5A18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421F4A1A" w14:textId="77777777" w:rsidR="008D5A18" w:rsidRPr="008D5A18" w:rsidRDefault="008D5A18" w:rsidP="008D5A18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8D5A18">
              <w:rPr>
                <w:sz w:val="24"/>
                <w:szCs w:val="24"/>
              </w:rPr>
              <w:t xml:space="preserve"> подхода в коррекционно-развивающем </w:t>
            </w:r>
            <w:r w:rsidRPr="008D5A18">
              <w:rPr>
                <w:sz w:val="24"/>
                <w:szCs w:val="24"/>
              </w:rPr>
              <w:lastRenderedPageBreak/>
              <w:t>процессе с участием обучающихся с ОВЗ;</w:t>
            </w:r>
          </w:p>
          <w:p w14:paraId="456AAAE0" w14:textId="77777777" w:rsidR="00C36C4D" w:rsidRPr="00C36C4D" w:rsidRDefault="008D5A18" w:rsidP="008D5A1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D5A18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179537A6" w14:textId="77777777" w:rsidTr="00C36C4D">
        <w:trPr>
          <w:trHeight w:val="7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54C063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09683FC" w14:textId="77777777" w:rsidR="00C36C4D" w:rsidRPr="00C36C4D" w:rsidRDefault="008D5A18" w:rsidP="00C36C4D">
            <w:pPr>
              <w:pStyle w:val="TableParagraph"/>
              <w:rPr>
                <w:sz w:val="24"/>
                <w:szCs w:val="24"/>
              </w:rPr>
            </w:pPr>
            <w:r w:rsidRPr="008D5A18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520987" w14:textId="77777777" w:rsidR="008D5A18" w:rsidRPr="008D5A18" w:rsidRDefault="008D5A18" w:rsidP="008D5A18">
            <w:pPr>
              <w:pStyle w:val="TableParagraph"/>
              <w:rPr>
                <w:sz w:val="24"/>
                <w:szCs w:val="24"/>
              </w:rPr>
            </w:pPr>
            <w:r w:rsidRPr="008D5A18">
              <w:rPr>
                <w:sz w:val="24"/>
                <w:szCs w:val="24"/>
              </w:rPr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4B44559D" w14:textId="77777777" w:rsidR="00C36C4D" w:rsidRPr="00C36C4D" w:rsidRDefault="008D5A18" w:rsidP="008D5A18">
            <w:pPr>
              <w:pStyle w:val="TableParagraph"/>
              <w:rPr>
                <w:sz w:val="24"/>
                <w:szCs w:val="24"/>
              </w:rPr>
            </w:pPr>
            <w:r w:rsidRPr="008D5A18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C36C4D" w:rsidRPr="00C36C4D" w14:paraId="539388CE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284A1B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53D9F9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20F63E" w14:textId="77777777" w:rsidR="00C36C4D" w:rsidRPr="00C36C4D" w:rsidRDefault="008D5A1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D5A18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C36C4D" w:rsidRPr="00C36C4D" w14:paraId="215D8182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F4305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EF237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3160DB" w14:textId="77777777" w:rsidR="00C36C4D" w:rsidRPr="00C36C4D" w:rsidRDefault="008D5A1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D5A18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1B3E2ACD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AFCB465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0BA149D5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Целью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4C76D9" w:rsidRPr="004C76D9">
        <w:rPr>
          <w:color w:val="000000"/>
          <w:sz w:val="24"/>
          <w:szCs w:val="24"/>
        </w:rPr>
        <w:t>сформировать у студентов методические знан</w:t>
      </w:r>
      <w:r w:rsidR="004C76D9">
        <w:rPr>
          <w:color w:val="000000"/>
          <w:sz w:val="24"/>
          <w:szCs w:val="24"/>
        </w:rPr>
        <w:t>ия и умения по обучению неслышащ</w:t>
      </w:r>
      <w:r w:rsidR="004C76D9" w:rsidRPr="004C76D9">
        <w:rPr>
          <w:color w:val="000000"/>
          <w:sz w:val="24"/>
          <w:szCs w:val="24"/>
        </w:rPr>
        <w:t>их детей воспринимать с помощью звукоусиливающей аппаратуры звуки окружающего мира, развивать их слуховое восприятие.</w:t>
      </w:r>
    </w:p>
    <w:p w14:paraId="459A1A44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43EE6AC9" w14:textId="77777777" w:rsidR="004C76D9" w:rsidRPr="004C76D9" w:rsidRDefault="004C76D9" w:rsidP="004C76D9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4C76D9">
        <w:rPr>
          <w:color w:val="000000"/>
          <w:sz w:val="24"/>
          <w:szCs w:val="24"/>
          <w:lang w:eastAsia="ru-RU"/>
        </w:rPr>
        <w:t xml:space="preserve">познакомить студентов с современными научными и методическими исследованиями в области аудиологии, сурдопедагогики и </w:t>
      </w:r>
      <w:proofErr w:type="spellStart"/>
      <w:r w:rsidRPr="004C76D9">
        <w:rPr>
          <w:color w:val="000000"/>
          <w:sz w:val="24"/>
          <w:szCs w:val="24"/>
          <w:lang w:eastAsia="ru-RU"/>
        </w:rPr>
        <w:t>сурдопсихологии</w:t>
      </w:r>
      <w:proofErr w:type="spellEnd"/>
      <w:r w:rsidRPr="004C76D9">
        <w:rPr>
          <w:color w:val="000000"/>
          <w:sz w:val="24"/>
          <w:szCs w:val="24"/>
          <w:lang w:eastAsia="ru-RU"/>
        </w:rPr>
        <w:t xml:space="preserve"> по проблеме исследования слуховой функции неслышащих детей раннего и дошкольного возраста и организации ранней коррекционной помощи детям в условиях семьи и специального коррекционного учреждения; </w:t>
      </w:r>
    </w:p>
    <w:p w14:paraId="2C8370D2" w14:textId="77777777" w:rsidR="004C76D9" w:rsidRPr="004C76D9" w:rsidRDefault="004C76D9" w:rsidP="004C76D9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4C76D9">
        <w:rPr>
          <w:color w:val="000000"/>
          <w:sz w:val="24"/>
          <w:szCs w:val="24"/>
          <w:lang w:eastAsia="ru-RU"/>
        </w:rPr>
        <w:t>изучить методическую литературу по развитию слухового восприятия у детей с нарушением слуха на основе дифференцированного подхода с учетом возрастных особенностей и проявления слуховой недостаточности ребенка.</w:t>
      </w:r>
    </w:p>
    <w:p w14:paraId="498BECEC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4C76D9"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180D0243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61C86BA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F6964DC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94F3D3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5C6AC2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5C6AC2">
        <w:rPr>
          <w:sz w:val="24"/>
          <w:szCs w:val="24"/>
        </w:rPr>
        <w:t>, 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FEC3309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36EA1C1" w14:textId="77777777" w:rsidR="0058483A" w:rsidRPr="003C0E55" w:rsidRDefault="0058483A" w:rsidP="0058483A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58483A" w:rsidRPr="003C0E55" w14:paraId="1DF1CC32" w14:textId="77777777" w:rsidTr="0058483A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76405FDF" w14:textId="77777777" w:rsidR="0058483A" w:rsidRPr="003C0E55" w:rsidRDefault="0058483A" w:rsidP="0058483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EAAEA78" w14:textId="77777777" w:rsidR="0058483A" w:rsidRPr="003C0E55" w:rsidRDefault="0058483A" w:rsidP="005848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58483A" w:rsidRPr="003C0E55" w14:paraId="0B94A7F9" w14:textId="77777777" w:rsidTr="0058483A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0336265" w14:textId="77777777" w:rsidR="0058483A" w:rsidRPr="003C0E55" w:rsidRDefault="0058483A" w:rsidP="0058483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E529A6E" w14:textId="77777777" w:rsidR="0058483A" w:rsidRPr="003C0E55" w:rsidRDefault="0058483A" w:rsidP="005848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FB2A5B" w14:textId="77777777" w:rsidR="0058483A" w:rsidRPr="0075242A" w:rsidRDefault="0058483A" w:rsidP="0058483A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58483A" w:rsidRPr="003C0E55" w14:paraId="7392C80B" w14:textId="77777777" w:rsidTr="0058483A">
        <w:trPr>
          <w:trHeight w:val="239"/>
        </w:trPr>
        <w:tc>
          <w:tcPr>
            <w:tcW w:w="6525" w:type="dxa"/>
            <w:shd w:val="clear" w:color="auto" w:fill="E0E0E0"/>
          </w:tcPr>
          <w:p w14:paraId="60FCB6CC" w14:textId="77777777" w:rsidR="0058483A" w:rsidRPr="003C0E55" w:rsidRDefault="0058483A" w:rsidP="0058483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9FDAAEA" w14:textId="77777777" w:rsidR="0058483A" w:rsidRDefault="005C6AC2" w:rsidP="005848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58483A" w:rsidRPr="003C0E55" w14:paraId="7F27BD4F" w14:textId="77777777" w:rsidTr="0058483A">
        <w:tc>
          <w:tcPr>
            <w:tcW w:w="6525" w:type="dxa"/>
            <w:shd w:val="clear" w:color="auto" w:fill="auto"/>
          </w:tcPr>
          <w:p w14:paraId="6111438F" w14:textId="77777777" w:rsidR="0058483A" w:rsidRPr="003C0E55" w:rsidRDefault="0058483A" w:rsidP="005848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E599EA3" w14:textId="77777777" w:rsidR="0058483A" w:rsidRPr="003C0E55" w:rsidRDefault="0058483A" w:rsidP="0058483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8483A" w:rsidRPr="003C0E55" w14:paraId="6BB63216" w14:textId="77777777" w:rsidTr="0058483A">
        <w:tc>
          <w:tcPr>
            <w:tcW w:w="6525" w:type="dxa"/>
            <w:shd w:val="clear" w:color="auto" w:fill="auto"/>
          </w:tcPr>
          <w:p w14:paraId="329687B2" w14:textId="77777777" w:rsidR="0058483A" w:rsidRPr="003C0E55" w:rsidRDefault="0058483A" w:rsidP="005848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3E08537" w14:textId="77777777" w:rsidR="0058483A" w:rsidRPr="003C0E55" w:rsidRDefault="008D5A18" w:rsidP="005848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676368BE" w14:textId="77777777" w:rsidR="0058483A" w:rsidRDefault="0058483A" w:rsidP="005848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8483A" w:rsidRPr="003C0E55" w14:paraId="5DB3F483" w14:textId="77777777" w:rsidTr="0058483A">
        <w:tc>
          <w:tcPr>
            <w:tcW w:w="6525" w:type="dxa"/>
            <w:shd w:val="clear" w:color="auto" w:fill="auto"/>
          </w:tcPr>
          <w:p w14:paraId="47AC79DE" w14:textId="77777777" w:rsidR="0058483A" w:rsidRPr="003C0E55" w:rsidRDefault="0058483A" w:rsidP="005848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ECC0780" w14:textId="77777777" w:rsidR="0058483A" w:rsidRPr="003C0E55" w:rsidRDefault="0058483A" w:rsidP="005848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5C6AC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344888C6" w14:textId="77777777" w:rsidR="0058483A" w:rsidRPr="003C0E55" w:rsidRDefault="0058483A" w:rsidP="005848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5C6AC2">
              <w:rPr>
                <w:sz w:val="24"/>
                <w:szCs w:val="24"/>
              </w:rPr>
              <w:t>28</w:t>
            </w:r>
          </w:p>
        </w:tc>
      </w:tr>
      <w:tr w:rsidR="0058483A" w:rsidRPr="003C0E55" w14:paraId="1AA5FAB3" w14:textId="77777777" w:rsidTr="0058483A">
        <w:tc>
          <w:tcPr>
            <w:tcW w:w="6525" w:type="dxa"/>
            <w:shd w:val="clear" w:color="auto" w:fill="E0E0E0"/>
          </w:tcPr>
          <w:p w14:paraId="5BB82499" w14:textId="77777777" w:rsidR="0058483A" w:rsidRPr="003C0E55" w:rsidRDefault="0058483A" w:rsidP="005848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260E7B6" w14:textId="77777777" w:rsidR="0058483A" w:rsidRDefault="005C6AC2" w:rsidP="005848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8483A" w:rsidRPr="003C0E55" w14:paraId="4C39DE62" w14:textId="77777777" w:rsidTr="0058483A">
        <w:tc>
          <w:tcPr>
            <w:tcW w:w="6525" w:type="dxa"/>
            <w:shd w:val="clear" w:color="auto" w:fill="E0E0E0"/>
          </w:tcPr>
          <w:p w14:paraId="6C8F66BD" w14:textId="77777777" w:rsidR="0058483A" w:rsidRPr="003C0E55" w:rsidRDefault="0058483A" w:rsidP="005848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46545F6" w14:textId="77777777" w:rsidR="0058483A" w:rsidRDefault="0058483A" w:rsidP="005848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8483A" w:rsidRPr="003C0E55" w14:paraId="47A348A7" w14:textId="77777777" w:rsidTr="0058483A">
        <w:tc>
          <w:tcPr>
            <w:tcW w:w="6525" w:type="dxa"/>
            <w:shd w:val="clear" w:color="auto" w:fill="auto"/>
          </w:tcPr>
          <w:p w14:paraId="631544A5" w14:textId="77777777" w:rsidR="0058483A" w:rsidRPr="00920D08" w:rsidRDefault="0058483A" w:rsidP="0058483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1F74F20" w14:textId="77777777" w:rsidR="0058483A" w:rsidRDefault="0058483A" w:rsidP="005848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58483A" w:rsidRPr="003C0E55" w14:paraId="1FA9D325" w14:textId="77777777" w:rsidTr="0058483A">
        <w:tc>
          <w:tcPr>
            <w:tcW w:w="6525" w:type="dxa"/>
            <w:shd w:val="clear" w:color="auto" w:fill="auto"/>
          </w:tcPr>
          <w:p w14:paraId="5E271A30" w14:textId="77777777" w:rsidR="0058483A" w:rsidRPr="00920D08" w:rsidRDefault="0058483A" w:rsidP="0058483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D249661" w14:textId="77777777" w:rsidR="0058483A" w:rsidRDefault="0058483A" w:rsidP="005848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58483A" w:rsidRPr="003C0E55" w14:paraId="3A5FFB47" w14:textId="77777777" w:rsidTr="0058483A">
        <w:trPr>
          <w:trHeight w:val="173"/>
        </w:trPr>
        <w:tc>
          <w:tcPr>
            <w:tcW w:w="6525" w:type="dxa"/>
            <w:shd w:val="clear" w:color="auto" w:fill="E0E0E0"/>
          </w:tcPr>
          <w:p w14:paraId="5115E5FE" w14:textId="77777777" w:rsidR="0058483A" w:rsidRPr="003C0E55" w:rsidRDefault="0058483A" w:rsidP="005848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02519EA" w14:textId="77777777" w:rsidR="0058483A" w:rsidRDefault="005C6AC2" w:rsidP="005C6A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5848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0F37A165" w14:textId="77777777" w:rsidR="0058483A" w:rsidRDefault="0058483A" w:rsidP="0058483A">
      <w:pPr>
        <w:spacing w:line="240" w:lineRule="auto"/>
        <w:ind w:left="0" w:firstLine="0"/>
        <w:rPr>
          <w:bCs/>
          <w:sz w:val="24"/>
          <w:szCs w:val="24"/>
        </w:rPr>
      </w:pPr>
    </w:p>
    <w:p w14:paraId="643767EC" w14:textId="77777777" w:rsidR="0058483A" w:rsidRDefault="0058483A" w:rsidP="0058483A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58483A" w:rsidRPr="003C0E55" w14:paraId="263F3B9C" w14:textId="77777777" w:rsidTr="0058483A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C9AA678" w14:textId="77777777" w:rsidR="0058483A" w:rsidRPr="003C0E55" w:rsidRDefault="0058483A" w:rsidP="0058483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3F12C5A" w14:textId="77777777" w:rsidR="0058483A" w:rsidRPr="003C0E55" w:rsidRDefault="0058483A" w:rsidP="005848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58483A" w:rsidRPr="003C0E55" w14:paraId="559A60A2" w14:textId="77777777" w:rsidTr="0058483A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2DE8B03" w14:textId="77777777" w:rsidR="0058483A" w:rsidRPr="003C0E55" w:rsidRDefault="0058483A" w:rsidP="0058483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0E87ECE7" w14:textId="77777777" w:rsidR="0058483A" w:rsidRPr="003C0E55" w:rsidRDefault="0058483A" w:rsidP="005848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F98023C" w14:textId="77777777" w:rsidR="0058483A" w:rsidRPr="0075242A" w:rsidRDefault="0058483A" w:rsidP="0058483A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58483A" w:rsidRPr="003C0E55" w14:paraId="045D872E" w14:textId="77777777" w:rsidTr="0058483A">
        <w:trPr>
          <w:trHeight w:val="239"/>
        </w:trPr>
        <w:tc>
          <w:tcPr>
            <w:tcW w:w="6525" w:type="dxa"/>
            <w:shd w:val="clear" w:color="auto" w:fill="E0E0E0"/>
          </w:tcPr>
          <w:p w14:paraId="1E7A0078" w14:textId="77777777" w:rsidR="0058483A" w:rsidRPr="003C0E55" w:rsidRDefault="0058483A" w:rsidP="0058483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970B85C" w14:textId="77777777" w:rsidR="0058483A" w:rsidRDefault="005C6AC2" w:rsidP="008D5A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5A18">
              <w:rPr>
                <w:sz w:val="24"/>
                <w:szCs w:val="24"/>
              </w:rPr>
              <w:t>8</w:t>
            </w:r>
          </w:p>
        </w:tc>
      </w:tr>
      <w:tr w:rsidR="0058483A" w:rsidRPr="003C0E55" w14:paraId="3CEBCC26" w14:textId="77777777" w:rsidTr="0058483A">
        <w:tc>
          <w:tcPr>
            <w:tcW w:w="6525" w:type="dxa"/>
            <w:shd w:val="clear" w:color="auto" w:fill="auto"/>
          </w:tcPr>
          <w:p w14:paraId="13179674" w14:textId="77777777" w:rsidR="0058483A" w:rsidRPr="003C0E55" w:rsidRDefault="0058483A" w:rsidP="005848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AF39019" w14:textId="77777777" w:rsidR="0058483A" w:rsidRPr="003C0E55" w:rsidRDefault="0058483A" w:rsidP="0058483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8483A" w:rsidRPr="003C0E55" w14:paraId="09E15DAE" w14:textId="77777777" w:rsidTr="0058483A">
        <w:tc>
          <w:tcPr>
            <w:tcW w:w="6525" w:type="dxa"/>
            <w:shd w:val="clear" w:color="auto" w:fill="auto"/>
          </w:tcPr>
          <w:p w14:paraId="3D03A911" w14:textId="77777777" w:rsidR="0058483A" w:rsidRPr="003C0E55" w:rsidRDefault="0058483A" w:rsidP="005848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079D428" w14:textId="77777777" w:rsidR="0058483A" w:rsidRPr="003C0E55" w:rsidRDefault="008D5A18" w:rsidP="005848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6CCCDA58" w14:textId="77777777" w:rsidR="0058483A" w:rsidRDefault="0058483A" w:rsidP="0058483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8483A" w:rsidRPr="003C0E55" w14:paraId="50EEFEAF" w14:textId="77777777" w:rsidTr="0058483A">
        <w:tc>
          <w:tcPr>
            <w:tcW w:w="6525" w:type="dxa"/>
            <w:shd w:val="clear" w:color="auto" w:fill="auto"/>
          </w:tcPr>
          <w:p w14:paraId="25D38B7E" w14:textId="77777777" w:rsidR="0058483A" w:rsidRPr="003C0E55" w:rsidRDefault="0058483A" w:rsidP="005848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F9B2BDA" w14:textId="77777777" w:rsidR="0058483A" w:rsidRPr="003C0E55" w:rsidRDefault="0058483A" w:rsidP="008D5A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D5A1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EEE242F" w14:textId="77777777" w:rsidR="0058483A" w:rsidRPr="003C0E55" w:rsidRDefault="0058483A" w:rsidP="008D5A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D5A18">
              <w:rPr>
                <w:sz w:val="24"/>
                <w:szCs w:val="24"/>
              </w:rPr>
              <w:t>8</w:t>
            </w:r>
          </w:p>
        </w:tc>
      </w:tr>
      <w:tr w:rsidR="0058483A" w:rsidRPr="003C0E55" w14:paraId="3C2107EF" w14:textId="77777777" w:rsidTr="0058483A">
        <w:tc>
          <w:tcPr>
            <w:tcW w:w="6525" w:type="dxa"/>
            <w:shd w:val="clear" w:color="auto" w:fill="E0E0E0"/>
          </w:tcPr>
          <w:p w14:paraId="7BAD50B8" w14:textId="77777777" w:rsidR="0058483A" w:rsidRPr="003C0E55" w:rsidRDefault="0058483A" w:rsidP="005848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2FE982E" w14:textId="77777777" w:rsidR="0058483A" w:rsidRDefault="005C6AC2" w:rsidP="008D5A1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5A18">
              <w:rPr>
                <w:sz w:val="24"/>
                <w:szCs w:val="24"/>
              </w:rPr>
              <w:t>03</w:t>
            </w:r>
          </w:p>
        </w:tc>
      </w:tr>
      <w:tr w:rsidR="0058483A" w:rsidRPr="003C0E55" w14:paraId="12CFE366" w14:textId="77777777" w:rsidTr="0058483A">
        <w:tc>
          <w:tcPr>
            <w:tcW w:w="6525" w:type="dxa"/>
            <w:shd w:val="clear" w:color="auto" w:fill="E0E0E0"/>
          </w:tcPr>
          <w:p w14:paraId="5A3A32E4" w14:textId="77777777" w:rsidR="0058483A" w:rsidRPr="003C0E55" w:rsidRDefault="0058483A" w:rsidP="0058483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5BF3138" w14:textId="77777777" w:rsidR="0058483A" w:rsidRDefault="00C96A80" w:rsidP="005848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8483A" w:rsidRPr="003C0E55" w14:paraId="516CCFD9" w14:textId="77777777" w:rsidTr="0058483A">
        <w:tc>
          <w:tcPr>
            <w:tcW w:w="6525" w:type="dxa"/>
            <w:shd w:val="clear" w:color="auto" w:fill="auto"/>
          </w:tcPr>
          <w:p w14:paraId="4C53806B" w14:textId="77777777" w:rsidR="0058483A" w:rsidRPr="003C0E55" w:rsidRDefault="0058483A" w:rsidP="0058483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A7263D6" w14:textId="77777777" w:rsidR="0058483A" w:rsidRDefault="00C96A80" w:rsidP="005848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58483A" w:rsidRPr="003C0E55" w14:paraId="029ABDD3" w14:textId="77777777" w:rsidTr="0058483A">
        <w:tc>
          <w:tcPr>
            <w:tcW w:w="6525" w:type="dxa"/>
            <w:shd w:val="clear" w:color="auto" w:fill="auto"/>
          </w:tcPr>
          <w:p w14:paraId="566EA022" w14:textId="77777777" w:rsidR="0058483A" w:rsidRPr="003C0E55" w:rsidRDefault="0058483A" w:rsidP="0058483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D020C32" w14:textId="77777777" w:rsidR="0058483A" w:rsidRDefault="00C96A80" w:rsidP="005848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58483A" w:rsidRPr="003C0E55" w14:paraId="35407CF5" w14:textId="77777777" w:rsidTr="0058483A">
        <w:trPr>
          <w:trHeight w:val="173"/>
        </w:trPr>
        <w:tc>
          <w:tcPr>
            <w:tcW w:w="6525" w:type="dxa"/>
            <w:shd w:val="clear" w:color="auto" w:fill="E0E0E0"/>
          </w:tcPr>
          <w:p w14:paraId="0570EB3F" w14:textId="77777777" w:rsidR="0058483A" w:rsidRPr="003C0E55" w:rsidRDefault="0058483A" w:rsidP="005848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7FD8E14" w14:textId="77777777" w:rsidR="0058483A" w:rsidRDefault="00C96A80" w:rsidP="005848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483A" w:rsidRPr="003C0E55" w14:paraId="76DF82E7" w14:textId="77777777" w:rsidTr="0058483A">
        <w:trPr>
          <w:trHeight w:val="173"/>
        </w:trPr>
        <w:tc>
          <w:tcPr>
            <w:tcW w:w="6525" w:type="dxa"/>
            <w:shd w:val="clear" w:color="auto" w:fill="auto"/>
          </w:tcPr>
          <w:p w14:paraId="06069C8C" w14:textId="77777777" w:rsidR="0058483A" w:rsidRPr="003C0E55" w:rsidRDefault="0058483A" w:rsidP="005848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6B05CA8" w14:textId="77777777" w:rsidR="0058483A" w:rsidRDefault="0058483A" w:rsidP="005848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58483A" w:rsidRPr="003C0E55" w14:paraId="1DE0BD6D" w14:textId="77777777" w:rsidTr="0058483A">
        <w:trPr>
          <w:trHeight w:val="173"/>
        </w:trPr>
        <w:tc>
          <w:tcPr>
            <w:tcW w:w="6525" w:type="dxa"/>
            <w:shd w:val="clear" w:color="auto" w:fill="auto"/>
          </w:tcPr>
          <w:p w14:paraId="77ADCB01" w14:textId="77777777" w:rsidR="0058483A" w:rsidRPr="003C0E55" w:rsidRDefault="0058483A" w:rsidP="0058483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151E590" w14:textId="77777777" w:rsidR="0058483A" w:rsidRDefault="0058483A" w:rsidP="0058483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58483A" w:rsidRPr="003C0E55" w14:paraId="1D7A6148" w14:textId="77777777" w:rsidTr="0058483A">
        <w:trPr>
          <w:trHeight w:val="173"/>
        </w:trPr>
        <w:tc>
          <w:tcPr>
            <w:tcW w:w="6525" w:type="dxa"/>
            <w:shd w:val="clear" w:color="auto" w:fill="E0E0E0"/>
          </w:tcPr>
          <w:p w14:paraId="51CFB897" w14:textId="77777777" w:rsidR="0058483A" w:rsidRPr="003C0E55" w:rsidRDefault="0058483A" w:rsidP="0058483A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8E96953" w14:textId="77777777" w:rsidR="0058483A" w:rsidRDefault="005C6AC2" w:rsidP="005C6A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5848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7AF2CF9C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0138650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814819C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5BCE947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B4E3E0F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3AF8331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2A41AC02" w14:textId="77777777" w:rsidTr="00C36C4D">
        <w:tc>
          <w:tcPr>
            <w:tcW w:w="693" w:type="dxa"/>
          </w:tcPr>
          <w:p w14:paraId="1F48BC0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446322F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47723C8D" w14:textId="77777777" w:rsidTr="00C36C4D">
        <w:tc>
          <w:tcPr>
            <w:tcW w:w="693" w:type="dxa"/>
          </w:tcPr>
          <w:p w14:paraId="3470A4B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606CC298" w14:textId="77777777" w:rsidR="00920D08" w:rsidRPr="0053465B" w:rsidRDefault="006D329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D3294">
              <w:rPr>
                <w:bCs/>
                <w:color w:val="000000"/>
                <w:sz w:val="24"/>
                <w:szCs w:val="24"/>
              </w:rPr>
              <w:t>Значение слухового восприятия</w:t>
            </w:r>
          </w:p>
        </w:tc>
      </w:tr>
      <w:tr w:rsidR="00920D08" w:rsidRPr="0053465B" w14:paraId="24288588" w14:textId="77777777" w:rsidTr="00C36C4D">
        <w:tc>
          <w:tcPr>
            <w:tcW w:w="693" w:type="dxa"/>
          </w:tcPr>
          <w:p w14:paraId="0489C65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3489C3C7" w14:textId="77777777" w:rsidR="00920D08" w:rsidRPr="0053465B" w:rsidRDefault="006D329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D3294">
              <w:rPr>
                <w:bCs/>
                <w:color w:val="000000"/>
                <w:sz w:val="24"/>
                <w:szCs w:val="24"/>
              </w:rPr>
              <w:t>Классификация детей с нарушениями слуха</w:t>
            </w:r>
          </w:p>
        </w:tc>
      </w:tr>
      <w:tr w:rsidR="00920D08" w:rsidRPr="0053465B" w14:paraId="47FA61C1" w14:textId="77777777" w:rsidTr="00C36C4D">
        <w:tc>
          <w:tcPr>
            <w:tcW w:w="693" w:type="dxa"/>
          </w:tcPr>
          <w:p w14:paraId="41977CE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6B9ED911" w14:textId="77777777" w:rsidR="00920D08" w:rsidRPr="0053465B" w:rsidRDefault="006D329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D3294">
              <w:rPr>
                <w:bCs/>
                <w:color w:val="000000"/>
                <w:sz w:val="24"/>
                <w:szCs w:val="24"/>
              </w:rPr>
              <w:t>Методы исследования слуховой функции</w:t>
            </w:r>
          </w:p>
        </w:tc>
      </w:tr>
      <w:tr w:rsidR="00920D08" w:rsidRPr="0053465B" w14:paraId="39957BA9" w14:textId="77777777" w:rsidTr="00C36C4D">
        <w:tc>
          <w:tcPr>
            <w:tcW w:w="693" w:type="dxa"/>
          </w:tcPr>
          <w:p w14:paraId="6B84F74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70EB07C" w14:textId="77777777" w:rsidR="00920D08" w:rsidRPr="0053465B" w:rsidRDefault="006D329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D3294">
              <w:rPr>
                <w:bCs/>
                <w:color w:val="000000"/>
                <w:sz w:val="24"/>
                <w:szCs w:val="24"/>
              </w:rPr>
              <w:t>Система и этапы работы по развитию слухового восприятия</w:t>
            </w:r>
          </w:p>
        </w:tc>
      </w:tr>
      <w:tr w:rsidR="00920D08" w:rsidRPr="0053465B" w14:paraId="73CABBE5" w14:textId="77777777" w:rsidTr="00C36C4D">
        <w:tc>
          <w:tcPr>
            <w:tcW w:w="693" w:type="dxa"/>
          </w:tcPr>
          <w:p w14:paraId="36B5CA7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77257A1E" w14:textId="77777777" w:rsidR="00920D08" w:rsidRPr="0053465B" w:rsidRDefault="006D329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D3294">
              <w:rPr>
                <w:bCs/>
                <w:color w:val="000000"/>
                <w:sz w:val="24"/>
                <w:szCs w:val="24"/>
              </w:rPr>
              <w:t>Выработка условно-двигательной реакции на слух</w:t>
            </w:r>
          </w:p>
        </w:tc>
      </w:tr>
      <w:tr w:rsidR="00920D08" w:rsidRPr="0053465B" w14:paraId="7793D798" w14:textId="77777777" w:rsidTr="00C36C4D">
        <w:tc>
          <w:tcPr>
            <w:tcW w:w="693" w:type="dxa"/>
          </w:tcPr>
          <w:p w14:paraId="439728B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1901DD4F" w14:textId="77777777" w:rsidR="00920D08" w:rsidRPr="0053465B" w:rsidRDefault="006D329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D3294">
              <w:rPr>
                <w:bCs/>
                <w:color w:val="000000"/>
                <w:sz w:val="24"/>
                <w:szCs w:val="24"/>
              </w:rPr>
              <w:t>Обучение различению на слух речевых и неречевых сигналов</w:t>
            </w:r>
          </w:p>
        </w:tc>
      </w:tr>
      <w:tr w:rsidR="00920D08" w:rsidRPr="0053465B" w14:paraId="15BBDF64" w14:textId="77777777" w:rsidTr="00C36C4D">
        <w:tc>
          <w:tcPr>
            <w:tcW w:w="693" w:type="dxa"/>
          </w:tcPr>
          <w:p w14:paraId="7DC2CF6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359AFBD5" w14:textId="77777777" w:rsidR="00920D08" w:rsidRPr="0053465B" w:rsidRDefault="006D329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D3294">
              <w:rPr>
                <w:bCs/>
                <w:color w:val="000000"/>
                <w:sz w:val="24"/>
                <w:szCs w:val="24"/>
              </w:rPr>
              <w:t>Обучение восприятию на слух речевого материала в разных возрастных группах</w:t>
            </w:r>
          </w:p>
        </w:tc>
      </w:tr>
      <w:tr w:rsidR="00920D08" w:rsidRPr="0053465B" w14:paraId="6EEDA853" w14:textId="77777777" w:rsidTr="00C36C4D">
        <w:tc>
          <w:tcPr>
            <w:tcW w:w="693" w:type="dxa"/>
          </w:tcPr>
          <w:p w14:paraId="6375BDF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3705A73D" w14:textId="77777777" w:rsidR="00920D08" w:rsidRPr="0053465B" w:rsidRDefault="006D329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D3294">
              <w:rPr>
                <w:bCs/>
                <w:color w:val="000000"/>
                <w:sz w:val="24"/>
                <w:szCs w:val="24"/>
              </w:rPr>
              <w:t>Планирование работы по развитию слухового восприятия</w:t>
            </w:r>
          </w:p>
        </w:tc>
      </w:tr>
      <w:tr w:rsidR="00920D08" w:rsidRPr="0053465B" w14:paraId="5A2D96A5" w14:textId="77777777" w:rsidTr="00C36C4D">
        <w:tc>
          <w:tcPr>
            <w:tcW w:w="693" w:type="dxa"/>
          </w:tcPr>
          <w:p w14:paraId="2E5F57D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932" w:type="dxa"/>
          </w:tcPr>
          <w:p w14:paraId="1AB984EF" w14:textId="77777777" w:rsidR="00920D08" w:rsidRPr="0053465B" w:rsidRDefault="006D3294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D3294">
              <w:rPr>
                <w:bCs/>
                <w:color w:val="000000"/>
                <w:sz w:val="24"/>
                <w:szCs w:val="24"/>
              </w:rPr>
              <w:t>Использование звукоусиливающей аппаратуры</w:t>
            </w:r>
          </w:p>
        </w:tc>
      </w:tr>
    </w:tbl>
    <w:p w14:paraId="21F91F4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6D31600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1A3E9F3A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F6F3914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8ED9946" w14:textId="77777777" w:rsidR="0058483A" w:rsidRDefault="0058483A" w:rsidP="0058483A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58483A" w:rsidRPr="003C0E55" w14:paraId="57101CD7" w14:textId="77777777" w:rsidTr="0058483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E1DC035" w14:textId="77777777" w:rsidR="0058483A" w:rsidRPr="003C0E55" w:rsidRDefault="0058483A" w:rsidP="0058483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663B0C9" w14:textId="77777777" w:rsidR="0058483A" w:rsidRPr="00E57B44" w:rsidRDefault="0058483A" w:rsidP="0058483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C87E" w14:textId="77777777" w:rsidR="0058483A" w:rsidRPr="006A2CE3" w:rsidRDefault="0058483A" w:rsidP="005848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2F54976" w14:textId="77777777" w:rsidR="0058483A" w:rsidRPr="006A2CE3" w:rsidRDefault="0058483A" w:rsidP="0058483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58483A" w:rsidRPr="003C0E55" w14:paraId="30F2EE12" w14:textId="77777777" w:rsidTr="0058483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02F504E" w14:textId="77777777" w:rsidR="0058483A" w:rsidRPr="003C0E55" w:rsidRDefault="0058483A" w:rsidP="0058483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287EE6" w14:textId="77777777" w:rsidR="0058483A" w:rsidRPr="003C0E55" w:rsidRDefault="0058483A" w:rsidP="0058483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993117" w14:textId="77777777" w:rsidR="0058483A" w:rsidRPr="006A2CE3" w:rsidRDefault="0058483A" w:rsidP="0058483A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DFD4301" w14:textId="77777777" w:rsidR="0058483A" w:rsidRPr="006A2CE3" w:rsidRDefault="0058483A" w:rsidP="0058483A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8005CC0" w14:textId="77777777" w:rsidR="0058483A" w:rsidRPr="006A2CE3" w:rsidRDefault="0058483A" w:rsidP="0058483A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533AE" w:rsidRPr="003C0E55" w14:paraId="5BC96D56" w14:textId="77777777" w:rsidTr="0058483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A3E47B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812884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Значение слухового восприятия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FBFDBC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341EE77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366048C" w14:textId="77777777" w:rsidR="00B533AE" w:rsidRPr="00B533AE" w:rsidRDefault="00B533AE" w:rsidP="00B533AE">
            <w:pPr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 xml:space="preserve">Работа в группах </w:t>
            </w:r>
          </w:p>
        </w:tc>
      </w:tr>
      <w:tr w:rsidR="00B533AE" w:rsidRPr="003C0E55" w14:paraId="312E9D55" w14:textId="77777777" w:rsidTr="0058483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9746D75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980CF3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Классификация детей с нарушениями слуха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35B23F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D041145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01783F8" w14:textId="77777777" w:rsidR="00B533AE" w:rsidRPr="00B533AE" w:rsidRDefault="00B533AE" w:rsidP="00B533AE">
            <w:pPr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Дискуссия</w:t>
            </w:r>
          </w:p>
        </w:tc>
      </w:tr>
      <w:tr w:rsidR="00B533AE" w:rsidRPr="003C0E55" w14:paraId="2C055E88" w14:textId="77777777" w:rsidTr="0058483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456905B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ECE206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Методы исследования слуховой функции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A800C3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931E0A1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9834546" w14:textId="77777777" w:rsidR="00B533AE" w:rsidRPr="00B533AE" w:rsidRDefault="00B533AE" w:rsidP="00B533AE">
            <w:pPr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</w:tr>
      <w:tr w:rsidR="00B533AE" w:rsidRPr="003C0E55" w14:paraId="046492C8" w14:textId="77777777" w:rsidTr="0058483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08418C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C79644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Система и этапы работы по развитию слухового восприятия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DC7296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324D411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6E82F1F" w14:textId="77777777" w:rsidR="00B533AE" w:rsidRPr="00B533AE" w:rsidRDefault="00B533AE" w:rsidP="00B533AE">
            <w:pPr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</w:tr>
      <w:tr w:rsidR="00B533AE" w:rsidRPr="003C0E55" w14:paraId="163C4A53" w14:textId="77777777" w:rsidTr="0058483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15FB6F5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FAA699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Выработка условно-двигательной реакции на слух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D6345D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DA3CC7F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E8EF97" w14:textId="77777777" w:rsidR="00B533AE" w:rsidRPr="00B533AE" w:rsidRDefault="00B533AE" w:rsidP="00B533AE">
            <w:pPr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</w:tr>
      <w:tr w:rsidR="00B533AE" w:rsidRPr="003C0E55" w14:paraId="69AB77AD" w14:textId="77777777" w:rsidTr="0058483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1FC1D28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F75A8D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Обучение различению на слух речевых и неречевых сигналов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59B6F4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FCC7F6A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340D802" w14:textId="77777777" w:rsidR="00B533AE" w:rsidRPr="00B533AE" w:rsidRDefault="00B533AE" w:rsidP="00B533AE">
            <w:pPr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Отчет по результатам практической подготовки</w:t>
            </w:r>
          </w:p>
        </w:tc>
      </w:tr>
      <w:tr w:rsidR="00B533AE" w:rsidRPr="003C0E55" w14:paraId="4ADD5ACD" w14:textId="77777777" w:rsidTr="0058483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1B1578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138379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Обучение восприятию на слух речевого материала в разных возрастных группах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A77B91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33C55DF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CB730F0" w14:textId="77777777" w:rsidR="00B533AE" w:rsidRPr="00B533AE" w:rsidRDefault="00B533AE" w:rsidP="00B533AE">
            <w:pPr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</w:tr>
      <w:tr w:rsidR="00B533AE" w:rsidRPr="003C0E55" w14:paraId="492F8A0B" w14:textId="77777777" w:rsidTr="0058483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8F14ECE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68F0A1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Планирование работы по развитию слухового восприятия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E42860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BEDED8C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1BF0BAB" w14:textId="77777777" w:rsidR="00B533AE" w:rsidRPr="00B533AE" w:rsidRDefault="00B533AE" w:rsidP="00B533AE">
            <w:pPr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Отчет по результатам практической подготовки</w:t>
            </w:r>
          </w:p>
        </w:tc>
      </w:tr>
      <w:tr w:rsidR="00B533AE" w:rsidRPr="003C0E55" w14:paraId="2A6D1E65" w14:textId="77777777" w:rsidTr="0058483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FCFA9A1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AB52F7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Использование звукоусиливающей аппаратуры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9AA086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E0D29DF" w14:textId="77777777" w:rsidR="00B533AE" w:rsidRPr="00B533AE" w:rsidRDefault="00B533AE" w:rsidP="00B533A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A0C06C9" w14:textId="77777777" w:rsidR="00B533AE" w:rsidRPr="00B533AE" w:rsidRDefault="00B533AE" w:rsidP="00B533AE">
            <w:pPr>
              <w:ind w:left="0" w:firstLine="0"/>
              <w:rPr>
                <w:sz w:val="24"/>
                <w:szCs w:val="24"/>
              </w:rPr>
            </w:pPr>
            <w:r w:rsidRPr="00B533AE">
              <w:rPr>
                <w:sz w:val="24"/>
                <w:szCs w:val="24"/>
              </w:rPr>
              <w:t>Отчет по результатам практической подготовки</w:t>
            </w:r>
          </w:p>
        </w:tc>
      </w:tr>
    </w:tbl>
    <w:p w14:paraId="3733C63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p w14:paraId="5847BDF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534F76FC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2A947B9D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D56F64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C31C24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0BF6ED25" w14:textId="77777777" w:rsidR="00920D08" w:rsidRPr="005C2438" w:rsidRDefault="00C13E6E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Содержание обследования детей с нарушениями слуха</w:t>
      </w:r>
    </w:p>
    <w:p w14:paraId="1AF465A2" w14:textId="77777777" w:rsidR="00920D08" w:rsidRDefault="00382AD6" w:rsidP="00C13E6E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Диаг</w:t>
      </w:r>
      <w:r w:rsidR="00C13E6E">
        <w:rPr>
          <w:bCs/>
          <w:color w:val="000000"/>
          <w:sz w:val="24"/>
          <w:szCs w:val="24"/>
        </w:rPr>
        <w:t>ностика ре</w:t>
      </w:r>
      <w:r>
        <w:rPr>
          <w:bCs/>
          <w:color w:val="000000"/>
          <w:sz w:val="24"/>
          <w:szCs w:val="24"/>
        </w:rPr>
        <w:t>чевой деятельности детей с нару</w:t>
      </w:r>
      <w:r w:rsidR="00C13E6E">
        <w:rPr>
          <w:bCs/>
          <w:color w:val="000000"/>
          <w:sz w:val="24"/>
          <w:szCs w:val="24"/>
        </w:rPr>
        <w:t>шенным слухом</w:t>
      </w:r>
    </w:p>
    <w:p w14:paraId="2CEBAC61" w14:textId="77777777" w:rsidR="00C13E6E" w:rsidRDefault="00382AD6" w:rsidP="00C13E6E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</w:t>
      </w:r>
      <w:r w:rsidR="00C13E6E">
        <w:rPr>
          <w:sz w:val="24"/>
          <w:szCs w:val="24"/>
        </w:rPr>
        <w:t>анизация процесса обучения детей с расстро</w:t>
      </w:r>
      <w:r>
        <w:rPr>
          <w:sz w:val="24"/>
          <w:szCs w:val="24"/>
        </w:rPr>
        <w:t>йствами слу</w:t>
      </w:r>
      <w:r w:rsidR="00C13E6E">
        <w:rPr>
          <w:sz w:val="24"/>
          <w:szCs w:val="24"/>
        </w:rPr>
        <w:t>хового аппарата</w:t>
      </w:r>
    </w:p>
    <w:p w14:paraId="6840C560" w14:textId="77777777" w:rsidR="00382AD6" w:rsidRDefault="00382AD6" w:rsidP="00C13E6E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Слуховое восприятие в норме</w:t>
      </w:r>
    </w:p>
    <w:p w14:paraId="17E0E04D" w14:textId="77777777" w:rsidR="00C13E6E" w:rsidRDefault="00382AD6" w:rsidP="00C13E6E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Слуховое восприятие </w:t>
      </w:r>
      <w:r w:rsidR="00C13E6E">
        <w:rPr>
          <w:sz w:val="24"/>
          <w:szCs w:val="24"/>
        </w:rPr>
        <w:t>при нарушенном слухе</w:t>
      </w:r>
    </w:p>
    <w:p w14:paraId="29099715" w14:textId="77777777" w:rsidR="00C13E6E" w:rsidRDefault="00C13E6E" w:rsidP="00C13E6E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Классификация нарушений слуха</w:t>
      </w:r>
    </w:p>
    <w:p w14:paraId="6FF5C170" w14:textId="77777777" w:rsidR="00C13E6E" w:rsidRDefault="00382AD6" w:rsidP="00C13E6E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Методики для развития правильного произношения</w:t>
      </w:r>
    </w:p>
    <w:p w14:paraId="420AEA76" w14:textId="77777777" w:rsidR="00382AD6" w:rsidRDefault="00382AD6" w:rsidP="00C13E6E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Специальные методики для работы с глухими детьми</w:t>
      </w:r>
    </w:p>
    <w:p w14:paraId="37D1859D" w14:textId="77777777" w:rsidR="00382AD6" w:rsidRDefault="00382AD6" w:rsidP="00C13E6E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Организация коррекционно-развивающей работы при сопровождении детей с нарушениями слуха</w:t>
      </w:r>
    </w:p>
    <w:p w14:paraId="7BFF9C37" w14:textId="77777777" w:rsidR="00382AD6" w:rsidRDefault="00382AD6" w:rsidP="00C13E6E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Психолого-педагогическая характеристика детей с нарушениями слуха</w:t>
      </w:r>
    </w:p>
    <w:p w14:paraId="1818F56D" w14:textId="77777777" w:rsidR="00382AD6" w:rsidRDefault="00382AD6" w:rsidP="00C13E6E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Взаимодействие специалистов коррекционных учреждений при сопровождении детей с нарушениями слуха</w:t>
      </w:r>
    </w:p>
    <w:p w14:paraId="108C0B6D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79F0A3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5B58EED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6697079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DCEE99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5E551D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981F0F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906D6C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5EE5A38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0C9AF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0BFE2" w14:textId="77777777" w:rsidR="00920D08" w:rsidRPr="003C0E55" w:rsidRDefault="00920D08" w:rsidP="00382AD6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B533AE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DEDFAA6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1DB578F7" w14:textId="77777777" w:rsidR="00920D08" w:rsidRPr="003C0E55" w:rsidRDefault="00382AD6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340802EA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64AC6A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B373D71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13CF735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025A594D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E4A05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E72B3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71335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BCAAAE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90C33A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42609F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8C928DB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20946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E9D41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7A485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358D9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84BF5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ADCB1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54302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82AD6" w:rsidRPr="003C0E55" w14:paraId="0A48CA78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3132B9" w14:textId="77777777" w:rsidR="00382AD6" w:rsidRPr="003C0E55" w:rsidRDefault="00382AD6" w:rsidP="00382AD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73C2E4" w14:textId="77777777" w:rsidR="00382AD6" w:rsidRPr="00382AD6" w:rsidRDefault="00382AD6" w:rsidP="00382AD6">
            <w:pPr>
              <w:tabs>
                <w:tab w:val="left" w:pos="4"/>
              </w:tabs>
              <w:autoSpaceDE w:val="0"/>
              <w:autoSpaceDN w:val="0"/>
              <w:adjustRightInd w:val="0"/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382AD6">
              <w:rPr>
                <w:sz w:val="22"/>
                <w:lang w:eastAsia="en-US"/>
              </w:rPr>
              <w:t>Основы сурдопедагогики: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087CF2" w14:textId="77777777" w:rsidR="00382AD6" w:rsidRPr="00382AD6" w:rsidRDefault="00382AD6" w:rsidP="00382AD6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382AD6">
              <w:rPr>
                <w:sz w:val="22"/>
                <w:lang w:eastAsia="en-US"/>
              </w:rPr>
              <w:t>Е.И. Филипович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AE1AC4" w14:textId="77777777" w:rsidR="00382AD6" w:rsidRPr="00382AD6" w:rsidRDefault="00382AD6" w:rsidP="00382AD6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382AD6">
              <w:rPr>
                <w:sz w:val="22"/>
                <w:lang w:eastAsia="en-US"/>
              </w:rPr>
              <w:t>СКФУ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45BCA7" w14:textId="77777777" w:rsidR="00382AD6" w:rsidRPr="00382AD6" w:rsidRDefault="00382AD6" w:rsidP="00382AD6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r w:rsidRPr="00382AD6">
              <w:rPr>
                <w:sz w:val="22"/>
                <w:lang w:eastAsia="en-US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631847" w14:textId="77777777" w:rsidR="00382AD6" w:rsidRPr="00382AD6" w:rsidRDefault="00382AD6" w:rsidP="00382AD6">
            <w:pPr>
              <w:spacing w:line="256" w:lineRule="auto"/>
              <w:ind w:left="0"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A72BD1" w14:textId="77777777" w:rsidR="00382AD6" w:rsidRPr="00382AD6" w:rsidRDefault="00AA262A" w:rsidP="00382AD6">
            <w:pPr>
              <w:spacing w:line="256" w:lineRule="auto"/>
              <w:ind w:left="0" w:firstLine="0"/>
              <w:rPr>
                <w:sz w:val="22"/>
                <w:lang w:eastAsia="en-US"/>
              </w:rPr>
            </w:pPr>
            <w:hyperlink r:id="rId5" w:history="1">
              <w:r w:rsidR="00382AD6" w:rsidRPr="00382AD6">
                <w:rPr>
                  <w:rStyle w:val="a3"/>
                  <w:sz w:val="22"/>
                  <w:szCs w:val="20"/>
                  <w:lang w:eastAsia="en-US"/>
                </w:rPr>
                <w:t>http://</w:t>
              </w:r>
              <w:proofErr w:type="spellStart"/>
              <w:r w:rsidR="00382AD6" w:rsidRPr="00382AD6">
                <w:rPr>
                  <w:rStyle w:val="a3"/>
                  <w:sz w:val="22"/>
                  <w:szCs w:val="20"/>
                  <w:lang w:val="en-US" w:eastAsia="en-US"/>
                </w:rPr>
                <w:t>biblioclub</w:t>
              </w:r>
              <w:proofErr w:type="spellEnd"/>
              <w:r w:rsidR="00382AD6" w:rsidRPr="00382AD6">
                <w:rPr>
                  <w:rStyle w:val="a3"/>
                  <w:sz w:val="22"/>
                  <w:szCs w:val="20"/>
                  <w:lang w:eastAsia="en-US"/>
                </w:rPr>
                <w:t>.</w:t>
              </w:r>
              <w:proofErr w:type="spellStart"/>
              <w:r w:rsidR="00382AD6" w:rsidRPr="00382AD6">
                <w:rPr>
                  <w:rStyle w:val="a3"/>
                  <w:sz w:val="22"/>
                  <w:szCs w:val="20"/>
                  <w:lang w:val="en-US" w:eastAsia="en-US"/>
                </w:rPr>
                <w:t>ru</w:t>
              </w:r>
              <w:proofErr w:type="spellEnd"/>
              <w:r w:rsidR="00382AD6" w:rsidRPr="00382AD6">
                <w:rPr>
                  <w:rStyle w:val="a3"/>
                  <w:sz w:val="22"/>
                  <w:szCs w:val="20"/>
                  <w:lang w:eastAsia="en-US"/>
                </w:rPr>
                <w:t>/</w:t>
              </w:r>
            </w:hyperlink>
          </w:p>
        </w:tc>
      </w:tr>
      <w:tr w:rsidR="00382AD6" w:rsidRPr="003C0E55" w14:paraId="4A0A847A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8C1365" w14:textId="77777777" w:rsidR="00382AD6" w:rsidRPr="003C0E55" w:rsidRDefault="00382AD6" w:rsidP="00382AD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D0CD35" w14:textId="77777777" w:rsidR="00382AD6" w:rsidRPr="00382AD6" w:rsidRDefault="00382AD6" w:rsidP="00382AD6">
            <w:pPr>
              <w:ind w:left="0" w:firstLine="0"/>
              <w:rPr>
                <w:sz w:val="22"/>
              </w:rPr>
            </w:pPr>
            <w:r w:rsidRPr="00382AD6">
              <w:rPr>
                <w:sz w:val="22"/>
              </w:rPr>
              <w:t>Основы специальной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5D109E" w14:textId="77777777" w:rsidR="00382AD6" w:rsidRPr="00382AD6" w:rsidRDefault="00382AD6" w:rsidP="00382AD6">
            <w:pPr>
              <w:ind w:left="0" w:firstLine="0"/>
              <w:rPr>
                <w:sz w:val="22"/>
              </w:rPr>
            </w:pPr>
            <w:r w:rsidRPr="00382AD6">
              <w:rPr>
                <w:sz w:val="22"/>
                <w:szCs w:val="22"/>
              </w:rPr>
              <w:t>Лемех Е. А.</w:t>
            </w:r>
          </w:p>
          <w:p w14:paraId="4F53573D" w14:textId="77777777" w:rsidR="00382AD6" w:rsidRPr="00382AD6" w:rsidRDefault="00382AD6" w:rsidP="00382AD6">
            <w:pPr>
              <w:ind w:left="0"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4690D5" w14:textId="77777777" w:rsidR="00382AD6" w:rsidRPr="00382AD6" w:rsidRDefault="00382AD6" w:rsidP="00382AD6">
            <w:pPr>
              <w:ind w:left="0" w:firstLine="0"/>
              <w:rPr>
                <w:sz w:val="22"/>
              </w:rPr>
            </w:pPr>
            <w:r w:rsidRPr="00382AD6">
              <w:rPr>
                <w:sz w:val="22"/>
              </w:rPr>
              <w:t>РИПО,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2F14C4" w14:textId="77777777" w:rsidR="00382AD6" w:rsidRPr="00382AD6" w:rsidRDefault="00382AD6" w:rsidP="00382AD6">
            <w:pPr>
              <w:ind w:left="0" w:firstLine="0"/>
              <w:rPr>
                <w:sz w:val="22"/>
              </w:rPr>
            </w:pPr>
            <w:r w:rsidRPr="00382AD6">
              <w:rPr>
                <w:sz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3C97CB" w14:textId="77777777" w:rsidR="00382AD6" w:rsidRPr="00382AD6" w:rsidRDefault="00382AD6" w:rsidP="00382AD6">
            <w:pPr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981280" w14:textId="77777777" w:rsidR="00382AD6" w:rsidRPr="00382AD6" w:rsidRDefault="00AA262A" w:rsidP="00382AD6">
            <w:pPr>
              <w:ind w:left="0" w:firstLine="0"/>
              <w:rPr>
                <w:sz w:val="22"/>
              </w:rPr>
            </w:pPr>
            <w:hyperlink r:id="rId6" w:history="1">
              <w:r w:rsidR="00382AD6" w:rsidRPr="00382AD6">
                <w:rPr>
                  <w:rStyle w:val="a3"/>
                  <w:sz w:val="22"/>
                  <w:szCs w:val="20"/>
                </w:rPr>
                <w:t>http://</w:t>
              </w:r>
              <w:proofErr w:type="spellStart"/>
              <w:r w:rsidR="00382AD6" w:rsidRPr="00382AD6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proofErr w:type="spellEnd"/>
              <w:r w:rsidR="00382AD6" w:rsidRPr="00382AD6">
                <w:rPr>
                  <w:rStyle w:val="a3"/>
                  <w:sz w:val="22"/>
                  <w:szCs w:val="20"/>
                </w:rPr>
                <w:t>.</w:t>
              </w:r>
              <w:proofErr w:type="spellStart"/>
              <w:r w:rsidR="00382AD6" w:rsidRPr="00382AD6">
                <w:rPr>
                  <w:rStyle w:val="a3"/>
                  <w:sz w:val="22"/>
                  <w:szCs w:val="20"/>
                  <w:lang w:val="en-US"/>
                </w:rPr>
                <w:t>ru</w:t>
              </w:r>
              <w:proofErr w:type="spellEnd"/>
              <w:r w:rsidR="00382AD6" w:rsidRPr="00382AD6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</w:tbl>
    <w:p w14:paraId="10891D35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7732286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5A4519C9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7F835389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FB258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DBD9B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3C900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F6F60F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EE7FBE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4B7F01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B95B445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28A82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C7C3E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B31F6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C88BF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AE122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AFBCAA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9AF42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82AD6" w:rsidRPr="003C0E55" w14:paraId="24BAC95A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3179B5" w14:textId="77777777" w:rsidR="00382AD6" w:rsidRPr="003C0E55" w:rsidRDefault="00382AD6" w:rsidP="00382AD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16E8E6" w14:textId="77777777" w:rsidR="00382AD6" w:rsidRPr="00382AD6" w:rsidRDefault="00382AD6" w:rsidP="00382AD6">
            <w:pPr>
              <w:ind w:left="0" w:firstLine="0"/>
              <w:rPr>
                <w:sz w:val="22"/>
              </w:rPr>
            </w:pPr>
            <w:r w:rsidRPr="00382AD6">
              <w:rPr>
                <w:sz w:val="22"/>
              </w:rPr>
              <w:t>Основы специальной педагогики и психологии: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F198B8" w14:textId="77777777" w:rsidR="00382AD6" w:rsidRPr="00382AD6" w:rsidRDefault="00382AD6" w:rsidP="00382AD6">
            <w:pPr>
              <w:ind w:left="0" w:firstLine="0"/>
              <w:rPr>
                <w:sz w:val="22"/>
              </w:rPr>
            </w:pPr>
            <w:r w:rsidRPr="00382AD6">
              <w:rPr>
                <w:bCs/>
                <w:sz w:val="22"/>
              </w:rPr>
              <w:t xml:space="preserve">О.В. Вольская, А.Н. </w:t>
            </w:r>
            <w:proofErr w:type="spellStart"/>
            <w:r w:rsidRPr="00382AD6">
              <w:rPr>
                <w:bCs/>
                <w:sz w:val="22"/>
              </w:rPr>
              <w:t>Нехорошкова</w:t>
            </w:r>
            <w:proofErr w:type="spellEnd"/>
            <w:r w:rsidRPr="00382AD6">
              <w:rPr>
                <w:bCs/>
                <w:sz w:val="22"/>
              </w:rPr>
              <w:t>, И.С. Ляпина и др.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7CAA87" w14:textId="77777777" w:rsidR="00382AD6" w:rsidRPr="00382AD6" w:rsidRDefault="00382AD6" w:rsidP="00382AD6">
            <w:pPr>
              <w:ind w:left="0" w:firstLine="0"/>
              <w:rPr>
                <w:sz w:val="22"/>
              </w:rPr>
            </w:pPr>
            <w:r w:rsidRPr="00382AD6">
              <w:rPr>
                <w:sz w:val="22"/>
              </w:rPr>
              <w:t>ИД САФУ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A6D528" w14:textId="77777777" w:rsidR="00382AD6" w:rsidRPr="00382AD6" w:rsidRDefault="00382AD6" w:rsidP="00382AD6">
            <w:pPr>
              <w:ind w:left="0" w:firstLine="0"/>
              <w:rPr>
                <w:sz w:val="22"/>
              </w:rPr>
            </w:pPr>
            <w:r w:rsidRPr="00382AD6">
              <w:rPr>
                <w:sz w:val="22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4C50BF" w14:textId="77777777" w:rsidR="00382AD6" w:rsidRPr="00382AD6" w:rsidRDefault="00382AD6" w:rsidP="00382AD6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C29AD5" w14:textId="77777777" w:rsidR="00382AD6" w:rsidRPr="00382AD6" w:rsidRDefault="00AA262A" w:rsidP="00382AD6">
            <w:pPr>
              <w:ind w:left="0" w:firstLine="0"/>
              <w:rPr>
                <w:sz w:val="22"/>
              </w:rPr>
            </w:pPr>
            <w:hyperlink r:id="rId7" w:history="1">
              <w:r w:rsidR="00382AD6" w:rsidRPr="00382AD6">
                <w:rPr>
                  <w:rStyle w:val="a3"/>
                  <w:sz w:val="22"/>
                  <w:szCs w:val="20"/>
                </w:rPr>
                <w:t>http://</w:t>
              </w:r>
              <w:proofErr w:type="spellStart"/>
              <w:r w:rsidR="00382AD6" w:rsidRPr="00382AD6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proofErr w:type="spellEnd"/>
              <w:r w:rsidR="00382AD6" w:rsidRPr="00382AD6">
                <w:rPr>
                  <w:rStyle w:val="a3"/>
                  <w:sz w:val="22"/>
                  <w:szCs w:val="20"/>
                </w:rPr>
                <w:t>.</w:t>
              </w:r>
              <w:proofErr w:type="spellStart"/>
              <w:r w:rsidR="00382AD6" w:rsidRPr="00382AD6">
                <w:rPr>
                  <w:rStyle w:val="a3"/>
                  <w:sz w:val="22"/>
                  <w:szCs w:val="20"/>
                  <w:lang w:val="en-US"/>
                </w:rPr>
                <w:t>ru</w:t>
              </w:r>
              <w:proofErr w:type="spellEnd"/>
              <w:r w:rsidR="00382AD6" w:rsidRPr="00382AD6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382AD6" w:rsidRPr="003C0E55" w14:paraId="21425612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CB51B8" w14:textId="77777777" w:rsidR="00382AD6" w:rsidRPr="003C0E55" w:rsidRDefault="00382AD6" w:rsidP="00382AD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0AD963" w14:textId="77777777" w:rsidR="00382AD6" w:rsidRPr="00382AD6" w:rsidRDefault="00382AD6" w:rsidP="00382AD6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382AD6">
              <w:rPr>
                <w:sz w:val="22"/>
              </w:rPr>
              <w:t xml:space="preserve">Психология и педагогика : </w:t>
            </w:r>
            <w:proofErr w:type="spellStart"/>
            <w:r w:rsidRPr="00382AD6">
              <w:rPr>
                <w:sz w:val="22"/>
              </w:rPr>
              <w:t>Psychology</w:t>
            </w:r>
            <w:proofErr w:type="spellEnd"/>
            <w:r w:rsidRPr="00382AD6">
              <w:rPr>
                <w:sz w:val="22"/>
              </w:rPr>
              <w:t xml:space="preserve"> </w:t>
            </w:r>
            <w:proofErr w:type="spellStart"/>
            <w:r w:rsidRPr="00382AD6">
              <w:rPr>
                <w:sz w:val="22"/>
              </w:rPr>
              <w:t>and</w:t>
            </w:r>
            <w:proofErr w:type="spellEnd"/>
            <w:r w:rsidRPr="00382AD6">
              <w:rPr>
                <w:sz w:val="22"/>
              </w:rPr>
              <w:t xml:space="preserve"> </w:t>
            </w:r>
            <w:proofErr w:type="spellStart"/>
            <w:r w:rsidRPr="00382AD6">
              <w:rPr>
                <w:sz w:val="22"/>
              </w:rPr>
              <w:t>pedagogy</w:t>
            </w:r>
            <w:proofErr w:type="spellEnd"/>
            <w:r w:rsidRPr="00382AD6">
              <w:rPr>
                <w:sz w:val="22"/>
              </w:rPr>
              <w:t>: учебник для студентов вузов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4260C4" w14:textId="77777777" w:rsidR="00382AD6" w:rsidRPr="00382AD6" w:rsidRDefault="00382AD6" w:rsidP="00382AD6">
            <w:pPr>
              <w:ind w:left="0" w:firstLine="0"/>
              <w:rPr>
                <w:sz w:val="22"/>
              </w:rPr>
            </w:pPr>
            <w:r w:rsidRPr="00382AD6">
              <w:rPr>
                <w:sz w:val="22"/>
              </w:rPr>
              <w:t>Столяренко А. М.</w:t>
            </w:r>
          </w:p>
          <w:p w14:paraId="438702B7" w14:textId="77777777" w:rsidR="00382AD6" w:rsidRPr="00382AD6" w:rsidRDefault="00382AD6" w:rsidP="00382AD6">
            <w:pPr>
              <w:ind w:left="0" w:firstLine="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7FF335" w14:textId="77777777" w:rsidR="00382AD6" w:rsidRPr="00382AD6" w:rsidRDefault="00382AD6" w:rsidP="00382AD6">
            <w:pPr>
              <w:ind w:left="0" w:firstLine="0"/>
              <w:rPr>
                <w:sz w:val="22"/>
              </w:rPr>
            </w:pPr>
            <w:proofErr w:type="spellStart"/>
            <w:r w:rsidRPr="00382AD6">
              <w:rPr>
                <w:sz w:val="22"/>
              </w:rPr>
              <w:t>Юнити</w:t>
            </w:r>
            <w:proofErr w:type="spellEnd"/>
            <w:r w:rsidRPr="00382AD6">
              <w:rPr>
                <w:sz w:val="22"/>
              </w:rPr>
              <w:t>-Дана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A21218" w14:textId="77777777" w:rsidR="00382AD6" w:rsidRPr="00382AD6" w:rsidRDefault="00382AD6" w:rsidP="00382AD6">
            <w:pPr>
              <w:ind w:left="0" w:firstLine="0"/>
              <w:rPr>
                <w:sz w:val="22"/>
              </w:rPr>
            </w:pPr>
            <w:r w:rsidRPr="00382AD6">
              <w:rPr>
                <w:sz w:val="22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9CF465" w14:textId="77777777" w:rsidR="00382AD6" w:rsidRPr="00382AD6" w:rsidRDefault="00382AD6" w:rsidP="00382AD6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5879B8" w14:textId="77777777" w:rsidR="00382AD6" w:rsidRPr="00382AD6" w:rsidRDefault="00AA262A" w:rsidP="00382AD6">
            <w:pPr>
              <w:ind w:left="0" w:firstLine="0"/>
              <w:rPr>
                <w:sz w:val="22"/>
              </w:rPr>
            </w:pPr>
            <w:hyperlink r:id="rId8" w:history="1">
              <w:r w:rsidR="00382AD6" w:rsidRPr="00382AD6">
                <w:rPr>
                  <w:rStyle w:val="a3"/>
                  <w:sz w:val="22"/>
                  <w:szCs w:val="20"/>
                </w:rPr>
                <w:t>http://</w:t>
              </w:r>
              <w:proofErr w:type="spellStart"/>
              <w:r w:rsidR="00382AD6" w:rsidRPr="00382AD6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proofErr w:type="spellEnd"/>
              <w:r w:rsidR="00382AD6" w:rsidRPr="00382AD6">
                <w:rPr>
                  <w:rStyle w:val="a3"/>
                  <w:sz w:val="22"/>
                  <w:szCs w:val="20"/>
                </w:rPr>
                <w:t>.</w:t>
              </w:r>
              <w:proofErr w:type="spellStart"/>
              <w:r w:rsidR="00382AD6" w:rsidRPr="00382AD6">
                <w:rPr>
                  <w:rStyle w:val="a3"/>
                  <w:sz w:val="22"/>
                  <w:szCs w:val="20"/>
                  <w:lang w:val="en-US"/>
                </w:rPr>
                <w:t>ru</w:t>
              </w:r>
              <w:proofErr w:type="spellEnd"/>
              <w:r w:rsidR="00382AD6" w:rsidRPr="00382AD6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382AD6" w:rsidRPr="003C0E55" w14:paraId="54A42428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ECBC4C" w14:textId="77777777" w:rsidR="00382AD6" w:rsidRPr="003C0E55" w:rsidRDefault="00382AD6" w:rsidP="00382AD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005538" w14:textId="77777777" w:rsidR="00382AD6" w:rsidRPr="00382AD6" w:rsidRDefault="00382AD6" w:rsidP="00382AD6">
            <w:pPr>
              <w:ind w:left="0" w:firstLine="0"/>
              <w:rPr>
                <w:sz w:val="22"/>
              </w:rPr>
            </w:pPr>
            <w:r w:rsidRPr="00382AD6">
              <w:rPr>
                <w:bCs/>
                <w:sz w:val="22"/>
              </w:rPr>
              <w:t>Специальная педагогика: конспект лекций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D24C98" w14:textId="77777777" w:rsidR="00382AD6" w:rsidRPr="00382AD6" w:rsidRDefault="00382AD6" w:rsidP="00382AD6">
            <w:pPr>
              <w:ind w:left="0" w:firstLine="0"/>
              <w:rPr>
                <w:bCs/>
                <w:sz w:val="22"/>
              </w:rPr>
            </w:pPr>
            <w:r w:rsidRPr="00382AD6">
              <w:rPr>
                <w:bCs/>
                <w:sz w:val="22"/>
              </w:rPr>
              <w:t>Титов В. А.</w:t>
            </w:r>
          </w:p>
          <w:p w14:paraId="6ED11172" w14:textId="77777777" w:rsidR="00382AD6" w:rsidRPr="00382AD6" w:rsidRDefault="00382AD6" w:rsidP="00382AD6">
            <w:pPr>
              <w:ind w:left="0" w:firstLine="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974563" w14:textId="77777777" w:rsidR="00382AD6" w:rsidRPr="00382AD6" w:rsidRDefault="00382AD6" w:rsidP="00382AD6">
            <w:pPr>
              <w:ind w:left="0" w:firstLine="0"/>
              <w:rPr>
                <w:sz w:val="22"/>
              </w:rPr>
            </w:pPr>
            <w:r w:rsidRPr="00382AD6">
              <w:rPr>
                <w:bCs/>
                <w:sz w:val="22"/>
              </w:rPr>
              <w:t>Приор-</w:t>
            </w:r>
            <w:proofErr w:type="spellStart"/>
            <w:r w:rsidRPr="00382AD6">
              <w:rPr>
                <w:bCs/>
                <w:sz w:val="22"/>
              </w:rPr>
              <w:t>издат</w:t>
            </w:r>
            <w:proofErr w:type="spellEnd"/>
            <w:r w:rsidRPr="00382AD6">
              <w:rPr>
                <w:bCs/>
                <w:sz w:val="22"/>
              </w:rPr>
              <w:t xml:space="preserve">,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4DD448" w14:textId="77777777" w:rsidR="00382AD6" w:rsidRPr="00382AD6" w:rsidRDefault="00382AD6" w:rsidP="00382AD6">
            <w:pPr>
              <w:ind w:left="0" w:firstLine="0"/>
              <w:rPr>
                <w:sz w:val="22"/>
              </w:rPr>
            </w:pPr>
            <w:r w:rsidRPr="00382AD6">
              <w:rPr>
                <w:sz w:val="22"/>
              </w:rPr>
              <w:t>2004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D5CEE1" w14:textId="77777777" w:rsidR="00382AD6" w:rsidRPr="00382AD6" w:rsidRDefault="00382AD6" w:rsidP="00382AD6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6E9057" w14:textId="77777777" w:rsidR="00382AD6" w:rsidRPr="00382AD6" w:rsidRDefault="00AA262A" w:rsidP="00382AD6">
            <w:pPr>
              <w:ind w:left="0" w:firstLine="0"/>
              <w:rPr>
                <w:sz w:val="22"/>
              </w:rPr>
            </w:pPr>
            <w:hyperlink r:id="rId9" w:history="1">
              <w:r w:rsidR="00382AD6" w:rsidRPr="00382AD6">
                <w:rPr>
                  <w:rStyle w:val="a3"/>
                  <w:sz w:val="22"/>
                  <w:szCs w:val="20"/>
                </w:rPr>
                <w:t>http://</w:t>
              </w:r>
              <w:proofErr w:type="spellStart"/>
              <w:r w:rsidR="00382AD6" w:rsidRPr="00382AD6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proofErr w:type="spellEnd"/>
              <w:r w:rsidR="00382AD6" w:rsidRPr="00382AD6">
                <w:rPr>
                  <w:rStyle w:val="a3"/>
                  <w:sz w:val="22"/>
                  <w:szCs w:val="20"/>
                </w:rPr>
                <w:t>.</w:t>
              </w:r>
              <w:proofErr w:type="spellStart"/>
              <w:r w:rsidR="00382AD6" w:rsidRPr="00382AD6">
                <w:rPr>
                  <w:rStyle w:val="a3"/>
                  <w:sz w:val="22"/>
                  <w:szCs w:val="20"/>
                  <w:lang w:val="en-US"/>
                </w:rPr>
                <w:t>ru</w:t>
              </w:r>
              <w:proofErr w:type="spellEnd"/>
              <w:r w:rsidR="00382AD6" w:rsidRPr="00382AD6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</w:tbl>
    <w:p w14:paraId="380C0878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0ADB9B0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3B9637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A298D7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725FCA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7598ED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1CAC77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B52305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B16325C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D96AD7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88A8BD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623CBD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64FBFF0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C8322F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DE05FB4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63C4424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B30498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0680C94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5B6ACE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1C13899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4920267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0730B1F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387E9F12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14:paraId="6CA94436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14:paraId="34AAC12E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5C1DB67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490AC227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3CC733CD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411B0CF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5CC991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5193CB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3B88B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AF85920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9CD480D"/>
    <w:multiLevelType w:val="hybridMultilevel"/>
    <w:tmpl w:val="A4282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382AD6"/>
    <w:rsid w:val="004B47B0"/>
    <w:rsid w:val="004C76D9"/>
    <w:rsid w:val="00525E77"/>
    <w:rsid w:val="0058483A"/>
    <w:rsid w:val="005C6AC2"/>
    <w:rsid w:val="006A6D8A"/>
    <w:rsid w:val="006D3294"/>
    <w:rsid w:val="0077343B"/>
    <w:rsid w:val="007B60D9"/>
    <w:rsid w:val="008D5A18"/>
    <w:rsid w:val="00920D08"/>
    <w:rsid w:val="00A0610E"/>
    <w:rsid w:val="00AA262A"/>
    <w:rsid w:val="00B533AE"/>
    <w:rsid w:val="00C13E6E"/>
    <w:rsid w:val="00C36C4D"/>
    <w:rsid w:val="00C96A80"/>
    <w:rsid w:val="00CC7A38"/>
    <w:rsid w:val="00D704A1"/>
    <w:rsid w:val="00E10C79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A793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16</cp:revision>
  <dcterms:created xsi:type="dcterms:W3CDTF">2020-10-23T06:57:00Z</dcterms:created>
  <dcterms:modified xsi:type="dcterms:W3CDTF">2023-05-05T10:30:00Z</dcterms:modified>
</cp:coreProperties>
</file>