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53B49" w14:textId="5C1A6D16" w:rsidR="005B5E17" w:rsidRPr="005C2BA5" w:rsidRDefault="00920D08" w:rsidP="004A3CB4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3AA00AAE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8C680AA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242D03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83B0C1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C4B07E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57BCC7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95FC20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9A2730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822FAF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01032E3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2102B2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543BB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843BB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6F4B48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4BE63F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70E4BD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A80E8D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70BF98" w14:textId="7EB8EC5C" w:rsidR="00920D08" w:rsidRPr="003C0E55" w:rsidRDefault="006B5F77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Б1.В.03.09</w:t>
      </w:r>
      <w:r w:rsidR="000A2C39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ПСИХОЛОГИЧЕСКОЕ</w:t>
      </w:r>
      <w:r w:rsidR="004A3CB4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СОПРОВОЖДЕНИЕ В ПРОФЕССИЯХ ЭКСТРЕМАЛЬНОГО ПРОФИЛЯ</w:t>
      </w:r>
    </w:p>
    <w:p w14:paraId="0672F513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3309EFE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197C330" w14:textId="71F8E165" w:rsidR="004A3CB4" w:rsidRPr="004A3CB4" w:rsidRDefault="003100AC" w:rsidP="004A3CB4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Специальность </w:t>
      </w:r>
      <w:r w:rsidR="004A3CB4" w:rsidRPr="004A3CB4">
        <w:rPr>
          <w:b/>
          <w:kern w:val="0"/>
          <w:sz w:val="24"/>
          <w:szCs w:val="24"/>
          <w:lang w:eastAsia="ru-RU"/>
        </w:rPr>
        <w:t xml:space="preserve"> 37.05.01 Клиническая психология</w:t>
      </w:r>
    </w:p>
    <w:p w14:paraId="1627EF77" w14:textId="77777777" w:rsidR="004A3CB4" w:rsidRPr="004A3CB4" w:rsidRDefault="004A3CB4" w:rsidP="004A3CB4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4A3CB4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Pr="004A3CB4">
        <w:rPr>
          <w:b/>
          <w:kern w:val="0"/>
          <w:sz w:val="24"/>
          <w:szCs w:val="24"/>
          <w:lang w:eastAsia="ru-RU"/>
        </w:rPr>
        <w:t>Психологическое обеспечение в чрезвычайных и экстремальных ситуациях</w:t>
      </w:r>
    </w:p>
    <w:p w14:paraId="151A78B5" w14:textId="77777777" w:rsidR="004A3CB4" w:rsidRPr="004A3CB4" w:rsidRDefault="004A3CB4" w:rsidP="004A3CB4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33956E61" w14:textId="77777777" w:rsidR="004A3CB4" w:rsidRPr="004A3CB4" w:rsidRDefault="004A3CB4" w:rsidP="004A3CB4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4A3CB4">
        <w:rPr>
          <w:bCs/>
          <w:kern w:val="0"/>
          <w:sz w:val="24"/>
          <w:szCs w:val="24"/>
          <w:lang w:eastAsia="ru-RU"/>
        </w:rPr>
        <w:t>(год начала подготовки – 2021)</w:t>
      </w:r>
    </w:p>
    <w:p w14:paraId="06B842AD" w14:textId="77777777" w:rsidR="004A3CB4" w:rsidRPr="004A3CB4" w:rsidRDefault="004A3CB4" w:rsidP="004A3CB4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4B7E9882" w14:textId="77777777" w:rsidR="00920D08" w:rsidRDefault="00920D08" w:rsidP="004A3CB4">
      <w:pPr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</w:p>
    <w:p w14:paraId="52AD8712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623A13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EBC4F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F034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23030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39213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BC928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4EF50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1AE4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AFD1D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11C98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6CD7F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A5369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2BB98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799A94" w14:textId="175088B3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98F780" w14:textId="125B8D05" w:rsidR="004A3CB4" w:rsidRDefault="004A3CB4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3DB009" w14:textId="22974474" w:rsidR="004A3CB4" w:rsidRDefault="004A3CB4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4A3562" w14:textId="77777777" w:rsidR="004A3CB4" w:rsidRDefault="004A3CB4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2C097D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374E58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697A764" w14:textId="48DBCE55" w:rsidR="00920D08" w:rsidRPr="00275F79" w:rsidRDefault="0010669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  <w:bookmarkStart w:id="0" w:name="_GoBack"/>
      <w:bookmarkEnd w:id="0"/>
    </w:p>
    <w:p w14:paraId="62FD9EB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6BDAD57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5AFAF8F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3686"/>
      </w:tblGrid>
      <w:tr w:rsidR="005C2BA5" w:rsidRPr="005C2BA5" w14:paraId="3061F4D0" w14:textId="77777777" w:rsidTr="004A3CB4">
        <w:trPr>
          <w:trHeight w:val="739"/>
        </w:trPr>
        <w:tc>
          <w:tcPr>
            <w:tcW w:w="1985" w:type="dxa"/>
            <w:shd w:val="clear" w:color="auto" w:fill="auto"/>
          </w:tcPr>
          <w:p w14:paraId="5FEEC954" w14:textId="77777777" w:rsidR="005C2BA5" w:rsidRPr="005C2BA5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5" w:type="dxa"/>
            <w:shd w:val="clear" w:color="auto" w:fill="auto"/>
          </w:tcPr>
          <w:p w14:paraId="66AE872F" w14:textId="77777777" w:rsidR="005C2BA5" w:rsidRPr="005C2BA5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508516F3" w14:textId="77777777" w:rsidR="005C2BA5" w:rsidRPr="005C2BA5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686" w:type="dxa"/>
          </w:tcPr>
          <w:p w14:paraId="1CCE524E" w14:textId="77777777" w:rsidR="005C2BA5" w:rsidRPr="005C2BA5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14:paraId="32382EA3" w14:textId="77777777" w:rsidR="005C2BA5" w:rsidRPr="005C2BA5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4A3CB4" w:rsidRPr="005C2BA5" w14:paraId="3D21FC78" w14:textId="77777777" w:rsidTr="004A3CB4">
        <w:trPr>
          <w:trHeight w:val="1508"/>
        </w:trPr>
        <w:tc>
          <w:tcPr>
            <w:tcW w:w="1985" w:type="dxa"/>
            <w:vMerge w:val="restart"/>
            <w:shd w:val="clear" w:color="auto" w:fill="auto"/>
          </w:tcPr>
          <w:p w14:paraId="38F9A1FC" w14:textId="77777777" w:rsidR="004A3CB4" w:rsidRPr="005C2BA5" w:rsidRDefault="004A3CB4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УК-8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5BC812E4" w14:textId="77777777" w:rsidR="004A3CB4" w:rsidRPr="005C2BA5" w:rsidRDefault="004A3CB4" w:rsidP="005C2BA5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3686" w:type="dxa"/>
          </w:tcPr>
          <w:p w14:paraId="1354F404" w14:textId="63BBD72B" w:rsidR="004A3CB4" w:rsidRPr="005C2BA5" w:rsidRDefault="004A3CB4" w:rsidP="004A3CB4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ИУК-8.1. Анализирует факторы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явлений).</w:t>
            </w:r>
          </w:p>
        </w:tc>
      </w:tr>
      <w:tr w:rsidR="004A3CB4" w:rsidRPr="005C2BA5" w14:paraId="27A1282D" w14:textId="77777777" w:rsidTr="004A3CB4">
        <w:trPr>
          <w:trHeight w:val="1126"/>
        </w:trPr>
        <w:tc>
          <w:tcPr>
            <w:tcW w:w="1985" w:type="dxa"/>
            <w:vMerge/>
            <w:shd w:val="clear" w:color="auto" w:fill="auto"/>
          </w:tcPr>
          <w:p w14:paraId="61B1CA7E" w14:textId="77777777" w:rsidR="004A3CB4" w:rsidRPr="005C2BA5" w:rsidRDefault="004A3CB4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CB21EF5" w14:textId="77777777" w:rsidR="004A3CB4" w:rsidRPr="005C2BA5" w:rsidRDefault="004A3CB4" w:rsidP="005C2BA5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585A9F61" w14:textId="2C9E099F" w:rsidR="004A3CB4" w:rsidRPr="005C2BA5" w:rsidRDefault="004A3CB4" w:rsidP="005C2BA5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4A3CB4">
              <w:rPr>
                <w:color w:val="000000"/>
                <w:sz w:val="24"/>
                <w:szCs w:val="24"/>
                <w:lang w:eastAsia="ru-RU"/>
              </w:rPr>
              <w:t>ИУК-8.2. Идентифицирует опасные и вредные факторы в рамках осуществляемой деятельности.</w:t>
            </w:r>
          </w:p>
        </w:tc>
      </w:tr>
      <w:tr w:rsidR="004A3CB4" w:rsidRPr="005C2BA5" w14:paraId="3750DF3B" w14:textId="77777777" w:rsidTr="004A3CB4">
        <w:trPr>
          <w:trHeight w:val="1508"/>
        </w:trPr>
        <w:tc>
          <w:tcPr>
            <w:tcW w:w="1985" w:type="dxa"/>
            <w:vMerge/>
            <w:shd w:val="clear" w:color="auto" w:fill="auto"/>
          </w:tcPr>
          <w:p w14:paraId="6C8F1B50" w14:textId="77777777" w:rsidR="004A3CB4" w:rsidRPr="005C2BA5" w:rsidRDefault="004A3CB4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917CB84" w14:textId="77777777" w:rsidR="004A3CB4" w:rsidRPr="005C2BA5" w:rsidRDefault="004A3CB4" w:rsidP="005C2BA5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30E75FBF" w14:textId="5503304F" w:rsidR="004A3CB4" w:rsidRPr="005C2BA5" w:rsidRDefault="004A3CB4" w:rsidP="005C2BA5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4A3CB4">
              <w:rPr>
                <w:color w:val="000000"/>
                <w:sz w:val="24"/>
                <w:szCs w:val="24"/>
                <w:lang w:eastAsia="ru-RU"/>
              </w:rPr>
              <w:t>ИУК-8.3. Способен выявлять проблемы, связанные с нарушениями техники безопасности на рабочем месте и участвовать в мероприятиях по предотвращению чрезвычайных ситуаций.</w:t>
            </w:r>
          </w:p>
        </w:tc>
      </w:tr>
      <w:tr w:rsidR="004A3CB4" w:rsidRPr="005C2BA5" w14:paraId="6E07FC3F" w14:textId="77777777" w:rsidTr="004A3CB4">
        <w:trPr>
          <w:trHeight w:val="1506"/>
        </w:trPr>
        <w:tc>
          <w:tcPr>
            <w:tcW w:w="1985" w:type="dxa"/>
            <w:vMerge/>
            <w:shd w:val="clear" w:color="auto" w:fill="auto"/>
          </w:tcPr>
          <w:p w14:paraId="3490A0CB" w14:textId="77777777" w:rsidR="004A3CB4" w:rsidRPr="005C2BA5" w:rsidRDefault="004A3CB4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B7554BA" w14:textId="77777777" w:rsidR="004A3CB4" w:rsidRPr="005C2BA5" w:rsidRDefault="004A3CB4" w:rsidP="005C2BA5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4F403A43" w14:textId="072C2C7C" w:rsidR="004A3CB4" w:rsidRPr="005C2BA5" w:rsidRDefault="004A3CB4" w:rsidP="005C2BA5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ИУК-8.4. Разъясняет правила поведения при возникновении чрезвычайных ситуаций природного и техногенного происхождения.</w:t>
            </w:r>
          </w:p>
        </w:tc>
      </w:tr>
      <w:tr w:rsidR="004A3CB4" w:rsidRPr="005C2BA5" w14:paraId="5CCB5B08" w14:textId="77777777" w:rsidTr="004A3CB4">
        <w:trPr>
          <w:trHeight w:val="1508"/>
        </w:trPr>
        <w:tc>
          <w:tcPr>
            <w:tcW w:w="1985" w:type="dxa"/>
            <w:vMerge/>
            <w:shd w:val="clear" w:color="auto" w:fill="auto"/>
          </w:tcPr>
          <w:p w14:paraId="4364E9E8" w14:textId="77777777" w:rsidR="004A3CB4" w:rsidRPr="005C2BA5" w:rsidRDefault="004A3CB4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16E4E36" w14:textId="77777777" w:rsidR="004A3CB4" w:rsidRPr="005C2BA5" w:rsidRDefault="004A3CB4" w:rsidP="005C2BA5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4FBB3ACB" w14:textId="2B78BDDD" w:rsidR="004A3CB4" w:rsidRPr="005C2BA5" w:rsidRDefault="004A3CB4" w:rsidP="005C2BA5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4A3CB4">
              <w:rPr>
                <w:color w:val="000000"/>
                <w:sz w:val="24"/>
                <w:szCs w:val="24"/>
                <w:lang w:eastAsia="ru-RU"/>
              </w:rPr>
              <w:t>ИУК-8.5. Оказывает первую помощь, психологическую помощь, описывает способы участия в восстановительных мероприятиях.</w:t>
            </w:r>
          </w:p>
        </w:tc>
      </w:tr>
      <w:tr w:rsidR="004A3CB4" w:rsidRPr="005C2BA5" w14:paraId="4BB14A19" w14:textId="77777777" w:rsidTr="00D210EF">
        <w:trPr>
          <w:trHeight w:val="1982"/>
        </w:trPr>
        <w:tc>
          <w:tcPr>
            <w:tcW w:w="1985" w:type="dxa"/>
            <w:vMerge w:val="restart"/>
            <w:shd w:val="clear" w:color="auto" w:fill="auto"/>
          </w:tcPr>
          <w:p w14:paraId="5BDF5837" w14:textId="77777777" w:rsidR="004A3CB4" w:rsidRPr="005C2BA5" w:rsidRDefault="004A3CB4" w:rsidP="005C2B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224820E8" w14:textId="77777777" w:rsidR="004A3CB4" w:rsidRPr="005C2BA5" w:rsidRDefault="004A3CB4" w:rsidP="005C2BA5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2BA5">
              <w:rPr>
                <w:color w:val="000000"/>
                <w:sz w:val="24"/>
                <w:szCs w:val="24"/>
              </w:rPr>
              <w:t>Способность и готовность разрабатывать и реализовывать программы,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</w:t>
            </w:r>
          </w:p>
        </w:tc>
        <w:tc>
          <w:tcPr>
            <w:tcW w:w="3686" w:type="dxa"/>
          </w:tcPr>
          <w:p w14:paraId="404C56F8" w14:textId="015623B6" w:rsidR="004A3CB4" w:rsidRPr="005C2BA5" w:rsidRDefault="004A3CB4" w:rsidP="005C2B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C2BA5">
              <w:rPr>
                <w:kern w:val="0"/>
                <w:sz w:val="24"/>
                <w:szCs w:val="24"/>
                <w:lang w:eastAsia="ru-RU"/>
              </w:rPr>
              <w:t>ИПК-6.1 Знает специфику работы специалистов различных экстремальных видов деятельности и особенностями психологического сопровождения данного контингента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4A3CB4" w:rsidRPr="005C2BA5" w14:paraId="3F970156" w14:textId="77777777" w:rsidTr="004A3CB4">
        <w:trPr>
          <w:trHeight w:val="1653"/>
        </w:trPr>
        <w:tc>
          <w:tcPr>
            <w:tcW w:w="1985" w:type="dxa"/>
            <w:vMerge/>
            <w:shd w:val="clear" w:color="auto" w:fill="auto"/>
          </w:tcPr>
          <w:p w14:paraId="64896939" w14:textId="77777777" w:rsidR="004A3CB4" w:rsidRDefault="004A3CB4" w:rsidP="005C2B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6969BAF" w14:textId="77777777" w:rsidR="004A3CB4" w:rsidRPr="005C2BA5" w:rsidRDefault="004A3CB4" w:rsidP="005C2BA5">
            <w:pPr>
              <w:widowControl/>
              <w:suppressLineNumbers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ADF323C" w14:textId="01974E39" w:rsidR="004A3CB4" w:rsidRPr="004A3CB4" w:rsidRDefault="004A3CB4" w:rsidP="004A3CB4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A3CB4">
              <w:rPr>
                <w:kern w:val="0"/>
                <w:sz w:val="24"/>
                <w:szCs w:val="24"/>
                <w:lang w:eastAsia="ru-RU"/>
              </w:rPr>
              <w:t>ИПК-6.2. Знает теоретико-методологические основы профессиональной деформации личности и способен использовать их в профессиональной деятельности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4A3CB4" w:rsidRPr="005C2BA5" w14:paraId="7FA1DC4B" w14:textId="77777777" w:rsidTr="004A3CB4">
        <w:trPr>
          <w:trHeight w:val="2558"/>
        </w:trPr>
        <w:tc>
          <w:tcPr>
            <w:tcW w:w="1985" w:type="dxa"/>
            <w:vMerge/>
            <w:shd w:val="clear" w:color="auto" w:fill="auto"/>
          </w:tcPr>
          <w:p w14:paraId="1F1B1C68" w14:textId="77777777" w:rsidR="004A3CB4" w:rsidRDefault="004A3CB4" w:rsidP="005C2B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E1D854A" w14:textId="77777777" w:rsidR="004A3CB4" w:rsidRPr="005C2BA5" w:rsidRDefault="004A3CB4" w:rsidP="005C2BA5">
            <w:pPr>
              <w:widowControl/>
              <w:suppressLineNumbers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D8F5AF8" w14:textId="3E1EED4A" w:rsidR="004A3CB4" w:rsidRPr="005C2BA5" w:rsidRDefault="004A3CB4" w:rsidP="005C2B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A3CB4">
              <w:rPr>
                <w:kern w:val="0"/>
                <w:sz w:val="24"/>
                <w:szCs w:val="24"/>
                <w:lang w:eastAsia="ru-RU"/>
              </w:rPr>
              <w:t>ИПК-6.3.  С помощью подобранных психодиагностических методов и методик способен  проводить психологическое обследование для выявления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4A3CB4" w:rsidRPr="005C2BA5" w14:paraId="343156B6" w14:textId="77777777" w:rsidTr="004A3CB4">
        <w:trPr>
          <w:trHeight w:val="2558"/>
        </w:trPr>
        <w:tc>
          <w:tcPr>
            <w:tcW w:w="1985" w:type="dxa"/>
            <w:vMerge/>
            <w:shd w:val="clear" w:color="auto" w:fill="auto"/>
          </w:tcPr>
          <w:p w14:paraId="7F8D215A" w14:textId="77777777" w:rsidR="004A3CB4" w:rsidRDefault="004A3CB4" w:rsidP="005C2B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445807D" w14:textId="77777777" w:rsidR="004A3CB4" w:rsidRPr="005C2BA5" w:rsidRDefault="004A3CB4" w:rsidP="005C2BA5">
            <w:pPr>
              <w:widowControl/>
              <w:suppressLineNumbers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5F32EB" w14:textId="1B5E3FFE" w:rsidR="004A3CB4" w:rsidRPr="005C2BA5" w:rsidRDefault="004A3CB4" w:rsidP="005C2B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A3CB4">
              <w:rPr>
                <w:kern w:val="0"/>
                <w:sz w:val="24"/>
                <w:szCs w:val="24"/>
                <w:lang w:eastAsia="ru-RU"/>
              </w:rPr>
              <w:t>ИПК-6.4. Способен разрабатывать программы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деятельности; способен  прогнозировать эффективность разработанных программ.</w:t>
            </w:r>
            <w:r w:rsidRPr="004A3CB4">
              <w:rPr>
                <w:kern w:val="0"/>
                <w:sz w:val="24"/>
                <w:szCs w:val="24"/>
                <w:lang w:eastAsia="ru-RU"/>
              </w:rPr>
              <w:tab/>
            </w:r>
          </w:p>
        </w:tc>
      </w:tr>
      <w:tr w:rsidR="004A3CB4" w:rsidRPr="005C2BA5" w14:paraId="1DAD2048" w14:textId="77777777" w:rsidTr="00D210EF">
        <w:trPr>
          <w:trHeight w:val="2280"/>
        </w:trPr>
        <w:tc>
          <w:tcPr>
            <w:tcW w:w="1985" w:type="dxa"/>
            <w:vMerge/>
            <w:shd w:val="clear" w:color="auto" w:fill="auto"/>
          </w:tcPr>
          <w:p w14:paraId="63D848D3" w14:textId="77777777" w:rsidR="004A3CB4" w:rsidRDefault="004A3CB4" w:rsidP="005C2B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B6EB624" w14:textId="77777777" w:rsidR="004A3CB4" w:rsidRPr="005C2BA5" w:rsidRDefault="004A3CB4" w:rsidP="005C2BA5">
            <w:pPr>
              <w:widowControl/>
              <w:suppressLineNumbers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14E8E12" w14:textId="167D9672" w:rsidR="004A3CB4" w:rsidRPr="005C2BA5" w:rsidRDefault="004A3CB4" w:rsidP="005C2B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A3CB4">
              <w:rPr>
                <w:kern w:val="0"/>
                <w:sz w:val="24"/>
                <w:szCs w:val="24"/>
                <w:lang w:eastAsia="ru-RU"/>
              </w:rPr>
              <w:t>ИПК-6.5. Владеет навыками выявления специалистов, склонных к проявлению асоциального поведения, нарушению социального и личностного статуса, а также формированию профессиональной деформации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4A3CB4" w:rsidRPr="005C2BA5" w14:paraId="5E8AD88E" w14:textId="77777777" w:rsidTr="004A3CB4">
        <w:trPr>
          <w:trHeight w:val="2558"/>
        </w:trPr>
        <w:tc>
          <w:tcPr>
            <w:tcW w:w="1985" w:type="dxa"/>
            <w:vMerge/>
            <w:shd w:val="clear" w:color="auto" w:fill="auto"/>
          </w:tcPr>
          <w:p w14:paraId="15BC3889" w14:textId="77777777" w:rsidR="004A3CB4" w:rsidRDefault="004A3CB4" w:rsidP="005C2B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0D19318" w14:textId="77777777" w:rsidR="004A3CB4" w:rsidRPr="005C2BA5" w:rsidRDefault="004A3CB4" w:rsidP="005C2BA5">
            <w:pPr>
              <w:widowControl/>
              <w:suppressLineNumbers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304E9D1" w14:textId="7E505C37" w:rsidR="004A3CB4" w:rsidRPr="005C2BA5" w:rsidRDefault="004A3CB4" w:rsidP="005C2B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A3CB4">
              <w:rPr>
                <w:kern w:val="0"/>
                <w:sz w:val="24"/>
                <w:szCs w:val="24"/>
                <w:lang w:eastAsia="ru-RU"/>
              </w:rPr>
              <w:t>ИПК-6.6. Владеет навыками осуществления психологической профилактики специалистов экстремальных видов деятельности с целью предупреждения нарушений и отклонений социального и личностного статуса, рисков асоциального поведения и рисков профессиональной деформации через реализацию подготовленных программ.</w:t>
            </w:r>
          </w:p>
        </w:tc>
      </w:tr>
      <w:tr w:rsidR="00D210EF" w:rsidRPr="005C2BA5" w14:paraId="6C3918E0" w14:textId="77777777" w:rsidTr="00D210EF">
        <w:trPr>
          <w:trHeight w:val="1481"/>
        </w:trPr>
        <w:tc>
          <w:tcPr>
            <w:tcW w:w="1985" w:type="dxa"/>
            <w:vMerge w:val="restart"/>
            <w:shd w:val="clear" w:color="auto" w:fill="auto"/>
          </w:tcPr>
          <w:p w14:paraId="6B749166" w14:textId="77777777" w:rsidR="00D210EF" w:rsidRPr="005C2BA5" w:rsidRDefault="00D210EF" w:rsidP="005C2B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ПК-9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71FADA9B" w14:textId="0B491ACC" w:rsidR="00D210EF" w:rsidRPr="005C2BA5" w:rsidRDefault="00D210EF" w:rsidP="005C2B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C2BA5">
              <w:rPr>
                <w:kern w:val="0"/>
                <w:sz w:val="24"/>
                <w:szCs w:val="24"/>
                <w:lang w:eastAsia="ru-RU"/>
              </w:rPr>
              <w:t xml:space="preserve">Осуществлять обучение специалистов «помогающих профессий» (психологов, медицинских и социальных работников) психологии </w:t>
            </w:r>
            <w:r w:rsidRPr="005C2BA5">
              <w:rPr>
                <w:kern w:val="0"/>
                <w:sz w:val="24"/>
                <w:szCs w:val="24"/>
                <w:lang w:eastAsia="ru-RU"/>
              </w:rPr>
              <w:lastRenderedPageBreak/>
              <w:t>деятельности в экстремальных и чрезвычайных ситуациях</w:t>
            </w:r>
          </w:p>
        </w:tc>
        <w:tc>
          <w:tcPr>
            <w:tcW w:w="3686" w:type="dxa"/>
          </w:tcPr>
          <w:p w14:paraId="078DF693" w14:textId="031608E8" w:rsidR="00D210EF" w:rsidRPr="005C2BA5" w:rsidRDefault="00D210EF" w:rsidP="005C2B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C2BA5">
              <w:rPr>
                <w:kern w:val="0"/>
                <w:sz w:val="24"/>
                <w:szCs w:val="24"/>
                <w:lang w:eastAsia="ru-RU"/>
              </w:rPr>
              <w:lastRenderedPageBreak/>
              <w:t>ИПК-9.1. Владеет основными понятиями и содержательными характеристиками психологии безопасности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D210EF" w:rsidRPr="005C2BA5" w14:paraId="75FE6F88" w14:textId="77777777" w:rsidTr="004A3CB4">
        <w:trPr>
          <w:trHeight w:val="1481"/>
        </w:trPr>
        <w:tc>
          <w:tcPr>
            <w:tcW w:w="1985" w:type="dxa"/>
            <w:vMerge/>
            <w:shd w:val="clear" w:color="auto" w:fill="auto"/>
          </w:tcPr>
          <w:p w14:paraId="12A50331" w14:textId="77777777" w:rsidR="00D210EF" w:rsidRDefault="00D210EF" w:rsidP="005C2B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F783169" w14:textId="77777777" w:rsidR="00D210EF" w:rsidRPr="005C2BA5" w:rsidRDefault="00D210EF" w:rsidP="005C2B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210C7558" w14:textId="66D80D08" w:rsidR="00D210EF" w:rsidRPr="005C2BA5" w:rsidRDefault="00D210EF" w:rsidP="005C2B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210EF">
              <w:rPr>
                <w:kern w:val="0"/>
                <w:sz w:val="24"/>
                <w:szCs w:val="24"/>
                <w:lang w:eastAsia="ru-RU"/>
              </w:rPr>
              <w:t>ИПК-9.2. Знает основные положения традиционных и современных концепций психологии стресса; динамику реакций человека на воздействие факторов чрезвычайных ситуаций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D210EF" w:rsidRPr="005C2BA5" w14:paraId="78378428" w14:textId="77777777" w:rsidTr="004A3CB4">
        <w:trPr>
          <w:trHeight w:val="1481"/>
        </w:trPr>
        <w:tc>
          <w:tcPr>
            <w:tcW w:w="1985" w:type="dxa"/>
            <w:vMerge/>
            <w:shd w:val="clear" w:color="auto" w:fill="auto"/>
          </w:tcPr>
          <w:p w14:paraId="3D09A7F2" w14:textId="77777777" w:rsidR="00D210EF" w:rsidRDefault="00D210EF" w:rsidP="005C2B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67CCC5A" w14:textId="77777777" w:rsidR="00D210EF" w:rsidRPr="005C2BA5" w:rsidRDefault="00D210EF" w:rsidP="005C2B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6CB85F93" w14:textId="5AF7933A" w:rsidR="00D210EF" w:rsidRPr="005C2BA5" w:rsidRDefault="00D210EF" w:rsidP="005C2B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210EF">
              <w:rPr>
                <w:kern w:val="0"/>
                <w:sz w:val="24"/>
                <w:szCs w:val="24"/>
                <w:lang w:eastAsia="ru-RU"/>
              </w:rPr>
              <w:t>ИПК-9.3. Способен формировать у обучающихся навыки психологической профилактики и реабилитации негативных последствий кризисных, экстремальных и чрезвычайных ситуаций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D210EF" w:rsidRPr="005C2BA5" w14:paraId="7EDB3499" w14:textId="77777777" w:rsidTr="004A3CB4">
        <w:trPr>
          <w:trHeight w:val="1481"/>
        </w:trPr>
        <w:tc>
          <w:tcPr>
            <w:tcW w:w="1985" w:type="dxa"/>
            <w:vMerge/>
            <w:shd w:val="clear" w:color="auto" w:fill="auto"/>
          </w:tcPr>
          <w:p w14:paraId="04D5F92E" w14:textId="77777777" w:rsidR="00D210EF" w:rsidRDefault="00D210EF" w:rsidP="005C2B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FC51CED" w14:textId="77777777" w:rsidR="00D210EF" w:rsidRPr="005C2BA5" w:rsidRDefault="00D210EF" w:rsidP="005C2B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67F360F3" w14:textId="2AA38C95" w:rsidR="00D210EF" w:rsidRPr="005C2BA5" w:rsidRDefault="00D210EF" w:rsidP="005C2B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210EF">
              <w:rPr>
                <w:kern w:val="0"/>
                <w:sz w:val="24"/>
                <w:szCs w:val="24"/>
                <w:lang w:eastAsia="ru-RU"/>
              </w:rPr>
              <w:t>ИПК-9.4. Способен осуществлять формирование клинико-психологических компетенций с учетом базовой профессиональной подготовки обучающихся и специфики их профессиональной деятельности.</w:t>
            </w:r>
          </w:p>
        </w:tc>
      </w:tr>
      <w:tr w:rsidR="00D210EF" w:rsidRPr="005C2BA5" w14:paraId="702244C1" w14:textId="77777777" w:rsidTr="00D210EF">
        <w:trPr>
          <w:trHeight w:val="1390"/>
        </w:trPr>
        <w:tc>
          <w:tcPr>
            <w:tcW w:w="1985" w:type="dxa"/>
            <w:vMerge w:val="restart"/>
            <w:shd w:val="clear" w:color="auto" w:fill="auto"/>
          </w:tcPr>
          <w:p w14:paraId="657C4168" w14:textId="77777777" w:rsidR="00D210EF" w:rsidRPr="005C2BA5" w:rsidRDefault="00D210EF" w:rsidP="005C2B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ПК-10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6AE632AE" w14:textId="77777777" w:rsidR="00D210EF" w:rsidRPr="005C2BA5" w:rsidRDefault="00D210EF" w:rsidP="005C2B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C2BA5">
              <w:rPr>
                <w:kern w:val="0"/>
                <w:sz w:val="24"/>
                <w:szCs w:val="24"/>
                <w:lang w:eastAsia="ru-RU"/>
              </w:rPr>
              <w:t>ПК-10. Готовность к формированию, у субъектов деятельности в экстремальных и чрезвычайных ситуациях, установок направленных на здоровый образ жизни, гармоничное развитие и продуктивное преодоление жизненных трудностей</w:t>
            </w:r>
          </w:p>
        </w:tc>
        <w:tc>
          <w:tcPr>
            <w:tcW w:w="3686" w:type="dxa"/>
          </w:tcPr>
          <w:p w14:paraId="6A378CD2" w14:textId="23BDD4CB" w:rsidR="00D210EF" w:rsidRPr="005C2BA5" w:rsidRDefault="00D210EF" w:rsidP="00D210EF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C2BA5">
              <w:rPr>
                <w:kern w:val="0"/>
                <w:sz w:val="24"/>
                <w:szCs w:val="24"/>
                <w:lang w:eastAsia="ru-RU"/>
              </w:rPr>
              <w:t>ИПК-10.1. Владеет основными принципами организации мероприятий, направленных на формирование установки на здоровый образа жизни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D210EF" w:rsidRPr="005C2BA5" w14:paraId="19F21FB6" w14:textId="77777777" w:rsidTr="004A3CB4">
        <w:trPr>
          <w:trHeight w:val="1669"/>
        </w:trPr>
        <w:tc>
          <w:tcPr>
            <w:tcW w:w="1985" w:type="dxa"/>
            <w:vMerge/>
            <w:shd w:val="clear" w:color="auto" w:fill="auto"/>
          </w:tcPr>
          <w:p w14:paraId="4265D411" w14:textId="77777777" w:rsidR="00D210EF" w:rsidRDefault="00D210EF" w:rsidP="005C2B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785794D" w14:textId="77777777" w:rsidR="00D210EF" w:rsidRPr="005C2BA5" w:rsidRDefault="00D210EF" w:rsidP="005C2B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368B52BE" w14:textId="694E8552" w:rsidR="00D210EF" w:rsidRPr="005C2BA5" w:rsidRDefault="00D210EF" w:rsidP="005C2B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210EF">
              <w:rPr>
                <w:kern w:val="0"/>
                <w:sz w:val="24"/>
                <w:szCs w:val="24"/>
                <w:lang w:eastAsia="ru-RU"/>
              </w:rPr>
              <w:t>ИПК-10.2. Знает основные критерии и признаки гармоничного развития и владеет способами и технологическими приемами коррекции дисгармоничного развития человека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D210EF" w:rsidRPr="005C2BA5" w14:paraId="769DA203" w14:textId="77777777" w:rsidTr="004A3CB4">
        <w:trPr>
          <w:trHeight w:val="1669"/>
        </w:trPr>
        <w:tc>
          <w:tcPr>
            <w:tcW w:w="1985" w:type="dxa"/>
            <w:vMerge/>
            <w:shd w:val="clear" w:color="auto" w:fill="auto"/>
          </w:tcPr>
          <w:p w14:paraId="78B7570A" w14:textId="77777777" w:rsidR="00D210EF" w:rsidRDefault="00D210EF" w:rsidP="005C2B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C93173D" w14:textId="77777777" w:rsidR="00D210EF" w:rsidRPr="005C2BA5" w:rsidRDefault="00D210EF" w:rsidP="005C2B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21EF5BB3" w14:textId="2B9E28BE" w:rsidR="00D210EF" w:rsidRPr="005C2BA5" w:rsidRDefault="00D210EF" w:rsidP="005C2B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210EF">
              <w:rPr>
                <w:kern w:val="0"/>
                <w:sz w:val="24"/>
                <w:szCs w:val="24"/>
                <w:lang w:eastAsia="ru-RU"/>
              </w:rPr>
              <w:t>ИПК-10.3. Способен разрабатывать программы профилактики дезадаптационных нарушений, сохранения и повышения уровня психического здоровья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D210EF" w:rsidRPr="005C2BA5" w14:paraId="27F52C87" w14:textId="77777777" w:rsidTr="004A3CB4">
        <w:trPr>
          <w:trHeight w:val="1669"/>
        </w:trPr>
        <w:tc>
          <w:tcPr>
            <w:tcW w:w="1985" w:type="dxa"/>
            <w:vMerge/>
            <w:shd w:val="clear" w:color="auto" w:fill="auto"/>
          </w:tcPr>
          <w:p w14:paraId="185D51F1" w14:textId="77777777" w:rsidR="00D210EF" w:rsidRDefault="00D210EF" w:rsidP="005C2B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F1D3FF9" w14:textId="77777777" w:rsidR="00D210EF" w:rsidRPr="005C2BA5" w:rsidRDefault="00D210EF" w:rsidP="005C2B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302C20DB" w14:textId="09346543" w:rsidR="00D210EF" w:rsidRPr="005C2BA5" w:rsidRDefault="00D210EF" w:rsidP="005C2B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210EF">
              <w:rPr>
                <w:kern w:val="0"/>
                <w:sz w:val="24"/>
                <w:szCs w:val="24"/>
                <w:lang w:eastAsia="ru-RU"/>
              </w:rPr>
              <w:t>ИПК-10.4. Способен осуществлять мероприятия, направленные на предупреждение дезадаптационных нарушений и психосоматических расстройств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D210EF" w:rsidRPr="005C2BA5" w14:paraId="75D24AF1" w14:textId="77777777" w:rsidTr="00D210EF">
        <w:trPr>
          <w:trHeight w:val="556"/>
        </w:trPr>
        <w:tc>
          <w:tcPr>
            <w:tcW w:w="1985" w:type="dxa"/>
            <w:vMerge/>
            <w:shd w:val="clear" w:color="auto" w:fill="auto"/>
          </w:tcPr>
          <w:p w14:paraId="03BA0F03" w14:textId="77777777" w:rsidR="00D210EF" w:rsidRDefault="00D210EF" w:rsidP="005C2BA5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3DEA302" w14:textId="77777777" w:rsidR="00D210EF" w:rsidRPr="005C2BA5" w:rsidRDefault="00D210EF" w:rsidP="005C2BA5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5F20510D" w14:textId="3FC9861A" w:rsidR="00D210EF" w:rsidRPr="00D210EF" w:rsidRDefault="00D210EF" w:rsidP="00D210EF">
            <w:pPr>
              <w:widowControl/>
              <w:suppressLineNumbers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210EF">
              <w:rPr>
                <w:kern w:val="0"/>
                <w:sz w:val="24"/>
                <w:szCs w:val="24"/>
                <w:lang w:eastAsia="ru-RU"/>
              </w:rPr>
              <w:t>ИПК-10.5. Владеет навыками формирования у клиента (пациента) способности эффективного преодоления жизненных трудностей и рационального взаимодействия с окружающим миром.</w:t>
            </w:r>
          </w:p>
        </w:tc>
      </w:tr>
    </w:tbl>
    <w:p w14:paraId="301B878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59383D31" w14:textId="70C3D97E" w:rsidR="00785EBE" w:rsidRPr="00785EBE" w:rsidRDefault="00785EBE" w:rsidP="00D210E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85EBE">
        <w:rPr>
          <w:kern w:val="0"/>
          <w:sz w:val="24"/>
          <w:szCs w:val="24"/>
          <w:u w:val="single"/>
          <w:lang w:eastAsia="ru-RU"/>
        </w:rPr>
        <w:t>Цель дисциплины:</w:t>
      </w:r>
      <w:r w:rsidRPr="00785EBE">
        <w:rPr>
          <w:kern w:val="0"/>
          <w:sz w:val="24"/>
          <w:szCs w:val="24"/>
          <w:lang w:eastAsia="ru-RU"/>
        </w:rPr>
        <w:t xml:space="preserve"> </w:t>
      </w:r>
      <w:r w:rsidR="008A31ED">
        <w:rPr>
          <w:kern w:val="0"/>
          <w:sz w:val="24"/>
          <w:szCs w:val="24"/>
          <w:lang w:eastAsia="ru-RU"/>
        </w:rPr>
        <w:t xml:space="preserve">сформировать у студентов систему </w:t>
      </w:r>
      <w:r w:rsidRPr="00785EBE">
        <w:rPr>
          <w:kern w:val="0"/>
          <w:sz w:val="24"/>
          <w:szCs w:val="24"/>
          <w:lang w:eastAsia="ru-RU"/>
        </w:rPr>
        <w:t xml:space="preserve">знаний </w:t>
      </w:r>
      <w:r w:rsidR="00863E67">
        <w:rPr>
          <w:kern w:val="0"/>
          <w:sz w:val="24"/>
          <w:szCs w:val="24"/>
          <w:lang w:eastAsia="ru-RU"/>
        </w:rPr>
        <w:t xml:space="preserve">в области </w:t>
      </w:r>
      <w:r w:rsidR="008A31ED">
        <w:rPr>
          <w:kern w:val="0"/>
          <w:sz w:val="24"/>
          <w:szCs w:val="24"/>
          <w:lang w:eastAsia="ru-RU"/>
        </w:rPr>
        <w:t>психологического сопровождения специалистов, осуществляющих свою профессиональную деятельность в экстремальных условиях</w:t>
      </w:r>
    </w:p>
    <w:p w14:paraId="5D905851" w14:textId="0A23E872" w:rsidR="00785EBE" w:rsidRPr="00785EBE" w:rsidRDefault="00863E67" w:rsidP="00785EB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u w:val="single"/>
          <w:lang w:eastAsia="ru-RU"/>
        </w:rPr>
      </w:pPr>
      <w:r>
        <w:rPr>
          <w:kern w:val="0"/>
          <w:sz w:val="24"/>
          <w:szCs w:val="24"/>
          <w:u w:val="single"/>
          <w:lang w:eastAsia="ru-RU"/>
        </w:rPr>
        <w:t>Задачи</w:t>
      </w:r>
      <w:r w:rsidR="00D210EF">
        <w:rPr>
          <w:kern w:val="0"/>
          <w:sz w:val="24"/>
          <w:szCs w:val="24"/>
          <w:u w:val="single"/>
          <w:lang w:eastAsia="ru-RU"/>
        </w:rPr>
        <w:t xml:space="preserve"> дисциплины</w:t>
      </w:r>
      <w:r w:rsidR="00785EBE" w:rsidRPr="00785EBE">
        <w:rPr>
          <w:kern w:val="0"/>
          <w:sz w:val="24"/>
          <w:szCs w:val="24"/>
          <w:u w:val="single"/>
          <w:lang w:eastAsia="ru-RU"/>
        </w:rPr>
        <w:t xml:space="preserve">: </w:t>
      </w:r>
    </w:p>
    <w:p w14:paraId="0598FB43" w14:textId="77777777" w:rsidR="00785EBE" w:rsidRPr="008A31ED" w:rsidRDefault="008A31ED" w:rsidP="008A31ED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Формирование представлений о профессиях экстремального профиля и специфики деятельности специалистов.</w:t>
      </w:r>
    </w:p>
    <w:p w14:paraId="58EBF907" w14:textId="77777777" w:rsidR="00785EBE" w:rsidRPr="008A31ED" w:rsidRDefault="0044160C" w:rsidP="008A31ED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A31ED">
        <w:rPr>
          <w:kern w:val="0"/>
          <w:sz w:val="24"/>
          <w:szCs w:val="24"/>
          <w:lang w:eastAsia="ru-RU"/>
        </w:rPr>
        <w:t xml:space="preserve">Изучение </w:t>
      </w:r>
      <w:r w:rsidR="008A31ED">
        <w:rPr>
          <w:kern w:val="0"/>
          <w:sz w:val="24"/>
          <w:szCs w:val="24"/>
          <w:lang w:eastAsia="ru-RU"/>
        </w:rPr>
        <w:t>системы психологического сопровождения специалистов профессий экстремального профиля.</w:t>
      </w:r>
    </w:p>
    <w:p w14:paraId="6FBD6A84" w14:textId="77777777" w:rsidR="00785EBE" w:rsidRPr="008A31ED" w:rsidRDefault="008A31ED" w:rsidP="008A31ED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Изучение </w:t>
      </w:r>
      <w:r w:rsidR="009A7D71">
        <w:rPr>
          <w:kern w:val="0"/>
          <w:sz w:val="24"/>
          <w:szCs w:val="24"/>
          <w:lang w:eastAsia="ru-RU"/>
        </w:rPr>
        <w:t>организационных аспектов деятельности специалистов психологической службы.</w:t>
      </w:r>
    </w:p>
    <w:p w14:paraId="79A634BB" w14:textId="76DDA9CF" w:rsidR="0044160C" w:rsidRPr="00D210EF" w:rsidRDefault="009A7D71" w:rsidP="00D210EF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Формирование навыка выбора стратегии психопрофилактики</w:t>
      </w:r>
      <w:r w:rsidRPr="009A7D71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профессиональных деструкций, психокоррекции и психотерапии постстрессовых состояний специалистов экстремальных профессий.</w:t>
      </w:r>
    </w:p>
    <w:p w14:paraId="7841DD78" w14:textId="0373B31C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D210EF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</w:t>
      </w:r>
      <w:r w:rsidR="00784B51">
        <w:rPr>
          <w:sz w:val="24"/>
          <w:szCs w:val="24"/>
        </w:rPr>
        <w:t>профессионального цикла</w:t>
      </w:r>
      <w:r w:rsidRPr="003C0E55">
        <w:rPr>
          <w:sz w:val="24"/>
          <w:szCs w:val="24"/>
        </w:rPr>
        <w:t>.</w:t>
      </w:r>
    </w:p>
    <w:p w14:paraId="11DA4865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E1811A5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C69E7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5E9675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0E46D4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0E46D4">
        <w:rPr>
          <w:sz w:val="24"/>
          <w:szCs w:val="24"/>
        </w:rPr>
        <w:t xml:space="preserve">, 144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62EFEF9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3F88C65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6530491F" w14:textId="77777777" w:rsidTr="000A2C39">
        <w:trPr>
          <w:trHeight w:val="247"/>
        </w:trPr>
        <w:tc>
          <w:tcPr>
            <w:tcW w:w="6525" w:type="dxa"/>
            <w:shd w:val="clear" w:color="auto" w:fill="auto"/>
          </w:tcPr>
          <w:p w14:paraId="612ED4C8" w14:textId="77777777" w:rsidR="00AD3CA3" w:rsidRPr="003C0E55" w:rsidRDefault="00AD3CA3" w:rsidP="000A2C3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CA5F18B" w14:textId="77777777" w:rsidR="00AD3CA3" w:rsidRPr="003C0E55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0DEF25CF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08720C1F" w14:textId="77777777" w:rsidR="00AD3CA3" w:rsidRPr="003C0E55" w:rsidRDefault="00AD3CA3" w:rsidP="000A2C3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A47BD48" w14:textId="77777777" w:rsidR="00AD3CA3" w:rsidRPr="003C0E55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D353997" w14:textId="77777777" w:rsidR="00AD3CA3" w:rsidRPr="00AD3CA3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0E46D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6D78DF4F" w14:textId="77777777" w:rsidTr="000A2C39">
        <w:trPr>
          <w:trHeight w:val="239"/>
        </w:trPr>
        <w:tc>
          <w:tcPr>
            <w:tcW w:w="6525" w:type="dxa"/>
            <w:shd w:val="clear" w:color="auto" w:fill="E0E0E0"/>
          </w:tcPr>
          <w:p w14:paraId="2A8A2269" w14:textId="77777777" w:rsidR="00180109" w:rsidRPr="003C0E55" w:rsidRDefault="00180109" w:rsidP="000A2C3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056D011" w14:textId="77777777" w:rsidR="00180109" w:rsidRPr="00D210EF" w:rsidRDefault="00FC44B9" w:rsidP="000A2C39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D210EF">
              <w:rPr>
                <w:b/>
                <w:bCs/>
                <w:sz w:val="24"/>
                <w:szCs w:val="24"/>
              </w:rPr>
              <w:t>90</w:t>
            </w:r>
          </w:p>
        </w:tc>
      </w:tr>
      <w:tr w:rsidR="00AD3CA3" w:rsidRPr="003C0E55" w14:paraId="07B91C1D" w14:textId="77777777" w:rsidTr="000A2C39">
        <w:tc>
          <w:tcPr>
            <w:tcW w:w="6525" w:type="dxa"/>
            <w:shd w:val="clear" w:color="auto" w:fill="auto"/>
          </w:tcPr>
          <w:p w14:paraId="511BD04F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3135538" w14:textId="77777777" w:rsidR="00AD3CA3" w:rsidRPr="003C0E55" w:rsidRDefault="00AD3CA3" w:rsidP="000A2C3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FA02EF1" w14:textId="77777777" w:rsidTr="00180109">
        <w:tc>
          <w:tcPr>
            <w:tcW w:w="6525" w:type="dxa"/>
            <w:shd w:val="clear" w:color="auto" w:fill="auto"/>
          </w:tcPr>
          <w:p w14:paraId="6378450C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FDC643" w14:textId="77777777" w:rsidR="00AD3CA3" w:rsidRPr="003C0E55" w:rsidRDefault="00FC44B9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ABB734" w14:textId="77777777" w:rsidR="00AD3CA3" w:rsidRPr="003C0E55" w:rsidRDefault="00180109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3DB9B6C" w14:textId="77777777" w:rsidTr="00180109">
        <w:tc>
          <w:tcPr>
            <w:tcW w:w="6525" w:type="dxa"/>
            <w:shd w:val="clear" w:color="auto" w:fill="auto"/>
          </w:tcPr>
          <w:p w14:paraId="7F35A080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5B3D3E" w14:textId="77777777" w:rsidR="00AD3CA3" w:rsidRPr="003C0E55" w:rsidRDefault="00FC44B9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495F59" w14:textId="77777777" w:rsidR="00AD3CA3" w:rsidRPr="003C0E55" w:rsidRDefault="000E46D4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46D4">
              <w:rPr>
                <w:sz w:val="24"/>
                <w:szCs w:val="24"/>
              </w:rPr>
              <w:t>-/-</w:t>
            </w:r>
          </w:p>
        </w:tc>
      </w:tr>
      <w:tr w:rsidR="00AD3CA3" w:rsidRPr="003C0E55" w14:paraId="5536CB2E" w14:textId="77777777" w:rsidTr="000A2C39">
        <w:tc>
          <w:tcPr>
            <w:tcW w:w="6525" w:type="dxa"/>
            <w:shd w:val="clear" w:color="auto" w:fill="E0E0E0"/>
          </w:tcPr>
          <w:p w14:paraId="3AE639A7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D3E9715" w14:textId="77777777" w:rsidR="00AD3CA3" w:rsidRPr="00D210EF" w:rsidRDefault="00FC44B9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D210EF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AD3CA3" w:rsidRPr="003C0E55" w14:paraId="6B055694" w14:textId="77777777" w:rsidTr="000A2C39">
        <w:tc>
          <w:tcPr>
            <w:tcW w:w="6525" w:type="dxa"/>
            <w:shd w:val="clear" w:color="auto" w:fill="E0E0E0"/>
          </w:tcPr>
          <w:p w14:paraId="321D99A6" w14:textId="77777777" w:rsidR="00AD3CA3" w:rsidRPr="003C0E55" w:rsidRDefault="00AD3CA3" w:rsidP="00FC44B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FC44B9">
              <w:rPr>
                <w:b/>
                <w:sz w:val="24"/>
                <w:szCs w:val="24"/>
              </w:rPr>
              <w:t>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49C4B66" w14:textId="77777777" w:rsidR="00AD3CA3" w:rsidRPr="00D210EF" w:rsidRDefault="00FC44B9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210EF">
              <w:rPr>
                <w:b/>
                <w:bCs/>
                <w:color w:val="auto"/>
                <w:sz w:val="24"/>
                <w:szCs w:val="24"/>
              </w:rPr>
              <w:t>-</w:t>
            </w:r>
          </w:p>
        </w:tc>
      </w:tr>
      <w:tr w:rsidR="00AD3CA3" w:rsidRPr="003C0E55" w14:paraId="1B819E54" w14:textId="77777777" w:rsidTr="000A2C39">
        <w:tc>
          <w:tcPr>
            <w:tcW w:w="6525" w:type="dxa"/>
            <w:shd w:val="clear" w:color="auto" w:fill="auto"/>
          </w:tcPr>
          <w:p w14:paraId="46D75364" w14:textId="77777777" w:rsidR="00AD3CA3" w:rsidRPr="00920D08" w:rsidRDefault="00AD3CA3" w:rsidP="000A2C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DA70542" w14:textId="77777777" w:rsidR="00AD3CA3" w:rsidRPr="00D210EF" w:rsidRDefault="00FC44B9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210EF">
              <w:rPr>
                <w:b/>
                <w:bCs/>
                <w:color w:val="auto"/>
                <w:sz w:val="24"/>
                <w:szCs w:val="24"/>
              </w:rPr>
              <w:t>-</w:t>
            </w:r>
          </w:p>
        </w:tc>
      </w:tr>
      <w:tr w:rsidR="00AD3CA3" w:rsidRPr="003C0E55" w14:paraId="444027A8" w14:textId="77777777" w:rsidTr="000A2C39">
        <w:tc>
          <w:tcPr>
            <w:tcW w:w="6525" w:type="dxa"/>
            <w:shd w:val="clear" w:color="auto" w:fill="auto"/>
          </w:tcPr>
          <w:p w14:paraId="56A3BED3" w14:textId="77777777" w:rsidR="00AD3CA3" w:rsidRPr="00920D08" w:rsidRDefault="00AD3CA3" w:rsidP="000A2C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2DC9B56" w14:textId="77777777" w:rsidR="00AD3CA3" w:rsidRPr="00D210EF" w:rsidRDefault="00FC44B9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210EF">
              <w:rPr>
                <w:b/>
                <w:bCs/>
                <w:color w:val="auto"/>
                <w:sz w:val="24"/>
                <w:szCs w:val="24"/>
              </w:rPr>
              <w:t>-</w:t>
            </w:r>
          </w:p>
        </w:tc>
      </w:tr>
      <w:tr w:rsidR="00AD3CA3" w:rsidRPr="003C0E55" w14:paraId="63E02AB4" w14:textId="77777777" w:rsidTr="000A2C39">
        <w:trPr>
          <w:trHeight w:val="173"/>
        </w:trPr>
        <w:tc>
          <w:tcPr>
            <w:tcW w:w="6525" w:type="dxa"/>
            <w:shd w:val="clear" w:color="auto" w:fill="E0E0E0"/>
          </w:tcPr>
          <w:p w14:paraId="6C3E23B5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6ECC221" w14:textId="77777777" w:rsidR="00AD3CA3" w:rsidRPr="00D210EF" w:rsidRDefault="000E46D4" w:rsidP="000A2C39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D210EF">
              <w:rPr>
                <w:b/>
                <w:bCs/>
                <w:sz w:val="24"/>
                <w:szCs w:val="24"/>
              </w:rPr>
              <w:t>144/4</w:t>
            </w:r>
          </w:p>
        </w:tc>
      </w:tr>
    </w:tbl>
    <w:p w14:paraId="29D31681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3EECF57" w14:textId="0A8F1561" w:rsidR="00920D08" w:rsidRPr="00D210EF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B95113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0C1AE23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1426209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AB7CDB4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4C7E5E96" w14:textId="77777777" w:rsidTr="002825CF">
        <w:tc>
          <w:tcPr>
            <w:tcW w:w="693" w:type="dxa"/>
          </w:tcPr>
          <w:p w14:paraId="785B7BCE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8A99322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472CD028" w14:textId="77777777" w:rsidTr="002825CF">
        <w:tc>
          <w:tcPr>
            <w:tcW w:w="693" w:type="dxa"/>
          </w:tcPr>
          <w:p w14:paraId="26FF752A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13E897A" w14:textId="77777777" w:rsidR="002825CF" w:rsidRPr="0053465B" w:rsidRDefault="004E6B89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1. Профессиии экстремального профиля и профессиональное развитие специалиста.</w:t>
            </w:r>
          </w:p>
        </w:tc>
      </w:tr>
      <w:tr w:rsidR="001507DF" w:rsidRPr="0053465B" w14:paraId="4CEC9927" w14:textId="77777777" w:rsidTr="002825CF">
        <w:tc>
          <w:tcPr>
            <w:tcW w:w="693" w:type="dxa"/>
          </w:tcPr>
          <w:p w14:paraId="1D3A6946" w14:textId="77777777" w:rsidR="001507DF" w:rsidRPr="0053465B" w:rsidRDefault="001507DF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14:paraId="64E554A1" w14:textId="77777777" w:rsidR="001507DF" w:rsidRPr="0053465B" w:rsidRDefault="004E6B89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2. Экстремальные условия в профессиональной деятельности.</w:t>
            </w:r>
          </w:p>
        </w:tc>
      </w:tr>
      <w:tr w:rsidR="001507DF" w:rsidRPr="0053465B" w14:paraId="45717BD5" w14:textId="77777777" w:rsidTr="002825CF">
        <w:tc>
          <w:tcPr>
            <w:tcW w:w="693" w:type="dxa"/>
          </w:tcPr>
          <w:p w14:paraId="2BBC3FE4" w14:textId="77777777" w:rsidR="001507DF" w:rsidRPr="0053465B" w:rsidRDefault="001507DF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FEBD5AF" w14:textId="77777777" w:rsidR="001507DF" w:rsidRPr="0053465B" w:rsidRDefault="004E6B89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3. Особенности адаптации человека к экстремальным факторам профессиональной деятельности.</w:t>
            </w:r>
          </w:p>
        </w:tc>
      </w:tr>
      <w:tr w:rsidR="001507DF" w:rsidRPr="0053465B" w14:paraId="62C52986" w14:textId="77777777" w:rsidTr="002825CF">
        <w:tc>
          <w:tcPr>
            <w:tcW w:w="693" w:type="dxa"/>
          </w:tcPr>
          <w:p w14:paraId="2DA86B87" w14:textId="77777777" w:rsidR="001507DF" w:rsidRPr="0053465B" w:rsidRDefault="001507DF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131E905" w14:textId="77777777" w:rsidR="001507DF" w:rsidRPr="0053465B" w:rsidRDefault="004E6B89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4. Профессиона</w:t>
            </w:r>
            <w:r w:rsidR="00F040A4">
              <w:rPr>
                <w:bCs/>
                <w:color w:val="000000"/>
                <w:sz w:val="24"/>
                <w:szCs w:val="24"/>
              </w:rPr>
              <w:t>льные стрессы,</w:t>
            </w:r>
            <w:r>
              <w:rPr>
                <w:bCs/>
                <w:color w:val="000000"/>
                <w:sz w:val="24"/>
                <w:szCs w:val="24"/>
              </w:rPr>
              <w:t xml:space="preserve"> деструкции, </w:t>
            </w:r>
            <w:r w:rsidR="00F040A4">
              <w:rPr>
                <w:bCs/>
                <w:color w:val="000000"/>
                <w:sz w:val="24"/>
                <w:szCs w:val="24"/>
              </w:rPr>
              <w:t xml:space="preserve">кризисные состояния и </w:t>
            </w:r>
            <w:r>
              <w:rPr>
                <w:bCs/>
                <w:color w:val="000000"/>
                <w:sz w:val="24"/>
                <w:szCs w:val="24"/>
              </w:rPr>
              <w:t>их профилактика.</w:t>
            </w:r>
          </w:p>
        </w:tc>
      </w:tr>
      <w:tr w:rsidR="001507DF" w:rsidRPr="0053465B" w14:paraId="3F625BB4" w14:textId="77777777" w:rsidTr="002825CF">
        <w:tc>
          <w:tcPr>
            <w:tcW w:w="693" w:type="dxa"/>
          </w:tcPr>
          <w:p w14:paraId="40D6E92C" w14:textId="77777777" w:rsidR="001507DF" w:rsidRPr="0053465B" w:rsidRDefault="001507DF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FBC219E" w14:textId="77777777" w:rsidR="001507DF" w:rsidRPr="0053465B" w:rsidRDefault="004E6B89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5. Профессиональный психологический отбор в системе психологического обеспечения специалистов.</w:t>
            </w:r>
          </w:p>
        </w:tc>
      </w:tr>
      <w:tr w:rsidR="001507DF" w:rsidRPr="0053465B" w14:paraId="6C6AFB18" w14:textId="77777777" w:rsidTr="002825CF">
        <w:tc>
          <w:tcPr>
            <w:tcW w:w="693" w:type="dxa"/>
          </w:tcPr>
          <w:p w14:paraId="3B64CFCC" w14:textId="77777777" w:rsidR="001507DF" w:rsidRPr="0053465B" w:rsidRDefault="00535003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584A2EC" w14:textId="77777777" w:rsidR="001507DF" w:rsidRPr="0053465B" w:rsidRDefault="004E6B89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6. Психологическая подготовка специалистов экстремального профиля.</w:t>
            </w:r>
          </w:p>
        </w:tc>
      </w:tr>
      <w:tr w:rsidR="001507DF" w:rsidRPr="0053465B" w14:paraId="1CC02E63" w14:textId="77777777" w:rsidTr="002825CF">
        <w:tc>
          <w:tcPr>
            <w:tcW w:w="693" w:type="dxa"/>
          </w:tcPr>
          <w:p w14:paraId="5F2FACDF" w14:textId="77777777" w:rsidR="001507DF" w:rsidRPr="0053465B" w:rsidRDefault="00535003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307C93E" w14:textId="77777777" w:rsidR="001507DF" w:rsidRPr="0053465B" w:rsidRDefault="004E6B89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7. </w:t>
            </w:r>
            <w:r w:rsidR="00F040A4">
              <w:rPr>
                <w:bCs/>
                <w:color w:val="000000"/>
                <w:sz w:val="24"/>
                <w:szCs w:val="24"/>
              </w:rPr>
              <w:t>Психологическое сопровождение специалистов экстремального профиля  во время выполнения профессиональных обязанностей.</w:t>
            </w:r>
          </w:p>
        </w:tc>
      </w:tr>
      <w:tr w:rsidR="001507DF" w:rsidRPr="0053465B" w14:paraId="56DEB000" w14:textId="77777777" w:rsidTr="002825CF">
        <w:tc>
          <w:tcPr>
            <w:tcW w:w="693" w:type="dxa"/>
          </w:tcPr>
          <w:p w14:paraId="13C03DCC" w14:textId="77777777" w:rsidR="001507DF" w:rsidRPr="0053465B" w:rsidRDefault="00535003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510F6691" w14:textId="77777777" w:rsidR="001507DF" w:rsidRPr="0053465B" w:rsidRDefault="00F040A4" w:rsidP="00F040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8. Психологическая коррекция и реабилитация специалистов экстремального профиля</w:t>
            </w:r>
          </w:p>
        </w:tc>
      </w:tr>
      <w:tr w:rsidR="00F040A4" w:rsidRPr="0053465B" w14:paraId="6BF1ECAD" w14:textId="77777777" w:rsidTr="002825CF">
        <w:tc>
          <w:tcPr>
            <w:tcW w:w="693" w:type="dxa"/>
          </w:tcPr>
          <w:p w14:paraId="3812DC59" w14:textId="77777777" w:rsidR="00F040A4" w:rsidRDefault="00F040A4" w:rsidP="00150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69C0ED5" w14:textId="77777777" w:rsidR="00F040A4" w:rsidRDefault="00F040A4" w:rsidP="00F040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9. Организация деятельности психолога при осуществлении психологического сопровождения сотрудников экстремальных профессий.</w:t>
            </w:r>
          </w:p>
        </w:tc>
      </w:tr>
    </w:tbl>
    <w:p w14:paraId="3B1186E2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A706472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34CA22CF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9A63E4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9B03D41" w14:textId="2E33D70C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492AAC12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62"/>
        <w:gridCol w:w="2409"/>
        <w:gridCol w:w="3686"/>
      </w:tblGrid>
      <w:tr w:rsidR="00D32E4C" w:rsidRPr="003C0E55" w14:paraId="2D454509" w14:textId="77777777" w:rsidTr="00D210EF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51816FE" w14:textId="77777777" w:rsidR="00D32E4C" w:rsidRPr="003C0E55" w:rsidRDefault="00D32E4C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14:paraId="0836C9B2" w14:textId="77777777" w:rsidR="00D32E4C" w:rsidRPr="003C0E55" w:rsidRDefault="00D32E4C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E466B7" w14:textId="77777777" w:rsidR="00D32E4C" w:rsidRPr="001742D6" w:rsidRDefault="00D32E4C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D32E4C" w:rsidRPr="003C0E55" w14:paraId="20B5EC02" w14:textId="77777777" w:rsidTr="00D210EF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57639D8" w14:textId="77777777" w:rsidR="00D32E4C" w:rsidRPr="003C0E55" w:rsidRDefault="00D32E4C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14:paraId="3395E990" w14:textId="77777777" w:rsidR="00D32E4C" w:rsidRPr="003C0E55" w:rsidRDefault="00D32E4C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92E07D7" w14:textId="77777777" w:rsidR="00D32E4C" w:rsidRPr="001742D6" w:rsidRDefault="00D32E4C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EF845F" w14:textId="77777777" w:rsidR="00D32E4C" w:rsidRPr="001742D6" w:rsidRDefault="00D32E4C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E26081" w:rsidRPr="003C0E55" w14:paraId="2EE4A917" w14:textId="77777777" w:rsidTr="00D210EF">
        <w:trPr>
          <w:trHeight w:val="422"/>
        </w:trPr>
        <w:tc>
          <w:tcPr>
            <w:tcW w:w="709" w:type="dxa"/>
            <w:shd w:val="clear" w:color="auto" w:fill="auto"/>
          </w:tcPr>
          <w:p w14:paraId="7E2BC4BE" w14:textId="77777777" w:rsidR="00E26081" w:rsidRPr="00555F6C" w:rsidRDefault="00E26081" w:rsidP="00E2608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62" w:type="dxa"/>
          </w:tcPr>
          <w:p w14:paraId="702799D1" w14:textId="77777777" w:rsidR="00E26081" w:rsidRPr="0053465B" w:rsidRDefault="00E26081" w:rsidP="00E260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1. Профессиии экстремального профиля и профессиональное развитие специалиста.</w:t>
            </w:r>
          </w:p>
        </w:tc>
        <w:tc>
          <w:tcPr>
            <w:tcW w:w="2409" w:type="dxa"/>
            <w:shd w:val="clear" w:color="auto" w:fill="auto"/>
          </w:tcPr>
          <w:p w14:paraId="3A44DD3D" w14:textId="77777777" w:rsidR="00E26081" w:rsidRPr="00EF4597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3686" w:type="dxa"/>
            <w:shd w:val="clear" w:color="auto" w:fill="auto"/>
          </w:tcPr>
          <w:p w14:paraId="7EE83FCD" w14:textId="77777777" w:rsidR="00E26081" w:rsidRPr="00EC1B25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E26081" w:rsidRPr="003C0E55" w14:paraId="12AB9729" w14:textId="77777777" w:rsidTr="00D210EF">
        <w:trPr>
          <w:trHeight w:val="422"/>
        </w:trPr>
        <w:tc>
          <w:tcPr>
            <w:tcW w:w="709" w:type="dxa"/>
            <w:shd w:val="clear" w:color="auto" w:fill="auto"/>
          </w:tcPr>
          <w:p w14:paraId="15379686" w14:textId="77777777" w:rsidR="00E26081" w:rsidRPr="00555F6C" w:rsidRDefault="00E26081" w:rsidP="00E2608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62" w:type="dxa"/>
          </w:tcPr>
          <w:p w14:paraId="10964AE1" w14:textId="77777777" w:rsidR="00E26081" w:rsidRPr="0053465B" w:rsidRDefault="00E26081" w:rsidP="00E260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2. Экстремальные условия в профессиональной деятельности.</w:t>
            </w:r>
          </w:p>
        </w:tc>
        <w:tc>
          <w:tcPr>
            <w:tcW w:w="2409" w:type="dxa"/>
            <w:shd w:val="clear" w:color="auto" w:fill="auto"/>
          </w:tcPr>
          <w:p w14:paraId="70C3560E" w14:textId="77777777" w:rsidR="00E26081" w:rsidRPr="00EF4597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3686" w:type="dxa"/>
            <w:shd w:val="clear" w:color="auto" w:fill="auto"/>
          </w:tcPr>
          <w:p w14:paraId="10C93965" w14:textId="77777777" w:rsidR="00E26081" w:rsidRPr="00EC1B25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E26081" w:rsidRPr="003C0E55" w14:paraId="628330D8" w14:textId="77777777" w:rsidTr="00D210EF">
        <w:trPr>
          <w:trHeight w:val="446"/>
        </w:trPr>
        <w:tc>
          <w:tcPr>
            <w:tcW w:w="709" w:type="dxa"/>
            <w:shd w:val="clear" w:color="auto" w:fill="auto"/>
          </w:tcPr>
          <w:p w14:paraId="5BD2AD99" w14:textId="77777777" w:rsidR="00E26081" w:rsidRPr="00555F6C" w:rsidRDefault="00E26081" w:rsidP="00E2608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62" w:type="dxa"/>
          </w:tcPr>
          <w:p w14:paraId="3C5ABF24" w14:textId="77777777" w:rsidR="00E26081" w:rsidRPr="0053465B" w:rsidRDefault="00E26081" w:rsidP="00E260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3. Особенности адаптации человека к экстремальным факторам профессиональной деятельности.</w:t>
            </w:r>
          </w:p>
        </w:tc>
        <w:tc>
          <w:tcPr>
            <w:tcW w:w="2409" w:type="dxa"/>
            <w:shd w:val="clear" w:color="auto" w:fill="auto"/>
          </w:tcPr>
          <w:p w14:paraId="0063ABE3" w14:textId="77777777" w:rsidR="00E26081" w:rsidRPr="00EF4597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3686" w:type="dxa"/>
            <w:shd w:val="clear" w:color="auto" w:fill="auto"/>
          </w:tcPr>
          <w:p w14:paraId="0AC5D4D9" w14:textId="77777777" w:rsidR="00E26081" w:rsidRPr="00EC1B25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E26081" w:rsidRPr="003C0E55" w14:paraId="5F499F4E" w14:textId="77777777" w:rsidTr="00D210EF">
        <w:trPr>
          <w:trHeight w:val="514"/>
        </w:trPr>
        <w:tc>
          <w:tcPr>
            <w:tcW w:w="709" w:type="dxa"/>
            <w:vMerge w:val="restart"/>
            <w:shd w:val="clear" w:color="auto" w:fill="auto"/>
          </w:tcPr>
          <w:p w14:paraId="5DF5B689" w14:textId="77777777" w:rsidR="00E26081" w:rsidRPr="00555F6C" w:rsidRDefault="00E26081" w:rsidP="00E2608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62" w:type="dxa"/>
            <w:vMerge w:val="restart"/>
          </w:tcPr>
          <w:p w14:paraId="36687BCA" w14:textId="77777777" w:rsidR="00E26081" w:rsidRPr="0053465B" w:rsidRDefault="00E26081" w:rsidP="00E260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4. Профессиональные стрессы, деструкции, кризисные состояния и их профилактика.</w:t>
            </w:r>
          </w:p>
        </w:tc>
        <w:tc>
          <w:tcPr>
            <w:tcW w:w="2409" w:type="dxa"/>
            <w:shd w:val="clear" w:color="auto" w:fill="auto"/>
          </w:tcPr>
          <w:p w14:paraId="6161BBF0" w14:textId="77777777" w:rsidR="00E26081" w:rsidRPr="00EF4597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3686" w:type="dxa"/>
            <w:shd w:val="clear" w:color="auto" w:fill="auto"/>
          </w:tcPr>
          <w:p w14:paraId="7D73D1EE" w14:textId="77777777" w:rsidR="00E26081" w:rsidRPr="00EC1B25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E26081" w:rsidRPr="003C0E55" w14:paraId="3EC9B537" w14:textId="77777777" w:rsidTr="00D210EF">
        <w:trPr>
          <w:trHeight w:val="514"/>
        </w:trPr>
        <w:tc>
          <w:tcPr>
            <w:tcW w:w="709" w:type="dxa"/>
            <w:vMerge/>
            <w:shd w:val="clear" w:color="auto" w:fill="auto"/>
          </w:tcPr>
          <w:p w14:paraId="26715951" w14:textId="77777777" w:rsidR="00E26081" w:rsidRPr="00555F6C" w:rsidRDefault="00E26081" w:rsidP="00E2608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  <w:vMerge/>
          </w:tcPr>
          <w:p w14:paraId="657C3411" w14:textId="77777777" w:rsidR="00E26081" w:rsidRDefault="00E26081" w:rsidP="00E260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8E6607E" w14:textId="77777777" w:rsidR="00E26081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686" w:type="dxa"/>
            <w:shd w:val="clear" w:color="auto" w:fill="auto"/>
          </w:tcPr>
          <w:p w14:paraId="6910A653" w14:textId="77777777" w:rsidR="00E26081" w:rsidRPr="006270CA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Семинарское занятие</w:t>
            </w:r>
          </w:p>
        </w:tc>
      </w:tr>
      <w:tr w:rsidR="00E26081" w:rsidRPr="003C0E55" w14:paraId="220A20AB" w14:textId="77777777" w:rsidTr="00D210EF">
        <w:trPr>
          <w:trHeight w:val="551"/>
        </w:trPr>
        <w:tc>
          <w:tcPr>
            <w:tcW w:w="709" w:type="dxa"/>
            <w:vMerge w:val="restart"/>
            <w:shd w:val="clear" w:color="auto" w:fill="auto"/>
          </w:tcPr>
          <w:p w14:paraId="5B39CA82" w14:textId="77777777" w:rsidR="00E26081" w:rsidRPr="00555F6C" w:rsidRDefault="00E26081" w:rsidP="00E2608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62" w:type="dxa"/>
            <w:vMerge w:val="restart"/>
          </w:tcPr>
          <w:p w14:paraId="531ABAA9" w14:textId="77777777" w:rsidR="00E26081" w:rsidRPr="0053465B" w:rsidRDefault="00E26081" w:rsidP="00E260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5. Профессиональный психологический отбор в системе психологического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обеспечения специалистов.</w:t>
            </w:r>
          </w:p>
        </w:tc>
        <w:tc>
          <w:tcPr>
            <w:tcW w:w="2409" w:type="dxa"/>
            <w:shd w:val="clear" w:color="auto" w:fill="auto"/>
          </w:tcPr>
          <w:p w14:paraId="4377D2A4" w14:textId="77777777" w:rsidR="00E26081" w:rsidRPr="00EF4597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Лекционное занятие</w:t>
            </w:r>
          </w:p>
        </w:tc>
        <w:tc>
          <w:tcPr>
            <w:tcW w:w="3686" w:type="dxa"/>
            <w:shd w:val="clear" w:color="auto" w:fill="auto"/>
          </w:tcPr>
          <w:p w14:paraId="66D8B0F9" w14:textId="77777777" w:rsidR="00E26081" w:rsidRPr="00EC1B25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E26081" w:rsidRPr="003C0E55" w14:paraId="5E2F2831" w14:textId="77777777" w:rsidTr="00D210EF">
        <w:trPr>
          <w:trHeight w:val="551"/>
        </w:trPr>
        <w:tc>
          <w:tcPr>
            <w:tcW w:w="709" w:type="dxa"/>
            <w:vMerge/>
            <w:shd w:val="clear" w:color="auto" w:fill="auto"/>
          </w:tcPr>
          <w:p w14:paraId="7993FC49" w14:textId="77777777" w:rsidR="00E26081" w:rsidRPr="00555F6C" w:rsidRDefault="00E26081" w:rsidP="00E2608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  <w:vMerge/>
          </w:tcPr>
          <w:p w14:paraId="3D427741" w14:textId="77777777" w:rsidR="00E26081" w:rsidRDefault="00E26081" w:rsidP="00E260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9E5C078" w14:textId="77777777" w:rsidR="00E26081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686" w:type="dxa"/>
            <w:shd w:val="clear" w:color="auto" w:fill="auto"/>
          </w:tcPr>
          <w:p w14:paraId="3E159CDA" w14:textId="77777777" w:rsidR="00E26081" w:rsidRPr="006270CA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задач</w:t>
            </w:r>
          </w:p>
        </w:tc>
      </w:tr>
      <w:tr w:rsidR="00E26081" w:rsidRPr="003C0E55" w14:paraId="750A1F60" w14:textId="77777777" w:rsidTr="00D210EF">
        <w:trPr>
          <w:trHeight w:val="974"/>
        </w:trPr>
        <w:tc>
          <w:tcPr>
            <w:tcW w:w="709" w:type="dxa"/>
            <w:vMerge w:val="restart"/>
            <w:shd w:val="clear" w:color="auto" w:fill="auto"/>
          </w:tcPr>
          <w:p w14:paraId="5225C733" w14:textId="77777777" w:rsidR="00E26081" w:rsidRPr="00555F6C" w:rsidRDefault="00E26081" w:rsidP="00E2608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62" w:type="dxa"/>
            <w:vMerge w:val="restart"/>
          </w:tcPr>
          <w:p w14:paraId="0E57E2D8" w14:textId="77777777" w:rsidR="00E26081" w:rsidRPr="0053465B" w:rsidRDefault="00E26081" w:rsidP="00E260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6. Психологическая подготовка специалистов экстремального профиля.</w:t>
            </w:r>
          </w:p>
        </w:tc>
        <w:tc>
          <w:tcPr>
            <w:tcW w:w="2409" w:type="dxa"/>
            <w:shd w:val="clear" w:color="auto" w:fill="auto"/>
          </w:tcPr>
          <w:p w14:paraId="5CA640D9" w14:textId="77777777" w:rsidR="00E26081" w:rsidRPr="00EF4597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3686" w:type="dxa"/>
            <w:shd w:val="clear" w:color="auto" w:fill="auto"/>
          </w:tcPr>
          <w:p w14:paraId="7112B080" w14:textId="77777777" w:rsidR="00E26081" w:rsidRPr="00EC1B25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E26081" w:rsidRPr="003C0E55" w14:paraId="47834A64" w14:textId="77777777" w:rsidTr="00D210EF">
        <w:trPr>
          <w:trHeight w:val="563"/>
        </w:trPr>
        <w:tc>
          <w:tcPr>
            <w:tcW w:w="709" w:type="dxa"/>
            <w:vMerge/>
            <w:shd w:val="clear" w:color="auto" w:fill="auto"/>
          </w:tcPr>
          <w:p w14:paraId="20628FE7" w14:textId="77777777" w:rsidR="00E26081" w:rsidRDefault="00E26081" w:rsidP="00E2608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  <w:vMerge/>
          </w:tcPr>
          <w:p w14:paraId="0037454C" w14:textId="77777777" w:rsidR="00E26081" w:rsidRDefault="00E26081" w:rsidP="00E260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36A26CF" w14:textId="77777777" w:rsidR="00E26081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686" w:type="dxa"/>
            <w:shd w:val="clear" w:color="auto" w:fill="auto"/>
          </w:tcPr>
          <w:p w14:paraId="7A5FC7DC" w14:textId="77777777" w:rsidR="00E26081" w:rsidRPr="006270CA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Семинарское занятие, дискуссия</w:t>
            </w:r>
          </w:p>
        </w:tc>
      </w:tr>
      <w:tr w:rsidR="00E26081" w:rsidRPr="003C0E55" w14:paraId="25ABF38E" w14:textId="77777777" w:rsidTr="00D210EF">
        <w:trPr>
          <w:trHeight w:val="266"/>
        </w:trPr>
        <w:tc>
          <w:tcPr>
            <w:tcW w:w="709" w:type="dxa"/>
            <w:vMerge w:val="restart"/>
            <w:shd w:val="clear" w:color="auto" w:fill="auto"/>
          </w:tcPr>
          <w:p w14:paraId="12C9C7C1" w14:textId="77777777" w:rsidR="00E26081" w:rsidRPr="00555F6C" w:rsidRDefault="00E26081" w:rsidP="00E2608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62" w:type="dxa"/>
            <w:vMerge w:val="restart"/>
          </w:tcPr>
          <w:p w14:paraId="62010064" w14:textId="77777777" w:rsidR="00E26081" w:rsidRPr="0053465B" w:rsidRDefault="00E26081" w:rsidP="00E260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7. Психологическое сопровождение специалистов экстремального профиля  во время выполнения профессиональных обязанностей.</w:t>
            </w:r>
          </w:p>
        </w:tc>
        <w:tc>
          <w:tcPr>
            <w:tcW w:w="2409" w:type="dxa"/>
            <w:shd w:val="clear" w:color="auto" w:fill="auto"/>
          </w:tcPr>
          <w:p w14:paraId="5B78EEE4" w14:textId="77777777" w:rsidR="00E26081" w:rsidRPr="00EF4597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3686" w:type="dxa"/>
            <w:shd w:val="clear" w:color="auto" w:fill="auto"/>
          </w:tcPr>
          <w:p w14:paraId="4971969D" w14:textId="77777777" w:rsidR="00E26081" w:rsidRPr="00EC1B25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E26081" w:rsidRPr="003C0E55" w14:paraId="5FA5EC8E" w14:textId="77777777" w:rsidTr="00D210EF">
        <w:trPr>
          <w:trHeight w:val="266"/>
        </w:trPr>
        <w:tc>
          <w:tcPr>
            <w:tcW w:w="709" w:type="dxa"/>
            <w:vMerge/>
            <w:shd w:val="clear" w:color="auto" w:fill="auto"/>
          </w:tcPr>
          <w:p w14:paraId="50AB655A" w14:textId="77777777" w:rsidR="00E26081" w:rsidRDefault="00E26081" w:rsidP="00E2608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  <w:vMerge/>
          </w:tcPr>
          <w:p w14:paraId="5A5C1492" w14:textId="77777777" w:rsidR="00E26081" w:rsidRDefault="00E26081" w:rsidP="00E260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98E0DF1" w14:textId="77777777" w:rsidR="00E26081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686" w:type="dxa"/>
            <w:shd w:val="clear" w:color="auto" w:fill="auto"/>
          </w:tcPr>
          <w:p w14:paraId="79B9956A" w14:textId="77777777" w:rsidR="00E26081" w:rsidRPr="006270CA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Семинарское занятие</w:t>
            </w:r>
          </w:p>
        </w:tc>
      </w:tr>
      <w:tr w:rsidR="00E26081" w:rsidRPr="003C0E55" w14:paraId="16DACCEE" w14:textId="77777777" w:rsidTr="00D210EF">
        <w:trPr>
          <w:trHeight w:val="698"/>
        </w:trPr>
        <w:tc>
          <w:tcPr>
            <w:tcW w:w="709" w:type="dxa"/>
            <w:vMerge w:val="restart"/>
            <w:shd w:val="clear" w:color="auto" w:fill="auto"/>
          </w:tcPr>
          <w:p w14:paraId="7B70F6E6" w14:textId="77777777" w:rsidR="00E26081" w:rsidRPr="00555F6C" w:rsidRDefault="00E26081" w:rsidP="00E2608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62" w:type="dxa"/>
            <w:vMerge w:val="restart"/>
          </w:tcPr>
          <w:p w14:paraId="37BCC44D" w14:textId="77777777" w:rsidR="00E26081" w:rsidRPr="0053465B" w:rsidRDefault="00E26081" w:rsidP="00E260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8. Психологическая коррекция и реабилитация специалистов экстремального профиля</w:t>
            </w:r>
          </w:p>
        </w:tc>
        <w:tc>
          <w:tcPr>
            <w:tcW w:w="2409" w:type="dxa"/>
            <w:shd w:val="clear" w:color="auto" w:fill="auto"/>
          </w:tcPr>
          <w:p w14:paraId="5FC3836E" w14:textId="77777777" w:rsidR="00E26081" w:rsidRPr="00EF4597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3686" w:type="dxa"/>
            <w:shd w:val="clear" w:color="auto" w:fill="auto"/>
          </w:tcPr>
          <w:p w14:paraId="6A95FB69" w14:textId="77777777" w:rsidR="00E26081" w:rsidRPr="00EC1B25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E26081" w:rsidRPr="003C0E55" w14:paraId="082D1663" w14:textId="77777777" w:rsidTr="00D210EF">
        <w:trPr>
          <w:trHeight w:val="698"/>
        </w:trPr>
        <w:tc>
          <w:tcPr>
            <w:tcW w:w="709" w:type="dxa"/>
            <w:vMerge/>
            <w:shd w:val="clear" w:color="auto" w:fill="auto"/>
          </w:tcPr>
          <w:p w14:paraId="62F47B82" w14:textId="77777777" w:rsidR="00E26081" w:rsidRDefault="00E26081" w:rsidP="00E2608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  <w:vMerge/>
          </w:tcPr>
          <w:p w14:paraId="58331B24" w14:textId="77777777" w:rsidR="00E26081" w:rsidRDefault="00E26081" w:rsidP="00E260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BA52A04" w14:textId="77777777" w:rsidR="00E26081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686" w:type="dxa"/>
            <w:shd w:val="clear" w:color="auto" w:fill="auto"/>
          </w:tcPr>
          <w:p w14:paraId="4A49B18C" w14:textId="77777777" w:rsidR="00E26081" w:rsidRPr="006270CA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Семинарское занятие</w:t>
            </w:r>
          </w:p>
        </w:tc>
      </w:tr>
      <w:tr w:rsidR="00E26081" w:rsidRPr="003C0E55" w14:paraId="3A3C24D9" w14:textId="77777777" w:rsidTr="00D210EF">
        <w:trPr>
          <w:trHeight w:val="698"/>
        </w:trPr>
        <w:tc>
          <w:tcPr>
            <w:tcW w:w="709" w:type="dxa"/>
            <w:shd w:val="clear" w:color="auto" w:fill="auto"/>
          </w:tcPr>
          <w:p w14:paraId="44C0953A" w14:textId="77777777" w:rsidR="00E26081" w:rsidRDefault="00E26081" w:rsidP="00E2608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62" w:type="dxa"/>
          </w:tcPr>
          <w:p w14:paraId="2B29B3EE" w14:textId="77777777" w:rsidR="00E26081" w:rsidRDefault="00E26081" w:rsidP="00E260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9. Организация деятельности психолога при осуществлении психологического сопровождения сотрудников экстремальных профессий.</w:t>
            </w:r>
          </w:p>
        </w:tc>
        <w:tc>
          <w:tcPr>
            <w:tcW w:w="2409" w:type="dxa"/>
            <w:shd w:val="clear" w:color="auto" w:fill="auto"/>
          </w:tcPr>
          <w:p w14:paraId="79E86D7A" w14:textId="77777777" w:rsidR="00E26081" w:rsidRPr="00EF4597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3686" w:type="dxa"/>
            <w:shd w:val="clear" w:color="auto" w:fill="auto"/>
          </w:tcPr>
          <w:p w14:paraId="64BCCE1D" w14:textId="77777777" w:rsidR="00E26081" w:rsidRPr="00EC1B25" w:rsidRDefault="00E26081" w:rsidP="00E260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</w:tbl>
    <w:p w14:paraId="0F4BEC4B" w14:textId="77777777" w:rsidR="00D210EF" w:rsidRDefault="00D210EF" w:rsidP="00D210EF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2C4B7287" w14:textId="15CDB2AA" w:rsidR="00920D08" w:rsidRPr="003C0E55" w:rsidRDefault="00920D08" w:rsidP="00D210E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575754A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6218653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F2B1451" w14:textId="2E0AD776" w:rsidR="00920D08" w:rsidRPr="003C0E55" w:rsidRDefault="00D210EF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20D08"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2B72C1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82223F9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00CAF036" w14:textId="23561243" w:rsidR="00920D08" w:rsidRDefault="00D210EF" w:rsidP="00D210EF">
      <w:pPr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ab/>
      </w:r>
      <w:r w:rsidR="00B1677C">
        <w:rPr>
          <w:kern w:val="0"/>
          <w:sz w:val="24"/>
          <w:szCs w:val="24"/>
          <w:lang w:eastAsia="ru-RU"/>
        </w:rPr>
        <w:t>Не предусмотрены</w:t>
      </w:r>
      <w:r>
        <w:rPr>
          <w:kern w:val="0"/>
          <w:sz w:val="24"/>
          <w:szCs w:val="24"/>
          <w:lang w:eastAsia="ru-RU"/>
        </w:rPr>
        <w:t>.</w:t>
      </w:r>
    </w:p>
    <w:p w14:paraId="046DF88D" w14:textId="77777777" w:rsidR="00B1677C" w:rsidRDefault="00B1677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9E4DDCB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C1D65EF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EDC4A55" w14:textId="6D28931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14:paraId="489FD0A4" w14:textId="77777777" w:rsidR="00D210EF" w:rsidRPr="003C0E55" w:rsidRDefault="00D210EF" w:rsidP="00920D08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3C0E55" w14:paraId="3581EF31" w14:textId="77777777" w:rsidTr="00D210EF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1CA05A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3940981A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E17FD80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9651274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11D3284A" w14:textId="77777777" w:rsidTr="00D210EF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4C1F8CD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72ADAF" w14:textId="77777777" w:rsidR="00920D08" w:rsidRPr="003C0E55" w:rsidRDefault="001B45A1" w:rsidP="000A2C3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A7DEAEA" w14:textId="77777777" w:rsidR="00920D08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Устный </w:t>
            </w:r>
            <w:r w:rsidR="00B1677C">
              <w:rPr>
                <w:sz w:val="24"/>
                <w:szCs w:val="24"/>
              </w:rPr>
              <w:t xml:space="preserve">или письменный </w:t>
            </w:r>
            <w:r w:rsidRPr="003C0E55">
              <w:rPr>
                <w:sz w:val="24"/>
                <w:szCs w:val="24"/>
              </w:rPr>
              <w:t>опрос</w:t>
            </w:r>
            <w:r w:rsidR="00B1677C">
              <w:rPr>
                <w:sz w:val="24"/>
                <w:szCs w:val="24"/>
              </w:rPr>
              <w:t>ы</w:t>
            </w:r>
          </w:p>
          <w:p w14:paraId="0BA9F2C5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B45A1" w:rsidRPr="003C0E55" w14:paraId="5FAB1B61" w14:textId="77777777" w:rsidTr="00D210EF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BD659D" w14:textId="77777777" w:rsidR="001B45A1" w:rsidRPr="003C0E55" w:rsidRDefault="001B45A1" w:rsidP="000A2C3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F023DC" w14:textId="77777777" w:rsidR="001B45A1" w:rsidRDefault="001B45A1" w:rsidP="000A2C3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F9C7115" w14:textId="77777777" w:rsidR="001B45A1" w:rsidRPr="003C0E55" w:rsidRDefault="001B45A1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за решение практических задач</w:t>
            </w:r>
          </w:p>
        </w:tc>
      </w:tr>
    </w:tbl>
    <w:p w14:paraId="42462FAE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99FFF14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A096614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6683193A" w14:textId="77777777" w:rsidTr="000A2C3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9DCF81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2E5138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EEA483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F2A2742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F30D782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FC86979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873DB25" w14:textId="77777777" w:rsidTr="000A2C3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6BB0D8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6C2217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649B1C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9F30FB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26BC51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4132C91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A198E8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29EBCDD1" w14:textId="77777777" w:rsidTr="000A2C3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AACC44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6B44E4" w14:textId="77777777" w:rsidR="00AF286E" w:rsidRPr="00E45CF3" w:rsidRDefault="001032F8" w:rsidP="00E45CF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032F8">
              <w:rPr>
                <w:color w:val="000000"/>
                <w:sz w:val="22"/>
                <w:szCs w:val="22"/>
              </w:rPr>
              <w:t>Психология экстремальных ситуаций для спасателей и пожарных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3E9FCA" w14:textId="77777777" w:rsidR="00AF286E" w:rsidRPr="00C43718" w:rsidRDefault="001032F8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 Шойгу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84F4BB" w14:textId="77777777" w:rsidR="00AF286E" w:rsidRPr="00C43718" w:rsidRDefault="001032F8" w:rsidP="00312204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М.:Из-во «Смысл»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AD7670" w14:textId="77777777" w:rsidR="00AF286E" w:rsidRPr="00C43718" w:rsidRDefault="001032F8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A56B9F" w14:textId="77777777" w:rsidR="00AF286E" w:rsidRPr="00C43718" w:rsidRDefault="00AF286E" w:rsidP="000A2C3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1E90CB" w14:textId="77777777" w:rsidR="00AF286E" w:rsidRPr="00C43718" w:rsidRDefault="00106693" w:rsidP="000A2C3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0DA5BA61" w14:textId="77777777" w:rsidR="00AF286E" w:rsidRPr="00C43718" w:rsidRDefault="00AF286E" w:rsidP="000A2C3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1E1EED07" w14:textId="77777777" w:rsidTr="000A2C3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4395B4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D2FEDE" w14:textId="77777777" w:rsidR="00AF286E" w:rsidRPr="00C43718" w:rsidRDefault="000E227B" w:rsidP="000E227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227B">
              <w:rPr>
                <w:sz w:val="22"/>
                <w:szCs w:val="22"/>
              </w:rPr>
              <w:t>Профессиональный стресс и стрессоустойчи</w:t>
            </w:r>
            <w:r>
              <w:rPr>
                <w:sz w:val="22"/>
                <w:szCs w:val="22"/>
              </w:rPr>
              <w:t>вость специали</w:t>
            </w:r>
            <w:r w:rsidRPr="000E227B">
              <w:rPr>
                <w:sz w:val="22"/>
                <w:szCs w:val="22"/>
              </w:rPr>
              <w:t>стов экстремального профиля деятельности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887ABE" w14:textId="77777777" w:rsidR="00AF286E" w:rsidRPr="00C43718" w:rsidRDefault="000E227B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227B">
              <w:rPr>
                <w:sz w:val="22"/>
                <w:szCs w:val="22"/>
              </w:rPr>
              <w:t>Н.Н. Смирнова, А.Г. Соловьев, М.В. Корехова, И.А. Новикова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D99AAC" w14:textId="77777777" w:rsidR="000E227B" w:rsidRPr="000E227B" w:rsidRDefault="000E227B" w:rsidP="000E227B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E227B">
              <w:rPr>
                <w:sz w:val="22"/>
                <w:szCs w:val="22"/>
              </w:rPr>
              <w:t xml:space="preserve">Архангельск:  Изд-во  Северного  государственного  медицинского </w:t>
            </w:r>
          </w:p>
          <w:p w14:paraId="6B0F958B" w14:textId="77777777" w:rsidR="00AF286E" w:rsidRPr="00C43718" w:rsidRDefault="000E227B" w:rsidP="000E227B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E227B">
              <w:rPr>
                <w:sz w:val="22"/>
                <w:szCs w:val="22"/>
              </w:rPr>
              <w:t>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E8E643" w14:textId="77777777" w:rsidR="00AF286E" w:rsidRPr="00C43718" w:rsidRDefault="000E227B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D6806B" w14:textId="77777777" w:rsidR="00AF286E" w:rsidRPr="00C43718" w:rsidRDefault="00AF286E" w:rsidP="000A2C3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947D0" w14:textId="77777777" w:rsidR="00AF286E" w:rsidRPr="00C43718" w:rsidRDefault="00106693" w:rsidP="000A2C3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314C038" w14:textId="77777777" w:rsidR="00AF286E" w:rsidRPr="00C43718" w:rsidRDefault="00AF286E" w:rsidP="000A2C3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1677C" w:rsidRPr="003C0E55" w14:paraId="3CD370C2" w14:textId="77777777" w:rsidTr="00FE1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77E05D" w14:textId="77777777" w:rsidR="00B1677C" w:rsidRPr="003C0E55" w:rsidRDefault="00B1677C" w:rsidP="00B1677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E719D0" w14:textId="77777777" w:rsidR="00B1677C" w:rsidRPr="00245D9C" w:rsidRDefault="009C323B" w:rsidP="00B167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323B">
              <w:rPr>
                <w:sz w:val="24"/>
                <w:szCs w:val="24"/>
              </w:rPr>
              <w:t>Психолого-педагогические аспекты деятельности в экстремальных условиях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D62C15" w14:textId="77777777" w:rsidR="00B1677C" w:rsidRPr="00245D9C" w:rsidRDefault="00EE1D9C" w:rsidP="00B167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Дашкова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661493" w14:textId="77777777" w:rsidR="00B1677C" w:rsidRPr="00245D9C" w:rsidRDefault="00EE1D9C" w:rsidP="00EE1D9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1D9C">
              <w:rPr>
                <w:sz w:val="22"/>
                <w:szCs w:val="22"/>
              </w:rPr>
              <w:t>Волгоград: ВолгГАСУ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2FF0F0" w14:textId="77777777" w:rsidR="00B1677C" w:rsidRPr="00245D9C" w:rsidRDefault="00EE1D9C" w:rsidP="00B167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3B2777" w14:textId="77777777" w:rsidR="00B1677C" w:rsidRPr="00C43718" w:rsidRDefault="00B1677C" w:rsidP="00B1677C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65D8DF" w14:textId="77777777" w:rsidR="00B1677C" w:rsidRPr="00C43718" w:rsidRDefault="00106693" w:rsidP="00B1677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B1677C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4A3DB848" w14:textId="77777777" w:rsidR="00B1677C" w:rsidRPr="00C43718" w:rsidRDefault="00B1677C" w:rsidP="00B1677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6998AB6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B6B1F7E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7A3E12A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501F18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69BD03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28E9CD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42421B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92F926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110301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512B94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A5BA6F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9217CC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4BD458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C20EDFC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656C13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94092E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3D4FD1D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A3170E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5C450C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75C223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149845E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0BDBC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9FB2C6E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5C9E0F21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6B739CF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E31855B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3CD5AEA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C9A1827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6E9D880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C794C8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47A20A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80"/>
    <w:family w:val="swiss"/>
    <w:pitch w:val="variable"/>
    <w:sig w:usb0="00000000" w:usb1="2BDFFCFB" w:usb2="00000036" w:usb3="00000000" w:csb0="003F01FF" w:csb1="00000000"/>
  </w:font>
  <w:font w:name="WenQuanYi Micro Hei"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331681A"/>
    <w:multiLevelType w:val="hybridMultilevel"/>
    <w:tmpl w:val="10A6F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7C5E6E14"/>
    <w:multiLevelType w:val="hybridMultilevel"/>
    <w:tmpl w:val="ECAC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A2C39"/>
    <w:rsid w:val="000B7BED"/>
    <w:rsid w:val="000E227B"/>
    <w:rsid w:val="000E46D4"/>
    <w:rsid w:val="00101880"/>
    <w:rsid w:val="001032F8"/>
    <w:rsid w:val="001043F8"/>
    <w:rsid w:val="00106693"/>
    <w:rsid w:val="001071B9"/>
    <w:rsid w:val="001507DF"/>
    <w:rsid w:val="001742D6"/>
    <w:rsid w:val="00180109"/>
    <w:rsid w:val="001B45A1"/>
    <w:rsid w:val="001E0EFF"/>
    <w:rsid w:val="00206CB1"/>
    <w:rsid w:val="002668FA"/>
    <w:rsid w:val="00275F79"/>
    <w:rsid w:val="002825CF"/>
    <w:rsid w:val="003100AC"/>
    <w:rsid w:val="00312204"/>
    <w:rsid w:val="003E417D"/>
    <w:rsid w:val="003F4D57"/>
    <w:rsid w:val="0044160C"/>
    <w:rsid w:val="004A3CB4"/>
    <w:rsid w:val="004B04DC"/>
    <w:rsid w:val="004E6B89"/>
    <w:rsid w:val="00535003"/>
    <w:rsid w:val="00555F6C"/>
    <w:rsid w:val="0056393A"/>
    <w:rsid w:val="005B5E17"/>
    <w:rsid w:val="005C2BA5"/>
    <w:rsid w:val="006908BA"/>
    <w:rsid w:val="006B5F77"/>
    <w:rsid w:val="006E7CAD"/>
    <w:rsid w:val="00700A8B"/>
    <w:rsid w:val="00784B51"/>
    <w:rsid w:val="00785EBE"/>
    <w:rsid w:val="007E51C7"/>
    <w:rsid w:val="00863E67"/>
    <w:rsid w:val="008A31ED"/>
    <w:rsid w:val="008F5435"/>
    <w:rsid w:val="00920D08"/>
    <w:rsid w:val="0095632D"/>
    <w:rsid w:val="009569C7"/>
    <w:rsid w:val="009A7D71"/>
    <w:rsid w:val="009C323B"/>
    <w:rsid w:val="009D1514"/>
    <w:rsid w:val="00A02835"/>
    <w:rsid w:val="00AD3CA3"/>
    <w:rsid w:val="00AD56BF"/>
    <w:rsid w:val="00AF286E"/>
    <w:rsid w:val="00B1677C"/>
    <w:rsid w:val="00B74E98"/>
    <w:rsid w:val="00BC6348"/>
    <w:rsid w:val="00D210EF"/>
    <w:rsid w:val="00D32E4C"/>
    <w:rsid w:val="00E207C8"/>
    <w:rsid w:val="00E26081"/>
    <w:rsid w:val="00E45CF3"/>
    <w:rsid w:val="00EE1D9C"/>
    <w:rsid w:val="00F040A4"/>
    <w:rsid w:val="00F15DEF"/>
    <w:rsid w:val="00F57443"/>
    <w:rsid w:val="00F60CF5"/>
    <w:rsid w:val="00F90031"/>
    <w:rsid w:val="00FB6600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6D31"/>
  <w15:chartTrackingRefBased/>
  <w15:docId w15:val="{B6548805-C20A-4987-9EEB-9D023C02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36</cp:revision>
  <cp:lastPrinted>2020-11-13T10:48:00Z</cp:lastPrinted>
  <dcterms:created xsi:type="dcterms:W3CDTF">2021-10-14T07:47:00Z</dcterms:created>
  <dcterms:modified xsi:type="dcterms:W3CDTF">2023-05-12T10:08:00Z</dcterms:modified>
</cp:coreProperties>
</file>