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495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BD48A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F98BFD4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203F26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C77DAD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D147B5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CCD31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CBA17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FEAA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FCD86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AB9C33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382CCF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4BFD7A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4E23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A85A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9383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2323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01DB5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EB901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6D3D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E34919" w14:textId="3BCCAF5D" w:rsidR="00920D08" w:rsidRPr="003C0E55" w:rsidRDefault="000A2C39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Б1.В.03.04 ПСИХОЛОГИЯ СТРЕССА</w:t>
      </w:r>
    </w:p>
    <w:p w14:paraId="59784C27" w14:textId="2FAB3CB9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455933" w14:textId="77777777" w:rsidR="005E088F" w:rsidRDefault="005E088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874612" w14:textId="5A704EC6" w:rsidR="005E088F" w:rsidRPr="004A3CB4" w:rsidRDefault="00000BA7" w:rsidP="005E088F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5E088F" w:rsidRPr="004A3CB4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5E97D75E" w14:textId="77777777" w:rsidR="005E088F" w:rsidRPr="004A3CB4" w:rsidRDefault="005E088F" w:rsidP="005E088F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A3CB4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4A3CB4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022E1157" w14:textId="77777777" w:rsidR="005E088F" w:rsidRPr="004A3CB4" w:rsidRDefault="005E088F" w:rsidP="005E088F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C5BFAA4" w14:textId="77777777" w:rsidR="005E088F" w:rsidRPr="004A3CB4" w:rsidRDefault="005E088F" w:rsidP="005E088F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4A3CB4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0F77C18E" w14:textId="77777777" w:rsidR="005E088F" w:rsidRDefault="005E088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0E489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A047DB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85C09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EA0F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6AFD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84A1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2B27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9696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A50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52D5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D05D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9176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80EE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5639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E482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5D12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8DF9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B6BC98" w14:textId="1A7BEB1F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B31CB6" w14:textId="77777777" w:rsidR="005E088F" w:rsidRDefault="005E088F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636DE6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A43549A" w14:textId="0BB98F29" w:rsidR="00920D08" w:rsidRPr="00275F79" w:rsidRDefault="00F9003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90031">
        <w:rPr>
          <w:sz w:val="24"/>
          <w:szCs w:val="24"/>
        </w:rPr>
        <w:t>202</w:t>
      </w:r>
      <w:r w:rsidR="00161A1E">
        <w:rPr>
          <w:sz w:val="24"/>
          <w:szCs w:val="24"/>
        </w:rPr>
        <w:t>1</w:t>
      </w:r>
      <w:bookmarkStart w:id="0" w:name="_GoBack"/>
      <w:bookmarkEnd w:id="0"/>
    </w:p>
    <w:p w14:paraId="54113F82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4BE3478" w14:textId="77777777" w:rsidR="00061DCE" w:rsidRDefault="00920D08" w:rsidP="00061DC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0E4479" w14:textId="77777777" w:rsidR="00061DCE" w:rsidRDefault="00061DCE" w:rsidP="00061DCE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2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2000"/>
        <w:gridCol w:w="3437"/>
        <w:gridCol w:w="3792"/>
      </w:tblGrid>
      <w:tr w:rsidR="00061DCE" w:rsidRPr="00061DCE" w14:paraId="5CDE8BCD" w14:textId="77777777" w:rsidTr="005E088F">
        <w:trPr>
          <w:trHeight w:val="739"/>
        </w:trPr>
        <w:tc>
          <w:tcPr>
            <w:tcW w:w="2000" w:type="dxa"/>
            <w:shd w:val="clear" w:color="auto" w:fill="auto"/>
          </w:tcPr>
          <w:p w14:paraId="5D659246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37" w:type="dxa"/>
            <w:shd w:val="clear" w:color="auto" w:fill="auto"/>
          </w:tcPr>
          <w:p w14:paraId="1CA969BD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2A4A3720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792" w:type="dxa"/>
          </w:tcPr>
          <w:p w14:paraId="7C319AB1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160870DD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5E088F" w:rsidRPr="005E088F" w14:paraId="397D8099" w14:textId="77777777" w:rsidTr="005E088F">
        <w:trPr>
          <w:trHeight w:val="1840"/>
        </w:trPr>
        <w:tc>
          <w:tcPr>
            <w:tcW w:w="2000" w:type="dxa"/>
            <w:vMerge w:val="restart"/>
            <w:shd w:val="clear" w:color="auto" w:fill="auto"/>
          </w:tcPr>
          <w:p w14:paraId="60A6162E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088F">
              <w:rPr>
                <w:sz w:val="24"/>
                <w:szCs w:val="24"/>
              </w:rPr>
              <w:t>ПК-3</w:t>
            </w:r>
          </w:p>
        </w:tc>
        <w:tc>
          <w:tcPr>
            <w:tcW w:w="3437" w:type="dxa"/>
            <w:vMerge w:val="restart"/>
            <w:shd w:val="clear" w:color="auto" w:fill="auto"/>
          </w:tcPr>
          <w:p w14:paraId="5EADD354" w14:textId="3D4FBD84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3792" w:type="dxa"/>
          </w:tcPr>
          <w:p w14:paraId="0DE230F9" w14:textId="1E7FFEE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3B6B1B75" w14:textId="77777777" w:rsidTr="005E088F">
        <w:trPr>
          <w:trHeight w:val="1462"/>
        </w:trPr>
        <w:tc>
          <w:tcPr>
            <w:tcW w:w="2000" w:type="dxa"/>
            <w:vMerge/>
            <w:shd w:val="clear" w:color="auto" w:fill="auto"/>
          </w:tcPr>
          <w:p w14:paraId="5D2AD277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4ED910BF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78645057" w14:textId="2DFDE8BA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ИПК-3.2. Знает общие закономерности и психологические механизмы возникновения и динамики психических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58A57C03" w14:textId="77777777" w:rsidTr="005E088F">
        <w:trPr>
          <w:trHeight w:val="1639"/>
        </w:trPr>
        <w:tc>
          <w:tcPr>
            <w:tcW w:w="2000" w:type="dxa"/>
            <w:vMerge/>
            <w:shd w:val="clear" w:color="auto" w:fill="auto"/>
          </w:tcPr>
          <w:p w14:paraId="1709291B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557A9CDE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BE0C2FE" w14:textId="157896FD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ИПК-3.3. Способен самостоятельно разрабатывать и реализовывать программы психодиагностики психической дезадаптации/ нарушений психической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172F1416" w14:textId="77777777" w:rsidTr="005E088F">
        <w:trPr>
          <w:trHeight w:val="1840"/>
        </w:trPr>
        <w:tc>
          <w:tcPr>
            <w:tcW w:w="2000" w:type="dxa"/>
            <w:vMerge/>
            <w:shd w:val="clear" w:color="auto" w:fill="auto"/>
          </w:tcPr>
          <w:p w14:paraId="5F9374F3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36FA83C4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439DC8D9" w14:textId="45C2F42C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675E8C2B" w14:textId="77777777" w:rsidTr="005E088F">
        <w:trPr>
          <w:trHeight w:val="1840"/>
        </w:trPr>
        <w:tc>
          <w:tcPr>
            <w:tcW w:w="2000" w:type="dxa"/>
            <w:vMerge/>
            <w:shd w:val="clear" w:color="auto" w:fill="auto"/>
          </w:tcPr>
          <w:p w14:paraId="04224F03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333DD05A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656ED141" w14:textId="63BC24F4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5EFFC468" w14:textId="77777777" w:rsidTr="005E088F">
        <w:trPr>
          <w:trHeight w:val="1840"/>
        </w:trPr>
        <w:tc>
          <w:tcPr>
            <w:tcW w:w="2000" w:type="dxa"/>
            <w:vMerge/>
            <w:shd w:val="clear" w:color="auto" w:fill="auto"/>
          </w:tcPr>
          <w:p w14:paraId="31343A7E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3BB4CAB1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21D0B6C1" w14:textId="50B94B44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5E088F" w:rsidRPr="005E088F" w14:paraId="4432C94F" w14:textId="77777777" w:rsidTr="005E088F">
        <w:trPr>
          <w:trHeight w:val="1778"/>
        </w:trPr>
        <w:tc>
          <w:tcPr>
            <w:tcW w:w="2000" w:type="dxa"/>
            <w:vMerge w:val="restart"/>
            <w:shd w:val="clear" w:color="auto" w:fill="auto"/>
          </w:tcPr>
          <w:p w14:paraId="1EBB33A4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088F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437" w:type="dxa"/>
            <w:vMerge w:val="restart"/>
            <w:shd w:val="clear" w:color="auto" w:fill="auto"/>
          </w:tcPr>
          <w:p w14:paraId="0EB8EE0D" w14:textId="16763C26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3792" w:type="dxa"/>
          </w:tcPr>
          <w:p w14:paraId="13DA992B" w14:textId="4A90DCFA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5359D2BD" w14:textId="77777777" w:rsidTr="005E088F">
        <w:trPr>
          <w:trHeight w:val="1459"/>
        </w:trPr>
        <w:tc>
          <w:tcPr>
            <w:tcW w:w="2000" w:type="dxa"/>
            <w:vMerge/>
            <w:shd w:val="clear" w:color="auto" w:fill="auto"/>
          </w:tcPr>
          <w:p w14:paraId="5AF221A5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16019C8C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6DF6606" w14:textId="1D231F78" w:rsidR="005E088F" w:rsidRPr="005E088F" w:rsidRDefault="005E088F" w:rsidP="005E088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ИПК-5.2. 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2B3E8407" w14:textId="77777777" w:rsidTr="005E088F">
        <w:trPr>
          <w:trHeight w:val="1777"/>
        </w:trPr>
        <w:tc>
          <w:tcPr>
            <w:tcW w:w="2000" w:type="dxa"/>
            <w:vMerge/>
            <w:shd w:val="clear" w:color="auto" w:fill="auto"/>
          </w:tcPr>
          <w:p w14:paraId="37F67F57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06800EEA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79C8E678" w14:textId="5E9BA2C9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ИПК-5.3.  Способен осуществлять подбор и применять техники психологической интервенции, направленные на актуализацию адаптационных ресурсов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с целью предотвращения и/или нивелирования проявлений психической дезадаптации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5F8BBB3C" w14:textId="77777777" w:rsidTr="005E088F">
        <w:trPr>
          <w:trHeight w:val="1777"/>
        </w:trPr>
        <w:tc>
          <w:tcPr>
            <w:tcW w:w="2000" w:type="dxa"/>
            <w:vMerge/>
            <w:shd w:val="clear" w:color="auto" w:fill="auto"/>
          </w:tcPr>
          <w:p w14:paraId="185BD2E4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15B64035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0BCA00C2" w14:textId="697F9B68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88F" w:rsidRPr="005E088F" w14:paraId="42BDC922" w14:textId="77777777" w:rsidTr="005E088F">
        <w:trPr>
          <w:trHeight w:val="1503"/>
        </w:trPr>
        <w:tc>
          <w:tcPr>
            <w:tcW w:w="2000" w:type="dxa"/>
            <w:vMerge/>
            <w:shd w:val="clear" w:color="auto" w:fill="auto"/>
          </w:tcPr>
          <w:p w14:paraId="0E9AE5CF" w14:textId="77777777" w:rsidR="005E088F" w:rsidRPr="005E088F" w:rsidRDefault="005E088F" w:rsidP="00061DCE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14:paraId="676EF716" w14:textId="77777777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2709EC5F" w14:textId="28C1DF81" w:rsidR="005E088F" w:rsidRPr="005E088F" w:rsidRDefault="005E088F" w:rsidP="00061DC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8F">
              <w:rPr>
                <w:rFonts w:ascii="Times New Roman" w:hAnsi="Times New Roman" w:cs="Times New Roman"/>
                <w:sz w:val="24"/>
                <w:szCs w:val="24"/>
              </w:rPr>
              <w:t>ИПК-5.5.  Владеет способами восстановления и сохранения психического  здоровья  лиц, пострадавших экстремальных и стрессовых ситуаций.</w:t>
            </w:r>
          </w:p>
        </w:tc>
      </w:tr>
    </w:tbl>
    <w:p w14:paraId="0FFCBE8B" w14:textId="77777777" w:rsidR="005E088F" w:rsidRDefault="005E088F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8ACFF3F" w14:textId="55614765" w:rsidR="00920D08" w:rsidRPr="005E088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E088F">
        <w:rPr>
          <w:b/>
          <w:bCs/>
          <w:color w:val="000000"/>
          <w:sz w:val="24"/>
          <w:szCs w:val="24"/>
        </w:rPr>
        <w:t xml:space="preserve">2. </w:t>
      </w:r>
      <w:r w:rsidRPr="005E088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E088F">
        <w:rPr>
          <w:b/>
          <w:bCs/>
          <w:color w:val="000000"/>
          <w:sz w:val="24"/>
          <w:szCs w:val="24"/>
        </w:rPr>
        <w:t>:</w:t>
      </w:r>
    </w:p>
    <w:p w14:paraId="0011A850" w14:textId="6E268D98" w:rsidR="00785EBE" w:rsidRPr="005E088F" w:rsidRDefault="00785EBE" w:rsidP="005E088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u w:val="single"/>
          <w:lang w:eastAsia="ru-RU"/>
        </w:rPr>
        <w:t>Цель дисциплины:</w:t>
      </w:r>
      <w:r w:rsidRPr="005E088F">
        <w:rPr>
          <w:kern w:val="0"/>
          <w:sz w:val="24"/>
          <w:szCs w:val="24"/>
          <w:lang w:eastAsia="ru-RU"/>
        </w:rPr>
        <w:t xml:space="preserve"> освоение знаний о психологической сущности стресса, механизмах его развития и основных методах его психопрофилактики и психотерапии. </w:t>
      </w:r>
    </w:p>
    <w:p w14:paraId="4072A3C9" w14:textId="77777777" w:rsidR="00785EBE" w:rsidRPr="005E088F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u w:val="single"/>
          <w:lang w:eastAsia="ru-RU"/>
        </w:rPr>
      </w:pPr>
      <w:r w:rsidRPr="005E088F">
        <w:rPr>
          <w:kern w:val="0"/>
          <w:sz w:val="24"/>
          <w:szCs w:val="24"/>
          <w:u w:val="single"/>
          <w:lang w:eastAsia="ru-RU"/>
        </w:rPr>
        <w:t xml:space="preserve">Задачами дисциплины является изучение: </w:t>
      </w:r>
    </w:p>
    <w:p w14:paraId="09021BA2" w14:textId="77777777" w:rsidR="00785EBE" w:rsidRPr="005E088F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lang w:eastAsia="ru-RU"/>
        </w:rPr>
        <w:t xml:space="preserve">1. современных концепций биологического и психологического стресса; </w:t>
      </w:r>
    </w:p>
    <w:p w14:paraId="30EACD26" w14:textId="77777777" w:rsidR="00785EBE" w:rsidRPr="005E088F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lang w:eastAsia="ru-RU"/>
        </w:rPr>
        <w:t xml:space="preserve">2. причин возникновения и форм проявлений стрессовых состояний; </w:t>
      </w:r>
    </w:p>
    <w:p w14:paraId="3ACD0698" w14:textId="77777777" w:rsidR="00785EBE" w:rsidRPr="005E088F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lang w:eastAsia="ru-RU"/>
        </w:rPr>
        <w:t xml:space="preserve">3. влияния стресса на психическое и соматическое здоровье; </w:t>
      </w:r>
    </w:p>
    <w:p w14:paraId="6682BC40" w14:textId="77777777" w:rsidR="00785EBE" w:rsidRPr="00785EBE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lang w:eastAsia="ru-RU"/>
        </w:rPr>
        <w:t>4. закономерностей развития стресса, факторов, способствующих</w:t>
      </w:r>
      <w:r w:rsidRPr="00785EBE">
        <w:rPr>
          <w:kern w:val="0"/>
          <w:sz w:val="24"/>
          <w:szCs w:val="24"/>
          <w:lang w:eastAsia="ru-RU"/>
        </w:rPr>
        <w:t xml:space="preserve"> его модификации в эустресс или дистресс; </w:t>
      </w:r>
    </w:p>
    <w:p w14:paraId="407CC495" w14:textId="77777777" w:rsidR="00785EBE" w:rsidRPr="00785EBE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lang w:eastAsia="ru-RU"/>
        </w:rPr>
        <w:t xml:space="preserve">5. основных подходов к психологической диагностике психических состояний лиц, переживших стрессовые события и коррекции стресса в прикладных условиях; </w:t>
      </w:r>
    </w:p>
    <w:p w14:paraId="0D8E6019" w14:textId="77777777" w:rsidR="00785EBE" w:rsidRPr="00785EBE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lang w:eastAsia="ru-RU"/>
        </w:rPr>
        <w:t xml:space="preserve">6. основных принципов и подходов к оказанию психологической помощи людям, имеющим травматический опыт. </w:t>
      </w:r>
    </w:p>
    <w:p w14:paraId="2A095C00" w14:textId="13142302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5E088F">
        <w:rPr>
          <w:sz w:val="24"/>
          <w:szCs w:val="24"/>
        </w:rPr>
        <w:t xml:space="preserve">вариативной </w:t>
      </w:r>
      <w:r w:rsidRPr="003C0E55">
        <w:rPr>
          <w:sz w:val="24"/>
          <w:szCs w:val="24"/>
        </w:rPr>
        <w:t xml:space="preserve">части программы </w:t>
      </w:r>
      <w:r w:rsidR="00785EBE">
        <w:rPr>
          <w:sz w:val="24"/>
          <w:szCs w:val="24"/>
        </w:rPr>
        <w:t>специалитета</w:t>
      </w:r>
      <w:r w:rsidRPr="003C0E55">
        <w:rPr>
          <w:sz w:val="24"/>
          <w:szCs w:val="24"/>
        </w:rPr>
        <w:t>.</w:t>
      </w:r>
    </w:p>
    <w:p w14:paraId="441B395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04809F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B23EE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0E46D4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E46D4">
        <w:rPr>
          <w:sz w:val="24"/>
          <w:szCs w:val="24"/>
        </w:rPr>
        <w:t xml:space="preserve">, 144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F25559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51DBAC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560"/>
      </w:tblGrid>
      <w:tr w:rsidR="00AD3CA3" w:rsidRPr="003C0E55" w14:paraId="32443067" w14:textId="77777777" w:rsidTr="00950143">
        <w:trPr>
          <w:trHeight w:val="247"/>
        </w:trPr>
        <w:tc>
          <w:tcPr>
            <w:tcW w:w="6641" w:type="dxa"/>
            <w:shd w:val="clear" w:color="auto" w:fill="auto"/>
          </w:tcPr>
          <w:p w14:paraId="4D653072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0072E2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61841968" w14:textId="77777777" w:rsidTr="00950143">
        <w:trPr>
          <w:trHeight w:val="247"/>
        </w:trPr>
        <w:tc>
          <w:tcPr>
            <w:tcW w:w="6641" w:type="dxa"/>
            <w:shd w:val="clear" w:color="auto" w:fill="auto"/>
          </w:tcPr>
          <w:p w14:paraId="7D01B342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46F4FF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E31A497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5936213" w14:textId="77777777" w:rsidTr="00950143">
        <w:trPr>
          <w:trHeight w:val="239"/>
        </w:trPr>
        <w:tc>
          <w:tcPr>
            <w:tcW w:w="6641" w:type="dxa"/>
            <w:shd w:val="clear" w:color="auto" w:fill="E0E0E0"/>
          </w:tcPr>
          <w:p w14:paraId="23CFA1D8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80A6FE" w14:textId="77777777" w:rsidR="00180109" w:rsidRPr="005E088F" w:rsidRDefault="000E46D4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5E088F"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AD3CA3" w:rsidRPr="003C0E55" w14:paraId="2700D7C2" w14:textId="77777777" w:rsidTr="00950143">
        <w:tc>
          <w:tcPr>
            <w:tcW w:w="6641" w:type="dxa"/>
            <w:shd w:val="clear" w:color="auto" w:fill="auto"/>
          </w:tcPr>
          <w:p w14:paraId="722639DB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868749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B756E9E" w14:textId="77777777" w:rsidTr="00950143">
        <w:tc>
          <w:tcPr>
            <w:tcW w:w="6641" w:type="dxa"/>
            <w:shd w:val="clear" w:color="auto" w:fill="auto"/>
          </w:tcPr>
          <w:p w14:paraId="6661F7F4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723A9C" w14:textId="77777777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3F4CE2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62F63D2" w14:textId="77777777" w:rsidTr="00950143">
        <w:tc>
          <w:tcPr>
            <w:tcW w:w="6641" w:type="dxa"/>
            <w:shd w:val="clear" w:color="auto" w:fill="auto"/>
          </w:tcPr>
          <w:p w14:paraId="03216830" w14:textId="1F02886A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A6A32C" w14:textId="77777777" w:rsidR="00AD3CA3" w:rsidRPr="003C0E55" w:rsidRDefault="000E46D4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CEAF7F" w14:textId="77777777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-/-</w:t>
            </w:r>
          </w:p>
        </w:tc>
      </w:tr>
      <w:tr w:rsidR="00AD3CA3" w:rsidRPr="003C0E55" w14:paraId="3748160D" w14:textId="77777777" w:rsidTr="00950143">
        <w:tc>
          <w:tcPr>
            <w:tcW w:w="6641" w:type="dxa"/>
            <w:shd w:val="clear" w:color="auto" w:fill="E0E0E0"/>
          </w:tcPr>
          <w:p w14:paraId="63152A1B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FD3E34" w14:textId="77777777" w:rsidR="00AD3CA3" w:rsidRPr="005E088F" w:rsidRDefault="000E46D4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5E088F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D3CA3" w:rsidRPr="003C0E55" w14:paraId="39D2B14A" w14:textId="77777777" w:rsidTr="00950143">
        <w:tc>
          <w:tcPr>
            <w:tcW w:w="6641" w:type="dxa"/>
            <w:shd w:val="clear" w:color="auto" w:fill="E0E0E0"/>
          </w:tcPr>
          <w:p w14:paraId="6382BD4C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A4FEE0" w14:textId="77777777" w:rsidR="00AD3CA3" w:rsidRPr="005E088F" w:rsidRDefault="000E46D4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E088F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AD3CA3" w:rsidRPr="003C0E55" w14:paraId="395EF9E1" w14:textId="77777777" w:rsidTr="00950143">
        <w:tc>
          <w:tcPr>
            <w:tcW w:w="6641" w:type="dxa"/>
            <w:shd w:val="clear" w:color="auto" w:fill="auto"/>
          </w:tcPr>
          <w:p w14:paraId="62E83C85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66B5F4" w14:textId="77777777" w:rsidR="00AD3CA3" w:rsidRPr="000E46D4" w:rsidRDefault="00592358" w:rsidP="00AD3CA3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657D3F11" w14:textId="77777777" w:rsidTr="00950143">
        <w:tc>
          <w:tcPr>
            <w:tcW w:w="6641" w:type="dxa"/>
            <w:shd w:val="clear" w:color="auto" w:fill="auto"/>
          </w:tcPr>
          <w:p w14:paraId="0BA4F4FA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56C2D5" w14:textId="77777777" w:rsidR="00AD3CA3" w:rsidRPr="003C0E55" w:rsidRDefault="0059235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34,65</w:t>
            </w:r>
          </w:p>
        </w:tc>
      </w:tr>
      <w:tr w:rsidR="00AD3CA3" w:rsidRPr="003C0E55" w14:paraId="5F929749" w14:textId="77777777" w:rsidTr="00950143">
        <w:trPr>
          <w:trHeight w:val="173"/>
        </w:trPr>
        <w:tc>
          <w:tcPr>
            <w:tcW w:w="6641" w:type="dxa"/>
            <w:shd w:val="clear" w:color="auto" w:fill="E0E0E0"/>
          </w:tcPr>
          <w:p w14:paraId="10E95947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12B40F" w14:textId="77777777" w:rsidR="00AD3CA3" w:rsidRPr="005E088F" w:rsidRDefault="000E46D4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5E088F">
              <w:rPr>
                <w:b/>
                <w:bCs/>
                <w:sz w:val="24"/>
                <w:szCs w:val="24"/>
              </w:rPr>
              <w:t>144/4</w:t>
            </w:r>
          </w:p>
        </w:tc>
      </w:tr>
    </w:tbl>
    <w:p w14:paraId="15C2C4AE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A5A3467" w14:textId="3F380D32" w:rsidR="00920D08" w:rsidRPr="00950143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F03F9E9" w14:textId="77777777" w:rsidR="00950143" w:rsidRDefault="00950143" w:rsidP="00920D08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14:paraId="51994B3A" w14:textId="2F84A6E9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0E7DAE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629FF00" w14:textId="3E9DBDA9" w:rsidR="005B5E17" w:rsidRDefault="00920D08" w:rsidP="0095014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6C599ABE" w14:textId="77777777" w:rsidTr="00950143">
        <w:tc>
          <w:tcPr>
            <w:tcW w:w="693" w:type="dxa"/>
          </w:tcPr>
          <w:p w14:paraId="34285EA5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BC3A9E6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AAEF89F" w14:textId="77777777" w:rsidTr="00950143">
        <w:tc>
          <w:tcPr>
            <w:tcW w:w="693" w:type="dxa"/>
          </w:tcPr>
          <w:p w14:paraId="44926216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EC9B198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="003F4D57">
              <w:rPr>
                <w:bCs/>
                <w:color w:val="000000"/>
                <w:sz w:val="24"/>
                <w:szCs w:val="24"/>
              </w:rPr>
              <w:t>Учение о стрессе в отечественной и зарубежной психологии</w:t>
            </w:r>
          </w:p>
        </w:tc>
      </w:tr>
      <w:tr w:rsidR="002825CF" w:rsidRPr="0053465B" w14:paraId="00F8C67D" w14:textId="77777777" w:rsidTr="00950143">
        <w:tc>
          <w:tcPr>
            <w:tcW w:w="693" w:type="dxa"/>
          </w:tcPr>
          <w:p w14:paraId="0584D4E4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53E7DC3C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="003F4D57">
              <w:rPr>
                <w:bCs/>
                <w:color w:val="000000"/>
                <w:sz w:val="24"/>
                <w:szCs w:val="24"/>
              </w:rPr>
              <w:t>Общее представление о стрессе</w:t>
            </w:r>
          </w:p>
        </w:tc>
      </w:tr>
      <w:tr w:rsidR="002825CF" w:rsidRPr="0053465B" w14:paraId="148D58F5" w14:textId="77777777" w:rsidTr="00950143">
        <w:tc>
          <w:tcPr>
            <w:tcW w:w="693" w:type="dxa"/>
          </w:tcPr>
          <w:p w14:paraId="62E350F8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45A636B3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="00BC6348">
              <w:rPr>
                <w:bCs/>
                <w:color w:val="000000"/>
                <w:sz w:val="24"/>
                <w:szCs w:val="24"/>
              </w:rPr>
              <w:t>Психофизиология стресса</w:t>
            </w:r>
          </w:p>
        </w:tc>
      </w:tr>
      <w:tr w:rsidR="002825CF" w:rsidRPr="0053465B" w14:paraId="2872080F" w14:textId="77777777" w:rsidTr="00950143">
        <w:tc>
          <w:tcPr>
            <w:tcW w:w="693" w:type="dxa"/>
          </w:tcPr>
          <w:p w14:paraId="0D9A6003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7661FE9F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3F4D57">
              <w:rPr>
                <w:bCs/>
                <w:color w:val="000000"/>
                <w:sz w:val="24"/>
                <w:szCs w:val="24"/>
              </w:rPr>
              <w:t>Формы проявления стресса</w:t>
            </w:r>
          </w:p>
        </w:tc>
      </w:tr>
      <w:tr w:rsidR="002825CF" w:rsidRPr="0053465B" w14:paraId="2B06D4F7" w14:textId="77777777" w:rsidTr="00950143">
        <w:tc>
          <w:tcPr>
            <w:tcW w:w="693" w:type="dxa"/>
          </w:tcPr>
          <w:p w14:paraId="39ABE950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13226EF1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="003F4D57">
              <w:rPr>
                <w:bCs/>
                <w:color w:val="000000"/>
                <w:sz w:val="24"/>
                <w:szCs w:val="24"/>
              </w:rPr>
              <w:t>Динамика формирования стрессовых состояний</w:t>
            </w:r>
          </w:p>
        </w:tc>
      </w:tr>
      <w:tr w:rsidR="002825CF" w:rsidRPr="0053465B" w14:paraId="3D03DC74" w14:textId="77777777" w:rsidTr="00950143">
        <w:tc>
          <w:tcPr>
            <w:tcW w:w="693" w:type="dxa"/>
          </w:tcPr>
          <w:p w14:paraId="4024D129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5F78EC08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</w:t>
            </w:r>
            <w:r w:rsidR="00BC6348">
              <w:rPr>
                <w:bCs/>
                <w:color w:val="000000"/>
                <w:sz w:val="24"/>
                <w:szCs w:val="24"/>
              </w:rPr>
              <w:t>Физиологические стрессы</w:t>
            </w:r>
          </w:p>
        </w:tc>
      </w:tr>
      <w:tr w:rsidR="002825CF" w:rsidRPr="0053465B" w14:paraId="48E8C4A8" w14:textId="77777777" w:rsidTr="00950143">
        <w:tc>
          <w:tcPr>
            <w:tcW w:w="693" w:type="dxa"/>
          </w:tcPr>
          <w:p w14:paraId="582D170B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54D9F715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="00BC6348">
              <w:rPr>
                <w:bCs/>
                <w:color w:val="000000"/>
                <w:sz w:val="24"/>
                <w:szCs w:val="24"/>
              </w:rPr>
              <w:t>Психологические стрессы</w:t>
            </w:r>
          </w:p>
        </w:tc>
      </w:tr>
      <w:tr w:rsidR="002825CF" w:rsidRPr="0053465B" w14:paraId="25D93B86" w14:textId="77777777" w:rsidTr="00950143">
        <w:tc>
          <w:tcPr>
            <w:tcW w:w="693" w:type="dxa"/>
          </w:tcPr>
          <w:p w14:paraId="24CD4DAE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7329CE38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8. </w:t>
            </w:r>
            <w:r w:rsidR="00BC6348">
              <w:rPr>
                <w:bCs/>
                <w:color w:val="000000"/>
                <w:sz w:val="24"/>
                <w:szCs w:val="24"/>
              </w:rPr>
              <w:t>Профессиональные стрессы</w:t>
            </w:r>
          </w:p>
        </w:tc>
      </w:tr>
      <w:tr w:rsidR="002825CF" w:rsidRPr="0053465B" w14:paraId="456CD2F8" w14:textId="77777777" w:rsidTr="00950143">
        <w:tc>
          <w:tcPr>
            <w:tcW w:w="693" w:type="dxa"/>
          </w:tcPr>
          <w:p w14:paraId="19CD3CDA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71A4415F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9. </w:t>
            </w:r>
            <w:r w:rsidR="00BC6348">
              <w:rPr>
                <w:bCs/>
                <w:color w:val="000000"/>
                <w:sz w:val="24"/>
                <w:szCs w:val="24"/>
              </w:rPr>
              <w:t>Травматический стресс</w:t>
            </w:r>
          </w:p>
        </w:tc>
      </w:tr>
      <w:tr w:rsidR="002825CF" w:rsidRPr="0053465B" w14:paraId="06ABABD2" w14:textId="77777777" w:rsidTr="00950143">
        <w:tc>
          <w:tcPr>
            <w:tcW w:w="693" w:type="dxa"/>
          </w:tcPr>
          <w:p w14:paraId="7AE65EDD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72D23E44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10. </w:t>
            </w:r>
            <w:r w:rsidR="00BC6348">
              <w:rPr>
                <w:bCs/>
                <w:color w:val="000000"/>
                <w:sz w:val="24"/>
                <w:szCs w:val="24"/>
              </w:rPr>
              <w:t>Психология поведения личности в стрессовых ситуациях</w:t>
            </w:r>
          </w:p>
        </w:tc>
      </w:tr>
      <w:tr w:rsidR="002825CF" w:rsidRPr="0053465B" w14:paraId="45CD1A04" w14:textId="77777777" w:rsidTr="00950143">
        <w:tc>
          <w:tcPr>
            <w:tcW w:w="693" w:type="dxa"/>
          </w:tcPr>
          <w:p w14:paraId="02EB472C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17161916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11. </w:t>
            </w:r>
            <w:r w:rsidR="00BC6348">
              <w:rPr>
                <w:bCs/>
                <w:color w:val="000000"/>
                <w:sz w:val="24"/>
                <w:szCs w:val="24"/>
              </w:rPr>
              <w:t>Психодиагностика стрессовых состояний</w:t>
            </w:r>
          </w:p>
        </w:tc>
      </w:tr>
      <w:tr w:rsidR="002825CF" w:rsidRPr="0053465B" w14:paraId="1C948D62" w14:textId="77777777" w:rsidTr="00950143">
        <w:tc>
          <w:tcPr>
            <w:tcW w:w="693" w:type="dxa"/>
          </w:tcPr>
          <w:p w14:paraId="686BDEB2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0D4B4B4D" w14:textId="77777777" w:rsidR="002825CF" w:rsidRPr="0053465B" w:rsidRDefault="008B1488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12. </w:t>
            </w:r>
            <w:r w:rsidR="00BC6348">
              <w:rPr>
                <w:bCs/>
                <w:color w:val="000000"/>
                <w:sz w:val="24"/>
                <w:szCs w:val="24"/>
              </w:rPr>
              <w:t>Психологическая помощь при стрессах</w:t>
            </w:r>
          </w:p>
        </w:tc>
      </w:tr>
    </w:tbl>
    <w:p w14:paraId="0A00BC3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941A57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6754FA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D7E4E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1A8B054" w14:textId="4481CD51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0F81426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9"/>
        <w:gridCol w:w="3412"/>
        <w:gridCol w:w="2693"/>
        <w:gridCol w:w="2552"/>
      </w:tblGrid>
      <w:tr w:rsidR="008B1488" w:rsidRPr="003C0E55" w14:paraId="3C4AF244" w14:textId="77777777" w:rsidTr="00950143">
        <w:trPr>
          <w:trHeight w:val="307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6CDC8875" w14:textId="77777777" w:rsidR="008B1488" w:rsidRPr="003C0E55" w:rsidRDefault="008B148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</w:tcPr>
          <w:p w14:paraId="636BEF0E" w14:textId="77777777" w:rsidR="008B1488" w:rsidRPr="003C0E55" w:rsidRDefault="008B148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EBEE459" w14:textId="77777777" w:rsidR="008B1488" w:rsidRPr="001742D6" w:rsidRDefault="008B1488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8B1488" w:rsidRPr="003C0E55" w14:paraId="304EAB1A" w14:textId="77777777" w:rsidTr="00950143">
        <w:trPr>
          <w:trHeight w:val="509"/>
        </w:trPr>
        <w:tc>
          <w:tcPr>
            <w:tcW w:w="699" w:type="dxa"/>
            <w:vMerge/>
            <w:shd w:val="clear" w:color="auto" w:fill="auto"/>
            <w:vAlign w:val="center"/>
          </w:tcPr>
          <w:p w14:paraId="223CDC91" w14:textId="77777777" w:rsidR="008B1488" w:rsidRPr="003C0E55" w:rsidRDefault="008B148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14:paraId="13E6738E" w14:textId="77777777" w:rsidR="008B1488" w:rsidRPr="003C0E55" w:rsidRDefault="008B148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EBD000" w14:textId="77777777" w:rsidR="008B1488" w:rsidRPr="001742D6" w:rsidRDefault="008B148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97596F" w14:textId="77777777" w:rsidR="008B1488" w:rsidRPr="001742D6" w:rsidRDefault="008B148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8B1488" w:rsidRPr="003C0E55" w14:paraId="218DB7EB" w14:textId="77777777" w:rsidTr="00950143">
        <w:trPr>
          <w:trHeight w:val="422"/>
        </w:trPr>
        <w:tc>
          <w:tcPr>
            <w:tcW w:w="699" w:type="dxa"/>
            <w:shd w:val="clear" w:color="auto" w:fill="auto"/>
          </w:tcPr>
          <w:p w14:paraId="5506CBA0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3412" w:type="dxa"/>
          </w:tcPr>
          <w:p w14:paraId="00BEA866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1. Учение о стрессе в отечественной и зарубежной психологии</w:t>
            </w:r>
          </w:p>
        </w:tc>
        <w:tc>
          <w:tcPr>
            <w:tcW w:w="2693" w:type="dxa"/>
            <w:shd w:val="clear" w:color="auto" w:fill="auto"/>
          </w:tcPr>
          <w:p w14:paraId="2D4EFA6B" w14:textId="77777777" w:rsidR="008B1488" w:rsidRPr="00EF4597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552" w:type="dxa"/>
            <w:shd w:val="clear" w:color="auto" w:fill="auto"/>
          </w:tcPr>
          <w:p w14:paraId="49E9988A" w14:textId="77777777" w:rsidR="008B1488" w:rsidRPr="00EC1B25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B1488" w:rsidRPr="003C0E55" w14:paraId="508E0666" w14:textId="77777777" w:rsidTr="00950143">
        <w:trPr>
          <w:trHeight w:val="446"/>
        </w:trPr>
        <w:tc>
          <w:tcPr>
            <w:tcW w:w="699" w:type="dxa"/>
            <w:shd w:val="clear" w:color="auto" w:fill="auto"/>
          </w:tcPr>
          <w:p w14:paraId="54D582FE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3412" w:type="dxa"/>
          </w:tcPr>
          <w:p w14:paraId="1E0F3533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2. Общее представление о стрессе</w:t>
            </w:r>
          </w:p>
        </w:tc>
        <w:tc>
          <w:tcPr>
            <w:tcW w:w="2693" w:type="dxa"/>
            <w:shd w:val="clear" w:color="auto" w:fill="auto"/>
          </w:tcPr>
          <w:p w14:paraId="4878A0B8" w14:textId="77777777" w:rsidR="008B1488" w:rsidRPr="00EF4597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552" w:type="dxa"/>
            <w:shd w:val="clear" w:color="auto" w:fill="auto"/>
          </w:tcPr>
          <w:p w14:paraId="56BA9FB7" w14:textId="77777777" w:rsidR="008B1488" w:rsidRPr="00EC1B25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B1488" w:rsidRPr="003C0E55" w14:paraId="3C677059" w14:textId="77777777" w:rsidTr="00950143">
        <w:trPr>
          <w:trHeight w:val="514"/>
        </w:trPr>
        <w:tc>
          <w:tcPr>
            <w:tcW w:w="699" w:type="dxa"/>
            <w:shd w:val="clear" w:color="auto" w:fill="auto"/>
          </w:tcPr>
          <w:p w14:paraId="73984580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2" w:type="dxa"/>
          </w:tcPr>
          <w:p w14:paraId="33AF4686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3. Психофизиология стресса</w:t>
            </w:r>
          </w:p>
        </w:tc>
        <w:tc>
          <w:tcPr>
            <w:tcW w:w="2693" w:type="dxa"/>
            <w:shd w:val="clear" w:color="auto" w:fill="auto"/>
          </w:tcPr>
          <w:p w14:paraId="66314271" w14:textId="77777777" w:rsidR="008B1488" w:rsidRPr="00EF4597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552" w:type="dxa"/>
            <w:shd w:val="clear" w:color="auto" w:fill="auto"/>
          </w:tcPr>
          <w:p w14:paraId="0ACED8FF" w14:textId="77777777" w:rsidR="008B1488" w:rsidRPr="00EC1B25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B1488" w:rsidRPr="003C0E55" w14:paraId="7DBABE26" w14:textId="77777777" w:rsidTr="00950143">
        <w:trPr>
          <w:trHeight w:val="551"/>
        </w:trPr>
        <w:tc>
          <w:tcPr>
            <w:tcW w:w="699" w:type="dxa"/>
            <w:shd w:val="clear" w:color="auto" w:fill="auto"/>
          </w:tcPr>
          <w:p w14:paraId="674DEBA2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2" w:type="dxa"/>
          </w:tcPr>
          <w:p w14:paraId="335595DF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4. Формы проявления стресса</w:t>
            </w:r>
          </w:p>
        </w:tc>
        <w:tc>
          <w:tcPr>
            <w:tcW w:w="2693" w:type="dxa"/>
            <w:shd w:val="clear" w:color="auto" w:fill="auto"/>
          </w:tcPr>
          <w:p w14:paraId="756354B0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7EB4EB7B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B1488" w:rsidRPr="003C0E55" w14:paraId="2DFB1489" w14:textId="77777777" w:rsidTr="00950143">
        <w:trPr>
          <w:trHeight w:val="834"/>
        </w:trPr>
        <w:tc>
          <w:tcPr>
            <w:tcW w:w="699" w:type="dxa"/>
            <w:shd w:val="clear" w:color="auto" w:fill="auto"/>
          </w:tcPr>
          <w:p w14:paraId="001DAA60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2" w:type="dxa"/>
          </w:tcPr>
          <w:p w14:paraId="0D1DCE04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5. Динамика формирования стрессовых состояний</w:t>
            </w:r>
          </w:p>
        </w:tc>
        <w:tc>
          <w:tcPr>
            <w:tcW w:w="2693" w:type="dxa"/>
            <w:shd w:val="clear" w:color="auto" w:fill="auto"/>
          </w:tcPr>
          <w:p w14:paraId="4B751837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662ED700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B1488" w:rsidRPr="003C0E55" w14:paraId="5C991178" w14:textId="77777777" w:rsidTr="00950143">
        <w:trPr>
          <w:trHeight w:val="267"/>
        </w:trPr>
        <w:tc>
          <w:tcPr>
            <w:tcW w:w="699" w:type="dxa"/>
            <w:shd w:val="clear" w:color="auto" w:fill="auto"/>
          </w:tcPr>
          <w:p w14:paraId="144F9713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12" w:type="dxa"/>
          </w:tcPr>
          <w:p w14:paraId="4C637C6F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6. Физиологические стрессы</w:t>
            </w:r>
          </w:p>
        </w:tc>
        <w:tc>
          <w:tcPr>
            <w:tcW w:w="2693" w:type="dxa"/>
            <w:shd w:val="clear" w:color="auto" w:fill="auto"/>
          </w:tcPr>
          <w:p w14:paraId="1FA98192" w14:textId="77777777" w:rsidR="008B1488" w:rsidRPr="00EF4597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552" w:type="dxa"/>
            <w:shd w:val="clear" w:color="auto" w:fill="auto"/>
          </w:tcPr>
          <w:p w14:paraId="44DC904F" w14:textId="77777777" w:rsidR="008B1488" w:rsidRPr="00EC1B25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B1488" w:rsidRPr="003C0E55" w14:paraId="33C32762" w14:textId="77777777" w:rsidTr="00950143">
        <w:trPr>
          <w:trHeight w:val="974"/>
        </w:trPr>
        <w:tc>
          <w:tcPr>
            <w:tcW w:w="699" w:type="dxa"/>
            <w:shd w:val="clear" w:color="auto" w:fill="auto"/>
          </w:tcPr>
          <w:p w14:paraId="77402293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12" w:type="dxa"/>
          </w:tcPr>
          <w:p w14:paraId="727B5683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7. Психологические стрессы</w:t>
            </w:r>
          </w:p>
        </w:tc>
        <w:tc>
          <w:tcPr>
            <w:tcW w:w="2693" w:type="dxa"/>
            <w:shd w:val="clear" w:color="auto" w:fill="auto"/>
          </w:tcPr>
          <w:p w14:paraId="00B2DC33" w14:textId="77777777" w:rsidR="008B1488" w:rsidRDefault="008B1488" w:rsidP="008B1488">
            <w:pPr>
              <w:ind w:firstLine="0"/>
              <w:jc w:val="left"/>
            </w:pPr>
            <w:r w:rsidRPr="003D165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68B646B3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B1488" w:rsidRPr="003C0E55" w14:paraId="6271395C" w14:textId="77777777" w:rsidTr="00950143">
        <w:trPr>
          <w:trHeight w:val="266"/>
        </w:trPr>
        <w:tc>
          <w:tcPr>
            <w:tcW w:w="699" w:type="dxa"/>
            <w:shd w:val="clear" w:color="auto" w:fill="auto"/>
          </w:tcPr>
          <w:p w14:paraId="60CA9E2F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12" w:type="dxa"/>
          </w:tcPr>
          <w:p w14:paraId="58236B22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8. Профессиональные стрессы</w:t>
            </w:r>
          </w:p>
        </w:tc>
        <w:tc>
          <w:tcPr>
            <w:tcW w:w="2693" w:type="dxa"/>
            <w:shd w:val="clear" w:color="auto" w:fill="auto"/>
          </w:tcPr>
          <w:p w14:paraId="61D1CD11" w14:textId="77777777" w:rsidR="008B1488" w:rsidRDefault="008B1488" w:rsidP="008B1488">
            <w:pPr>
              <w:ind w:firstLine="0"/>
              <w:jc w:val="left"/>
            </w:pPr>
            <w:r w:rsidRPr="003D165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48B4FD96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B1488" w:rsidRPr="003C0E55" w14:paraId="70D64EA7" w14:textId="77777777" w:rsidTr="00950143">
        <w:trPr>
          <w:trHeight w:val="698"/>
        </w:trPr>
        <w:tc>
          <w:tcPr>
            <w:tcW w:w="699" w:type="dxa"/>
            <w:shd w:val="clear" w:color="auto" w:fill="auto"/>
          </w:tcPr>
          <w:p w14:paraId="2CB25E68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12" w:type="dxa"/>
          </w:tcPr>
          <w:p w14:paraId="51DC8968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9. Травматический стресс</w:t>
            </w:r>
          </w:p>
        </w:tc>
        <w:tc>
          <w:tcPr>
            <w:tcW w:w="2693" w:type="dxa"/>
            <w:shd w:val="clear" w:color="auto" w:fill="auto"/>
          </w:tcPr>
          <w:p w14:paraId="14903B84" w14:textId="77777777" w:rsidR="008B1488" w:rsidRDefault="008B1488" w:rsidP="008B1488">
            <w:pPr>
              <w:ind w:firstLine="0"/>
              <w:jc w:val="left"/>
            </w:pPr>
            <w:r w:rsidRPr="003D165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7C47FD88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B1488" w:rsidRPr="003C0E55" w14:paraId="5410DBF2" w14:textId="77777777" w:rsidTr="00950143">
        <w:trPr>
          <w:trHeight w:val="766"/>
        </w:trPr>
        <w:tc>
          <w:tcPr>
            <w:tcW w:w="699" w:type="dxa"/>
            <w:shd w:val="clear" w:color="auto" w:fill="auto"/>
          </w:tcPr>
          <w:p w14:paraId="68944D6F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12" w:type="dxa"/>
          </w:tcPr>
          <w:p w14:paraId="1C6B8367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10. Психология поведения личности в стрессовых ситуациях</w:t>
            </w:r>
          </w:p>
        </w:tc>
        <w:tc>
          <w:tcPr>
            <w:tcW w:w="2693" w:type="dxa"/>
            <w:shd w:val="clear" w:color="auto" w:fill="auto"/>
          </w:tcPr>
          <w:p w14:paraId="639CC55B" w14:textId="77777777" w:rsidR="008B1488" w:rsidRDefault="008B1488" w:rsidP="008B1488">
            <w:pPr>
              <w:ind w:firstLine="0"/>
              <w:jc w:val="left"/>
            </w:pPr>
            <w:r w:rsidRPr="003D165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104C2414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B1488" w:rsidRPr="003C0E55" w14:paraId="5F077193" w14:textId="77777777" w:rsidTr="00950143">
        <w:trPr>
          <w:trHeight w:val="705"/>
        </w:trPr>
        <w:tc>
          <w:tcPr>
            <w:tcW w:w="699" w:type="dxa"/>
            <w:shd w:val="clear" w:color="auto" w:fill="auto"/>
          </w:tcPr>
          <w:p w14:paraId="25D2B419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12" w:type="dxa"/>
          </w:tcPr>
          <w:p w14:paraId="1F53ED1D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11. Психодиагностика стрессовых состояний</w:t>
            </w:r>
          </w:p>
        </w:tc>
        <w:tc>
          <w:tcPr>
            <w:tcW w:w="2693" w:type="dxa"/>
            <w:shd w:val="clear" w:color="auto" w:fill="auto"/>
          </w:tcPr>
          <w:p w14:paraId="71BC36B1" w14:textId="77777777" w:rsidR="008B1488" w:rsidRDefault="008B1488" w:rsidP="008B1488">
            <w:pPr>
              <w:ind w:firstLine="0"/>
              <w:jc w:val="left"/>
            </w:pPr>
            <w:r w:rsidRPr="003D165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5C8B173D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B1488" w:rsidRPr="003C0E55" w14:paraId="7D8B1350" w14:textId="77777777" w:rsidTr="00950143">
        <w:trPr>
          <w:trHeight w:val="643"/>
        </w:trPr>
        <w:tc>
          <w:tcPr>
            <w:tcW w:w="699" w:type="dxa"/>
            <w:shd w:val="clear" w:color="auto" w:fill="auto"/>
          </w:tcPr>
          <w:p w14:paraId="3B9CFC41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12" w:type="dxa"/>
          </w:tcPr>
          <w:p w14:paraId="10861A04" w14:textId="77777777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12. Психологическая помощь при стрессах</w:t>
            </w:r>
          </w:p>
        </w:tc>
        <w:tc>
          <w:tcPr>
            <w:tcW w:w="2693" w:type="dxa"/>
            <w:shd w:val="clear" w:color="auto" w:fill="auto"/>
          </w:tcPr>
          <w:p w14:paraId="03A0BB1D" w14:textId="77777777" w:rsidR="008B1488" w:rsidRDefault="008B1488" w:rsidP="008B1488">
            <w:pPr>
              <w:ind w:firstLine="0"/>
              <w:jc w:val="left"/>
            </w:pPr>
            <w:r w:rsidRPr="003D165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4836E8BA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16170943" w14:textId="77777777" w:rsidR="00275F79" w:rsidRDefault="00275F79" w:rsidP="0095014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0CCB0AF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4712F8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538260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618B7C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D4F658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9F7894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85AEF91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Родительские сценарии и характер реагирования на стресс. </w:t>
      </w:r>
    </w:p>
    <w:p w14:paraId="63A5680A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Особенности характера человека и его реакции на стресс-факторы. </w:t>
      </w:r>
    </w:p>
    <w:p w14:paraId="5B9523B8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Роль социального окружения человека в формировании его стрессоустойчивости. </w:t>
      </w:r>
    </w:p>
    <w:p w14:paraId="03882CC1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Когнитивные факторы психологического стресса. </w:t>
      </w:r>
    </w:p>
    <w:p w14:paraId="1A29929A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Посттравматический стресс и способы его нейтрализации. </w:t>
      </w:r>
    </w:p>
    <w:p w14:paraId="47E9D10C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lastRenderedPageBreak/>
        <w:t xml:space="preserve">Психосоматические заболевания как следствие психологического стресса, перенесенного человека. </w:t>
      </w:r>
    </w:p>
    <w:p w14:paraId="70058E8D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Стрессы как следствие отрицательных сторон научно-технического прогресса. </w:t>
      </w:r>
    </w:p>
    <w:p w14:paraId="203AA538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Причины стрессов в рамках концепции иерархической системы потребностей А. Маслоу. </w:t>
      </w:r>
    </w:p>
    <w:p w14:paraId="04E121B3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Механизмы психологической защиты как факторы, снижающие уровень стресса. </w:t>
      </w:r>
    </w:p>
    <w:p w14:paraId="4BD68706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Стрессы, связанные с неадекватными установками и убеждениями личности. </w:t>
      </w:r>
    </w:p>
    <w:p w14:paraId="0006D77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1847B06" w14:textId="0AF6687E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950143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2704EA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98629F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224D1DDA" w14:textId="77777777" w:rsidTr="00950143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05E08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B823F33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BF8A4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289E49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E32BC49" w14:textId="77777777" w:rsidTr="00950143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7F0B0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D7461D" w14:textId="77777777" w:rsidR="00920D08" w:rsidRPr="003C0E55" w:rsidRDefault="00920D08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CA9AB50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1E01A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B6E1B14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3BE164C" w14:textId="79077715" w:rsidR="00AF286E" w:rsidRDefault="00AF286E" w:rsidP="00950143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E706B19" w14:textId="77777777" w:rsidR="00950143" w:rsidRPr="003C0E55" w:rsidRDefault="00950143" w:rsidP="0095014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CE27269" w14:textId="77777777" w:rsidTr="000A2C3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6A281D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91DDD1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F7695F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926888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C10F88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7DC45A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CA1EA0E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BE517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A046A6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C316FD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5A2BC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50A9F7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952DE4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E6769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10448252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9CFCCC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9ACC31" w14:textId="77777777" w:rsidR="00AF286E" w:rsidRPr="00950143" w:rsidRDefault="00E45CF3" w:rsidP="00E45CF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 xml:space="preserve">Психология стресса: учебник и практикум для вузов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98427A" w14:textId="77777777" w:rsidR="00E45CF3" w:rsidRPr="00950143" w:rsidRDefault="00E45CF3" w:rsidP="00E45CF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Одинцова М. А., Захарова Н. Л.</w:t>
            </w:r>
          </w:p>
          <w:p w14:paraId="503B1185" w14:textId="77777777" w:rsidR="00AF286E" w:rsidRPr="00950143" w:rsidRDefault="00AF286E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1BF4EF" w14:textId="77777777" w:rsidR="00AF286E" w:rsidRPr="00950143" w:rsidRDefault="00E45CF3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 xml:space="preserve"> 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903198" w14:textId="77777777" w:rsidR="00AF286E" w:rsidRPr="00950143" w:rsidRDefault="00AF286E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B539B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354C6" w14:textId="77777777" w:rsidR="00AF286E" w:rsidRPr="00950143" w:rsidRDefault="00161A1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950143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950143">
              <w:rPr>
                <w:sz w:val="24"/>
                <w:szCs w:val="24"/>
              </w:rPr>
              <w:t xml:space="preserve"> </w:t>
            </w:r>
          </w:p>
          <w:p w14:paraId="70E8063F" w14:textId="77777777" w:rsidR="00AF286E" w:rsidRPr="00950143" w:rsidRDefault="00AF286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54960DA3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4838C4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B67ACB" w14:textId="77777777" w:rsidR="00E45CF3" w:rsidRPr="00950143" w:rsidRDefault="00E45CF3" w:rsidP="00E45C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Психология  стресса:  теория  и  практика  [Электронный  ресурс]:  учебно-</w:t>
            </w:r>
          </w:p>
          <w:p w14:paraId="73916B13" w14:textId="77777777" w:rsidR="00AF286E" w:rsidRPr="00950143" w:rsidRDefault="00E45CF3" w:rsidP="00E45C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методическое 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5B3FC" w14:textId="77777777" w:rsidR="00AF286E" w:rsidRPr="00950143" w:rsidRDefault="00E45CF3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Мельникова М. 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96A822" w14:textId="77777777" w:rsidR="00E45CF3" w:rsidRPr="00950143" w:rsidRDefault="00E45CF3" w:rsidP="00E45CF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 xml:space="preserve">Урал.  гос.  пед.  ун-т  ;  науч.  ред. </w:t>
            </w:r>
          </w:p>
          <w:p w14:paraId="29BCF52C" w14:textId="77777777" w:rsidR="00AF286E" w:rsidRPr="00950143" w:rsidRDefault="00E45CF3" w:rsidP="00E45CF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Л. А. Максимова. – Электрон. дан. – Екатеринбург : [б. и.]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166423" w14:textId="77777777" w:rsidR="00AF286E" w:rsidRPr="00950143" w:rsidRDefault="00E45CF3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C73AC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E68F8" w14:textId="77777777" w:rsidR="00AF286E" w:rsidRPr="00950143" w:rsidRDefault="00161A1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950143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6CDE9FA" w14:textId="77777777" w:rsidR="00AF286E" w:rsidRPr="00950143" w:rsidRDefault="00AF286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5E531E1F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5FCC2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0E7072" w14:textId="77777777" w:rsidR="00AF286E" w:rsidRPr="00950143" w:rsidRDefault="00206CB1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Психология стресса и методы коррекции (Серия «Учебное пособие»).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FCBAAE" w14:textId="77777777" w:rsidR="00AF286E" w:rsidRPr="00950143" w:rsidRDefault="00206CB1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Щербатых Ю. 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9262F4" w14:textId="77777777" w:rsidR="00AF286E" w:rsidRPr="00950143" w:rsidRDefault="00206CB1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EAF7E5" w14:textId="77777777" w:rsidR="00AF286E" w:rsidRPr="00950143" w:rsidRDefault="00206CB1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34CA15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962D1" w14:textId="77777777" w:rsidR="00AF286E" w:rsidRPr="00950143" w:rsidRDefault="00161A1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F286E" w:rsidRPr="00950143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590C7F0" w14:textId="77777777" w:rsidR="00AF286E" w:rsidRPr="00950143" w:rsidRDefault="00AF286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35B7869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D0056A" w14:textId="29C96B56" w:rsidR="00920D08" w:rsidRPr="003C0E55" w:rsidRDefault="005B5E17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86C8FB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7D35CD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29E79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4A44CA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E1D22D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ECDAA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31AA21D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FCA33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B346C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534E05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906843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FCC4A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A122818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598F53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804FA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2167BE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39C9A0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9CCAB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BD2610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1F8C678" w14:textId="77777777" w:rsidR="005B5E17" w:rsidRPr="003C0E55" w:rsidRDefault="005B5E17" w:rsidP="003C09E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2FE2AE9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6512EF3" w14:textId="732F5CC2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3C09ED">
        <w:rPr>
          <w:rFonts w:eastAsia="WenQuanYi Micro Hei"/>
          <w:sz w:val="24"/>
          <w:szCs w:val="24"/>
        </w:rPr>
        <w:t>.</w:t>
      </w:r>
    </w:p>
    <w:p w14:paraId="1382F46D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1E7AC6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CDA4B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F35BEC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BE4A3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D53ADE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BA7"/>
    <w:rsid w:val="00061DCE"/>
    <w:rsid w:val="000A2C39"/>
    <w:rsid w:val="000B7BED"/>
    <w:rsid w:val="000E46D4"/>
    <w:rsid w:val="00101880"/>
    <w:rsid w:val="001043F8"/>
    <w:rsid w:val="001071B9"/>
    <w:rsid w:val="00161A1E"/>
    <w:rsid w:val="001742D6"/>
    <w:rsid w:val="00180109"/>
    <w:rsid w:val="00206CB1"/>
    <w:rsid w:val="002668FA"/>
    <w:rsid w:val="00275F79"/>
    <w:rsid w:val="002825CF"/>
    <w:rsid w:val="003C09ED"/>
    <w:rsid w:val="003F4D57"/>
    <w:rsid w:val="00555F6C"/>
    <w:rsid w:val="0056393A"/>
    <w:rsid w:val="00592358"/>
    <w:rsid w:val="005B5E17"/>
    <w:rsid w:val="005E088F"/>
    <w:rsid w:val="006908BA"/>
    <w:rsid w:val="006E7CAD"/>
    <w:rsid w:val="00700A8B"/>
    <w:rsid w:val="00785EBE"/>
    <w:rsid w:val="007E51C7"/>
    <w:rsid w:val="008B1488"/>
    <w:rsid w:val="00920D08"/>
    <w:rsid w:val="00950143"/>
    <w:rsid w:val="0095632D"/>
    <w:rsid w:val="00A02835"/>
    <w:rsid w:val="00AD3CA3"/>
    <w:rsid w:val="00AF286E"/>
    <w:rsid w:val="00BC6348"/>
    <w:rsid w:val="00E45CF3"/>
    <w:rsid w:val="00F15DEF"/>
    <w:rsid w:val="00F60CF5"/>
    <w:rsid w:val="00F90031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5D73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">
    <w:name w:val="Основной текст (2)_"/>
    <w:link w:val="20"/>
    <w:rsid w:val="00061DC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DCE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2021-10-14T07:47:00Z</dcterms:created>
  <dcterms:modified xsi:type="dcterms:W3CDTF">2023-05-12T10:07:00Z</dcterms:modified>
</cp:coreProperties>
</file>