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89D4210" w:rsidR="00920D08" w:rsidRPr="003C0E55" w:rsidRDefault="00A1737F" w:rsidP="00920D08">
      <w:pPr>
        <w:spacing w:line="240" w:lineRule="auto"/>
        <w:jc w:val="center"/>
        <w:rPr>
          <w:sz w:val="24"/>
          <w:szCs w:val="24"/>
        </w:rPr>
      </w:pPr>
      <w:r w:rsidRPr="00A1737F">
        <w:rPr>
          <w:b/>
          <w:color w:val="000000"/>
          <w:sz w:val="24"/>
          <w:szCs w:val="24"/>
        </w:rPr>
        <w:t>Б</w:t>
      </w:r>
      <w:proofErr w:type="gramStart"/>
      <w:r w:rsidRPr="00A1737F">
        <w:rPr>
          <w:b/>
          <w:color w:val="000000"/>
          <w:sz w:val="24"/>
          <w:szCs w:val="24"/>
        </w:rPr>
        <w:t>1.В.04.ДВ</w:t>
      </w:r>
      <w:proofErr w:type="gramEnd"/>
      <w:r w:rsidRPr="00A1737F">
        <w:rPr>
          <w:b/>
          <w:color w:val="000000"/>
          <w:sz w:val="24"/>
          <w:szCs w:val="24"/>
        </w:rPr>
        <w:t>.01.01</w:t>
      </w:r>
      <w:r>
        <w:rPr>
          <w:b/>
          <w:color w:val="000000"/>
          <w:sz w:val="24"/>
          <w:szCs w:val="24"/>
        </w:rPr>
        <w:t xml:space="preserve"> </w:t>
      </w:r>
      <w:r w:rsidRPr="00A1737F">
        <w:rPr>
          <w:b/>
          <w:color w:val="000000"/>
          <w:sz w:val="24"/>
          <w:szCs w:val="24"/>
        </w:rPr>
        <w:t>ТРУДОВОЕ ЗАКОНОДАТЕЛЬСТВО В ОБЛАСТИ ПРИКЛАДНОЙ ИНФОРМАТИКИ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F5E36A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1737F">
        <w:rPr>
          <w:b/>
          <w:sz w:val="24"/>
          <w:szCs w:val="24"/>
        </w:rPr>
        <w:t>09.03.03 Прикладная информатика</w:t>
      </w:r>
    </w:p>
    <w:p w14:paraId="1410E2C0" w14:textId="21F5DEA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F7B2A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0E7E50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0510AF43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6C205BE7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72A075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8285F1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2593570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363B6B8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65910F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7A9942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564448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8646AF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E52A130" w14:textId="77777777" w:rsidR="0042036C" w:rsidRDefault="0042036C" w:rsidP="0042036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00FEC6E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E5BD0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C04B0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C04B0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C04B0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C04B05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E5BD0" w:rsidRPr="003C0E55" w14:paraId="684717F4" w14:textId="77777777" w:rsidTr="003E5BD0">
        <w:trPr>
          <w:trHeight w:val="977"/>
        </w:trPr>
        <w:tc>
          <w:tcPr>
            <w:tcW w:w="993" w:type="dxa"/>
            <w:shd w:val="clear" w:color="auto" w:fill="auto"/>
          </w:tcPr>
          <w:p w14:paraId="150DDF80" w14:textId="62EF9EF6" w:rsidR="003E5BD0" w:rsidRPr="003E5BD0" w:rsidRDefault="003E5BD0" w:rsidP="003E5BD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5043FD1A" w14:textId="1DB22633" w:rsidR="003E5BD0" w:rsidRPr="003E5BD0" w:rsidRDefault="003E5BD0" w:rsidP="003E5BD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7DB028D3" w14:textId="00840632" w:rsidR="003E5BD0" w:rsidRPr="003E5BD0" w:rsidRDefault="00E11D89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5BD0" w:rsidRPr="003E5BD0">
              <w:rPr>
                <w:sz w:val="24"/>
                <w:szCs w:val="24"/>
              </w:rPr>
              <w:t>УК-1.1.</w:t>
            </w:r>
            <w:r w:rsidR="003E5BD0">
              <w:rPr>
                <w:sz w:val="24"/>
                <w:szCs w:val="24"/>
              </w:rPr>
              <w:t xml:space="preserve"> </w:t>
            </w:r>
            <w:r w:rsidR="003E5BD0" w:rsidRPr="003E5BD0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2E105858" w14:textId="63EE6CD3" w:rsidR="003E5BD0" w:rsidRPr="003E5BD0" w:rsidRDefault="00E11D89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5BD0" w:rsidRPr="003E5BD0">
              <w:rPr>
                <w:sz w:val="24"/>
                <w:szCs w:val="24"/>
              </w:rPr>
              <w:t>УК-1.2.</w:t>
            </w:r>
            <w:r w:rsidR="003E5BD0">
              <w:rPr>
                <w:sz w:val="24"/>
                <w:szCs w:val="24"/>
              </w:rPr>
              <w:t xml:space="preserve"> </w:t>
            </w:r>
            <w:r w:rsidR="003E5BD0" w:rsidRPr="003E5BD0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5B51B2D9" w14:textId="4CD1D17D" w:rsidR="003E5BD0" w:rsidRPr="003E5BD0" w:rsidRDefault="00E11D89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5BD0" w:rsidRPr="003E5BD0">
              <w:rPr>
                <w:sz w:val="24"/>
                <w:szCs w:val="24"/>
              </w:rPr>
              <w:t>УК-1.3.</w:t>
            </w:r>
            <w:r w:rsidR="003E5BD0">
              <w:rPr>
                <w:sz w:val="24"/>
                <w:szCs w:val="24"/>
              </w:rPr>
              <w:t xml:space="preserve"> </w:t>
            </w:r>
            <w:r w:rsidR="003E5BD0" w:rsidRPr="003E5BD0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3E5BD0" w:rsidRPr="003C0E55" w14:paraId="0768FC88" w14:textId="77777777" w:rsidTr="003E5BD0">
        <w:trPr>
          <w:trHeight w:val="977"/>
        </w:trPr>
        <w:tc>
          <w:tcPr>
            <w:tcW w:w="993" w:type="dxa"/>
            <w:shd w:val="clear" w:color="auto" w:fill="auto"/>
          </w:tcPr>
          <w:p w14:paraId="5D036E3F" w14:textId="61AC927E" w:rsidR="003E5BD0" w:rsidRDefault="003E5BD0" w:rsidP="003E5BD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67A947D8" w14:textId="347CE89B" w:rsidR="003E5BD0" w:rsidRPr="000758DC" w:rsidRDefault="003E5BD0" w:rsidP="003E5BD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15DFB277" w14:textId="285E90DD" w:rsidR="003E5BD0" w:rsidRPr="003E5BD0" w:rsidRDefault="00E11D89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5BD0" w:rsidRPr="003E5BD0">
              <w:rPr>
                <w:sz w:val="24"/>
                <w:szCs w:val="24"/>
              </w:rPr>
              <w:t>УК-2.1.</w:t>
            </w:r>
            <w:r w:rsidR="003E5BD0">
              <w:rPr>
                <w:sz w:val="24"/>
                <w:szCs w:val="24"/>
              </w:rPr>
              <w:t xml:space="preserve"> </w:t>
            </w:r>
            <w:r w:rsidR="003E5BD0" w:rsidRPr="003E5BD0">
              <w:rPr>
                <w:sz w:val="24"/>
                <w:szCs w:val="24"/>
              </w:rPr>
              <w:t>Знает необходимые для осуществления</w:t>
            </w:r>
            <w:r w:rsidR="003E5BD0">
              <w:rPr>
                <w:sz w:val="24"/>
                <w:szCs w:val="24"/>
              </w:rPr>
              <w:t xml:space="preserve"> </w:t>
            </w:r>
            <w:r w:rsidR="003E5BD0" w:rsidRPr="003E5BD0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22A96B52" w14:textId="4EE829B4" w:rsidR="003E5BD0" w:rsidRPr="003E5BD0" w:rsidRDefault="00E11D89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5BD0" w:rsidRPr="003E5BD0">
              <w:rPr>
                <w:sz w:val="24"/>
                <w:szCs w:val="24"/>
              </w:rPr>
              <w:t>УК-2.2.</w:t>
            </w:r>
            <w:r w:rsidR="003E5BD0">
              <w:rPr>
                <w:sz w:val="24"/>
                <w:szCs w:val="24"/>
              </w:rPr>
              <w:t xml:space="preserve"> </w:t>
            </w:r>
            <w:r w:rsidR="003E5BD0" w:rsidRPr="003E5BD0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643604F4" w14:textId="4BC778A6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3E5BD0" w:rsidRPr="003C0E55" w14:paraId="0A432940" w14:textId="77777777" w:rsidTr="003E5BD0">
        <w:trPr>
          <w:trHeight w:val="977"/>
        </w:trPr>
        <w:tc>
          <w:tcPr>
            <w:tcW w:w="993" w:type="dxa"/>
            <w:shd w:val="clear" w:color="auto" w:fill="auto"/>
          </w:tcPr>
          <w:p w14:paraId="7F3CB031" w14:textId="4D9221A4" w:rsidR="003E5BD0" w:rsidRDefault="003E5BD0" w:rsidP="003E5BD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14:paraId="564040A9" w14:textId="7A215C8D" w:rsidR="003E5BD0" w:rsidRPr="000758DC" w:rsidRDefault="003E5BD0" w:rsidP="003E5BD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</w:tcPr>
          <w:p w14:paraId="08B51356" w14:textId="6010E5EC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 т</w:t>
            </w:r>
            <w:r w:rsidRPr="003E5BD0">
              <w:rPr>
                <w:sz w:val="24"/>
                <w:szCs w:val="24"/>
              </w:rPr>
              <w:t>ехнико</w:t>
            </w:r>
            <w:r>
              <w:rPr>
                <w:sz w:val="24"/>
                <w:szCs w:val="24"/>
              </w:rPr>
              <w:t>-</w:t>
            </w:r>
            <w:r w:rsidRPr="003E5BD0">
              <w:rPr>
                <w:sz w:val="24"/>
                <w:szCs w:val="24"/>
              </w:rPr>
              <w:t>экономическое обоснование проекта, бизнес</w:t>
            </w:r>
            <w:r>
              <w:rPr>
                <w:sz w:val="24"/>
                <w:szCs w:val="24"/>
              </w:rPr>
              <w:t>-</w:t>
            </w:r>
            <w:r w:rsidRPr="003E5BD0">
              <w:rPr>
                <w:sz w:val="24"/>
                <w:szCs w:val="24"/>
              </w:rPr>
              <w:t>план, оценка затрат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проекта и</w:t>
            </w:r>
            <w:r>
              <w:rPr>
                <w:sz w:val="24"/>
                <w:szCs w:val="24"/>
              </w:rPr>
              <w:t xml:space="preserve"> экономической эффективности ИС, требования к разработке технического задания.</w:t>
            </w:r>
          </w:p>
          <w:p w14:paraId="12DBA5F9" w14:textId="6424AB51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3E5BD0">
              <w:rPr>
                <w:sz w:val="24"/>
                <w:szCs w:val="24"/>
              </w:rPr>
              <w:t>анализировать, производить расчет, оценивать экономическую</w:t>
            </w:r>
          </w:p>
          <w:p w14:paraId="0F7AF862" w14:textId="77777777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целесообразность осуществления проекта, производить сопоставительную</w:t>
            </w:r>
          </w:p>
          <w:p w14:paraId="7B97808B" w14:textId="77777777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оценку затрат и результатов, устанавливать эффективность использования, срок</w:t>
            </w:r>
          </w:p>
          <w:p w14:paraId="7E2B567E" w14:textId="77777777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окупаемости вложений, оценить конкурентоспособность проекта.</w:t>
            </w:r>
          </w:p>
          <w:p w14:paraId="6A8C01BC" w14:textId="495FE586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м</w:t>
            </w:r>
            <w:r w:rsidRPr="003E5BD0">
              <w:rPr>
                <w:sz w:val="24"/>
                <w:szCs w:val="24"/>
              </w:rPr>
              <w:t>етодиками расчета затрат на разработку и эксплуатацию проекта,</w:t>
            </w:r>
          </w:p>
          <w:p w14:paraId="79FD6CC8" w14:textId="3434D542" w:rsidR="003E5BD0" w:rsidRPr="003E5BD0" w:rsidRDefault="003E5BD0" w:rsidP="003E5BD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показателя экономического эффекта</w:t>
            </w:r>
            <w:r>
              <w:rPr>
                <w:sz w:val="24"/>
                <w:szCs w:val="24"/>
              </w:rPr>
              <w:t xml:space="preserve">, подготовки технического задания на </w:t>
            </w:r>
            <w:r w:rsidRPr="000758DC">
              <w:rPr>
                <w:sz w:val="24"/>
                <w:szCs w:val="24"/>
              </w:rPr>
              <w:t>разработку информационной системы</w:t>
            </w:r>
            <w:r w:rsidR="00E9368A"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8615678" w14:textId="77777777" w:rsidR="003E5BD0" w:rsidRPr="003C0E55" w:rsidRDefault="003E5BD0" w:rsidP="003E5BD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93EF203" w14:textId="5350E8DB" w:rsidR="003E5BD0" w:rsidRDefault="003E5BD0" w:rsidP="003E5BD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0758DC">
        <w:rPr>
          <w:color w:val="000000"/>
          <w:sz w:val="24"/>
          <w:szCs w:val="24"/>
        </w:rPr>
        <w:t xml:space="preserve">уяснение </w:t>
      </w:r>
      <w:r>
        <w:rPr>
          <w:color w:val="000000"/>
          <w:sz w:val="24"/>
          <w:szCs w:val="24"/>
        </w:rPr>
        <w:t>обучающимися</w:t>
      </w:r>
      <w:r w:rsidRPr="000758DC">
        <w:rPr>
          <w:color w:val="000000"/>
          <w:sz w:val="24"/>
          <w:szCs w:val="24"/>
        </w:rPr>
        <w:t xml:space="preserve"> содержания норм трудового права; овладение прочными знаниями по вышеуказанной дисциплине; повышение теоретического уровня по правовым дисциплинам; развитие общей правовой культуры,</w:t>
      </w:r>
      <w:r>
        <w:rPr>
          <w:color w:val="000000"/>
          <w:sz w:val="24"/>
          <w:szCs w:val="24"/>
        </w:rPr>
        <w:t xml:space="preserve"> логики юридического мышления, </w:t>
      </w:r>
      <w:r w:rsidRPr="000758DC">
        <w:rPr>
          <w:color w:val="000000"/>
          <w:sz w:val="24"/>
          <w:szCs w:val="24"/>
        </w:rPr>
        <w:t>усвоение обще</w:t>
      </w:r>
      <w:r>
        <w:rPr>
          <w:color w:val="000000"/>
          <w:sz w:val="24"/>
          <w:szCs w:val="24"/>
        </w:rPr>
        <w:t xml:space="preserve">й </w:t>
      </w:r>
      <w:r w:rsidRPr="000758DC">
        <w:rPr>
          <w:color w:val="000000"/>
          <w:sz w:val="24"/>
          <w:szCs w:val="24"/>
        </w:rPr>
        <w:t>юридической терминологии; освоение положений действующего российского трудового законодательства; формирование навыков применения норм трудового права.</w:t>
      </w:r>
    </w:p>
    <w:p w14:paraId="2ED754AD" w14:textId="77777777" w:rsidR="003E5BD0" w:rsidRPr="003C0E55" w:rsidRDefault="003E5BD0" w:rsidP="003E5BD0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5D846CB" w14:textId="78C741A0" w:rsidR="003E5BD0" w:rsidRPr="000758DC" w:rsidRDefault="003E5BD0" w:rsidP="00A93F3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0758DC">
        <w:rPr>
          <w:sz w:val="24"/>
          <w:szCs w:val="24"/>
        </w:rPr>
        <w:t xml:space="preserve"> содержания норм трудового</w:t>
      </w:r>
      <w:r>
        <w:rPr>
          <w:sz w:val="24"/>
          <w:szCs w:val="24"/>
        </w:rPr>
        <w:t xml:space="preserve"> </w:t>
      </w:r>
      <w:r w:rsidRPr="000758DC">
        <w:rPr>
          <w:sz w:val="24"/>
          <w:szCs w:val="24"/>
        </w:rPr>
        <w:t>права;</w:t>
      </w:r>
    </w:p>
    <w:p w14:paraId="25209A56" w14:textId="77777777" w:rsidR="003E5BD0" w:rsidRPr="000758DC" w:rsidRDefault="003E5BD0" w:rsidP="00A93F3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повышение теоретического уровня по правовым дисциплинам;</w:t>
      </w:r>
    </w:p>
    <w:p w14:paraId="6ECD9EBF" w14:textId="77777777" w:rsidR="003E5BD0" w:rsidRPr="000758DC" w:rsidRDefault="003E5BD0" w:rsidP="00A93F3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развитие общей правовой культуры, логики юридического мышления, усвоение обще</w:t>
      </w:r>
      <w:r>
        <w:rPr>
          <w:sz w:val="24"/>
          <w:szCs w:val="24"/>
        </w:rPr>
        <w:t xml:space="preserve">й </w:t>
      </w:r>
      <w:r w:rsidRPr="000758DC">
        <w:rPr>
          <w:sz w:val="24"/>
          <w:szCs w:val="24"/>
        </w:rPr>
        <w:t>юридической терминологии;</w:t>
      </w:r>
    </w:p>
    <w:p w14:paraId="614FE67E" w14:textId="77777777" w:rsidR="003E5BD0" w:rsidRPr="000758DC" w:rsidRDefault="003E5BD0" w:rsidP="00A93F3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освоение положений действующего российского трудового законодательства;</w:t>
      </w:r>
    </w:p>
    <w:p w14:paraId="514A5932" w14:textId="77777777" w:rsidR="003E5BD0" w:rsidRPr="000758DC" w:rsidRDefault="003E5BD0" w:rsidP="00A93F3E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0758DC">
        <w:rPr>
          <w:sz w:val="24"/>
          <w:szCs w:val="24"/>
        </w:rPr>
        <w:t>формирование навыков применения норм трудового права.</w:t>
      </w:r>
    </w:p>
    <w:p w14:paraId="2C4CC2CF" w14:textId="77777777" w:rsidR="003E5BD0" w:rsidRPr="00476595" w:rsidRDefault="003E5BD0" w:rsidP="003E5BD0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0758DC">
        <w:rPr>
          <w:sz w:val="24"/>
          <w:szCs w:val="24"/>
        </w:rPr>
        <w:t>Правовые основы прикладной информатики</w:t>
      </w:r>
      <w:r>
        <w:rPr>
          <w:sz w:val="24"/>
          <w:szCs w:val="24"/>
        </w:rPr>
        <w:t xml:space="preserve">. </w:t>
      </w:r>
      <w:r w:rsidRPr="000758DC">
        <w:rPr>
          <w:sz w:val="24"/>
          <w:szCs w:val="24"/>
        </w:rPr>
        <w:t xml:space="preserve">Дисциплина направлена на изучение теоретических основ, принципов и особенностей развития мировой экономики, освоение важнейших механизмов ее функционирования и современных методов анализа, что способствует подготовке </w:t>
      </w:r>
      <w:r>
        <w:rPr>
          <w:sz w:val="24"/>
          <w:szCs w:val="24"/>
        </w:rPr>
        <w:t>выпускников</w:t>
      </w:r>
      <w:r w:rsidRPr="000758DC">
        <w:rPr>
          <w:sz w:val="24"/>
          <w:szCs w:val="24"/>
        </w:rPr>
        <w:t>, способных принимать эффективные и ответственные решения в сфере</w:t>
      </w:r>
      <w:r>
        <w:rPr>
          <w:sz w:val="24"/>
          <w:szCs w:val="24"/>
        </w:rPr>
        <w:t xml:space="preserve"> прикладной информатики</w:t>
      </w:r>
      <w:r w:rsidRPr="000758DC">
        <w:rPr>
          <w:sz w:val="24"/>
          <w:szCs w:val="24"/>
        </w:rPr>
        <w:t xml:space="preserve">. </w:t>
      </w:r>
      <w:r>
        <w:rPr>
          <w:sz w:val="24"/>
          <w:szCs w:val="24"/>
        </w:rPr>
        <w:t>Дисциплина</w:t>
      </w:r>
      <w:r w:rsidRPr="000758DC">
        <w:rPr>
          <w:sz w:val="24"/>
          <w:szCs w:val="24"/>
        </w:rPr>
        <w:t xml:space="preserve"> ориентирован</w:t>
      </w:r>
      <w:r>
        <w:rPr>
          <w:sz w:val="24"/>
          <w:szCs w:val="24"/>
        </w:rPr>
        <w:t>а</w:t>
      </w:r>
      <w:r w:rsidRPr="000758DC">
        <w:rPr>
          <w:sz w:val="24"/>
          <w:szCs w:val="24"/>
        </w:rPr>
        <w:t xml:space="preserve"> на лучшее теоретическое усвоение и практическое применение </w:t>
      </w:r>
      <w:r>
        <w:rPr>
          <w:sz w:val="24"/>
          <w:szCs w:val="24"/>
        </w:rPr>
        <w:t>обучающимися</w:t>
      </w:r>
      <w:r w:rsidRPr="000758DC">
        <w:rPr>
          <w:sz w:val="24"/>
          <w:szCs w:val="24"/>
        </w:rPr>
        <w:t xml:space="preserve"> основных положений и особенностей трудового права.</w:t>
      </w:r>
    </w:p>
    <w:p w14:paraId="17DA4B67" w14:textId="77777777" w:rsidR="003E5BD0" w:rsidRPr="003C0E55" w:rsidRDefault="003E5BD0" w:rsidP="003E5BD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4E943CA" w14:textId="77777777" w:rsidR="003E5BD0" w:rsidRPr="003C0E55" w:rsidRDefault="003E5BD0" w:rsidP="003E5BD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C04B05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C04B05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C04B0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C04B05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C04B0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E5BD0" w:rsidRDefault="00AD3CA3" w:rsidP="00C04B05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E5BD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C04B05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C04B0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BA7428F" w:rsidR="00180109" w:rsidRPr="003E5BD0" w:rsidRDefault="003E5BD0" w:rsidP="00C04B0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C04B05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C04B0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E5BD0" w:rsidRDefault="00AD3CA3" w:rsidP="00C04B05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C04B0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B5AF2D2" w:rsidR="00AD3CA3" w:rsidRPr="003C0E55" w:rsidRDefault="003E5BD0" w:rsidP="00C04B0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E5BD0" w:rsidRDefault="00180109" w:rsidP="00C04B0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C04B0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206C2940" w:rsidR="00AD3CA3" w:rsidRPr="003C0E55" w:rsidRDefault="00AD3CA3" w:rsidP="003E5B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E5BD0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EE2A82A" w:rsidR="00AD3CA3" w:rsidRPr="003E5BD0" w:rsidRDefault="006E7CAD" w:rsidP="003E5B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-/</w:t>
            </w:r>
            <w:r w:rsidR="003E5BD0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C04B05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C04B0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71E47DD" w:rsidR="00AD3CA3" w:rsidRPr="003C0E55" w:rsidRDefault="003E5BD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C04B05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C04B0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C04B05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C04B05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C04B05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C04B05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C04B05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C04B05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2EF165F" w:rsidR="00AD3CA3" w:rsidRPr="003C0E55" w:rsidRDefault="003E5BD0" w:rsidP="00C04B0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BFBD0EF" w14:textId="77777777" w:rsidR="003F7B2A" w:rsidRPr="003C0E55" w:rsidRDefault="003F7B2A" w:rsidP="003F7B2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F7B2A" w:rsidRPr="003C0E55" w14:paraId="4F752544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668B4E98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52FB08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F7B2A" w:rsidRPr="003C0E55" w14:paraId="24F78BEF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5C2386DB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F961A3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23A180" w14:textId="77777777" w:rsidR="003F7B2A" w:rsidRPr="003F7B2A" w:rsidRDefault="003F7B2A" w:rsidP="009B1FE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F7B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F7B2A" w:rsidRPr="003C0E55" w14:paraId="0C1F6025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47C020E5" w14:textId="77777777" w:rsidR="003F7B2A" w:rsidRPr="003C0E55" w:rsidRDefault="003F7B2A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BADF90" w14:textId="77777777" w:rsidR="003F7B2A" w:rsidRPr="003F7B2A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7B2A">
              <w:rPr>
                <w:sz w:val="24"/>
                <w:szCs w:val="24"/>
              </w:rPr>
              <w:t>8</w:t>
            </w:r>
          </w:p>
        </w:tc>
      </w:tr>
      <w:tr w:rsidR="003F7B2A" w:rsidRPr="003C0E55" w14:paraId="4DAACB55" w14:textId="77777777" w:rsidTr="009B1FE6">
        <w:tc>
          <w:tcPr>
            <w:tcW w:w="6540" w:type="dxa"/>
            <w:shd w:val="clear" w:color="auto" w:fill="auto"/>
          </w:tcPr>
          <w:p w14:paraId="2AB83433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B74A50" w14:textId="77777777" w:rsidR="003F7B2A" w:rsidRPr="003F7B2A" w:rsidRDefault="003F7B2A" w:rsidP="009B1FE6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F7B2A" w:rsidRPr="003C0E55" w14:paraId="53557943" w14:textId="77777777" w:rsidTr="009B1FE6">
        <w:tc>
          <w:tcPr>
            <w:tcW w:w="6540" w:type="dxa"/>
            <w:shd w:val="clear" w:color="auto" w:fill="auto"/>
          </w:tcPr>
          <w:p w14:paraId="2C4767DA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67E638" w14:textId="77777777" w:rsidR="003F7B2A" w:rsidRPr="003C0E55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F7CBE3" w14:textId="77777777" w:rsidR="003F7B2A" w:rsidRPr="003F7B2A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7B2A">
              <w:rPr>
                <w:sz w:val="24"/>
                <w:szCs w:val="24"/>
              </w:rPr>
              <w:t>-</w:t>
            </w:r>
          </w:p>
        </w:tc>
      </w:tr>
      <w:tr w:rsidR="003F7B2A" w:rsidRPr="003C0E55" w14:paraId="480F74E4" w14:textId="77777777" w:rsidTr="009B1FE6">
        <w:tc>
          <w:tcPr>
            <w:tcW w:w="6540" w:type="dxa"/>
            <w:shd w:val="clear" w:color="auto" w:fill="auto"/>
          </w:tcPr>
          <w:p w14:paraId="1119E937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14AFB5" w14:textId="77777777" w:rsidR="003F7B2A" w:rsidRPr="003C0E55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A58C97" w14:textId="3607E5B4" w:rsidR="003F7B2A" w:rsidRPr="003F7B2A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7B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/-</w:t>
            </w:r>
          </w:p>
        </w:tc>
      </w:tr>
      <w:tr w:rsidR="003F7B2A" w:rsidRPr="003C0E55" w14:paraId="75C75E33" w14:textId="77777777" w:rsidTr="009B1FE6">
        <w:tc>
          <w:tcPr>
            <w:tcW w:w="6540" w:type="dxa"/>
            <w:shd w:val="clear" w:color="auto" w:fill="E0E0E0"/>
          </w:tcPr>
          <w:p w14:paraId="1404285F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E8D7A4F" w14:textId="77777777" w:rsidR="003F7B2A" w:rsidRPr="003C0E55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49A1293" w14:textId="77777777" w:rsidR="003F7B2A" w:rsidRPr="003C0E55" w:rsidRDefault="003F7B2A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59B94BFB" w14:textId="77777777" w:rsidTr="009B1FE6">
        <w:tc>
          <w:tcPr>
            <w:tcW w:w="6540" w:type="dxa"/>
            <w:shd w:val="clear" w:color="auto" w:fill="D9D9D9"/>
          </w:tcPr>
          <w:p w14:paraId="7C75D1B2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EFA8D94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D16409A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4D5A38E8" w14:textId="77777777" w:rsidTr="009B1FE6">
        <w:tc>
          <w:tcPr>
            <w:tcW w:w="6540" w:type="dxa"/>
            <w:shd w:val="clear" w:color="auto" w:fill="auto"/>
          </w:tcPr>
          <w:p w14:paraId="34A4B5B9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DC565F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EA3E05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4C604235" w14:textId="77777777" w:rsidTr="009B1FE6">
        <w:tc>
          <w:tcPr>
            <w:tcW w:w="6540" w:type="dxa"/>
            <w:shd w:val="clear" w:color="auto" w:fill="auto"/>
          </w:tcPr>
          <w:p w14:paraId="1945F61F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FFD4EF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98AE38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0DBC4147" w14:textId="77777777" w:rsidTr="009B1FE6">
        <w:tc>
          <w:tcPr>
            <w:tcW w:w="6540" w:type="dxa"/>
            <w:shd w:val="clear" w:color="auto" w:fill="DDDDDD"/>
          </w:tcPr>
          <w:p w14:paraId="23D8B702" w14:textId="77777777" w:rsidR="003F7B2A" w:rsidRPr="003C0E55" w:rsidRDefault="003F7B2A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BF193B4" w14:textId="77777777" w:rsidR="003F7B2A" w:rsidRPr="003C0E55" w:rsidRDefault="003F7B2A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20FEE9D1" w14:textId="77777777" w:rsidTr="009B1FE6">
        <w:tc>
          <w:tcPr>
            <w:tcW w:w="6540" w:type="dxa"/>
            <w:shd w:val="clear" w:color="auto" w:fill="auto"/>
          </w:tcPr>
          <w:p w14:paraId="0A20EEF4" w14:textId="77777777" w:rsidR="003F7B2A" w:rsidRPr="003C0E55" w:rsidRDefault="003F7B2A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7BB5EC" w14:textId="77777777" w:rsidR="003F7B2A" w:rsidRPr="003C0E55" w:rsidRDefault="003F7B2A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68CA3686" w14:textId="77777777" w:rsidTr="009B1FE6">
        <w:tc>
          <w:tcPr>
            <w:tcW w:w="6540" w:type="dxa"/>
            <w:shd w:val="clear" w:color="auto" w:fill="auto"/>
          </w:tcPr>
          <w:p w14:paraId="6E5CAA8D" w14:textId="77777777" w:rsidR="003F7B2A" w:rsidRPr="003C0E55" w:rsidRDefault="003F7B2A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07C2D4" w14:textId="77777777" w:rsidR="003F7B2A" w:rsidRPr="003C0E55" w:rsidRDefault="003F7B2A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B2A" w:rsidRPr="003C0E55" w14:paraId="0E5E4A11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309AA818" w14:textId="77777777" w:rsidR="003F7B2A" w:rsidRPr="003C0E55" w:rsidRDefault="003F7B2A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82F6C66" w14:textId="74B80037" w:rsidR="003F7B2A" w:rsidRPr="003C0E55" w:rsidRDefault="003F7B2A" w:rsidP="003F7B2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A980638" w14:textId="77777777" w:rsidR="003F7B2A" w:rsidRDefault="003F7B2A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653383EF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5BD0" w:rsidRPr="0053465B" w14:paraId="2B6B3B01" w14:textId="77777777" w:rsidTr="002825CF">
        <w:tc>
          <w:tcPr>
            <w:tcW w:w="693" w:type="dxa"/>
          </w:tcPr>
          <w:p w14:paraId="38FC5B97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8AF9D21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Трудовое право как отрасль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1F63627F" w14:textId="77777777" w:rsidTr="002825CF">
        <w:tc>
          <w:tcPr>
            <w:tcW w:w="693" w:type="dxa"/>
          </w:tcPr>
          <w:p w14:paraId="4BC361A4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42BE41E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Субъекты трудового права и правоотношения в сфере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1FFECA15" w14:textId="77777777" w:rsidTr="002825CF">
        <w:tc>
          <w:tcPr>
            <w:tcW w:w="693" w:type="dxa"/>
          </w:tcPr>
          <w:p w14:paraId="42C652EA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2DB0062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Социальное партнерство в сфере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352D1AB9" w14:textId="77777777" w:rsidTr="002825CF">
        <w:tc>
          <w:tcPr>
            <w:tcW w:w="693" w:type="dxa"/>
          </w:tcPr>
          <w:p w14:paraId="0C9B485F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6AA6CE5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Правовое регулирование занятости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1E87C371" w14:textId="77777777" w:rsidTr="002825CF">
        <w:tc>
          <w:tcPr>
            <w:tcW w:w="693" w:type="dxa"/>
          </w:tcPr>
          <w:p w14:paraId="1E66EF05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3205700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Трудовой договор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6D6E0482" w14:textId="77777777" w:rsidTr="002825CF">
        <w:tc>
          <w:tcPr>
            <w:tcW w:w="693" w:type="dxa"/>
          </w:tcPr>
          <w:p w14:paraId="5961994B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AB64B41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Рабочее время и время отдыха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7BF96B50" w14:textId="77777777" w:rsidTr="002825CF">
        <w:tc>
          <w:tcPr>
            <w:tcW w:w="693" w:type="dxa"/>
          </w:tcPr>
          <w:p w14:paraId="30AFE936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1E71D58E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Оплата труда, гарантии и компенсации работникам по трудовому праву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55B0947A" w14:textId="77777777" w:rsidTr="002825CF">
        <w:tc>
          <w:tcPr>
            <w:tcW w:w="693" w:type="dxa"/>
          </w:tcPr>
          <w:p w14:paraId="2A96D7EC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01A735E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Дисциплина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2E757EE8" w14:textId="77777777" w:rsidTr="002825CF">
        <w:tc>
          <w:tcPr>
            <w:tcW w:w="693" w:type="dxa"/>
          </w:tcPr>
          <w:p w14:paraId="723CE70E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61C89B43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Правовые основы охраны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1D04E852" w14:textId="77777777" w:rsidTr="002825CF">
        <w:tc>
          <w:tcPr>
            <w:tcW w:w="693" w:type="dxa"/>
          </w:tcPr>
          <w:p w14:paraId="6C924493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67F9496E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Материальная ответственность сторон трудового</w:t>
            </w:r>
            <w:r>
              <w:rPr>
                <w:bCs/>
                <w:color w:val="000000"/>
                <w:sz w:val="24"/>
              </w:rPr>
              <w:t xml:space="preserve"> д</w:t>
            </w:r>
            <w:r w:rsidRPr="000758DC">
              <w:rPr>
                <w:bCs/>
                <w:color w:val="000000"/>
                <w:sz w:val="24"/>
              </w:rPr>
              <w:t>оговора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419BB24C" w14:textId="77777777" w:rsidTr="002825CF">
        <w:tc>
          <w:tcPr>
            <w:tcW w:w="693" w:type="dxa"/>
          </w:tcPr>
          <w:p w14:paraId="605162B6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6182F6F9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Особенности регулирования труда отельных категорий работников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34ABBB31" w14:textId="77777777" w:rsidTr="002825CF">
        <w:tc>
          <w:tcPr>
            <w:tcW w:w="693" w:type="dxa"/>
          </w:tcPr>
          <w:p w14:paraId="0D13D59E" w14:textId="77777777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78498B84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8DC">
              <w:rPr>
                <w:bCs/>
                <w:color w:val="000000"/>
                <w:sz w:val="24"/>
              </w:rPr>
              <w:t>Защита трудовых прав и свобод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3E5BD0" w:rsidRPr="0053465B" w14:paraId="55A8808B" w14:textId="77777777" w:rsidTr="002825CF">
        <w:tc>
          <w:tcPr>
            <w:tcW w:w="693" w:type="dxa"/>
          </w:tcPr>
          <w:p w14:paraId="16909DAD" w14:textId="4864F5AF" w:rsidR="003E5BD0" w:rsidRPr="0053465B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44FDBF81" w14:textId="3C5835AE" w:rsidR="003E5BD0" w:rsidRPr="000758DC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Трудовые споры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E5BD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3E5BD0">
        <w:rPr>
          <w:b/>
          <w:sz w:val="24"/>
          <w:szCs w:val="24"/>
        </w:rPr>
        <w:t>подготовка*.</w:t>
      </w:r>
    </w:p>
    <w:p w14:paraId="3075B7DE" w14:textId="77777777" w:rsidR="00920D08" w:rsidRPr="003E5BD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E5BD0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E5BD0" w:rsidRDefault="0056393A" w:rsidP="00C04B05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5B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E5BD0" w:rsidRDefault="0056393A" w:rsidP="00C04B05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5BD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E5BD0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E5BD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E5BD0" w:rsidRDefault="0056393A" w:rsidP="00C04B05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5BD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E5BD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E5BD0" w:rsidRDefault="0056393A" w:rsidP="00C04B05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E5BD0" w:rsidRDefault="0056393A" w:rsidP="00C04B05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E5BD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E5BD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E5BD0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5BD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E5BD0" w:rsidRDefault="0056393A" w:rsidP="00C04B05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BD0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E5BD0" w:rsidRPr="00555F6C" w:rsidRDefault="003E5BD0" w:rsidP="003E5BD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078B6ED" w:rsidR="003E5BD0" w:rsidRPr="00555F6C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Трудовое право как отрасль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0DF8DB13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158C71F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E5BD0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E5BD0" w:rsidRPr="00555F6C" w:rsidRDefault="003E5BD0" w:rsidP="003E5BD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20E70D9" w:rsidR="003E5BD0" w:rsidRPr="00555F6C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Субъекты трудового права и правоотношения в сфере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09D6FCC3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7AB6BF5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E5BD0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E5BD0" w:rsidRPr="00555F6C" w:rsidRDefault="003E5BD0" w:rsidP="003E5BD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F0C0B00" w:rsidR="003E5BD0" w:rsidRPr="00555F6C" w:rsidRDefault="003E5BD0" w:rsidP="003E5BD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Социальное партнерство в сфере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4A0EBA3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DEF288B" w:rsidR="003E5BD0" w:rsidRPr="00555F6C" w:rsidRDefault="00C04B05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E5BD0" w:rsidRPr="00555F6C" w:rsidRDefault="003E5BD0" w:rsidP="003E5BD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C0ED47F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Правовое регулирование занятости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5FDD2F4F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E0630A2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4B2A2932" w14:textId="77777777" w:rsidTr="00C04B05">
        <w:trPr>
          <w:trHeight w:val="35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FFAC947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Трудовой договор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AEFC429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3048C5F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4B05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63088B06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Рабочее время и время отдыха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D9DA394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53994B1F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59CA440A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Оплата труда, гарантии и компенсации работникам по трудовому праву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1A24DCD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1A8F5DC2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FA10BD3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Дисциплина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8C78186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48C0EE6F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204F6F7A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Правовые основы охраны труда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78DD4A58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54FF18D0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22745C49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Материальная ответственность сторон трудового</w:t>
            </w:r>
            <w:r>
              <w:rPr>
                <w:bCs/>
                <w:color w:val="000000"/>
                <w:sz w:val="24"/>
              </w:rPr>
              <w:t xml:space="preserve"> д</w:t>
            </w:r>
            <w:r w:rsidRPr="000758DC">
              <w:rPr>
                <w:bCs/>
                <w:color w:val="000000"/>
                <w:sz w:val="24"/>
              </w:rPr>
              <w:t>оговора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64299CDE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7740CA2D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4B05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65052280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Особенности регулирования труда отельных категорий работников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6340F363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4DC60C3C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52EF68A7" w14:textId="77777777" w:rsidTr="00C04B05">
        <w:trPr>
          <w:trHeight w:val="50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11097B5E" w:rsidR="00C04B05" w:rsidRPr="00555F6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758DC">
              <w:rPr>
                <w:bCs/>
                <w:color w:val="000000"/>
                <w:sz w:val="24"/>
              </w:rPr>
              <w:t>Защита трудовых прав и свобод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57FB3B89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1D2EF521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04B05" w:rsidRPr="003C0E55" w14:paraId="43EFB740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ECE633" w14:textId="748D7D2B" w:rsidR="00C04B05" w:rsidRDefault="00C04B05" w:rsidP="00C04B05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481DC1" w14:textId="5E55E9B1" w:rsidR="00C04B05" w:rsidRPr="000758DC" w:rsidRDefault="00C04B05" w:rsidP="00C04B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758DC">
              <w:rPr>
                <w:bCs/>
                <w:color w:val="000000"/>
                <w:sz w:val="24"/>
              </w:rPr>
              <w:t>Трудовые споры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AA25E5" w14:textId="1CF6543C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7C7F2F" w14:textId="310A3FEA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4B05">
              <w:rPr>
                <w:sz w:val="22"/>
                <w:szCs w:val="22"/>
              </w:rPr>
              <w:t>решение ситуа</w:t>
            </w:r>
            <w:r>
              <w:rPr>
                <w:sz w:val="22"/>
                <w:szCs w:val="22"/>
              </w:rPr>
              <w:t>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28025F" w14:textId="77777777" w:rsidR="00C04B05" w:rsidRPr="00555F6C" w:rsidRDefault="00C04B05" w:rsidP="00C04B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E5BD0">
        <w:rPr>
          <w:b/>
          <w:sz w:val="24"/>
          <w:szCs w:val="24"/>
        </w:rPr>
        <w:t>*</w:t>
      </w:r>
      <w:r w:rsidRPr="003E5BD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E5BD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5B90141" w14:textId="77777777" w:rsidR="00C04B05" w:rsidRPr="00C04B05" w:rsidRDefault="00C04B05" w:rsidP="00C04B0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04B0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C04B05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6571F0B4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color w:val="000000"/>
          <w:kern w:val="0"/>
          <w:sz w:val="24"/>
          <w:szCs w:val="24"/>
          <w:lang w:eastAsia="ru-RU"/>
        </w:rPr>
        <w:t>Тема 1.</w:t>
      </w:r>
      <w:r w:rsidRPr="00C04B05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C04B05">
        <w:rPr>
          <w:kern w:val="0"/>
          <w:sz w:val="24"/>
          <w:szCs w:val="24"/>
          <w:lang w:eastAsia="ru-RU"/>
        </w:rPr>
        <w:t>Трудовое право как отрасль права</w:t>
      </w:r>
    </w:p>
    <w:p w14:paraId="5F2C1E47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color w:val="000000"/>
          <w:kern w:val="0"/>
          <w:sz w:val="24"/>
          <w:szCs w:val="24"/>
          <w:lang w:eastAsia="ru-RU"/>
        </w:rPr>
        <w:t>Тема 2.</w:t>
      </w:r>
      <w:r w:rsidRPr="00C04B05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C04B05">
        <w:rPr>
          <w:kern w:val="0"/>
          <w:sz w:val="24"/>
          <w:szCs w:val="24"/>
          <w:lang w:eastAsia="ru-RU"/>
        </w:rPr>
        <w:t>Субъекты трудового права и правоотношения в сфере труда</w:t>
      </w:r>
    </w:p>
    <w:p w14:paraId="3A92716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Cs/>
          <w:color w:val="000000"/>
          <w:kern w:val="0"/>
          <w:sz w:val="24"/>
          <w:szCs w:val="24"/>
          <w:lang w:eastAsia="ru-RU"/>
        </w:rPr>
      </w:pPr>
      <w:r w:rsidRPr="00C04B05">
        <w:rPr>
          <w:b/>
          <w:bCs/>
          <w:color w:val="000000"/>
          <w:kern w:val="0"/>
          <w:sz w:val="24"/>
          <w:szCs w:val="24"/>
          <w:lang w:eastAsia="ru-RU"/>
        </w:rPr>
        <w:t>Тема 3</w:t>
      </w:r>
      <w:r w:rsidRPr="00C04B05">
        <w:rPr>
          <w:bCs/>
          <w:color w:val="000000"/>
          <w:kern w:val="0"/>
          <w:sz w:val="24"/>
          <w:szCs w:val="24"/>
          <w:lang w:eastAsia="ru-RU"/>
        </w:rPr>
        <w:t xml:space="preserve">. </w:t>
      </w:r>
      <w:r w:rsidRPr="00C04B05">
        <w:rPr>
          <w:kern w:val="0"/>
          <w:sz w:val="24"/>
          <w:szCs w:val="24"/>
          <w:lang w:eastAsia="ru-RU"/>
        </w:rPr>
        <w:t>Социальное партнерство в сфере труда</w:t>
      </w:r>
    </w:p>
    <w:p w14:paraId="1F15F7B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 xml:space="preserve">Тема 4. </w:t>
      </w:r>
      <w:r w:rsidRPr="00C04B05">
        <w:rPr>
          <w:kern w:val="0"/>
          <w:sz w:val="24"/>
          <w:szCs w:val="24"/>
          <w:lang w:eastAsia="ru-RU"/>
        </w:rPr>
        <w:t>Правовое регулирование занятости</w:t>
      </w:r>
    </w:p>
    <w:p w14:paraId="28CD7CF4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bCs/>
          <w:color w:val="000000"/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lastRenderedPageBreak/>
        <w:t>Тема 5.</w:t>
      </w:r>
      <w:r w:rsidRPr="00C04B05">
        <w:rPr>
          <w:kern w:val="0"/>
          <w:sz w:val="24"/>
          <w:szCs w:val="24"/>
          <w:lang w:eastAsia="ru-RU"/>
        </w:rPr>
        <w:t xml:space="preserve">  Трудовой договор</w:t>
      </w:r>
    </w:p>
    <w:p w14:paraId="6E3F6312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 xml:space="preserve">Тема 6. </w:t>
      </w:r>
      <w:r w:rsidRPr="00C04B05">
        <w:rPr>
          <w:kern w:val="0"/>
          <w:sz w:val="24"/>
          <w:szCs w:val="24"/>
          <w:lang w:eastAsia="ru-RU"/>
        </w:rPr>
        <w:t xml:space="preserve">Рабочее время и время отдыха </w:t>
      </w:r>
    </w:p>
    <w:p w14:paraId="10C89FDB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>Тема 7.</w:t>
      </w:r>
      <w:r w:rsidRPr="00C04B05">
        <w:rPr>
          <w:kern w:val="0"/>
          <w:sz w:val="24"/>
          <w:szCs w:val="24"/>
          <w:lang w:eastAsia="ru-RU"/>
        </w:rPr>
        <w:t xml:space="preserve"> Оплата труда, гарантии и компенсации работников по трудовому праву </w:t>
      </w:r>
    </w:p>
    <w:p w14:paraId="7BA940D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Cs/>
          <w:color w:val="000000"/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 xml:space="preserve">Тема 8. </w:t>
      </w:r>
      <w:r w:rsidRPr="00C04B05">
        <w:rPr>
          <w:kern w:val="0"/>
          <w:sz w:val="24"/>
          <w:szCs w:val="24"/>
          <w:lang w:eastAsia="ru-RU"/>
        </w:rPr>
        <w:t>Дисциплина труда</w:t>
      </w:r>
      <w:r w:rsidRPr="00C04B05">
        <w:rPr>
          <w:bCs/>
          <w:color w:val="000000"/>
          <w:kern w:val="0"/>
          <w:sz w:val="24"/>
          <w:szCs w:val="24"/>
          <w:lang w:eastAsia="ru-RU"/>
        </w:rPr>
        <w:t xml:space="preserve"> </w:t>
      </w:r>
    </w:p>
    <w:p w14:paraId="27295F5C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bCs/>
          <w:color w:val="000000"/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>Тема 9.</w:t>
      </w:r>
      <w:r w:rsidRPr="00C04B05">
        <w:rPr>
          <w:kern w:val="0"/>
          <w:sz w:val="24"/>
          <w:szCs w:val="24"/>
          <w:lang w:eastAsia="ru-RU"/>
        </w:rPr>
        <w:t xml:space="preserve">  Правовые основы охраны труда</w:t>
      </w:r>
    </w:p>
    <w:p w14:paraId="793C0B95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 xml:space="preserve">Тема 10. </w:t>
      </w:r>
      <w:r w:rsidRPr="00C04B05">
        <w:rPr>
          <w:kern w:val="0"/>
          <w:sz w:val="24"/>
          <w:szCs w:val="24"/>
          <w:lang w:eastAsia="ru-RU"/>
        </w:rPr>
        <w:t xml:space="preserve">Материальная ответственность сторон трудового договора </w:t>
      </w:r>
    </w:p>
    <w:p w14:paraId="0F95580E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>Тема 11.</w:t>
      </w:r>
      <w:r w:rsidRPr="00C04B05">
        <w:rPr>
          <w:kern w:val="0"/>
          <w:sz w:val="24"/>
          <w:szCs w:val="24"/>
          <w:lang w:eastAsia="ru-RU"/>
        </w:rPr>
        <w:t xml:space="preserve"> Особенности регулирования труда отдельных категорий работников</w:t>
      </w:r>
    </w:p>
    <w:p w14:paraId="6F5FCD8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kern w:val="0"/>
          <w:sz w:val="24"/>
          <w:szCs w:val="24"/>
          <w:lang w:eastAsia="ru-RU"/>
        </w:rPr>
        <w:t xml:space="preserve">Тема 12. </w:t>
      </w:r>
      <w:r w:rsidRPr="00C04B05">
        <w:rPr>
          <w:kern w:val="0"/>
          <w:sz w:val="24"/>
          <w:szCs w:val="24"/>
          <w:lang w:eastAsia="ru-RU"/>
        </w:rPr>
        <w:t>Защита трудовых прав и свобод</w:t>
      </w:r>
    </w:p>
    <w:p w14:paraId="495D8A7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C04B05">
        <w:rPr>
          <w:b/>
          <w:kern w:val="0"/>
          <w:sz w:val="24"/>
          <w:szCs w:val="24"/>
          <w:lang w:eastAsia="ru-RU"/>
        </w:rPr>
        <w:t>Тема 13.</w:t>
      </w:r>
      <w:r w:rsidRPr="00C04B05">
        <w:rPr>
          <w:kern w:val="0"/>
          <w:sz w:val="24"/>
          <w:szCs w:val="24"/>
          <w:lang w:eastAsia="ru-RU"/>
        </w:rPr>
        <w:t xml:space="preserve"> Трудовые споры</w:t>
      </w:r>
    </w:p>
    <w:p w14:paraId="2495D4F8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20"/>
        <w:rPr>
          <w:bCs/>
          <w:color w:val="000000"/>
          <w:kern w:val="0"/>
          <w:sz w:val="24"/>
          <w:szCs w:val="24"/>
          <w:lang w:eastAsia="ru-RU"/>
        </w:rPr>
      </w:pPr>
    </w:p>
    <w:p w14:paraId="2317EA7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04B05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C04B05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занятиям:</w:t>
      </w:r>
    </w:p>
    <w:p w14:paraId="678B805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6DC6AB7E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right="140" w:firstLine="340"/>
        <w:jc w:val="center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 xml:space="preserve">Тема 1. Трудовое </w:t>
      </w:r>
      <w:proofErr w:type="gramStart"/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право</w:t>
      </w:r>
      <w:proofErr w:type="gramEnd"/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 xml:space="preserve"> как отрасль права.</w:t>
      </w:r>
    </w:p>
    <w:p w14:paraId="79ADFB94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  практического занятия:</w:t>
      </w:r>
    </w:p>
    <w:p w14:paraId="229951E1" w14:textId="77777777" w:rsidR="00C04B05" w:rsidRPr="00C04B05" w:rsidRDefault="00C04B05" w:rsidP="00A93F3E">
      <w:pPr>
        <w:widowControl/>
        <w:numPr>
          <w:ilvl w:val="0"/>
          <w:numId w:val="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Предмет и особенности метода трудового права.</w:t>
      </w:r>
    </w:p>
    <w:p w14:paraId="6EE6FAFA" w14:textId="77777777" w:rsidR="00C04B05" w:rsidRPr="00C04B05" w:rsidRDefault="00C04B05" w:rsidP="00A93F3E">
      <w:pPr>
        <w:widowControl/>
        <w:numPr>
          <w:ilvl w:val="0"/>
          <w:numId w:val="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Система трудового права.</w:t>
      </w:r>
    </w:p>
    <w:p w14:paraId="2E374BA6" w14:textId="77777777" w:rsidR="00C04B05" w:rsidRPr="00C04B05" w:rsidRDefault="00C04B05" w:rsidP="00A93F3E">
      <w:pPr>
        <w:widowControl/>
        <w:numPr>
          <w:ilvl w:val="0"/>
          <w:numId w:val="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и классификация принципов трудового права.</w:t>
      </w:r>
    </w:p>
    <w:p w14:paraId="1A5DD87A" w14:textId="77777777" w:rsidR="00C04B05" w:rsidRPr="00C04B05" w:rsidRDefault="00C04B05" w:rsidP="00A93F3E">
      <w:pPr>
        <w:widowControl/>
        <w:numPr>
          <w:ilvl w:val="0"/>
          <w:numId w:val="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Основные межотраслевые и отраслевые принципы правового регулирования труда.</w:t>
      </w:r>
    </w:p>
    <w:p w14:paraId="1D468A80" w14:textId="77777777" w:rsidR="00C04B05" w:rsidRPr="00C04B05" w:rsidRDefault="00C04B05" w:rsidP="00A93F3E">
      <w:pPr>
        <w:widowControl/>
        <w:numPr>
          <w:ilvl w:val="0"/>
          <w:numId w:val="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виды и система источников трудового права.</w:t>
      </w:r>
    </w:p>
    <w:p w14:paraId="363C2399" w14:textId="77777777" w:rsidR="00C04B05" w:rsidRPr="00C04B05" w:rsidRDefault="00C04B05" w:rsidP="00A93F3E">
      <w:pPr>
        <w:widowControl/>
        <w:numPr>
          <w:ilvl w:val="0"/>
          <w:numId w:val="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Действие законов и иных нормативных правовых актов, содержащих нормы трудового права, во времени, в пространстве и по кругу лиц.</w:t>
      </w:r>
    </w:p>
    <w:p w14:paraId="3C2E68EB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2. Субъекты трудового права и правоотношений в сфере труда</w:t>
      </w:r>
    </w:p>
    <w:p w14:paraId="5B7BCC05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374ED50D" w14:textId="77777777" w:rsidR="00C04B05" w:rsidRPr="00C04B05" w:rsidRDefault="00C04B05" w:rsidP="00A93F3E">
      <w:pPr>
        <w:widowControl/>
        <w:numPr>
          <w:ilvl w:val="0"/>
          <w:numId w:val="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классификация и свойства субъектов трудового права.</w:t>
      </w:r>
    </w:p>
    <w:p w14:paraId="66502983" w14:textId="784B02BC" w:rsidR="00C04B05" w:rsidRPr="00C04B05" w:rsidRDefault="00C04B05" w:rsidP="00A93F3E">
      <w:pPr>
        <w:widowControl/>
        <w:numPr>
          <w:ilvl w:val="0"/>
          <w:numId w:val="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4"/>
          <w:szCs w:val="24"/>
          <w:lang w:eastAsia="ru-RU"/>
        </w:rPr>
        <w:t xml:space="preserve">Работники </w:t>
      </w:r>
      <w:r w:rsidRPr="00C04B05">
        <w:rPr>
          <w:rFonts w:eastAsia="Calibri"/>
          <w:kern w:val="0"/>
          <w:sz w:val="24"/>
          <w:szCs w:val="24"/>
          <w:lang w:eastAsia="ru-RU"/>
        </w:rPr>
        <w:t>и работодатель как основные субъекты трудового права.</w:t>
      </w:r>
    </w:p>
    <w:p w14:paraId="2C5585F8" w14:textId="77777777" w:rsidR="00C04B05" w:rsidRPr="00C04B05" w:rsidRDefault="00C04B05" w:rsidP="00A93F3E">
      <w:pPr>
        <w:widowControl/>
        <w:numPr>
          <w:ilvl w:val="0"/>
          <w:numId w:val="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Профессиональные союзы, их задачи, функции и основные права в сфере трудовых отношений.</w:t>
      </w:r>
    </w:p>
    <w:p w14:paraId="68014CD7" w14:textId="77777777" w:rsidR="00C04B05" w:rsidRPr="00C04B05" w:rsidRDefault="00C04B05" w:rsidP="00A93F3E">
      <w:pPr>
        <w:widowControl/>
        <w:numPr>
          <w:ilvl w:val="0"/>
          <w:numId w:val="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Правоотношения, непосредственно связанные с трудовыми.</w:t>
      </w:r>
    </w:p>
    <w:p w14:paraId="14EDB477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3. Социальное партнерство в сфере труда</w:t>
      </w:r>
    </w:p>
    <w:p w14:paraId="7E310355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3959C65F" w14:textId="77777777" w:rsidR="00C04B05" w:rsidRPr="00C04B05" w:rsidRDefault="00C04B05" w:rsidP="00A93F3E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принципы, система и органы социального партнерства в сфере труда.</w:t>
      </w:r>
    </w:p>
    <w:p w14:paraId="441BF2F8" w14:textId="77777777" w:rsidR="00C04B05" w:rsidRPr="00C04B05" w:rsidRDefault="00C04B05" w:rsidP="00A93F3E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Организационные формы социального партнерства.</w:t>
      </w:r>
    </w:p>
    <w:p w14:paraId="7F44E05E" w14:textId="77777777" w:rsidR="00C04B05" w:rsidRPr="00C04B05" w:rsidRDefault="00C04B05" w:rsidP="00A93F3E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Коллективные договоры и соглашения как основные правовые формы социального партнерства.</w:t>
      </w:r>
    </w:p>
    <w:p w14:paraId="106072E8" w14:textId="70B4E61F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4.</w:t>
      </w:r>
      <w:r>
        <w:rPr>
          <w:b/>
          <w:bCs/>
          <w:kern w:val="0"/>
          <w:sz w:val="24"/>
          <w:szCs w:val="24"/>
          <w:lang w:eastAsia="ru-RU"/>
        </w:rPr>
        <w:t xml:space="preserve"> </w:t>
      </w:r>
      <w:r w:rsidRPr="00C04B05">
        <w:rPr>
          <w:b/>
          <w:bCs/>
          <w:kern w:val="0"/>
          <w:sz w:val="24"/>
          <w:szCs w:val="24"/>
          <w:lang w:eastAsia="ru-RU"/>
        </w:rPr>
        <w:t>Правовое регулирование занятости</w:t>
      </w:r>
    </w:p>
    <w:p w14:paraId="5F24F264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2773C471" w14:textId="77777777" w:rsidR="00C04B05" w:rsidRPr="00C04B05" w:rsidRDefault="00C04B05" w:rsidP="00A93F3E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Понятие занятости населения и основные направления государственной политики в сфере содействия занятости.</w:t>
      </w:r>
    </w:p>
    <w:p w14:paraId="1F43DBEC" w14:textId="77777777" w:rsidR="00C04B05" w:rsidRPr="00C04B05" w:rsidRDefault="00C04B05" w:rsidP="00A93F3E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Правовой статус безработных граждан.</w:t>
      </w:r>
    </w:p>
    <w:p w14:paraId="0958C168" w14:textId="77777777" w:rsidR="00C04B05" w:rsidRPr="00C04B05" w:rsidRDefault="00C04B05" w:rsidP="00A93F3E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Правовая организация трудоустройства.</w:t>
      </w:r>
    </w:p>
    <w:p w14:paraId="2D007000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5. Трудовой договор</w:t>
      </w:r>
    </w:p>
    <w:p w14:paraId="04D572D7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0BA3567C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стороны и содержание трудового договора.</w:t>
      </w:r>
    </w:p>
    <w:p w14:paraId="14398540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заключения трудового договора.</w:t>
      </w:r>
    </w:p>
    <w:p w14:paraId="7DB9B68C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Изменение трудового договора: определение и виды.</w:t>
      </w:r>
    </w:p>
    <w:p w14:paraId="589D11F1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виды и условия перевода на другую работу.</w:t>
      </w:r>
    </w:p>
    <w:p w14:paraId="1CC638C6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Расторжение трудового договора по инициативе работника и по инициативе работодателя.</w:t>
      </w:r>
    </w:p>
    <w:p w14:paraId="7B7CBED2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Прекращение трудового договора по обстоятельствам, не зависящим от воли сторон, и в связи с нарушением правил приема на работу.</w:t>
      </w:r>
    </w:p>
    <w:p w14:paraId="7BB175A6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и содержание ученического договора.</w:t>
      </w:r>
    </w:p>
    <w:p w14:paraId="61FB48C7" w14:textId="77777777" w:rsidR="00C04B05" w:rsidRPr="00C04B05" w:rsidRDefault="00C04B05" w:rsidP="00A93F3E">
      <w:pPr>
        <w:widowControl/>
        <w:numPr>
          <w:ilvl w:val="0"/>
          <w:numId w:val="8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Требования закона к обработке и передаче персональных данных работника.</w:t>
      </w:r>
    </w:p>
    <w:p w14:paraId="0023F4A8" w14:textId="66ED2EF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Тема 6.</w:t>
      </w:r>
      <w:r>
        <w:rPr>
          <w:b/>
          <w:bCs/>
          <w:kern w:val="0"/>
          <w:sz w:val="24"/>
          <w:szCs w:val="24"/>
          <w:lang w:eastAsia="ru-RU"/>
        </w:rPr>
        <w:t xml:space="preserve"> </w:t>
      </w:r>
      <w:r w:rsidRPr="00C04B05">
        <w:rPr>
          <w:b/>
          <w:bCs/>
          <w:kern w:val="0"/>
          <w:sz w:val="24"/>
          <w:szCs w:val="24"/>
          <w:lang w:eastAsia="ru-RU"/>
        </w:rPr>
        <w:t>Рабочее время и время отдыха</w:t>
      </w:r>
    </w:p>
    <w:p w14:paraId="7E6D75E4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4850BA1E" w14:textId="77777777" w:rsidR="00C04B05" w:rsidRPr="00C04B05" w:rsidRDefault="00C04B05" w:rsidP="00A93F3E">
      <w:pPr>
        <w:widowControl/>
        <w:numPr>
          <w:ilvl w:val="0"/>
          <w:numId w:val="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Понятие рабочего времени и его виды.</w:t>
      </w:r>
    </w:p>
    <w:p w14:paraId="5C00F6B9" w14:textId="77777777" w:rsidR="00C04B05" w:rsidRPr="00C04B05" w:rsidRDefault="00C04B05" w:rsidP="00A93F3E">
      <w:pPr>
        <w:widowControl/>
        <w:numPr>
          <w:ilvl w:val="0"/>
          <w:numId w:val="9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Режимы рабочего времени и порядок их установления.</w:t>
      </w:r>
    </w:p>
    <w:p w14:paraId="2C0611A4" w14:textId="77777777" w:rsidR="00C04B05" w:rsidRPr="00C04B05" w:rsidRDefault="00C04B05" w:rsidP="00A93F3E">
      <w:pPr>
        <w:widowControl/>
        <w:numPr>
          <w:ilvl w:val="0"/>
          <w:numId w:val="9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Работа за пределами нормальной продолжительности рабочего времени.</w:t>
      </w:r>
    </w:p>
    <w:p w14:paraId="7FDF92C5" w14:textId="77777777" w:rsidR="00C04B05" w:rsidRPr="00C04B05" w:rsidRDefault="00C04B05" w:rsidP="00A93F3E">
      <w:pPr>
        <w:widowControl/>
        <w:numPr>
          <w:ilvl w:val="0"/>
          <w:numId w:val="9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виды и нормативы времени отдыха.</w:t>
      </w:r>
    </w:p>
    <w:p w14:paraId="3F0E99BC" w14:textId="77777777" w:rsidR="00C04B05" w:rsidRPr="00C04B05" w:rsidRDefault="00C04B05" w:rsidP="00A93F3E">
      <w:pPr>
        <w:widowControl/>
        <w:numPr>
          <w:ilvl w:val="0"/>
          <w:numId w:val="9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Отпуска: виды и порядок предоставления.</w:t>
      </w:r>
    </w:p>
    <w:p w14:paraId="2E2C990A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Тема 7. Оплата труда, гарантии и компенсации </w:t>
      </w:r>
    </w:p>
    <w:p w14:paraId="7FF7E301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работникам по трудовому праву</w:t>
      </w:r>
    </w:p>
    <w:p w14:paraId="63CC9D6A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 xml:space="preserve">Вопросы для практического занятия: </w:t>
      </w:r>
    </w:p>
    <w:p w14:paraId="3BBFD5AF" w14:textId="77777777" w:rsidR="00C04B05" w:rsidRPr="00C04B05" w:rsidRDefault="00C04B05" w:rsidP="00A93F3E">
      <w:pPr>
        <w:widowControl/>
        <w:numPr>
          <w:ilvl w:val="0"/>
          <w:numId w:val="10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заработной платы и основные государственные гарантии по оплате труда работников.</w:t>
      </w:r>
    </w:p>
    <w:p w14:paraId="49755CD0" w14:textId="77777777" w:rsidR="00C04B05" w:rsidRPr="00C04B05" w:rsidRDefault="00C04B05" w:rsidP="00A93F3E">
      <w:pPr>
        <w:widowControl/>
        <w:numPr>
          <w:ilvl w:val="0"/>
          <w:numId w:val="10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Системы оплаты труда.</w:t>
      </w:r>
    </w:p>
    <w:p w14:paraId="367660EB" w14:textId="77777777" w:rsidR="00C04B05" w:rsidRPr="00C04B05" w:rsidRDefault="00C04B05" w:rsidP="00A93F3E">
      <w:pPr>
        <w:widowControl/>
        <w:numPr>
          <w:ilvl w:val="0"/>
          <w:numId w:val="10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и система гарантийных и компенсационных выплат работникам по трудовому праву.</w:t>
      </w:r>
    </w:p>
    <w:p w14:paraId="7670EA8A" w14:textId="77777777" w:rsidR="00C04B05" w:rsidRPr="00C04B05" w:rsidRDefault="00C04B05" w:rsidP="00A93F3E">
      <w:pPr>
        <w:widowControl/>
        <w:numPr>
          <w:ilvl w:val="0"/>
          <w:numId w:val="10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Основания предоставления гарантий и компенсаций работникам.</w:t>
      </w:r>
    </w:p>
    <w:p w14:paraId="64E2A1CC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8. Дисциплина труда</w:t>
      </w:r>
    </w:p>
    <w:p w14:paraId="6565FE14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к практическому занятию:</w:t>
      </w:r>
    </w:p>
    <w:p w14:paraId="14D11F7B" w14:textId="77777777" w:rsidR="00C04B05" w:rsidRPr="00C04B05" w:rsidRDefault="00C04B05" w:rsidP="00A93F3E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Понятие, содержание дисциплины труда и методы ее обеспечения.</w:t>
      </w:r>
    </w:p>
    <w:p w14:paraId="35B17FD6" w14:textId="77777777" w:rsidR="00C04B05" w:rsidRPr="00C04B05" w:rsidRDefault="00C04B05" w:rsidP="00A93F3E">
      <w:pPr>
        <w:widowControl/>
        <w:numPr>
          <w:ilvl w:val="0"/>
          <w:numId w:val="11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Поощрения за труд и порядок их применения.</w:t>
      </w:r>
    </w:p>
    <w:p w14:paraId="7581F986" w14:textId="77777777" w:rsidR="00C04B05" w:rsidRPr="00C04B05" w:rsidRDefault="00C04B05" w:rsidP="00A93F3E">
      <w:pPr>
        <w:widowControl/>
        <w:numPr>
          <w:ilvl w:val="0"/>
          <w:numId w:val="11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Дисциплинарные взыскания по трудовому праву и порядок их наложения.</w:t>
      </w:r>
    </w:p>
    <w:p w14:paraId="164E8025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10. Материальная ответственность сторон трудового договора</w:t>
      </w:r>
    </w:p>
    <w:p w14:paraId="5C96C5A9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1F29C368" w14:textId="77777777" w:rsidR="00C04B05" w:rsidRPr="00C04B05" w:rsidRDefault="00C04B05" w:rsidP="00A93F3E">
      <w:pPr>
        <w:widowControl/>
        <w:numPr>
          <w:ilvl w:val="0"/>
          <w:numId w:val="12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и условия наступления материальной ответственности сторон трудового договора.</w:t>
      </w:r>
    </w:p>
    <w:p w14:paraId="203A2C8C" w14:textId="77777777" w:rsidR="00C04B05" w:rsidRPr="00C04B05" w:rsidRDefault="00C04B05" w:rsidP="00A93F3E">
      <w:pPr>
        <w:widowControl/>
        <w:numPr>
          <w:ilvl w:val="0"/>
          <w:numId w:val="12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Материальная ответственность работодателя перед работником.</w:t>
      </w:r>
    </w:p>
    <w:p w14:paraId="72CBC070" w14:textId="77777777" w:rsidR="00C04B05" w:rsidRPr="00C04B05" w:rsidRDefault="00C04B05" w:rsidP="00A93F3E">
      <w:pPr>
        <w:widowControl/>
        <w:numPr>
          <w:ilvl w:val="0"/>
          <w:numId w:val="12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Материальная ответственность работника.</w:t>
      </w:r>
    </w:p>
    <w:p w14:paraId="0DA270C4" w14:textId="77777777" w:rsidR="00C04B05" w:rsidRPr="00C04B05" w:rsidRDefault="00C04B05" w:rsidP="00A93F3E">
      <w:pPr>
        <w:widowControl/>
        <w:numPr>
          <w:ilvl w:val="0"/>
          <w:numId w:val="12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определения размера и возмещения ущерба, причиненного работниками.</w:t>
      </w:r>
    </w:p>
    <w:p w14:paraId="2BCCCE38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Тема 11. Особенности регулирования труда отдельных категорий </w:t>
      </w:r>
    </w:p>
    <w:p w14:paraId="6B100AF7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работников</w:t>
      </w:r>
    </w:p>
    <w:p w14:paraId="618190A7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  практического занятия:</w:t>
      </w:r>
    </w:p>
    <w:p w14:paraId="4297384D" w14:textId="77777777" w:rsidR="00C04B05" w:rsidRPr="00C04B05" w:rsidRDefault="00C04B05" w:rsidP="00A93F3E">
      <w:pPr>
        <w:widowControl/>
        <w:numPr>
          <w:ilvl w:val="0"/>
          <w:numId w:val="13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и содержание особого правового регулирования труда отдельных категорий работников.</w:t>
      </w:r>
    </w:p>
    <w:p w14:paraId="3E57AF73" w14:textId="77777777" w:rsidR="00C04B05" w:rsidRPr="00C04B05" w:rsidRDefault="00C04B05" w:rsidP="00A93F3E">
      <w:pPr>
        <w:widowControl/>
        <w:numPr>
          <w:ilvl w:val="0"/>
          <w:numId w:val="13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регулирования труда женщин, лиц с семейными обязанностями и несовершеннолетних</w:t>
      </w:r>
    </w:p>
    <w:p w14:paraId="44F2A193" w14:textId="77777777" w:rsidR="00C04B05" w:rsidRPr="00C04B05" w:rsidRDefault="00C04B05" w:rsidP="00A93F3E">
      <w:pPr>
        <w:widowControl/>
        <w:numPr>
          <w:ilvl w:val="0"/>
          <w:numId w:val="13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регулирования труда временных работников, надомников, работников транспорта, педагогических и медицинских работников, лиц, работающих у работодателей - физических лиц и в религиозных организациях.</w:t>
      </w:r>
    </w:p>
    <w:p w14:paraId="2B2D533A" w14:textId="77777777" w:rsidR="00C04B05" w:rsidRPr="00C04B05" w:rsidRDefault="00C04B05" w:rsidP="00A93F3E">
      <w:pPr>
        <w:widowControl/>
        <w:numPr>
          <w:ilvl w:val="0"/>
          <w:numId w:val="13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труда лиц, работающих в районах Крайнего Севера и приравненных к ним местностях.</w:t>
      </w:r>
    </w:p>
    <w:p w14:paraId="04DEB536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12. Защита трудовых прав и свобод</w:t>
      </w:r>
    </w:p>
    <w:p w14:paraId="6EDA83A0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4FF87501" w14:textId="77777777" w:rsidR="00C04B05" w:rsidRPr="00C04B05" w:rsidRDefault="00C04B05" w:rsidP="00A93F3E">
      <w:pPr>
        <w:widowControl/>
        <w:numPr>
          <w:ilvl w:val="0"/>
          <w:numId w:val="1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Государственный надзор и контроль за соблюдением трудового законодательства.</w:t>
      </w:r>
    </w:p>
    <w:p w14:paraId="09AD8627" w14:textId="77777777" w:rsidR="00C04B05" w:rsidRPr="00C04B05" w:rsidRDefault="00C04B05" w:rsidP="00A93F3E">
      <w:pPr>
        <w:widowControl/>
        <w:numPr>
          <w:ilvl w:val="0"/>
          <w:numId w:val="1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Защита трудовых прав работников профсоюзами.</w:t>
      </w:r>
    </w:p>
    <w:p w14:paraId="61003106" w14:textId="77777777" w:rsidR="00C04B05" w:rsidRPr="00C04B05" w:rsidRDefault="00C04B05" w:rsidP="00A93F3E">
      <w:pPr>
        <w:widowControl/>
        <w:numPr>
          <w:ilvl w:val="0"/>
          <w:numId w:val="14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Самозащита работниками трудовых прав.</w:t>
      </w:r>
    </w:p>
    <w:p w14:paraId="5F65AF7C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Тема 13. Трудовые споры</w:t>
      </w:r>
    </w:p>
    <w:p w14:paraId="5B0A0EFF" w14:textId="77777777" w:rsidR="00C04B05" w:rsidRPr="00C04B05" w:rsidRDefault="00C04B05" w:rsidP="00C04B0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C04B05">
        <w:rPr>
          <w:i/>
          <w:iCs/>
          <w:kern w:val="0"/>
          <w:sz w:val="24"/>
          <w:szCs w:val="24"/>
          <w:lang w:eastAsia="ru-RU"/>
        </w:rPr>
        <w:t>Вопросы для практического занятия:</w:t>
      </w:r>
    </w:p>
    <w:p w14:paraId="2BEE3C82" w14:textId="77777777" w:rsidR="00C04B05" w:rsidRPr="00C04B05" w:rsidRDefault="00C04B05" w:rsidP="00A93F3E">
      <w:pPr>
        <w:widowControl/>
        <w:numPr>
          <w:ilvl w:val="0"/>
          <w:numId w:val="1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трудовых споров, их классификация, причины и условия возникновения.</w:t>
      </w:r>
    </w:p>
    <w:p w14:paraId="6D9401F8" w14:textId="77777777" w:rsidR="00C04B05" w:rsidRPr="00C04B05" w:rsidRDefault="00C04B05" w:rsidP="00A93F3E">
      <w:pPr>
        <w:widowControl/>
        <w:numPr>
          <w:ilvl w:val="0"/>
          <w:numId w:val="1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Индивидуальные трудовые споры.</w:t>
      </w:r>
    </w:p>
    <w:p w14:paraId="621C7084" w14:textId="77777777" w:rsidR="00C04B05" w:rsidRPr="00C04B05" w:rsidRDefault="00C04B05" w:rsidP="00A93F3E">
      <w:pPr>
        <w:widowControl/>
        <w:numPr>
          <w:ilvl w:val="0"/>
          <w:numId w:val="1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Коллективные трудовые споры.</w:t>
      </w:r>
    </w:p>
    <w:p w14:paraId="781567AB" w14:textId="77777777" w:rsidR="00C04B05" w:rsidRPr="00C04B05" w:rsidRDefault="00C04B05" w:rsidP="00A93F3E">
      <w:pPr>
        <w:widowControl/>
        <w:numPr>
          <w:ilvl w:val="0"/>
          <w:numId w:val="15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 на забастовку и его реализация.</w:t>
      </w:r>
    </w:p>
    <w:p w14:paraId="683704A7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right="140" w:firstLine="340"/>
        <w:jc w:val="center"/>
        <w:rPr>
          <w:rFonts w:eastAsia="Calibri"/>
          <w:b/>
          <w:bCs/>
          <w:kern w:val="0"/>
          <w:sz w:val="24"/>
          <w:szCs w:val="24"/>
          <w:lang w:eastAsia="ru-RU"/>
        </w:rPr>
      </w:pPr>
    </w:p>
    <w:p w14:paraId="21BA6C7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1080" w:firstLine="0"/>
        <w:contextualSpacing/>
        <w:jc w:val="left"/>
        <w:rPr>
          <w:i/>
          <w:kern w:val="0"/>
          <w:sz w:val="24"/>
          <w:szCs w:val="24"/>
          <w:lang w:eastAsia="en-US"/>
        </w:rPr>
      </w:pPr>
    </w:p>
    <w:p w14:paraId="07E0A78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C04B05">
        <w:rPr>
          <w:b/>
          <w:caps/>
          <w:kern w:val="0"/>
          <w:sz w:val="24"/>
          <w:szCs w:val="24"/>
          <w:lang w:eastAsia="ru-RU"/>
        </w:rPr>
        <w:t>5.3 Т</w:t>
      </w:r>
      <w:r w:rsidRPr="00C04B05">
        <w:rPr>
          <w:b/>
          <w:kern w:val="0"/>
          <w:sz w:val="24"/>
          <w:szCs w:val="24"/>
          <w:lang w:eastAsia="ru-RU"/>
        </w:rPr>
        <w:t>емы для рефератов:</w:t>
      </w:r>
    </w:p>
    <w:p w14:paraId="50873DF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Трудовое </w:t>
      </w:r>
      <w:proofErr w:type="gramStart"/>
      <w:r w:rsidRPr="00C04B05">
        <w:rPr>
          <w:rFonts w:eastAsia="Calibri"/>
          <w:kern w:val="0"/>
          <w:sz w:val="24"/>
          <w:szCs w:val="24"/>
          <w:lang w:eastAsia="ru-RU"/>
        </w:rPr>
        <w:t>право</w:t>
      </w:r>
      <w:proofErr w:type="gramEnd"/>
      <w:r w:rsidRPr="00C04B05">
        <w:rPr>
          <w:rFonts w:eastAsia="Calibri"/>
          <w:kern w:val="0"/>
          <w:sz w:val="24"/>
          <w:szCs w:val="24"/>
          <w:lang w:eastAsia="ru-RU"/>
        </w:rPr>
        <w:t xml:space="preserve"> как отрасль российского права и его роль в социально-экономическом развитии Российской Федерации на современном этапе.</w:t>
      </w:r>
    </w:p>
    <w:p w14:paraId="6F60B306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Место трудового права в системе права Российской Федерации.</w:t>
      </w:r>
    </w:p>
    <w:p w14:paraId="6BC0D0E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Предмет трудового права.</w:t>
      </w:r>
    </w:p>
    <w:p w14:paraId="5F1B4B7E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Основные черты современного метода трудового права.</w:t>
      </w:r>
    </w:p>
    <w:p w14:paraId="352BFA50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Система трудового права и система трудового законодательства.</w:t>
      </w:r>
    </w:p>
    <w:p w14:paraId="732EAB3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Система принципов трудового права.</w:t>
      </w:r>
    </w:p>
    <w:p w14:paraId="606B939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Основные источники трудового права.</w:t>
      </w:r>
    </w:p>
    <w:p w14:paraId="1A0987E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Действие источников трудового права во времени, пространстве и по кругу лиц.</w:t>
      </w:r>
    </w:p>
    <w:p w14:paraId="7AB0964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Регулирование отношений в сфере труда локальными нормативными актами.</w:t>
      </w:r>
    </w:p>
    <w:p w14:paraId="6381A29E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Влияние судебной практики на применение нормативных актов трудового права России.</w:t>
      </w:r>
    </w:p>
    <w:p w14:paraId="7F48613C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 и классификация субъектов трудового права.</w:t>
      </w:r>
    </w:p>
    <w:p w14:paraId="16C732D6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Работник как субъект трудового права.</w:t>
      </w:r>
    </w:p>
    <w:p w14:paraId="72F5EEEA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правового статуса работников - иностранных граждан и лиц без гражданства.</w:t>
      </w:r>
    </w:p>
    <w:p w14:paraId="5FDB898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правового положения работающего собственника. Правовой статус работодателя.</w:t>
      </w:r>
    </w:p>
    <w:p w14:paraId="0438106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Профсоюз как субъект трудового права.</w:t>
      </w:r>
    </w:p>
    <w:p w14:paraId="75DB269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Основные права и гарантии деятельности профсоюзов.</w:t>
      </w:r>
    </w:p>
    <w:p w14:paraId="736599B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положение трудового коллектива (коллектива работников) по трудовому праву.</w:t>
      </w:r>
    </w:p>
    <w:p w14:paraId="1BC720B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Субъекты, содержание, основания возникновения, изменения и прекращения трудового правоотношения. </w:t>
      </w:r>
    </w:p>
    <w:p w14:paraId="413E72C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Система и формы социального партнерства в сфере труда.</w:t>
      </w:r>
    </w:p>
    <w:p w14:paraId="13C630E2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Коллективный договор: содержание и порядок заключения.</w:t>
      </w:r>
    </w:p>
    <w:p w14:paraId="354E19DB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Соглашения: стороны, содержание и порядок заключения.</w:t>
      </w:r>
    </w:p>
    <w:p w14:paraId="1042B28A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Коллективные переговоры: предмет, участники и порядок проведения.</w:t>
      </w:r>
    </w:p>
    <w:p w14:paraId="69C812A6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Разрешение разногласий при коллективных переговорах.</w:t>
      </w:r>
    </w:p>
    <w:p w14:paraId="3B806530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Правовые средства обеспечения занятости.</w:t>
      </w:r>
    </w:p>
    <w:p w14:paraId="47B6B81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Правовой статус безработного.</w:t>
      </w:r>
    </w:p>
    <w:p w14:paraId="47C0C8B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Правовые основы трудоустройства в Российской Федерации.</w:t>
      </w:r>
    </w:p>
    <w:p w14:paraId="49E0A1BE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общественных работ.</w:t>
      </w:r>
    </w:p>
    <w:p w14:paraId="49A9D5A2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Основные социальные гарантии при потере работы </w:t>
      </w:r>
      <w:proofErr w:type="gramStart"/>
      <w:r w:rsidRPr="00C04B05">
        <w:rPr>
          <w:rFonts w:eastAsia="Calibri"/>
          <w:kern w:val="0"/>
          <w:sz w:val="24"/>
          <w:szCs w:val="24"/>
          <w:lang w:eastAsia="ru-RU"/>
        </w:rPr>
        <w:t>и  безработице</w:t>
      </w:r>
      <w:proofErr w:type="gramEnd"/>
      <w:r w:rsidRPr="00C04B05">
        <w:rPr>
          <w:rFonts w:eastAsia="Calibri"/>
          <w:kern w:val="0"/>
          <w:sz w:val="24"/>
          <w:szCs w:val="24"/>
          <w:lang w:eastAsia="ru-RU"/>
        </w:rPr>
        <w:t>.</w:t>
      </w:r>
    </w:p>
    <w:p w14:paraId="13757900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Трудовой договор: понятие, виды и правовое содержание.</w:t>
      </w:r>
    </w:p>
    <w:p w14:paraId="1CAFC3FA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правового регулирования срочных трудовых договоров.</w:t>
      </w:r>
    </w:p>
    <w:p w14:paraId="1DFE128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заключения трудового договора и гарантии при приеме на работу.</w:t>
      </w:r>
    </w:p>
    <w:p w14:paraId="3719B48A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Испытание при приеме на работу.</w:t>
      </w:r>
    </w:p>
    <w:p w14:paraId="702FD06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Перевод на другую работу: виды и правовое содержание.</w:t>
      </w:r>
    </w:p>
    <w:p w14:paraId="755AB0B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правового регулирования труда при временных переводах на другую работу.</w:t>
      </w:r>
    </w:p>
    <w:p w14:paraId="333A70C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расторжения трудового договора по инициативе работника.</w:t>
      </w:r>
    </w:p>
    <w:p w14:paraId="6404D4A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Расторжение трудового договора по инициативе органов, не являющихся стороной трудового договора.</w:t>
      </w:r>
    </w:p>
    <w:p w14:paraId="285F3FD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Прекращение трудового договора по инициативе работодателя по причинам производственного характера.</w:t>
      </w:r>
    </w:p>
    <w:p w14:paraId="6921233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Прекращение трудового договора по инициативе работодателя вследствие правонарушения, совершенного работником.</w:t>
      </w:r>
    </w:p>
    <w:p w14:paraId="375229AA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lastRenderedPageBreak/>
        <w:t>Прекращение трудового договора по инициативе работодателя в связи с недостаточной трудоспособностью или квалификацией работника.</w:t>
      </w:r>
    </w:p>
    <w:p w14:paraId="6615294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Прекращение трудового договора по обстоятельствам, не зависящим от воли сторон.</w:t>
      </w:r>
    </w:p>
    <w:p w14:paraId="54DEB1A3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реализации права работников на профессиональную подготовку, переподготовку и повышение квалификации.</w:t>
      </w:r>
    </w:p>
    <w:p w14:paraId="7E51904E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Правовые основы защиты персональных данных работника.</w:t>
      </w:r>
    </w:p>
    <w:p w14:paraId="1A19F53A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Режим и учет рабочего времени по трудовому законодательству.</w:t>
      </w:r>
    </w:p>
    <w:p w14:paraId="70E1735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Время отдыха: понятие, виды и правовое содержание.</w:t>
      </w:r>
    </w:p>
    <w:p w14:paraId="141265BD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правового регулирования отдельных видов времени отдыха.</w:t>
      </w:r>
    </w:p>
    <w:p w14:paraId="20D5BFD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отпусков.</w:t>
      </w:r>
    </w:p>
    <w:p w14:paraId="432CFC63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предоставления отпусков работникам.</w:t>
      </w:r>
    </w:p>
    <w:p w14:paraId="2FDB29AC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Государственные гарантии по оплате труда работников.</w:t>
      </w:r>
    </w:p>
    <w:p w14:paraId="05DA7EC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Современные проблемы правового регулирования установления заработной платы.</w:t>
      </w:r>
    </w:p>
    <w:p w14:paraId="2A3F7E1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Тарифные системы оплаты труда работников государственных и муниципальных учреждений.</w:t>
      </w:r>
    </w:p>
    <w:p w14:paraId="60D4858D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Оплата труда в случаях выполнения работы в условиях, отклоняющихся от нормальных.</w:t>
      </w:r>
    </w:p>
    <w:p w14:paraId="54146C9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нормирования труда.</w:t>
      </w:r>
    </w:p>
    <w:p w14:paraId="2E965B5C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Гарантии и компенсации работникам по трудовому праву: понятие и классификация.</w:t>
      </w:r>
    </w:p>
    <w:p w14:paraId="593B99FC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Охрана труда как институт трудового права.</w:t>
      </w:r>
    </w:p>
    <w:p w14:paraId="5E8F2FE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Требования охраны труда.</w:t>
      </w:r>
    </w:p>
    <w:p w14:paraId="362DF5E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Обязанности работодателя и работника в области охраны труда.</w:t>
      </w:r>
    </w:p>
    <w:p w14:paraId="1C3F8D37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Организация охраны труда на предприятии.</w:t>
      </w:r>
    </w:p>
    <w:p w14:paraId="4D1938D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Правовые основы обеспечения права работников на труд в условиях, соответствующих требованиям охраны труда.</w:t>
      </w:r>
    </w:p>
    <w:p w14:paraId="5BA6835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расследования и учета несчастных случаев на производстве.</w:t>
      </w:r>
    </w:p>
    <w:p w14:paraId="1E09AEB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Особая охрана труда женщин и несовершеннолетних по трудовому законодательству.</w:t>
      </w:r>
    </w:p>
    <w:p w14:paraId="74819ED0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Материальная ответственность по трудовому праву: понятие, виды и условия наступления.</w:t>
      </w:r>
    </w:p>
    <w:p w14:paraId="2BB69211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Материальная ответственность работодателя перед работником.</w:t>
      </w:r>
    </w:p>
    <w:p w14:paraId="160E5D6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Условия наступления и пределы материальной ответственности работника за ущерб, причиненный работодателю.</w:t>
      </w:r>
    </w:p>
    <w:p w14:paraId="40233B33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Полная материальная ответственность работника.</w:t>
      </w:r>
    </w:p>
    <w:p w14:paraId="22A2DF22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Порядок возмещения имущественного ущерба, причиненного работником.</w:t>
      </w:r>
    </w:p>
    <w:p w14:paraId="5D56D96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Материальная ответственность военнослужащих и её отличие от материальной ответственности по трудовому праву.</w:t>
      </w:r>
    </w:p>
    <w:p w14:paraId="67DEBA73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регулирования труда беременных женщин.</w:t>
      </w:r>
    </w:p>
    <w:p w14:paraId="66A3C7E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Регулирование труда руководителей организаций.</w:t>
      </w:r>
    </w:p>
    <w:p w14:paraId="3439125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регулирования труда работников, работающих у работодателей - физических лиц и в религиозных организациях.</w:t>
      </w:r>
    </w:p>
    <w:p w14:paraId="0C8114CF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надомного труда.</w:t>
      </w:r>
    </w:p>
    <w:p w14:paraId="4F07F91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Правовые основы труда лиц, работающих в районах Крайнего Севера и приравненных к ним местностях.</w:t>
      </w:r>
    </w:p>
    <w:p w14:paraId="7FEB50B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регулирования труда педагогических и медицинских работников и работников транспорта.</w:t>
      </w:r>
    </w:p>
    <w:p w14:paraId="0184CEF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Особенности регулирования труда работников транспорта.</w:t>
      </w:r>
    </w:p>
    <w:p w14:paraId="5F044952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Трудовые договоры с временными и сезонными работниками: содержание и особенности правового регулирования.</w:t>
      </w:r>
    </w:p>
    <w:p w14:paraId="427DB119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lastRenderedPageBreak/>
        <w:t>Трудовые договоры с работниками, направляемыми на работу в представительства Российской Федерации за границей.</w:t>
      </w:r>
    </w:p>
    <w:p w14:paraId="6AFFD702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положение федеральной инспекции труда.</w:t>
      </w:r>
    </w:p>
    <w:p w14:paraId="73E85A2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Органы государственного надзора за безопасным ведением работ в промышленности и энергетике, их права и обязанности.</w:t>
      </w:r>
    </w:p>
    <w:p w14:paraId="33D6FF01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Профсоюзный контроль за соблюдением трудового законодательства.</w:t>
      </w:r>
    </w:p>
    <w:p w14:paraId="5A01A0CE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принятия решений работодателем с учетом мнения профсоюзного органа.</w:t>
      </w:r>
    </w:p>
    <w:p w14:paraId="0B82D7B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Ответственность за нарушение трудового законодательства и иных актов, содержащих нормы трудового права.</w:t>
      </w:r>
    </w:p>
    <w:p w14:paraId="3599D834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Трудовые споры: понятие, причины возникновения и классификация.</w:t>
      </w:r>
    </w:p>
    <w:p w14:paraId="6A080520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Правовое регулирование рассмотрения индивидуальных трудовых споров.</w:t>
      </w:r>
    </w:p>
    <w:p w14:paraId="50B98C58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КТС: порядок формирования и рассмотрения в них трудовых споров.</w:t>
      </w:r>
    </w:p>
    <w:p w14:paraId="7949DF23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Рассмотрение трудовых споров в суде.</w:t>
      </w:r>
    </w:p>
    <w:p w14:paraId="22023362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Понятие, стороны и классификация коллективных трудовых споров.</w:t>
      </w:r>
    </w:p>
    <w:p w14:paraId="4979FF35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Порядок осуществления примирительных процедур по разрешению коллективных трудовых споров.</w:t>
      </w:r>
    </w:p>
    <w:p w14:paraId="68406E77" w14:textId="77777777" w:rsidR="00C04B05" w:rsidRPr="00C04B05" w:rsidRDefault="00C04B05" w:rsidP="00A93F3E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right="140"/>
        <w:jc w:val="left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Право на забастовку и правовой механизм его реализации.</w:t>
      </w:r>
    </w:p>
    <w:p w14:paraId="0ADABFBF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04FAC72D" w14:textId="77777777" w:rsidR="00C04B05" w:rsidRPr="00C04B05" w:rsidRDefault="00C04B05" w:rsidP="00C04B0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04B05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14:paraId="23B7B316" w14:textId="77777777" w:rsidR="00C04B05" w:rsidRPr="00C04B05" w:rsidRDefault="00C04B05" w:rsidP="00C04B0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595E0D23" w14:textId="77777777" w:rsidR="00C04B05" w:rsidRPr="00C04B05" w:rsidRDefault="00C04B05" w:rsidP="00C04B0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131"/>
        <w:gridCol w:w="3127"/>
      </w:tblGrid>
      <w:tr w:rsidR="00C04B05" w:rsidRPr="00C04B05" w14:paraId="039CBE96" w14:textId="77777777" w:rsidTr="00C04B05">
        <w:tc>
          <w:tcPr>
            <w:tcW w:w="1101" w:type="dxa"/>
            <w:shd w:val="clear" w:color="auto" w:fill="auto"/>
          </w:tcPr>
          <w:p w14:paraId="082ACFC2" w14:textId="77777777" w:rsidR="00C04B05" w:rsidRPr="00C04B05" w:rsidRDefault="00C04B05" w:rsidP="00C04B0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C04B05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9" w:type="dxa"/>
            <w:shd w:val="clear" w:color="auto" w:fill="auto"/>
          </w:tcPr>
          <w:p w14:paraId="6D71095C" w14:textId="77777777" w:rsidR="00C04B05" w:rsidRPr="00C04B05" w:rsidRDefault="00C04B05" w:rsidP="00C04B0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91" w:type="dxa"/>
            <w:shd w:val="clear" w:color="auto" w:fill="auto"/>
          </w:tcPr>
          <w:p w14:paraId="2480FDFE" w14:textId="77777777" w:rsidR="00C04B05" w:rsidRPr="00C04B05" w:rsidRDefault="00C04B05" w:rsidP="00C04B0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C04B05" w:rsidRPr="00C04B05" w14:paraId="3E46D145" w14:textId="77777777" w:rsidTr="00C04B05">
        <w:tc>
          <w:tcPr>
            <w:tcW w:w="1101" w:type="dxa"/>
            <w:shd w:val="clear" w:color="auto" w:fill="auto"/>
          </w:tcPr>
          <w:p w14:paraId="2F4834A5" w14:textId="77777777" w:rsidR="00C04B05" w:rsidRPr="00C04B05" w:rsidRDefault="00C04B05" w:rsidP="00C04B05">
            <w:pPr>
              <w:keepNext/>
              <w:keepLines/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14:paraId="0018619B" w14:textId="77777777" w:rsidR="00C04B05" w:rsidRPr="00C04B05" w:rsidRDefault="00C04B05" w:rsidP="00C04B05">
            <w:pPr>
              <w:keepNext/>
              <w:keepLines/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04B05">
              <w:rPr>
                <w:kern w:val="0"/>
                <w:sz w:val="24"/>
                <w:szCs w:val="24"/>
                <w:lang w:eastAsia="ru-RU"/>
              </w:rPr>
              <w:t>Темы 1-13</w:t>
            </w:r>
          </w:p>
        </w:tc>
        <w:tc>
          <w:tcPr>
            <w:tcW w:w="3191" w:type="dxa"/>
            <w:shd w:val="clear" w:color="auto" w:fill="auto"/>
          </w:tcPr>
          <w:p w14:paraId="42652B9C" w14:textId="77777777" w:rsidR="00C04B05" w:rsidRPr="00C04B05" w:rsidRDefault="00C04B05" w:rsidP="00C04B0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  <w:tr w:rsidR="00C04B05" w:rsidRPr="00C04B05" w14:paraId="32B411F7" w14:textId="77777777" w:rsidTr="00C04B05">
        <w:tc>
          <w:tcPr>
            <w:tcW w:w="1101" w:type="dxa"/>
            <w:shd w:val="clear" w:color="auto" w:fill="auto"/>
          </w:tcPr>
          <w:p w14:paraId="3DD72420" w14:textId="77777777" w:rsidR="00C04B05" w:rsidRPr="00C04B05" w:rsidRDefault="00C04B05" w:rsidP="00C04B05">
            <w:pPr>
              <w:keepNext/>
              <w:keepLines/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04B0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14:paraId="0191B439" w14:textId="77777777" w:rsidR="00C04B05" w:rsidRPr="00C04B05" w:rsidRDefault="00C04B05" w:rsidP="00C04B0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C04B05">
              <w:rPr>
                <w:kern w:val="0"/>
                <w:sz w:val="24"/>
                <w:szCs w:val="24"/>
                <w:lang w:eastAsia="ru-RU"/>
              </w:rPr>
              <w:t>Темы 1-13</w:t>
            </w:r>
          </w:p>
        </w:tc>
        <w:tc>
          <w:tcPr>
            <w:tcW w:w="3191" w:type="dxa"/>
            <w:shd w:val="clear" w:color="auto" w:fill="auto"/>
          </w:tcPr>
          <w:p w14:paraId="4DBBA4F4" w14:textId="77777777" w:rsidR="00C04B05" w:rsidRPr="00C04B05" w:rsidRDefault="00C04B05" w:rsidP="00C04B0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04B05">
              <w:rPr>
                <w:kern w:val="0"/>
                <w:sz w:val="24"/>
                <w:szCs w:val="24"/>
                <w:lang w:eastAsia="ru-RU"/>
              </w:rPr>
              <w:t>Проверка практических заданий, рефератов</w:t>
            </w:r>
          </w:p>
        </w:tc>
      </w:tr>
    </w:tbl>
    <w:p w14:paraId="4121F032" w14:textId="77777777" w:rsidR="00C04B05" w:rsidRPr="00C04B05" w:rsidRDefault="00C04B05" w:rsidP="00C04B05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4E08823C" w14:textId="77777777" w:rsidR="00C04B05" w:rsidRPr="00C04B05" w:rsidRDefault="00C04B05" w:rsidP="00C04B0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C04B05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C04B05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377909F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39813914" w14:textId="77777777" w:rsidR="00C04B05" w:rsidRPr="00C04B05" w:rsidRDefault="00C04B05" w:rsidP="00C04B0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C04B05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2D778C02" w14:textId="77777777" w:rsidR="00C04B05" w:rsidRPr="00C04B05" w:rsidRDefault="00C04B05" w:rsidP="00C04B0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caps/>
          <w:kern w:val="0"/>
          <w:sz w:val="24"/>
          <w:szCs w:val="24"/>
          <w:lang w:eastAsia="ru-RU"/>
        </w:rPr>
      </w:pPr>
      <w:r w:rsidRPr="00C04B05">
        <w:rPr>
          <w:bCs/>
          <w:kern w:val="0"/>
          <w:sz w:val="24"/>
          <w:szCs w:val="24"/>
          <w:lang w:eastAsia="ru-RU"/>
        </w:rPr>
        <w:t>Представлены в п. 5.1.</w:t>
      </w:r>
    </w:p>
    <w:p w14:paraId="5E42F71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4A0E7A2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C04B05">
        <w:rPr>
          <w:b/>
          <w:bCs/>
          <w:i/>
          <w:caps/>
          <w:kern w:val="0"/>
          <w:sz w:val="24"/>
          <w:szCs w:val="24"/>
          <w:lang w:eastAsia="ru-RU"/>
        </w:rPr>
        <w:t>В</w:t>
      </w:r>
      <w:r w:rsidRPr="00C04B05">
        <w:rPr>
          <w:b/>
          <w:bCs/>
          <w:i/>
          <w:kern w:val="0"/>
          <w:sz w:val="24"/>
          <w:szCs w:val="24"/>
          <w:lang w:eastAsia="ru-RU"/>
        </w:rPr>
        <w:t>опросы для подготовки к практическим занятиям.</w:t>
      </w:r>
    </w:p>
    <w:p w14:paraId="28705474" w14:textId="77777777" w:rsidR="00C04B05" w:rsidRPr="00C04B05" w:rsidRDefault="00C04B05" w:rsidP="00C04B0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caps/>
          <w:kern w:val="0"/>
          <w:sz w:val="24"/>
          <w:szCs w:val="24"/>
          <w:lang w:eastAsia="ru-RU"/>
        </w:rPr>
      </w:pPr>
      <w:r w:rsidRPr="00C04B05">
        <w:rPr>
          <w:bCs/>
          <w:kern w:val="0"/>
          <w:sz w:val="24"/>
          <w:szCs w:val="24"/>
          <w:lang w:eastAsia="ru-RU"/>
        </w:rPr>
        <w:t>Представлены в п. 5.2.</w:t>
      </w:r>
    </w:p>
    <w:p w14:paraId="7864A16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</w:p>
    <w:p w14:paraId="4791069F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C04B05">
        <w:rPr>
          <w:b/>
          <w:i/>
          <w:caps/>
          <w:kern w:val="0"/>
          <w:sz w:val="24"/>
          <w:szCs w:val="24"/>
          <w:lang w:eastAsia="ru-RU"/>
        </w:rPr>
        <w:t>Т</w:t>
      </w:r>
      <w:r w:rsidRPr="00C04B05">
        <w:rPr>
          <w:b/>
          <w:i/>
          <w:kern w:val="0"/>
          <w:sz w:val="24"/>
          <w:szCs w:val="24"/>
          <w:lang w:eastAsia="ru-RU"/>
        </w:rPr>
        <w:t>емы для рефератов.</w:t>
      </w:r>
    </w:p>
    <w:p w14:paraId="21B7D4B6" w14:textId="77777777" w:rsidR="00C04B05" w:rsidRPr="00C04B05" w:rsidRDefault="00C04B05" w:rsidP="00C04B0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caps/>
          <w:kern w:val="0"/>
          <w:sz w:val="24"/>
          <w:szCs w:val="24"/>
          <w:lang w:eastAsia="ru-RU"/>
        </w:rPr>
      </w:pPr>
      <w:r w:rsidRPr="00C04B05">
        <w:rPr>
          <w:bCs/>
          <w:kern w:val="0"/>
          <w:sz w:val="24"/>
          <w:szCs w:val="24"/>
          <w:lang w:eastAsia="ru-RU"/>
        </w:rPr>
        <w:t>Представлены в п. 5.3.</w:t>
      </w:r>
    </w:p>
    <w:p w14:paraId="2468008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</w:p>
    <w:p w14:paraId="44E89CD9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right="140" w:firstLine="0"/>
        <w:jc w:val="left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i/>
          <w:kern w:val="0"/>
          <w:sz w:val="24"/>
          <w:szCs w:val="24"/>
          <w:lang w:eastAsia="ru-RU"/>
        </w:rPr>
        <w:t>Примеры тестовых заданий:</w:t>
      </w:r>
    </w:p>
    <w:p w14:paraId="2AD602F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1.</w:t>
      </w:r>
    </w:p>
    <w:p w14:paraId="6F3C2779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283" w:firstLine="686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1. </w:t>
      </w:r>
      <w:r w:rsidRPr="00C04B05">
        <w:rPr>
          <w:kern w:val="0"/>
          <w:sz w:val="24"/>
          <w:szCs w:val="24"/>
          <w:lang w:eastAsia="ru-RU"/>
        </w:rPr>
        <w:t>Трудовые отношения основаны:</w:t>
      </w:r>
    </w:p>
    <w:p w14:paraId="71C34F2E" w14:textId="77777777" w:rsidR="00C04B05" w:rsidRPr="00C04B05" w:rsidRDefault="00C04B05" w:rsidP="00A93F3E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договоре личного найма;</w:t>
      </w:r>
    </w:p>
    <w:p w14:paraId="6CC18C39" w14:textId="77777777" w:rsidR="00C04B05" w:rsidRPr="00C04B05" w:rsidRDefault="00C04B05" w:rsidP="00A93F3E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трудовом договоре;</w:t>
      </w:r>
    </w:p>
    <w:p w14:paraId="582D51EE" w14:textId="77777777" w:rsidR="00C04B05" w:rsidRPr="00C04B05" w:rsidRDefault="00C04B05" w:rsidP="00A93F3E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договоре подряда.</w:t>
      </w:r>
    </w:p>
    <w:p w14:paraId="5DACEE9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96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Какое из перечисленных ниже общественных отношений входит в предмет трудового права:</w:t>
      </w:r>
    </w:p>
    <w:p w14:paraId="4E4A6D4D" w14:textId="77777777" w:rsidR="00C04B05" w:rsidRPr="00C04B05" w:rsidRDefault="00C04B05" w:rsidP="00A93F3E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отношения члена профсоюза с выборным профсоюзным органом;</w:t>
      </w:r>
    </w:p>
    <w:p w14:paraId="184FF745" w14:textId="77777777" w:rsidR="00C04B05" w:rsidRPr="00C04B05" w:rsidRDefault="00C04B05" w:rsidP="00A93F3E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отношения выборного профсоюзного органа с органами исполнительной власти;</w:t>
      </w:r>
    </w:p>
    <w:p w14:paraId="4ECDD2CE" w14:textId="77777777" w:rsidR="00C04B05" w:rsidRPr="00C04B05" w:rsidRDefault="00C04B05" w:rsidP="00A93F3E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отношения работника по участию в управлении организацией.</w:t>
      </w:r>
    </w:p>
    <w:p w14:paraId="491D0047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283" w:firstLine="709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Какое из нижеперечисленных общественных отношений относятся к числу отношений, непосредственно связанных с трудовыми:</w:t>
      </w:r>
    </w:p>
    <w:p w14:paraId="78A07CA8" w14:textId="77777777" w:rsidR="00C04B05" w:rsidRPr="00C04B05" w:rsidRDefault="00C04B05" w:rsidP="00A93F3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отношения работодателя и налоговых органов по уплате единого социального налога;</w:t>
      </w:r>
    </w:p>
    <w:p w14:paraId="3FDB2334" w14:textId="77777777" w:rsidR="00C04B05" w:rsidRPr="00C04B05" w:rsidRDefault="00C04B05" w:rsidP="00A93F3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отношения по профессиональной подготовке, переподготовке и повышению квалификации работников непосредственно у данного работодателя;</w:t>
      </w:r>
    </w:p>
    <w:p w14:paraId="54E26A91" w14:textId="77777777" w:rsidR="00C04B05" w:rsidRPr="00C04B05" w:rsidRDefault="00C04B05" w:rsidP="00A93F3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отношения по обеспечению занятости населения.</w:t>
      </w:r>
    </w:p>
    <w:p w14:paraId="0D1F0D01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283" w:firstLine="709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C04B05">
        <w:rPr>
          <w:kern w:val="0"/>
          <w:sz w:val="24"/>
          <w:szCs w:val="24"/>
          <w:lang w:eastAsia="ru-RU"/>
        </w:rPr>
        <w:t>Контрольно-надзорные отношения за соблюдением трудового законодательства:</w:t>
      </w:r>
    </w:p>
    <w:p w14:paraId="7B42880C" w14:textId="77777777" w:rsidR="00C04B05" w:rsidRPr="00C04B05" w:rsidRDefault="00C04B05" w:rsidP="00A93F3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выступают составной частью трудовых отношений;</w:t>
      </w:r>
    </w:p>
    <w:p w14:paraId="426A2667" w14:textId="77777777" w:rsidR="00C04B05" w:rsidRPr="00C04B05" w:rsidRDefault="00C04B05" w:rsidP="00A93F3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являются одновременно и трудовыми и административными отношениями;</w:t>
      </w:r>
    </w:p>
    <w:p w14:paraId="7D500293" w14:textId="77777777" w:rsidR="00C04B05" w:rsidRPr="00C04B05" w:rsidRDefault="00C04B05" w:rsidP="00A93F3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относятся к числу отношений, непосредственно связанных с трудовыми.</w:t>
      </w:r>
    </w:p>
    <w:p w14:paraId="017FB459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283" w:firstLine="709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5. </w:t>
      </w:r>
      <w:r w:rsidRPr="00C04B05">
        <w:rPr>
          <w:kern w:val="0"/>
          <w:sz w:val="24"/>
          <w:szCs w:val="24"/>
          <w:lang w:eastAsia="ru-RU"/>
        </w:rPr>
        <w:t>Индивидуальный труд на дачном участке:</w:t>
      </w:r>
    </w:p>
    <w:p w14:paraId="1B366006" w14:textId="77777777" w:rsidR="00C04B05" w:rsidRPr="00C04B05" w:rsidRDefault="00C04B05" w:rsidP="00A93F3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регулируется трудовым правом;</w:t>
      </w:r>
    </w:p>
    <w:p w14:paraId="100E87AC" w14:textId="77777777" w:rsidR="00C04B05" w:rsidRPr="00C04B05" w:rsidRDefault="00C04B05" w:rsidP="00A93F3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регулируется гражданским правом;</w:t>
      </w:r>
    </w:p>
    <w:p w14:paraId="18778706" w14:textId="77777777" w:rsidR="00C04B05" w:rsidRPr="00C04B05" w:rsidRDefault="00C04B05" w:rsidP="00A93F3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регулируется какой-либо отраслью российского права.</w:t>
      </w:r>
    </w:p>
    <w:p w14:paraId="3C83AF7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283" w:firstLine="709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Современному методу российского трудового права присущи:</w:t>
      </w:r>
    </w:p>
    <w:p w14:paraId="22EFF005" w14:textId="77777777" w:rsidR="00C04B05" w:rsidRPr="00C04B05" w:rsidRDefault="00C04B05" w:rsidP="00A93F3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императивные способы правового регулирования;</w:t>
      </w:r>
    </w:p>
    <w:p w14:paraId="69D7A204" w14:textId="77777777" w:rsidR="00C04B05" w:rsidRPr="00C04B05" w:rsidRDefault="00C04B05" w:rsidP="00A93F3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диспозитивные способы правового регулирования;</w:t>
      </w:r>
    </w:p>
    <w:p w14:paraId="106F681F" w14:textId="77777777" w:rsidR="00C04B05" w:rsidRPr="00C04B05" w:rsidRDefault="00C04B05" w:rsidP="00A93F3E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как императивные, так и диспозитивные способы правового регулирования.</w:t>
      </w:r>
    </w:p>
    <w:p w14:paraId="1CFA199F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7. </w:t>
      </w:r>
      <w:r w:rsidRPr="00C04B05">
        <w:rPr>
          <w:kern w:val="0"/>
          <w:sz w:val="24"/>
          <w:szCs w:val="24"/>
          <w:lang w:eastAsia="ru-RU"/>
        </w:rPr>
        <w:t>Трудовое законодательство и иные акты, содержащие нормы трудового права, распространяются на военнослужащих при исполнении ими обязанностей военной службы:</w:t>
      </w:r>
    </w:p>
    <w:p w14:paraId="41B5B09E" w14:textId="77777777" w:rsidR="00C04B05" w:rsidRPr="00C04B05" w:rsidRDefault="00C04B05" w:rsidP="00A93F3E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если об этом есть указание в нормативном акте федерального органа исполнительной власти в области обороны;</w:t>
      </w:r>
    </w:p>
    <w:p w14:paraId="72457EA7" w14:textId="77777777" w:rsidR="00C04B05" w:rsidRPr="00C04B05" w:rsidRDefault="00C04B05" w:rsidP="00A93F3E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если в установленном ТК РФ порядке они выступают в качестве работодателей;</w:t>
      </w:r>
    </w:p>
    <w:p w14:paraId="6F18C407" w14:textId="77777777" w:rsidR="00C04B05" w:rsidRPr="00C04B05" w:rsidRDefault="00C04B05" w:rsidP="00A93F3E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если они исполняют свои обязанности во вредных и опасных условиях труда.</w:t>
      </w:r>
    </w:p>
    <w:p w14:paraId="24252805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Целями трудового права (законодательства) являются:</w:t>
      </w:r>
    </w:p>
    <w:p w14:paraId="407D1BD0" w14:textId="77777777" w:rsidR="00C04B05" w:rsidRPr="00C04B05" w:rsidRDefault="00C04B05" w:rsidP="00A93F3E">
      <w:pPr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установление минимальных гарантий трудовых прав граждан и создание условий для всеобщей занятости населения;</w:t>
      </w:r>
    </w:p>
    <w:p w14:paraId="1AA0C5CB" w14:textId="77777777" w:rsidR="00C04B05" w:rsidRPr="00C04B05" w:rsidRDefault="00C04B05" w:rsidP="00A93F3E">
      <w:pPr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согласование интересов работников и работодателей и обеспечение трудовых прав и свобод граждан; </w:t>
      </w:r>
    </w:p>
    <w:p w14:paraId="24D0BE4F" w14:textId="77777777" w:rsidR="00C04B05" w:rsidRPr="00C04B05" w:rsidRDefault="00C04B05" w:rsidP="00A93F3E">
      <w:pPr>
        <w:widowControl/>
        <w:numPr>
          <w:ilvl w:val="0"/>
          <w:numId w:val="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14:paraId="7721B410" w14:textId="77777777" w:rsidR="00C04B05" w:rsidRPr="00C04B05" w:rsidRDefault="00C04B05" w:rsidP="00C04B05">
      <w:pPr>
        <w:widowControl/>
        <w:spacing w:line="240" w:lineRule="auto"/>
        <w:ind w:left="283" w:firstLine="0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      9.</w:t>
      </w:r>
      <w:r w:rsidRPr="00C04B05">
        <w:rPr>
          <w:kern w:val="0"/>
          <w:sz w:val="24"/>
          <w:szCs w:val="24"/>
          <w:lang w:eastAsia="ru-RU"/>
        </w:rPr>
        <w:t xml:space="preserve"> Система трудового права это:</w:t>
      </w:r>
    </w:p>
    <w:p w14:paraId="6305C212" w14:textId="77777777" w:rsidR="00C04B05" w:rsidRPr="00C04B05" w:rsidRDefault="00C04B05" w:rsidP="00A93F3E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совокупность </w:t>
      </w:r>
      <w:proofErr w:type="spellStart"/>
      <w:r w:rsidRPr="00C04B05">
        <w:rPr>
          <w:kern w:val="0"/>
          <w:sz w:val="24"/>
          <w:szCs w:val="24"/>
          <w:lang w:eastAsia="ru-RU"/>
        </w:rPr>
        <w:t>трудоправовых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норм;</w:t>
      </w:r>
    </w:p>
    <w:p w14:paraId="6EF31AE8" w14:textId="77777777" w:rsidR="00C04B05" w:rsidRPr="00C04B05" w:rsidRDefault="00C04B05" w:rsidP="00A93F3E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совокупность нормативных правовых актов, содержащих нормы трудового права;</w:t>
      </w:r>
    </w:p>
    <w:p w14:paraId="7F5C2579" w14:textId="77777777" w:rsidR="00C04B05" w:rsidRPr="00C04B05" w:rsidRDefault="00C04B05" w:rsidP="00A93F3E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совокупность локальных правовых актов.</w:t>
      </w:r>
    </w:p>
    <w:p w14:paraId="0D16821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Какой из перечисленных институтов не входит в систему трудового права:</w:t>
      </w:r>
    </w:p>
    <w:p w14:paraId="3388FB21" w14:textId="77777777" w:rsidR="00C04B05" w:rsidRPr="00C04B05" w:rsidRDefault="00C04B05" w:rsidP="00A93F3E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институт договора поручительства;</w:t>
      </w:r>
    </w:p>
    <w:p w14:paraId="2916EDDE" w14:textId="77777777" w:rsidR="00C04B05" w:rsidRPr="00C04B05" w:rsidRDefault="00C04B05" w:rsidP="00A93F3E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институт ученического договора;</w:t>
      </w:r>
    </w:p>
    <w:p w14:paraId="6FB01F0F" w14:textId="77777777" w:rsidR="00C04B05" w:rsidRPr="00C04B05" w:rsidRDefault="00C04B05" w:rsidP="00A93F3E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институт трудового договора.</w:t>
      </w:r>
    </w:p>
    <w:p w14:paraId="52A4723E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Принципы трудового права:</w:t>
      </w:r>
    </w:p>
    <w:p w14:paraId="09BF8EAA" w14:textId="77777777" w:rsidR="00C04B05" w:rsidRPr="00C04B05" w:rsidRDefault="00C04B05" w:rsidP="00A93F3E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выражают сущность норм трудового права, главные направления его развития и закрепляемый государством определенный уровень гарантий применительно к правам и обязанностям сторон трудовых правоотношений; </w:t>
      </w:r>
    </w:p>
    <w:p w14:paraId="14D0D6F1" w14:textId="77777777" w:rsidR="00C04B05" w:rsidRPr="00C04B05" w:rsidRDefault="00C04B05" w:rsidP="00A93F3E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содержат понятие предмета и метода трудового права, а также совокупность субъективных прав и обязанностей сторон трудовых правоотношений; </w:t>
      </w:r>
    </w:p>
    <w:p w14:paraId="2AD2A475" w14:textId="77777777" w:rsidR="00C04B05" w:rsidRPr="00C04B05" w:rsidRDefault="00C04B05" w:rsidP="00A93F3E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предназначены для облегчения понимания структуры трудового законодательства при изучении трудового права и проведении научных исследований в данной области.</w:t>
      </w:r>
    </w:p>
    <w:p w14:paraId="6DFBEC3A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Определение принципов трудового права:</w:t>
      </w:r>
    </w:p>
    <w:p w14:paraId="74A25119" w14:textId="77777777" w:rsidR="00C04B05" w:rsidRPr="00C04B05" w:rsidRDefault="00C04B05" w:rsidP="00A93F3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приведено в Трудовом кодексе РФ;</w:t>
      </w:r>
    </w:p>
    <w:p w14:paraId="120E18CE" w14:textId="77777777" w:rsidR="00C04B05" w:rsidRPr="00C04B05" w:rsidRDefault="00C04B05" w:rsidP="00A93F3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lastRenderedPageBreak/>
        <w:t>заимствовано из Гражданского кодекса РФ с учетом специфики трудовых отношений;</w:t>
      </w:r>
    </w:p>
    <w:p w14:paraId="41DA5FE4" w14:textId="77777777" w:rsidR="00C04B05" w:rsidRPr="00C04B05" w:rsidRDefault="00C04B05" w:rsidP="00A93F3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является доктринальным и сформулировано правовой наукой.</w:t>
      </w:r>
    </w:p>
    <w:p w14:paraId="719D8B7C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b/>
          <w:bCs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 xml:space="preserve">13. </w:t>
      </w:r>
      <w:r w:rsidRPr="00C04B05">
        <w:rPr>
          <w:rFonts w:eastAsia="Calibri"/>
          <w:kern w:val="0"/>
          <w:sz w:val="24"/>
          <w:szCs w:val="24"/>
          <w:lang w:eastAsia="ru-RU"/>
        </w:rPr>
        <w:t>Межотраслевые правовые принципы, связанные с трудом, закреплены:</w:t>
      </w:r>
    </w:p>
    <w:p w14:paraId="43FD1633" w14:textId="77777777" w:rsidR="00C04B05" w:rsidRPr="00C04B05" w:rsidRDefault="00C04B05" w:rsidP="00A93F3E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ст. 37 и некоторых других статьях Конституции РФ;</w:t>
      </w:r>
    </w:p>
    <w:p w14:paraId="5F4969A2" w14:textId="77777777" w:rsidR="00C04B05" w:rsidRPr="00C04B05" w:rsidRDefault="00C04B05" w:rsidP="00A93F3E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Конституции РФ и Гражданском кодексе РФ;</w:t>
      </w:r>
    </w:p>
    <w:p w14:paraId="1E665427" w14:textId="77777777" w:rsidR="00C04B05" w:rsidRPr="00C04B05" w:rsidRDefault="00C04B05" w:rsidP="00A93F3E">
      <w:pPr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федеральных законах «О минимальном размере оплаты труда» и «Об обязательном социальном страховании от несчастных случаев на производстве и профессиональных заболеваний».</w:t>
      </w:r>
    </w:p>
    <w:p w14:paraId="56B73003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Отраслевые принципы трудового права содержатся:</w:t>
      </w:r>
    </w:p>
    <w:p w14:paraId="4CB9C6BE" w14:textId="77777777" w:rsidR="00C04B05" w:rsidRPr="00C04B05" w:rsidRDefault="00C04B05" w:rsidP="00A93F3E">
      <w:pPr>
        <w:widowControl/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исключительно в Конституции РФ;</w:t>
      </w:r>
    </w:p>
    <w:p w14:paraId="0E0A5732" w14:textId="77777777" w:rsidR="00C04B05" w:rsidRPr="00C04B05" w:rsidRDefault="00C04B05" w:rsidP="00A93F3E">
      <w:pPr>
        <w:widowControl/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только в Трудовом кодексе РФ;</w:t>
      </w:r>
    </w:p>
    <w:p w14:paraId="3DBFC96B" w14:textId="77777777" w:rsidR="00C04B05" w:rsidRPr="00C04B05" w:rsidRDefault="00C04B05" w:rsidP="00A93F3E">
      <w:pPr>
        <w:widowControl/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в Конституции РФ, Трудовом кодексе РФ, иных федеральных законах и нормативных правовых актах федеральных органов исполнительной власти, содержащих нормы трудового права. </w:t>
      </w:r>
    </w:p>
    <w:p w14:paraId="019EE6D1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 xml:space="preserve">15. </w:t>
      </w:r>
      <w:r w:rsidRPr="00C04B05">
        <w:rPr>
          <w:rFonts w:eastAsia="Calibri"/>
          <w:kern w:val="0"/>
          <w:sz w:val="24"/>
          <w:szCs w:val="24"/>
          <w:lang w:eastAsia="ru-RU"/>
        </w:rPr>
        <w:t>Содержание принципа свободы труда проявляется:</w:t>
      </w:r>
    </w:p>
    <w:p w14:paraId="48098457" w14:textId="77777777" w:rsidR="00C04B05" w:rsidRPr="00C04B05" w:rsidRDefault="00C04B05" w:rsidP="00A93F3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свободном выражении воли субъекта вступать в правоотношения в сфере труда, изменять и прекращать их;</w:t>
      </w:r>
    </w:p>
    <w:p w14:paraId="3026E216" w14:textId="77777777" w:rsidR="00C04B05" w:rsidRPr="00C04B05" w:rsidRDefault="00C04B05" w:rsidP="00A93F3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освобождении субъектов (людей) от труда по их желанию;</w:t>
      </w:r>
    </w:p>
    <w:p w14:paraId="5EBC3B2F" w14:textId="77777777" w:rsidR="00C04B05" w:rsidRPr="00C04B05" w:rsidRDefault="00C04B05" w:rsidP="00A93F3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полном запрещении государству привлекать граждан к общественному труду без их согласия.</w:t>
      </w:r>
    </w:p>
    <w:p w14:paraId="76376811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Принцип обеспечения прав работников на участие в управлении организацией в предусмотренных законом формах ТК РФ относит к: </w:t>
      </w:r>
    </w:p>
    <w:p w14:paraId="46A046E4" w14:textId="77777777" w:rsidR="00C04B05" w:rsidRPr="00C04B05" w:rsidRDefault="00C04B05" w:rsidP="00A93F3E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отраслевым принципам трудового права;</w:t>
      </w:r>
    </w:p>
    <w:p w14:paraId="0DCC7644" w14:textId="77777777" w:rsidR="00C04B05" w:rsidRPr="00C04B05" w:rsidRDefault="00C04B05" w:rsidP="00A93F3E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принципам института социального партнерства;</w:t>
      </w:r>
    </w:p>
    <w:p w14:paraId="77E1D595" w14:textId="77777777" w:rsidR="00C04B05" w:rsidRPr="00C04B05" w:rsidRDefault="00C04B05" w:rsidP="00A93F3E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принципам института защиты трудовых прав работников.</w:t>
      </w:r>
    </w:p>
    <w:p w14:paraId="2DCBAEE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kern w:val="0"/>
          <w:sz w:val="24"/>
          <w:szCs w:val="24"/>
          <w:lang w:eastAsia="ru-RU"/>
        </w:rPr>
        <w:t xml:space="preserve"> В качестве одного из основных принципов правового регулирования трудовых и иных непосредственно связанных с ними отношений Конституция РФ и Трудовой кодекс РФ признают:</w:t>
      </w:r>
    </w:p>
    <w:p w14:paraId="7A011ABF" w14:textId="77777777" w:rsidR="00C04B05" w:rsidRPr="00C04B05" w:rsidRDefault="00C04B05" w:rsidP="00A93F3E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запрещение дискриминации в сфере труда и принудительного труда;</w:t>
      </w:r>
    </w:p>
    <w:p w14:paraId="176BFAE3" w14:textId="77777777" w:rsidR="00C04B05" w:rsidRPr="00C04B05" w:rsidRDefault="00C04B05" w:rsidP="00A93F3E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запрещение применения труда несовершеннолетних граждан;</w:t>
      </w:r>
    </w:p>
    <w:p w14:paraId="2484A6B7" w14:textId="77777777" w:rsidR="00C04B05" w:rsidRPr="00C04B05" w:rsidRDefault="00C04B05" w:rsidP="00A93F3E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запрещение применения ночного труда и работы в выходные дни.</w:t>
      </w:r>
    </w:p>
    <w:p w14:paraId="0FFC8291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Если нормы вновь принятого федерального закона, содержащего нормы трудового права, противоречат Трудовому кодексу РФ, то они:</w:t>
      </w:r>
    </w:p>
    <w:p w14:paraId="65299E1C" w14:textId="77777777" w:rsidR="00C04B05" w:rsidRPr="00C04B05" w:rsidRDefault="00C04B05" w:rsidP="00A93F3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применяются только при условии внесения соответствующих изменений и дополнений в Трудовой кодекс РФ;</w:t>
      </w:r>
    </w:p>
    <w:p w14:paraId="08A3832C" w14:textId="77777777" w:rsidR="00C04B05" w:rsidRPr="00C04B05" w:rsidRDefault="00C04B05" w:rsidP="00A93F3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не применяются;</w:t>
      </w:r>
    </w:p>
    <w:p w14:paraId="03EBF126" w14:textId="77777777" w:rsidR="00C04B05" w:rsidRPr="00C04B05" w:rsidRDefault="00C04B05" w:rsidP="00A93F3E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применяются независимо от внесения соответствующих изменений и дополнений в Трудовой кодекс РФ. </w:t>
      </w:r>
    </w:p>
    <w:p w14:paraId="0D8F013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19.</w:t>
      </w:r>
      <w:r w:rsidRPr="00C04B05">
        <w:rPr>
          <w:kern w:val="0"/>
          <w:sz w:val="24"/>
          <w:szCs w:val="24"/>
          <w:lang w:eastAsia="ru-RU"/>
        </w:rPr>
        <w:t xml:space="preserve"> Порядок заключения, изменения и расторжения трудовых договоров, а также порядок разрешения индивидуальных и коллективных трудовых споров регулируются:</w:t>
      </w:r>
    </w:p>
    <w:p w14:paraId="422D8C18" w14:textId="77777777" w:rsidR="00C04B05" w:rsidRPr="00C04B05" w:rsidRDefault="00C04B05" w:rsidP="00A93F3E">
      <w:pPr>
        <w:widowControl/>
        <w:numPr>
          <w:ilvl w:val="0"/>
          <w:numId w:val="3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 и иными нормативными правовыми актами Российской Федерации, содержащими нормы трудового права;</w:t>
      </w:r>
    </w:p>
    <w:p w14:paraId="68643FA5" w14:textId="77777777" w:rsidR="00C04B05" w:rsidRPr="00C04B05" w:rsidRDefault="00C04B05" w:rsidP="00A93F3E">
      <w:pPr>
        <w:widowControl/>
        <w:numPr>
          <w:ilvl w:val="0"/>
          <w:numId w:val="3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 и законами субъектов РФ;</w:t>
      </w:r>
    </w:p>
    <w:p w14:paraId="68EA8F5B" w14:textId="77777777" w:rsidR="00C04B05" w:rsidRPr="00C04B05" w:rsidRDefault="00C04B05" w:rsidP="00A93F3E">
      <w:pPr>
        <w:widowControl/>
        <w:numPr>
          <w:ilvl w:val="0"/>
          <w:numId w:val="3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 и издаваемыми на их основе локальными нормативными актами.</w:t>
      </w:r>
    </w:p>
    <w:p w14:paraId="098A7DEA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20.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Органы государственной власти субъектов РФ по вопросам, не урегулированным федеральными законами и иными нормативными правовыми актами Российской Федерации:</w:t>
      </w:r>
    </w:p>
    <w:p w14:paraId="210D240B" w14:textId="77777777" w:rsidR="00C04B05" w:rsidRPr="00C04B05" w:rsidRDefault="00C04B05" w:rsidP="00A93F3E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вправе принимать законы и иные нормативные правовые акты;</w:t>
      </w:r>
    </w:p>
    <w:p w14:paraId="102C9004" w14:textId="77777777" w:rsidR="00C04B05" w:rsidRPr="00C04B05" w:rsidRDefault="00C04B05" w:rsidP="00A93F3E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вправе принимать законы и иные нормативные правовые акты, если на это содержится указание к ТК РФ; </w:t>
      </w:r>
    </w:p>
    <w:p w14:paraId="189DB103" w14:textId="77777777" w:rsidR="00C04B05" w:rsidRPr="00C04B05" w:rsidRDefault="00C04B05" w:rsidP="00A93F3E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caps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lastRenderedPageBreak/>
        <w:t>вправе принимать законы и иные нормативные правовые акты с разрешения соответствующих федеральных органов законодательной и исполнительной власти.</w:t>
      </w:r>
    </w:p>
    <w:p w14:paraId="749C857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21.</w:t>
      </w:r>
      <w:r w:rsidRPr="00C04B05">
        <w:rPr>
          <w:kern w:val="0"/>
          <w:sz w:val="24"/>
          <w:szCs w:val="24"/>
          <w:lang w:eastAsia="ru-RU"/>
        </w:rPr>
        <w:t xml:space="preserve"> В случае принятия федерального закона или иного нормативного правового акта РФ по вопросу, ранее урегулированному нормативным актом субъекта Федерации, закон или иной нормативный правовой акт субъекта РФ:</w:t>
      </w:r>
    </w:p>
    <w:p w14:paraId="33B95471" w14:textId="77777777" w:rsidR="00C04B05" w:rsidRPr="00C04B05" w:rsidRDefault="00C04B05" w:rsidP="00A93F3E">
      <w:pPr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немедленно признается утратившим силу;</w:t>
      </w:r>
    </w:p>
    <w:p w14:paraId="67E932AA" w14:textId="77777777" w:rsidR="00C04B05" w:rsidRPr="00C04B05" w:rsidRDefault="00C04B05" w:rsidP="00A93F3E">
      <w:pPr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приводится в соответствие с федеральным законом или иным нормативным правовым актом Российской Федерации;</w:t>
      </w:r>
    </w:p>
    <w:p w14:paraId="784985C3" w14:textId="77777777" w:rsidR="00C04B05" w:rsidRPr="00C04B05" w:rsidRDefault="00C04B05" w:rsidP="00A93F3E">
      <w:pPr>
        <w:widowControl/>
        <w:numPr>
          <w:ilvl w:val="0"/>
          <w:numId w:val="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действует до признания его недействительным и не подлежащим применению решением соответствующего суда.</w:t>
      </w:r>
    </w:p>
    <w:p w14:paraId="379D7A28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22.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Локальные нормативные акты, содержащие нормы трудового права, в пределах своей компетенции имеют право принимать:</w:t>
      </w:r>
    </w:p>
    <w:p w14:paraId="2F643529" w14:textId="77777777" w:rsidR="00C04B05" w:rsidRPr="00C04B05" w:rsidRDefault="00C04B05" w:rsidP="00A93F3E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все без исключения работодатели;</w:t>
      </w:r>
    </w:p>
    <w:p w14:paraId="32583D90" w14:textId="77777777" w:rsidR="00C04B05" w:rsidRPr="00C04B05" w:rsidRDefault="00C04B05" w:rsidP="00A93F3E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только работодатели – организации;</w:t>
      </w:r>
    </w:p>
    <w:p w14:paraId="7E3E84B7" w14:textId="77777777" w:rsidR="00C04B05" w:rsidRPr="00C04B05" w:rsidRDefault="00C04B05" w:rsidP="00A93F3E">
      <w:pPr>
        <w:widowControl/>
        <w:numPr>
          <w:ilvl w:val="0"/>
          <w:numId w:val="3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все работодатели, за исключением работодателей - физических лиц, не являющихся индивидуальными предпринимателями.</w:t>
      </w:r>
    </w:p>
    <w:p w14:paraId="3F7664A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23.</w:t>
      </w:r>
      <w:r w:rsidRPr="00C04B05">
        <w:rPr>
          <w:kern w:val="0"/>
          <w:sz w:val="24"/>
          <w:szCs w:val="24"/>
          <w:lang w:eastAsia="ru-RU"/>
        </w:rPr>
        <w:t xml:space="preserve"> Работодатель при принятии локальных нормативных актов учитывает мнение представительного органа работников: </w:t>
      </w:r>
    </w:p>
    <w:p w14:paraId="3C004464" w14:textId="77777777" w:rsidR="00C04B05" w:rsidRPr="00C04B05" w:rsidRDefault="00C04B05" w:rsidP="00A93F3E">
      <w:pPr>
        <w:widowControl/>
        <w:numPr>
          <w:ilvl w:val="0"/>
          <w:numId w:val="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случаях, предусмотренных ТК, другими федеральными законами и иными нормативными правовыми актами РФ, коллективным договором, соглашениями при наличии такого представительного органа;</w:t>
      </w:r>
    </w:p>
    <w:p w14:paraId="714C957B" w14:textId="77777777" w:rsidR="00C04B05" w:rsidRPr="00C04B05" w:rsidRDefault="00C04B05" w:rsidP="00A93F3E">
      <w:pPr>
        <w:widowControl/>
        <w:numPr>
          <w:ilvl w:val="0"/>
          <w:numId w:val="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во всех случаях, предусмотренных ТК РФ, другими федеральными законами и иными нормативными правовыми актами Российской Федерации;</w:t>
      </w:r>
    </w:p>
    <w:p w14:paraId="220F71C4" w14:textId="77777777" w:rsidR="00C04B05" w:rsidRPr="00C04B05" w:rsidRDefault="00C04B05" w:rsidP="00A93F3E">
      <w:pPr>
        <w:widowControl/>
        <w:numPr>
          <w:ilvl w:val="0"/>
          <w:numId w:val="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случаях принятия любых нормативных правовых актов, затрагивающих трудовые права и свободы работников.</w:t>
      </w:r>
    </w:p>
    <w:p w14:paraId="458C3D33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Коллективный договор, заключенный в муниципальном унитарном предприятии является: </w:t>
      </w:r>
    </w:p>
    <w:p w14:paraId="3014B4EE" w14:textId="77777777" w:rsidR="00C04B05" w:rsidRPr="00C04B05" w:rsidRDefault="00C04B05" w:rsidP="00A93F3E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нормативно-договорным актом; </w:t>
      </w:r>
    </w:p>
    <w:p w14:paraId="256DDB6A" w14:textId="77777777" w:rsidR="00C04B05" w:rsidRPr="00C04B05" w:rsidRDefault="00C04B05" w:rsidP="00A93F3E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локальным нормативным актом; </w:t>
      </w:r>
    </w:p>
    <w:p w14:paraId="028739E5" w14:textId="77777777" w:rsidR="00C04B05" w:rsidRPr="00C04B05" w:rsidRDefault="00C04B05" w:rsidP="00A93F3E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актом органа местного самоуправления, содержащим нормы трудового права.</w:t>
      </w:r>
    </w:p>
    <w:p w14:paraId="18C4A524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25.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Если международным договором Российской Федерации установлены иные правила, чем Трудовым кодексом РФ, то:</w:t>
      </w:r>
    </w:p>
    <w:p w14:paraId="4B000A3B" w14:textId="77777777" w:rsidR="00C04B05" w:rsidRPr="00C04B05" w:rsidRDefault="00C04B05" w:rsidP="00A93F3E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применяются правила международного договора; </w:t>
      </w:r>
    </w:p>
    <w:p w14:paraId="5B955418" w14:textId="77777777" w:rsidR="00C04B05" w:rsidRPr="00C04B05" w:rsidRDefault="00C04B05" w:rsidP="00A93F3E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правила международного договора применяются в части, не противоречащей Трудовому кодексу;</w:t>
      </w:r>
    </w:p>
    <w:p w14:paraId="0AC814AF" w14:textId="77777777" w:rsidR="00C04B05" w:rsidRPr="00C04B05" w:rsidRDefault="00C04B05" w:rsidP="00A93F3E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правила международного договора не применяются. </w:t>
      </w:r>
    </w:p>
    <w:p w14:paraId="38CE29A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26.</w:t>
      </w:r>
      <w:r w:rsidRPr="00C04B05">
        <w:rPr>
          <w:kern w:val="0"/>
          <w:sz w:val="24"/>
          <w:szCs w:val="24"/>
          <w:lang w:eastAsia="ru-RU"/>
        </w:rPr>
        <w:t xml:space="preserve"> На государственных гражданских служащих и муниципальных служащих действие трудового законодательства и иных актов, содержащих нормы трудового права:</w:t>
      </w:r>
    </w:p>
    <w:p w14:paraId="581FFE32" w14:textId="77777777" w:rsidR="00C04B05" w:rsidRPr="00C04B05" w:rsidRDefault="00C04B05" w:rsidP="00A93F3E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распространяется;</w:t>
      </w:r>
    </w:p>
    <w:p w14:paraId="5E67B5E7" w14:textId="77777777" w:rsidR="00C04B05" w:rsidRPr="00C04B05" w:rsidRDefault="00C04B05" w:rsidP="00A93F3E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распространяется с особенностями, предусмотренными федеральными законами и иными нормативными правовыми актами РФ, законами и иными нормативными правовыми актами субъектов Федерации о государственной гражданской службе и муниципальной службе;</w:t>
      </w:r>
    </w:p>
    <w:p w14:paraId="4BBA54C8" w14:textId="77777777" w:rsidR="00C04B05" w:rsidRPr="00C04B05" w:rsidRDefault="00C04B05" w:rsidP="00A93F3E">
      <w:pPr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распространяется в случаях, указанных в нормативных правовых актах Президента РФ и высших должностных лиц субъектов Федерации.</w:t>
      </w:r>
    </w:p>
    <w:p w14:paraId="46534BC8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27.</w:t>
      </w:r>
      <w:r w:rsidRPr="00C04B05">
        <w:rPr>
          <w:kern w:val="0"/>
          <w:sz w:val="24"/>
          <w:szCs w:val="24"/>
          <w:lang w:eastAsia="ru-RU"/>
        </w:rPr>
        <w:t xml:space="preserve"> Действие закона или иного нормативного правового акта, содержащего нормы трудового права, на отношения, возникшие до введения его в действие:</w:t>
      </w:r>
    </w:p>
    <w:p w14:paraId="048F0A4E" w14:textId="77777777" w:rsidR="00C04B05" w:rsidRPr="00C04B05" w:rsidRDefault="00C04B05" w:rsidP="00A93F3E">
      <w:pPr>
        <w:widowControl/>
        <w:numPr>
          <w:ilvl w:val="0"/>
          <w:numId w:val="4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распространяется лишь в случаях, прямо предусмотренных этим актом;</w:t>
      </w:r>
    </w:p>
    <w:p w14:paraId="7E8B1338" w14:textId="77777777" w:rsidR="00C04B05" w:rsidRPr="00C04B05" w:rsidRDefault="00C04B05" w:rsidP="00A93F3E">
      <w:pPr>
        <w:widowControl/>
        <w:numPr>
          <w:ilvl w:val="0"/>
          <w:numId w:val="4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распространяется;</w:t>
      </w:r>
    </w:p>
    <w:p w14:paraId="386D5716" w14:textId="77777777" w:rsidR="00C04B05" w:rsidRPr="00C04B05" w:rsidRDefault="00C04B05" w:rsidP="00A93F3E">
      <w:pPr>
        <w:widowControl/>
        <w:numPr>
          <w:ilvl w:val="0"/>
          <w:numId w:val="4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распространяется в случаях, предусмотренных ТК РФ и иными федеральными законами.</w:t>
      </w:r>
    </w:p>
    <w:p w14:paraId="55B2B7B0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28.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Нормативные правовые акты, содержащие нормы трудового права и </w:t>
      </w:r>
      <w:r w:rsidRPr="00C04B05">
        <w:rPr>
          <w:rFonts w:eastAsia="Calibri"/>
          <w:kern w:val="0"/>
          <w:sz w:val="24"/>
          <w:szCs w:val="24"/>
          <w:lang w:eastAsia="ru-RU"/>
        </w:rPr>
        <w:lastRenderedPageBreak/>
        <w:t>действовавшие на территории России до принятия Трудового кодекса РФ:</w:t>
      </w:r>
    </w:p>
    <w:p w14:paraId="443DCCD4" w14:textId="77777777" w:rsidR="00C04B05" w:rsidRPr="00C04B05" w:rsidRDefault="00C04B05" w:rsidP="00A93F3E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продолжают действовать постольку, поскольку они не противоречат Трудовому кодексу РФ; </w:t>
      </w:r>
    </w:p>
    <w:p w14:paraId="11E7BE74" w14:textId="77777777" w:rsidR="00C04B05" w:rsidRPr="00C04B05" w:rsidRDefault="00C04B05" w:rsidP="00A93F3E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продолжают действовать в полном объеме до официального признания их утратившими силу;</w:t>
      </w:r>
    </w:p>
    <w:p w14:paraId="02822F07" w14:textId="77777777" w:rsidR="00C04B05" w:rsidRPr="00C04B05" w:rsidRDefault="00C04B05" w:rsidP="00A93F3E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не действуют.</w:t>
      </w:r>
    </w:p>
    <w:p w14:paraId="5752CC9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2.</w:t>
      </w:r>
    </w:p>
    <w:p w14:paraId="1E7F039D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1. </w:t>
      </w:r>
      <w:r w:rsidRPr="00C04B05">
        <w:rPr>
          <w:kern w:val="0"/>
          <w:sz w:val="24"/>
          <w:szCs w:val="24"/>
          <w:lang w:eastAsia="ru-RU"/>
        </w:rPr>
        <w:t>Субъекты трудового права могут подразделяться на:</w:t>
      </w:r>
    </w:p>
    <w:p w14:paraId="09BA7136" w14:textId="77777777" w:rsidR="00C04B05" w:rsidRPr="00C04B05" w:rsidRDefault="00C04B05" w:rsidP="00A93F3E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основные и вспомогательные;</w:t>
      </w:r>
    </w:p>
    <w:p w14:paraId="5095C98E" w14:textId="77777777" w:rsidR="00C04B05" w:rsidRPr="00C04B05" w:rsidRDefault="00C04B05" w:rsidP="00A93F3E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частные и публичные;</w:t>
      </w:r>
    </w:p>
    <w:p w14:paraId="1D623B7B" w14:textId="77777777" w:rsidR="00C04B05" w:rsidRPr="00C04B05" w:rsidRDefault="00C04B05" w:rsidP="00A93F3E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централизованные и локальные. </w:t>
      </w:r>
    </w:p>
    <w:p w14:paraId="5C90B0ED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2. </w:t>
      </w:r>
      <w:proofErr w:type="spellStart"/>
      <w:r w:rsidRPr="00C04B05">
        <w:rPr>
          <w:kern w:val="0"/>
          <w:sz w:val="24"/>
          <w:szCs w:val="24"/>
          <w:lang w:eastAsia="ru-RU"/>
        </w:rPr>
        <w:t>Трудоправовой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статус субъекта включает:</w:t>
      </w:r>
    </w:p>
    <w:p w14:paraId="35E06CBC" w14:textId="77777777" w:rsidR="00C04B05" w:rsidRPr="00C04B05" w:rsidRDefault="00C04B05" w:rsidP="00A93F3E">
      <w:pPr>
        <w:widowControl/>
        <w:numPr>
          <w:ilvl w:val="0"/>
          <w:numId w:val="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трудовую правоспособность, трудовую дееспособность, юридические гарантии;</w:t>
      </w:r>
    </w:p>
    <w:p w14:paraId="7DB82CB4" w14:textId="77777777" w:rsidR="00C04B05" w:rsidRPr="00C04B05" w:rsidRDefault="00C04B05" w:rsidP="00A93F3E">
      <w:pPr>
        <w:widowControl/>
        <w:numPr>
          <w:ilvl w:val="0"/>
          <w:numId w:val="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трудовую </w:t>
      </w:r>
      <w:proofErr w:type="spellStart"/>
      <w:r w:rsidRPr="00C04B05">
        <w:rPr>
          <w:kern w:val="0"/>
          <w:sz w:val="24"/>
          <w:szCs w:val="24"/>
          <w:lang w:eastAsia="ru-RU"/>
        </w:rPr>
        <w:t>правосубъектность</w:t>
      </w:r>
      <w:proofErr w:type="spellEnd"/>
      <w:r w:rsidRPr="00C04B05">
        <w:rPr>
          <w:kern w:val="0"/>
          <w:sz w:val="24"/>
          <w:szCs w:val="24"/>
          <w:lang w:eastAsia="ru-RU"/>
        </w:rPr>
        <w:t>, статутные права и обязанности, юридические гарантии, ответственность за нарушение трудовых обязанностей;</w:t>
      </w:r>
    </w:p>
    <w:p w14:paraId="1D97EF60" w14:textId="77777777" w:rsidR="00C04B05" w:rsidRPr="00C04B05" w:rsidRDefault="00C04B05" w:rsidP="00A93F3E">
      <w:pPr>
        <w:widowControl/>
        <w:numPr>
          <w:ilvl w:val="0"/>
          <w:numId w:val="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трудовую </w:t>
      </w:r>
      <w:proofErr w:type="spellStart"/>
      <w:r w:rsidRPr="00C04B05">
        <w:rPr>
          <w:kern w:val="0"/>
          <w:sz w:val="24"/>
          <w:szCs w:val="24"/>
          <w:lang w:eastAsia="ru-RU"/>
        </w:rPr>
        <w:t>праводееспособность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, трудовую </w:t>
      </w:r>
      <w:proofErr w:type="spellStart"/>
      <w:r w:rsidRPr="00C04B05">
        <w:rPr>
          <w:kern w:val="0"/>
          <w:sz w:val="24"/>
          <w:szCs w:val="24"/>
          <w:lang w:eastAsia="ru-RU"/>
        </w:rPr>
        <w:t>деликтоспобность</w:t>
      </w:r>
      <w:proofErr w:type="spellEnd"/>
      <w:r w:rsidRPr="00C04B05">
        <w:rPr>
          <w:kern w:val="0"/>
          <w:sz w:val="24"/>
          <w:szCs w:val="24"/>
          <w:lang w:eastAsia="ru-RU"/>
        </w:rPr>
        <w:t>, статутные права и обязанности.</w:t>
      </w:r>
    </w:p>
    <w:p w14:paraId="68C7049F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Работником – стороной трудового договора может быть:</w:t>
      </w:r>
    </w:p>
    <w:p w14:paraId="3609444B" w14:textId="77777777" w:rsidR="00C04B05" w:rsidRPr="00C04B05" w:rsidRDefault="00C04B05" w:rsidP="00A93F3E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физическое лицо, достигшее 15-летнего возраста, либо получившее основное общее образование (отчисленное из учебного заведения общего образования) в возрасте 14 лет, либо получившее согласие обоих родителей на заключение трудового договора в более раннем возрасте;</w:t>
      </w:r>
    </w:p>
    <w:p w14:paraId="1C8DC6BE" w14:textId="77777777" w:rsidR="00C04B05" w:rsidRPr="00C04B05" w:rsidRDefault="00C04B05" w:rsidP="00A93F3E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любое физическое лицо, фактически допущенное к работе;</w:t>
      </w:r>
    </w:p>
    <w:p w14:paraId="060E242B" w14:textId="77777777" w:rsidR="00C04B05" w:rsidRPr="00C04B05" w:rsidRDefault="00C04B05" w:rsidP="00A93F3E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физическое лицо, достигшее 16-летнего возраста, либо получившее основное общее образование (отчисленное из учебного заведения общего образования) в возрасте 15 лет, либо получившее согласие одного из родителей на заключение трудового договора в более раннем возрасте.</w:t>
      </w:r>
    </w:p>
    <w:p w14:paraId="678E417D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Какое из приведенных ниже утверждений верно:</w:t>
      </w:r>
    </w:p>
    <w:p w14:paraId="57733745" w14:textId="77777777" w:rsidR="00C04B05" w:rsidRPr="00C04B05" w:rsidRDefault="00C04B05" w:rsidP="00A93F3E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иностранцы и лица без гражданства имеют те же трудовые права и обязанности, как и российские граждане;</w:t>
      </w:r>
    </w:p>
    <w:p w14:paraId="7A1C2A41" w14:textId="77777777" w:rsidR="00C04B05" w:rsidRPr="00C04B05" w:rsidRDefault="00C04B05" w:rsidP="00A93F3E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иностранцы и лица без гражданства в сфере труда обладают правами и обязанностями, установленными Федеральным законом «О правовом положении иностранных граждан в Российской Федерации»; </w:t>
      </w:r>
    </w:p>
    <w:p w14:paraId="258DF7CD" w14:textId="77777777" w:rsidR="00C04B05" w:rsidRPr="00C04B05" w:rsidRDefault="00C04B05" w:rsidP="00A93F3E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иностранцам и лицам без гражданства предоставляются такие же трудовые права, и они несут такие же трудовые обязанности, что и российские граждане, за изъятиями, установленными в законодательстве.</w:t>
      </w:r>
    </w:p>
    <w:p w14:paraId="5268346F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Ограничение трудовой </w:t>
      </w:r>
      <w:proofErr w:type="spellStart"/>
      <w:r w:rsidRPr="00C04B05">
        <w:rPr>
          <w:kern w:val="0"/>
          <w:sz w:val="24"/>
          <w:szCs w:val="24"/>
          <w:lang w:eastAsia="ru-RU"/>
        </w:rPr>
        <w:t>правосубъектности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физического лица вследствие дисквалификации предусмотрено:</w:t>
      </w:r>
    </w:p>
    <w:p w14:paraId="02B072AD" w14:textId="77777777" w:rsidR="00C04B05" w:rsidRPr="00C04B05" w:rsidRDefault="00C04B05" w:rsidP="00A93F3E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кодексом РФ;</w:t>
      </w:r>
    </w:p>
    <w:p w14:paraId="462BFCFC" w14:textId="77777777" w:rsidR="00C04B05" w:rsidRPr="00C04B05" w:rsidRDefault="00C04B05" w:rsidP="00A93F3E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Уголовным кодексом РФ;</w:t>
      </w:r>
    </w:p>
    <w:p w14:paraId="20953AD9" w14:textId="77777777" w:rsidR="00C04B05" w:rsidRPr="00C04B05" w:rsidRDefault="00C04B05" w:rsidP="00A93F3E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Кодексом РФ об административных правонарушениях. </w:t>
      </w:r>
    </w:p>
    <w:p w14:paraId="17FF6582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Основные права работника определены:</w:t>
      </w:r>
    </w:p>
    <w:p w14:paraId="3BE5FB6D" w14:textId="77777777" w:rsidR="00C04B05" w:rsidRPr="00C04B05" w:rsidRDefault="00C04B05" w:rsidP="00A93F3E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кодексом РФ;</w:t>
      </w:r>
    </w:p>
    <w:p w14:paraId="00EB5E37" w14:textId="77777777" w:rsidR="00C04B05" w:rsidRPr="00C04B05" w:rsidRDefault="00C04B05" w:rsidP="00A93F3E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Указом Президента РФ «Об ответственности за нарушение трудовых прав граждан»;</w:t>
      </w:r>
    </w:p>
    <w:p w14:paraId="608A20BF" w14:textId="77777777" w:rsidR="00C04B05" w:rsidRPr="00C04B05" w:rsidRDefault="00C04B05" w:rsidP="00A93F3E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 и локальными нормативными актами.</w:t>
      </w:r>
    </w:p>
    <w:p w14:paraId="2E17252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Какую ответственность, регулируемую нормами трудового права, могут нести работники за неисполнение (ненадлежащее исполнение) трудовых обязанностей:</w:t>
      </w:r>
    </w:p>
    <w:p w14:paraId="48F8AEA5" w14:textId="77777777" w:rsidR="00C04B05" w:rsidRPr="00C04B05" w:rsidRDefault="00C04B05" w:rsidP="00A93F3E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дисциплинарную и имущественную;</w:t>
      </w:r>
    </w:p>
    <w:p w14:paraId="0750BE3F" w14:textId="77777777" w:rsidR="00C04B05" w:rsidRPr="00C04B05" w:rsidRDefault="00C04B05" w:rsidP="00A93F3E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материальную и административную;</w:t>
      </w:r>
    </w:p>
    <w:p w14:paraId="3F9F233F" w14:textId="77777777" w:rsidR="00C04B05" w:rsidRPr="00C04B05" w:rsidRDefault="00C04B05" w:rsidP="00A93F3E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дисциплинарную и материальную.</w:t>
      </w:r>
    </w:p>
    <w:p w14:paraId="5717EFB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8.</w:t>
      </w:r>
      <w:r w:rsidRPr="00C04B05">
        <w:rPr>
          <w:kern w:val="0"/>
          <w:sz w:val="24"/>
          <w:szCs w:val="24"/>
          <w:lang w:eastAsia="ru-RU"/>
        </w:rPr>
        <w:t xml:space="preserve"> Заключать трудовые договоры в качестве работодателей имеют право физические лица:</w:t>
      </w:r>
    </w:p>
    <w:p w14:paraId="4C552D48" w14:textId="77777777" w:rsidR="00C04B05" w:rsidRPr="00C04B05" w:rsidRDefault="00C04B05" w:rsidP="00A93F3E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достигшие возраста 21 года;</w:t>
      </w:r>
    </w:p>
    <w:p w14:paraId="7AB6F427" w14:textId="77777777" w:rsidR="00C04B05" w:rsidRPr="00C04B05" w:rsidRDefault="00C04B05" w:rsidP="00A93F3E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достигшие возраста 18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объеме;</w:t>
      </w:r>
    </w:p>
    <w:p w14:paraId="57C16391" w14:textId="77777777" w:rsidR="00C04B05" w:rsidRPr="00C04B05" w:rsidRDefault="00C04B05" w:rsidP="00A93F3E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достигшие 16-летнего возраста, а также лица, вступившие в брак ранее указанного возраста - со дня приобретения ими гражданской дееспособности в полном объеме.</w:t>
      </w:r>
    </w:p>
    <w:p w14:paraId="3115A4FE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При реорганизации юридического лица:</w:t>
      </w:r>
    </w:p>
    <w:p w14:paraId="26676CA8" w14:textId="77777777" w:rsidR="00C04B05" w:rsidRPr="00C04B05" w:rsidRDefault="00C04B05" w:rsidP="00A93F3E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оно прекращает выступать в качестве субъекта трудового права;</w:t>
      </w:r>
    </w:p>
    <w:p w14:paraId="68C02E56" w14:textId="77777777" w:rsidR="00C04B05" w:rsidRPr="00C04B05" w:rsidRDefault="00C04B05" w:rsidP="00A93F3E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его трудовые обязанности и права переходят к другому юридическому лицу в порядке правопреемства;</w:t>
      </w:r>
    </w:p>
    <w:p w14:paraId="2FBE9A1F" w14:textId="77777777" w:rsidR="00C04B05" w:rsidRPr="00C04B05" w:rsidRDefault="00C04B05" w:rsidP="00A93F3E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его трудовые обязанности и права переходят к территориальному органу Федеральной службы по труду и занятости.</w:t>
      </w:r>
    </w:p>
    <w:p w14:paraId="3E2B5AE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К какой категории вспомогательных коллективных субъектов трудового права относятся коллективы работников:</w:t>
      </w:r>
    </w:p>
    <w:p w14:paraId="204BEA66" w14:textId="77777777" w:rsidR="00C04B05" w:rsidRPr="00C04B05" w:rsidRDefault="00C04B05" w:rsidP="00A93F3E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организации;</w:t>
      </w:r>
    </w:p>
    <w:p w14:paraId="1B6C1CA7" w14:textId="77777777" w:rsidR="00C04B05" w:rsidRPr="00C04B05" w:rsidRDefault="00C04B05" w:rsidP="00A93F3E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общественные объединения;</w:t>
      </w:r>
    </w:p>
    <w:p w14:paraId="1D940517" w14:textId="77777777" w:rsidR="00C04B05" w:rsidRPr="00C04B05" w:rsidRDefault="00C04B05" w:rsidP="00A93F3E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социальные общности.</w:t>
      </w:r>
    </w:p>
    <w:p w14:paraId="529415B3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Целями создания и деятельности профсоюзов являются:</w:t>
      </w:r>
    </w:p>
    <w:p w14:paraId="161165C5" w14:textId="77777777" w:rsidR="00C04B05" w:rsidRPr="00C04B05" w:rsidRDefault="00C04B05" w:rsidP="00A93F3E">
      <w:pPr>
        <w:widowControl/>
        <w:numPr>
          <w:ilvl w:val="0"/>
          <w:numId w:val="5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обеспечение участия работников в управлении организациями и защита их интересов;</w:t>
      </w:r>
    </w:p>
    <w:p w14:paraId="347A0611" w14:textId="77777777" w:rsidR="00C04B05" w:rsidRPr="00C04B05" w:rsidRDefault="00C04B05" w:rsidP="00A93F3E">
      <w:pPr>
        <w:widowControl/>
        <w:numPr>
          <w:ilvl w:val="0"/>
          <w:numId w:val="5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представительство и защита социально-трудовых прав и интересов работников;</w:t>
      </w:r>
    </w:p>
    <w:p w14:paraId="4847894D" w14:textId="77777777" w:rsidR="00C04B05" w:rsidRPr="00C04B05" w:rsidRDefault="00C04B05" w:rsidP="00A93F3E">
      <w:pPr>
        <w:widowControl/>
        <w:numPr>
          <w:ilvl w:val="0"/>
          <w:numId w:val="5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представительство интересов работников в отношениях с работодателями и государством.</w:t>
      </w:r>
    </w:p>
    <w:p w14:paraId="7B6B219E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Первичная профсоюзная организация – это:</w:t>
      </w:r>
    </w:p>
    <w:p w14:paraId="57F591A6" w14:textId="77777777" w:rsidR="00C04B05" w:rsidRPr="00C04B05" w:rsidRDefault="00C04B05" w:rsidP="00A93F3E">
      <w:pPr>
        <w:widowControl/>
        <w:numPr>
          <w:ilvl w:val="0"/>
          <w:numId w:val="5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профсоюзный орган, образованный в соответствии с уставом профсоюза, объединения (ассоциации) профсоюзов или специальным положением;</w:t>
      </w:r>
    </w:p>
    <w:p w14:paraId="02E172D6" w14:textId="77777777" w:rsidR="00C04B05" w:rsidRPr="00C04B05" w:rsidRDefault="00C04B05" w:rsidP="00A93F3E">
      <w:pPr>
        <w:widowControl/>
        <w:numPr>
          <w:ilvl w:val="0"/>
          <w:numId w:val="5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добровольное объединение членов профсоюза - работников одной отрасли деятельности.</w:t>
      </w:r>
    </w:p>
    <w:p w14:paraId="1DFF33F1" w14:textId="77777777" w:rsidR="00C04B05" w:rsidRPr="00C04B05" w:rsidRDefault="00C04B05" w:rsidP="00A93F3E">
      <w:pPr>
        <w:widowControl/>
        <w:numPr>
          <w:ilvl w:val="0"/>
          <w:numId w:val="5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добровольное объединение членов профсоюза, работающих, как правило, в одной организации независимо от форм собственности и подчиненности, действующее на основании соответствующего положения.</w:t>
      </w:r>
    </w:p>
    <w:p w14:paraId="627860D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Права </w:t>
      </w:r>
      <w:hyperlink w:anchor="sub_201" w:history="1">
        <w:r w:rsidRPr="00C04B05">
          <w:rPr>
            <w:kern w:val="0"/>
            <w:sz w:val="24"/>
            <w:szCs w:val="24"/>
            <w:lang w:eastAsia="ru-RU"/>
          </w:rPr>
          <w:t>профсоюзов</w:t>
        </w:r>
      </w:hyperlink>
      <w:r w:rsidRPr="00C04B05">
        <w:rPr>
          <w:kern w:val="0"/>
          <w:sz w:val="24"/>
          <w:szCs w:val="24"/>
          <w:lang w:eastAsia="ru-RU"/>
        </w:rPr>
        <w:t xml:space="preserve"> в отношениях с органами государственной власти и местного самоуправления, </w:t>
      </w:r>
      <w:hyperlink w:anchor="sub_311" w:history="1">
        <w:r w:rsidRPr="00C04B05">
          <w:rPr>
            <w:kern w:val="0"/>
            <w:sz w:val="24"/>
            <w:szCs w:val="24"/>
            <w:lang w:eastAsia="ru-RU"/>
          </w:rPr>
          <w:t>работодателями</w:t>
        </w:r>
      </w:hyperlink>
      <w:r w:rsidRPr="00C04B05">
        <w:rPr>
          <w:kern w:val="0"/>
          <w:sz w:val="24"/>
          <w:szCs w:val="24"/>
          <w:lang w:eastAsia="ru-RU"/>
        </w:rPr>
        <w:t xml:space="preserve"> (их объединениями), другими общественными объединениями и гарантии их деятельности определяются:</w:t>
      </w:r>
    </w:p>
    <w:p w14:paraId="3F291DF5" w14:textId="77777777" w:rsidR="00C04B05" w:rsidRPr="00C04B05" w:rsidRDefault="00C04B05" w:rsidP="00A93F3E">
      <w:pPr>
        <w:widowControl/>
        <w:numPr>
          <w:ilvl w:val="0"/>
          <w:numId w:val="5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Конституцией РФ, Федеральным законом «О профессиональных союзах, их правах и гарантиях деятельности», другими федеральными законами, а также законами субъектов РФ;</w:t>
      </w:r>
    </w:p>
    <w:p w14:paraId="276F1CC4" w14:textId="77777777" w:rsidR="00C04B05" w:rsidRPr="00C04B05" w:rsidRDefault="00C04B05" w:rsidP="00A93F3E">
      <w:pPr>
        <w:widowControl/>
        <w:numPr>
          <w:ilvl w:val="0"/>
          <w:numId w:val="5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 законом «Об общественных объединениях», другими федеральными законами и локальными нормативными актами;</w:t>
      </w:r>
    </w:p>
    <w:p w14:paraId="6CAF6018" w14:textId="77777777" w:rsidR="00C04B05" w:rsidRPr="00C04B05" w:rsidRDefault="00C04B05" w:rsidP="00A93F3E">
      <w:pPr>
        <w:widowControl/>
        <w:numPr>
          <w:ilvl w:val="0"/>
          <w:numId w:val="5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 законом «О профессиональных союзах, их правах и гарантиях деятельности», законами субъектов РФ, соглашениями и коллективными договорами.</w:t>
      </w:r>
    </w:p>
    <w:p w14:paraId="1F06713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Профсоюзные представители вправе посещать организации и рабочие места, где работают члены соответствующих профсоюзов:</w:t>
      </w:r>
    </w:p>
    <w:p w14:paraId="5531B4BA" w14:textId="77777777" w:rsidR="00C04B05" w:rsidRPr="00C04B05" w:rsidRDefault="00C04B05" w:rsidP="00A93F3E">
      <w:pPr>
        <w:widowControl/>
        <w:numPr>
          <w:ilvl w:val="0"/>
          <w:numId w:val="5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беспрепятственно;</w:t>
      </w:r>
    </w:p>
    <w:p w14:paraId="6EEF1F6E" w14:textId="77777777" w:rsidR="00C04B05" w:rsidRPr="00C04B05" w:rsidRDefault="00C04B05" w:rsidP="00A93F3E">
      <w:pPr>
        <w:widowControl/>
        <w:numPr>
          <w:ilvl w:val="0"/>
          <w:numId w:val="5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разрешения представителей работодателя;</w:t>
      </w:r>
    </w:p>
    <w:p w14:paraId="6695B353" w14:textId="77777777" w:rsidR="00C04B05" w:rsidRPr="00C04B05" w:rsidRDefault="00C04B05" w:rsidP="00A93F3E">
      <w:pPr>
        <w:widowControl/>
        <w:numPr>
          <w:ilvl w:val="0"/>
          <w:numId w:val="5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согласованию с органами федеральной инспекции труда;</w:t>
      </w:r>
    </w:p>
    <w:p w14:paraId="180D547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Для осуществления своей уставной деятельности профсоюзы вправе бесплатно и беспрепятственно получать от </w:t>
      </w:r>
      <w:r w:rsidRPr="00C04B05">
        <w:rPr>
          <w:rFonts w:eastAsia="Calibri"/>
          <w:kern w:val="0"/>
          <w:sz w:val="24"/>
          <w:szCs w:val="24"/>
          <w:lang w:eastAsia="ru-RU"/>
        </w:rPr>
        <w:t>работодателей</w:t>
      </w:r>
      <w:r w:rsidRPr="00C04B05">
        <w:rPr>
          <w:kern w:val="0"/>
          <w:sz w:val="24"/>
          <w:szCs w:val="24"/>
          <w:lang w:eastAsia="ru-RU"/>
        </w:rPr>
        <w:t>, их объединений, органов государственной власти и местного самоуправления информацию:</w:t>
      </w:r>
    </w:p>
    <w:p w14:paraId="526D2BFF" w14:textId="77777777" w:rsidR="00C04B05" w:rsidRPr="00C04B05" w:rsidRDefault="00C04B05" w:rsidP="00A93F3E">
      <w:pPr>
        <w:widowControl/>
        <w:numPr>
          <w:ilvl w:val="0"/>
          <w:numId w:val="6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по экономическим и социальным вопросам;</w:t>
      </w:r>
    </w:p>
    <w:p w14:paraId="413DB146" w14:textId="77777777" w:rsidR="00C04B05" w:rsidRPr="00C04B05" w:rsidRDefault="00C04B05" w:rsidP="00A93F3E">
      <w:pPr>
        <w:widowControl/>
        <w:numPr>
          <w:ilvl w:val="0"/>
          <w:numId w:val="6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юридическим вопросам;</w:t>
      </w:r>
    </w:p>
    <w:p w14:paraId="76C6A9E3" w14:textId="77777777" w:rsidR="00C04B05" w:rsidRPr="00C04B05" w:rsidRDefault="00C04B05" w:rsidP="00A93F3E">
      <w:pPr>
        <w:widowControl/>
        <w:numPr>
          <w:ilvl w:val="0"/>
          <w:numId w:val="6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социально-трудовым вопросам.</w:t>
      </w:r>
    </w:p>
    <w:p w14:paraId="3E70530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kern w:val="0"/>
          <w:sz w:val="24"/>
          <w:szCs w:val="24"/>
          <w:lang w:eastAsia="ru-RU"/>
        </w:rPr>
        <w:t xml:space="preserve"> В случаях нарушения законодательства о труде профсоюзы вправе обращаться с заявлениями в защиту трудовых прав в органы, рассматривающие трудовые споры:</w:t>
      </w:r>
    </w:p>
    <w:p w14:paraId="762E7DEC" w14:textId="77777777" w:rsidR="00C04B05" w:rsidRPr="00C04B05" w:rsidRDefault="00C04B05" w:rsidP="00A93F3E">
      <w:pPr>
        <w:widowControl/>
        <w:numPr>
          <w:ilvl w:val="0"/>
          <w:numId w:val="6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только по просьбе и уполномочию членов профсоюза;</w:t>
      </w:r>
    </w:p>
    <w:p w14:paraId="70A1B806" w14:textId="77777777" w:rsidR="00C04B05" w:rsidRPr="00C04B05" w:rsidRDefault="00C04B05" w:rsidP="00A93F3E">
      <w:pPr>
        <w:widowControl/>
        <w:numPr>
          <w:ilvl w:val="0"/>
          <w:numId w:val="6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просьбе членов профсоюза, других работников и по собственной инициативе;</w:t>
      </w:r>
    </w:p>
    <w:p w14:paraId="071DB099" w14:textId="77777777" w:rsidR="00C04B05" w:rsidRPr="00C04B05" w:rsidRDefault="00C04B05" w:rsidP="00A93F3E">
      <w:pPr>
        <w:widowControl/>
        <w:numPr>
          <w:ilvl w:val="0"/>
          <w:numId w:val="6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просьбе любых работников и с разрешения вышестоящего профсоюзного органа.</w:t>
      </w:r>
    </w:p>
    <w:p w14:paraId="190C9F26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kern w:val="0"/>
          <w:sz w:val="24"/>
          <w:szCs w:val="24"/>
          <w:lang w:eastAsia="ru-RU"/>
        </w:rPr>
        <w:t xml:space="preserve"> За невыполнение своих обязательств по коллективному договору, соглашению, организацию и проведение забастовки, признанной судом незаконной, профсоюзы и лица, входящие в их руководящие органы, несут ответственность в соответствии с:</w:t>
      </w:r>
    </w:p>
    <w:p w14:paraId="144225D0" w14:textId="77777777" w:rsidR="00C04B05" w:rsidRPr="00C04B05" w:rsidRDefault="00C04B05" w:rsidP="00A93F3E">
      <w:pPr>
        <w:widowControl/>
        <w:numPr>
          <w:ilvl w:val="0"/>
          <w:numId w:val="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 и законодательством субъектов РФ;</w:t>
      </w:r>
    </w:p>
    <w:p w14:paraId="48B14818" w14:textId="77777777" w:rsidR="00C04B05" w:rsidRPr="00C04B05" w:rsidRDefault="00C04B05" w:rsidP="00A93F3E">
      <w:pPr>
        <w:widowControl/>
        <w:numPr>
          <w:ilvl w:val="0"/>
          <w:numId w:val="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законодательством субъектов РФ и локальными нормативными актами;</w:t>
      </w:r>
    </w:p>
    <w:p w14:paraId="5427AF03" w14:textId="77777777" w:rsidR="00C04B05" w:rsidRPr="00C04B05" w:rsidRDefault="00C04B05" w:rsidP="00A93F3E">
      <w:pPr>
        <w:widowControl/>
        <w:numPr>
          <w:ilvl w:val="0"/>
          <w:numId w:val="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локальными нормативными актами, коллективными договорами и соглашениями.</w:t>
      </w:r>
    </w:p>
    <w:p w14:paraId="1171EE51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kern w:val="0"/>
          <w:sz w:val="24"/>
          <w:szCs w:val="24"/>
          <w:lang w:eastAsia="ru-RU"/>
        </w:rPr>
        <w:t xml:space="preserve"> Основанием возникновения трудового правоотношения является:</w:t>
      </w:r>
    </w:p>
    <w:p w14:paraId="5AD0664D" w14:textId="77777777" w:rsidR="00C04B05" w:rsidRPr="00C04B05" w:rsidRDefault="00C04B05" w:rsidP="00A93F3E">
      <w:pPr>
        <w:widowControl/>
        <w:numPr>
          <w:ilvl w:val="0"/>
          <w:numId w:val="6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заключение трудового договора;</w:t>
      </w:r>
    </w:p>
    <w:p w14:paraId="07F17FC1" w14:textId="77777777" w:rsidR="00C04B05" w:rsidRPr="00C04B05" w:rsidRDefault="00C04B05" w:rsidP="00A93F3E">
      <w:pPr>
        <w:widowControl/>
        <w:numPr>
          <w:ilvl w:val="0"/>
          <w:numId w:val="6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заключение трудового договора или фактическое допущение к работе;</w:t>
      </w:r>
    </w:p>
    <w:p w14:paraId="56BEB22E" w14:textId="77777777" w:rsidR="00C04B05" w:rsidRPr="00C04B05" w:rsidRDefault="00C04B05" w:rsidP="00A93F3E">
      <w:pPr>
        <w:widowControl/>
        <w:numPr>
          <w:ilvl w:val="0"/>
          <w:numId w:val="6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заключение трудового договора, избрание на должность и судебное решение о заключении трудового договора.</w:t>
      </w:r>
    </w:p>
    <w:p w14:paraId="6CC668D9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19.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Юридическим содержанием трудового правоотношения является:</w:t>
      </w:r>
    </w:p>
    <w:p w14:paraId="12B13A61" w14:textId="77777777" w:rsidR="00C04B05" w:rsidRPr="00C04B05" w:rsidRDefault="00C04B05" w:rsidP="00A93F3E">
      <w:pPr>
        <w:widowControl/>
        <w:numPr>
          <w:ilvl w:val="0"/>
          <w:numId w:val="6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определенное сочетание взаимосвязанных субъективных прав и обязанностей сторон трудового отношения;</w:t>
      </w:r>
    </w:p>
    <w:p w14:paraId="3419644B" w14:textId="77777777" w:rsidR="00C04B05" w:rsidRPr="00C04B05" w:rsidRDefault="00C04B05" w:rsidP="00A93F3E">
      <w:pPr>
        <w:widowControl/>
        <w:numPr>
          <w:ilvl w:val="0"/>
          <w:numId w:val="6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фактическое поведение, действия сторон трудового отношения;</w:t>
      </w:r>
    </w:p>
    <w:p w14:paraId="4D296EE8" w14:textId="77777777" w:rsidR="00C04B05" w:rsidRPr="00C04B05" w:rsidRDefault="00C04B05" w:rsidP="00A93F3E">
      <w:pPr>
        <w:widowControl/>
        <w:numPr>
          <w:ilvl w:val="0"/>
          <w:numId w:val="6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комплекс прав сторон трудового отношения и результатов их деятельности.</w:t>
      </w:r>
    </w:p>
    <w:p w14:paraId="4990961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20.</w:t>
      </w:r>
      <w:r w:rsidRPr="00C04B05">
        <w:rPr>
          <w:kern w:val="0"/>
          <w:sz w:val="24"/>
          <w:szCs w:val="24"/>
          <w:lang w:eastAsia="ru-RU"/>
        </w:rPr>
        <w:t xml:space="preserve"> В качестве работодателя - стороны трудового правоотношения может выступать:</w:t>
      </w:r>
    </w:p>
    <w:p w14:paraId="4AD9F792" w14:textId="77777777" w:rsidR="00C04B05" w:rsidRPr="00C04B05" w:rsidRDefault="00C04B05" w:rsidP="00A93F3E">
      <w:pPr>
        <w:widowControl/>
        <w:numPr>
          <w:ilvl w:val="0"/>
          <w:numId w:val="6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физическое лицо либо любое обособленное подразделение юридического лица (организации);</w:t>
      </w:r>
    </w:p>
    <w:p w14:paraId="26FB7D5F" w14:textId="77777777" w:rsidR="00C04B05" w:rsidRPr="00C04B05" w:rsidRDefault="00C04B05" w:rsidP="00A93F3E">
      <w:pPr>
        <w:widowControl/>
        <w:numPr>
          <w:ilvl w:val="0"/>
          <w:numId w:val="6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юридическое лицо (организация) либо физическое лицо в случаях, установленных федеральными законами;</w:t>
      </w:r>
    </w:p>
    <w:p w14:paraId="19057D7B" w14:textId="77777777" w:rsidR="00C04B05" w:rsidRPr="00C04B05" w:rsidRDefault="00C04B05" w:rsidP="00A93F3E">
      <w:pPr>
        <w:widowControl/>
        <w:numPr>
          <w:ilvl w:val="0"/>
          <w:numId w:val="6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физическое лицо либо юридическое лицо (организация), иной субъект, наделенный правом заключать трудовые договоры в случаях, предусмотренных федеральными законами.</w:t>
      </w:r>
    </w:p>
    <w:p w14:paraId="02AB949B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21.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Трудовые отношения в результате избрания по конкурсу на замещение соответствующей должности возникают, если перечень должностей, подлежащих замещению по конкурсу, и порядок конкурсного избрания на эти должности определены:</w:t>
      </w:r>
    </w:p>
    <w:p w14:paraId="0B70A546" w14:textId="77777777" w:rsidR="00C04B05" w:rsidRPr="00C04B05" w:rsidRDefault="00C04B05" w:rsidP="00A93F3E">
      <w:pPr>
        <w:widowControl/>
        <w:numPr>
          <w:ilvl w:val="0"/>
          <w:numId w:val="6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локальным нормативным актом;</w:t>
      </w:r>
    </w:p>
    <w:p w14:paraId="7B81334A" w14:textId="77777777" w:rsidR="00C04B05" w:rsidRPr="00C04B05" w:rsidRDefault="00C04B05" w:rsidP="00A93F3E">
      <w:pPr>
        <w:widowControl/>
        <w:numPr>
          <w:ilvl w:val="0"/>
          <w:numId w:val="6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трудовым законодательством и иными нормативными правовыми актами, содержащими нормы трудового права, или уставом (положением) организации</w:t>
      </w:r>
    </w:p>
    <w:p w14:paraId="26998BF2" w14:textId="77777777" w:rsidR="00C04B05" w:rsidRPr="00C04B05" w:rsidRDefault="00C04B05" w:rsidP="00A93F3E">
      <w:pPr>
        <w:widowControl/>
        <w:numPr>
          <w:ilvl w:val="0"/>
          <w:numId w:val="6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федеральным законом, указом Президента РФ или законом субъекта РФ.</w:t>
      </w:r>
    </w:p>
    <w:p w14:paraId="6B9A8706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20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22.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Правоотношения, непосредственно связанные с трудовыми, отличаются от собственно трудовых:</w:t>
      </w:r>
    </w:p>
    <w:p w14:paraId="223ACF4B" w14:textId="77777777" w:rsidR="00C04B05" w:rsidRPr="00C04B05" w:rsidRDefault="00C04B05" w:rsidP="00A93F3E">
      <w:pPr>
        <w:widowControl/>
        <w:numPr>
          <w:ilvl w:val="0"/>
          <w:numId w:val="6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обстоятельствами, с которыми связывается изменения, возникновение или прекращение правоотношений (юридическими фактами);</w:t>
      </w:r>
    </w:p>
    <w:p w14:paraId="452F291E" w14:textId="77777777" w:rsidR="00C04B05" w:rsidRPr="00C04B05" w:rsidRDefault="00C04B05" w:rsidP="00A93F3E">
      <w:pPr>
        <w:widowControl/>
        <w:numPr>
          <w:ilvl w:val="0"/>
          <w:numId w:val="6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содержанием правоотношений;</w:t>
      </w:r>
    </w:p>
    <w:p w14:paraId="3D493891" w14:textId="77777777" w:rsidR="00C04B05" w:rsidRPr="00C04B05" w:rsidRDefault="00C04B05" w:rsidP="00A93F3E">
      <w:pPr>
        <w:widowControl/>
        <w:numPr>
          <w:ilvl w:val="0"/>
          <w:numId w:val="6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как обстоятельствами, с которыми связывается изменения, возникновение или прекращение правоотношений (юридическими фактами), так и </w:t>
      </w:r>
      <w:proofErr w:type="gramStart"/>
      <w:r w:rsidRPr="00C04B05">
        <w:rPr>
          <w:kern w:val="0"/>
          <w:sz w:val="24"/>
          <w:szCs w:val="24"/>
          <w:lang w:eastAsia="ru-RU"/>
        </w:rPr>
        <w:t>содержанием правоотношений</w:t>
      </w:r>
      <w:proofErr w:type="gramEnd"/>
      <w:r w:rsidRPr="00C04B05">
        <w:rPr>
          <w:kern w:val="0"/>
          <w:sz w:val="24"/>
          <w:szCs w:val="24"/>
          <w:lang w:eastAsia="ru-RU"/>
        </w:rPr>
        <w:t xml:space="preserve"> и его субъектами. </w:t>
      </w:r>
    </w:p>
    <w:p w14:paraId="3D0BF642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23. </w:t>
      </w:r>
      <w:r w:rsidRPr="00C04B05">
        <w:rPr>
          <w:kern w:val="0"/>
          <w:sz w:val="24"/>
          <w:szCs w:val="24"/>
          <w:lang w:eastAsia="ru-RU"/>
        </w:rPr>
        <w:t>Правоотношения по трудоустройству:</w:t>
      </w:r>
    </w:p>
    <w:p w14:paraId="0EF304D1" w14:textId="77777777" w:rsidR="00C04B05" w:rsidRPr="00C04B05" w:rsidRDefault="00C04B05" w:rsidP="00A93F3E">
      <w:pPr>
        <w:widowControl/>
        <w:numPr>
          <w:ilvl w:val="0"/>
          <w:numId w:val="6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предшествуют трудовым правоотношениям;</w:t>
      </w:r>
    </w:p>
    <w:p w14:paraId="1C0C7A4E" w14:textId="77777777" w:rsidR="00C04B05" w:rsidRPr="00C04B05" w:rsidRDefault="00C04B05" w:rsidP="00A93F3E">
      <w:pPr>
        <w:widowControl/>
        <w:numPr>
          <w:ilvl w:val="0"/>
          <w:numId w:val="6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сопутствуют трудовым правоотношениям;</w:t>
      </w:r>
    </w:p>
    <w:p w14:paraId="25BCB48A" w14:textId="77777777" w:rsidR="00C04B05" w:rsidRPr="00C04B05" w:rsidRDefault="00C04B05" w:rsidP="00A93F3E">
      <w:pPr>
        <w:widowControl/>
        <w:numPr>
          <w:ilvl w:val="0"/>
          <w:numId w:val="6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вытекают из трудовых правоотношений. </w:t>
      </w:r>
    </w:p>
    <w:p w14:paraId="5366E06F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24.</w:t>
      </w:r>
      <w:r w:rsidRPr="00C04B05">
        <w:rPr>
          <w:kern w:val="0"/>
          <w:sz w:val="24"/>
          <w:szCs w:val="24"/>
          <w:lang w:eastAsia="ru-RU"/>
        </w:rPr>
        <w:t xml:space="preserve"> Основной правовой акт, принимаемый субъектами организационно-управленческих правоотношений, - это:</w:t>
      </w:r>
    </w:p>
    <w:p w14:paraId="2CBCD50C" w14:textId="77777777" w:rsidR="00C04B05" w:rsidRPr="00C04B05" w:rsidRDefault="00C04B05" w:rsidP="00A93F3E">
      <w:pPr>
        <w:widowControl/>
        <w:numPr>
          <w:ilvl w:val="0"/>
          <w:numId w:val="6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соглашение о разделе имущества организации, индивидуального предпринимателя;</w:t>
      </w:r>
    </w:p>
    <w:p w14:paraId="6345F537" w14:textId="77777777" w:rsidR="00C04B05" w:rsidRPr="00C04B05" w:rsidRDefault="00C04B05" w:rsidP="00A93F3E">
      <w:pPr>
        <w:widowControl/>
        <w:numPr>
          <w:ilvl w:val="0"/>
          <w:numId w:val="6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приказ о назначении председателя комиссии по трудовым спорам;</w:t>
      </w:r>
    </w:p>
    <w:p w14:paraId="0DDD203E" w14:textId="77777777" w:rsidR="00C04B05" w:rsidRPr="00C04B05" w:rsidRDefault="00C04B05" w:rsidP="00A93F3E">
      <w:pPr>
        <w:widowControl/>
        <w:numPr>
          <w:ilvl w:val="0"/>
          <w:numId w:val="6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правила внутреннего трудового распорядка;</w:t>
      </w:r>
    </w:p>
    <w:p w14:paraId="772A952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25.</w:t>
      </w:r>
      <w:r w:rsidRPr="00C04B05">
        <w:rPr>
          <w:kern w:val="0"/>
          <w:sz w:val="24"/>
          <w:szCs w:val="24"/>
          <w:lang w:eastAsia="ru-RU"/>
        </w:rPr>
        <w:t xml:space="preserve"> Правоотношения по обязательному социальному страхованию в случаях, предусмотренных федеральными законами, следует признать:</w:t>
      </w:r>
    </w:p>
    <w:p w14:paraId="37A906EF" w14:textId="77777777" w:rsidR="00C04B05" w:rsidRPr="00C04B05" w:rsidRDefault="00C04B05" w:rsidP="00A93F3E">
      <w:pPr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предшествующими трудовым правоотношениям;</w:t>
      </w:r>
    </w:p>
    <w:p w14:paraId="6A7BCBC6" w14:textId="77777777" w:rsidR="00C04B05" w:rsidRPr="00C04B05" w:rsidRDefault="00C04B05" w:rsidP="00A93F3E">
      <w:pPr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сопутствующими трудовым правоотношениям;</w:t>
      </w:r>
    </w:p>
    <w:p w14:paraId="2A4559AD" w14:textId="77777777" w:rsidR="00C04B05" w:rsidRPr="00C04B05" w:rsidRDefault="00C04B05" w:rsidP="00A93F3E">
      <w:pPr>
        <w:widowControl/>
        <w:numPr>
          <w:ilvl w:val="0"/>
          <w:numId w:val="7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вытекающими из трудовых правоотношений. </w:t>
      </w:r>
    </w:p>
    <w:p w14:paraId="418E0728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3.</w:t>
      </w:r>
    </w:p>
    <w:p w14:paraId="00B5640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Социальное партнерство в сфере труда это:</w:t>
      </w:r>
    </w:p>
    <w:p w14:paraId="49CBE405" w14:textId="77777777" w:rsidR="00C04B05" w:rsidRPr="00C04B05" w:rsidRDefault="00C04B05" w:rsidP="00A93F3E">
      <w:pPr>
        <w:widowControl/>
        <w:numPr>
          <w:ilvl w:val="0"/>
          <w:numId w:val="7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совокупность норм права, направленных на согласование интересов работников и работодателей по вопросам регулирования трудовых отношений и иных, непосредственно связанных с ними отношений;</w:t>
      </w:r>
    </w:p>
    <w:p w14:paraId="2DF76E7B" w14:textId="77777777" w:rsidR="00C04B05" w:rsidRPr="00C04B05" w:rsidRDefault="00C04B05" w:rsidP="00A93F3E">
      <w:pPr>
        <w:widowControl/>
        <w:numPr>
          <w:ilvl w:val="0"/>
          <w:numId w:val="7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система взаимоотношений между работниками, работодателями (их представителями),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14:paraId="085641C0" w14:textId="77777777" w:rsidR="00C04B05" w:rsidRPr="00C04B05" w:rsidRDefault="00C04B05" w:rsidP="00A93F3E">
      <w:pPr>
        <w:widowControl/>
        <w:numPr>
          <w:ilvl w:val="0"/>
          <w:numId w:val="7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система взаимоотношений, направленная на согласование интересов работодателей и профсоюзов.</w:t>
      </w:r>
    </w:p>
    <w:p w14:paraId="702506C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Сторонами социального партнерства являются:</w:t>
      </w:r>
    </w:p>
    <w:p w14:paraId="57825B62" w14:textId="77777777" w:rsidR="00C04B05" w:rsidRPr="00C04B05" w:rsidRDefault="00C04B05" w:rsidP="00A93F3E">
      <w:pPr>
        <w:widowControl/>
        <w:numPr>
          <w:ilvl w:val="0"/>
          <w:numId w:val="7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 и работодатели в лице уполномоченных представителей;</w:t>
      </w:r>
    </w:p>
    <w:p w14:paraId="3EF89CF0" w14:textId="77777777" w:rsidR="00C04B05" w:rsidRPr="00C04B05" w:rsidRDefault="00C04B05" w:rsidP="00A93F3E">
      <w:pPr>
        <w:widowControl/>
        <w:numPr>
          <w:ilvl w:val="0"/>
          <w:numId w:val="7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работодатели и профессиональные союзы;</w:t>
      </w:r>
    </w:p>
    <w:p w14:paraId="62A970F6" w14:textId="77777777" w:rsidR="00C04B05" w:rsidRPr="00C04B05" w:rsidRDefault="00C04B05" w:rsidP="00A93F3E">
      <w:pPr>
        <w:widowControl/>
        <w:numPr>
          <w:ilvl w:val="0"/>
          <w:numId w:val="7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 и уполномоченные государственные органы.</w:t>
      </w:r>
    </w:p>
    <w:p w14:paraId="195F7C0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Органы государственной власти и органы местного самоуправления:</w:t>
      </w:r>
    </w:p>
    <w:p w14:paraId="7F2649F8" w14:textId="77777777" w:rsidR="00C04B05" w:rsidRPr="00C04B05" w:rsidRDefault="00C04B05" w:rsidP="00A93F3E">
      <w:pPr>
        <w:widowControl/>
        <w:numPr>
          <w:ilvl w:val="0"/>
          <w:numId w:val="7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обязательном порядке являются стороной социального партнерства;</w:t>
      </w:r>
    </w:p>
    <w:p w14:paraId="7AF0B417" w14:textId="77777777" w:rsidR="00C04B05" w:rsidRPr="00C04B05" w:rsidRDefault="00C04B05" w:rsidP="00A93F3E">
      <w:pPr>
        <w:widowControl/>
        <w:numPr>
          <w:ilvl w:val="0"/>
          <w:numId w:val="7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могут являться стороной социального партнерства, когда они выступают в качестве работодателей, а также в других в случаях, предусмотренных трудовым законодательством;</w:t>
      </w:r>
    </w:p>
    <w:p w14:paraId="7F39C013" w14:textId="77777777" w:rsidR="00C04B05" w:rsidRPr="00C04B05" w:rsidRDefault="00C04B05" w:rsidP="00A93F3E">
      <w:pPr>
        <w:widowControl/>
        <w:numPr>
          <w:ilvl w:val="0"/>
          <w:numId w:val="7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могут являться стороной социального партнерства по просьбе представителей работников и работодателей.</w:t>
      </w:r>
    </w:p>
    <w:p w14:paraId="658AA47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Основные принципы социального партнерства закреплены:</w:t>
      </w:r>
    </w:p>
    <w:p w14:paraId="12D55EE7" w14:textId="77777777" w:rsidR="00C04B05" w:rsidRPr="00C04B05" w:rsidRDefault="00C04B05" w:rsidP="00A93F3E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Конституцией РФ;</w:t>
      </w:r>
    </w:p>
    <w:p w14:paraId="1EA67154" w14:textId="77777777" w:rsidR="00C04B05" w:rsidRPr="00C04B05" w:rsidRDefault="00C04B05" w:rsidP="00A93F3E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кодексом РФ;</w:t>
      </w:r>
    </w:p>
    <w:p w14:paraId="725659D6" w14:textId="77777777" w:rsidR="00C04B05" w:rsidRPr="00C04B05" w:rsidRDefault="00C04B05" w:rsidP="00A93F3E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Конституцией РФ и иными федеральными законами.</w:t>
      </w:r>
    </w:p>
    <w:p w14:paraId="75C15B0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При наличии у данного работодателя первичной профсоюзной организации, объединяющей менее половины работников, на общем собрании (конференции) работники:</w:t>
      </w:r>
    </w:p>
    <w:p w14:paraId="15CE1827" w14:textId="77777777" w:rsidR="00C04B05" w:rsidRPr="00C04B05" w:rsidRDefault="00C04B05" w:rsidP="00A93F3E">
      <w:pPr>
        <w:widowControl/>
        <w:numPr>
          <w:ilvl w:val="0"/>
          <w:numId w:val="7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обязаны избрать специально уполномоченного представителя;</w:t>
      </w:r>
    </w:p>
    <w:p w14:paraId="1E814658" w14:textId="77777777" w:rsidR="00C04B05" w:rsidRPr="00C04B05" w:rsidRDefault="00C04B05" w:rsidP="00A93F3E">
      <w:pPr>
        <w:widowControl/>
        <w:numPr>
          <w:ilvl w:val="0"/>
          <w:numId w:val="7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могут поручить представление своих интересов органу федеральной инспекции труда;</w:t>
      </w:r>
    </w:p>
    <w:p w14:paraId="60745DF5" w14:textId="77777777" w:rsidR="00C04B05" w:rsidRPr="00C04B05" w:rsidRDefault="00C04B05" w:rsidP="00A93F3E">
      <w:pPr>
        <w:widowControl/>
        <w:numPr>
          <w:ilvl w:val="0"/>
          <w:numId w:val="7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могут поручить представление своих интересов имеющейся профсоюзной организации либо иному представителю.</w:t>
      </w:r>
    </w:p>
    <w:p w14:paraId="6B455E7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Комиссии по регулированию социально-трудовых отношений образуются:</w:t>
      </w:r>
    </w:p>
    <w:p w14:paraId="5F46BD1F" w14:textId="77777777" w:rsidR="00C04B05" w:rsidRPr="00C04B05" w:rsidRDefault="00C04B05" w:rsidP="00A93F3E">
      <w:pPr>
        <w:widowControl/>
        <w:numPr>
          <w:ilvl w:val="0"/>
          <w:numId w:val="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федеральном, региональном, территориальном, отраслевом (межотраслевом) уровнях;</w:t>
      </w:r>
    </w:p>
    <w:p w14:paraId="37D234B1" w14:textId="77777777" w:rsidR="00C04B05" w:rsidRPr="00C04B05" w:rsidRDefault="00C04B05" w:rsidP="00A93F3E">
      <w:pPr>
        <w:widowControl/>
        <w:numPr>
          <w:ilvl w:val="0"/>
          <w:numId w:val="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федеральном и региональном уровнях;</w:t>
      </w:r>
    </w:p>
    <w:p w14:paraId="163C2965" w14:textId="77777777" w:rsidR="00C04B05" w:rsidRPr="00C04B05" w:rsidRDefault="00C04B05" w:rsidP="00A93F3E">
      <w:pPr>
        <w:widowControl/>
        <w:numPr>
          <w:ilvl w:val="0"/>
          <w:numId w:val="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федеральном, региональном, отраслевом и локальном уровнях.</w:t>
      </w:r>
    </w:p>
    <w:p w14:paraId="1D0CB8E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Ведение коллективных переговоров осуществляют:</w:t>
      </w:r>
    </w:p>
    <w:p w14:paraId="0C1EF62D" w14:textId="77777777" w:rsidR="00C04B05" w:rsidRPr="00C04B05" w:rsidRDefault="00C04B05" w:rsidP="00A93F3E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представители работников и работодателей;</w:t>
      </w:r>
    </w:p>
    <w:p w14:paraId="1AD6D7EB" w14:textId="77777777" w:rsidR="00C04B05" w:rsidRPr="00C04B05" w:rsidRDefault="00C04B05" w:rsidP="00A93F3E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 и профсоюзные органы;</w:t>
      </w:r>
    </w:p>
    <w:p w14:paraId="3F26155B" w14:textId="77777777" w:rsidR="00C04B05" w:rsidRPr="00C04B05" w:rsidRDefault="00C04B05" w:rsidP="00A93F3E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представители работодателей и профсоюзные органы.</w:t>
      </w:r>
    </w:p>
    <w:p w14:paraId="330E2CB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Сроки, место и порядок проведения коллективных переговоров определяется:</w:t>
      </w:r>
    </w:p>
    <w:p w14:paraId="41D6F89F" w14:textId="77777777" w:rsidR="00C04B05" w:rsidRPr="00C04B05" w:rsidRDefault="00C04B05" w:rsidP="00A93F3E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 законом;</w:t>
      </w:r>
    </w:p>
    <w:p w14:paraId="6F0CBACF" w14:textId="77777777" w:rsidR="00C04B05" w:rsidRPr="00C04B05" w:rsidRDefault="00C04B05" w:rsidP="00A93F3E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 правовым актом;</w:t>
      </w:r>
    </w:p>
    <w:p w14:paraId="5667893D" w14:textId="77777777" w:rsidR="00C04B05" w:rsidRPr="00C04B05" w:rsidRDefault="00C04B05" w:rsidP="00A93F3E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представителями сторон, участвующих в переговорах.</w:t>
      </w:r>
    </w:p>
    <w:p w14:paraId="5D08D4AE" w14:textId="77777777" w:rsidR="00C04B05" w:rsidRPr="00C04B05" w:rsidRDefault="00C04B05" w:rsidP="00C04B05">
      <w:pPr>
        <w:keepNext/>
        <w:widowControl/>
        <w:tabs>
          <w:tab w:val="clear" w:pos="788"/>
        </w:tabs>
        <w:spacing w:line="240" w:lineRule="auto"/>
        <w:ind w:left="0" w:firstLine="709"/>
        <w:outlineLvl w:val="1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При заключении коллективного договора его стороны:</w:t>
      </w:r>
    </w:p>
    <w:p w14:paraId="36D40A27" w14:textId="77777777" w:rsidR="00C04B05" w:rsidRPr="00C04B05" w:rsidRDefault="00C04B05" w:rsidP="00A93F3E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могут включить в договор обязательства по всем вопросам, перечисленным в ст. 41 ТК или часть указанных обязательств по своему усмотрению;</w:t>
      </w:r>
    </w:p>
    <w:p w14:paraId="7F964611" w14:textId="77777777" w:rsidR="00C04B05" w:rsidRPr="00C04B05" w:rsidRDefault="00C04B05" w:rsidP="00A93F3E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обязаны включить в договор обязательства по всем вопросам, предусмотренным в ст. 41 ТК РФ;</w:t>
      </w:r>
    </w:p>
    <w:p w14:paraId="430AFA74" w14:textId="77777777" w:rsidR="00C04B05" w:rsidRPr="00C04B05" w:rsidRDefault="00C04B05" w:rsidP="00A93F3E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могут включать в договор иные обязательства, кроме предусмотренных ст. 41 ТК и иными федеральными законами.</w:t>
      </w:r>
    </w:p>
    <w:p w14:paraId="17370CC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В случае </w:t>
      </w:r>
      <w:proofErr w:type="spellStart"/>
      <w:r w:rsidRPr="00C04B05">
        <w:rPr>
          <w:kern w:val="0"/>
          <w:sz w:val="24"/>
          <w:szCs w:val="24"/>
          <w:lang w:eastAsia="ru-RU"/>
        </w:rPr>
        <w:t>недостижения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согласия по отдельным положениям проекта коллективного договора в течение трех месяцев со дня начала коллективных переговоров стороны должны:</w:t>
      </w:r>
    </w:p>
    <w:p w14:paraId="35F229ED" w14:textId="77777777" w:rsidR="00C04B05" w:rsidRPr="00C04B05" w:rsidRDefault="00C04B05" w:rsidP="00A93F3E">
      <w:pPr>
        <w:widowControl/>
        <w:numPr>
          <w:ilvl w:val="0"/>
          <w:numId w:val="8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подписать коллективный договор на согласованных условиях с одновременным составлением протокола разногласий;</w:t>
      </w:r>
    </w:p>
    <w:p w14:paraId="263F37B3" w14:textId="77777777" w:rsidR="00C04B05" w:rsidRPr="00C04B05" w:rsidRDefault="00C04B05" w:rsidP="00A93F3E">
      <w:pPr>
        <w:widowControl/>
        <w:numPr>
          <w:ilvl w:val="0"/>
          <w:numId w:val="8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отложить заключение коллективного договора на два месяца и вновь начать коллективные переговоры;</w:t>
      </w:r>
    </w:p>
    <w:p w14:paraId="62489642" w14:textId="77777777" w:rsidR="00C04B05" w:rsidRPr="00C04B05" w:rsidRDefault="00C04B05" w:rsidP="00A93F3E">
      <w:pPr>
        <w:widowControl/>
        <w:numPr>
          <w:ilvl w:val="0"/>
          <w:numId w:val="8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продолжить коллективные переговоры ещё в течение месяца и затем заключить коллективный договор в обязательном порядке. </w:t>
      </w:r>
    </w:p>
    <w:p w14:paraId="15B93FB7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Стороны, заключившие коллективный договор, после окончания срока его действия:</w:t>
      </w:r>
    </w:p>
    <w:p w14:paraId="7ECE0BDF" w14:textId="77777777" w:rsidR="00C04B05" w:rsidRPr="00C04B05" w:rsidRDefault="00C04B05" w:rsidP="00A93F3E">
      <w:pPr>
        <w:widowControl/>
        <w:numPr>
          <w:ilvl w:val="0"/>
          <w:numId w:val="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вправе продлить действие договора на срок не более 1 года;</w:t>
      </w:r>
    </w:p>
    <w:p w14:paraId="41AA5349" w14:textId="77777777" w:rsidR="00C04B05" w:rsidRPr="00C04B05" w:rsidRDefault="00C04B05" w:rsidP="00A93F3E">
      <w:pPr>
        <w:widowControl/>
        <w:numPr>
          <w:ilvl w:val="0"/>
          <w:numId w:val="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вправе продлить действие договора на срок не более 3 лет;</w:t>
      </w:r>
    </w:p>
    <w:p w14:paraId="3E49F94D" w14:textId="77777777" w:rsidR="00C04B05" w:rsidRPr="00C04B05" w:rsidRDefault="00C04B05" w:rsidP="00A93F3E">
      <w:pPr>
        <w:widowControl/>
        <w:numPr>
          <w:ilvl w:val="0"/>
          <w:numId w:val="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вправе продлевать договор, а должны приступить к переговорам с целью заключения нового коллективного договора.</w:t>
      </w:r>
    </w:p>
    <w:p w14:paraId="36EDDA63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Виды соглашений:</w:t>
      </w:r>
    </w:p>
    <w:p w14:paraId="5DDFD284" w14:textId="77777777" w:rsidR="00C04B05" w:rsidRPr="00C04B05" w:rsidRDefault="00C04B05" w:rsidP="00A93F3E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генеральное, региональное, основное, дополнительное и иные;</w:t>
      </w:r>
    </w:p>
    <w:p w14:paraId="6E9C07E3" w14:textId="77777777" w:rsidR="00C04B05" w:rsidRPr="00C04B05" w:rsidRDefault="00C04B05" w:rsidP="00A93F3E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генеральное, отраслевое (межотраслевое), специальное и иные;</w:t>
      </w:r>
    </w:p>
    <w:p w14:paraId="72E78BEB" w14:textId="77777777" w:rsidR="00C04B05" w:rsidRPr="00C04B05" w:rsidRDefault="00C04B05" w:rsidP="00A93F3E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генеральное, межрегиональное, региональное, </w:t>
      </w:r>
      <w:proofErr w:type="gramStart"/>
      <w:r w:rsidRPr="00C04B05">
        <w:rPr>
          <w:kern w:val="0"/>
          <w:sz w:val="24"/>
          <w:szCs w:val="24"/>
          <w:lang w:eastAsia="ru-RU"/>
        </w:rPr>
        <w:t>отраслевое  (</w:t>
      </w:r>
      <w:proofErr w:type="gramEnd"/>
      <w:r w:rsidRPr="00C04B05">
        <w:rPr>
          <w:kern w:val="0"/>
          <w:sz w:val="24"/>
          <w:szCs w:val="24"/>
          <w:lang w:eastAsia="ru-RU"/>
        </w:rPr>
        <w:t>межотраслевое), территориальное и иные.</w:t>
      </w:r>
    </w:p>
    <w:p w14:paraId="37EFAB56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Содержание и структура соглашения определяются:</w:t>
      </w:r>
    </w:p>
    <w:p w14:paraId="008CCA8D" w14:textId="77777777" w:rsidR="00C04B05" w:rsidRPr="00C04B05" w:rsidRDefault="00C04B05" w:rsidP="00A93F3E">
      <w:pPr>
        <w:widowControl/>
        <w:numPr>
          <w:ilvl w:val="0"/>
          <w:numId w:val="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договоренности между представителями сторон;</w:t>
      </w:r>
    </w:p>
    <w:p w14:paraId="34434190" w14:textId="77777777" w:rsidR="00C04B05" w:rsidRPr="00C04B05" w:rsidRDefault="00C04B05" w:rsidP="00A93F3E">
      <w:pPr>
        <w:widowControl/>
        <w:numPr>
          <w:ilvl w:val="0"/>
          <w:numId w:val="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кодексом РФ;</w:t>
      </w:r>
    </w:p>
    <w:p w14:paraId="13370FF3" w14:textId="77777777" w:rsidR="00C04B05" w:rsidRPr="00C04B05" w:rsidRDefault="00C04B05" w:rsidP="00A93F3E">
      <w:pPr>
        <w:widowControl/>
        <w:numPr>
          <w:ilvl w:val="0"/>
          <w:numId w:val="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сторонами по согласованию с органом государственной власти (местного самоуправления) по труду и социальной защите.</w:t>
      </w:r>
    </w:p>
    <w:p w14:paraId="426BAC1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Срок действия соглашения не может превышать:</w:t>
      </w:r>
    </w:p>
    <w:p w14:paraId="37B4CEA6" w14:textId="77777777" w:rsidR="00C04B05" w:rsidRPr="00C04B05" w:rsidRDefault="00C04B05" w:rsidP="00A93F3E">
      <w:pPr>
        <w:widowControl/>
        <w:numPr>
          <w:ilvl w:val="0"/>
          <w:numId w:val="8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одного года;</w:t>
      </w:r>
    </w:p>
    <w:p w14:paraId="2E687698" w14:textId="77777777" w:rsidR="00C04B05" w:rsidRPr="00C04B05" w:rsidRDefault="00C04B05" w:rsidP="00A93F3E">
      <w:pPr>
        <w:widowControl/>
        <w:numPr>
          <w:ilvl w:val="0"/>
          <w:numId w:val="8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трех лет;</w:t>
      </w:r>
    </w:p>
    <w:p w14:paraId="789A7936" w14:textId="77777777" w:rsidR="00C04B05" w:rsidRPr="00C04B05" w:rsidRDefault="00C04B05" w:rsidP="00A93F3E">
      <w:pPr>
        <w:widowControl/>
        <w:numPr>
          <w:ilvl w:val="0"/>
          <w:numId w:val="8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пяти лет.</w:t>
      </w:r>
    </w:p>
    <w:p w14:paraId="5928FE3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При выявлении в процессе регистрации соответствующим органом по труду условий, ухудшающие положение работников по сравнению с трудовым законодательством, указанный орган:</w:t>
      </w:r>
    </w:p>
    <w:p w14:paraId="14AD1F2F" w14:textId="77777777" w:rsidR="00C04B05" w:rsidRPr="00C04B05" w:rsidRDefault="00C04B05" w:rsidP="00A93F3E">
      <w:pPr>
        <w:widowControl/>
        <w:numPr>
          <w:ilvl w:val="0"/>
          <w:numId w:val="8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сообщает об этом представителям сторон, подписавшим коллективный договор, соглашение, а также в соответствующую государственную инспекцию труда;</w:t>
      </w:r>
    </w:p>
    <w:p w14:paraId="5091FF14" w14:textId="77777777" w:rsidR="00C04B05" w:rsidRPr="00C04B05" w:rsidRDefault="00C04B05" w:rsidP="00A93F3E">
      <w:pPr>
        <w:widowControl/>
        <w:numPr>
          <w:ilvl w:val="0"/>
          <w:numId w:val="8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отменяет коллективный договор, соглашение и уведомляет об этом представителей сторон и государственную инспекцию труда;</w:t>
      </w:r>
    </w:p>
    <w:p w14:paraId="0BF3742A" w14:textId="77777777" w:rsidR="00C04B05" w:rsidRPr="00C04B05" w:rsidRDefault="00C04B05" w:rsidP="00A93F3E">
      <w:pPr>
        <w:widowControl/>
        <w:numPr>
          <w:ilvl w:val="0"/>
          <w:numId w:val="8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обращается в соответствующий суд с заявлением о признании коллективного договора, соглашения (их отдельных положений) недействительными и не подлежащими применению.</w:t>
      </w:r>
    </w:p>
    <w:p w14:paraId="15BC3731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4.</w:t>
      </w:r>
    </w:p>
    <w:p w14:paraId="709E14A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1.</w:t>
      </w:r>
      <w:r w:rsidRPr="00C04B05">
        <w:rPr>
          <w:kern w:val="0"/>
          <w:sz w:val="24"/>
          <w:szCs w:val="24"/>
          <w:lang w:eastAsia="ru-RU"/>
        </w:rPr>
        <w:t xml:space="preserve"> Занятость – это:</w:t>
      </w:r>
    </w:p>
    <w:p w14:paraId="7B8B8AA2" w14:textId="77777777" w:rsidR="00C04B05" w:rsidRPr="00C04B05" w:rsidRDefault="00C04B05" w:rsidP="00A93F3E">
      <w:pPr>
        <w:widowControl/>
        <w:numPr>
          <w:ilvl w:val="0"/>
          <w:numId w:val="8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деятельность граждан, связанная с удовлетворением личных и общественных потребностей, не противоречащая законодательству РФ и приносящая, как правило, им заработок (трудовой доход);</w:t>
      </w:r>
    </w:p>
    <w:p w14:paraId="335250C7" w14:textId="77777777" w:rsidR="00C04B05" w:rsidRPr="00C04B05" w:rsidRDefault="00C04B05" w:rsidP="00A93F3E">
      <w:pPr>
        <w:widowControl/>
        <w:numPr>
          <w:ilvl w:val="0"/>
          <w:numId w:val="8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любая деятельность граждан, не запрещенная законодательством РФ и приносящая им доход (заработок);</w:t>
      </w:r>
    </w:p>
    <w:p w14:paraId="77F1B9BB" w14:textId="77777777" w:rsidR="00C04B05" w:rsidRPr="00C04B05" w:rsidRDefault="00C04B05" w:rsidP="00A93F3E">
      <w:pPr>
        <w:widowControl/>
        <w:numPr>
          <w:ilvl w:val="0"/>
          <w:numId w:val="8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деятельность граждан, связанная с исполнением обязанностей по трудовому договору, не запрещенная законодательством РФ.</w:t>
      </w:r>
    </w:p>
    <w:p w14:paraId="0F6F3A2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Считаются занятыми лица, проходящие курс обучения в образовательных учреждениях общего, начального, среднего и высшего профессионального образования и других образовательных учреждениях:</w:t>
      </w:r>
    </w:p>
    <w:p w14:paraId="39172138" w14:textId="77777777" w:rsidR="00C04B05" w:rsidRPr="00C04B05" w:rsidRDefault="00C04B05" w:rsidP="00A93F3E">
      <w:pPr>
        <w:widowControl/>
        <w:numPr>
          <w:ilvl w:val="0"/>
          <w:numId w:val="8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очной и очно-заочной (вечерней) формах;</w:t>
      </w:r>
    </w:p>
    <w:p w14:paraId="47623184" w14:textId="77777777" w:rsidR="00C04B05" w:rsidRPr="00C04B05" w:rsidRDefault="00C04B05" w:rsidP="00A93F3E">
      <w:pPr>
        <w:widowControl/>
        <w:numPr>
          <w:ilvl w:val="0"/>
          <w:numId w:val="8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в очной форме;</w:t>
      </w:r>
    </w:p>
    <w:p w14:paraId="1D127C6E" w14:textId="77777777" w:rsidR="00C04B05" w:rsidRPr="00C04B05" w:rsidRDefault="00C04B05" w:rsidP="00A93F3E">
      <w:pPr>
        <w:widowControl/>
        <w:numPr>
          <w:ilvl w:val="0"/>
          <w:numId w:val="8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любой форме.</w:t>
      </w:r>
    </w:p>
    <w:p w14:paraId="693C5BE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Порядок регистрации безработных граждан определяется:</w:t>
      </w:r>
    </w:p>
    <w:p w14:paraId="4B9DB15C" w14:textId="77777777" w:rsidR="00C04B05" w:rsidRPr="00C04B05" w:rsidRDefault="00C04B05" w:rsidP="00A93F3E">
      <w:pPr>
        <w:widowControl/>
        <w:numPr>
          <w:ilvl w:val="0"/>
          <w:numId w:val="8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 законом;</w:t>
      </w:r>
    </w:p>
    <w:p w14:paraId="7BAA0277" w14:textId="77777777" w:rsidR="00C04B05" w:rsidRPr="00C04B05" w:rsidRDefault="00C04B05" w:rsidP="00A93F3E">
      <w:pPr>
        <w:widowControl/>
        <w:numPr>
          <w:ilvl w:val="0"/>
          <w:numId w:val="8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Федеральной службой по труду и занятости;</w:t>
      </w:r>
    </w:p>
    <w:p w14:paraId="442D8C96" w14:textId="77777777" w:rsidR="00C04B05" w:rsidRPr="00C04B05" w:rsidRDefault="00C04B05" w:rsidP="00A93F3E">
      <w:pPr>
        <w:widowControl/>
        <w:numPr>
          <w:ilvl w:val="0"/>
          <w:numId w:val="8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РФ.</w:t>
      </w:r>
    </w:p>
    <w:p w14:paraId="22772BF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C04B05">
        <w:rPr>
          <w:kern w:val="0"/>
          <w:sz w:val="24"/>
          <w:szCs w:val="24"/>
          <w:lang w:eastAsia="ru-RU"/>
        </w:rPr>
        <w:t>Максимальная удаленность подходящей работы от места жительства безработного определяется с учетом развития сети общественного транспорта в данной местности:</w:t>
      </w:r>
    </w:p>
    <w:p w14:paraId="50DF460D" w14:textId="77777777" w:rsidR="00C04B05" w:rsidRPr="00C04B05" w:rsidRDefault="00C04B05" w:rsidP="00A93F3E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органами службы занятости;</w:t>
      </w:r>
    </w:p>
    <w:p w14:paraId="208F42F5" w14:textId="77777777" w:rsidR="00C04B05" w:rsidRPr="00C04B05" w:rsidRDefault="00C04B05" w:rsidP="00A93F3E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органами местного самоуправления;</w:t>
      </w:r>
    </w:p>
    <w:p w14:paraId="33086980" w14:textId="77777777" w:rsidR="00C04B05" w:rsidRPr="00C04B05" w:rsidRDefault="00C04B05" w:rsidP="00A93F3E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законодательными органами власти субъектов РФ.</w:t>
      </w:r>
    </w:p>
    <w:p w14:paraId="64C42BB0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Квота для приема на работу устанавливается для:</w:t>
      </w:r>
    </w:p>
    <w:p w14:paraId="54CCF71F" w14:textId="77777777" w:rsidR="00C04B05" w:rsidRPr="00C04B05" w:rsidRDefault="00C04B05" w:rsidP="00A93F3E">
      <w:pPr>
        <w:widowControl/>
        <w:numPr>
          <w:ilvl w:val="0"/>
          <w:numId w:val="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лиц, освобожденных из мест лишения свободы;</w:t>
      </w:r>
    </w:p>
    <w:p w14:paraId="56314796" w14:textId="77777777" w:rsidR="00C04B05" w:rsidRPr="00C04B05" w:rsidRDefault="00C04B05" w:rsidP="00A93F3E">
      <w:pPr>
        <w:widowControl/>
        <w:numPr>
          <w:ilvl w:val="0"/>
          <w:numId w:val="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инвалидов;</w:t>
      </w:r>
    </w:p>
    <w:p w14:paraId="3B9431D7" w14:textId="77777777" w:rsidR="00C04B05" w:rsidRPr="00C04B05" w:rsidRDefault="00C04B05" w:rsidP="00A93F3E">
      <w:pPr>
        <w:widowControl/>
        <w:numPr>
          <w:ilvl w:val="0"/>
          <w:numId w:val="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жен (мужей) военнослужащих и граждан, уволенных с военной службы.</w:t>
      </w:r>
    </w:p>
    <w:p w14:paraId="3F48D19C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Учреждения службы занятости оказывают услуги гражданам по поиску подходящей работы:</w:t>
      </w:r>
    </w:p>
    <w:p w14:paraId="679E129B" w14:textId="77777777" w:rsidR="00C04B05" w:rsidRPr="00C04B05" w:rsidRDefault="00C04B05" w:rsidP="00A93F3E">
      <w:pPr>
        <w:widowControl/>
        <w:numPr>
          <w:ilvl w:val="0"/>
          <w:numId w:val="9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бесплатно с последующим возмещением понесенных расходов за счет работодателя;</w:t>
      </w:r>
    </w:p>
    <w:p w14:paraId="363CA258" w14:textId="77777777" w:rsidR="00C04B05" w:rsidRPr="00C04B05" w:rsidRDefault="00C04B05" w:rsidP="00A93F3E">
      <w:pPr>
        <w:widowControl/>
        <w:numPr>
          <w:ilvl w:val="0"/>
          <w:numId w:val="9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установленным расценкам, но не выше минимального размера оплаты труда;</w:t>
      </w:r>
    </w:p>
    <w:p w14:paraId="4F2CE23C" w14:textId="77777777" w:rsidR="00C04B05" w:rsidRPr="00C04B05" w:rsidRDefault="00C04B05" w:rsidP="00A93F3E">
      <w:pPr>
        <w:widowControl/>
        <w:numPr>
          <w:ilvl w:val="0"/>
          <w:numId w:val="9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бесплатно за счет средств бюджета.</w:t>
      </w:r>
    </w:p>
    <w:p w14:paraId="07EFF09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Массовое увольнение работников может осуществляться лишь при условии:</w:t>
      </w:r>
    </w:p>
    <w:p w14:paraId="1AED8DB3" w14:textId="77777777" w:rsidR="00C04B05" w:rsidRPr="00C04B05" w:rsidRDefault="00C04B05" w:rsidP="00A93F3E">
      <w:pPr>
        <w:widowControl/>
        <w:numPr>
          <w:ilvl w:val="0"/>
          <w:numId w:val="9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предварительного (не менее чем за три месяца) уведомления в письменной форме выборного профсоюзного органа;</w:t>
      </w:r>
    </w:p>
    <w:p w14:paraId="2661D263" w14:textId="77777777" w:rsidR="00C04B05" w:rsidRPr="00C04B05" w:rsidRDefault="00C04B05" w:rsidP="00A93F3E">
      <w:pPr>
        <w:widowControl/>
        <w:numPr>
          <w:ilvl w:val="0"/>
          <w:numId w:val="9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предварительного (не менее чем за два месяца) уведомления в письменной форме органа местного самоуправления;</w:t>
      </w:r>
    </w:p>
    <w:p w14:paraId="11D0E8F3" w14:textId="77777777" w:rsidR="00C04B05" w:rsidRPr="00C04B05" w:rsidRDefault="00C04B05" w:rsidP="00A93F3E">
      <w:pPr>
        <w:widowControl/>
        <w:numPr>
          <w:ilvl w:val="0"/>
          <w:numId w:val="9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предварительного (не менее чем за три месяца) уведомления в письменной форме федеральной инспекции труда.</w:t>
      </w:r>
    </w:p>
    <w:p w14:paraId="1685629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Общественные работы организуются:</w:t>
      </w:r>
    </w:p>
    <w:p w14:paraId="1624B438" w14:textId="77777777" w:rsidR="00C04B05" w:rsidRPr="00C04B05" w:rsidRDefault="00C04B05" w:rsidP="00A93F3E">
      <w:pPr>
        <w:widowControl/>
        <w:numPr>
          <w:ilvl w:val="0"/>
          <w:numId w:val="9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органами местного самоуправления;</w:t>
      </w:r>
    </w:p>
    <w:p w14:paraId="19228F01" w14:textId="77777777" w:rsidR="00C04B05" w:rsidRPr="00C04B05" w:rsidRDefault="00C04B05" w:rsidP="00A93F3E">
      <w:pPr>
        <w:widowControl/>
        <w:numPr>
          <w:ilvl w:val="0"/>
          <w:numId w:val="9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органами исполнительной власти субъектов РФ;</w:t>
      </w:r>
    </w:p>
    <w:p w14:paraId="5DD4D7DA" w14:textId="77777777" w:rsidR="00C04B05" w:rsidRPr="00C04B05" w:rsidRDefault="00C04B05" w:rsidP="00A93F3E">
      <w:pPr>
        <w:widowControl/>
        <w:numPr>
          <w:ilvl w:val="0"/>
          <w:numId w:val="9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государственной службой занятости.</w:t>
      </w:r>
    </w:p>
    <w:p w14:paraId="4969B2C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Если гражданином утрачена способность к выполнению работы по прежней профессии (специальности):</w:t>
      </w:r>
    </w:p>
    <w:p w14:paraId="76FBEA9B" w14:textId="77777777" w:rsidR="00C04B05" w:rsidRPr="00C04B05" w:rsidRDefault="00C04B05" w:rsidP="00A93F3E">
      <w:pPr>
        <w:widowControl/>
        <w:numPr>
          <w:ilvl w:val="0"/>
          <w:numId w:val="9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 службы занятости назначает ему пособие по безработице в повышенном размере для оплаты переобучения;</w:t>
      </w:r>
    </w:p>
    <w:p w14:paraId="3964419B" w14:textId="77777777" w:rsidR="00C04B05" w:rsidRPr="00C04B05" w:rsidRDefault="00C04B05" w:rsidP="00A93F3E">
      <w:pPr>
        <w:widowControl/>
        <w:numPr>
          <w:ilvl w:val="0"/>
          <w:numId w:val="9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гражданин может быть направлен органом службы занятости на профессиональную переподготовку;</w:t>
      </w:r>
    </w:p>
    <w:p w14:paraId="5635B68B" w14:textId="77777777" w:rsidR="00C04B05" w:rsidRPr="00C04B05" w:rsidRDefault="00C04B05" w:rsidP="00A93F3E">
      <w:pPr>
        <w:widowControl/>
        <w:numPr>
          <w:ilvl w:val="0"/>
          <w:numId w:val="9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 службы занятости оформляет ему досрочную пенсию или инвалидность.</w:t>
      </w:r>
    </w:p>
    <w:p w14:paraId="65A8C72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10.</w:t>
      </w:r>
      <w:r w:rsidRPr="00C04B05">
        <w:rPr>
          <w:kern w:val="0"/>
          <w:sz w:val="24"/>
          <w:szCs w:val="24"/>
          <w:lang w:eastAsia="ru-RU"/>
        </w:rPr>
        <w:t xml:space="preserve"> При обращении к работодателю граждан, имеющих направление службы занятости:</w:t>
      </w:r>
    </w:p>
    <w:p w14:paraId="16ED79D7" w14:textId="77777777" w:rsidR="00C04B05" w:rsidRPr="00C04B05" w:rsidRDefault="00C04B05" w:rsidP="00A93F3E">
      <w:pPr>
        <w:widowControl/>
        <w:numPr>
          <w:ilvl w:val="0"/>
          <w:numId w:val="9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работодатель имеет право принимать таких лиц на работу на равных основаниях с гражданами, непосредственно обратившимися к нему;</w:t>
      </w:r>
    </w:p>
    <w:p w14:paraId="2F67EFF1" w14:textId="77777777" w:rsidR="00C04B05" w:rsidRPr="00C04B05" w:rsidRDefault="00C04B05" w:rsidP="00A93F3E">
      <w:pPr>
        <w:widowControl/>
        <w:numPr>
          <w:ilvl w:val="0"/>
          <w:numId w:val="9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работодатель обязан принять таких лиц на работу в приоритетном порядке;</w:t>
      </w:r>
    </w:p>
    <w:p w14:paraId="416CCB4A" w14:textId="77777777" w:rsidR="00C04B05" w:rsidRPr="00C04B05" w:rsidRDefault="00C04B05" w:rsidP="00A93F3E">
      <w:pPr>
        <w:widowControl/>
        <w:numPr>
          <w:ilvl w:val="0"/>
          <w:numId w:val="9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работодатель должен заключить с такими лицами трудовой договор с установлением испытательного срока.</w:t>
      </w:r>
    </w:p>
    <w:p w14:paraId="05BFAE7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5.</w:t>
      </w:r>
    </w:p>
    <w:p w14:paraId="25944014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Сторонами трудового договора выступают:</w:t>
      </w:r>
    </w:p>
    <w:p w14:paraId="436B11FD" w14:textId="77777777" w:rsidR="00C04B05" w:rsidRPr="00C04B05" w:rsidRDefault="00C04B05" w:rsidP="00A93F3E">
      <w:pPr>
        <w:widowControl/>
        <w:numPr>
          <w:ilvl w:val="0"/>
          <w:numId w:val="9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гражданин и организация;</w:t>
      </w:r>
    </w:p>
    <w:p w14:paraId="7D9DDEC3" w14:textId="77777777" w:rsidR="00C04B05" w:rsidRPr="00C04B05" w:rsidRDefault="00C04B05" w:rsidP="00A93F3E">
      <w:pPr>
        <w:widowControl/>
        <w:numPr>
          <w:ilvl w:val="0"/>
          <w:numId w:val="9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 и наниматель;</w:t>
      </w:r>
    </w:p>
    <w:p w14:paraId="2C77E676" w14:textId="77777777" w:rsidR="00C04B05" w:rsidRPr="00C04B05" w:rsidRDefault="00C04B05" w:rsidP="00A93F3E">
      <w:pPr>
        <w:widowControl/>
        <w:numPr>
          <w:ilvl w:val="0"/>
          <w:numId w:val="9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 и работодатель.</w:t>
      </w:r>
    </w:p>
    <w:p w14:paraId="0ED10E05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Условия трудового договора подразделяются ТК РФ на:</w:t>
      </w:r>
    </w:p>
    <w:p w14:paraId="05137E6E" w14:textId="77777777" w:rsidR="00C04B05" w:rsidRPr="00C04B05" w:rsidRDefault="00C04B05" w:rsidP="00A93F3E">
      <w:pPr>
        <w:widowControl/>
        <w:numPr>
          <w:ilvl w:val="0"/>
          <w:numId w:val="9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существенные и несущественные;</w:t>
      </w:r>
    </w:p>
    <w:p w14:paraId="57E606AB" w14:textId="77777777" w:rsidR="00C04B05" w:rsidRPr="00C04B05" w:rsidRDefault="00C04B05" w:rsidP="00A93F3E">
      <w:pPr>
        <w:widowControl/>
        <w:numPr>
          <w:ilvl w:val="0"/>
          <w:numId w:val="9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обязательные и дополнительные;</w:t>
      </w:r>
    </w:p>
    <w:p w14:paraId="2E9ABD9E" w14:textId="77777777" w:rsidR="00C04B05" w:rsidRPr="00C04B05" w:rsidRDefault="00C04B05" w:rsidP="00A93F3E">
      <w:pPr>
        <w:widowControl/>
        <w:numPr>
          <w:ilvl w:val="0"/>
          <w:numId w:val="9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основные и необязательные.</w:t>
      </w:r>
    </w:p>
    <w:p w14:paraId="016914A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Место и дата заключения трудового договора относятся к:</w:t>
      </w:r>
    </w:p>
    <w:p w14:paraId="374A956D" w14:textId="77777777" w:rsidR="00C04B05" w:rsidRPr="00C04B05" w:rsidRDefault="00C04B05" w:rsidP="00A93F3E">
      <w:pPr>
        <w:widowControl/>
        <w:numPr>
          <w:ilvl w:val="0"/>
          <w:numId w:val="9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сведениям, включаемым в трудовой договор;</w:t>
      </w:r>
    </w:p>
    <w:p w14:paraId="43533E01" w14:textId="77777777" w:rsidR="00C04B05" w:rsidRPr="00C04B05" w:rsidRDefault="00C04B05" w:rsidP="00A93F3E">
      <w:pPr>
        <w:widowControl/>
        <w:numPr>
          <w:ilvl w:val="0"/>
          <w:numId w:val="9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дополнительным условиям трудового договора;</w:t>
      </w:r>
    </w:p>
    <w:p w14:paraId="6B7E95A3" w14:textId="77777777" w:rsidR="00C04B05" w:rsidRPr="00C04B05" w:rsidRDefault="00C04B05" w:rsidP="00A93F3E">
      <w:pPr>
        <w:widowControl/>
        <w:numPr>
          <w:ilvl w:val="0"/>
          <w:numId w:val="9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производным условиям трудового договора.</w:t>
      </w:r>
    </w:p>
    <w:p w14:paraId="723F6FEB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На какой максимальный срок может быть заключен срочный трудовой договор:</w:t>
      </w:r>
    </w:p>
    <w:p w14:paraId="06B5852F" w14:textId="77777777" w:rsidR="00C04B05" w:rsidRPr="00C04B05" w:rsidRDefault="00C04B05" w:rsidP="00A93F3E">
      <w:pPr>
        <w:widowControl/>
        <w:numPr>
          <w:ilvl w:val="0"/>
          <w:numId w:val="10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 год;</w:t>
      </w:r>
    </w:p>
    <w:p w14:paraId="7CC30475" w14:textId="77777777" w:rsidR="00C04B05" w:rsidRPr="00C04B05" w:rsidRDefault="00C04B05" w:rsidP="00A93F3E">
      <w:pPr>
        <w:widowControl/>
        <w:numPr>
          <w:ilvl w:val="0"/>
          <w:numId w:val="10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три года;</w:t>
      </w:r>
    </w:p>
    <w:p w14:paraId="608EF908" w14:textId="77777777" w:rsidR="00C04B05" w:rsidRPr="00C04B05" w:rsidRDefault="00C04B05" w:rsidP="00A93F3E">
      <w:pPr>
        <w:widowControl/>
        <w:numPr>
          <w:ilvl w:val="0"/>
          <w:numId w:val="10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пять лет.</w:t>
      </w:r>
    </w:p>
    <w:p w14:paraId="67F4A3E9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С лицами, поступающими на работу по совместительству, и с лицами, обучающимися по очной форме обучения, срочный трудовой договор заключается:</w:t>
      </w:r>
    </w:p>
    <w:p w14:paraId="2F411316" w14:textId="77777777" w:rsidR="00C04B05" w:rsidRPr="00C04B05" w:rsidRDefault="00C04B05" w:rsidP="00A93F3E">
      <w:pPr>
        <w:widowControl/>
        <w:numPr>
          <w:ilvl w:val="0"/>
          <w:numId w:val="10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обязательном порядке;</w:t>
      </w:r>
    </w:p>
    <w:p w14:paraId="6E860CFB" w14:textId="77777777" w:rsidR="00C04B05" w:rsidRPr="00C04B05" w:rsidRDefault="00C04B05" w:rsidP="00A93F3E">
      <w:pPr>
        <w:widowControl/>
        <w:numPr>
          <w:ilvl w:val="0"/>
          <w:numId w:val="10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соглашению сторон договора;</w:t>
      </w:r>
    </w:p>
    <w:p w14:paraId="27ACD8CB" w14:textId="77777777" w:rsidR="00C04B05" w:rsidRPr="00C04B05" w:rsidRDefault="00C04B05" w:rsidP="00A93F3E">
      <w:pPr>
        <w:widowControl/>
        <w:numPr>
          <w:ilvl w:val="0"/>
          <w:numId w:val="10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по инициативе работника.</w:t>
      </w:r>
    </w:p>
    <w:p w14:paraId="2D05B4E5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Трудовой договор оформляется:</w:t>
      </w:r>
    </w:p>
    <w:p w14:paraId="4EF9842A" w14:textId="77777777" w:rsidR="00C04B05" w:rsidRPr="00C04B05" w:rsidRDefault="00C04B05" w:rsidP="00A93F3E">
      <w:pPr>
        <w:widowControl/>
        <w:numPr>
          <w:ilvl w:val="0"/>
          <w:numId w:val="10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письменной форме в двух экземплярах;</w:t>
      </w:r>
    </w:p>
    <w:p w14:paraId="55502A54" w14:textId="77777777" w:rsidR="00C04B05" w:rsidRPr="00C04B05" w:rsidRDefault="00C04B05" w:rsidP="00A93F3E">
      <w:pPr>
        <w:widowControl/>
        <w:numPr>
          <w:ilvl w:val="0"/>
          <w:numId w:val="10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путем написания работником заявления о приеме на работу и визирования его работодателем;</w:t>
      </w:r>
    </w:p>
    <w:p w14:paraId="7F74C801" w14:textId="77777777" w:rsidR="00C04B05" w:rsidRPr="00C04B05" w:rsidRDefault="00C04B05" w:rsidP="00A93F3E">
      <w:pPr>
        <w:widowControl/>
        <w:numPr>
          <w:ilvl w:val="0"/>
          <w:numId w:val="10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письменной форме в одном экземпляре с выдачей копии работнику.</w:t>
      </w:r>
    </w:p>
    <w:p w14:paraId="3E29D95B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Что имеет право сделать работодатель, если работник не приступил к работе в установленный срок:</w:t>
      </w:r>
    </w:p>
    <w:p w14:paraId="66844FCC" w14:textId="77777777" w:rsidR="00C04B05" w:rsidRPr="00C04B05" w:rsidRDefault="00C04B05" w:rsidP="00A93F3E">
      <w:pPr>
        <w:widowControl/>
        <w:numPr>
          <w:ilvl w:val="0"/>
          <w:numId w:val="10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расторгнуть трудовой договор по ст. 81 ТК РФ;</w:t>
      </w:r>
    </w:p>
    <w:p w14:paraId="7CF639D8" w14:textId="77777777" w:rsidR="00C04B05" w:rsidRPr="00C04B05" w:rsidRDefault="00C04B05" w:rsidP="00A93F3E">
      <w:pPr>
        <w:widowControl/>
        <w:numPr>
          <w:ilvl w:val="0"/>
          <w:numId w:val="10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расторгнуть трудовой договор в судебном порядке;</w:t>
      </w:r>
    </w:p>
    <w:p w14:paraId="0D161386" w14:textId="77777777" w:rsidR="00C04B05" w:rsidRPr="00C04B05" w:rsidRDefault="00C04B05" w:rsidP="00A93F3E">
      <w:pPr>
        <w:widowControl/>
        <w:numPr>
          <w:ilvl w:val="0"/>
          <w:numId w:val="10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аннулировать трудовой договор.</w:t>
      </w:r>
    </w:p>
    <w:p w14:paraId="22F7BF7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работодателя:</w:t>
      </w:r>
    </w:p>
    <w:p w14:paraId="157A0703" w14:textId="77777777" w:rsidR="00C04B05" w:rsidRPr="00C04B05" w:rsidRDefault="00C04B05" w:rsidP="00A93F3E">
      <w:pPr>
        <w:widowControl/>
        <w:numPr>
          <w:ilvl w:val="0"/>
          <w:numId w:val="10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двух недель со дня увольнения с прежнего места работы</w:t>
      </w:r>
    </w:p>
    <w:p w14:paraId="056BC773" w14:textId="77777777" w:rsidR="00C04B05" w:rsidRPr="00C04B05" w:rsidRDefault="00C04B05" w:rsidP="00A93F3E">
      <w:pPr>
        <w:widowControl/>
        <w:numPr>
          <w:ilvl w:val="0"/>
          <w:numId w:val="10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одного месяца со дня увольнения работника с прежнего места работы.</w:t>
      </w:r>
    </w:p>
    <w:p w14:paraId="12CF3396" w14:textId="77777777" w:rsidR="00C04B05" w:rsidRPr="00C04B05" w:rsidRDefault="00C04B05" w:rsidP="00A93F3E">
      <w:pPr>
        <w:widowControl/>
        <w:numPr>
          <w:ilvl w:val="0"/>
          <w:numId w:val="10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двух месяцев со дня выдачи приглашения работодателем.</w:t>
      </w:r>
    </w:p>
    <w:p w14:paraId="31FACCC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9. </w:t>
      </w:r>
      <w:r w:rsidRPr="00C04B05">
        <w:rPr>
          <w:kern w:val="0"/>
          <w:sz w:val="24"/>
          <w:szCs w:val="24"/>
          <w:lang w:eastAsia="ru-RU"/>
        </w:rPr>
        <w:t>Какой документ, по общему правилу, нельзя требовать при заключении трудового договора:</w:t>
      </w:r>
    </w:p>
    <w:p w14:paraId="7D8F76A3" w14:textId="77777777" w:rsidR="00C04B05" w:rsidRPr="00C04B05" w:rsidRDefault="00C04B05" w:rsidP="00A93F3E">
      <w:pPr>
        <w:widowControl/>
        <w:numPr>
          <w:ilvl w:val="0"/>
          <w:numId w:val="10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паспорт;</w:t>
      </w:r>
    </w:p>
    <w:p w14:paraId="03C744D4" w14:textId="77777777" w:rsidR="00C04B05" w:rsidRPr="00C04B05" w:rsidRDefault="00C04B05" w:rsidP="00A93F3E">
      <w:pPr>
        <w:widowControl/>
        <w:numPr>
          <w:ilvl w:val="0"/>
          <w:numId w:val="10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характеристику с предыдущего места работы (учебы);</w:t>
      </w:r>
    </w:p>
    <w:p w14:paraId="0EA82500" w14:textId="77777777" w:rsidR="00C04B05" w:rsidRPr="00C04B05" w:rsidRDefault="00C04B05" w:rsidP="00A93F3E">
      <w:pPr>
        <w:widowControl/>
        <w:numPr>
          <w:ilvl w:val="0"/>
          <w:numId w:val="10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трудовую книжку.</w:t>
      </w:r>
    </w:p>
    <w:p w14:paraId="63A03C60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В трудовую книжку заносятся сведения:</w:t>
      </w:r>
    </w:p>
    <w:p w14:paraId="153924BD" w14:textId="77777777" w:rsidR="00C04B05" w:rsidRPr="00C04B05" w:rsidRDefault="00C04B05" w:rsidP="00A93F3E">
      <w:pPr>
        <w:widowControl/>
        <w:numPr>
          <w:ilvl w:val="0"/>
          <w:numId w:val="10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о работнике, выполняемой им работе, переводах на другую постоянную работу, увольнениях, основаниях прекращения трудового договора и награждениях за успехи в работе;</w:t>
      </w:r>
    </w:p>
    <w:p w14:paraId="4C4335C9" w14:textId="77777777" w:rsidR="00C04B05" w:rsidRPr="00C04B05" w:rsidRDefault="00C04B05" w:rsidP="00A93F3E">
      <w:pPr>
        <w:widowControl/>
        <w:numPr>
          <w:ilvl w:val="0"/>
          <w:numId w:val="10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 работнике, выполняемой им работе, переводах, основаниях прекращения трудового договора награждениях за успехи в работе и взысканиях за нарушение трудовой дисциплины;</w:t>
      </w:r>
    </w:p>
    <w:p w14:paraId="497332AA" w14:textId="77777777" w:rsidR="00C04B05" w:rsidRPr="00C04B05" w:rsidRDefault="00C04B05" w:rsidP="00A93F3E">
      <w:pPr>
        <w:widowControl/>
        <w:numPr>
          <w:ilvl w:val="0"/>
          <w:numId w:val="10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 работнике, выполняемой им работе, переводах на другую постоянную работу и увольнениях работника.</w:t>
      </w:r>
    </w:p>
    <w:p w14:paraId="636B8B02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При фактическом допущении работника к работе работодатель обязан оформить с ним трудовой договор в письменной форме:</w:t>
      </w:r>
    </w:p>
    <w:p w14:paraId="2FC0B11B" w14:textId="77777777" w:rsidR="00C04B05" w:rsidRPr="00C04B05" w:rsidRDefault="00C04B05" w:rsidP="00A93F3E">
      <w:pPr>
        <w:widowControl/>
        <w:numPr>
          <w:ilvl w:val="0"/>
          <w:numId w:val="10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пяти рабочих дней со дня фактического допущения к работе;</w:t>
      </w:r>
    </w:p>
    <w:p w14:paraId="0E57296F" w14:textId="77777777" w:rsidR="00C04B05" w:rsidRPr="00C04B05" w:rsidRDefault="00C04B05" w:rsidP="00A93F3E">
      <w:pPr>
        <w:widowControl/>
        <w:numPr>
          <w:ilvl w:val="0"/>
          <w:numId w:val="10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трех рабочих дней со дня фактического допущения к работе;</w:t>
      </w:r>
    </w:p>
    <w:p w14:paraId="40DD4BE2" w14:textId="77777777" w:rsidR="00C04B05" w:rsidRPr="00C04B05" w:rsidRDefault="00C04B05" w:rsidP="00A93F3E">
      <w:pPr>
        <w:widowControl/>
        <w:numPr>
          <w:ilvl w:val="0"/>
          <w:numId w:val="10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трех календарных дней со дня фактического допущения к работе.</w:t>
      </w:r>
    </w:p>
    <w:p w14:paraId="04B4FEA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 12.</w:t>
      </w:r>
      <w:r w:rsidRPr="00C04B05">
        <w:rPr>
          <w:kern w:val="0"/>
          <w:sz w:val="24"/>
          <w:szCs w:val="24"/>
          <w:lang w:eastAsia="ru-RU"/>
        </w:rPr>
        <w:t xml:space="preserve"> Какой из перечисленных ниже категорий работников не устанавливается испытание при приеме на работу:</w:t>
      </w:r>
    </w:p>
    <w:p w14:paraId="2E9A5FE7" w14:textId="77777777" w:rsidR="00C04B05" w:rsidRPr="00C04B05" w:rsidRDefault="00C04B05" w:rsidP="00A93F3E">
      <w:pPr>
        <w:widowControl/>
        <w:numPr>
          <w:ilvl w:val="0"/>
          <w:numId w:val="10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лицам пенсионного возраста;</w:t>
      </w:r>
    </w:p>
    <w:p w14:paraId="735DF7D5" w14:textId="77777777" w:rsidR="00C04B05" w:rsidRPr="00C04B05" w:rsidRDefault="00C04B05" w:rsidP="00A93F3E">
      <w:pPr>
        <w:widowControl/>
        <w:numPr>
          <w:ilvl w:val="0"/>
          <w:numId w:val="10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женщинам, имеющим детей до трех лет;</w:t>
      </w:r>
    </w:p>
    <w:p w14:paraId="76F99B30" w14:textId="77777777" w:rsidR="00C04B05" w:rsidRPr="00C04B05" w:rsidRDefault="00C04B05" w:rsidP="00A93F3E">
      <w:pPr>
        <w:widowControl/>
        <w:numPr>
          <w:ilvl w:val="0"/>
          <w:numId w:val="10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лицам, не достигшим возраста 18-ти лет.</w:t>
      </w:r>
    </w:p>
    <w:p w14:paraId="60C3878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Испытание при приеме на работу устанавливается продолжительностью:</w:t>
      </w:r>
    </w:p>
    <w:p w14:paraId="4833596D" w14:textId="77777777" w:rsidR="00C04B05" w:rsidRPr="00C04B05" w:rsidRDefault="00C04B05" w:rsidP="00A93F3E">
      <w:pPr>
        <w:widowControl/>
        <w:numPr>
          <w:ilvl w:val="0"/>
          <w:numId w:val="1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1 месяца, для руководящих должностей – не более 3 месяцев;</w:t>
      </w:r>
    </w:p>
    <w:p w14:paraId="74FA8F73" w14:textId="77777777" w:rsidR="00C04B05" w:rsidRPr="00C04B05" w:rsidRDefault="00C04B05" w:rsidP="00A93F3E">
      <w:pPr>
        <w:widowControl/>
        <w:numPr>
          <w:ilvl w:val="0"/>
          <w:numId w:val="1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2 месяца, для руководящих должностей – не более 4 месяцев;</w:t>
      </w:r>
    </w:p>
    <w:p w14:paraId="4B5E1B59" w14:textId="77777777" w:rsidR="00C04B05" w:rsidRPr="00C04B05" w:rsidRDefault="00C04B05" w:rsidP="00A93F3E">
      <w:pPr>
        <w:widowControl/>
        <w:numPr>
          <w:ilvl w:val="0"/>
          <w:numId w:val="1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более 3 месяцев, для руководящих должностей – не более 6 месяцев;</w:t>
      </w:r>
    </w:p>
    <w:p w14:paraId="744C06D0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Изменение определенных сторонами условий трудового договора:</w:t>
      </w:r>
    </w:p>
    <w:p w14:paraId="23AE3F78" w14:textId="77777777" w:rsidR="00C04B05" w:rsidRPr="00C04B05" w:rsidRDefault="00C04B05" w:rsidP="00A93F3E">
      <w:pPr>
        <w:widowControl/>
        <w:numPr>
          <w:ilvl w:val="0"/>
          <w:numId w:val="9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допускается;</w:t>
      </w:r>
    </w:p>
    <w:p w14:paraId="6EC59344" w14:textId="77777777" w:rsidR="00C04B05" w:rsidRPr="00C04B05" w:rsidRDefault="00C04B05" w:rsidP="00A93F3E">
      <w:pPr>
        <w:widowControl/>
        <w:numPr>
          <w:ilvl w:val="0"/>
          <w:numId w:val="9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допускается по соглашению сторон трудового договора, заключаемому в письменной форме, за исключением случаев, предусмотренных ТК РФ;</w:t>
      </w:r>
    </w:p>
    <w:p w14:paraId="2CAF8C25" w14:textId="77777777" w:rsidR="00C04B05" w:rsidRPr="00C04B05" w:rsidRDefault="00C04B05" w:rsidP="00A93F3E">
      <w:pPr>
        <w:widowControl/>
        <w:numPr>
          <w:ilvl w:val="0"/>
          <w:numId w:val="9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допускается только по инициативе работодателя в случаях, установленных ТК РФ.</w:t>
      </w:r>
    </w:p>
    <w:p w14:paraId="65A02568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Какой признак из перечисленных ниже не является обязательным признаком перевода работника на другую работу:</w:t>
      </w:r>
    </w:p>
    <w:p w14:paraId="4BC7E8F0" w14:textId="77777777" w:rsidR="00C04B05" w:rsidRPr="00C04B05" w:rsidRDefault="00C04B05" w:rsidP="00A93F3E">
      <w:pPr>
        <w:widowControl/>
        <w:numPr>
          <w:ilvl w:val="0"/>
          <w:numId w:val="10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изменение структурного подразделения, в котором работает работник (если оно было указано в трудовом договоре);</w:t>
      </w:r>
    </w:p>
    <w:p w14:paraId="4F401714" w14:textId="77777777" w:rsidR="00C04B05" w:rsidRPr="00C04B05" w:rsidRDefault="00C04B05" w:rsidP="00A93F3E">
      <w:pPr>
        <w:widowControl/>
        <w:numPr>
          <w:ilvl w:val="0"/>
          <w:numId w:val="10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изменение трудовой функции работника;</w:t>
      </w:r>
    </w:p>
    <w:p w14:paraId="68C23693" w14:textId="77777777" w:rsidR="00C04B05" w:rsidRPr="00C04B05" w:rsidRDefault="00C04B05" w:rsidP="00A93F3E">
      <w:pPr>
        <w:widowControl/>
        <w:numPr>
          <w:ilvl w:val="0"/>
          <w:numId w:val="10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направление на работу по той же должности, специальности, квалификации к другому работодателю.</w:t>
      </w:r>
    </w:p>
    <w:p w14:paraId="7DB49D36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kern w:val="0"/>
          <w:sz w:val="24"/>
          <w:szCs w:val="24"/>
          <w:lang w:eastAsia="ru-RU"/>
        </w:rPr>
        <w:t xml:space="preserve"> Перемещение работника у того же работодателя на другое рабочее место, если это не влечет за собой изменения определенных сторонами условий трудового договора:</w:t>
      </w:r>
    </w:p>
    <w:p w14:paraId="15000B78" w14:textId="77777777" w:rsidR="00C04B05" w:rsidRPr="00C04B05" w:rsidRDefault="00C04B05" w:rsidP="00A93F3E">
      <w:pPr>
        <w:widowControl/>
        <w:numPr>
          <w:ilvl w:val="0"/>
          <w:numId w:val="1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требует согласия работника;</w:t>
      </w:r>
    </w:p>
    <w:p w14:paraId="3DC4AEF8" w14:textId="77777777" w:rsidR="00C04B05" w:rsidRPr="00C04B05" w:rsidRDefault="00C04B05" w:rsidP="00A93F3E">
      <w:pPr>
        <w:widowControl/>
        <w:numPr>
          <w:ilvl w:val="0"/>
          <w:numId w:val="1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требует согласия работника;</w:t>
      </w:r>
    </w:p>
    <w:p w14:paraId="3D7938A9" w14:textId="77777777" w:rsidR="00C04B05" w:rsidRPr="00C04B05" w:rsidRDefault="00C04B05" w:rsidP="00A93F3E">
      <w:pPr>
        <w:widowControl/>
        <w:numPr>
          <w:ilvl w:val="0"/>
          <w:numId w:val="1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требует согласия работника и выборного профсоюзного органа, если работник перемещается на срок более одного месяца.</w:t>
      </w:r>
    </w:p>
    <w:p w14:paraId="6E7F79B1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Имеет ли право работодатель перевести работника из одного подразделения организации в другое, если оно расположено в другой местности:</w:t>
      </w:r>
    </w:p>
    <w:p w14:paraId="2B6C7463" w14:textId="77777777" w:rsidR="00C04B05" w:rsidRPr="00C04B05" w:rsidRDefault="00C04B05" w:rsidP="00A93F3E">
      <w:pPr>
        <w:widowControl/>
        <w:numPr>
          <w:ilvl w:val="0"/>
          <w:numId w:val="1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перевод возможен без согласия работника;</w:t>
      </w:r>
    </w:p>
    <w:p w14:paraId="7AB9C1D1" w14:textId="77777777" w:rsidR="00C04B05" w:rsidRPr="00C04B05" w:rsidRDefault="00C04B05" w:rsidP="00A93F3E">
      <w:pPr>
        <w:widowControl/>
        <w:numPr>
          <w:ilvl w:val="0"/>
          <w:numId w:val="1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перевод возможен только с согласия работника;</w:t>
      </w:r>
    </w:p>
    <w:p w14:paraId="434D768C" w14:textId="77777777" w:rsidR="00C04B05" w:rsidRPr="00C04B05" w:rsidRDefault="00C04B05" w:rsidP="00A93F3E">
      <w:pPr>
        <w:widowControl/>
        <w:numPr>
          <w:ilvl w:val="0"/>
          <w:numId w:val="1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перевод невозможен.</w:t>
      </w:r>
    </w:p>
    <w:p w14:paraId="0DC9AA03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На какой срок работодатель по соглашению сторон может перевести работника на другую работу для замещения отсутствующего работника:</w:t>
      </w:r>
    </w:p>
    <w:p w14:paraId="0C8BDDB4" w14:textId="77777777" w:rsidR="00C04B05" w:rsidRPr="00C04B05" w:rsidRDefault="00C04B05" w:rsidP="00A93F3E">
      <w:pPr>
        <w:widowControl/>
        <w:numPr>
          <w:ilvl w:val="0"/>
          <w:numId w:val="1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срок до одного года;</w:t>
      </w:r>
    </w:p>
    <w:p w14:paraId="6CC50719" w14:textId="77777777" w:rsidR="00C04B05" w:rsidRPr="00C04B05" w:rsidRDefault="00C04B05" w:rsidP="00A93F3E">
      <w:pPr>
        <w:widowControl/>
        <w:numPr>
          <w:ilvl w:val="0"/>
          <w:numId w:val="1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один месяц в течение календарного года;</w:t>
      </w:r>
    </w:p>
    <w:p w14:paraId="5DAE3993" w14:textId="77777777" w:rsidR="00C04B05" w:rsidRPr="00C04B05" w:rsidRDefault="00C04B05" w:rsidP="00A93F3E">
      <w:pPr>
        <w:widowControl/>
        <w:numPr>
          <w:ilvl w:val="0"/>
          <w:numId w:val="1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выхода отсутствующего работника на работу.</w:t>
      </w:r>
    </w:p>
    <w:p w14:paraId="7FE3A107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19.</w:t>
      </w:r>
      <w:r w:rsidRPr="00C04B05">
        <w:rPr>
          <w:kern w:val="0"/>
          <w:sz w:val="24"/>
          <w:szCs w:val="24"/>
          <w:lang w:eastAsia="ru-RU"/>
        </w:rPr>
        <w:t xml:space="preserve"> В случае чрезвычайных обстоятельств (катастроф, производственных аварий и т.п.) для устранения их последствий работник может быть переведен на не обусловленную трудовым договором работу у того же работодателя:</w:t>
      </w:r>
    </w:p>
    <w:p w14:paraId="5AA58792" w14:textId="77777777" w:rsidR="00C04B05" w:rsidRPr="00C04B05" w:rsidRDefault="00C04B05" w:rsidP="00A93F3E">
      <w:pPr>
        <w:widowControl/>
        <w:numPr>
          <w:ilvl w:val="0"/>
          <w:numId w:val="1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с его письменного согласия на срок до трех месяцев;</w:t>
      </w:r>
    </w:p>
    <w:p w14:paraId="1B4ED9F6" w14:textId="77777777" w:rsidR="00C04B05" w:rsidRPr="00C04B05" w:rsidRDefault="00C04B05" w:rsidP="00A93F3E">
      <w:pPr>
        <w:widowControl/>
        <w:numPr>
          <w:ilvl w:val="0"/>
          <w:numId w:val="1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без его согласия на срок до одного месяца;</w:t>
      </w:r>
    </w:p>
    <w:p w14:paraId="3B0C77C0" w14:textId="77777777" w:rsidR="00C04B05" w:rsidRPr="00C04B05" w:rsidRDefault="00C04B05" w:rsidP="00A93F3E">
      <w:pPr>
        <w:widowControl/>
        <w:numPr>
          <w:ilvl w:val="0"/>
          <w:numId w:val="1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без его согласия на срок до одного месяца, за исключением перевода на работу, требующую более низкой квалификации.</w:t>
      </w:r>
    </w:p>
    <w:p w14:paraId="685AE23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20.</w:t>
      </w:r>
      <w:r w:rsidRPr="00C04B05">
        <w:rPr>
          <w:kern w:val="0"/>
          <w:sz w:val="24"/>
          <w:szCs w:val="24"/>
          <w:lang w:eastAsia="ru-RU"/>
        </w:rPr>
        <w:t xml:space="preserve"> По причинам, связанным с изменением организационных или технологических условий труда допускается изменение условий трудового договора по инициативе работодателя, за исключением:</w:t>
      </w:r>
    </w:p>
    <w:p w14:paraId="01A5D757" w14:textId="77777777" w:rsidR="00C04B05" w:rsidRPr="00C04B05" w:rsidRDefault="00C04B05" w:rsidP="00A93F3E">
      <w:pPr>
        <w:widowControl/>
        <w:numPr>
          <w:ilvl w:val="0"/>
          <w:numId w:val="1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изменения структурного подразделения, в котором трудится работник;</w:t>
      </w:r>
    </w:p>
    <w:p w14:paraId="5242D947" w14:textId="77777777" w:rsidR="00C04B05" w:rsidRPr="00C04B05" w:rsidRDefault="00C04B05" w:rsidP="00A93F3E">
      <w:pPr>
        <w:widowControl/>
        <w:numPr>
          <w:ilvl w:val="0"/>
          <w:numId w:val="1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изменения определенных сторонами условий оплаты труда работника;</w:t>
      </w:r>
    </w:p>
    <w:p w14:paraId="69966D3B" w14:textId="77777777" w:rsidR="00C04B05" w:rsidRPr="00C04B05" w:rsidRDefault="00C04B05" w:rsidP="00A93F3E">
      <w:pPr>
        <w:widowControl/>
        <w:numPr>
          <w:ilvl w:val="0"/>
          <w:numId w:val="1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изменения трудовой функции работника.</w:t>
      </w:r>
    </w:p>
    <w:p w14:paraId="4AE9601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21.</w:t>
      </w:r>
      <w:r w:rsidRPr="00C04B05">
        <w:rPr>
          <w:kern w:val="0"/>
          <w:sz w:val="24"/>
          <w:szCs w:val="24"/>
          <w:lang w:eastAsia="ru-RU"/>
        </w:rPr>
        <w:t xml:space="preserve"> За какое время работодатель обязан предупредить работников об изменении условий труда по причинам организационного или технологического характера:</w:t>
      </w:r>
    </w:p>
    <w:p w14:paraId="7617AB77" w14:textId="77777777" w:rsidR="00C04B05" w:rsidRPr="00C04B05" w:rsidRDefault="00C04B05" w:rsidP="00A93F3E">
      <w:pPr>
        <w:widowControl/>
        <w:numPr>
          <w:ilvl w:val="0"/>
          <w:numId w:val="1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две недели;</w:t>
      </w:r>
    </w:p>
    <w:p w14:paraId="0519EA06" w14:textId="77777777" w:rsidR="00C04B05" w:rsidRPr="00C04B05" w:rsidRDefault="00C04B05" w:rsidP="00A93F3E">
      <w:pPr>
        <w:widowControl/>
        <w:numPr>
          <w:ilvl w:val="0"/>
          <w:numId w:val="1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один месяц;</w:t>
      </w:r>
    </w:p>
    <w:p w14:paraId="4E3389F9" w14:textId="77777777" w:rsidR="00C04B05" w:rsidRPr="00C04B05" w:rsidRDefault="00C04B05" w:rsidP="00A93F3E">
      <w:pPr>
        <w:widowControl/>
        <w:numPr>
          <w:ilvl w:val="0"/>
          <w:numId w:val="1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два месяца.</w:t>
      </w:r>
    </w:p>
    <w:p w14:paraId="2A40EC3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22.</w:t>
      </w:r>
      <w:r w:rsidRPr="00C04B05">
        <w:rPr>
          <w:kern w:val="0"/>
          <w:sz w:val="24"/>
          <w:szCs w:val="24"/>
          <w:lang w:eastAsia="ru-RU"/>
        </w:rPr>
        <w:t xml:space="preserve"> С кем из работников работодатель имеет право расторгнуть трудовой договор при смене собственника имущества организации:</w:t>
      </w:r>
    </w:p>
    <w:p w14:paraId="17B32D96" w14:textId="77777777" w:rsidR="00C04B05" w:rsidRPr="00C04B05" w:rsidRDefault="00C04B05" w:rsidP="00A93F3E">
      <w:pPr>
        <w:widowControl/>
        <w:numPr>
          <w:ilvl w:val="0"/>
          <w:numId w:val="1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любыми работниками;</w:t>
      </w:r>
    </w:p>
    <w:p w14:paraId="4FE89607" w14:textId="77777777" w:rsidR="00C04B05" w:rsidRPr="00C04B05" w:rsidRDefault="00C04B05" w:rsidP="00A93F3E">
      <w:pPr>
        <w:widowControl/>
        <w:numPr>
          <w:ilvl w:val="0"/>
          <w:numId w:val="1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работниками, проработавшими в данной организации менее одного года;</w:t>
      </w:r>
    </w:p>
    <w:p w14:paraId="28D06FC6" w14:textId="77777777" w:rsidR="00C04B05" w:rsidRPr="00C04B05" w:rsidRDefault="00C04B05" w:rsidP="00A93F3E">
      <w:pPr>
        <w:widowControl/>
        <w:numPr>
          <w:ilvl w:val="0"/>
          <w:numId w:val="1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руководителем организации, его заместителями и главным бухгалтером.</w:t>
      </w:r>
    </w:p>
    <w:p w14:paraId="5F5CC19D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23.</w:t>
      </w:r>
      <w:r w:rsidRPr="00C04B05">
        <w:rPr>
          <w:kern w:val="0"/>
          <w:sz w:val="24"/>
          <w:szCs w:val="24"/>
          <w:lang w:eastAsia="ru-RU"/>
        </w:rPr>
        <w:t xml:space="preserve"> Что должен сделать работодатель с работником, не прошедшим в установленном порядке обязательный медицинский осмотр:</w:t>
      </w:r>
    </w:p>
    <w:p w14:paraId="047C9734" w14:textId="77777777" w:rsidR="00C04B05" w:rsidRPr="00C04B05" w:rsidRDefault="00C04B05" w:rsidP="00A93F3E">
      <w:pPr>
        <w:widowControl/>
        <w:numPr>
          <w:ilvl w:val="0"/>
          <w:numId w:val="1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уволить работника;</w:t>
      </w:r>
    </w:p>
    <w:p w14:paraId="3AC16056" w14:textId="77777777" w:rsidR="00C04B05" w:rsidRPr="00C04B05" w:rsidRDefault="00C04B05" w:rsidP="00A93F3E">
      <w:pPr>
        <w:widowControl/>
        <w:numPr>
          <w:ilvl w:val="0"/>
          <w:numId w:val="1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отстранить работника от работы;</w:t>
      </w:r>
    </w:p>
    <w:p w14:paraId="279990CB" w14:textId="77777777" w:rsidR="00C04B05" w:rsidRPr="00C04B05" w:rsidRDefault="00C04B05" w:rsidP="00A93F3E">
      <w:pPr>
        <w:widowControl/>
        <w:numPr>
          <w:ilvl w:val="0"/>
          <w:numId w:val="1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доставить работника на медосмотр в принудительном порядке.</w:t>
      </w:r>
    </w:p>
    <w:p w14:paraId="49549583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Труд работника, временно переведенного на другую работу в связи с чрезвычайными обстоятельствами и по производственной необходимости, должен оплачиваться:</w:t>
      </w:r>
    </w:p>
    <w:p w14:paraId="4CF88D4B" w14:textId="77777777" w:rsidR="00C04B05" w:rsidRPr="00C04B05" w:rsidRDefault="00C04B05" w:rsidP="00A93F3E">
      <w:pPr>
        <w:widowControl/>
        <w:numPr>
          <w:ilvl w:val="0"/>
          <w:numId w:val="11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фактически выполненной работе;</w:t>
      </w:r>
    </w:p>
    <w:p w14:paraId="765153C1" w14:textId="77777777" w:rsidR="00C04B05" w:rsidRPr="00C04B05" w:rsidRDefault="00C04B05" w:rsidP="00A93F3E">
      <w:pPr>
        <w:widowControl/>
        <w:numPr>
          <w:ilvl w:val="0"/>
          <w:numId w:val="11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фактически выполненной работе, но не ниже среднего заработка по прежней работе;</w:t>
      </w:r>
    </w:p>
    <w:p w14:paraId="29070754" w14:textId="77777777" w:rsidR="00C04B05" w:rsidRPr="00C04B05" w:rsidRDefault="00C04B05" w:rsidP="00A93F3E">
      <w:pPr>
        <w:widowControl/>
        <w:numPr>
          <w:ilvl w:val="0"/>
          <w:numId w:val="11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двойным расценкам выполняемой работы.</w:t>
      </w:r>
    </w:p>
    <w:p w14:paraId="0DB0F0DE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25.</w:t>
      </w:r>
      <w:r w:rsidRPr="00C04B05">
        <w:rPr>
          <w:kern w:val="0"/>
          <w:sz w:val="24"/>
          <w:szCs w:val="24"/>
          <w:lang w:eastAsia="ru-RU"/>
        </w:rPr>
        <w:t xml:space="preserve"> Перевод работника по его просьбе или с его согласия на работу к другому работодателю или переход на выборную работу (должность) относится:</w:t>
      </w:r>
    </w:p>
    <w:p w14:paraId="581535D6" w14:textId="77777777" w:rsidR="00C04B05" w:rsidRPr="00C04B05" w:rsidRDefault="00C04B05" w:rsidP="00A93F3E">
      <w:pPr>
        <w:widowControl/>
        <w:numPr>
          <w:ilvl w:val="0"/>
          <w:numId w:val="1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 общим основаниям расторжения трудового договора;</w:t>
      </w:r>
    </w:p>
    <w:p w14:paraId="40BF2DA1" w14:textId="77777777" w:rsidR="00C04B05" w:rsidRPr="00C04B05" w:rsidRDefault="00C04B05" w:rsidP="00A93F3E">
      <w:pPr>
        <w:widowControl/>
        <w:numPr>
          <w:ilvl w:val="0"/>
          <w:numId w:val="1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 случаям расторжения трудового договора по инициативе работника;</w:t>
      </w:r>
    </w:p>
    <w:p w14:paraId="01465FFF" w14:textId="77777777" w:rsidR="00C04B05" w:rsidRPr="00C04B05" w:rsidRDefault="00C04B05" w:rsidP="00A93F3E">
      <w:pPr>
        <w:widowControl/>
        <w:numPr>
          <w:ilvl w:val="0"/>
          <w:numId w:val="1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 случаям расторжения трудового договора по инициативе работника.</w:t>
      </w:r>
    </w:p>
    <w:p w14:paraId="03DD5956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26.</w:t>
      </w:r>
      <w:r w:rsidRPr="00C04B05">
        <w:rPr>
          <w:kern w:val="0"/>
          <w:sz w:val="24"/>
          <w:szCs w:val="24"/>
          <w:lang w:eastAsia="ru-RU"/>
        </w:rPr>
        <w:t xml:space="preserve"> За какой срок работник должен письменно предупредить работодателя об увольнении по собственному желанию:</w:t>
      </w:r>
    </w:p>
    <w:p w14:paraId="5DB8E559" w14:textId="77777777" w:rsidR="00C04B05" w:rsidRPr="00C04B05" w:rsidRDefault="00C04B05" w:rsidP="00A93F3E">
      <w:pPr>
        <w:widowControl/>
        <w:numPr>
          <w:ilvl w:val="0"/>
          <w:numId w:val="1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10 дней:</w:t>
      </w:r>
    </w:p>
    <w:p w14:paraId="19437A02" w14:textId="77777777" w:rsidR="00C04B05" w:rsidRPr="00C04B05" w:rsidRDefault="00C04B05" w:rsidP="00A93F3E">
      <w:pPr>
        <w:widowControl/>
        <w:numPr>
          <w:ilvl w:val="0"/>
          <w:numId w:val="1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две недели;</w:t>
      </w:r>
    </w:p>
    <w:p w14:paraId="4CAC5DD1" w14:textId="77777777" w:rsidR="00C04B05" w:rsidRPr="00C04B05" w:rsidRDefault="00C04B05" w:rsidP="00A93F3E">
      <w:pPr>
        <w:widowControl/>
        <w:numPr>
          <w:ilvl w:val="0"/>
          <w:numId w:val="1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один месяц.</w:t>
      </w:r>
    </w:p>
    <w:p w14:paraId="0B97F285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27.</w:t>
      </w:r>
      <w:r w:rsidRPr="00C04B05">
        <w:rPr>
          <w:kern w:val="0"/>
          <w:sz w:val="24"/>
          <w:szCs w:val="24"/>
          <w:lang w:eastAsia="ru-RU"/>
        </w:rPr>
        <w:t xml:space="preserve"> Если по истечении срока предупреждения работником об увольнении по собственному желанию трудовой договор не был </w:t>
      </w:r>
      <w:proofErr w:type="gramStart"/>
      <w:r w:rsidRPr="00C04B05">
        <w:rPr>
          <w:kern w:val="0"/>
          <w:sz w:val="24"/>
          <w:szCs w:val="24"/>
          <w:lang w:eastAsia="ru-RU"/>
        </w:rPr>
        <w:t>расторгнут</w:t>
      </w:r>
      <w:proofErr w:type="gramEnd"/>
      <w:r w:rsidRPr="00C04B05">
        <w:rPr>
          <w:kern w:val="0"/>
          <w:sz w:val="24"/>
          <w:szCs w:val="24"/>
          <w:lang w:eastAsia="ru-RU"/>
        </w:rPr>
        <w:t xml:space="preserve"> и работник не настаивает на увольнении:</w:t>
      </w:r>
    </w:p>
    <w:p w14:paraId="5F3F98C1" w14:textId="77777777" w:rsidR="00C04B05" w:rsidRPr="00C04B05" w:rsidRDefault="00C04B05" w:rsidP="00A93F3E">
      <w:pPr>
        <w:widowControl/>
        <w:numPr>
          <w:ilvl w:val="0"/>
          <w:numId w:val="1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трудовой договор все равно прекращается, но работодатель обязан заключить с работником новый трудовой договор;</w:t>
      </w:r>
    </w:p>
    <w:p w14:paraId="25D4060C" w14:textId="77777777" w:rsidR="00C04B05" w:rsidRPr="00C04B05" w:rsidRDefault="00C04B05" w:rsidP="00A93F3E">
      <w:pPr>
        <w:widowControl/>
        <w:numPr>
          <w:ilvl w:val="0"/>
          <w:numId w:val="1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трудовой договор считается продленным на один год;</w:t>
      </w:r>
    </w:p>
    <w:p w14:paraId="51F8BD58" w14:textId="77777777" w:rsidR="00C04B05" w:rsidRPr="00C04B05" w:rsidRDefault="00C04B05" w:rsidP="00A93F3E">
      <w:pPr>
        <w:widowControl/>
        <w:numPr>
          <w:ilvl w:val="0"/>
          <w:numId w:val="1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действие трудового договора продолжается.</w:t>
      </w:r>
    </w:p>
    <w:p w14:paraId="4E84C1A5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28.</w:t>
      </w:r>
      <w:r w:rsidRPr="00C04B05">
        <w:rPr>
          <w:kern w:val="0"/>
          <w:sz w:val="24"/>
          <w:szCs w:val="24"/>
          <w:lang w:eastAsia="ru-RU"/>
        </w:rPr>
        <w:t xml:space="preserve"> Под прогулом в Трудовом кодексе РФ понимается:</w:t>
      </w:r>
    </w:p>
    <w:p w14:paraId="5605A743" w14:textId="77777777" w:rsidR="00C04B05" w:rsidRPr="00C04B05" w:rsidRDefault="00C04B05" w:rsidP="00A93F3E">
      <w:pPr>
        <w:widowControl/>
        <w:numPr>
          <w:ilvl w:val="0"/>
          <w:numId w:val="1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отсутствие на рабочем месте без уважительных причин более трех часов в течение рабочего дня;</w:t>
      </w:r>
    </w:p>
    <w:p w14:paraId="31EEAAC1" w14:textId="77777777" w:rsidR="00C04B05" w:rsidRPr="00C04B05" w:rsidRDefault="00C04B05" w:rsidP="00A93F3E">
      <w:pPr>
        <w:widowControl/>
        <w:numPr>
          <w:ilvl w:val="0"/>
          <w:numId w:val="1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14:paraId="2C1979CB" w14:textId="77777777" w:rsidR="00C04B05" w:rsidRPr="00C04B05" w:rsidRDefault="00C04B05" w:rsidP="00A93F3E">
      <w:pPr>
        <w:widowControl/>
        <w:numPr>
          <w:ilvl w:val="0"/>
          <w:numId w:val="1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отсутствие в месте расположения работодателя в течение четырех часов в течение рабочего дня.</w:t>
      </w:r>
    </w:p>
    <w:p w14:paraId="686225C1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29. </w:t>
      </w:r>
      <w:r w:rsidRPr="00C04B05">
        <w:rPr>
          <w:kern w:val="0"/>
          <w:sz w:val="24"/>
          <w:szCs w:val="24"/>
          <w:lang w:eastAsia="ru-RU"/>
        </w:rPr>
        <w:t>Трудовой договор может быть расторгнут работодателем в случае однократного грубого нарушения работником трудовых обязанностей при появлении работника на работе в состоянии алкогольного, наркотического или иного токсического опьянения:</w:t>
      </w:r>
    </w:p>
    <w:p w14:paraId="184F421F" w14:textId="77777777" w:rsidR="00C04B05" w:rsidRPr="00C04B05" w:rsidRDefault="00C04B05" w:rsidP="00A93F3E">
      <w:pPr>
        <w:widowControl/>
        <w:numPr>
          <w:ilvl w:val="0"/>
          <w:numId w:val="12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только на своем рабочем месте; </w:t>
      </w:r>
    </w:p>
    <w:p w14:paraId="33A84D0B" w14:textId="77777777" w:rsidR="00C04B05" w:rsidRPr="00C04B05" w:rsidRDefault="00C04B05" w:rsidP="00A93F3E">
      <w:pPr>
        <w:widowControl/>
        <w:numPr>
          <w:ilvl w:val="0"/>
          <w:numId w:val="12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на своем рабочем месте либо на территории организации – работодателя; </w:t>
      </w:r>
    </w:p>
    <w:p w14:paraId="5AA07829" w14:textId="77777777" w:rsidR="00C04B05" w:rsidRPr="00C04B05" w:rsidRDefault="00C04B05" w:rsidP="00A93F3E">
      <w:pPr>
        <w:widowControl/>
        <w:numPr>
          <w:ilvl w:val="0"/>
          <w:numId w:val="12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функцию.</w:t>
      </w:r>
    </w:p>
    <w:p w14:paraId="592E9C9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30.</w:t>
      </w:r>
      <w:r w:rsidRPr="00C04B05">
        <w:rPr>
          <w:kern w:val="0"/>
          <w:sz w:val="24"/>
          <w:szCs w:val="24"/>
          <w:lang w:eastAsia="ru-RU"/>
        </w:rPr>
        <w:t xml:space="preserve"> Какая категория работников может быть уволена за совершение аморального проступка, несовместимого с продолжением данной работы:</w:t>
      </w:r>
    </w:p>
    <w:p w14:paraId="6C39B1E1" w14:textId="77777777" w:rsidR="00C04B05" w:rsidRPr="00C04B05" w:rsidRDefault="00C04B05" w:rsidP="00A93F3E">
      <w:pPr>
        <w:widowControl/>
        <w:numPr>
          <w:ilvl w:val="0"/>
          <w:numId w:val="1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руководители организаций, их заместители и главные бухгалтеры;</w:t>
      </w:r>
    </w:p>
    <w:p w14:paraId="7C69F5F4" w14:textId="77777777" w:rsidR="00C04B05" w:rsidRPr="00C04B05" w:rsidRDefault="00C04B05" w:rsidP="00A93F3E">
      <w:pPr>
        <w:widowControl/>
        <w:numPr>
          <w:ilvl w:val="0"/>
          <w:numId w:val="1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медицинские работники;</w:t>
      </w:r>
    </w:p>
    <w:p w14:paraId="080D7D2B" w14:textId="77777777" w:rsidR="00C04B05" w:rsidRPr="00C04B05" w:rsidRDefault="00C04B05" w:rsidP="00A93F3E">
      <w:pPr>
        <w:widowControl/>
        <w:numPr>
          <w:ilvl w:val="0"/>
          <w:numId w:val="1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работники, выполняющие воспитательные функции.</w:t>
      </w:r>
    </w:p>
    <w:p w14:paraId="088780E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31.</w:t>
      </w:r>
      <w:r w:rsidRPr="00C04B05">
        <w:rPr>
          <w:kern w:val="0"/>
          <w:sz w:val="24"/>
          <w:szCs w:val="24"/>
          <w:lang w:eastAsia="ru-RU"/>
        </w:rPr>
        <w:t xml:space="preserve"> В каком из перечисленных ниже случаев при увольнении работника требуется учитывать мотивированное мнение выборного органа первичной профсоюзной организации:</w:t>
      </w:r>
    </w:p>
    <w:p w14:paraId="51693D84" w14:textId="77777777" w:rsidR="00C04B05" w:rsidRPr="00C04B05" w:rsidRDefault="00C04B05" w:rsidP="00A93F3E">
      <w:pPr>
        <w:widowControl/>
        <w:numPr>
          <w:ilvl w:val="0"/>
          <w:numId w:val="12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случае прогула;</w:t>
      </w:r>
    </w:p>
    <w:p w14:paraId="4D69C6BF" w14:textId="77777777" w:rsidR="00C04B05" w:rsidRPr="00C04B05" w:rsidRDefault="00C04B05" w:rsidP="00A93F3E">
      <w:pPr>
        <w:widowControl/>
        <w:numPr>
          <w:ilvl w:val="0"/>
          <w:numId w:val="12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случае неоднократного неисполнения работником без уважительных причин трудовых обязанностей, если он имеет дисциплинарное взыскание;</w:t>
      </w:r>
    </w:p>
    <w:p w14:paraId="6DFA6666" w14:textId="77777777" w:rsidR="00C04B05" w:rsidRPr="00C04B05" w:rsidRDefault="00C04B05" w:rsidP="00A93F3E">
      <w:pPr>
        <w:widowControl/>
        <w:numPr>
          <w:ilvl w:val="0"/>
          <w:numId w:val="12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случае разглашения охраняемой законом тайны, ставшей известной работнику в связи с исполнением им трудовых обязанностей.</w:t>
      </w:r>
    </w:p>
    <w:p w14:paraId="3A374F2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32.</w:t>
      </w:r>
      <w:r w:rsidRPr="00C04B05">
        <w:rPr>
          <w:kern w:val="0"/>
          <w:sz w:val="24"/>
          <w:szCs w:val="24"/>
          <w:lang w:eastAsia="ru-RU"/>
        </w:rPr>
        <w:t xml:space="preserve"> Какие работники в первую очередь имеют преимущественное право на оставление на работе при сокращении численности или штата работников:</w:t>
      </w:r>
    </w:p>
    <w:p w14:paraId="76E4DEB0" w14:textId="77777777" w:rsidR="00C04B05" w:rsidRPr="00C04B05" w:rsidRDefault="00C04B05" w:rsidP="00A93F3E">
      <w:pPr>
        <w:widowControl/>
        <w:numPr>
          <w:ilvl w:val="0"/>
          <w:numId w:val="1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 с более высокой производительностью труда и квалификацией;</w:t>
      </w:r>
    </w:p>
    <w:p w14:paraId="453FFD60" w14:textId="77777777" w:rsidR="00C04B05" w:rsidRPr="00C04B05" w:rsidRDefault="00C04B05" w:rsidP="00A93F3E">
      <w:pPr>
        <w:widowControl/>
        <w:numPr>
          <w:ilvl w:val="0"/>
          <w:numId w:val="1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одинокие работники при наличии трех и более иждивенцев;</w:t>
      </w:r>
    </w:p>
    <w:p w14:paraId="42E81408" w14:textId="77777777" w:rsidR="00C04B05" w:rsidRPr="00C04B05" w:rsidRDefault="00C04B05" w:rsidP="00A93F3E">
      <w:pPr>
        <w:widowControl/>
        <w:numPr>
          <w:ilvl w:val="0"/>
          <w:numId w:val="1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 в возрасте до 18 лет.</w:t>
      </w:r>
    </w:p>
    <w:p w14:paraId="5C554DA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33.</w:t>
      </w:r>
      <w:r w:rsidRPr="00C04B05">
        <w:rPr>
          <w:kern w:val="0"/>
          <w:sz w:val="24"/>
          <w:szCs w:val="24"/>
          <w:lang w:eastAsia="ru-RU"/>
        </w:rPr>
        <w:t xml:space="preserve"> При призыве работника на военную службу или направлении его на альтернативную гражданскую службу трудовой договор с ним прекращается:</w:t>
      </w:r>
    </w:p>
    <w:p w14:paraId="4F91A65C" w14:textId="77777777" w:rsidR="00C04B05" w:rsidRPr="00C04B05" w:rsidRDefault="00C04B05" w:rsidP="00A93F3E">
      <w:pPr>
        <w:widowControl/>
        <w:numPr>
          <w:ilvl w:val="0"/>
          <w:numId w:val="1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инициативе работодателя;</w:t>
      </w:r>
    </w:p>
    <w:p w14:paraId="21A80053" w14:textId="77777777" w:rsidR="00C04B05" w:rsidRPr="00C04B05" w:rsidRDefault="00C04B05" w:rsidP="00A93F3E">
      <w:pPr>
        <w:widowControl/>
        <w:numPr>
          <w:ilvl w:val="0"/>
          <w:numId w:val="1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собственному желанию работника;</w:t>
      </w:r>
    </w:p>
    <w:p w14:paraId="45212F04" w14:textId="77777777" w:rsidR="00C04B05" w:rsidRPr="00C04B05" w:rsidRDefault="00C04B05" w:rsidP="00A93F3E">
      <w:pPr>
        <w:widowControl/>
        <w:numPr>
          <w:ilvl w:val="0"/>
          <w:numId w:val="1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обстоятельствам, не зависящим от воли сторон.</w:t>
      </w:r>
    </w:p>
    <w:p w14:paraId="25159581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34. </w:t>
      </w:r>
      <w:r w:rsidRPr="00C04B05">
        <w:rPr>
          <w:kern w:val="0"/>
          <w:sz w:val="24"/>
          <w:szCs w:val="24"/>
          <w:lang w:eastAsia="ru-RU"/>
        </w:rPr>
        <w:t>Прекращение допуска работника к государственной тайне, если выполняемая работа требует такого допуска, относится к обстоятельствам прекращения трудового договора:</w:t>
      </w:r>
    </w:p>
    <w:p w14:paraId="481542AA" w14:textId="77777777" w:rsidR="00C04B05" w:rsidRPr="00C04B05" w:rsidRDefault="00C04B05" w:rsidP="00A93F3E">
      <w:pPr>
        <w:widowControl/>
        <w:numPr>
          <w:ilvl w:val="0"/>
          <w:numId w:val="12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инициативе работодателя;</w:t>
      </w:r>
    </w:p>
    <w:p w14:paraId="72AB5490" w14:textId="77777777" w:rsidR="00C04B05" w:rsidRPr="00C04B05" w:rsidRDefault="00C04B05" w:rsidP="00A93F3E">
      <w:pPr>
        <w:widowControl/>
        <w:numPr>
          <w:ilvl w:val="0"/>
          <w:numId w:val="12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зависящим от воли сторон;</w:t>
      </w:r>
    </w:p>
    <w:p w14:paraId="31D80C3A" w14:textId="77777777" w:rsidR="00C04B05" w:rsidRPr="00C04B05" w:rsidRDefault="00C04B05" w:rsidP="00A93F3E">
      <w:pPr>
        <w:widowControl/>
        <w:numPr>
          <w:ilvl w:val="0"/>
          <w:numId w:val="12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связанным с нарушением установленных федеральным законом правил заключения трудового договора.</w:t>
      </w:r>
    </w:p>
    <w:p w14:paraId="4859E6E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35.</w:t>
      </w:r>
      <w:r w:rsidRPr="00C04B05">
        <w:rPr>
          <w:kern w:val="0"/>
          <w:sz w:val="24"/>
          <w:szCs w:val="24"/>
          <w:lang w:eastAsia="ru-RU"/>
        </w:rPr>
        <w:t xml:space="preserve">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роспись:</w:t>
      </w:r>
    </w:p>
    <w:p w14:paraId="3BFC4A51" w14:textId="77777777" w:rsidR="00C04B05" w:rsidRPr="00C04B05" w:rsidRDefault="00C04B05" w:rsidP="00A93F3E">
      <w:pPr>
        <w:widowControl/>
        <w:numPr>
          <w:ilvl w:val="0"/>
          <w:numId w:val="12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составляется соответствующий акт, прилагаемый к приказу (распоряжению);</w:t>
      </w:r>
    </w:p>
    <w:p w14:paraId="58BBDED0" w14:textId="77777777" w:rsidR="00C04B05" w:rsidRPr="00C04B05" w:rsidRDefault="00C04B05" w:rsidP="00A93F3E">
      <w:pPr>
        <w:widowControl/>
        <w:numPr>
          <w:ilvl w:val="0"/>
          <w:numId w:val="12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копия приказа (распоряжения) направляется работнику по почте;</w:t>
      </w:r>
    </w:p>
    <w:p w14:paraId="3A5FC627" w14:textId="77777777" w:rsidR="00C04B05" w:rsidRPr="00C04B05" w:rsidRDefault="00C04B05" w:rsidP="00A93F3E">
      <w:pPr>
        <w:widowControl/>
        <w:numPr>
          <w:ilvl w:val="0"/>
          <w:numId w:val="12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на приказе (распоряжении) производится соответствующая запись.</w:t>
      </w:r>
    </w:p>
    <w:p w14:paraId="074191E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36.</w:t>
      </w:r>
      <w:r w:rsidRPr="00C04B05">
        <w:rPr>
          <w:kern w:val="0"/>
          <w:sz w:val="24"/>
          <w:szCs w:val="24"/>
          <w:lang w:eastAsia="ru-RU"/>
        </w:rPr>
        <w:t xml:space="preserve"> Условия и порядок профессиональной подготовки, переподготовки и повышения квалификации работников в организации определяются:</w:t>
      </w:r>
    </w:p>
    <w:p w14:paraId="7987D6B5" w14:textId="77777777" w:rsidR="00C04B05" w:rsidRPr="00C04B05" w:rsidRDefault="00C04B05" w:rsidP="00A93F3E">
      <w:pPr>
        <w:widowControl/>
        <w:numPr>
          <w:ilvl w:val="0"/>
          <w:numId w:val="13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договором, соглашениями, трудовым договором;</w:t>
      </w:r>
    </w:p>
    <w:p w14:paraId="6B44E4FF" w14:textId="77777777" w:rsidR="00C04B05" w:rsidRPr="00C04B05" w:rsidRDefault="00C04B05" w:rsidP="00A93F3E">
      <w:pPr>
        <w:widowControl/>
        <w:numPr>
          <w:ilvl w:val="0"/>
          <w:numId w:val="13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 нормативным актом;</w:t>
      </w:r>
    </w:p>
    <w:p w14:paraId="4D120598" w14:textId="77777777" w:rsidR="00C04B05" w:rsidRPr="00C04B05" w:rsidRDefault="00C04B05" w:rsidP="00A93F3E">
      <w:pPr>
        <w:widowControl/>
        <w:numPr>
          <w:ilvl w:val="0"/>
          <w:numId w:val="13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уполномоченным федеральным органом исполнительной власти.</w:t>
      </w:r>
    </w:p>
    <w:p w14:paraId="476D74E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37.</w:t>
      </w:r>
      <w:r w:rsidRPr="00C04B05">
        <w:rPr>
          <w:kern w:val="0"/>
          <w:sz w:val="24"/>
          <w:szCs w:val="24"/>
          <w:lang w:eastAsia="ru-RU"/>
        </w:rPr>
        <w:t xml:space="preserve"> Право работника на профессиональную подготовку, переподготовку и повышение квалификации, включая обучение новым профессиям и специальностям, реализуется путем:</w:t>
      </w:r>
    </w:p>
    <w:p w14:paraId="4D2AB635" w14:textId="77777777" w:rsidR="00C04B05" w:rsidRPr="00C04B05" w:rsidRDefault="00C04B05" w:rsidP="00A93F3E">
      <w:pPr>
        <w:widowControl/>
        <w:numPr>
          <w:ilvl w:val="0"/>
          <w:numId w:val="13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внесения дополнений в трудовой договор;</w:t>
      </w:r>
    </w:p>
    <w:p w14:paraId="7A9CE57E" w14:textId="77777777" w:rsidR="00C04B05" w:rsidRPr="00C04B05" w:rsidRDefault="00C04B05" w:rsidP="00A93F3E">
      <w:pPr>
        <w:widowControl/>
        <w:numPr>
          <w:ilvl w:val="0"/>
          <w:numId w:val="13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заключения дополнительного договора между работником и работодателем;</w:t>
      </w:r>
    </w:p>
    <w:p w14:paraId="701D1598" w14:textId="77777777" w:rsidR="00C04B05" w:rsidRPr="00C04B05" w:rsidRDefault="00C04B05" w:rsidP="00A93F3E">
      <w:pPr>
        <w:widowControl/>
        <w:numPr>
          <w:ilvl w:val="0"/>
          <w:numId w:val="13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заключения специального договора гражданско-правового характера.</w:t>
      </w:r>
    </w:p>
    <w:p w14:paraId="26D26E1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38.</w:t>
      </w:r>
      <w:r w:rsidRPr="00C04B05">
        <w:rPr>
          <w:kern w:val="0"/>
          <w:sz w:val="24"/>
          <w:szCs w:val="24"/>
          <w:lang w:eastAsia="ru-RU"/>
        </w:rPr>
        <w:t xml:space="preserve"> Ученический договор заключается:</w:t>
      </w:r>
    </w:p>
    <w:p w14:paraId="71D73F26" w14:textId="77777777" w:rsidR="00C04B05" w:rsidRPr="00C04B05" w:rsidRDefault="00C04B05" w:rsidP="00A93F3E">
      <w:pPr>
        <w:widowControl/>
        <w:numPr>
          <w:ilvl w:val="0"/>
          <w:numId w:val="1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срок, необходимый для обучения профессии, специальности, квалификации;</w:t>
      </w:r>
    </w:p>
    <w:p w14:paraId="699E953B" w14:textId="77777777" w:rsidR="00C04B05" w:rsidRPr="00C04B05" w:rsidRDefault="00C04B05" w:rsidP="00A93F3E">
      <w:pPr>
        <w:widowControl/>
        <w:numPr>
          <w:ilvl w:val="0"/>
          <w:numId w:val="1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срок, необходимый для обучения профессии, но не более чем на один год;</w:t>
      </w:r>
    </w:p>
    <w:p w14:paraId="03CFDF2A" w14:textId="77777777" w:rsidR="00C04B05" w:rsidRPr="00C04B05" w:rsidRDefault="00C04B05" w:rsidP="00A93F3E">
      <w:pPr>
        <w:widowControl/>
        <w:numPr>
          <w:ilvl w:val="0"/>
          <w:numId w:val="1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срок, определяемый соглашением сторон.</w:t>
      </w:r>
    </w:p>
    <w:p w14:paraId="58B102D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39.</w:t>
      </w:r>
      <w:r w:rsidRPr="00C04B05">
        <w:rPr>
          <w:kern w:val="0"/>
          <w:sz w:val="24"/>
          <w:szCs w:val="24"/>
          <w:lang w:eastAsia="ru-RU"/>
        </w:rPr>
        <w:t xml:space="preserve"> Ученичество организуется в форме:</w:t>
      </w:r>
    </w:p>
    <w:p w14:paraId="19C77908" w14:textId="77777777" w:rsidR="00C04B05" w:rsidRPr="00C04B05" w:rsidRDefault="00C04B05" w:rsidP="00A93F3E">
      <w:pPr>
        <w:widowControl/>
        <w:numPr>
          <w:ilvl w:val="0"/>
          <w:numId w:val="1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индивидуального и бригадного обучения;</w:t>
      </w:r>
    </w:p>
    <w:p w14:paraId="147AE9D9" w14:textId="77777777" w:rsidR="00C04B05" w:rsidRPr="00C04B05" w:rsidRDefault="00C04B05" w:rsidP="00A93F3E">
      <w:pPr>
        <w:widowControl/>
        <w:numPr>
          <w:ilvl w:val="0"/>
          <w:numId w:val="1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индивидуального, бригадного, курсового обучения и в иных формах;</w:t>
      </w:r>
    </w:p>
    <w:p w14:paraId="4A69D750" w14:textId="77777777" w:rsidR="00C04B05" w:rsidRPr="00C04B05" w:rsidRDefault="00C04B05" w:rsidP="00A93F3E">
      <w:pPr>
        <w:widowControl/>
        <w:numPr>
          <w:ilvl w:val="0"/>
          <w:numId w:val="1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индивидуального обучения и обучения в образовательных учреждениях профессионального образования. </w:t>
      </w:r>
    </w:p>
    <w:p w14:paraId="5975FBB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40.</w:t>
      </w:r>
      <w:r w:rsidRPr="00C04B05">
        <w:rPr>
          <w:kern w:val="0"/>
          <w:sz w:val="24"/>
          <w:szCs w:val="24"/>
          <w:lang w:eastAsia="ru-RU"/>
        </w:rPr>
        <w:t xml:space="preserve"> Стипендия, выплачиваемая ученикам в период ученичества:</w:t>
      </w:r>
    </w:p>
    <w:p w14:paraId="1E468BA7" w14:textId="77777777" w:rsidR="00C04B05" w:rsidRPr="00C04B05" w:rsidRDefault="00C04B05" w:rsidP="00A93F3E">
      <w:pPr>
        <w:widowControl/>
        <w:numPr>
          <w:ilvl w:val="0"/>
          <w:numId w:val="13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определяется ученическим договором, но не может быть ниже установленного федеральным законом минимального размера оплаты труда;</w:t>
      </w:r>
    </w:p>
    <w:p w14:paraId="136835ED" w14:textId="77777777" w:rsidR="00C04B05" w:rsidRPr="00C04B05" w:rsidRDefault="00C04B05" w:rsidP="00A93F3E">
      <w:pPr>
        <w:widowControl/>
        <w:numPr>
          <w:ilvl w:val="0"/>
          <w:numId w:val="13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устанавливается локальным нормативным актом, но не может быть ниже стипендии, выплачиваемой лицам, обучающимся в учреждениях среднего профессионального образования;</w:t>
      </w:r>
    </w:p>
    <w:p w14:paraId="1FE977AD" w14:textId="77777777" w:rsidR="00C04B05" w:rsidRPr="00C04B05" w:rsidRDefault="00C04B05" w:rsidP="00A93F3E">
      <w:pPr>
        <w:widowControl/>
        <w:numPr>
          <w:ilvl w:val="0"/>
          <w:numId w:val="13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определяется ученическим договором, но не может быть ниже средней заработной платы по аналогичной профессии (должности) в данной организации.</w:t>
      </w:r>
    </w:p>
    <w:p w14:paraId="5AA0F2A0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41.</w:t>
      </w:r>
      <w:r w:rsidRPr="00C04B05">
        <w:rPr>
          <w:kern w:val="0"/>
          <w:sz w:val="24"/>
          <w:szCs w:val="24"/>
          <w:lang w:eastAsia="ru-RU"/>
        </w:rPr>
        <w:t xml:space="preserve"> Ученический договор прекращается:</w:t>
      </w:r>
    </w:p>
    <w:p w14:paraId="6B88C89A" w14:textId="77777777" w:rsidR="00C04B05" w:rsidRPr="00C04B05" w:rsidRDefault="00C04B05" w:rsidP="00A93F3E">
      <w:pPr>
        <w:widowControl/>
        <w:numPr>
          <w:ilvl w:val="0"/>
          <w:numId w:val="13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основаниям, предусмотренным Трудовым кодексом РФ и иными федеральными законами;</w:t>
      </w:r>
    </w:p>
    <w:p w14:paraId="7984AC09" w14:textId="77777777" w:rsidR="00C04B05" w:rsidRPr="00C04B05" w:rsidRDefault="00C04B05" w:rsidP="00A93F3E">
      <w:pPr>
        <w:widowControl/>
        <w:numPr>
          <w:ilvl w:val="0"/>
          <w:numId w:val="13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окончании срока обучения или по основаниям, предусмотренным этим договором;</w:t>
      </w:r>
    </w:p>
    <w:p w14:paraId="71C8CB47" w14:textId="77777777" w:rsidR="00C04B05" w:rsidRPr="00C04B05" w:rsidRDefault="00C04B05" w:rsidP="00A93F3E">
      <w:pPr>
        <w:widowControl/>
        <w:numPr>
          <w:ilvl w:val="0"/>
          <w:numId w:val="13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основаниям, предусмотренным локальным нормативным актом в соответствии с Трудовым кодексом РФ.</w:t>
      </w:r>
    </w:p>
    <w:p w14:paraId="3F2B664B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42.</w:t>
      </w:r>
      <w:r w:rsidRPr="00C04B05">
        <w:rPr>
          <w:kern w:val="0"/>
          <w:sz w:val="24"/>
          <w:szCs w:val="24"/>
          <w:lang w:eastAsia="ru-RU"/>
        </w:rPr>
        <w:t xml:space="preserve"> Персональными данными работника является информация:</w:t>
      </w:r>
    </w:p>
    <w:p w14:paraId="7F001CB1" w14:textId="77777777" w:rsidR="00C04B05" w:rsidRPr="00C04B05" w:rsidRDefault="00C04B05" w:rsidP="00A93F3E">
      <w:pPr>
        <w:widowControl/>
        <w:numPr>
          <w:ilvl w:val="0"/>
          <w:numId w:val="13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необходимая работодателю в связи с трудовыми отношениями и касающаяся конкретного работника;</w:t>
      </w:r>
    </w:p>
    <w:p w14:paraId="42599D26" w14:textId="77777777" w:rsidR="00C04B05" w:rsidRPr="00C04B05" w:rsidRDefault="00C04B05" w:rsidP="00A93F3E">
      <w:pPr>
        <w:widowControl/>
        <w:numPr>
          <w:ilvl w:val="0"/>
          <w:numId w:val="13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представленная работником работодателю при заключении или исполнении трудового договора;</w:t>
      </w:r>
    </w:p>
    <w:p w14:paraId="02EE958C" w14:textId="77777777" w:rsidR="00C04B05" w:rsidRPr="00C04B05" w:rsidRDefault="00C04B05" w:rsidP="00A93F3E">
      <w:pPr>
        <w:widowControl/>
        <w:numPr>
          <w:ilvl w:val="0"/>
          <w:numId w:val="13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необходимая работодателю в целях обеспечения условий труда работников, предусмотренных трудовым законодательством.</w:t>
      </w:r>
    </w:p>
    <w:p w14:paraId="15EBCE10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43.</w:t>
      </w:r>
      <w:r w:rsidRPr="00C04B05">
        <w:rPr>
          <w:kern w:val="0"/>
          <w:sz w:val="24"/>
          <w:szCs w:val="24"/>
          <w:lang w:eastAsia="ru-RU"/>
        </w:rPr>
        <w:t xml:space="preserve"> Персональные данные работодатель может получать:</w:t>
      </w:r>
    </w:p>
    <w:p w14:paraId="124D0A1E" w14:textId="77777777" w:rsidR="00C04B05" w:rsidRPr="00C04B05" w:rsidRDefault="00C04B05" w:rsidP="00A93F3E">
      <w:pPr>
        <w:widowControl/>
        <w:numPr>
          <w:ilvl w:val="0"/>
          <w:numId w:val="13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у самого работника;</w:t>
      </w:r>
    </w:p>
    <w:p w14:paraId="3089E443" w14:textId="77777777" w:rsidR="00C04B05" w:rsidRPr="00C04B05" w:rsidRDefault="00C04B05" w:rsidP="00A93F3E">
      <w:pPr>
        <w:widowControl/>
        <w:numPr>
          <w:ilvl w:val="0"/>
          <w:numId w:val="13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 самого работника и третьих лиц с письменного согласия работника;</w:t>
      </w:r>
    </w:p>
    <w:p w14:paraId="35069D21" w14:textId="77777777" w:rsidR="00C04B05" w:rsidRPr="00C04B05" w:rsidRDefault="00C04B05" w:rsidP="00A93F3E">
      <w:pPr>
        <w:widowControl/>
        <w:numPr>
          <w:ilvl w:val="0"/>
          <w:numId w:val="13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 самого работника, а также у органов государственной власти и органов местного самоуправления без его согласия.</w:t>
      </w:r>
    </w:p>
    <w:p w14:paraId="59C6DD11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44.</w:t>
      </w:r>
      <w:r w:rsidRPr="00C04B05">
        <w:rPr>
          <w:kern w:val="0"/>
          <w:sz w:val="24"/>
          <w:szCs w:val="24"/>
          <w:lang w:eastAsia="ru-RU"/>
        </w:rPr>
        <w:t xml:space="preserve">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случаев:</w:t>
      </w:r>
    </w:p>
    <w:p w14:paraId="3D1BCC76" w14:textId="77777777" w:rsidR="00C04B05" w:rsidRPr="00C04B05" w:rsidRDefault="00C04B05" w:rsidP="00A93F3E">
      <w:pPr>
        <w:widowControl/>
        <w:numPr>
          <w:ilvl w:val="0"/>
          <w:numId w:val="1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когда это требуется для обеспечения безопасности работника и только с его согласия;</w:t>
      </w:r>
    </w:p>
    <w:p w14:paraId="6E7FAB4C" w14:textId="77777777" w:rsidR="00C04B05" w:rsidRPr="00C04B05" w:rsidRDefault="00C04B05" w:rsidP="00A93F3E">
      <w:pPr>
        <w:widowControl/>
        <w:numPr>
          <w:ilvl w:val="0"/>
          <w:numId w:val="1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предусмотренных ТК РФ или иными федеральными законами;</w:t>
      </w:r>
    </w:p>
    <w:p w14:paraId="32DB7A0C" w14:textId="77777777" w:rsidR="00C04B05" w:rsidRPr="00C04B05" w:rsidRDefault="00C04B05" w:rsidP="00A93F3E">
      <w:pPr>
        <w:widowControl/>
        <w:numPr>
          <w:ilvl w:val="0"/>
          <w:numId w:val="1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установленных коллективным договором, и только с согласия работника.</w:t>
      </w:r>
    </w:p>
    <w:p w14:paraId="28E5E68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45.</w:t>
      </w:r>
      <w:r w:rsidRPr="00C04B05">
        <w:rPr>
          <w:kern w:val="0"/>
          <w:sz w:val="24"/>
          <w:szCs w:val="24"/>
          <w:lang w:eastAsia="ru-RU"/>
        </w:rPr>
        <w:t xml:space="preserve"> Работодатель:</w:t>
      </w:r>
    </w:p>
    <w:p w14:paraId="16C92CB9" w14:textId="77777777" w:rsidR="00C04B05" w:rsidRPr="00C04B05" w:rsidRDefault="00C04B05" w:rsidP="00A93F3E">
      <w:pPr>
        <w:widowControl/>
        <w:numPr>
          <w:ilvl w:val="0"/>
          <w:numId w:val="1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может никому сообщать персональные данные о работнике, поскольку эта информация является конфиденциальной;</w:t>
      </w:r>
    </w:p>
    <w:p w14:paraId="3EC575B8" w14:textId="77777777" w:rsidR="00C04B05" w:rsidRPr="00C04B05" w:rsidRDefault="00C04B05" w:rsidP="00A93F3E">
      <w:pPr>
        <w:widowControl/>
        <w:numPr>
          <w:ilvl w:val="0"/>
          <w:numId w:val="1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сообщать персональные данные о работнике только по запросам соответствующих государственных органов, а также тогда, когда такое сообщение необходимо в целях предупреждения угрозы жизни и здоровью работника;</w:t>
      </w:r>
    </w:p>
    <w:p w14:paraId="3841FCBF" w14:textId="77777777" w:rsidR="00C04B05" w:rsidRPr="00C04B05" w:rsidRDefault="00C04B05" w:rsidP="00A93F3E">
      <w:pPr>
        <w:widowControl/>
        <w:numPr>
          <w:ilvl w:val="0"/>
          <w:numId w:val="1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сообщать персональные данные о работнике третьей стороне с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14:paraId="5689EA40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46.</w:t>
      </w:r>
      <w:r w:rsidRPr="00C04B05">
        <w:rPr>
          <w:kern w:val="0"/>
          <w:sz w:val="24"/>
          <w:szCs w:val="24"/>
          <w:lang w:eastAsia="ru-RU"/>
        </w:rPr>
        <w:t xml:space="preserve"> Работодатель может запрашивать сведения о состоянии здоровья работника:</w:t>
      </w:r>
    </w:p>
    <w:p w14:paraId="03EC824E" w14:textId="77777777" w:rsidR="00C04B05" w:rsidRPr="00C04B05" w:rsidRDefault="00C04B05" w:rsidP="00A93F3E">
      <w:pPr>
        <w:widowControl/>
        <w:numPr>
          <w:ilvl w:val="0"/>
          <w:numId w:val="1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если сведения относятся к вопросу о возможности выполнения работником трудовой функции;</w:t>
      </w:r>
    </w:p>
    <w:p w14:paraId="234F90C7" w14:textId="77777777" w:rsidR="00C04B05" w:rsidRPr="00C04B05" w:rsidRDefault="00C04B05" w:rsidP="00A93F3E">
      <w:pPr>
        <w:widowControl/>
        <w:numPr>
          <w:ilvl w:val="0"/>
          <w:numId w:val="1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если это необходимо для решения вопроса о допуске работника к государственной тайне;</w:t>
      </w:r>
    </w:p>
    <w:p w14:paraId="3E71DCBD" w14:textId="77777777" w:rsidR="00C04B05" w:rsidRPr="00C04B05" w:rsidRDefault="00C04B05" w:rsidP="00A93F3E">
      <w:pPr>
        <w:widowControl/>
        <w:numPr>
          <w:ilvl w:val="0"/>
          <w:numId w:val="1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если эти сведения требуются для исполнения запроса компетентного государственного органа.</w:t>
      </w:r>
    </w:p>
    <w:p w14:paraId="312E0C36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47.</w:t>
      </w:r>
      <w:r w:rsidRPr="00C04B05">
        <w:rPr>
          <w:kern w:val="0"/>
          <w:sz w:val="24"/>
          <w:szCs w:val="24"/>
          <w:lang w:eastAsia="ru-RU"/>
        </w:rPr>
        <w:t xml:space="preserve"> Работники в целях обеспечения защиты персональных данных имеют право:</w:t>
      </w:r>
    </w:p>
    <w:p w14:paraId="4E974D61" w14:textId="77777777" w:rsidR="00C04B05" w:rsidRPr="00C04B05" w:rsidRDefault="00C04B05" w:rsidP="00A93F3E">
      <w:pPr>
        <w:widowControl/>
        <w:numPr>
          <w:ilvl w:val="0"/>
          <w:numId w:val="1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полную информацию об их персональных данных и обработке этих данных;</w:t>
      </w:r>
    </w:p>
    <w:p w14:paraId="1D80734F" w14:textId="77777777" w:rsidR="00C04B05" w:rsidRPr="00C04B05" w:rsidRDefault="00C04B05" w:rsidP="00A93F3E">
      <w:pPr>
        <w:widowControl/>
        <w:numPr>
          <w:ilvl w:val="0"/>
          <w:numId w:val="1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получение информации путем получения соответствующих выписок за дополнительную плату, которая не может быть более стоимости их изготовления;</w:t>
      </w:r>
    </w:p>
    <w:p w14:paraId="63D454D8" w14:textId="77777777" w:rsidR="00C04B05" w:rsidRPr="00C04B05" w:rsidRDefault="00C04B05" w:rsidP="00A93F3E">
      <w:pPr>
        <w:widowControl/>
        <w:numPr>
          <w:ilvl w:val="0"/>
          <w:numId w:val="1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получение информации об их персональных данных на условиях, установленных локальным правовым актом.</w:t>
      </w:r>
    </w:p>
    <w:p w14:paraId="63C7D6A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6.</w:t>
      </w:r>
    </w:p>
    <w:p w14:paraId="0483C6DA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Нормальная продолжительность рабочего времени в соответствии с Трудовым кодексом РФ не может превышать:</w:t>
      </w:r>
    </w:p>
    <w:p w14:paraId="4E70536A" w14:textId="77777777" w:rsidR="00C04B05" w:rsidRPr="00C04B05" w:rsidRDefault="00C04B05" w:rsidP="00A93F3E">
      <w:pPr>
        <w:widowControl/>
        <w:numPr>
          <w:ilvl w:val="0"/>
          <w:numId w:val="1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41 час в неделю;</w:t>
      </w:r>
    </w:p>
    <w:p w14:paraId="463CE884" w14:textId="77777777" w:rsidR="00C04B05" w:rsidRPr="00C04B05" w:rsidRDefault="00C04B05" w:rsidP="00A93F3E">
      <w:pPr>
        <w:widowControl/>
        <w:numPr>
          <w:ilvl w:val="0"/>
          <w:numId w:val="1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40 часов в неделю;</w:t>
      </w:r>
    </w:p>
    <w:p w14:paraId="29B0F615" w14:textId="77777777" w:rsidR="00C04B05" w:rsidRPr="00C04B05" w:rsidRDefault="00C04B05" w:rsidP="00A93F3E">
      <w:pPr>
        <w:widowControl/>
        <w:numPr>
          <w:ilvl w:val="0"/>
          <w:numId w:val="1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36 часов в неделю.</w:t>
      </w:r>
    </w:p>
    <w:p w14:paraId="04DD4D36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Какая продолжительность рабочего времени в неделю установлена для работников в возрасте до 16 лет:</w:t>
      </w:r>
    </w:p>
    <w:p w14:paraId="38E7D254" w14:textId="77777777" w:rsidR="00C04B05" w:rsidRPr="00C04B05" w:rsidRDefault="00C04B05" w:rsidP="00A93F3E">
      <w:pPr>
        <w:widowControl/>
        <w:numPr>
          <w:ilvl w:val="0"/>
          <w:numId w:val="1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36 часов в неделю;</w:t>
      </w:r>
    </w:p>
    <w:p w14:paraId="307CC5D2" w14:textId="77777777" w:rsidR="00C04B05" w:rsidRPr="00C04B05" w:rsidRDefault="00C04B05" w:rsidP="00A93F3E">
      <w:pPr>
        <w:widowControl/>
        <w:numPr>
          <w:ilvl w:val="0"/>
          <w:numId w:val="1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30 часов в неделю;</w:t>
      </w:r>
    </w:p>
    <w:p w14:paraId="3DBDD2F2" w14:textId="77777777" w:rsidR="00C04B05" w:rsidRPr="00C04B05" w:rsidRDefault="00C04B05" w:rsidP="00A93F3E">
      <w:pPr>
        <w:widowControl/>
        <w:numPr>
          <w:ilvl w:val="0"/>
          <w:numId w:val="1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24 часа в неделю.</w:t>
      </w:r>
    </w:p>
    <w:p w14:paraId="36525698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Кому из перечисленных ниже работников работодатель обязан по их требованию установить неполное рабочее время:</w:t>
      </w:r>
    </w:p>
    <w:p w14:paraId="0FD0E667" w14:textId="77777777" w:rsidR="00C04B05" w:rsidRPr="00C04B05" w:rsidRDefault="00C04B05" w:rsidP="00A93F3E">
      <w:pPr>
        <w:widowControl/>
        <w:numPr>
          <w:ilvl w:val="0"/>
          <w:numId w:val="1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работникам, работающим во вредных условиях труда;</w:t>
      </w:r>
    </w:p>
    <w:p w14:paraId="5C23C772" w14:textId="77777777" w:rsidR="00C04B05" w:rsidRPr="00C04B05" w:rsidRDefault="00C04B05" w:rsidP="00A93F3E">
      <w:pPr>
        <w:widowControl/>
        <w:numPr>
          <w:ilvl w:val="0"/>
          <w:numId w:val="1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работникам, осуществляющим уход за больными членами семьи в соответствии с медицинским заключением;</w:t>
      </w:r>
    </w:p>
    <w:p w14:paraId="63A74BEF" w14:textId="77777777" w:rsidR="00C04B05" w:rsidRPr="00C04B05" w:rsidRDefault="00C04B05" w:rsidP="00A93F3E">
      <w:pPr>
        <w:widowControl/>
        <w:numPr>
          <w:ilvl w:val="0"/>
          <w:numId w:val="1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работникам пенсионного возраста.</w:t>
      </w:r>
    </w:p>
    <w:p w14:paraId="241902C4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при 36-часовой рабочей неделе не может превышать:</w:t>
      </w:r>
    </w:p>
    <w:p w14:paraId="6E8BE51A" w14:textId="77777777" w:rsidR="00C04B05" w:rsidRPr="00C04B05" w:rsidRDefault="00C04B05" w:rsidP="00A93F3E">
      <w:pPr>
        <w:widowControl/>
        <w:numPr>
          <w:ilvl w:val="0"/>
          <w:numId w:val="1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6 часов;</w:t>
      </w:r>
    </w:p>
    <w:p w14:paraId="07E116BA" w14:textId="77777777" w:rsidR="00C04B05" w:rsidRPr="00C04B05" w:rsidRDefault="00C04B05" w:rsidP="00A93F3E">
      <w:pPr>
        <w:widowControl/>
        <w:numPr>
          <w:ilvl w:val="0"/>
          <w:numId w:val="1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7 часов;</w:t>
      </w:r>
    </w:p>
    <w:p w14:paraId="61318FD8" w14:textId="77777777" w:rsidR="00C04B05" w:rsidRPr="00C04B05" w:rsidRDefault="00C04B05" w:rsidP="00A93F3E">
      <w:pPr>
        <w:widowControl/>
        <w:numPr>
          <w:ilvl w:val="0"/>
          <w:numId w:val="1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8 часов.</w:t>
      </w:r>
    </w:p>
    <w:p w14:paraId="45684D1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5.</w:t>
      </w:r>
      <w:r w:rsidRPr="00C04B05">
        <w:rPr>
          <w:kern w:val="0"/>
          <w:sz w:val="24"/>
          <w:szCs w:val="24"/>
          <w:lang w:eastAsia="ru-RU"/>
        </w:rPr>
        <w:t xml:space="preserve"> Накануне выходных дней продолжительность работы при шестидневной рабочей неделе не может превышать</w:t>
      </w:r>
    </w:p>
    <w:p w14:paraId="4D62AD0B" w14:textId="77777777" w:rsidR="00C04B05" w:rsidRPr="00C04B05" w:rsidRDefault="00C04B05" w:rsidP="00A93F3E">
      <w:pPr>
        <w:widowControl/>
        <w:numPr>
          <w:ilvl w:val="0"/>
          <w:numId w:val="14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 часов;</w:t>
      </w:r>
    </w:p>
    <w:p w14:paraId="5D956D97" w14:textId="77777777" w:rsidR="00C04B05" w:rsidRPr="00C04B05" w:rsidRDefault="00C04B05" w:rsidP="00A93F3E">
      <w:pPr>
        <w:widowControl/>
        <w:numPr>
          <w:ilvl w:val="0"/>
          <w:numId w:val="14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5 часов;</w:t>
      </w:r>
    </w:p>
    <w:p w14:paraId="489A1797" w14:textId="77777777" w:rsidR="00C04B05" w:rsidRPr="00C04B05" w:rsidRDefault="00C04B05" w:rsidP="00A93F3E">
      <w:pPr>
        <w:widowControl/>
        <w:numPr>
          <w:ilvl w:val="0"/>
          <w:numId w:val="14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7 часов.</w:t>
      </w:r>
    </w:p>
    <w:p w14:paraId="5A87DE9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Ночное время продолжается с:</w:t>
      </w:r>
    </w:p>
    <w:p w14:paraId="2973EFF3" w14:textId="77777777" w:rsidR="00C04B05" w:rsidRPr="00C04B05" w:rsidRDefault="00C04B05" w:rsidP="00A93F3E">
      <w:pPr>
        <w:widowControl/>
        <w:numPr>
          <w:ilvl w:val="0"/>
          <w:numId w:val="1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23.00 до 06.00;</w:t>
      </w:r>
    </w:p>
    <w:p w14:paraId="5FC8F89E" w14:textId="77777777" w:rsidR="00C04B05" w:rsidRPr="00C04B05" w:rsidRDefault="00C04B05" w:rsidP="00A93F3E">
      <w:pPr>
        <w:widowControl/>
        <w:numPr>
          <w:ilvl w:val="0"/>
          <w:numId w:val="1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22.00 до 05.00;</w:t>
      </w:r>
    </w:p>
    <w:p w14:paraId="3BF6C035" w14:textId="77777777" w:rsidR="00C04B05" w:rsidRPr="00C04B05" w:rsidRDefault="00C04B05" w:rsidP="00A93F3E">
      <w:pPr>
        <w:widowControl/>
        <w:numPr>
          <w:ilvl w:val="0"/>
          <w:numId w:val="1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22.00 до 06.00.</w:t>
      </w:r>
    </w:p>
    <w:p w14:paraId="04387FEF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К работе в ночное время не допускаются, даже с их согласия:</w:t>
      </w:r>
    </w:p>
    <w:p w14:paraId="06909CAA" w14:textId="77777777" w:rsidR="00C04B05" w:rsidRPr="00C04B05" w:rsidRDefault="00C04B05" w:rsidP="00A93F3E">
      <w:pPr>
        <w:widowControl/>
        <w:numPr>
          <w:ilvl w:val="0"/>
          <w:numId w:val="15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беременные женщины; работники, не достигшие возраста 18 лет, за исключением лиц, участвующих в создании и (или) исполнении художественных произведений;</w:t>
      </w:r>
    </w:p>
    <w:p w14:paraId="74D6D902" w14:textId="77777777" w:rsidR="00C04B05" w:rsidRPr="00C04B05" w:rsidRDefault="00C04B05" w:rsidP="00A93F3E">
      <w:pPr>
        <w:widowControl/>
        <w:numPr>
          <w:ilvl w:val="0"/>
          <w:numId w:val="15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беременные женщины; женщины, имеющие детей в возрасте до 3 лет; лица, осуществляющие уход за больными членами семьи по медицинским показаниям;</w:t>
      </w:r>
    </w:p>
    <w:p w14:paraId="715004DB" w14:textId="77777777" w:rsidR="00C04B05" w:rsidRPr="00C04B05" w:rsidRDefault="00C04B05" w:rsidP="00A93F3E">
      <w:pPr>
        <w:widowControl/>
        <w:numPr>
          <w:ilvl w:val="0"/>
          <w:numId w:val="15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беременные женщины; работники в возрасте до 18 лет; лица, работающие во вредных условиях труда.</w:t>
      </w:r>
    </w:p>
    <w:p w14:paraId="25D72B63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Для привлечения работника к сверхурочным работам для продолжения работы при неявке сменяющего работника, если работа не допускает перерыва, требуется: </w:t>
      </w:r>
    </w:p>
    <w:p w14:paraId="4AA8491C" w14:textId="77777777" w:rsidR="00C04B05" w:rsidRPr="00C04B05" w:rsidRDefault="00C04B05" w:rsidP="00A93F3E">
      <w:pPr>
        <w:widowControl/>
        <w:numPr>
          <w:ilvl w:val="0"/>
          <w:numId w:val="1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письменное согласие работника;</w:t>
      </w:r>
    </w:p>
    <w:p w14:paraId="35099056" w14:textId="77777777" w:rsidR="00C04B05" w:rsidRPr="00C04B05" w:rsidRDefault="00C04B05" w:rsidP="00A93F3E">
      <w:pPr>
        <w:widowControl/>
        <w:numPr>
          <w:ilvl w:val="0"/>
          <w:numId w:val="1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письменное согласие работника и согласие органа федеральной инспекции труда;</w:t>
      </w:r>
    </w:p>
    <w:p w14:paraId="4AF312ED" w14:textId="77777777" w:rsidR="00C04B05" w:rsidRPr="00C04B05" w:rsidRDefault="00C04B05" w:rsidP="00A93F3E">
      <w:pPr>
        <w:widowControl/>
        <w:numPr>
          <w:ilvl w:val="0"/>
          <w:numId w:val="1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положительное мнение выборного профсоюзного органа и письменное согласие работника.</w:t>
      </w:r>
    </w:p>
    <w:p w14:paraId="6A29E636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Какая максимальная продолжительность сверхурочных работ в год установлена законом:</w:t>
      </w:r>
    </w:p>
    <w:p w14:paraId="647196D5" w14:textId="77777777" w:rsidR="00C04B05" w:rsidRPr="00C04B05" w:rsidRDefault="00C04B05" w:rsidP="00A93F3E">
      <w:pPr>
        <w:widowControl/>
        <w:numPr>
          <w:ilvl w:val="0"/>
          <w:numId w:val="1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100 часов;</w:t>
      </w:r>
    </w:p>
    <w:p w14:paraId="74B454D3" w14:textId="77777777" w:rsidR="00C04B05" w:rsidRPr="00C04B05" w:rsidRDefault="00C04B05" w:rsidP="00A93F3E">
      <w:pPr>
        <w:widowControl/>
        <w:numPr>
          <w:ilvl w:val="0"/>
          <w:numId w:val="1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120 часов;</w:t>
      </w:r>
    </w:p>
    <w:p w14:paraId="45270EA0" w14:textId="77777777" w:rsidR="00C04B05" w:rsidRPr="00C04B05" w:rsidRDefault="00C04B05" w:rsidP="00A93F3E">
      <w:pPr>
        <w:widowControl/>
        <w:numPr>
          <w:ilvl w:val="0"/>
          <w:numId w:val="142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180 часов.</w:t>
      </w:r>
    </w:p>
    <w:p w14:paraId="0668E03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Перечень должностей работников с ненормированным рабочим днем устанавливается:</w:t>
      </w:r>
    </w:p>
    <w:p w14:paraId="006ECB38" w14:textId="77777777" w:rsidR="00C04B05" w:rsidRPr="00C04B05" w:rsidRDefault="00C04B05" w:rsidP="00A93F3E">
      <w:pPr>
        <w:widowControl/>
        <w:numPr>
          <w:ilvl w:val="0"/>
          <w:numId w:val="1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постановлением Правительства РФ;</w:t>
      </w:r>
    </w:p>
    <w:p w14:paraId="3576D506" w14:textId="77777777" w:rsidR="00C04B05" w:rsidRPr="00C04B05" w:rsidRDefault="00C04B05" w:rsidP="00A93F3E">
      <w:pPr>
        <w:widowControl/>
        <w:numPr>
          <w:ilvl w:val="0"/>
          <w:numId w:val="1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договором, соглашениями или локальным нормативным актом;</w:t>
      </w:r>
    </w:p>
    <w:p w14:paraId="2AD70B11" w14:textId="77777777" w:rsidR="00C04B05" w:rsidRPr="00C04B05" w:rsidRDefault="00C04B05" w:rsidP="00A93F3E">
      <w:pPr>
        <w:widowControl/>
        <w:numPr>
          <w:ilvl w:val="0"/>
          <w:numId w:val="1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приказом (распоряжением) работодателя или соглашением.</w:t>
      </w:r>
    </w:p>
    <w:p w14:paraId="16D05FD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При работе в режиме гибкого рабочего времени начало, окончание или общая продолжительность рабочего дня (смены) определяется:</w:t>
      </w:r>
    </w:p>
    <w:p w14:paraId="52F9C50C" w14:textId="77777777" w:rsidR="00C04B05" w:rsidRPr="00C04B05" w:rsidRDefault="00C04B05" w:rsidP="00A93F3E">
      <w:pPr>
        <w:widowControl/>
        <w:numPr>
          <w:ilvl w:val="0"/>
          <w:numId w:val="15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договором;</w:t>
      </w:r>
    </w:p>
    <w:p w14:paraId="5309468F" w14:textId="77777777" w:rsidR="00C04B05" w:rsidRPr="00C04B05" w:rsidRDefault="00C04B05" w:rsidP="00A93F3E">
      <w:pPr>
        <w:widowControl/>
        <w:numPr>
          <w:ilvl w:val="0"/>
          <w:numId w:val="15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 правовым актом;</w:t>
      </w:r>
    </w:p>
    <w:p w14:paraId="25E4B6B0" w14:textId="77777777" w:rsidR="00C04B05" w:rsidRPr="00C04B05" w:rsidRDefault="00C04B05" w:rsidP="00A93F3E">
      <w:pPr>
        <w:widowControl/>
        <w:numPr>
          <w:ilvl w:val="0"/>
          <w:numId w:val="15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соглашению сторон.</w:t>
      </w:r>
    </w:p>
    <w:p w14:paraId="52415680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Графики сменности доводятся до сведения работников не позднее чем:</w:t>
      </w:r>
    </w:p>
    <w:p w14:paraId="2FA0612A" w14:textId="77777777" w:rsidR="00C04B05" w:rsidRPr="00C04B05" w:rsidRDefault="00C04B05" w:rsidP="00A93F3E">
      <w:pPr>
        <w:widowControl/>
        <w:numPr>
          <w:ilvl w:val="0"/>
          <w:numId w:val="15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две недели до введения их в действие;</w:t>
      </w:r>
    </w:p>
    <w:p w14:paraId="36BC5AFB" w14:textId="77777777" w:rsidR="00C04B05" w:rsidRPr="00C04B05" w:rsidRDefault="00C04B05" w:rsidP="00A93F3E">
      <w:pPr>
        <w:widowControl/>
        <w:numPr>
          <w:ilvl w:val="0"/>
          <w:numId w:val="15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один месяц до введения их в действие;</w:t>
      </w:r>
    </w:p>
    <w:p w14:paraId="72FB1709" w14:textId="77777777" w:rsidR="00C04B05" w:rsidRPr="00C04B05" w:rsidRDefault="00C04B05" w:rsidP="00A93F3E">
      <w:pPr>
        <w:widowControl/>
        <w:numPr>
          <w:ilvl w:val="0"/>
          <w:numId w:val="15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два месяца до введения их в действие.</w:t>
      </w:r>
    </w:p>
    <w:p w14:paraId="25AFBBE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Порядок введения суммированного учета рабочего времени устанавливается:</w:t>
      </w:r>
    </w:p>
    <w:p w14:paraId="61C7EAF9" w14:textId="77777777" w:rsidR="00C04B05" w:rsidRPr="00C04B05" w:rsidRDefault="00C04B05" w:rsidP="00A93F3E">
      <w:pPr>
        <w:widowControl/>
        <w:numPr>
          <w:ilvl w:val="0"/>
          <w:numId w:val="15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договором;</w:t>
      </w:r>
    </w:p>
    <w:p w14:paraId="4D8E47CB" w14:textId="77777777" w:rsidR="00C04B05" w:rsidRPr="00C04B05" w:rsidRDefault="00C04B05" w:rsidP="00A93F3E">
      <w:pPr>
        <w:widowControl/>
        <w:numPr>
          <w:ilvl w:val="0"/>
          <w:numId w:val="15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договором;</w:t>
      </w:r>
    </w:p>
    <w:p w14:paraId="666521D1" w14:textId="77777777" w:rsidR="00C04B05" w:rsidRPr="00C04B05" w:rsidRDefault="00C04B05" w:rsidP="00A93F3E">
      <w:pPr>
        <w:widowControl/>
        <w:numPr>
          <w:ilvl w:val="0"/>
          <w:numId w:val="15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правилами внутреннего трудового распорядка.</w:t>
      </w:r>
    </w:p>
    <w:p w14:paraId="50CF3E6B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Вправе ли работник в обеденный перерыв (перерыв для отдыха и питания) покидать территорию работодателя:</w:t>
      </w:r>
    </w:p>
    <w:p w14:paraId="399A7380" w14:textId="77777777" w:rsidR="00C04B05" w:rsidRPr="00C04B05" w:rsidRDefault="00C04B05" w:rsidP="00A93F3E">
      <w:pPr>
        <w:widowControl/>
        <w:numPr>
          <w:ilvl w:val="0"/>
          <w:numId w:val="15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вправе самостоятельно;</w:t>
      </w:r>
    </w:p>
    <w:p w14:paraId="754DCD2A" w14:textId="77777777" w:rsidR="00C04B05" w:rsidRPr="00C04B05" w:rsidRDefault="00C04B05" w:rsidP="00A93F3E">
      <w:pPr>
        <w:widowControl/>
        <w:numPr>
          <w:ilvl w:val="0"/>
          <w:numId w:val="15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вправе;</w:t>
      </w:r>
    </w:p>
    <w:p w14:paraId="44C4B207" w14:textId="77777777" w:rsidR="00C04B05" w:rsidRPr="00C04B05" w:rsidRDefault="00C04B05" w:rsidP="00A93F3E">
      <w:pPr>
        <w:widowControl/>
        <w:numPr>
          <w:ilvl w:val="0"/>
          <w:numId w:val="15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вправе с разрешения работодателя (его представителя).</w:t>
      </w:r>
    </w:p>
    <w:p w14:paraId="48EE946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15.</w:t>
      </w:r>
      <w:r w:rsidRPr="00C04B05">
        <w:rPr>
          <w:kern w:val="0"/>
          <w:sz w:val="24"/>
          <w:szCs w:val="24"/>
          <w:lang w:eastAsia="ru-RU"/>
        </w:rPr>
        <w:t xml:space="preserve"> Включаются ли специальные перерывы для обогревания и отдыха, предоставляемые работникам, работающим в холодное время года на открытом воздухе, в рабочее время:</w:t>
      </w:r>
    </w:p>
    <w:p w14:paraId="03C10A4B" w14:textId="77777777" w:rsidR="00C04B05" w:rsidRPr="00C04B05" w:rsidRDefault="00C04B05" w:rsidP="00A93F3E">
      <w:pPr>
        <w:widowControl/>
        <w:numPr>
          <w:ilvl w:val="0"/>
          <w:numId w:val="15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включаются;</w:t>
      </w:r>
    </w:p>
    <w:p w14:paraId="1FB499EB" w14:textId="77777777" w:rsidR="00C04B05" w:rsidRPr="00C04B05" w:rsidRDefault="00C04B05" w:rsidP="00A93F3E">
      <w:pPr>
        <w:widowControl/>
        <w:numPr>
          <w:ilvl w:val="0"/>
          <w:numId w:val="15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включаются;</w:t>
      </w:r>
    </w:p>
    <w:p w14:paraId="6E818876" w14:textId="77777777" w:rsidR="00C04B05" w:rsidRPr="00C04B05" w:rsidRDefault="00C04B05" w:rsidP="00A93F3E">
      <w:pPr>
        <w:widowControl/>
        <w:numPr>
          <w:ilvl w:val="0"/>
          <w:numId w:val="15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включаются, когда это предусмотрено коллективным договором.</w:t>
      </w:r>
    </w:p>
    <w:p w14:paraId="7A5D0AA1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kern w:val="0"/>
          <w:sz w:val="24"/>
          <w:szCs w:val="24"/>
          <w:lang w:eastAsia="ru-RU"/>
        </w:rPr>
        <w:t xml:space="preserve"> Какова минимальная продолжительность еженедельного непрерывного отдыха, установленная законом: </w:t>
      </w:r>
    </w:p>
    <w:p w14:paraId="5E6DB4C1" w14:textId="77777777" w:rsidR="00C04B05" w:rsidRPr="00C04B05" w:rsidRDefault="00C04B05" w:rsidP="00A93F3E">
      <w:pPr>
        <w:widowControl/>
        <w:numPr>
          <w:ilvl w:val="0"/>
          <w:numId w:val="15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40 часов;</w:t>
      </w:r>
    </w:p>
    <w:p w14:paraId="31BC2A1A" w14:textId="77777777" w:rsidR="00C04B05" w:rsidRPr="00C04B05" w:rsidRDefault="00C04B05" w:rsidP="00A93F3E">
      <w:pPr>
        <w:widowControl/>
        <w:numPr>
          <w:ilvl w:val="0"/>
          <w:numId w:val="15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42 часа;</w:t>
      </w:r>
    </w:p>
    <w:p w14:paraId="1AA8070E" w14:textId="77777777" w:rsidR="00C04B05" w:rsidRPr="00C04B05" w:rsidRDefault="00C04B05" w:rsidP="00A93F3E">
      <w:pPr>
        <w:widowControl/>
        <w:numPr>
          <w:ilvl w:val="0"/>
          <w:numId w:val="15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48 часов.</w:t>
      </w:r>
    </w:p>
    <w:p w14:paraId="3B23753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kern w:val="0"/>
          <w:sz w:val="24"/>
          <w:szCs w:val="24"/>
          <w:lang w:eastAsia="ru-RU"/>
        </w:rPr>
        <w:t xml:space="preserve"> При совпадении выходного и нерабочего праздничного дней:</w:t>
      </w:r>
    </w:p>
    <w:p w14:paraId="5A554DC5" w14:textId="77777777" w:rsidR="00C04B05" w:rsidRPr="00C04B05" w:rsidRDefault="00C04B05" w:rsidP="00A93F3E">
      <w:pPr>
        <w:widowControl/>
        <w:numPr>
          <w:ilvl w:val="0"/>
          <w:numId w:val="15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работникам предоставляется дополнительный день отдыха по усмотрению работодателя;</w:t>
      </w:r>
    </w:p>
    <w:p w14:paraId="159569A4" w14:textId="77777777" w:rsidR="00C04B05" w:rsidRPr="00C04B05" w:rsidRDefault="00C04B05" w:rsidP="00A93F3E">
      <w:pPr>
        <w:widowControl/>
        <w:numPr>
          <w:ilvl w:val="0"/>
          <w:numId w:val="15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выходной день переносится на следующий </w:t>
      </w:r>
      <w:proofErr w:type="gramStart"/>
      <w:r w:rsidRPr="00C04B05">
        <w:rPr>
          <w:kern w:val="0"/>
          <w:sz w:val="24"/>
          <w:szCs w:val="24"/>
          <w:lang w:eastAsia="ru-RU"/>
        </w:rPr>
        <w:t>после праздничного рабочий день</w:t>
      </w:r>
      <w:proofErr w:type="gramEnd"/>
      <w:r w:rsidRPr="00C04B05">
        <w:rPr>
          <w:kern w:val="0"/>
          <w:sz w:val="24"/>
          <w:szCs w:val="24"/>
          <w:lang w:eastAsia="ru-RU"/>
        </w:rPr>
        <w:t>;</w:t>
      </w:r>
    </w:p>
    <w:p w14:paraId="200281B6" w14:textId="77777777" w:rsidR="00C04B05" w:rsidRPr="00C04B05" w:rsidRDefault="00C04B05" w:rsidP="00A93F3E">
      <w:pPr>
        <w:widowControl/>
        <w:numPr>
          <w:ilvl w:val="0"/>
          <w:numId w:val="15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 использует нерабочий праздничный день, а выходной день добавляется к отпуску.</w:t>
      </w:r>
    </w:p>
    <w:p w14:paraId="1B36E163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kern w:val="0"/>
          <w:sz w:val="24"/>
          <w:szCs w:val="24"/>
          <w:lang w:eastAsia="ru-RU"/>
        </w:rPr>
        <w:t xml:space="preserve"> Для предотвращения несчастных случаев, уничтожения или порчи имущества работодателя, государственного или муниципального имущества работник может быть привлечен к работе в выходной или нерабочий праздничный день:</w:t>
      </w:r>
    </w:p>
    <w:p w14:paraId="23714445" w14:textId="77777777" w:rsidR="00C04B05" w:rsidRPr="00C04B05" w:rsidRDefault="00C04B05" w:rsidP="00A93F3E">
      <w:pPr>
        <w:widowControl/>
        <w:numPr>
          <w:ilvl w:val="0"/>
          <w:numId w:val="16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без его согласия;</w:t>
      </w:r>
    </w:p>
    <w:p w14:paraId="4B54D279" w14:textId="77777777" w:rsidR="00C04B05" w:rsidRPr="00C04B05" w:rsidRDefault="00C04B05" w:rsidP="00A93F3E">
      <w:pPr>
        <w:widowControl/>
        <w:numPr>
          <w:ilvl w:val="0"/>
          <w:numId w:val="16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без его согласия, но с учетом мнения выборного органа первичной профсоюзной организации;</w:t>
      </w:r>
    </w:p>
    <w:p w14:paraId="101B49C5" w14:textId="77777777" w:rsidR="00C04B05" w:rsidRPr="00C04B05" w:rsidRDefault="00C04B05" w:rsidP="00A93F3E">
      <w:pPr>
        <w:widowControl/>
        <w:numPr>
          <w:ilvl w:val="0"/>
          <w:numId w:val="16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только с его письменного согласия;</w:t>
      </w:r>
    </w:p>
    <w:p w14:paraId="01E9CDE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19.</w:t>
      </w:r>
      <w:r w:rsidRPr="00C04B05">
        <w:rPr>
          <w:kern w:val="0"/>
          <w:sz w:val="24"/>
          <w:szCs w:val="24"/>
          <w:lang w:eastAsia="ru-RU"/>
        </w:rPr>
        <w:t xml:space="preserve"> Продолжительность ежегодного основного оплачиваемого отпуска работника, установленная Трудовым кодексом РФ, составляет:</w:t>
      </w:r>
    </w:p>
    <w:p w14:paraId="018DE241" w14:textId="77777777" w:rsidR="00C04B05" w:rsidRPr="00C04B05" w:rsidRDefault="00C04B05" w:rsidP="00A93F3E">
      <w:pPr>
        <w:widowControl/>
        <w:numPr>
          <w:ilvl w:val="0"/>
          <w:numId w:val="16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32 календарных дня;</w:t>
      </w:r>
    </w:p>
    <w:p w14:paraId="3B2D9356" w14:textId="77777777" w:rsidR="00C04B05" w:rsidRPr="00C04B05" w:rsidRDefault="00C04B05" w:rsidP="00A93F3E">
      <w:pPr>
        <w:widowControl/>
        <w:numPr>
          <w:ilvl w:val="0"/>
          <w:numId w:val="16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28 календарных дней;</w:t>
      </w:r>
    </w:p>
    <w:p w14:paraId="5E7A0BCC" w14:textId="77777777" w:rsidR="00C04B05" w:rsidRPr="00C04B05" w:rsidRDefault="00C04B05" w:rsidP="00A93F3E">
      <w:pPr>
        <w:widowControl/>
        <w:numPr>
          <w:ilvl w:val="0"/>
          <w:numId w:val="16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24 рабочих дня.</w:t>
      </w:r>
    </w:p>
    <w:p w14:paraId="0B237BB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20.</w:t>
      </w:r>
      <w:r w:rsidRPr="00C04B05">
        <w:rPr>
          <w:kern w:val="0"/>
          <w:sz w:val="24"/>
          <w:szCs w:val="24"/>
          <w:lang w:eastAsia="ru-RU"/>
        </w:rPr>
        <w:t xml:space="preserve"> Минимальная продолжительность ежегодного дополнительного оплачиваемого отпуска работникам, занятым на работах с вредными и (или) опасными условиями труда, и условия его предоставления устанавливаются:</w:t>
      </w:r>
    </w:p>
    <w:p w14:paraId="6B4EA0FA" w14:textId="77777777" w:rsidR="00C04B05" w:rsidRPr="00C04B05" w:rsidRDefault="00C04B05" w:rsidP="00A93F3E">
      <w:pPr>
        <w:widowControl/>
        <w:numPr>
          <w:ilvl w:val="0"/>
          <w:numId w:val="1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порядке, определяемом Правительством РФ, с учетом мнения Российской трехсторонней комиссии по регулированию социально-трудовых отношений;</w:t>
      </w:r>
    </w:p>
    <w:p w14:paraId="4282942D" w14:textId="77777777" w:rsidR="00C04B05" w:rsidRPr="00C04B05" w:rsidRDefault="00C04B05" w:rsidP="00A93F3E">
      <w:pPr>
        <w:widowControl/>
        <w:numPr>
          <w:ilvl w:val="0"/>
          <w:numId w:val="1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порядке, определяемом Правительством РФ, с учетом мнения общероссийских объединений профсоюзов;</w:t>
      </w:r>
    </w:p>
    <w:p w14:paraId="267B57D8" w14:textId="77777777" w:rsidR="00C04B05" w:rsidRPr="00C04B05" w:rsidRDefault="00C04B05" w:rsidP="00A93F3E">
      <w:pPr>
        <w:widowControl/>
        <w:numPr>
          <w:ilvl w:val="0"/>
          <w:numId w:val="1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 порядке, определяемом </w:t>
      </w: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России.</w:t>
      </w:r>
    </w:p>
    <w:p w14:paraId="64E5B69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21.</w:t>
      </w:r>
      <w:r w:rsidRPr="00C04B05">
        <w:rPr>
          <w:kern w:val="0"/>
          <w:sz w:val="24"/>
          <w:szCs w:val="24"/>
          <w:lang w:eastAsia="ru-RU"/>
        </w:rPr>
        <w:t xml:space="preserve"> Работникам с ненормированным рабочим днем предоставляется дополнительный отпуск продолжительностью:</w:t>
      </w:r>
    </w:p>
    <w:p w14:paraId="5B9B60E7" w14:textId="77777777" w:rsidR="00C04B05" w:rsidRPr="00C04B05" w:rsidRDefault="00C04B05" w:rsidP="00A93F3E">
      <w:pPr>
        <w:widowControl/>
        <w:numPr>
          <w:ilvl w:val="0"/>
          <w:numId w:val="16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12 календарных дней;</w:t>
      </w:r>
    </w:p>
    <w:p w14:paraId="72E15CC6" w14:textId="77777777" w:rsidR="00C04B05" w:rsidRPr="00C04B05" w:rsidRDefault="00C04B05" w:rsidP="00A93F3E">
      <w:pPr>
        <w:widowControl/>
        <w:numPr>
          <w:ilvl w:val="0"/>
          <w:numId w:val="16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6 календарных дней;</w:t>
      </w:r>
    </w:p>
    <w:p w14:paraId="4AB1167C" w14:textId="77777777" w:rsidR="00C04B05" w:rsidRPr="00C04B05" w:rsidRDefault="00C04B05" w:rsidP="00A93F3E">
      <w:pPr>
        <w:widowControl/>
        <w:numPr>
          <w:ilvl w:val="0"/>
          <w:numId w:val="16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3 календарных дней.</w:t>
      </w:r>
    </w:p>
    <w:p w14:paraId="06B864F3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22. </w:t>
      </w:r>
      <w:r w:rsidRPr="00C04B05">
        <w:rPr>
          <w:kern w:val="0"/>
          <w:sz w:val="24"/>
          <w:szCs w:val="24"/>
          <w:lang w:eastAsia="ru-RU"/>
        </w:rPr>
        <w:t>Какой период не включается в стаж работы, дающей право на ежегодный основной оплачиваемый отпуск:</w:t>
      </w:r>
    </w:p>
    <w:p w14:paraId="6B055FD8" w14:textId="77777777" w:rsidR="00C04B05" w:rsidRPr="00C04B05" w:rsidRDefault="00C04B05" w:rsidP="00A93F3E">
      <w:pPr>
        <w:widowControl/>
        <w:numPr>
          <w:ilvl w:val="0"/>
          <w:numId w:val="16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время вынужденного прогула при незаконном увольнении и последующем восстановлении на прежней работе;</w:t>
      </w:r>
    </w:p>
    <w:p w14:paraId="483AC9B2" w14:textId="77777777" w:rsidR="00C04B05" w:rsidRPr="00C04B05" w:rsidRDefault="00C04B05" w:rsidP="00A93F3E">
      <w:pPr>
        <w:widowControl/>
        <w:numPr>
          <w:ilvl w:val="0"/>
          <w:numId w:val="16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время болезни работника;</w:t>
      </w:r>
    </w:p>
    <w:p w14:paraId="12587E9E" w14:textId="77777777" w:rsidR="00C04B05" w:rsidRPr="00C04B05" w:rsidRDefault="00C04B05" w:rsidP="00A93F3E">
      <w:pPr>
        <w:widowControl/>
        <w:numPr>
          <w:ilvl w:val="0"/>
          <w:numId w:val="16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время отпуска по уходу за ребенком до достижения им установленного законом возраста.</w:t>
      </w:r>
    </w:p>
    <w:p w14:paraId="67FE3BC7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23.</w:t>
      </w:r>
      <w:r w:rsidRPr="00C04B05">
        <w:rPr>
          <w:kern w:val="0"/>
          <w:sz w:val="24"/>
          <w:szCs w:val="24"/>
          <w:lang w:eastAsia="ru-RU"/>
        </w:rPr>
        <w:t xml:space="preserve"> Право на использование основного отпуска за первый год работы возникает по истечении:</w:t>
      </w:r>
    </w:p>
    <w:p w14:paraId="1F482CF8" w14:textId="77777777" w:rsidR="00C04B05" w:rsidRPr="00C04B05" w:rsidRDefault="00C04B05" w:rsidP="00A93F3E">
      <w:pPr>
        <w:widowControl/>
        <w:numPr>
          <w:ilvl w:val="0"/>
          <w:numId w:val="16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6 месяцев работы у данного работодателя;</w:t>
      </w:r>
    </w:p>
    <w:p w14:paraId="2EF1DA3F" w14:textId="77777777" w:rsidR="00C04B05" w:rsidRPr="00C04B05" w:rsidRDefault="00C04B05" w:rsidP="00A93F3E">
      <w:pPr>
        <w:widowControl/>
        <w:numPr>
          <w:ilvl w:val="0"/>
          <w:numId w:val="16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11 месяцев работы у данного работодателя;</w:t>
      </w:r>
    </w:p>
    <w:p w14:paraId="0F4E668D" w14:textId="77777777" w:rsidR="00C04B05" w:rsidRPr="00C04B05" w:rsidRDefault="00C04B05" w:rsidP="00A93F3E">
      <w:pPr>
        <w:widowControl/>
        <w:numPr>
          <w:ilvl w:val="0"/>
          <w:numId w:val="16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 года работы у данного работодателя.</w:t>
      </w:r>
    </w:p>
    <w:p w14:paraId="4DC0E386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24.</w:t>
      </w:r>
      <w:r w:rsidRPr="00C04B05">
        <w:rPr>
          <w:kern w:val="0"/>
          <w:sz w:val="24"/>
          <w:szCs w:val="24"/>
          <w:lang w:eastAsia="ru-RU"/>
        </w:rPr>
        <w:t xml:space="preserve"> О времени начала отпуска работник должен быть извещен под роспись не позднее чем:</w:t>
      </w:r>
    </w:p>
    <w:p w14:paraId="7BE55D46" w14:textId="77777777" w:rsidR="00C04B05" w:rsidRPr="00C04B05" w:rsidRDefault="00C04B05" w:rsidP="00A93F3E">
      <w:pPr>
        <w:widowControl/>
        <w:numPr>
          <w:ilvl w:val="0"/>
          <w:numId w:val="16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один месяц до его начала;</w:t>
      </w:r>
    </w:p>
    <w:p w14:paraId="29383F37" w14:textId="77777777" w:rsidR="00C04B05" w:rsidRPr="00C04B05" w:rsidRDefault="00C04B05" w:rsidP="00A93F3E">
      <w:pPr>
        <w:widowControl/>
        <w:numPr>
          <w:ilvl w:val="0"/>
          <w:numId w:val="16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две недели до его начала;</w:t>
      </w:r>
    </w:p>
    <w:p w14:paraId="6DDDF353" w14:textId="77777777" w:rsidR="00C04B05" w:rsidRPr="00C04B05" w:rsidRDefault="00C04B05" w:rsidP="00A93F3E">
      <w:pPr>
        <w:widowControl/>
        <w:numPr>
          <w:ilvl w:val="0"/>
          <w:numId w:val="16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три дня до его начала.</w:t>
      </w:r>
    </w:p>
    <w:p w14:paraId="76CCA8E4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25.</w:t>
      </w:r>
      <w:r w:rsidRPr="00C04B05">
        <w:rPr>
          <w:kern w:val="0"/>
          <w:sz w:val="24"/>
          <w:szCs w:val="24"/>
          <w:lang w:eastAsia="ru-RU"/>
        </w:rPr>
        <w:t xml:space="preserve"> При разделении на части по соглашению между работником и работодателем ежегодного оплачиваемого отпуска хотя бы одна из частей этого отпуска должна быть не менее:</w:t>
      </w:r>
    </w:p>
    <w:p w14:paraId="247828D8" w14:textId="77777777" w:rsidR="00C04B05" w:rsidRPr="00C04B05" w:rsidRDefault="00C04B05" w:rsidP="00A93F3E">
      <w:pPr>
        <w:widowControl/>
        <w:numPr>
          <w:ilvl w:val="0"/>
          <w:numId w:val="16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7 календарных дней;</w:t>
      </w:r>
    </w:p>
    <w:p w14:paraId="30C39D3E" w14:textId="77777777" w:rsidR="00C04B05" w:rsidRPr="00C04B05" w:rsidRDefault="00C04B05" w:rsidP="00A93F3E">
      <w:pPr>
        <w:widowControl/>
        <w:numPr>
          <w:ilvl w:val="0"/>
          <w:numId w:val="16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14 календарных дней;</w:t>
      </w:r>
    </w:p>
    <w:p w14:paraId="5B7424E5" w14:textId="77777777" w:rsidR="00C04B05" w:rsidRPr="00C04B05" w:rsidRDefault="00C04B05" w:rsidP="00A93F3E">
      <w:pPr>
        <w:widowControl/>
        <w:numPr>
          <w:ilvl w:val="0"/>
          <w:numId w:val="16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15 календарных дней.</w:t>
      </w:r>
    </w:p>
    <w:p w14:paraId="11B8491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26. </w:t>
      </w:r>
      <w:r w:rsidRPr="00C04B05">
        <w:rPr>
          <w:kern w:val="0"/>
          <w:sz w:val="24"/>
          <w:szCs w:val="24"/>
          <w:lang w:eastAsia="ru-RU"/>
        </w:rPr>
        <w:t>Отпуска без сохранения заработной платы на основании письменного заявления работника в случае рождения ребёнка, регистрации брака, смерти родственников предоставляются сроком:</w:t>
      </w:r>
    </w:p>
    <w:p w14:paraId="65D8163F" w14:textId="77777777" w:rsidR="00C04B05" w:rsidRPr="00C04B05" w:rsidRDefault="00C04B05" w:rsidP="00A93F3E">
      <w:pPr>
        <w:widowControl/>
        <w:numPr>
          <w:ilvl w:val="0"/>
          <w:numId w:val="16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3 календарных дней;</w:t>
      </w:r>
    </w:p>
    <w:p w14:paraId="2DDA5F81" w14:textId="77777777" w:rsidR="00C04B05" w:rsidRPr="00C04B05" w:rsidRDefault="00C04B05" w:rsidP="00A93F3E">
      <w:pPr>
        <w:widowControl/>
        <w:numPr>
          <w:ilvl w:val="0"/>
          <w:numId w:val="16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5 календарных дней;</w:t>
      </w:r>
    </w:p>
    <w:p w14:paraId="2D8EB1EE" w14:textId="77777777" w:rsidR="00C04B05" w:rsidRPr="00C04B05" w:rsidRDefault="00C04B05" w:rsidP="00A93F3E">
      <w:pPr>
        <w:widowControl/>
        <w:numPr>
          <w:ilvl w:val="0"/>
          <w:numId w:val="16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7 календарных дней.</w:t>
      </w:r>
    </w:p>
    <w:p w14:paraId="564CB7A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7.</w:t>
      </w:r>
    </w:p>
    <w:p w14:paraId="582F34DF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Устанавливаемый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 – это:</w:t>
      </w:r>
    </w:p>
    <w:p w14:paraId="260C44BA" w14:textId="77777777" w:rsidR="00C04B05" w:rsidRPr="00C04B05" w:rsidRDefault="00C04B05" w:rsidP="00A93F3E">
      <w:pPr>
        <w:widowControl/>
        <w:numPr>
          <w:ilvl w:val="0"/>
          <w:numId w:val="170"/>
        </w:numPr>
        <w:tabs>
          <w:tab w:val="clear" w:pos="788"/>
        </w:tabs>
        <w:suppressAutoHyphens w:val="0"/>
        <w:spacing w:line="240" w:lineRule="auto"/>
        <w:ind w:left="717" w:hanging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тарифная ставка;</w:t>
      </w:r>
    </w:p>
    <w:p w14:paraId="3FB554C2" w14:textId="77777777" w:rsidR="00C04B05" w:rsidRPr="00C04B05" w:rsidRDefault="00C04B05" w:rsidP="00A93F3E">
      <w:pPr>
        <w:widowControl/>
        <w:numPr>
          <w:ilvl w:val="0"/>
          <w:numId w:val="170"/>
        </w:numPr>
        <w:tabs>
          <w:tab w:val="clear" w:pos="788"/>
        </w:tabs>
        <w:suppressAutoHyphens w:val="0"/>
        <w:spacing w:line="240" w:lineRule="auto"/>
        <w:ind w:left="717" w:hanging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минимальная заработная плата;</w:t>
      </w:r>
    </w:p>
    <w:p w14:paraId="2A81715E" w14:textId="77777777" w:rsidR="00C04B05" w:rsidRPr="00C04B05" w:rsidRDefault="00C04B05" w:rsidP="00A93F3E">
      <w:pPr>
        <w:widowControl/>
        <w:numPr>
          <w:ilvl w:val="0"/>
          <w:numId w:val="170"/>
        </w:numPr>
        <w:tabs>
          <w:tab w:val="clear" w:pos="788"/>
        </w:tabs>
        <w:suppressAutoHyphens w:val="0"/>
        <w:spacing w:line="240" w:lineRule="auto"/>
        <w:ind w:left="717" w:hanging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базовый оклад.</w:t>
      </w:r>
    </w:p>
    <w:p w14:paraId="42E6E34A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Из причитающейся работнику заработной платы работодатель обязан выплатить не менее 80 %:</w:t>
      </w:r>
    </w:p>
    <w:p w14:paraId="2EAA53F1" w14:textId="77777777" w:rsidR="00C04B05" w:rsidRPr="00C04B05" w:rsidRDefault="00C04B05" w:rsidP="00A93F3E">
      <w:pPr>
        <w:widowControl/>
        <w:numPr>
          <w:ilvl w:val="0"/>
          <w:numId w:val="17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денежной форме (в рублях), а в иностранных организациях, зарегистрированных на территории РФ – в рублях или валюте соответствующего государства;</w:t>
      </w:r>
    </w:p>
    <w:p w14:paraId="57631805" w14:textId="77777777" w:rsidR="00C04B05" w:rsidRPr="00C04B05" w:rsidRDefault="00C04B05" w:rsidP="00A93F3E">
      <w:pPr>
        <w:widowControl/>
        <w:numPr>
          <w:ilvl w:val="0"/>
          <w:numId w:val="17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денежной форме (в рублях);</w:t>
      </w:r>
    </w:p>
    <w:p w14:paraId="0F9D5EFF" w14:textId="77777777" w:rsidR="00C04B05" w:rsidRPr="00C04B05" w:rsidRDefault="00C04B05" w:rsidP="00A93F3E">
      <w:pPr>
        <w:widowControl/>
        <w:numPr>
          <w:ilvl w:val="0"/>
          <w:numId w:val="17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в рублях или ценных бумагах организации, если это предусмотрено коллективным договором. </w:t>
      </w:r>
    </w:p>
    <w:p w14:paraId="235214AF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C04B05">
        <w:rPr>
          <w:kern w:val="0"/>
          <w:sz w:val="24"/>
          <w:szCs w:val="24"/>
          <w:lang w:eastAsia="ru-RU"/>
        </w:rPr>
        <w:t>Максимальный размер</w:t>
      </w:r>
      <w:r w:rsidRPr="00C04B05">
        <w:rPr>
          <w:b/>
          <w:bCs/>
          <w:kern w:val="0"/>
          <w:sz w:val="24"/>
          <w:szCs w:val="24"/>
          <w:lang w:eastAsia="ru-RU"/>
        </w:rPr>
        <w:t xml:space="preserve"> з</w:t>
      </w:r>
      <w:r w:rsidRPr="00C04B05">
        <w:rPr>
          <w:kern w:val="0"/>
          <w:sz w:val="24"/>
          <w:szCs w:val="24"/>
          <w:lang w:eastAsia="ru-RU"/>
        </w:rPr>
        <w:t>аработной платы работника:</w:t>
      </w:r>
    </w:p>
    <w:p w14:paraId="1EF05252" w14:textId="77777777" w:rsidR="00C04B05" w:rsidRPr="00C04B05" w:rsidRDefault="00C04B05" w:rsidP="00A93F3E">
      <w:pPr>
        <w:widowControl/>
        <w:numPr>
          <w:ilvl w:val="0"/>
          <w:numId w:val="17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ограничивается;</w:t>
      </w:r>
    </w:p>
    <w:p w14:paraId="0492D7FA" w14:textId="77777777" w:rsidR="00C04B05" w:rsidRPr="00C04B05" w:rsidRDefault="00C04B05" w:rsidP="00A93F3E">
      <w:pPr>
        <w:widowControl/>
        <w:numPr>
          <w:ilvl w:val="0"/>
          <w:numId w:val="17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ежегодно устанавливается законом о федеральном бюджете;</w:t>
      </w:r>
    </w:p>
    <w:p w14:paraId="1074508A" w14:textId="77777777" w:rsidR="00C04B05" w:rsidRPr="00C04B05" w:rsidRDefault="00C04B05" w:rsidP="00A93F3E">
      <w:pPr>
        <w:widowControl/>
        <w:numPr>
          <w:ilvl w:val="0"/>
          <w:numId w:val="17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быть ограничен коллективным договором в зависимости от финансово-экономического положения работодателя.</w:t>
      </w:r>
    </w:p>
    <w:p w14:paraId="594272E2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Минимальный размер оплаты труда устанавливается:</w:t>
      </w:r>
    </w:p>
    <w:p w14:paraId="653E1D25" w14:textId="77777777" w:rsidR="00C04B05" w:rsidRPr="00C04B05" w:rsidRDefault="00C04B05" w:rsidP="00A93F3E">
      <w:pPr>
        <w:widowControl/>
        <w:numPr>
          <w:ilvl w:val="0"/>
          <w:numId w:val="169"/>
        </w:numPr>
        <w:tabs>
          <w:tab w:val="clear" w:pos="788"/>
        </w:tabs>
        <w:suppressAutoHyphens w:val="0"/>
        <w:spacing w:line="240" w:lineRule="auto"/>
        <w:ind w:left="717" w:hanging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постановлением Правительства РФ;</w:t>
      </w:r>
    </w:p>
    <w:p w14:paraId="1AF0F481" w14:textId="77777777" w:rsidR="00C04B05" w:rsidRPr="00C04B05" w:rsidRDefault="00C04B05" w:rsidP="00A93F3E">
      <w:pPr>
        <w:widowControl/>
        <w:numPr>
          <w:ilvl w:val="0"/>
          <w:numId w:val="169"/>
        </w:numPr>
        <w:tabs>
          <w:tab w:val="clear" w:pos="788"/>
        </w:tabs>
        <w:suppressAutoHyphens w:val="0"/>
        <w:spacing w:line="240" w:lineRule="auto"/>
        <w:ind w:left="717" w:hanging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указом Президента РФ;</w:t>
      </w:r>
    </w:p>
    <w:p w14:paraId="28E0A719" w14:textId="77777777" w:rsidR="00C04B05" w:rsidRPr="00C04B05" w:rsidRDefault="00C04B05" w:rsidP="00A93F3E">
      <w:pPr>
        <w:widowControl/>
        <w:numPr>
          <w:ilvl w:val="0"/>
          <w:numId w:val="169"/>
        </w:numPr>
        <w:tabs>
          <w:tab w:val="clear" w:pos="788"/>
        </w:tabs>
        <w:suppressAutoHyphens w:val="0"/>
        <w:spacing w:line="240" w:lineRule="auto"/>
        <w:ind w:left="717" w:hanging="360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федеральным законом. </w:t>
      </w:r>
    </w:p>
    <w:p w14:paraId="4D77205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Индексация заработной платы производится работодателями (за исключением организаций, финансируемых из бюджетов) в порядке, установленном:</w:t>
      </w:r>
    </w:p>
    <w:p w14:paraId="6E2023D5" w14:textId="77777777" w:rsidR="00C04B05" w:rsidRPr="00C04B05" w:rsidRDefault="00C04B05" w:rsidP="00A93F3E">
      <w:pPr>
        <w:widowControl/>
        <w:numPr>
          <w:ilvl w:val="0"/>
          <w:numId w:val="17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федеральными законами и постановлениями Правительства РФ; </w:t>
      </w:r>
    </w:p>
    <w:p w14:paraId="620BA31B" w14:textId="77777777" w:rsidR="00C04B05" w:rsidRPr="00C04B05" w:rsidRDefault="00C04B05" w:rsidP="00A93F3E">
      <w:pPr>
        <w:widowControl/>
        <w:numPr>
          <w:ilvl w:val="0"/>
          <w:numId w:val="17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договором, соглашениями, локальными нормативными актами;</w:t>
      </w:r>
    </w:p>
    <w:p w14:paraId="737D1F0B" w14:textId="77777777" w:rsidR="00C04B05" w:rsidRPr="00C04B05" w:rsidRDefault="00C04B05" w:rsidP="00A93F3E">
      <w:pPr>
        <w:widowControl/>
        <w:numPr>
          <w:ilvl w:val="0"/>
          <w:numId w:val="17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рекомендациями Российской трехсторонней комиссией по регулированию социально-трудовых отношений.</w:t>
      </w:r>
    </w:p>
    <w:p w14:paraId="221CD9D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Единые рекомендации по установлению систем оплаты труда работников организаций, финансируемых из бюджетов, ежегодно разрабатываются:</w:t>
      </w:r>
    </w:p>
    <w:p w14:paraId="47DDD5DC" w14:textId="77777777" w:rsidR="00C04B05" w:rsidRPr="00C04B05" w:rsidRDefault="00C04B05" w:rsidP="00A93F3E">
      <w:pPr>
        <w:widowControl/>
        <w:numPr>
          <w:ilvl w:val="0"/>
          <w:numId w:val="17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РФ;</w:t>
      </w:r>
    </w:p>
    <w:p w14:paraId="24624113" w14:textId="77777777" w:rsidR="00C04B05" w:rsidRPr="00C04B05" w:rsidRDefault="00C04B05" w:rsidP="00A93F3E">
      <w:pPr>
        <w:widowControl/>
        <w:numPr>
          <w:ilvl w:val="0"/>
          <w:numId w:val="17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России;</w:t>
      </w:r>
    </w:p>
    <w:p w14:paraId="68673BCF" w14:textId="77777777" w:rsidR="00C04B05" w:rsidRPr="00C04B05" w:rsidRDefault="00C04B05" w:rsidP="00A93F3E">
      <w:pPr>
        <w:widowControl/>
        <w:numPr>
          <w:ilvl w:val="0"/>
          <w:numId w:val="17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Российской трехсторонней комиссией по регулированию социально-трудовых отношений.</w:t>
      </w:r>
    </w:p>
    <w:p w14:paraId="5B6E601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7. </w:t>
      </w:r>
      <w:r w:rsidRPr="00C04B05">
        <w:rPr>
          <w:kern w:val="0"/>
          <w:sz w:val="24"/>
          <w:szCs w:val="24"/>
          <w:lang w:eastAsia="ru-RU"/>
        </w:rPr>
        <w:t>Периодичность выплаты заработной платы составляет:</w:t>
      </w:r>
    </w:p>
    <w:p w14:paraId="34696823" w14:textId="77777777" w:rsidR="00C04B05" w:rsidRPr="00C04B05" w:rsidRDefault="00C04B05" w:rsidP="00A93F3E">
      <w:pPr>
        <w:widowControl/>
        <w:numPr>
          <w:ilvl w:val="0"/>
          <w:numId w:val="17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одного раза в месяц;</w:t>
      </w:r>
    </w:p>
    <w:p w14:paraId="4ACCE460" w14:textId="77777777" w:rsidR="00C04B05" w:rsidRPr="00C04B05" w:rsidRDefault="00C04B05" w:rsidP="00A93F3E">
      <w:pPr>
        <w:widowControl/>
        <w:numPr>
          <w:ilvl w:val="0"/>
          <w:numId w:val="17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 раз в неделю;</w:t>
      </w:r>
    </w:p>
    <w:p w14:paraId="316212AA" w14:textId="77777777" w:rsidR="00C04B05" w:rsidRPr="00C04B05" w:rsidRDefault="00C04B05" w:rsidP="00A93F3E">
      <w:pPr>
        <w:widowControl/>
        <w:numPr>
          <w:ilvl w:val="0"/>
          <w:numId w:val="17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чем каждые полмесяца.</w:t>
      </w:r>
    </w:p>
    <w:p w14:paraId="1A72CAC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Если заработная плата была излишне выплачена работнику вследствие счетной ошибки, то она:</w:t>
      </w:r>
    </w:p>
    <w:p w14:paraId="40DA88B7" w14:textId="77777777" w:rsidR="00C04B05" w:rsidRPr="00C04B05" w:rsidRDefault="00C04B05" w:rsidP="00A93F3E">
      <w:pPr>
        <w:widowControl/>
        <w:numPr>
          <w:ilvl w:val="0"/>
          <w:numId w:val="1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может быть с него взыскана ни при каких обстоятельствах;</w:t>
      </w:r>
    </w:p>
    <w:p w14:paraId="1ABBAC73" w14:textId="77777777" w:rsidR="00C04B05" w:rsidRPr="00C04B05" w:rsidRDefault="00C04B05" w:rsidP="00A93F3E">
      <w:pPr>
        <w:widowControl/>
        <w:numPr>
          <w:ilvl w:val="0"/>
          <w:numId w:val="1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быть взыскана по заявлению работодателя на основании решения федеральной инспекции труда;</w:t>
      </w:r>
    </w:p>
    <w:p w14:paraId="2CD374B2" w14:textId="77777777" w:rsidR="00C04B05" w:rsidRPr="00C04B05" w:rsidRDefault="00C04B05" w:rsidP="00A93F3E">
      <w:pPr>
        <w:widowControl/>
        <w:numPr>
          <w:ilvl w:val="0"/>
          <w:numId w:val="1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быть взыскана работодателем в бесспорном порядке</w:t>
      </w:r>
    </w:p>
    <w:p w14:paraId="47309DFD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Размер удержаний из заработной платы работника в любых случаях не может превышать:</w:t>
      </w:r>
    </w:p>
    <w:p w14:paraId="2F29DE22" w14:textId="77777777" w:rsidR="00C04B05" w:rsidRPr="00C04B05" w:rsidRDefault="00C04B05" w:rsidP="00A93F3E">
      <w:pPr>
        <w:widowControl/>
        <w:numPr>
          <w:ilvl w:val="0"/>
          <w:numId w:val="17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20 %;</w:t>
      </w:r>
    </w:p>
    <w:p w14:paraId="743B956A" w14:textId="77777777" w:rsidR="00C04B05" w:rsidRPr="00C04B05" w:rsidRDefault="00C04B05" w:rsidP="00A93F3E">
      <w:pPr>
        <w:widowControl/>
        <w:numPr>
          <w:ilvl w:val="0"/>
          <w:numId w:val="17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50 %;</w:t>
      </w:r>
    </w:p>
    <w:p w14:paraId="2CE00642" w14:textId="77777777" w:rsidR="00C04B05" w:rsidRPr="00C04B05" w:rsidRDefault="00C04B05" w:rsidP="00A93F3E">
      <w:pPr>
        <w:widowControl/>
        <w:numPr>
          <w:ilvl w:val="0"/>
          <w:numId w:val="17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70 %. </w:t>
      </w:r>
    </w:p>
    <w:p w14:paraId="295CEA78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Средний дневной заработок для оплаты отпусков и выплаты компенсации за неиспользованные отпуска исчисляется:</w:t>
      </w:r>
    </w:p>
    <w:p w14:paraId="6C9BC4EC" w14:textId="77777777" w:rsidR="00C04B05" w:rsidRPr="00C04B05" w:rsidRDefault="00C04B05" w:rsidP="00A93F3E">
      <w:pPr>
        <w:widowControl/>
        <w:numPr>
          <w:ilvl w:val="0"/>
          <w:numId w:val="17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последние 12 календарных месяцев путем деления суммы начисленной заработной платы на 12 и на 29,4;</w:t>
      </w:r>
    </w:p>
    <w:p w14:paraId="2EDE8EF1" w14:textId="77777777" w:rsidR="00C04B05" w:rsidRPr="00C04B05" w:rsidRDefault="00C04B05" w:rsidP="00A93F3E">
      <w:pPr>
        <w:widowControl/>
        <w:numPr>
          <w:ilvl w:val="0"/>
          <w:numId w:val="17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последние 6 календарных месяцев путем деления суммы начисленной заработной платы на 6 и на 29,5;</w:t>
      </w:r>
    </w:p>
    <w:p w14:paraId="2B1E7B1C" w14:textId="77777777" w:rsidR="00C04B05" w:rsidRPr="00C04B05" w:rsidRDefault="00C04B05" w:rsidP="00A93F3E">
      <w:pPr>
        <w:widowControl/>
        <w:numPr>
          <w:ilvl w:val="0"/>
          <w:numId w:val="17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последние 3 календарных месяца путем деления суммы начисленной заработной платы на 3 и на 29,6;</w:t>
      </w:r>
    </w:p>
    <w:p w14:paraId="4B65A68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В случае задержки выплаты заработной платы на срок более 15 дней работник имеет право:</w:t>
      </w:r>
    </w:p>
    <w:p w14:paraId="15B37712" w14:textId="77777777" w:rsidR="00C04B05" w:rsidRPr="00C04B05" w:rsidRDefault="00C04B05" w:rsidP="00A93F3E">
      <w:pPr>
        <w:widowControl/>
        <w:numPr>
          <w:ilvl w:val="0"/>
          <w:numId w:val="17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известив работодателя в письменной форме, приостановить работу на весь период до выплаты задержанной суммы, но обязан при этом присутствовать на рабочем месте;</w:t>
      </w:r>
    </w:p>
    <w:p w14:paraId="20EBAD15" w14:textId="77777777" w:rsidR="00C04B05" w:rsidRPr="00C04B05" w:rsidRDefault="00C04B05" w:rsidP="00A93F3E">
      <w:pPr>
        <w:widowControl/>
        <w:numPr>
          <w:ilvl w:val="0"/>
          <w:numId w:val="17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известив работодателя в письменной форме, приостановить работу на весь период до выплаты задержанной суммы и отсутствовать в этот период на рабочем месте;</w:t>
      </w:r>
    </w:p>
    <w:p w14:paraId="0C5BB34F" w14:textId="77777777" w:rsidR="00C04B05" w:rsidRPr="00C04B05" w:rsidRDefault="00C04B05" w:rsidP="00A93F3E">
      <w:pPr>
        <w:widowControl/>
        <w:numPr>
          <w:ilvl w:val="0"/>
          <w:numId w:val="17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известив работодателя в письменной форме, приостановить работу на срок до 15 дней и отсутствовать в этот период на рабочем месте.</w:t>
      </w:r>
    </w:p>
    <w:p w14:paraId="34FA856A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Базовые оклады (базовые должностные оклады), базовые ставки заработной платы по профессиональным квалификационным группам работников могут устанавливаться:</w:t>
      </w:r>
    </w:p>
    <w:p w14:paraId="09DCF154" w14:textId="77777777" w:rsidR="00C04B05" w:rsidRPr="00C04B05" w:rsidRDefault="00C04B05" w:rsidP="00A93F3E">
      <w:pPr>
        <w:widowControl/>
        <w:numPr>
          <w:ilvl w:val="0"/>
          <w:numId w:val="18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федеральным законом; </w:t>
      </w:r>
    </w:p>
    <w:p w14:paraId="7C22D15E" w14:textId="77777777" w:rsidR="00C04B05" w:rsidRPr="00C04B05" w:rsidRDefault="00C04B05" w:rsidP="00A93F3E">
      <w:pPr>
        <w:widowControl/>
        <w:numPr>
          <w:ilvl w:val="0"/>
          <w:numId w:val="18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РФ;</w:t>
      </w:r>
    </w:p>
    <w:p w14:paraId="5EC709A5" w14:textId="77777777" w:rsidR="00C04B05" w:rsidRPr="00C04B05" w:rsidRDefault="00C04B05" w:rsidP="00A93F3E">
      <w:pPr>
        <w:widowControl/>
        <w:numPr>
          <w:ilvl w:val="0"/>
          <w:numId w:val="180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proofErr w:type="spellStart"/>
      <w:r w:rsidRPr="00C04B05">
        <w:rPr>
          <w:rFonts w:eastAsia="Calibri"/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rFonts w:eastAsia="Calibri"/>
          <w:kern w:val="0"/>
          <w:sz w:val="24"/>
          <w:szCs w:val="24"/>
          <w:lang w:eastAsia="ru-RU"/>
        </w:rPr>
        <w:t xml:space="preserve"> России.</w:t>
      </w:r>
    </w:p>
    <w:p w14:paraId="14C9DA9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Оплата труда при выполнении работ в выходные и нерабочие праздничные </w:t>
      </w:r>
      <w:proofErr w:type="gramStart"/>
      <w:r w:rsidRPr="00C04B05">
        <w:rPr>
          <w:kern w:val="0"/>
          <w:sz w:val="24"/>
          <w:szCs w:val="24"/>
          <w:lang w:eastAsia="ru-RU"/>
        </w:rPr>
        <w:t>дни  производится</w:t>
      </w:r>
      <w:proofErr w:type="gramEnd"/>
      <w:r w:rsidRPr="00C04B05">
        <w:rPr>
          <w:kern w:val="0"/>
          <w:sz w:val="24"/>
          <w:szCs w:val="24"/>
          <w:lang w:eastAsia="ru-RU"/>
        </w:rPr>
        <w:t>:</w:t>
      </w:r>
    </w:p>
    <w:p w14:paraId="1ED33F3A" w14:textId="77777777" w:rsidR="00C04B05" w:rsidRPr="00C04B05" w:rsidRDefault="00C04B05" w:rsidP="00A93F3E">
      <w:pPr>
        <w:widowControl/>
        <w:numPr>
          <w:ilvl w:val="0"/>
          <w:numId w:val="1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чем в двойном размере;</w:t>
      </w:r>
    </w:p>
    <w:p w14:paraId="292D5748" w14:textId="77777777" w:rsidR="00C04B05" w:rsidRPr="00C04B05" w:rsidRDefault="00C04B05" w:rsidP="00A93F3E">
      <w:pPr>
        <w:widowControl/>
        <w:numPr>
          <w:ilvl w:val="0"/>
          <w:numId w:val="1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чем в полуторном размере;</w:t>
      </w:r>
    </w:p>
    <w:p w14:paraId="4B7A3C5F" w14:textId="77777777" w:rsidR="00C04B05" w:rsidRPr="00C04B05" w:rsidRDefault="00C04B05" w:rsidP="00A93F3E">
      <w:pPr>
        <w:widowControl/>
        <w:numPr>
          <w:ilvl w:val="0"/>
          <w:numId w:val="18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размере, установленном коллективным договором</w:t>
      </w:r>
    </w:p>
    <w:p w14:paraId="2B6AF2D6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При выполнении работником со сдельной оплатой труда работ различной квалификации его труд оплачивается:</w:t>
      </w:r>
    </w:p>
    <w:p w14:paraId="40F2CBEA" w14:textId="77777777" w:rsidR="00C04B05" w:rsidRPr="00C04B05" w:rsidRDefault="00C04B05" w:rsidP="00A93F3E">
      <w:pPr>
        <w:widowControl/>
        <w:numPr>
          <w:ilvl w:val="0"/>
          <w:numId w:val="18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работе более высокой квалификации;</w:t>
      </w:r>
    </w:p>
    <w:p w14:paraId="3D85B77C" w14:textId="77777777" w:rsidR="00C04B05" w:rsidRPr="00C04B05" w:rsidRDefault="00C04B05" w:rsidP="00A93F3E">
      <w:pPr>
        <w:widowControl/>
        <w:numPr>
          <w:ilvl w:val="0"/>
          <w:numId w:val="18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расценкам выполняемой работы;</w:t>
      </w:r>
    </w:p>
    <w:p w14:paraId="4DDCE3F7" w14:textId="77777777" w:rsidR="00C04B05" w:rsidRPr="00C04B05" w:rsidRDefault="00C04B05" w:rsidP="00A93F3E">
      <w:pPr>
        <w:widowControl/>
        <w:numPr>
          <w:ilvl w:val="0"/>
          <w:numId w:val="18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средней заработной плате за предыдущий месяц.</w:t>
      </w:r>
    </w:p>
    <w:p w14:paraId="2E22655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Время простоя по вине работодателя, если работник в письменной форме предупредил работодателя о начале простоя, оплачивается в размере:</w:t>
      </w:r>
    </w:p>
    <w:p w14:paraId="789719BD" w14:textId="77777777" w:rsidR="00C04B05" w:rsidRPr="00C04B05" w:rsidRDefault="00C04B05" w:rsidP="00A93F3E">
      <w:pPr>
        <w:widowControl/>
        <w:numPr>
          <w:ilvl w:val="0"/>
          <w:numId w:val="1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средней заработной платы работника;</w:t>
      </w:r>
    </w:p>
    <w:p w14:paraId="57C36504" w14:textId="77777777" w:rsidR="00C04B05" w:rsidRPr="00C04B05" w:rsidRDefault="00C04B05" w:rsidP="00A93F3E">
      <w:pPr>
        <w:widowControl/>
        <w:numPr>
          <w:ilvl w:val="0"/>
          <w:numId w:val="1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двух третей средней заработной платы работника;</w:t>
      </w:r>
    </w:p>
    <w:p w14:paraId="7E071FF1" w14:textId="77777777" w:rsidR="00C04B05" w:rsidRPr="00C04B05" w:rsidRDefault="00C04B05" w:rsidP="00A93F3E">
      <w:pPr>
        <w:widowControl/>
        <w:numPr>
          <w:ilvl w:val="0"/>
          <w:numId w:val="1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менее половины средней заработной платы работника</w:t>
      </w:r>
    </w:p>
    <w:p w14:paraId="72616A6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16. </w:t>
      </w:r>
      <w:r w:rsidRPr="00C04B05">
        <w:rPr>
          <w:kern w:val="0"/>
          <w:sz w:val="24"/>
          <w:szCs w:val="24"/>
          <w:lang w:eastAsia="ru-RU"/>
        </w:rPr>
        <w:t>Виды норм труда:</w:t>
      </w:r>
    </w:p>
    <w:p w14:paraId="1E3C6D1B" w14:textId="77777777" w:rsidR="00C04B05" w:rsidRPr="00C04B05" w:rsidRDefault="00C04B05" w:rsidP="00A93F3E">
      <w:pPr>
        <w:widowControl/>
        <w:numPr>
          <w:ilvl w:val="0"/>
          <w:numId w:val="18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нормы выработки, нормы времени, нормативы численности;</w:t>
      </w:r>
    </w:p>
    <w:p w14:paraId="0F325D62" w14:textId="77777777" w:rsidR="00C04B05" w:rsidRPr="00C04B05" w:rsidRDefault="00C04B05" w:rsidP="00A93F3E">
      <w:pPr>
        <w:widowControl/>
        <w:numPr>
          <w:ilvl w:val="0"/>
          <w:numId w:val="18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нормы производства, нормы времени, нормы обслуживания;</w:t>
      </w:r>
    </w:p>
    <w:p w14:paraId="1A353166" w14:textId="77777777" w:rsidR="00C04B05" w:rsidRPr="00C04B05" w:rsidRDefault="00C04B05" w:rsidP="00A93F3E">
      <w:pPr>
        <w:widowControl/>
        <w:numPr>
          <w:ilvl w:val="0"/>
          <w:numId w:val="18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нормы выработки, нормы работы, нормы времени.</w:t>
      </w:r>
    </w:p>
    <w:p w14:paraId="05B4E3C2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Локальный нормативный акт, предусматривающий введение, замену и пересмотр норм труда, принимается работодателем:</w:t>
      </w:r>
    </w:p>
    <w:p w14:paraId="07924AD1" w14:textId="77777777" w:rsidR="00C04B05" w:rsidRPr="00C04B05" w:rsidRDefault="00C04B05" w:rsidP="00A93F3E">
      <w:pPr>
        <w:widowControl/>
        <w:numPr>
          <w:ilvl w:val="0"/>
          <w:numId w:val="18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 предварительным письменным уведомлением представительного органа работников;</w:t>
      </w:r>
    </w:p>
    <w:p w14:paraId="124CF664" w14:textId="77777777" w:rsidR="00C04B05" w:rsidRPr="00C04B05" w:rsidRDefault="00C04B05" w:rsidP="00A93F3E">
      <w:pPr>
        <w:widowControl/>
        <w:numPr>
          <w:ilvl w:val="0"/>
          <w:numId w:val="18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с учетом мнения представительного органа работников; </w:t>
      </w:r>
    </w:p>
    <w:p w14:paraId="2D95123A" w14:textId="77777777" w:rsidR="00C04B05" w:rsidRPr="00C04B05" w:rsidRDefault="00C04B05" w:rsidP="00A93F3E">
      <w:pPr>
        <w:widowControl/>
        <w:numPr>
          <w:ilvl w:val="0"/>
          <w:numId w:val="185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согласованию с представительным органом работников.</w:t>
      </w:r>
    </w:p>
    <w:p w14:paraId="4AE901E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kern w:val="0"/>
          <w:sz w:val="24"/>
          <w:szCs w:val="24"/>
          <w:lang w:eastAsia="ru-RU"/>
        </w:rPr>
        <w:t xml:space="preserve"> Компенсации – это:</w:t>
      </w:r>
    </w:p>
    <w:p w14:paraId="67F9E12A" w14:textId="77777777" w:rsidR="00C04B05" w:rsidRPr="00C04B05" w:rsidRDefault="00C04B05" w:rsidP="00A93F3E">
      <w:pPr>
        <w:widowControl/>
        <w:numPr>
          <w:ilvl w:val="0"/>
          <w:numId w:val="19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денежные выплаты, установленные в целях возмещения работникам затрат, связанных с исполнением ими трудовых или иных обязанностей, предусмотренных ТК РФ и другими федеральными законами;</w:t>
      </w:r>
    </w:p>
    <w:p w14:paraId="783FEC95" w14:textId="77777777" w:rsidR="00C04B05" w:rsidRPr="00C04B05" w:rsidRDefault="00C04B05" w:rsidP="00A93F3E">
      <w:pPr>
        <w:widowControl/>
        <w:numPr>
          <w:ilvl w:val="0"/>
          <w:numId w:val="19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денежные выплаты, установленные в целях возмещения работникам утраченного заработка;</w:t>
      </w:r>
    </w:p>
    <w:p w14:paraId="476418A6" w14:textId="77777777" w:rsidR="00C04B05" w:rsidRPr="00C04B05" w:rsidRDefault="00C04B05" w:rsidP="00A93F3E">
      <w:pPr>
        <w:widowControl/>
        <w:numPr>
          <w:ilvl w:val="0"/>
          <w:numId w:val="19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денежные выплаты, установленные в целях возмещения работникам морального и иного вреда, причиненного им в связи с исполнением трудовых обязанностей.</w:t>
      </w:r>
    </w:p>
    <w:p w14:paraId="6612705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19.</w:t>
      </w:r>
      <w:r w:rsidRPr="00C04B05">
        <w:rPr>
          <w:kern w:val="0"/>
          <w:sz w:val="24"/>
          <w:szCs w:val="24"/>
          <w:lang w:eastAsia="ru-RU"/>
        </w:rPr>
        <w:t xml:space="preserve"> Порядок и размеры возмещения расходов, связанных со служебными командировками, для всех работодателей определяются:</w:t>
      </w:r>
    </w:p>
    <w:p w14:paraId="6C6CCA37" w14:textId="77777777" w:rsidR="00C04B05" w:rsidRPr="00C04B05" w:rsidRDefault="00C04B05" w:rsidP="00A93F3E">
      <w:pPr>
        <w:widowControl/>
        <w:numPr>
          <w:ilvl w:val="0"/>
          <w:numId w:val="18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приказом Министерства финансов РФ;</w:t>
      </w:r>
    </w:p>
    <w:p w14:paraId="24968F8D" w14:textId="77777777" w:rsidR="00C04B05" w:rsidRPr="00C04B05" w:rsidRDefault="00C04B05" w:rsidP="00A93F3E">
      <w:pPr>
        <w:widowControl/>
        <w:numPr>
          <w:ilvl w:val="0"/>
          <w:numId w:val="18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постановлением Правительства РФ с учетом мнения Российской трехсторонней комиссии по регулированию социально-трудовых отношений;</w:t>
      </w:r>
    </w:p>
    <w:p w14:paraId="3F0DD988" w14:textId="77777777" w:rsidR="00C04B05" w:rsidRPr="00C04B05" w:rsidRDefault="00C04B05" w:rsidP="00A93F3E">
      <w:pPr>
        <w:widowControl/>
        <w:numPr>
          <w:ilvl w:val="0"/>
          <w:numId w:val="18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 или локальным нормативным актом.</w:t>
      </w:r>
    </w:p>
    <w:p w14:paraId="115F10E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20.</w:t>
      </w:r>
      <w:r w:rsidRPr="00C04B05">
        <w:rPr>
          <w:kern w:val="0"/>
          <w:sz w:val="24"/>
          <w:szCs w:val="24"/>
          <w:lang w:eastAsia="ru-RU"/>
        </w:rPr>
        <w:t xml:space="preserve"> Работникам, постоянная работа которых осуществляется в пути или имеет разъездной характер, а также работникам, работающим в полевых условиях или участвующим в работах экспедиционного характера, работодатель возмещает связанные со служебными поездками:</w:t>
      </w:r>
    </w:p>
    <w:p w14:paraId="0718F166" w14:textId="77777777" w:rsidR="00C04B05" w:rsidRPr="00C04B05" w:rsidRDefault="00C04B05" w:rsidP="00A93F3E">
      <w:pPr>
        <w:widowControl/>
        <w:numPr>
          <w:ilvl w:val="0"/>
          <w:numId w:val="18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расходы по проезду, по найму жилого помещения, дополнительные расходы, связанные с проживанием вне места постоянного жительства, и иные расходы, произведенные с разрешения или ведома работодателя;</w:t>
      </w:r>
    </w:p>
    <w:p w14:paraId="62F18A5A" w14:textId="77777777" w:rsidR="00C04B05" w:rsidRPr="00C04B05" w:rsidRDefault="00C04B05" w:rsidP="00A93F3E">
      <w:pPr>
        <w:widowControl/>
        <w:numPr>
          <w:ilvl w:val="0"/>
          <w:numId w:val="18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расходы по проезду, по найму жилого помещения и расходы на питание в пути следования;</w:t>
      </w:r>
    </w:p>
    <w:p w14:paraId="675596A7" w14:textId="77777777" w:rsidR="00C04B05" w:rsidRPr="00C04B05" w:rsidRDefault="00C04B05" w:rsidP="00A93F3E">
      <w:pPr>
        <w:widowControl/>
        <w:numPr>
          <w:ilvl w:val="0"/>
          <w:numId w:val="18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расходы по проезду, по найму жилого помещения и дополнительные расходы, связанные с проживанием вне места постоянного жительства.</w:t>
      </w:r>
    </w:p>
    <w:p w14:paraId="59817D7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21.</w:t>
      </w:r>
      <w:r w:rsidRPr="00C04B05">
        <w:rPr>
          <w:kern w:val="0"/>
          <w:sz w:val="24"/>
          <w:szCs w:val="24"/>
          <w:lang w:eastAsia="ru-RU"/>
        </w:rPr>
        <w:t xml:space="preserve"> Компенсации работникам, привлеченным в случаях, предусмотренных законом, к исполнению государственных или общественных обязанностей выплачиваются:</w:t>
      </w:r>
    </w:p>
    <w:p w14:paraId="57B69D7C" w14:textId="77777777" w:rsidR="00C04B05" w:rsidRPr="00C04B05" w:rsidRDefault="00C04B05" w:rsidP="00A93F3E">
      <w:pPr>
        <w:widowControl/>
        <w:numPr>
          <w:ilvl w:val="0"/>
          <w:numId w:val="18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работодателем;</w:t>
      </w:r>
    </w:p>
    <w:p w14:paraId="13C48FCB" w14:textId="77777777" w:rsidR="00C04B05" w:rsidRPr="00C04B05" w:rsidRDefault="00C04B05" w:rsidP="00A93F3E">
      <w:pPr>
        <w:widowControl/>
        <w:numPr>
          <w:ilvl w:val="0"/>
          <w:numId w:val="18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государственным органом или общественным объединением, которые привлекли работника к исполнению таких обязанностей;</w:t>
      </w:r>
    </w:p>
    <w:p w14:paraId="76CD07E1" w14:textId="77777777" w:rsidR="00C04B05" w:rsidRPr="00C04B05" w:rsidRDefault="00C04B05" w:rsidP="00A93F3E">
      <w:pPr>
        <w:widowControl/>
        <w:numPr>
          <w:ilvl w:val="0"/>
          <w:numId w:val="18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уполномоченными органами исполнительной власти. </w:t>
      </w:r>
    </w:p>
    <w:p w14:paraId="32B4383A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22.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Необходимым условием приобретения работником, совмещающим работу с обучением, права на гарантии и компенсации является получение образования:</w:t>
      </w:r>
    </w:p>
    <w:p w14:paraId="46DDDBB7" w14:textId="77777777" w:rsidR="00C04B05" w:rsidRPr="00C04B05" w:rsidRDefault="00C04B05" w:rsidP="00A93F3E">
      <w:pPr>
        <w:widowControl/>
        <w:numPr>
          <w:ilvl w:val="0"/>
          <w:numId w:val="18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только в государственном или муниципальном образовательном учреждении;</w:t>
      </w:r>
    </w:p>
    <w:p w14:paraId="4842E2BB" w14:textId="77777777" w:rsidR="00C04B05" w:rsidRPr="00C04B05" w:rsidRDefault="00C04B05" w:rsidP="00A93F3E">
      <w:pPr>
        <w:widowControl/>
        <w:numPr>
          <w:ilvl w:val="0"/>
          <w:numId w:val="18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по профилю работы (должности) работника; </w:t>
      </w:r>
    </w:p>
    <w:p w14:paraId="49010550" w14:textId="77777777" w:rsidR="00C04B05" w:rsidRPr="00C04B05" w:rsidRDefault="00C04B05" w:rsidP="00A93F3E">
      <w:pPr>
        <w:widowControl/>
        <w:numPr>
          <w:ilvl w:val="0"/>
          <w:numId w:val="18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соответствующего уровня впервые.</w:t>
      </w:r>
    </w:p>
    <w:p w14:paraId="47359EAF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23.</w:t>
      </w:r>
      <w:r w:rsidRPr="00C04B05">
        <w:rPr>
          <w:kern w:val="0"/>
          <w:sz w:val="24"/>
          <w:szCs w:val="24"/>
          <w:lang w:eastAsia="ru-RU"/>
        </w:rPr>
        <w:t xml:space="preserve"> Работникам, успешно обучающимся в учреждениях высшего профессионального образования, работодатель предоставляет дополнительные отпуска с сохранением среднего заработка для подготовки и защиты выпускной квалификационной работы и сдачи </w:t>
      </w:r>
      <w:r w:rsidRPr="00C04B05">
        <w:rPr>
          <w:kern w:val="0"/>
          <w:sz w:val="24"/>
          <w:szCs w:val="24"/>
          <w:lang w:eastAsia="ru-RU"/>
        </w:rPr>
        <w:lastRenderedPageBreak/>
        <w:t>итоговых государственных экзаменов продолжительностью:</w:t>
      </w:r>
    </w:p>
    <w:p w14:paraId="6F158A7F" w14:textId="77777777" w:rsidR="00C04B05" w:rsidRPr="00C04B05" w:rsidRDefault="00C04B05" w:rsidP="00A93F3E">
      <w:pPr>
        <w:widowControl/>
        <w:numPr>
          <w:ilvl w:val="0"/>
          <w:numId w:val="1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три месяца;</w:t>
      </w:r>
    </w:p>
    <w:p w14:paraId="286F0BB2" w14:textId="77777777" w:rsidR="00C04B05" w:rsidRPr="00C04B05" w:rsidRDefault="00C04B05" w:rsidP="00A93F3E">
      <w:pPr>
        <w:widowControl/>
        <w:numPr>
          <w:ilvl w:val="0"/>
          <w:numId w:val="1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четыре месяца;</w:t>
      </w:r>
    </w:p>
    <w:p w14:paraId="47207252" w14:textId="77777777" w:rsidR="00C04B05" w:rsidRPr="00C04B05" w:rsidRDefault="00C04B05" w:rsidP="00A93F3E">
      <w:pPr>
        <w:widowControl/>
        <w:numPr>
          <w:ilvl w:val="0"/>
          <w:numId w:val="1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шесть месяцев.</w:t>
      </w:r>
    </w:p>
    <w:p w14:paraId="42CE98A5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24.</w:t>
      </w:r>
      <w:r w:rsidRPr="00C04B05">
        <w:rPr>
          <w:kern w:val="0"/>
          <w:sz w:val="24"/>
          <w:szCs w:val="24"/>
          <w:lang w:eastAsia="ru-RU"/>
        </w:rPr>
        <w:t xml:space="preserve"> Выходное пособие работникам при расторжении трудового договора в связи с призывом работника на военную службу или направлением его на заменяющую ее альтернативную гражданскую службу: </w:t>
      </w:r>
    </w:p>
    <w:p w14:paraId="0AC2B827" w14:textId="77777777" w:rsidR="00C04B05" w:rsidRPr="00C04B05" w:rsidRDefault="00C04B05" w:rsidP="00A93F3E">
      <w:pPr>
        <w:widowControl/>
        <w:numPr>
          <w:ilvl w:val="0"/>
          <w:numId w:val="19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выплачивается в размере двухнедельного среднего заработка; </w:t>
      </w:r>
    </w:p>
    <w:p w14:paraId="6B1F6B36" w14:textId="77777777" w:rsidR="00C04B05" w:rsidRPr="00C04B05" w:rsidRDefault="00C04B05" w:rsidP="00A93F3E">
      <w:pPr>
        <w:widowControl/>
        <w:numPr>
          <w:ilvl w:val="0"/>
          <w:numId w:val="19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выплачивается в размере среднего месячного заработка;</w:t>
      </w:r>
    </w:p>
    <w:p w14:paraId="2F60D58D" w14:textId="77777777" w:rsidR="00C04B05" w:rsidRPr="00C04B05" w:rsidRDefault="00C04B05" w:rsidP="00A93F3E">
      <w:pPr>
        <w:widowControl/>
        <w:numPr>
          <w:ilvl w:val="0"/>
          <w:numId w:val="191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не выплачивается.</w:t>
      </w:r>
    </w:p>
    <w:p w14:paraId="30ED617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25.</w:t>
      </w:r>
      <w:r w:rsidRPr="00C04B05">
        <w:rPr>
          <w:kern w:val="0"/>
          <w:sz w:val="24"/>
          <w:szCs w:val="24"/>
          <w:lang w:eastAsia="ru-RU"/>
        </w:rPr>
        <w:t xml:space="preserve"> В случае расторжения трудового договора с руководителем организации,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размере:</w:t>
      </w:r>
    </w:p>
    <w:p w14:paraId="1DC09A2D" w14:textId="77777777" w:rsidR="00C04B05" w:rsidRPr="00C04B05" w:rsidRDefault="00C04B05" w:rsidP="00A93F3E">
      <w:pPr>
        <w:widowControl/>
        <w:numPr>
          <w:ilvl w:val="0"/>
          <w:numId w:val="19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ниже трех средних месячных заработков работника;</w:t>
      </w:r>
    </w:p>
    <w:p w14:paraId="00E76D91" w14:textId="77777777" w:rsidR="00C04B05" w:rsidRPr="00C04B05" w:rsidRDefault="00C04B05" w:rsidP="00A93F3E">
      <w:pPr>
        <w:widowControl/>
        <w:numPr>
          <w:ilvl w:val="0"/>
          <w:numId w:val="19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ниже двух средних месячных заработков работника;</w:t>
      </w:r>
    </w:p>
    <w:p w14:paraId="49631683" w14:textId="77777777" w:rsidR="00C04B05" w:rsidRPr="00C04B05" w:rsidRDefault="00C04B05" w:rsidP="00A93F3E">
      <w:pPr>
        <w:widowControl/>
        <w:numPr>
          <w:ilvl w:val="0"/>
          <w:numId w:val="19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ниже одного среднего месячного заработка работника.</w:t>
      </w:r>
    </w:p>
    <w:p w14:paraId="79637A53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26.</w:t>
      </w:r>
      <w:r w:rsidRPr="00C04B05">
        <w:rPr>
          <w:kern w:val="0"/>
          <w:sz w:val="24"/>
          <w:szCs w:val="24"/>
          <w:lang w:eastAsia="ru-RU"/>
        </w:rPr>
        <w:t xml:space="preserve"> На время прохождения медицинского осмотра (обследования) за работниками, обязанными в соответствии с ТК РФ проходить такой осмотр (обследование), сохраняется по месту работы:</w:t>
      </w:r>
    </w:p>
    <w:p w14:paraId="7858CC8B" w14:textId="77777777" w:rsidR="00C04B05" w:rsidRPr="00C04B05" w:rsidRDefault="00C04B05" w:rsidP="00A93F3E">
      <w:pPr>
        <w:widowControl/>
        <w:numPr>
          <w:ilvl w:val="0"/>
          <w:numId w:val="19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половина среднего заработка;</w:t>
      </w:r>
    </w:p>
    <w:p w14:paraId="01ABDD39" w14:textId="77777777" w:rsidR="00C04B05" w:rsidRPr="00C04B05" w:rsidRDefault="00C04B05" w:rsidP="00A93F3E">
      <w:pPr>
        <w:widowControl/>
        <w:numPr>
          <w:ilvl w:val="0"/>
          <w:numId w:val="19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две трети среднего заработка; </w:t>
      </w:r>
    </w:p>
    <w:p w14:paraId="39527666" w14:textId="77777777" w:rsidR="00C04B05" w:rsidRPr="00C04B05" w:rsidRDefault="00C04B05" w:rsidP="00A93F3E">
      <w:pPr>
        <w:widowControl/>
        <w:numPr>
          <w:ilvl w:val="0"/>
          <w:numId w:val="19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средний заработок.</w:t>
      </w:r>
    </w:p>
    <w:p w14:paraId="2B9504B8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 xml:space="preserve"> 27.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Дни сдачи крови (ее компонентов) и предоставленные в связи с этим дин отдыха в случае ее возмездной сдачи: </w:t>
      </w:r>
    </w:p>
    <w:p w14:paraId="0EE2D346" w14:textId="77777777" w:rsidR="00C04B05" w:rsidRPr="00C04B05" w:rsidRDefault="00C04B05" w:rsidP="00A93F3E">
      <w:pPr>
        <w:widowControl/>
        <w:numPr>
          <w:ilvl w:val="0"/>
          <w:numId w:val="19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должны быть оплачены в размере среднего заработка;</w:t>
      </w:r>
    </w:p>
    <w:p w14:paraId="2ECFE266" w14:textId="77777777" w:rsidR="00C04B05" w:rsidRPr="00C04B05" w:rsidRDefault="00C04B05" w:rsidP="00A93F3E">
      <w:pPr>
        <w:widowControl/>
        <w:numPr>
          <w:ilvl w:val="0"/>
          <w:numId w:val="19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должны быть оплачены в размере двух третей среднего заработка;</w:t>
      </w:r>
    </w:p>
    <w:p w14:paraId="782D1ED8" w14:textId="77777777" w:rsidR="00C04B05" w:rsidRPr="00C04B05" w:rsidRDefault="00C04B05" w:rsidP="00A93F3E">
      <w:pPr>
        <w:widowControl/>
        <w:numPr>
          <w:ilvl w:val="0"/>
          <w:numId w:val="194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не должны оплачиваться.</w:t>
      </w:r>
    </w:p>
    <w:p w14:paraId="760542B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28.</w:t>
      </w:r>
      <w:r w:rsidRPr="00C04B05">
        <w:rPr>
          <w:kern w:val="0"/>
          <w:sz w:val="24"/>
          <w:szCs w:val="24"/>
          <w:lang w:eastAsia="ru-RU"/>
        </w:rPr>
        <w:t xml:space="preserve"> Размер компенсации за использование и износ инструмента, личного транспорта, оборудования, других технических средств и материалов, принадлежащих работнику, определяется:</w:t>
      </w:r>
    </w:p>
    <w:p w14:paraId="42DD8F98" w14:textId="77777777" w:rsidR="00C04B05" w:rsidRPr="00C04B05" w:rsidRDefault="00C04B05" w:rsidP="00A93F3E">
      <w:pPr>
        <w:widowControl/>
        <w:numPr>
          <w:ilvl w:val="0"/>
          <w:numId w:val="19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соглашением сторон трудового договора, выраженным в письменной форме;</w:t>
      </w:r>
    </w:p>
    <w:p w14:paraId="48DA92B5" w14:textId="77777777" w:rsidR="00C04B05" w:rsidRPr="00C04B05" w:rsidRDefault="00C04B05" w:rsidP="00A93F3E">
      <w:pPr>
        <w:widowControl/>
        <w:numPr>
          <w:ilvl w:val="0"/>
          <w:numId w:val="19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приложением к трудовому договору;</w:t>
      </w:r>
    </w:p>
    <w:p w14:paraId="043B1774" w14:textId="77777777" w:rsidR="00C04B05" w:rsidRPr="00C04B05" w:rsidRDefault="00C04B05" w:rsidP="00A93F3E">
      <w:pPr>
        <w:widowControl/>
        <w:numPr>
          <w:ilvl w:val="0"/>
          <w:numId w:val="19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 нормативным актом.</w:t>
      </w:r>
    </w:p>
    <w:p w14:paraId="69FF6D9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8.</w:t>
      </w:r>
    </w:p>
    <w:p w14:paraId="071D343F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Правила внутреннего трудового распорядка утверждаются работодателем:</w:t>
      </w:r>
    </w:p>
    <w:p w14:paraId="066A134E" w14:textId="77777777" w:rsidR="00C04B05" w:rsidRPr="00C04B05" w:rsidRDefault="00C04B05" w:rsidP="00A93F3E">
      <w:pPr>
        <w:widowControl/>
        <w:numPr>
          <w:ilvl w:val="0"/>
          <w:numId w:val="19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с учетом мнения представительного органа работников;</w:t>
      </w:r>
    </w:p>
    <w:p w14:paraId="2E735694" w14:textId="77777777" w:rsidR="00C04B05" w:rsidRPr="00C04B05" w:rsidRDefault="00C04B05" w:rsidP="00A93F3E">
      <w:pPr>
        <w:widowControl/>
        <w:numPr>
          <w:ilvl w:val="0"/>
          <w:numId w:val="19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по согласованию с выборным органом первичной профсоюзной организации;</w:t>
      </w:r>
    </w:p>
    <w:p w14:paraId="19CD2AEF" w14:textId="77777777" w:rsidR="00C04B05" w:rsidRPr="00C04B05" w:rsidRDefault="00C04B05" w:rsidP="00A93F3E">
      <w:pPr>
        <w:widowControl/>
        <w:numPr>
          <w:ilvl w:val="0"/>
          <w:numId w:val="197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единолично.</w:t>
      </w:r>
    </w:p>
    <w:p w14:paraId="6EF4CB0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Уставы и положения о дисциплине для отдельных категорий работников устанавливаются:</w:t>
      </w:r>
    </w:p>
    <w:p w14:paraId="401D617F" w14:textId="77777777" w:rsidR="00C04B05" w:rsidRPr="00C04B05" w:rsidRDefault="00C04B05" w:rsidP="00A93F3E">
      <w:pPr>
        <w:widowControl/>
        <w:numPr>
          <w:ilvl w:val="0"/>
          <w:numId w:val="19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Президентом РФ; </w:t>
      </w:r>
    </w:p>
    <w:p w14:paraId="42322785" w14:textId="77777777" w:rsidR="00C04B05" w:rsidRPr="00C04B05" w:rsidRDefault="00C04B05" w:rsidP="00A93F3E">
      <w:pPr>
        <w:widowControl/>
        <w:numPr>
          <w:ilvl w:val="0"/>
          <w:numId w:val="19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законами;</w:t>
      </w:r>
    </w:p>
    <w:p w14:paraId="1922DFC0" w14:textId="77777777" w:rsidR="00C04B05" w:rsidRPr="00C04B05" w:rsidRDefault="00C04B05" w:rsidP="00A93F3E">
      <w:pPr>
        <w:widowControl/>
        <w:numPr>
          <w:ilvl w:val="0"/>
          <w:numId w:val="19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уполномоченными федеральными органами исполнительной власти в соответствии с федеральными законами</w:t>
      </w:r>
    </w:p>
    <w:p w14:paraId="69EE98B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Работников, добросовестно исполняющих трудовые обязанности, работодатель:</w:t>
      </w:r>
    </w:p>
    <w:p w14:paraId="0164DD9A" w14:textId="77777777" w:rsidR="00C04B05" w:rsidRPr="00C04B05" w:rsidRDefault="00C04B05" w:rsidP="00A93F3E">
      <w:pPr>
        <w:widowControl/>
        <w:numPr>
          <w:ilvl w:val="0"/>
          <w:numId w:val="19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обязан поощрить по просьбе представительного органа работников;</w:t>
      </w:r>
    </w:p>
    <w:p w14:paraId="159616DE" w14:textId="77777777" w:rsidR="00C04B05" w:rsidRPr="00C04B05" w:rsidRDefault="00C04B05" w:rsidP="00A93F3E">
      <w:pPr>
        <w:widowControl/>
        <w:numPr>
          <w:ilvl w:val="0"/>
          <w:numId w:val="19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имеет право поощрить с учетом мнения представительного органа работников организации;</w:t>
      </w:r>
    </w:p>
    <w:p w14:paraId="39F805C9" w14:textId="77777777" w:rsidR="00C04B05" w:rsidRPr="00C04B05" w:rsidRDefault="00C04B05" w:rsidP="00A93F3E">
      <w:pPr>
        <w:widowControl/>
        <w:numPr>
          <w:ilvl w:val="0"/>
          <w:numId w:val="19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имеет право поощрить по собственному усмотрению.</w:t>
      </w:r>
    </w:p>
    <w:p w14:paraId="7B02CBC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Трудовым кодексом РФ определены следующие виды поощрений работников:</w:t>
      </w:r>
    </w:p>
    <w:p w14:paraId="35501B56" w14:textId="77777777" w:rsidR="00C04B05" w:rsidRPr="00C04B05" w:rsidRDefault="00C04B05" w:rsidP="00A93F3E">
      <w:pPr>
        <w:widowControl/>
        <w:numPr>
          <w:ilvl w:val="0"/>
          <w:numId w:val="20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объявление благодарности, выдача премии, награждение ценным подарком, почетной грамотой, представление к званию лучшего по профессии;</w:t>
      </w:r>
    </w:p>
    <w:p w14:paraId="5D3572E7" w14:textId="77777777" w:rsidR="00C04B05" w:rsidRPr="00C04B05" w:rsidRDefault="00C04B05" w:rsidP="00A93F3E">
      <w:pPr>
        <w:widowControl/>
        <w:numPr>
          <w:ilvl w:val="0"/>
          <w:numId w:val="20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объявление благодарности, снятие ранее наложенного взыскания, выдача премии, награждение ценным подарком, почетной грамотой;</w:t>
      </w:r>
    </w:p>
    <w:p w14:paraId="6685FEC1" w14:textId="77777777" w:rsidR="00C04B05" w:rsidRPr="00C04B05" w:rsidRDefault="00C04B05" w:rsidP="00A93F3E">
      <w:pPr>
        <w:widowControl/>
        <w:numPr>
          <w:ilvl w:val="0"/>
          <w:numId w:val="20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объявление благодарности, выдача премии, награждение почетной грамотой, знаком отличия, представление к званию лучшего по профессии.</w:t>
      </w:r>
    </w:p>
    <w:p w14:paraId="3D8B0F1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Дисциплинарный проступок в трудовом праве – это:</w:t>
      </w:r>
    </w:p>
    <w:p w14:paraId="1ACF1BE2" w14:textId="77777777" w:rsidR="00C04B05" w:rsidRPr="00C04B05" w:rsidRDefault="00C04B05" w:rsidP="00A93F3E">
      <w:pPr>
        <w:widowControl/>
        <w:numPr>
          <w:ilvl w:val="0"/>
          <w:numId w:val="20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неисполнение работником по его вине возложенных на него трудовых обязанностей;</w:t>
      </w:r>
    </w:p>
    <w:p w14:paraId="166D72DD" w14:textId="77777777" w:rsidR="00C04B05" w:rsidRPr="00C04B05" w:rsidRDefault="00C04B05" w:rsidP="00A93F3E">
      <w:pPr>
        <w:widowControl/>
        <w:numPr>
          <w:ilvl w:val="0"/>
          <w:numId w:val="20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неисполнение или ненадлежащее исполнение работником по его вине возложенных на него трудовых обязанностей;</w:t>
      </w:r>
    </w:p>
    <w:p w14:paraId="7FDC3FE1" w14:textId="77777777" w:rsidR="00C04B05" w:rsidRPr="00C04B05" w:rsidRDefault="00C04B05" w:rsidP="00A93F3E">
      <w:pPr>
        <w:widowControl/>
        <w:numPr>
          <w:ilvl w:val="0"/>
          <w:numId w:val="20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неисполнение или ненадлежащее исполнение работником по его вине возложенных на него служебных обязанностей.</w:t>
      </w:r>
    </w:p>
    <w:p w14:paraId="3F8B9266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За совершение дисциплинарного проступка работодатель имеет право применить следующие взыскания:</w:t>
      </w:r>
    </w:p>
    <w:p w14:paraId="687C300A" w14:textId="77777777" w:rsidR="00C04B05" w:rsidRPr="00C04B05" w:rsidRDefault="00C04B05" w:rsidP="00A93F3E">
      <w:pPr>
        <w:widowControl/>
        <w:numPr>
          <w:ilvl w:val="0"/>
          <w:numId w:val="20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лишение премии, выговор, увольнение;</w:t>
      </w:r>
    </w:p>
    <w:p w14:paraId="7F4BD96E" w14:textId="77777777" w:rsidR="00C04B05" w:rsidRPr="00C04B05" w:rsidRDefault="00C04B05" w:rsidP="00A93F3E">
      <w:pPr>
        <w:widowControl/>
        <w:numPr>
          <w:ilvl w:val="0"/>
          <w:numId w:val="20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замечание, выговор, строгий выговор, штраф, увольнение;</w:t>
      </w:r>
    </w:p>
    <w:p w14:paraId="1BE13D16" w14:textId="77777777" w:rsidR="00C04B05" w:rsidRPr="00C04B05" w:rsidRDefault="00C04B05" w:rsidP="00A93F3E">
      <w:pPr>
        <w:widowControl/>
        <w:numPr>
          <w:ilvl w:val="0"/>
          <w:numId w:val="202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замечание, выговор, увольнение.</w:t>
      </w:r>
    </w:p>
    <w:p w14:paraId="2AF12CAA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Дисциплинарное взыскание применятся, по общему правилу, не позднее:</w:t>
      </w:r>
    </w:p>
    <w:p w14:paraId="014B4E07" w14:textId="77777777" w:rsidR="00C04B05" w:rsidRPr="00C04B05" w:rsidRDefault="00C04B05" w:rsidP="00A93F3E">
      <w:pPr>
        <w:widowControl/>
        <w:numPr>
          <w:ilvl w:val="0"/>
          <w:numId w:val="203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двух недель со дня обнаружения проступка;</w:t>
      </w:r>
    </w:p>
    <w:p w14:paraId="40FD14F8" w14:textId="77777777" w:rsidR="00C04B05" w:rsidRPr="00C04B05" w:rsidRDefault="00C04B05" w:rsidP="00A93F3E">
      <w:pPr>
        <w:widowControl/>
        <w:numPr>
          <w:ilvl w:val="0"/>
          <w:numId w:val="203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одного месяца со дня обнаружения проступка;</w:t>
      </w:r>
    </w:p>
    <w:p w14:paraId="481A514D" w14:textId="77777777" w:rsidR="00C04B05" w:rsidRPr="00C04B05" w:rsidRDefault="00C04B05" w:rsidP="00A93F3E">
      <w:pPr>
        <w:widowControl/>
        <w:numPr>
          <w:ilvl w:val="0"/>
          <w:numId w:val="203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 xml:space="preserve">двух месяцев со дня обнаружения проступка. </w:t>
      </w:r>
    </w:p>
    <w:p w14:paraId="34ADC8CC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Приказ (распоряжение) работодателя о применении дисциплинарного взыскания объявляется работнику под роспись:</w:t>
      </w:r>
    </w:p>
    <w:p w14:paraId="09FCFB13" w14:textId="77777777" w:rsidR="00C04B05" w:rsidRPr="00C04B05" w:rsidRDefault="00C04B05" w:rsidP="00A93F3E">
      <w:pPr>
        <w:widowControl/>
        <w:numPr>
          <w:ilvl w:val="0"/>
          <w:numId w:val="20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следующий день после его издания, если работник в этот день присутствует на работе;</w:t>
      </w:r>
    </w:p>
    <w:p w14:paraId="4938CDE3" w14:textId="77777777" w:rsidR="00C04B05" w:rsidRPr="00C04B05" w:rsidRDefault="00C04B05" w:rsidP="00A93F3E">
      <w:pPr>
        <w:widowControl/>
        <w:numPr>
          <w:ilvl w:val="0"/>
          <w:numId w:val="20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трех рабочих дней со дня его издания, не считая времени отсутствия работника на работе;</w:t>
      </w:r>
    </w:p>
    <w:p w14:paraId="233F49F8" w14:textId="77777777" w:rsidR="00C04B05" w:rsidRPr="00C04B05" w:rsidRDefault="00C04B05" w:rsidP="00A93F3E">
      <w:pPr>
        <w:widowControl/>
        <w:numPr>
          <w:ilvl w:val="0"/>
          <w:numId w:val="20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недели со дня его издания, не считая времени отсутствия работника на работе.</w:t>
      </w:r>
    </w:p>
    <w:p w14:paraId="4E05740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Работник считается не имеющим дисциплинарного взыскания, если он не будет подвергнут новому взысканию:</w:t>
      </w:r>
    </w:p>
    <w:p w14:paraId="42410E94" w14:textId="77777777" w:rsidR="00C04B05" w:rsidRPr="00C04B05" w:rsidRDefault="00C04B05" w:rsidP="00A93F3E">
      <w:pPr>
        <w:widowControl/>
        <w:numPr>
          <w:ilvl w:val="0"/>
          <w:numId w:val="20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года со дня применения дисциплинарного взыскания;</w:t>
      </w:r>
    </w:p>
    <w:p w14:paraId="54D91C08" w14:textId="77777777" w:rsidR="00C04B05" w:rsidRPr="00C04B05" w:rsidRDefault="00C04B05" w:rsidP="00A93F3E">
      <w:pPr>
        <w:widowControl/>
        <w:numPr>
          <w:ilvl w:val="0"/>
          <w:numId w:val="20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шести месяцев со дня применения дисциплинарного взыскания;</w:t>
      </w:r>
    </w:p>
    <w:p w14:paraId="281537B3" w14:textId="77777777" w:rsidR="00C04B05" w:rsidRPr="00C04B05" w:rsidRDefault="00C04B05" w:rsidP="00A93F3E">
      <w:pPr>
        <w:widowControl/>
        <w:numPr>
          <w:ilvl w:val="0"/>
          <w:numId w:val="20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трех месяцев со дня применения дисциплинарного взыскания.</w:t>
      </w:r>
    </w:p>
    <w:p w14:paraId="51068ADE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По требованию представительного органа работников к дисциплинарной ответственности могут быть привлечены:</w:t>
      </w:r>
    </w:p>
    <w:p w14:paraId="030A5360" w14:textId="77777777" w:rsidR="00C04B05" w:rsidRPr="00C04B05" w:rsidRDefault="00C04B05" w:rsidP="00A93F3E">
      <w:pPr>
        <w:widowControl/>
        <w:numPr>
          <w:ilvl w:val="0"/>
          <w:numId w:val="20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руководитель и главный бухгалтер организации;</w:t>
      </w:r>
    </w:p>
    <w:p w14:paraId="3E2D2C7E" w14:textId="77777777" w:rsidR="00C04B05" w:rsidRPr="00C04B05" w:rsidRDefault="00C04B05" w:rsidP="00A93F3E">
      <w:pPr>
        <w:widowControl/>
        <w:numPr>
          <w:ilvl w:val="0"/>
          <w:numId w:val="20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руководитель организации и его заместители;</w:t>
      </w:r>
    </w:p>
    <w:p w14:paraId="6610B477" w14:textId="77777777" w:rsidR="00C04B05" w:rsidRPr="00C04B05" w:rsidRDefault="00C04B05" w:rsidP="00A93F3E">
      <w:pPr>
        <w:widowControl/>
        <w:numPr>
          <w:ilvl w:val="0"/>
          <w:numId w:val="206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руководитель организации, руководители структурных подразделений, их заместители.</w:t>
      </w:r>
    </w:p>
    <w:p w14:paraId="29E8302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9.</w:t>
      </w:r>
    </w:p>
    <w:p w14:paraId="4B8BB90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Производственный фактор, воздействие которого на работника может привести к его травме, это -</w:t>
      </w:r>
    </w:p>
    <w:p w14:paraId="4A464D95" w14:textId="77777777" w:rsidR="00C04B05" w:rsidRPr="00C04B05" w:rsidRDefault="00C04B05" w:rsidP="00A93F3E">
      <w:pPr>
        <w:widowControl/>
        <w:numPr>
          <w:ilvl w:val="0"/>
          <w:numId w:val="20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вредный производственный фактор;</w:t>
      </w:r>
    </w:p>
    <w:p w14:paraId="061B39A1" w14:textId="77777777" w:rsidR="00C04B05" w:rsidRPr="00C04B05" w:rsidRDefault="00C04B05" w:rsidP="00A93F3E">
      <w:pPr>
        <w:widowControl/>
        <w:numPr>
          <w:ilvl w:val="0"/>
          <w:numId w:val="20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опасный производственный фактор;</w:t>
      </w:r>
    </w:p>
    <w:p w14:paraId="5D7E8990" w14:textId="77777777" w:rsidR="00C04B05" w:rsidRPr="00C04B05" w:rsidRDefault="00C04B05" w:rsidP="00A93F3E">
      <w:pPr>
        <w:widowControl/>
        <w:numPr>
          <w:ilvl w:val="0"/>
          <w:numId w:val="20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тяжелый производственный фактор.</w:t>
      </w:r>
    </w:p>
    <w:p w14:paraId="5A703C5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Государственные нормативные требования охраны труда содержатся: </w:t>
      </w:r>
    </w:p>
    <w:p w14:paraId="1EC8C0EF" w14:textId="77777777" w:rsidR="00C04B05" w:rsidRPr="00C04B05" w:rsidRDefault="00C04B05" w:rsidP="00A93F3E">
      <w:pPr>
        <w:widowControl/>
        <w:numPr>
          <w:ilvl w:val="0"/>
          <w:numId w:val="20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федеральных законах и иных нормативных правовых актах РФ и принятых на их основе локальных правовых актах;</w:t>
      </w:r>
    </w:p>
    <w:p w14:paraId="169E620D" w14:textId="77777777" w:rsidR="00C04B05" w:rsidRPr="00C04B05" w:rsidRDefault="00C04B05" w:rsidP="00A93F3E">
      <w:pPr>
        <w:widowControl/>
        <w:numPr>
          <w:ilvl w:val="0"/>
          <w:numId w:val="20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федеральных законах и иных нормативных правовых актах РФ, законах и иных нормативных правовых актах субъектов РФ;</w:t>
      </w:r>
    </w:p>
    <w:p w14:paraId="55243C4D" w14:textId="77777777" w:rsidR="00C04B05" w:rsidRPr="00C04B05" w:rsidRDefault="00C04B05" w:rsidP="00A93F3E">
      <w:pPr>
        <w:widowControl/>
        <w:numPr>
          <w:ilvl w:val="0"/>
          <w:numId w:val="20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в федеральных законах и иных нормативных правовых актах РФ, нормативных актах органов местного самоуправления об охране труда.</w:t>
      </w:r>
    </w:p>
    <w:p w14:paraId="6A2A3CE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устанавливается:</w:t>
      </w:r>
    </w:p>
    <w:p w14:paraId="7170199A" w14:textId="77777777" w:rsidR="00C04B05" w:rsidRPr="00C04B05" w:rsidRDefault="00C04B05" w:rsidP="00A93F3E">
      <w:pPr>
        <w:widowControl/>
        <w:numPr>
          <w:ilvl w:val="0"/>
          <w:numId w:val="20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 с учетом мнения Российской трехсторонней комиссии по регулированию социально-трудовых отношений;</w:t>
      </w:r>
    </w:p>
    <w:p w14:paraId="74930A0D" w14:textId="77777777" w:rsidR="00C04B05" w:rsidRPr="00C04B05" w:rsidRDefault="00C04B05" w:rsidP="00A93F3E">
      <w:pPr>
        <w:widowControl/>
        <w:numPr>
          <w:ilvl w:val="0"/>
          <w:numId w:val="20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 с учетом мнения общероссийских объединений (ассоциаций) профсоюзов;</w:t>
      </w:r>
    </w:p>
    <w:p w14:paraId="47F57E26" w14:textId="77777777" w:rsidR="00C04B05" w:rsidRPr="00C04B05" w:rsidRDefault="00C04B05" w:rsidP="00A93F3E">
      <w:pPr>
        <w:widowControl/>
        <w:numPr>
          <w:ilvl w:val="0"/>
          <w:numId w:val="20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 с учетом мнения общероссийских профсоюзов.</w:t>
      </w:r>
    </w:p>
    <w:p w14:paraId="2FF5412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Информирование работников об условиях и охране труда на рабочих местах, о риске повреждения здоровья и </w:t>
      </w:r>
      <w:proofErr w:type="gramStart"/>
      <w:r w:rsidRPr="00C04B05">
        <w:rPr>
          <w:kern w:val="0"/>
          <w:sz w:val="24"/>
          <w:szCs w:val="24"/>
          <w:lang w:eastAsia="ru-RU"/>
        </w:rPr>
        <w:t>полагающихся им компенсациях</w:t>
      </w:r>
      <w:proofErr w:type="gramEnd"/>
      <w:r w:rsidRPr="00C04B05">
        <w:rPr>
          <w:kern w:val="0"/>
          <w:sz w:val="24"/>
          <w:szCs w:val="24"/>
          <w:lang w:eastAsia="ru-RU"/>
        </w:rPr>
        <w:t xml:space="preserve"> и средствах индивидуальной защиты обеспечивается:</w:t>
      </w:r>
    </w:p>
    <w:p w14:paraId="6ED19510" w14:textId="77777777" w:rsidR="00C04B05" w:rsidRPr="00C04B05" w:rsidRDefault="00C04B05" w:rsidP="00A93F3E">
      <w:pPr>
        <w:widowControl/>
        <w:numPr>
          <w:ilvl w:val="0"/>
          <w:numId w:val="2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представительным органом работников (выборным органом первичной профсоюзной организации);</w:t>
      </w:r>
    </w:p>
    <w:p w14:paraId="7950787A" w14:textId="77777777" w:rsidR="00C04B05" w:rsidRPr="00C04B05" w:rsidRDefault="00C04B05" w:rsidP="00A93F3E">
      <w:pPr>
        <w:widowControl/>
        <w:numPr>
          <w:ilvl w:val="0"/>
          <w:numId w:val="2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федеральной инспекцией труда;</w:t>
      </w:r>
    </w:p>
    <w:p w14:paraId="1F2ACF4B" w14:textId="77777777" w:rsidR="00C04B05" w:rsidRPr="00C04B05" w:rsidRDefault="00C04B05" w:rsidP="00A93F3E">
      <w:pPr>
        <w:widowControl/>
        <w:numPr>
          <w:ilvl w:val="0"/>
          <w:numId w:val="2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работодателем.</w:t>
      </w:r>
    </w:p>
    <w:p w14:paraId="485F242C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Обязательные предварительные и периодические медицинские осмотры (обследования) проходят:</w:t>
      </w:r>
    </w:p>
    <w:p w14:paraId="04FB811B" w14:textId="77777777" w:rsidR="00C04B05" w:rsidRPr="00C04B05" w:rsidRDefault="00C04B05" w:rsidP="00A93F3E">
      <w:pPr>
        <w:widowControl/>
        <w:numPr>
          <w:ilvl w:val="0"/>
          <w:numId w:val="2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работники, занятые на тяжелых работах и на работах с вредными и (или) опасными условиями труда, а также на работах, связанных с движением транспорта, 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учреждений;</w:t>
      </w:r>
    </w:p>
    <w:p w14:paraId="3F94A979" w14:textId="77777777" w:rsidR="00C04B05" w:rsidRPr="00C04B05" w:rsidRDefault="00C04B05" w:rsidP="00A93F3E">
      <w:pPr>
        <w:widowControl/>
        <w:numPr>
          <w:ilvl w:val="0"/>
          <w:numId w:val="2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работники, занятые на тяжелых работах и на работах с вредными и (или) опасными условиями труда, работники медицинских и образовательных учреждений;</w:t>
      </w:r>
    </w:p>
    <w:p w14:paraId="4536576E" w14:textId="77777777" w:rsidR="00C04B05" w:rsidRPr="00C04B05" w:rsidRDefault="00C04B05" w:rsidP="00A93F3E">
      <w:pPr>
        <w:widowControl/>
        <w:numPr>
          <w:ilvl w:val="0"/>
          <w:numId w:val="2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работники, занятые на работах с вредными и (или) опасными условиями труда, а также на работах, связанных с движением транспорта, работники дипломатических, консульских учреждений, торговли и общественного питания.</w:t>
      </w:r>
    </w:p>
    <w:p w14:paraId="50C4F3F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освидетельствование:</w:t>
      </w:r>
    </w:p>
    <w:p w14:paraId="2ECF74B7" w14:textId="77777777" w:rsidR="00C04B05" w:rsidRPr="00C04B05" w:rsidRDefault="00C04B05" w:rsidP="00A93F3E">
      <w:pPr>
        <w:widowControl/>
        <w:numPr>
          <w:ilvl w:val="0"/>
          <w:numId w:val="2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одного раза в год лет в порядке, устанавливаемом локальными нормативными актами;</w:t>
      </w:r>
    </w:p>
    <w:p w14:paraId="67BD563D" w14:textId="77777777" w:rsidR="00C04B05" w:rsidRPr="00C04B05" w:rsidRDefault="00C04B05" w:rsidP="00A93F3E">
      <w:pPr>
        <w:widowControl/>
        <w:numPr>
          <w:ilvl w:val="0"/>
          <w:numId w:val="2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не реже одного раза в три года в порядке, устанавливаемом </w:t>
      </w: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России; </w:t>
      </w:r>
    </w:p>
    <w:p w14:paraId="65A2401E" w14:textId="77777777" w:rsidR="00C04B05" w:rsidRPr="00C04B05" w:rsidRDefault="00C04B05" w:rsidP="00A93F3E">
      <w:pPr>
        <w:widowControl/>
        <w:numPr>
          <w:ilvl w:val="0"/>
          <w:numId w:val="2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одного раза в пять лет в порядке, устанавливаемом Правительством РФ.</w:t>
      </w:r>
    </w:p>
    <w:p w14:paraId="1C82B690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труда, - это: </w:t>
      </w:r>
    </w:p>
    <w:p w14:paraId="5DA268DC" w14:textId="77777777" w:rsidR="00C04B05" w:rsidRPr="00C04B05" w:rsidRDefault="00C04B05" w:rsidP="00A93F3E">
      <w:pPr>
        <w:widowControl/>
        <w:numPr>
          <w:ilvl w:val="0"/>
          <w:numId w:val="21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аттестация рабочих мест по условиям труда;</w:t>
      </w:r>
    </w:p>
    <w:p w14:paraId="3A9DA2C1" w14:textId="77777777" w:rsidR="00C04B05" w:rsidRPr="00C04B05" w:rsidRDefault="00C04B05" w:rsidP="00A93F3E">
      <w:pPr>
        <w:widowControl/>
        <w:numPr>
          <w:ilvl w:val="0"/>
          <w:numId w:val="21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сертификация рабочих мест по условиям труда;</w:t>
      </w:r>
    </w:p>
    <w:p w14:paraId="4C798FFE" w14:textId="77777777" w:rsidR="00C04B05" w:rsidRPr="00C04B05" w:rsidRDefault="00C04B05" w:rsidP="00A93F3E">
      <w:pPr>
        <w:widowControl/>
        <w:numPr>
          <w:ilvl w:val="0"/>
          <w:numId w:val="21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экспертиза условий труда.</w:t>
      </w:r>
    </w:p>
    <w:p w14:paraId="6E95E0DB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У каждого работодателя, осуществляющего производственную деятельность, численность работников которого превышает 50 человек:</w:t>
      </w:r>
    </w:p>
    <w:p w14:paraId="06E02CBF" w14:textId="77777777" w:rsidR="00C04B05" w:rsidRPr="00C04B05" w:rsidRDefault="00C04B05" w:rsidP="00A93F3E">
      <w:pPr>
        <w:widowControl/>
        <w:numPr>
          <w:ilvl w:val="0"/>
          <w:numId w:val="2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создается служба охраны труда и комитет (комиссия) по охране труда;</w:t>
      </w:r>
    </w:p>
    <w:p w14:paraId="6121402D" w14:textId="77777777" w:rsidR="00C04B05" w:rsidRPr="00C04B05" w:rsidRDefault="00C04B05" w:rsidP="00A93F3E">
      <w:pPr>
        <w:widowControl/>
        <w:numPr>
          <w:ilvl w:val="0"/>
          <w:numId w:val="2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создается представительство федеральной инспекции труда или </w:t>
      </w:r>
      <w:proofErr w:type="gramStart"/>
      <w:r w:rsidRPr="00C04B05">
        <w:rPr>
          <w:kern w:val="0"/>
          <w:sz w:val="24"/>
          <w:szCs w:val="24"/>
          <w:lang w:eastAsia="ru-RU"/>
        </w:rPr>
        <w:t>заключается  договор</w:t>
      </w:r>
      <w:proofErr w:type="gramEnd"/>
      <w:r w:rsidRPr="00C04B05">
        <w:rPr>
          <w:kern w:val="0"/>
          <w:sz w:val="24"/>
          <w:szCs w:val="24"/>
          <w:lang w:eastAsia="ru-RU"/>
        </w:rPr>
        <w:t xml:space="preserve"> со специали</w:t>
      </w:r>
      <w:r w:rsidRPr="00C04B05">
        <w:rPr>
          <w:kern w:val="0"/>
          <w:sz w:val="24"/>
          <w:szCs w:val="24"/>
          <w:lang w:eastAsia="ru-RU"/>
        </w:rPr>
        <w:softHyphen/>
        <w:t>стами или с организацией, оказывающими услуги в области охраны труда;</w:t>
      </w:r>
    </w:p>
    <w:p w14:paraId="53A7DF4E" w14:textId="77777777" w:rsidR="00C04B05" w:rsidRPr="00C04B05" w:rsidRDefault="00C04B05" w:rsidP="00A93F3E">
      <w:pPr>
        <w:widowControl/>
        <w:numPr>
          <w:ilvl w:val="0"/>
          <w:numId w:val="2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создается служба охраны труда или вводится должность специалиста по охране труда, либо заключается договор со специали</w:t>
      </w:r>
      <w:r w:rsidRPr="00C04B05">
        <w:rPr>
          <w:kern w:val="0"/>
          <w:sz w:val="24"/>
          <w:szCs w:val="24"/>
          <w:lang w:eastAsia="ru-RU"/>
        </w:rPr>
        <w:softHyphen/>
        <w:t>стами или с организацией, оказывающими услуги в области охраны труда.</w:t>
      </w:r>
    </w:p>
    <w:p w14:paraId="6A2E8ED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работника:</w:t>
      </w:r>
    </w:p>
    <w:p w14:paraId="172A062D" w14:textId="77777777" w:rsidR="00C04B05" w:rsidRPr="00C04B05" w:rsidRDefault="00C04B05" w:rsidP="00A93F3E">
      <w:pPr>
        <w:widowControl/>
        <w:numPr>
          <w:ilvl w:val="0"/>
          <w:numId w:val="2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ним сохраняется место работы (должность);</w:t>
      </w:r>
    </w:p>
    <w:p w14:paraId="423BB7CD" w14:textId="77777777" w:rsidR="00C04B05" w:rsidRPr="00C04B05" w:rsidRDefault="00C04B05" w:rsidP="00A93F3E">
      <w:pPr>
        <w:widowControl/>
        <w:numPr>
          <w:ilvl w:val="0"/>
          <w:numId w:val="2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ним сохраняется место работы (должность) и выплачивается компенсация в размере 2/3 среднего заработка.</w:t>
      </w:r>
    </w:p>
    <w:p w14:paraId="080709F2" w14:textId="77777777" w:rsidR="00C04B05" w:rsidRPr="00C04B05" w:rsidRDefault="00C04B05" w:rsidP="00A93F3E">
      <w:pPr>
        <w:widowControl/>
        <w:numPr>
          <w:ilvl w:val="0"/>
          <w:numId w:val="2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ним сохраняются место работы (должность) и средний заработок;</w:t>
      </w:r>
    </w:p>
    <w:p w14:paraId="11152D8F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Своевременная выдача, хранение, стирка, сушка, ремонт и замена средств индивидуальной защиты работников осуществляются:</w:t>
      </w:r>
    </w:p>
    <w:p w14:paraId="7481739B" w14:textId="77777777" w:rsidR="00C04B05" w:rsidRPr="00C04B05" w:rsidRDefault="00C04B05" w:rsidP="00A93F3E">
      <w:pPr>
        <w:widowControl/>
        <w:numPr>
          <w:ilvl w:val="0"/>
          <w:numId w:val="21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счет средств работодателя;</w:t>
      </w:r>
    </w:p>
    <w:p w14:paraId="253CE50A" w14:textId="77777777" w:rsidR="00C04B05" w:rsidRPr="00C04B05" w:rsidRDefault="00C04B05" w:rsidP="00A93F3E">
      <w:pPr>
        <w:widowControl/>
        <w:numPr>
          <w:ilvl w:val="0"/>
          <w:numId w:val="21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счет средств работодателя и уполномоченного органа исполнительной власти;</w:t>
      </w:r>
    </w:p>
    <w:p w14:paraId="2C2B817B" w14:textId="77777777" w:rsidR="00C04B05" w:rsidRPr="00C04B05" w:rsidRDefault="00C04B05" w:rsidP="00A93F3E">
      <w:pPr>
        <w:widowControl/>
        <w:numPr>
          <w:ilvl w:val="0"/>
          <w:numId w:val="21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счет средств работника, а в случаях, установленных федеральными законами, - за счет средств работодателя.</w:t>
      </w:r>
    </w:p>
    <w:p w14:paraId="1C132527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11. </w:t>
      </w:r>
      <w:r w:rsidRPr="00C04B05">
        <w:rPr>
          <w:kern w:val="0"/>
          <w:sz w:val="24"/>
          <w:szCs w:val="24"/>
          <w:lang w:eastAsia="ru-RU"/>
        </w:rPr>
        <w:t>Лечебно-профилактическое питание предоставляется работникам бесплатно по установленным нормам:</w:t>
      </w:r>
    </w:p>
    <w:p w14:paraId="2584F800" w14:textId="77777777" w:rsidR="00C04B05" w:rsidRPr="00C04B05" w:rsidRDefault="00C04B05" w:rsidP="00A93F3E">
      <w:pPr>
        <w:widowControl/>
        <w:numPr>
          <w:ilvl w:val="0"/>
          <w:numId w:val="217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работах с неблагоприятными условиями труда;</w:t>
      </w:r>
    </w:p>
    <w:p w14:paraId="792ADFA1" w14:textId="77777777" w:rsidR="00C04B05" w:rsidRPr="00C04B05" w:rsidRDefault="00C04B05" w:rsidP="00A93F3E">
      <w:pPr>
        <w:widowControl/>
        <w:numPr>
          <w:ilvl w:val="0"/>
          <w:numId w:val="217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работах с вредными условиями труда и на работах в районах Крайнего Севера и приравненных к ним местностях;</w:t>
      </w:r>
    </w:p>
    <w:p w14:paraId="7CD21633" w14:textId="77777777" w:rsidR="00C04B05" w:rsidRPr="00C04B05" w:rsidRDefault="00C04B05" w:rsidP="00A93F3E">
      <w:pPr>
        <w:widowControl/>
        <w:numPr>
          <w:ilvl w:val="0"/>
          <w:numId w:val="217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работах с особо вредными условиями труда.</w:t>
      </w:r>
    </w:p>
    <w:p w14:paraId="22AAA65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Все работники, в том числе руководители организаций, а также работодатели - индивидуальные предприниматели, проходят обучение по охране труда и проверку знания требований охраны труда в порядке, установленном:</w:t>
      </w:r>
    </w:p>
    <w:p w14:paraId="07BBAB7A" w14:textId="77777777" w:rsidR="00C04B05" w:rsidRPr="00C04B05" w:rsidRDefault="00C04B05" w:rsidP="00A93F3E">
      <w:pPr>
        <w:widowControl/>
        <w:numPr>
          <w:ilvl w:val="0"/>
          <w:numId w:val="21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федеральными законами и законами субъектов РФ;</w:t>
      </w:r>
    </w:p>
    <w:p w14:paraId="45AE1B52" w14:textId="77777777" w:rsidR="00C04B05" w:rsidRPr="00C04B05" w:rsidRDefault="00C04B05" w:rsidP="00A93F3E">
      <w:pPr>
        <w:widowControl/>
        <w:numPr>
          <w:ilvl w:val="0"/>
          <w:numId w:val="21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 с учетом мнения Российской трехсторонней комиссии по регулированию социально-трудовых отношений;</w:t>
      </w:r>
    </w:p>
    <w:p w14:paraId="435AF4E0" w14:textId="77777777" w:rsidR="00C04B05" w:rsidRPr="00C04B05" w:rsidRDefault="00C04B05" w:rsidP="00A93F3E">
      <w:pPr>
        <w:widowControl/>
        <w:numPr>
          <w:ilvl w:val="0"/>
          <w:numId w:val="21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 с учетом мнения общероссийских объединений (ассоциаций) профсоюзов.</w:t>
      </w:r>
    </w:p>
    <w:p w14:paraId="1371184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Состав комиссии по расследованию несчастных случаев утверждается:</w:t>
      </w:r>
    </w:p>
    <w:p w14:paraId="74BD5300" w14:textId="77777777" w:rsidR="00C04B05" w:rsidRPr="00C04B05" w:rsidRDefault="00C04B05" w:rsidP="00A93F3E">
      <w:pPr>
        <w:widowControl/>
        <w:numPr>
          <w:ilvl w:val="0"/>
          <w:numId w:val="2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приказом (распоряжением) работодателя, если иное не предусмотрено ТК РФ;</w:t>
      </w:r>
    </w:p>
    <w:p w14:paraId="1E2626D4" w14:textId="77777777" w:rsidR="00C04B05" w:rsidRPr="00C04B05" w:rsidRDefault="00C04B05" w:rsidP="00A93F3E">
      <w:pPr>
        <w:widowControl/>
        <w:numPr>
          <w:ilvl w:val="0"/>
          <w:numId w:val="2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приказом федеральной инспекции труда;</w:t>
      </w:r>
    </w:p>
    <w:p w14:paraId="38AC685C" w14:textId="77777777" w:rsidR="00C04B05" w:rsidRPr="00C04B05" w:rsidRDefault="00C04B05" w:rsidP="00A93F3E">
      <w:pPr>
        <w:widowControl/>
        <w:numPr>
          <w:ilvl w:val="0"/>
          <w:numId w:val="21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совместным актом работодателя и представительного органа работников, если иное не предусмотрено ТК РФ.</w:t>
      </w:r>
    </w:p>
    <w:p w14:paraId="492C66FD" w14:textId="77777777" w:rsidR="00C04B05" w:rsidRPr="00C04B05" w:rsidRDefault="00C04B05" w:rsidP="00C04B05">
      <w:pPr>
        <w:widowControl/>
        <w:tabs>
          <w:tab w:val="clear" w:pos="788"/>
          <w:tab w:val="left" w:pos="851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со смертельным исходом проводится комиссией:</w:t>
      </w:r>
    </w:p>
    <w:p w14:paraId="4777E262" w14:textId="77777777" w:rsidR="00C04B05" w:rsidRPr="00C04B05" w:rsidRDefault="00C04B05" w:rsidP="00A93F3E">
      <w:pPr>
        <w:widowControl/>
        <w:numPr>
          <w:ilvl w:val="0"/>
          <w:numId w:val="220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10 дней;</w:t>
      </w:r>
    </w:p>
    <w:p w14:paraId="5D34A7B6" w14:textId="77777777" w:rsidR="00C04B05" w:rsidRPr="00C04B05" w:rsidRDefault="00C04B05" w:rsidP="00A93F3E">
      <w:pPr>
        <w:widowControl/>
        <w:numPr>
          <w:ilvl w:val="0"/>
          <w:numId w:val="220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 течение 15 дней; </w:t>
      </w:r>
    </w:p>
    <w:p w14:paraId="4812D05A" w14:textId="77777777" w:rsidR="00C04B05" w:rsidRPr="00C04B05" w:rsidRDefault="00C04B05" w:rsidP="00A93F3E">
      <w:pPr>
        <w:widowControl/>
        <w:numPr>
          <w:ilvl w:val="0"/>
          <w:numId w:val="220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25 дней.</w:t>
      </w:r>
    </w:p>
    <w:p w14:paraId="14CFE15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Акт о несчастном случае на производстве оформляется:</w:t>
      </w:r>
    </w:p>
    <w:p w14:paraId="0605905E" w14:textId="77777777" w:rsidR="00C04B05" w:rsidRPr="00C04B05" w:rsidRDefault="00C04B05" w:rsidP="00A93F3E">
      <w:pPr>
        <w:widowControl/>
        <w:numPr>
          <w:ilvl w:val="0"/>
          <w:numId w:val="2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каждому несчастному случаю, квалифицированному по результатам расследования как несчастный случай на производстве;</w:t>
      </w:r>
    </w:p>
    <w:p w14:paraId="1E8028FD" w14:textId="77777777" w:rsidR="00C04B05" w:rsidRPr="00C04B05" w:rsidRDefault="00C04B05" w:rsidP="00A93F3E">
      <w:pPr>
        <w:widowControl/>
        <w:numPr>
          <w:ilvl w:val="0"/>
          <w:numId w:val="2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каждому несчастному случаю, квалифицированному по результатам расследования как несчастный случай на производстве и повлекшему потерю пострадавшим трудоспособности на срок не менее трех дней либо смерть пострадавшего;</w:t>
      </w:r>
    </w:p>
    <w:p w14:paraId="35B12649" w14:textId="77777777" w:rsidR="00C04B05" w:rsidRPr="00C04B05" w:rsidRDefault="00C04B05" w:rsidP="00A93F3E">
      <w:pPr>
        <w:widowControl/>
        <w:numPr>
          <w:ilvl w:val="0"/>
          <w:numId w:val="22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</w:t>
      </w:r>
      <w:r w:rsidRPr="00C04B05">
        <w:rPr>
          <w:kern w:val="0"/>
          <w:sz w:val="24"/>
          <w:szCs w:val="24"/>
          <w:lang w:eastAsia="ru-RU"/>
        </w:rPr>
        <w:lastRenderedPageBreak/>
        <w:t>заключением на другую работу, потерю им трудоспособности на срок не менее одного дня либо смерть пострадавшего.</w:t>
      </w:r>
    </w:p>
    <w:p w14:paraId="68169715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kern w:val="0"/>
          <w:sz w:val="24"/>
          <w:szCs w:val="24"/>
          <w:lang w:eastAsia="ru-RU"/>
        </w:rPr>
        <w:t xml:space="preserve"> Разногласия по вопросам расследования, оформления и учета несчастных случаев рассматриваются:</w:t>
      </w:r>
    </w:p>
    <w:p w14:paraId="45AEF54B" w14:textId="77777777" w:rsidR="00C04B05" w:rsidRPr="00C04B05" w:rsidRDefault="00C04B05" w:rsidP="00A93F3E">
      <w:pPr>
        <w:widowControl/>
        <w:numPr>
          <w:ilvl w:val="0"/>
          <w:numId w:val="222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уполномоченным федеральным органом исполнительной власти, его территориальными органами, решения которых могут быть обжалованы в суд;</w:t>
      </w:r>
    </w:p>
    <w:p w14:paraId="640510F7" w14:textId="77777777" w:rsidR="00C04B05" w:rsidRPr="00C04B05" w:rsidRDefault="00C04B05" w:rsidP="00A93F3E">
      <w:pPr>
        <w:widowControl/>
        <w:numPr>
          <w:ilvl w:val="0"/>
          <w:numId w:val="222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апелляционными комиссиями, создаваемыми работодателями, решения которых могут быть обжалованы в суд;</w:t>
      </w:r>
    </w:p>
    <w:p w14:paraId="3168C1F4" w14:textId="77777777" w:rsidR="00C04B05" w:rsidRPr="00C04B05" w:rsidRDefault="00C04B05" w:rsidP="00A93F3E">
      <w:pPr>
        <w:widowControl/>
        <w:numPr>
          <w:ilvl w:val="0"/>
          <w:numId w:val="222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профсоюзными инспекторами труда или судом.</w:t>
      </w:r>
    </w:p>
    <w:p w14:paraId="1AE5688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10.</w:t>
      </w:r>
    </w:p>
    <w:p w14:paraId="6DE820C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Материальная ответственность сторон трудового договора может конкретизироваться:</w:t>
      </w:r>
    </w:p>
    <w:p w14:paraId="7D3DE69A" w14:textId="77777777" w:rsidR="00C04B05" w:rsidRPr="00C04B05" w:rsidRDefault="00C04B05" w:rsidP="00A93F3E">
      <w:pPr>
        <w:widowControl/>
        <w:numPr>
          <w:ilvl w:val="0"/>
          <w:numId w:val="22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локальными нормативными актами;</w:t>
      </w:r>
    </w:p>
    <w:p w14:paraId="4AC49542" w14:textId="77777777" w:rsidR="00C04B05" w:rsidRPr="00C04B05" w:rsidRDefault="00C04B05" w:rsidP="00A93F3E">
      <w:pPr>
        <w:widowControl/>
        <w:numPr>
          <w:ilvl w:val="0"/>
          <w:numId w:val="22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договором или заключаемыми в письменной форме соглашениями, прилагаемыми к нему;</w:t>
      </w:r>
    </w:p>
    <w:p w14:paraId="729EF3CB" w14:textId="77777777" w:rsidR="00C04B05" w:rsidRPr="00C04B05" w:rsidRDefault="00C04B05" w:rsidP="00A93F3E">
      <w:pPr>
        <w:widowControl/>
        <w:numPr>
          <w:ilvl w:val="0"/>
          <w:numId w:val="22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дополнениями к трудовому договору или прилагаемыми к трудовому договору соглашениями гражданско-правового характера;</w:t>
      </w:r>
    </w:p>
    <w:p w14:paraId="56FBA56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Заявление о возмещении ущерба, причиненного имуществу работника, работодатель обязан рассмотреть и принять соответствующее решение:</w:t>
      </w:r>
    </w:p>
    <w:p w14:paraId="0F049D83" w14:textId="77777777" w:rsidR="00C04B05" w:rsidRPr="00C04B05" w:rsidRDefault="00C04B05" w:rsidP="00A93F3E">
      <w:pPr>
        <w:widowControl/>
        <w:numPr>
          <w:ilvl w:val="0"/>
          <w:numId w:val="22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трехдневный срок со дня его поступления;</w:t>
      </w:r>
    </w:p>
    <w:p w14:paraId="3F1B5633" w14:textId="77777777" w:rsidR="00C04B05" w:rsidRPr="00C04B05" w:rsidRDefault="00C04B05" w:rsidP="00A93F3E">
      <w:pPr>
        <w:widowControl/>
        <w:numPr>
          <w:ilvl w:val="0"/>
          <w:numId w:val="22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десятидневный срок со дня его поступления;</w:t>
      </w:r>
    </w:p>
    <w:p w14:paraId="16C6B16E" w14:textId="77777777" w:rsidR="00C04B05" w:rsidRPr="00C04B05" w:rsidRDefault="00C04B05" w:rsidP="00A93F3E">
      <w:pPr>
        <w:widowControl/>
        <w:numPr>
          <w:ilvl w:val="0"/>
          <w:numId w:val="22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двадцатидневный срок со дня его поступления;</w:t>
      </w:r>
    </w:p>
    <w:p w14:paraId="5F9186B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размере:</w:t>
      </w:r>
    </w:p>
    <w:p w14:paraId="6CE974A4" w14:textId="77777777" w:rsidR="00C04B05" w:rsidRPr="00C04B05" w:rsidRDefault="00C04B05" w:rsidP="00A93F3E">
      <w:pPr>
        <w:widowControl/>
        <w:numPr>
          <w:ilvl w:val="0"/>
          <w:numId w:val="2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определяемом коллективным договором или трудовым договором, но не ниже 1/300 действующей ставки рефинансирования Центрального банка РФ от невыплаченных в срок сумм за каждый день задержки;</w:t>
      </w:r>
    </w:p>
    <w:p w14:paraId="532C9BD5" w14:textId="77777777" w:rsidR="00C04B05" w:rsidRPr="00C04B05" w:rsidRDefault="00C04B05" w:rsidP="00A93F3E">
      <w:pPr>
        <w:widowControl/>
        <w:numPr>
          <w:ilvl w:val="0"/>
          <w:numId w:val="2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определяемом коллективным договором, соглашением, но не ниже 1/365 действующей ставки рефинансирования Центрального банка РФ от невыплаченных в срок сумм за каждый день задержки;</w:t>
      </w:r>
    </w:p>
    <w:p w14:paraId="716315B7" w14:textId="77777777" w:rsidR="00C04B05" w:rsidRPr="00C04B05" w:rsidRDefault="00C04B05" w:rsidP="00A93F3E">
      <w:pPr>
        <w:widowControl/>
        <w:numPr>
          <w:ilvl w:val="0"/>
          <w:numId w:val="22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определяемом трудовым договором, но не ниже 1/183 действующей ставки рефинансирования Центрального банка РФ от невыплаченных в срок сумм за каждый день задержки.</w:t>
      </w:r>
    </w:p>
    <w:p w14:paraId="0144F76F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Факт причинения работнику морального вреда и размеры его возмещения определяются судом:</w:t>
      </w:r>
    </w:p>
    <w:p w14:paraId="4DD50ACE" w14:textId="77777777" w:rsidR="00C04B05" w:rsidRPr="00C04B05" w:rsidRDefault="00C04B05" w:rsidP="00A93F3E">
      <w:pPr>
        <w:widowControl/>
        <w:numPr>
          <w:ilvl w:val="0"/>
          <w:numId w:val="22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пропорционально подлежащему возмещению имущественному ущербу; </w:t>
      </w:r>
    </w:p>
    <w:p w14:paraId="010C647F" w14:textId="77777777" w:rsidR="00C04B05" w:rsidRPr="00C04B05" w:rsidRDefault="00C04B05" w:rsidP="00A93F3E">
      <w:pPr>
        <w:widowControl/>
        <w:numPr>
          <w:ilvl w:val="0"/>
          <w:numId w:val="22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зависимости от срока непрерывной работы работника у данного работодателя;</w:t>
      </w:r>
    </w:p>
    <w:p w14:paraId="53780B0A" w14:textId="77777777" w:rsidR="00C04B05" w:rsidRPr="00C04B05" w:rsidRDefault="00C04B05" w:rsidP="00A93F3E">
      <w:pPr>
        <w:widowControl/>
        <w:numPr>
          <w:ilvl w:val="0"/>
          <w:numId w:val="22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независимо от подлежащего возмещению имущественного ущерба.</w:t>
      </w:r>
    </w:p>
    <w:p w14:paraId="3F4C739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 5.</w:t>
      </w:r>
      <w:r w:rsidRPr="00C04B05">
        <w:rPr>
          <w:kern w:val="0"/>
          <w:sz w:val="24"/>
          <w:szCs w:val="24"/>
          <w:lang w:eastAsia="ru-RU"/>
        </w:rPr>
        <w:t xml:space="preserve"> Работник обязан возместить работодателю причиненный ему:</w:t>
      </w:r>
    </w:p>
    <w:p w14:paraId="72FB8846" w14:textId="77777777" w:rsidR="00C04B05" w:rsidRPr="00C04B05" w:rsidRDefault="00C04B05" w:rsidP="00A93F3E">
      <w:pPr>
        <w:widowControl/>
        <w:numPr>
          <w:ilvl w:val="0"/>
          <w:numId w:val="2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ущерб, связанный с затратами либо излишними выплатами на приобретение или восстановление уничтоженного (поврежденного) имущества;</w:t>
      </w:r>
    </w:p>
    <w:p w14:paraId="36A7E183" w14:textId="77777777" w:rsidR="00C04B05" w:rsidRPr="00C04B05" w:rsidRDefault="00C04B05" w:rsidP="00A93F3E">
      <w:pPr>
        <w:widowControl/>
        <w:numPr>
          <w:ilvl w:val="0"/>
          <w:numId w:val="2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прямой действительный ущерб;</w:t>
      </w:r>
    </w:p>
    <w:p w14:paraId="618330A2" w14:textId="77777777" w:rsidR="00C04B05" w:rsidRPr="00C04B05" w:rsidRDefault="00C04B05" w:rsidP="00A93F3E">
      <w:pPr>
        <w:widowControl/>
        <w:numPr>
          <w:ilvl w:val="0"/>
          <w:numId w:val="22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прямой действительный ущерб и упущенную выгоду. </w:t>
      </w:r>
    </w:p>
    <w:p w14:paraId="00EDB316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Ограниченную материальную ответственность работник несет, если иное не предусмотрено ТК РФ и другими федеральными законами, в пределах:</w:t>
      </w:r>
    </w:p>
    <w:p w14:paraId="39FC0C9D" w14:textId="77777777" w:rsidR="00C04B05" w:rsidRPr="00C04B05" w:rsidRDefault="00C04B05" w:rsidP="00A93F3E">
      <w:pPr>
        <w:widowControl/>
        <w:numPr>
          <w:ilvl w:val="0"/>
          <w:numId w:val="22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среднего </w:t>
      </w:r>
      <w:proofErr w:type="gramStart"/>
      <w:r w:rsidRPr="00C04B05">
        <w:rPr>
          <w:kern w:val="0"/>
          <w:sz w:val="24"/>
          <w:szCs w:val="24"/>
          <w:lang w:eastAsia="ru-RU"/>
        </w:rPr>
        <w:t>месячного  заработка</w:t>
      </w:r>
      <w:proofErr w:type="gramEnd"/>
      <w:r w:rsidRPr="00C04B05">
        <w:rPr>
          <w:kern w:val="0"/>
          <w:sz w:val="24"/>
          <w:szCs w:val="24"/>
          <w:lang w:eastAsia="ru-RU"/>
        </w:rPr>
        <w:t>;</w:t>
      </w:r>
    </w:p>
    <w:p w14:paraId="157CB0AA" w14:textId="77777777" w:rsidR="00C04B05" w:rsidRPr="00C04B05" w:rsidRDefault="00C04B05" w:rsidP="00A93F3E">
      <w:pPr>
        <w:widowControl/>
        <w:numPr>
          <w:ilvl w:val="0"/>
          <w:numId w:val="22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минимального размера оплаты труда;</w:t>
      </w:r>
    </w:p>
    <w:p w14:paraId="6B922F97" w14:textId="77777777" w:rsidR="00C04B05" w:rsidRPr="00C04B05" w:rsidRDefault="00C04B05" w:rsidP="00A93F3E">
      <w:pPr>
        <w:widowControl/>
        <w:numPr>
          <w:ilvl w:val="0"/>
          <w:numId w:val="228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годового заработка.</w:t>
      </w:r>
    </w:p>
    <w:p w14:paraId="623898C8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 xml:space="preserve">7. </w:t>
      </w:r>
      <w:r w:rsidRPr="00C04B05">
        <w:rPr>
          <w:rFonts w:eastAsia="Calibri"/>
          <w:kern w:val="0"/>
          <w:sz w:val="24"/>
          <w:szCs w:val="24"/>
          <w:lang w:eastAsia="ru-RU"/>
        </w:rPr>
        <w:t>Несовершеннолетние работники могут быть привлечены к полной материальной ответственности:</w:t>
      </w:r>
    </w:p>
    <w:p w14:paraId="304A2446" w14:textId="77777777" w:rsidR="00C04B05" w:rsidRPr="00C04B05" w:rsidRDefault="00C04B05" w:rsidP="00A93F3E">
      <w:pPr>
        <w:widowControl/>
        <w:numPr>
          <w:ilvl w:val="0"/>
          <w:numId w:val="2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 общих основаниях с остальными категориями работников;</w:t>
      </w:r>
    </w:p>
    <w:p w14:paraId="275E4F53" w14:textId="77777777" w:rsidR="00C04B05" w:rsidRPr="00C04B05" w:rsidRDefault="00C04B05" w:rsidP="00A93F3E">
      <w:pPr>
        <w:widowControl/>
        <w:numPr>
          <w:ilvl w:val="0"/>
          <w:numId w:val="2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 xml:space="preserve">только при умышленном причинении вреда; </w:t>
      </w:r>
    </w:p>
    <w:p w14:paraId="6815D7FA" w14:textId="77777777" w:rsidR="00C04B05" w:rsidRPr="00C04B05" w:rsidRDefault="00C04B05" w:rsidP="00A93F3E">
      <w:pPr>
        <w:widowControl/>
        <w:numPr>
          <w:ilvl w:val="0"/>
          <w:numId w:val="22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 умышленном причинении вреда, а также причинения вреда в состоянии алкогольного, наркотического или иного токсического опьянения либо при совершении административного проступка или уголовного преступления.</w:t>
      </w:r>
    </w:p>
    <w:p w14:paraId="290B6DD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В случае причинения ущерба работодателю не при исполнении трудовых обязанностей работник несет:</w:t>
      </w:r>
    </w:p>
    <w:p w14:paraId="36816051" w14:textId="77777777" w:rsidR="00C04B05" w:rsidRPr="00C04B05" w:rsidRDefault="00C04B05" w:rsidP="00A93F3E">
      <w:pPr>
        <w:widowControl/>
        <w:numPr>
          <w:ilvl w:val="0"/>
          <w:numId w:val="23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полную материальную ответственность;</w:t>
      </w:r>
    </w:p>
    <w:p w14:paraId="1C58D866" w14:textId="77777777" w:rsidR="00C04B05" w:rsidRPr="00C04B05" w:rsidRDefault="00C04B05" w:rsidP="00A93F3E">
      <w:pPr>
        <w:widowControl/>
        <w:numPr>
          <w:ilvl w:val="0"/>
          <w:numId w:val="23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ограниченную материальную ответственность;</w:t>
      </w:r>
    </w:p>
    <w:p w14:paraId="177273C9" w14:textId="77777777" w:rsidR="00C04B05" w:rsidRPr="00C04B05" w:rsidRDefault="00C04B05" w:rsidP="00A93F3E">
      <w:pPr>
        <w:widowControl/>
        <w:numPr>
          <w:ilvl w:val="0"/>
          <w:numId w:val="23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повышенную материальную ответственность. </w:t>
      </w:r>
    </w:p>
    <w:p w14:paraId="1CD09860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Перечни работ и категорий работников, с которыми могут заключаться письменные договоры о полной материальной ответственности, а также типовые формы этих договоров утверждаются в порядке, устанавливаемом:</w:t>
      </w:r>
    </w:p>
    <w:p w14:paraId="097250C1" w14:textId="77777777" w:rsidR="00C04B05" w:rsidRPr="00C04B05" w:rsidRDefault="00C04B05" w:rsidP="00A93F3E">
      <w:pPr>
        <w:widowControl/>
        <w:numPr>
          <w:ilvl w:val="0"/>
          <w:numId w:val="23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Президентом РФ;</w:t>
      </w:r>
    </w:p>
    <w:p w14:paraId="0190A03C" w14:textId="77777777" w:rsidR="00C04B05" w:rsidRPr="00C04B05" w:rsidRDefault="00C04B05" w:rsidP="00A93F3E">
      <w:pPr>
        <w:widowControl/>
        <w:numPr>
          <w:ilvl w:val="0"/>
          <w:numId w:val="23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РФ;</w:t>
      </w:r>
    </w:p>
    <w:p w14:paraId="245FC00B" w14:textId="77777777" w:rsidR="00C04B05" w:rsidRPr="00C04B05" w:rsidRDefault="00C04B05" w:rsidP="00A93F3E">
      <w:pPr>
        <w:widowControl/>
        <w:numPr>
          <w:ilvl w:val="0"/>
          <w:numId w:val="23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России.</w:t>
      </w:r>
    </w:p>
    <w:p w14:paraId="085719D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При наличии коллективной (бригадной) материальной ответственности за причиненный ущерб работники несут:</w:t>
      </w:r>
    </w:p>
    <w:p w14:paraId="1087737D" w14:textId="77777777" w:rsidR="00C04B05" w:rsidRPr="00C04B05" w:rsidRDefault="00C04B05" w:rsidP="00A93F3E">
      <w:pPr>
        <w:widowControl/>
        <w:numPr>
          <w:ilvl w:val="0"/>
          <w:numId w:val="23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солидарную ответственность; </w:t>
      </w:r>
    </w:p>
    <w:p w14:paraId="37662F7B" w14:textId="77777777" w:rsidR="00C04B05" w:rsidRPr="00C04B05" w:rsidRDefault="00C04B05" w:rsidP="00A93F3E">
      <w:pPr>
        <w:widowControl/>
        <w:numPr>
          <w:ilvl w:val="0"/>
          <w:numId w:val="23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долевую ответственность исходя из степени своей вины;</w:t>
      </w:r>
    </w:p>
    <w:p w14:paraId="66385231" w14:textId="77777777" w:rsidR="00C04B05" w:rsidRPr="00C04B05" w:rsidRDefault="00C04B05" w:rsidP="00A93F3E">
      <w:pPr>
        <w:widowControl/>
        <w:numPr>
          <w:ilvl w:val="0"/>
          <w:numId w:val="23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долевую ответственность в размере, установленном договором о коллективной (бригадной) материальной ответственности.</w:t>
      </w:r>
    </w:p>
    <w:p w14:paraId="19B6157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но:</w:t>
      </w:r>
    </w:p>
    <w:p w14:paraId="796347A1" w14:textId="77777777" w:rsidR="00C04B05" w:rsidRPr="00C04B05" w:rsidRDefault="00C04B05" w:rsidP="00A93F3E">
      <w:pPr>
        <w:widowControl/>
        <w:numPr>
          <w:ilvl w:val="0"/>
          <w:numId w:val="2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ниже стоимости имущества по данным бухгалтерского учета с учетом степени износа этого имущества;</w:t>
      </w:r>
    </w:p>
    <w:p w14:paraId="70BFE8EA" w14:textId="77777777" w:rsidR="00C04B05" w:rsidRPr="00C04B05" w:rsidRDefault="00C04B05" w:rsidP="00A93F3E">
      <w:pPr>
        <w:widowControl/>
        <w:numPr>
          <w:ilvl w:val="0"/>
          <w:numId w:val="2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ниже первоначальной стоимости имущества;</w:t>
      </w:r>
    </w:p>
    <w:p w14:paraId="0D575BE9" w14:textId="77777777" w:rsidR="00C04B05" w:rsidRPr="00C04B05" w:rsidRDefault="00C04B05" w:rsidP="00A93F3E">
      <w:pPr>
        <w:widowControl/>
        <w:numPr>
          <w:ilvl w:val="0"/>
          <w:numId w:val="23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ниже минимального размера оплаты труда.</w:t>
      </w:r>
    </w:p>
    <w:p w14:paraId="6B6DB9B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Распоряжение о взыскании с виновного работника суммы причиненного ущерба, не превышающей среднего месячного заработка, может быть сделано работодателем:</w:t>
      </w:r>
    </w:p>
    <w:p w14:paraId="6B7A3A34" w14:textId="77777777" w:rsidR="00C04B05" w:rsidRPr="00C04B05" w:rsidRDefault="00C04B05" w:rsidP="00A93F3E">
      <w:pPr>
        <w:widowControl/>
        <w:numPr>
          <w:ilvl w:val="0"/>
          <w:numId w:val="23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одного месяца со дня окончательного установления размера причиненного работником ущерба;</w:t>
      </w:r>
    </w:p>
    <w:p w14:paraId="4B17DAFF" w14:textId="77777777" w:rsidR="00C04B05" w:rsidRPr="00C04B05" w:rsidRDefault="00C04B05" w:rsidP="00A93F3E">
      <w:pPr>
        <w:widowControl/>
        <w:numPr>
          <w:ilvl w:val="0"/>
          <w:numId w:val="23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одного месяца со дня причинения работником ущерба;</w:t>
      </w:r>
    </w:p>
    <w:p w14:paraId="6D393716" w14:textId="77777777" w:rsidR="00C04B05" w:rsidRPr="00C04B05" w:rsidRDefault="00C04B05" w:rsidP="00A93F3E">
      <w:pPr>
        <w:widowControl/>
        <w:numPr>
          <w:ilvl w:val="0"/>
          <w:numId w:val="23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двух месяца со дня окончательного установления размера причиненного работником ущерба.</w:t>
      </w:r>
    </w:p>
    <w:p w14:paraId="470327A6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При несоблюдении работодателем установленного порядка взыскания ущерба работник имеет право обжаловать действия работодателя:</w:t>
      </w:r>
    </w:p>
    <w:p w14:paraId="5F14F16E" w14:textId="77777777" w:rsidR="00C04B05" w:rsidRPr="00C04B05" w:rsidRDefault="00C04B05" w:rsidP="00A93F3E">
      <w:pPr>
        <w:widowControl/>
        <w:numPr>
          <w:ilvl w:val="0"/>
          <w:numId w:val="23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комиссию по трудовым спорам;</w:t>
      </w:r>
    </w:p>
    <w:p w14:paraId="417EF8E7" w14:textId="77777777" w:rsidR="00C04B05" w:rsidRPr="00C04B05" w:rsidRDefault="00C04B05" w:rsidP="00A93F3E">
      <w:pPr>
        <w:widowControl/>
        <w:numPr>
          <w:ilvl w:val="0"/>
          <w:numId w:val="23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суд;</w:t>
      </w:r>
    </w:p>
    <w:p w14:paraId="3F1F9DFE" w14:textId="77777777" w:rsidR="00C04B05" w:rsidRPr="00C04B05" w:rsidRDefault="00C04B05" w:rsidP="00A93F3E">
      <w:pPr>
        <w:widowControl/>
        <w:numPr>
          <w:ilvl w:val="0"/>
          <w:numId w:val="23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федеральную инспекцию труда.</w:t>
      </w:r>
    </w:p>
    <w:p w14:paraId="3AFCFE9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Снижение органом по рассмотрению трудовых споров размера ущерба, подлежащего взысканию с работника, не производится, если:</w:t>
      </w:r>
    </w:p>
    <w:p w14:paraId="16BF3D6C" w14:textId="77777777" w:rsidR="00C04B05" w:rsidRPr="00C04B05" w:rsidRDefault="00C04B05" w:rsidP="00A93F3E">
      <w:pPr>
        <w:widowControl/>
        <w:numPr>
          <w:ilvl w:val="0"/>
          <w:numId w:val="23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ущерб причинен умышленно;</w:t>
      </w:r>
    </w:p>
    <w:p w14:paraId="41A420EA" w14:textId="77777777" w:rsidR="00C04B05" w:rsidRPr="00C04B05" w:rsidRDefault="00C04B05" w:rsidP="00A93F3E">
      <w:pPr>
        <w:widowControl/>
        <w:numPr>
          <w:ilvl w:val="0"/>
          <w:numId w:val="23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ущерб причинен не при исполнении работником трудовых обязанностей;</w:t>
      </w:r>
    </w:p>
    <w:p w14:paraId="508F9230" w14:textId="77777777" w:rsidR="00C04B05" w:rsidRPr="00C04B05" w:rsidRDefault="00C04B05" w:rsidP="00A93F3E">
      <w:pPr>
        <w:widowControl/>
        <w:numPr>
          <w:ilvl w:val="0"/>
          <w:numId w:val="23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ущерб причинен преступлением, совершенным в корыстных целях.</w:t>
      </w:r>
    </w:p>
    <w:p w14:paraId="2EE82BD5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11.</w:t>
      </w:r>
    </w:p>
    <w:p w14:paraId="1BE64F8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Особенности регулирования труда – это:</w:t>
      </w:r>
    </w:p>
    <w:p w14:paraId="6D862DB5" w14:textId="77777777" w:rsidR="00C04B05" w:rsidRPr="00C04B05" w:rsidRDefault="00C04B05" w:rsidP="00A93F3E">
      <w:pPr>
        <w:widowControl/>
        <w:numPr>
          <w:ilvl w:val="0"/>
          <w:numId w:val="23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нормы, ограничивающие применение общих правил по тем же вопросам;</w:t>
      </w:r>
    </w:p>
    <w:p w14:paraId="4F946B05" w14:textId="77777777" w:rsidR="00C04B05" w:rsidRPr="00C04B05" w:rsidRDefault="00C04B05" w:rsidP="00A93F3E">
      <w:pPr>
        <w:widowControl/>
        <w:numPr>
          <w:ilvl w:val="0"/>
          <w:numId w:val="23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нормы, частично ограничивающие применение общих правил по тем же вопросам либо предусматривающие для отдельных категорий работников дополнительные правила;</w:t>
      </w:r>
    </w:p>
    <w:p w14:paraId="0BDA78CF" w14:textId="77777777" w:rsidR="00C04B05" w:rsidRPr="00C04B05" w:rsidRDefault="00C04B05" w:rsidP="00A93F3E">
      <w:pPr>
        <w:widowControl/>
        <w:numPr>
          <w:ilvl w:val="0"/>
          <w:numId w:val="237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нормы, предусматривающие для отдельных категорий работников дополнительные обязанности, льготы и преимущества.</w:t>
      </w:r>
    </w:p>
    <w:p w14:paraId="5759567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До предоставления беременной женщине другой работы, исключающей воздействие неблагоприятных производственных факторов, она подлежит:</w:t>
      </w:r>
    </w:p>
    <w:p w14:paraId="19562490" w14:textId="77777777" w:rsidR="00C04B05" w:rsidRPr="00C04B05" w:rsidRDefault="00C04B05" w:rsidP="00A93F3E">
      <w:pPr>
        <w:widowControl/>
        <w:numPr>
          <w:ilvl w:val="0"/>
          <w:numId w:val="2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освобождению от работы с сохранением среднего заработка за все пропущенные рабочие дни за счет средств работодателя;</w:t>
      </w:r>
    </w:p>
    <w:p w14:paraId="18C5774A" w14:textId="77777777" w:rsidR="00C04B05" w:rsidRPr="00C04B05" w:rsidRDefault="00C04B05" w:rsidP="00A93F3E">
      <w:pPr>
        <w:widowControl/>
        <w:numPr>
          <w:ilvl w:val="0"/>
          <w:numId w:val="2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освобождению от работы с сохранением 2/3 среднего заработка за счет средств работодателя;</w:t>
      </w:r>
    </w:p>
    <w:p w14:paraId="6A7E1697" w14:textId="77777777" w:rsidR="00C04B05" w:rsidRPr="00C04B05" w:rsidRDefault="00C04B05" w:rsidP="00A93F3E">
      <w:pPr>
        <w:widowControl/>
        <w:numPr>
          <w:ilvl w:val="0"/>
          <w:numId w:val="23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освобождению от работы с сохранением среднего заработка за счет средств федерального бюджета или бюджета субъекта РФ.</w:t>
      </w:r>
    </w:p>
    <w:p w14:paraId="02358E5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На период отпуска по уходу за ребенком до достижения им возраста трех лет за работником:</w:t>
      </w:r>
    </w:p>
    <w:p w14:paraId="5BA2D0F6" w14:textId="77777777" w:rsidR="00C04B05" w:rsidRPr="00C04B05" w:rsidRDefault="00C04B05" w:rsidP="00A93F3E">
      <w:pPr>
        <w:widowControl/>
        <w:numPr>
          <w:ilvl w:val="0"/>
          <w:numId w:val="23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сохраняется место работы (должность);</w:t>
      </w:r>
    </w:p>
    <w:p w14:paraId="1037450A" w14:textId="77777777" w:rsidR="00C04B05" w:rsidRPr="00C04B05" w:rsidRDefault="00C04B05" w:rsidP="00A93F3E">
      <w:pPr>
        <w:widowControl/>
        <w:numPr>
          <w:ilvl w:val="0"/>
          <w:numId w:val="23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сохраняется место работы (должность) и средняя заработная плата;</w:t>
      </w:r>
    </w:p>
    <w:p w14:paraId="336048AE" w14:textId="77777777" w:rsidR="00C04B05" w:rsidRPr="00C04B05" w:rsidRDefault="00C04B05" w:rsidP="00A93F3E">
      <w:pPr>
        <w:widowControl/>
        <w:numPr>
          <w:ilvl w:val="0"/>
          <w:numId w:val="23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место работы (должность) не сохраняется, но период отпуска засчитывается в общий трудовой стаж.</w:t>
      </w:r>
    </w:p>
    <w:p w14:paraId="0FD10FF5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Дополнительные перерывы для кормления ребенка (детей) предоставляются работающим женщинам, имеющим детей в возрасте до полутора лет, помимо перерыва для отдыха и питания:</w:t>
      </w:r>
    </w:p>
    <w:p w14:paraId="625DEE30" w14:textId="77777777" w:rsidR="00C04B05" w:rsidRPr="00C04B05" w:rsidRDefault="00C04B05" w:rsidP="00A93F3E">
      <w:pPr>
        <w:widowControl/>
        <w:numPr>
          <w:ilvl w:val="0"/>
          <w:numId w:val="2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чем через каждые два часа продолжительностью не менее 20 минут каждый;</w:t>
      </w:r>
    </w:p>
    <w:p w14:paraId="48878C84" w14:textId="77777777" w:rsidR="00C04B05" w:rsidRPr="00C04B05" w:rsidRDefault="00C04B05" w:rsidP="00A93F3E">
      <w:pPr>
        <w:widowControl/>
        <w:numPr>
          <w:ilvl w:val="0"/>
          <w:numId w:val="2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чем через каждые три часа продолжительностью не менее 30 минут каждый;</w:t>
      </w:r>
    </w:p>
    <w:p w14:paraId="13267F12" w14:textId="77777777" w:rsidR="00C04B05" w:rsidRPr="00C04B05" w:rsidRDefault="00C04B05" w:rsidP="00A93F3E">
      <w:pPr>
        <w:widowControl/>
        <w:numPr>
          <w:ilvl w:val="0"/>
          <w:numId w:val="24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реже чем через каждые четыре часа продолжительностью не менее 40 минут каждый.</w:t>
      </w:r>
    </w:p>
    <w:p w14:paraId="46E5843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 5.</w:t>
      </w:r>
      <w:r w:rsidRPr="00C04B05">
        <w:rPr>
          <w:kern w:val="0"/>
          <w:sz w:val="24"/>
          <w:szCs w:val="24"/>
          <w:lang w:eastAsia="ru-RU"/>
        </w:rPr>
        <w:t xml:space="preserve"> Расторжение трудового договора по инициативе работодателя с беременными женщинами:</w:t>
      </w:r>
    </w:p>
    <w:p w14:paraId="6E0E3866" w14:textId="77777777" w:rsidR="00C04B05" w:rsidRPr="00C04B05" w:rsidRDefault="00C04B05" w:rsidP="00A93F3E">
      <w:pPr>
        <w:widowControl/>
        <w:numPr>
          <w:ilvl w:val="0"/>
          <w:numId w:val="24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допускается ни при каких обстоятельствах;</w:t>
      </w:r>
    </w:p>
    <w:p w14:paraId="32969C03" w14:textId="77777777" w:rsidR="00C04B05" w:rsidRPr="00C04B05" w:rsidRDefault="00C04B05" w:rsidP="00A93F3E">
      <w:pPr>
        <w:widowControl/>
        <w:numPr>
          <w:ilvl w:val="0"/>
          <w:numId w:val="24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допускается, за исключением случаев ликвидации организации либо прекращения деятельности индивидуальным предпринимателем;</w:t>
      </w:r>
    </w:p>
    <w:p w14:paraId="56EBFBC6" w14:textId="77777777" w:rsidR="00C04B05" w:rsidRPr="00C04B05" w:rsidRDefault="00C04B05" w:rsidP="00A93F3E">
      <w:pPr>
        <w:widowControl/>
        <w:numPr>
          <w:ilvl w:val="0"/>
          <w:numId w:val="24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допускается, за исключением случаев ликвидации организации, сокращения численности или штата работников, однократного грубого нарушения трудовых обязанностей.</w:t>
      </w:r>
    </w:p>
    <w:p w14:paraId="3626CF3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Дополнительные отпуска без сохранения заработной платы лицам, осуществляющим уход за детьми, продолжительностью до 14 дней, могут устанавливаться:</w:t>
      </w:r>
    </w:p>
    <w:p w14:paraId="09E86D97" w14:textId="77777777" w:rsidR="00C04B05" w:rsidRPr="00C04B05" w:rsidRDefault="00C04B05" w:rsidP="00A93F3E">
      <w:pPr>
        <w:widowControl/>
        <w:numPr>
          <w:ilvl w:val="0"/>
          <w:numId w:val="24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коллективным договором;</w:t>
      </w:r>
    </w:p>
    <w:p w14:paraId="34C0EFF4" w14:textId="77777777" w:rsidR="00C04B05" w:rsidRPr="00C04B05" w:rsidRDefault="00C04B05" w:rsidP="00A93F3E">
      <w:pPr>
        <w:widowControl/>
        <w:numPr>
          <w:ilvl w:val="0"/>
          <w:numId w:val="24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локальным правовым актом, принимаемым с учетом мнения представительного органа работников;</w:t>
      </w:r>
    </w:p>
    <w:p w14:paraId="68C24306" w14:textId="77777777" w:rsidR="00C04B05" w:rsidRPr="00C04B05" w:rsidRDefault="00C04B05" w:rsidP="00A93F3E">
      <w:pPr>
        <w:widowControl/>
        <w:numPr>
          <w:ilvl w:val="0"/>
          <w:numId w:val="24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нормативным актом </w:t>
      </w: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России.</w:t>
      </w:r>
    </w:p>
    <w:p w14:paraId="7F921FC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устанавливается:</w:t>
      </w:r>
    </w:p>
    <w:p w14:paraId="23DA3D5C" w14:textId="77777777" w:rsidR="00C04B05" w:rsidRPr="00C04B05" w:rsidRDefault="00C04B05" w:rsidP="00A93F3E">
      <w:pPr>
        <w:widowControl/>
        <w:numPr>
          <w:ilvl w:val="0"/>
          <w:numId w:val="2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C04B05">
        <w:rPr>
          <w:kern w:val="0"/>
          <w:sz w:val="24"/>
          <w:szCs w:val="24"/>
          <w:lang w:eastAsia="ru-RU"/>
        </w:rPr>
        <w:t>Минздравсоцразвития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России с учетом мнения общероссийских профсоюзов;</w:t>
      </w:r>
    </w:p>
    <w:p w14:paraId="0670B616" w14:textId="77777777" w:rsidR="00C04B05" w:rsidRPr="00C04B05" w:rsidRDefault="00C04B05" w:rsidP="00A93F3E">
      <w:pPr>
        <w:widowControl/>
        <w:numPr>
          <w:ilvl w:val="0"/>
          <w:numId w:val="2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 с учетом мнения общероссийских объединений (ассоциаций) профсоюзов;</w:t>
      </w:r>
    </w:p>
    <w:p w14:paraId="2D061E4B" w14:textId="77777777" w:rsidR="00C04B05" w:rsidRPr="00C04B05" w:rsidRDefault="00C04B05" w:rsidP="00A93F3E">
      <w:pPr>
        <w:widowControl/>
        <w:numPr>
          <w:ilvl w:val="0"/>
          <w:numId w:val="2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 с учетом мнения Российской трехсторонней комиссии по регулированию социально-трудовых отношений.</w:t>
      </w:r>
    </w:p>
    <w:p w14:paraId="5EC4F4D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Ежегодный основной оплачиваемый отпуск работникам в возрасте до восемнадцати лет предоставляется продолжительностью:</w:t>
      </w:r>
    </w:p>
    <w:p w14:paraId="44F1D4E4" w14:textId="77777777" w:rsidR="00C04B05" w:rsidRPr="00C04B05" w:rsidRDefault="00C04B05" w:rsidP="00A93F3E">
      <w:pPr>
        <w:widowControl/>
        <w:numPr>
          <w:ilvl w:val="0"/>
          <w:numId w:val="24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30 календарных дней;</w:t>
      </w:r>
    </w:p>
    <w:p w14:paraId="0C81012E" w14:textId="77777777" w:rsidR="00C04B05" w:rsidRPr="00C04B05" w:rsidRDefault="00C04B05" w:rsidP="00A93F3E">
      <w:pPr>
        <w:widowControl/>
        <w:numPr>
          <w:ilvl w:val="0"/>
          <w:numId w:val="24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31 календарный день;</w:t>
      </w:r>
    </w:p>
    <w:p w14:paraId="4C16E6BA" w14:textId="77777777" w:rsidR="00C04B05" w:rsidRPr="00C04B05" w:rsidRDefault="00C04B05" w:rsidP="00A93F3E">
      <w:pPr>
        <w:widowControl/>
        <w:numPr>
          <w:ilvl w:val="0"/>
          <w:numId w:val="244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36 календарных дней.</w:t>
      </w:r>
    </w:p>
    <w:p w14:paraId="259E3D1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9.</w:t>
      </w:r>
      <w:r w:rsidRPr="00C04B05">
        <w:rPr>
          <w:kern w:val="0"/>
          <w:sz w:val="24"/>
          <w:szCs w:val="24"/>
          <w:lang w:eastAsia="ru-RU"/>
        </w:rPr>
        <w:t xml:space="preserve">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либо прекращения деятельности индивидуальным предпринимателем) помимо соблюдения общего порядка допускается только с согласия:</w:t>
      </w:r>
    </w:p>
    <w:p w14:paraId="4299AAAA" w14:textId="77777777" w:rsidR="00C04B05" w:rsidRPr="00C04B05" w:rsidRDefault="00C04B05" w:rsidP="00A93F3E">
      <w:pPr>
        <w:widowControl/>
        <w:numPr>
          <w:ilvl w:val="0"/>
          <w:numId w:val="24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выборного профсоюзного органа и комиссии по делам несовершеннолетних и защите их прав;</w:t>
      </w:r>
    </w:p>
    <w:p w14:paraId="1C350E68" w14:textId="77777777" w:rsidR="00C04B05" w:rsidRPr="00C04B05" w:rsidRDefault="00C04B05" w:rsidP="00A93F3E">
      <w:pPr>
        <w:widowControl/>
        <w:numPr>
          <w:ilvl w:val="0"/>
          <w:numId w:val="24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представительного органа работников и государственной инспекции труда;</w:t>
      </w:r>
    </w:p>
    <w:p w14:paraId="3A766CAB" w14:textId="77777777" w:rsidR="00C04B05" w:rsidRPr="00C04B05" w:rsidRDefault="00C04B05" w:rsidP="00A93F3E">
      <w:pPr>
        <w:widowControl/>
        <w:numPr>
          <w:ilvl w:val="0"/>
          <w:numId w:val="24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государственной инспекции труда и комиссии по делам несовершеннолетних и защите их прав.</w:t>
      </w:r>
    </w:p>
    <w:p w14:paraId="6C33C17F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Расчет убытков, причиненных виновными действиями руководителя организации в случаях, предусмотренных федеральными законами, осуществляется в соответствии:</w:t>
      </w:r>
    </w:p>
    <w:p w14:paraId="18931C20" w14:textId="77777777" w:rsidR="00C04B05" w:rsidRPr="00C04B05" w:rsidRDefault="00C04B05" w:rsidP="00A93F3E">
      <w:pPr>
        <w:widowControl/>
        <w:numPr>
          <w:ilvl w:val="0"/>
          <w:numId w:val="24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нормами, предусмотренными трудовым законодательством;</w:t>
      </w:r>
    </w:p>
    <w:p w14:paraId="5EAABC2F" w14:textId="77777777" w:rsidR="00C04B05" w:rsidRPr="00C04B05" w:rsidRDefault="00C04B05" w:rsidP="00A93F3E">
      <w:pPr>
        <w:widowControl/>
        <w:numPr>
          <w:ilvl w:val="0"/>
          <w:numId w:val="24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нормами, предусмотренными гражданским законодательством;</w:t>
      </w:r>
    </w:p>
    <w:p w14:paraId="570238A1" w14:textId="77777777" w:rsidR="00C04B05" w:rsidRPr="00C04B05" w:rsidRDefault="00C04B05" w:rsidP="00A93F3E">
      <w:pPr>
        <w:widowControl/>
        <w:numPr>
          <w:ilvl w:val="0"/>
          <w:numId w:val="24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нормами, предусмотренными административным законодательством.</w:t>
      </w:r>
    </w:p>
    <w:p w14:paraId="0B43655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Руководитель организации имеет право досрочно расторгнуть трудовой договор, предупредив об этом работодателя (собственника имущества организации, его представителя) в письменной форме:</w:t>
      </w:r>
    </w:p>
    <w:p w14:paraId="33945157" w14:textId="77777777" w:rsidR="00C04B05" w:rsidRPr="00C04B05" w:rsidRDefault="00C04B05" w:rsidP="00A93F3E">
      <w:pPr>
        <w:widowControl/>
        <w:numPr>
          <w:ilvl w:val="0"/>
          <w:numId w:val="24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позднее, чем за один месяц;</w:t>
      </w:r>
    </w:p>
    <w:p w14:paraId="5C01450E" w14:textId="77777777" w:rsidR="00C04B05" w:rsidRPr="00C04B05" w:rsidRDefault="00C04B05" w:rsidP="00A93F3E">
      <w:pPr>
        <w:widowControl/>
        <w:numPr>
          <w:ilvl w:val="0"/>
          <w:numId w:val="24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позднее, чем за два месяца;</w:t>
      </w:r>
    </w:p>
    <w:p w14:paraId="37C30ABF" w14:textId="77777777" w:rsidR="00C04B05" w:rsidRPr="00C04B05" w:rsidRDefault="00C04B05" w:rsidP="00A93F3E">
      <w:pPr>
        <w:widowControl/>
        <w:numPr>
          <w:ilvl w:val="0"/>
          <w:numId w:val="24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позднее, чем за три месяца.</w:t>
      </w:r>
    </w:p>
    <w:p w14:paraId="50800100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Заключение трудовых договоров о работе по совместительству допускается:</w:t>
      </w:r>
    </w:p>
    <w:p w14:paraId="59B33F01" w14:textId="77777777" w:rsidR="00C04B05" w:rsidRPr="00C04B05" w:rsidRDefault="00C04B05" w:rsidP="00A93F3E">
      <w:pPr>
        <w:widowControl/>
        <w:numPr>
          <w:ilvl w:val="0"/>
          <w:numId w:val="24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более, чем с двумя работодателями;</w:t>
      </w:r>
    </w:p>
    <w:p w14:paraId="4C84F9AE" w14:textId="77777777" w:rsidR="00C04B05" w:rsidRPr="00C04B05" w:rsidRDefault="00C04B05" w:rsidP="00A93F3E">
      <w:pPr>
        <w:widowControl/>
        <w:numPr>
          <w:ilvl w:val="0"/>
          <w:numId w:val="24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неограниченным числом работодателей, если иное не предусмотрено трудовым договором по месту основной работы;</w:t>
      </w:r>
    </w:p>
    <w:p w14:paraId="246B6CC4" w14:textId="77777777" w:rsidR="00C04B05" w:rsidRPr="00C04B05" w:rsidRDefault="00C04B05" w:rsidP="00A93F3E">
      <w:pPr>
        <w:widowControl/>
        <w:numPr>
          <w:ilvl w:val="0"/>
          <w:numId w:val="24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неограниченным числом работодателей, если иное не предусмотрено федеральным законом.</w:t>
      </w:r>
    </w:p>
    <w:p w14:paraId="48386BE7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Продолжительность рабочего времени при работе по совместительству, по общему правилу, не должна превышать:</w:t>
      </w:r>
    </w:p>
    <w:p w14:paraId="37904872" w14:textId="77777777" w:rsidR="00C04B05" w:rsidRPr="00C04B05" w:rsidRDefault="00C04B05" w:rsidP="00A93F3E">
      <w:pPr>
        <w:widowControl/>
        <w:numPr>
          <w:ilvl w:val="0"/>
          <w:numId w:val="24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 часов в день;</w:t>
      </w:r>
    </w:p>
    <w:p w14:paraId="35381ADA" w14:textId="77777777" w:rsidR="00C04B05" w:rsidRPr="00C04B05" w:rsidRDefault="00C04B05" w:rsidP="00A93F3E">
      <w:pPr>
        <w:widowControl/>
        <w:numPr>
          <w:ilvl w:val="0"/>
          <w:numId w:val="24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12 часов в неделю;</w:t>
      </w:r>
    </w:p>
    <w:p w14:paraId="446AE414" w14:textId="77777777" w:rsidR="00C04B05" w:rsidRPr="00C04B05" w:rsidRDefault="00C04B05" w:rsidP="00A93F3E">
      <w:pPr>
        <w:widowControl/>
        <w:numPr>
          <w:ilvl w:val="0"/>
          <w:numId w:val="24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48 часов в месяц.</w:t>
      </w:r>
    </w:p>
    <w:p w14:paraId="53BCA6A9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Дополнительным основанием для прекращения трудового договора, заключенного на неопределенный срок, с лицом, работающим по совместительству, является:</w:t>
      </w:r>
    </w:p>
    <w:p w14:paraId="0752819B" w14:textId="77777777" w:rsidR="00C04B05" w:rsidRPr="00C04B05" w:rsidRDefault="00C04B05" w:rsidP="00A93F3E">
      <w:pPr>
        <w:widowControl/>
        <w:numPr>
          <w:ilvl w:val="0"/>
          <w:numId w:val="25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прием на работу работника, для которого эта работа будет являться основной;</w:t>
      </w:r>
    </w:p>
    <w:p w14:paraId="0342D37B" w14:textId="77777777" w:rsidR="00C04B05" w:rsidRPr="00C04B05" w:rsidRDefault="00C04B05" w:rsidP="00A93F3E">
      <w:pPr>
        <w:widowControl/>
        <w:numPr>
          <w:ilvl w:val="0"/>
          <w:numId w:val="25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временная нетрудоспособность свыше 3 месяцев;</w:t>
      </w:r>
    </w:p>
    <w:p w14:paraId="35B7C3B1" w14:textId="77777777" w:rsidR="00C04B05" w:rsidRPr="00C04B05" w:rsidRDefault="00C04B05" w:rsidP="00A93F3E">
      <w:pPr>
        <w:widowControl/>
        <w:numPr>
          <w:ilvl w:val="0"/>
          <w:numId w:val="25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совершение аморального проступка при исполнении трудовых обязанностей.</w:t>
      </w:r>
    </w:p>
    <w:p w14:paraId="65DB250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Работникам, заключившим трудовой договор на срок до двух месяцев, предоставляются оплачиваемые отпуска или выплачивается компенсация при увольнении из расчета:</w:t>
      </w:r>
    </w:p>
    <w:p w14:paraId="2327A80D" w14:textId="77777777" w:rsidR="00C04B05" w:rsidRPr="00C04B05" w:rsidRDefault="00C04B05" w:rsidP="00A93F3E">
      <w:pPr>
        <w:widowControl/>
        <w:numPr>
          <w:ilvl w:val="0"/>
          <w:numId w:val="25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 рабочий день за месяц работы;</w:t>
      </w:r>
    </w:p>
    <w:p w14:paraId="4366CAE5" w14:textId="77777777" w:rsidR="00C04B05" w:rsidRPr="00C04B05" w:rsidRDefault="00C04B05" w:rsidP="00A93F3E">
      <w:pPr>
        <w:widowControl/>
        <w:numPr>
          <w:ilvl w:val="0"/>
          <w:numId w:val="25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два рабочих дня за месяц работы;</w:t>
      </w:r>
    </w:p>
    <w:p w14:paraId="59829AAB" w14:textId="77777777" w:rsidR="00C04B05" w:rsidRPr="00C04B05" w:rsidRDefault="00C04B05" w:rsidP="00A93F3E">
      <w:pPr>
        <w:widowControl/>
        <w:numPr>
          <w:ilvl w:val="0"/>
          <w:numId w:val="25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три рабочих дня за месяц работы.</w:t>
      </w:r>
    </w:p>
    <w:p w14:paraId="0274660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kern w:val="0"/>
          <w:sz w:val="24"/>
          <w:szCs w:val="24"/>
          <w:lang w:eastAsia="ru-RU"/>
        </w:rPr>
        <w:t xml:space="preserve"> Работник, заключивший трудовой договор на срок до двух месяцев, обязан в письменной форме предупредить работодателя о досрочном расторжении трудового договора:</w:t>
      </w:r>
    </w:p>
    <w:p w14:paraId="467B7841" w14:textId="77777777" w:rsidR="00C04B05" w:rsidRPr="00C04B05" w:rsidRDefault="00C04B05" w:rsidP="00A93F3E">
      <w:pPr>
        <w:widowControl/>
        <w:numPr>
          <w:ilvl w:val="0"/>
          <w:numId w:val="25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три календарных дня;</w:t>
      </w:r>
    </w:p>
    <w:p w14:paraId="09C141AA" w14:textId="77777777" w:rsidR="00C04B05" w:rsidRPr="00C04B05" w:rsidRDefault="00C04B05" w:rsidP="00A93F3E">
      <w:pPr>
        <w:widowControl/>
        <w:numPr>
          <w:ilvl w:val="0"/>
          <w:numId w:val="25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пять календарных дней;</w:t>
      </w:r>
    </w:p>
    <w:p w14:paraId="5600DE63" w14:textId="77777777" w:rsidR="00C04B05" w:rsidRPr="00C04B05" w:rsidRDefault="00C04B05" w:rsidP="00A93F3E">
      <w:pPr>
        <w:widowControl/>
        <w:numPr>
          <w:ilvl w:val="0"/>
          <w:numId w:val="25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за семь календарных дней.</w:t>
      </w:r>
    </w:p>
    <w:p w14:paraId="7A606EAD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kern w:val="0"/>
          <w:sz w:val="24"/>
          <w:szCs w:val="24"/>
          <w:lang w:eastAsia="ru-RU"/>
        </w:rPr>
        <w:t xml:space="preserve"> Сезонными признаются работы, которые в силу климатических и иных природных условий выполняются в течение определенного периода (сезона), не </w:t>
      </w:r>
      <w:r w:rsidRPr="00C04B05">
        <w:rPr>
          <w:kern w:val="0"/>
          <w:sz w:val="24"/>
          <w:szCs w:val="24"/>
          <w:lang w:eastAsia="ru-RU"/>
        </w:rPr>
        <w:lastRenderedPageBreak/>
        <w:t xml:space="preserve">превышающего, как правило: </w:t>
      </w:r>
    </w:p>
    <w:p w14:paraId="6082E692" w14:textId="77777777" w:rsidR="00C04B05" w:rsidRPr="00C04B05" w:rsidRDefault="00C04B05" w:rsidP="00A93F3E">
      <w:pPr>
        <w:widowControl/>
        <w:numPr>
          <w:ilvl w:val="0"/>
          <w:numId w:val="25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четырех месяцев;</w:t>
      </w:r>
    </w:p>
    <w:p w14:paraId="18D45578" w14:textId="77777777" w:rsidR="00C04B05" w:rsidRPr="00C04B05" w:rsidRDefault="00C04B05" w:rsidP="00A93F3E">
      <w:pPr>
        <w:widowControl/>
        <w:numPr>
          <w:ilvl w:val="0"/>
          <w:numId w:val="25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шести месяцев;</w:t>
      </w:r>
    </w:p>
    <w:p w14:paraId="24DF9BAF" w14:textId="77777777" w:rsidR="00C04B05" w:rsidRPr="00C04B05" w:rsidRDefault="00C04B05" w:rsidP="00A93F3E">
      <w:pPr>
        <w:widowControl/>
        <w:numPr>
          <w:ilvl w:val="0"/>
          <w:numId w:val="25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семи месяцев.</w:t>
      </w:r>
    </w:p>
    <w:p w14:paraId="3164602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kern w:val="0"/>
          <w:sz w:val="24"/>
          <w:szCs w:val="24"/>
          <w:lang w:eastAsia="ru-RU"/>
        </w:rPr>
        <w:t xml:space="preserve"> 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выходное пособие:</w:t>
      </w:r>
    </w:p>
    <w:p w14:paraId="72CA120F" w14:textId="77777777" w:rsidR="00C04B05" w:rsidRPr="00C04B05" w:rsidRDefault="00C04B05" w:rsidP="00A93F3E">
      <w:pPr>
        <w:widowControl/>
        <w:numPr>
          <w:ilvl w:val="0"/>
          <w:numId w:val="25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выплачивается;</w:t>
      </w:r>
    </w:p>
    <w:p w14:paraId="4D23AB61" w14:textId="77777777" w:rsidR="00C04B05" w:rsidRPr="00C04B05" w:rsidRDefault="00C04B05" w:rsidP="00A93F3E">
      <w:pPr>
        <w:widowControl/>
        <w:numPr>
          <w:ilvl w:val="0"/>
          <w:numId w:val="25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выплачивается в размере двухнедельного среднего заработка;</w:t>
      </w:r>
    </w:p>
    <w:p w14:paraId="6C7291A9" w14:textId="77777777" w:rsidR="00C04B05" w:rsidRPr="00C04B05" w:rsidRDefault="00C04B05" w:rsidP="00A93F3E">
      <w:pPr>
        <w:widowControl/>
        <w:numPr>
          <w:ilvl w:val="0"/>
          <w:numId w:val="25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выплачивается в размере месячного среднего заработка.</w:t>
      </w:r>
    </w:p>
    <w:p w14:paraId="024AF00B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19.</w:t>
      </w:r>
      <w:r w:rsidRPr="00C04B05">
        <w:rPr>
          <w:kern w:val="0"/>
          <w:sz w:val="24"/>
          <w:szCs w:val="24"/>
          <w:lang w:eastAsia="ru-RU"/>
        </w:rPr>
        <w:t xml:space="preserve"> Продолжительность вахты не должна превышать:</w:t>
      </w:r>
    </w:p>
    <w:p w14:paraId="0FE77BFD" w14:textId="77777777" w:rsidR="00C04B05" w:rsidRPr="00C04B05" w:rsidRDefault="00C04B05" w:rsidP="00A93F3E">
      <w:pPr>
        <w:widowControl/>
        <w:numPr>
          <w:ilvl w:val="0"/>
          <w:numId w:val="25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одного месяца, как исключение - трех месяцев;</w:t>
      </w:r>
    </w:p>
    <w:p w14:paraId="3E8C4FE9" w14:textId="77777777" w:rsidR="00C04B05" w:rsidRPr="00C04B05" w:rsidRDefault="00C04B05" w:rsidP="00A93F3E">
      <w:pPr>
        <w:widowControl/>
        <w:numPr>
          <w:ilvl w:val="0"/>
          <w:numId w:val="25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двух месяцев, как исключение - четырех месяцев;</w:t>
      </w:r>
    </w:p>
    <w:p w14:paraId="27E27490" w14:textId="77777777" w:rsidR="00C04B05" w:rsidRPr="00C04B05" w:rsidRDefault="00C04B05" w:rsidP="00A93F3E">
      <w:pPr>
        <w:widowControl/>
        <w:numPr>
          <w:ilvl w:val="0"/>
          <w:numId w:val="25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трех месяцев, как исключение - шести месяцев.</w:t>
      </w:r>
    </w:p>
    <w:p w14:paraId="359E86C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20.</w:t>
      </w:r>
      <w:r w:rsidRPr="00C04B05">
        <w:rPr>
          <w:kern w:val="0"/>
          <w:sz w:val="24"/>
          <w:szCs w:val="24"/>
          <w:lang w:eastAsia="ru-RU"/>
        </w:rPr>
        <w:t xml:space="preserve"> Дни нахождения в пути к месту работы, выполняемой вахтовым методом, и обратно:</w:t>
      </w:r>
    </w:p>
    <w:p w14:paraId="1DA4C780" w14:textId="77777777" w:rsidR="00C04B05" w:rsidRPr="00C04B05" w:rsidRDefault="00C04B05" w:rsidP="00A93F3E">
      <w:pPr>
        <w:widowControl/>
        <w:numPr>
          <w:ilvl w:val="0"/>
          <w:numId w:val="25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включаются в рабочее время, если иное не установлено коллективным либо трудовым договором;</w:t>
      </w:r>
    </w:p>
    <w:p w14:paraId="5586391D" w14:textId="77777777" w:rsidR="00C04B05" w:rsidRPr="00C04B05" w:rsidRDefault="00C04B05" w:rsidP="00A93F3E">
      <w:pPr>
        <w:widowControl/>
        <w:numPr>
          <w:ilvl w:val="0"/>
          <w:numId w:val="25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включаются в рабочее время в случаях, установленных нормативными актами РФ;</w:t>
      </w:r>
    </w:p>
    <w:p w14:paraId="1949EF8B" w14:textId="77777777" w:rsidR="00C04B05" w:rsidRPr="00C04B05" w:rsidRDefault="00C04B05" w:rsidP="00A93F3E">
      <w:pPr>
        <w:widowControl/>
        <w:numPr>
          <w:ilvl w:val="0"/>
          <w:numId w:val="25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 рабочее время не включаются и могут приходиться на дни </w:t>
      </w:r>
      <w:proofErr w:type="spellStart"/>
      <w:r w:rsidRPr="00C04B05">
        <w:rPr>
          <w:kern w:val="0"/>
          <w:sz w:val="24"/>
          <w:szCs w:val="24"/>
          <w:lang w:eastAsia="ru-RU"/>
        </w:rPr>
        <w:t>междувахтового</w:t>
      </w:r>
      <w:proofErr w:type="spellEnd"/>
      <w:r w:rsidRPr="00C04B05">
        <w:rPr>
          <w:kern w:val="0"/>
          <w:sz w:val="24"/>
          <w:szCs w:val="24"/>
          <w:lang w:eastAsia="ru-RU"/>
        </w:rPr>
        <w:t xml:space="preserve"> отдыха.</w:t>
      </w:r>
    </w:p>
    <w:p w14:paraId="4477717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21.</w:t>
      </w:r>
      <w:r w:rsidRPr="00C04B05">
        <w:rPr>
          <w:kern w:val="0"/>
          <w:sz w:val="24"/>
          <w:szCs w:val="24"/>
          <w:lang w:eastAsia="ru-RU"/>
        </w:rPr>
        <w:t xml:space="preserve"> Работодатель - физическое лицо, не являющийся индивидуальным предпринимателем, обязан зарегистрировать трудовой договор с работником: </w:t>
      </w:r>
    </w:p>
    <w:p w14:paraId="35482D55" w14:textId="77777777" w:rsidR="00C04B05" w:rsidRPr="00C04B05" w:rsidRDefault="00C04B05" w:rsidP="00A93F3E">
      <w:pPr>
        <w:widowControl/>
        <w:numPr>
          <w:ilvl w:val="0"/>
          <w:numId w:val="25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в соответствующем налоговом органе; </w:t>
      </w:r>
    </w:p>
    <w:p w14:paraId="2CFFE694" w14:textId="77777777" w:rsidR="00C04B05" w:rsidRPr="00C04B05" w:rsidRDefault="00C04B05" w:rsidP="00A93F3E">
      <w:pPr>
        <w:widowControl/>
        <w:numPr>
          <w:ilvl w:val="0"/>
          <w:numId w:val="25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органе исполнительной власти субъекта РФ по труду по месту своей регистрации;</w:t>
      </w:r>
    </w:p>
    <w:p w14:paraId="703D874A" w14:textId="77777777" w:rsidR="00C04B05" w:rsidRPr="00C04B05" w:rsidRDefault="00C04B05" w:rsidP="00A93F3E">
      <w:pPr>
        <w:widowControl/>
        <w:numPr>
          <w:ilvl w:val="0"/>
          <w:numId w:val="25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органе местного самоуправления по месту своего жительства (регистрации).</w:t>
      </w:r>
    </w:p>
    <w:p w14:paraId="037C25B0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22.</w:t>
      </w:r>
      <w:r w:rsidRPr="00C04B05">
        <w:rPr>
          <w:kern w:val="0"/>
          <w:sz w:val="24"/>
          <w:szCs w:val="24"/>
          <w:lang w:eastAsia="ru-RU"/>
        </w:rPr>
        <w:t xml:space="preserve"> Помимо оснований, предусмотренных ТК РФ, трудовой договор с работником, работающим у работодателя - физического лица, может быть прекращен:</w:t>
      </w:r>
    </w:p>
    <w:p w14:paraId="4CBE7188" w14:textId="77777777" w:rsidR="00C04B05" w:rsidRPr="00C04B05" w:rsidRDefault="00C04B05" w:rsidP="00A93F3E">
      <w:pPr>
        <w:widowControl/>
        <w:numPr>
          <w:ilvl w:val="0"/>
          <w:numId w:val="25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основаниям, предусмотренным трудовым договором;</w:t>
      </w:r>
    </w:p>
    <w:p w14:paraId="411648C5" w14:textId="77777777" w:rsidR="00C04B05" w:rsidRPr="00C04B05" w:rsidRDefault="00C04B05" w:rsidP="00A93F3E">
      <w:pPr>
        <w:widowControl/>
        <w:numPr>
          <w:ilvl w:val="0"/>
          <w:numId w:val="25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основаниям, предусмотренным законом субъекта РФ;</w:t>
      </w:r>
    </w:p>
    <w:p w14:paraId="0EF289A8" w14:textId="77777777" w:rsidR="00C04B05" w:rsidRPr="00C04B05" w:rsidRDefault="00C04B05" w:rsidP="00A93F3E">
      <w:pPr>
        <w:widowControl/>
        <w:numPr>
          <w:ilvl w:val="0"/>
          <w:numId w:val="25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 основаниям, предусмотренным федеральным законом.</w:t>
      </w:r>
    </w:p>
    <w:p w14:paraId="0997AE9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23.</w:t>
      </w:r>
      <w:r w:rsidRPr="00C04B05">
        <w:rPr>
          <w:kern w:val="0"/>
          <w:sz w:val="24"/>
          <w:szCs w:val="24"/>
          <w:lang w:eastAsia="ru-RU"/>
        </w:rPr>
        <w:t xml:space="preserve"> Надомник может выполнять работу, обусловленную трудовым договором, с участием:</w:t>
      </w:r>
    </w:p>
    <w:p w14:paraId="1B110E41" w14:textId="77777777" w:rsidR="00C04B05" w:rsidRPr="00C04B05" w:rsidRDefault="00C04B05" w:rsidP="00A93F3E">
      <w:pPr>
        <w:widowControl/>
        <w:numPr>
          <w:ilvl w:val="0"/>
          <w:numId w:val="25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 xml:space="preserve">иных лиц с заключением с ними дополнительных трудовых договоров; </w:t>
      </w:r>
    </w:p>
    <w:p w14:paraId="785C86B6" w14:textId="77777777" w:rsidR="00C04B05" w:rsidRPr="00C04B05" w:rsidRDefault="00C04B05" w:rsidP="00A93F3E">
      <w:pPr>
        <w:widowControl/>
        <w:numPr>
          <w:ilvl w:val="0"/>
          <w:numId w:val="25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членов его семьи, при этом трудовые отношения между членами семьи надомника и работодателем не возникают;</w:t>
      </w:r>
    </w:p>
    <w:p w14:paraId="10A8EFAD" w14:textId="77777777" w:rsidR="00C04B05" w:rsidRPr="00C04B05" w:rsidRDefault="00C04B05" w:rsidP="00A93F3E">
      <w:pPr>
        <w:widowControl/>
        <w:numPr>
          <w:ilvl w:val="0"/>
          <w:numId w:val="25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членов его семьи, при этом между членами семьи надомника и работодателем заключаются отдельные трудовые договоры.</w:t>
      </w:r>
    </w:p>
    <w:p w14:paraId="3BFF878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24.</w:t>
      </w:r>
      <w:r w:rsidRPr="00C04B05">
        <w:rPr>
          <w:kern w:val="0"/>
          <w:sz w:val="24"/>
          <w:szCs w:val="24"/>
          <w:lang w:eastAsia="ru-RU"/>
        </w:rPr>
        <w:t xml:space="preserve"> Оплата труда в районах Крайнего Севера и приравненных к ним местностях осуществляется:</w:t>
      </w:r>
    </w:p>
    <w:p w14:paraId="550025E8" w14:textId="77777777" w:rsidR="00C04B05" w:rsidRPr="00C04B05" w:rsidRDefault="00C04B05" w:rsidP="00A93F3E">
      <w:pPr>
        <w:widowControl/>
        <w:numPr>
          <w:ilvl w:val="0"/>
          <w:numId w:val="26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применением районных коэффициентов;</w:t>
      </w:r>
    </w:p>
    <w:p w14:paraId="01BB0E86" w14:textId="77777777" w:rsidR="00C04B05" w:rsidRPr="00C04B05" w:rsidRDefault="00C04B05" w:rsidP="00A93F3E">
      <w:pPr>
        <w:widowControl/>
        <w:numPr>
          <w:ilvl w:val="0"/>
          <w:numId w:val="26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применением дополнительных тарифных коэффициентов и надбавок за непрерывный трудовой стаж;</w:t>
      </w:r>
    </w:p>
    <w:p w14:paraId="0028EAF9" w14:textId="77777777" w:rsidR="00C04B05" w:rsidRPr="00C04B05" w:rsidRDefault="00C04B05" w:rsidP="00A93F3E">
      <w:pPr>
        <w:widowControl/>
        <w:numPr>
          <w:ilvl w:val="0"/>
          <w:numId w:val="26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 применением районных коэффициентов и процентных надбавок к заработной плате.</w:t>
      </w:r>
    </w:p>
    <w:p w14:paraId="3CCB001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 25.</w:t>
      </w:r>
      <w:r w:rsidRPr="00C04B05">
        <w:rPr>
          <w:kern w:val="0"/>
          <w:sz w:val="24"/>
          <w:szCs w:val="24"/>
          <w:lang w:eastAsia="ru-RU"/>
        </w:rPr>
        <w:t xml:space="preserve"> Лицам, уволенным из организаций, расположенных в районах Крайнего Севера и приравненных к ним местностях, в связи с ликвидацией организации либо сокращением численности или штата работников, средняя заработная плата с учетом месячного выходного пособия на период трудоустройства сохраняется:</w:t>
      </w:r>
    </w:p>
    <w:p w14:paraId="52CF5494" w14:textId="77777777" w:rsidR="00C04B05" w:rsidRPr="00C04B05" w:rsidRDefault="00C04B05" w:rsidP="00A93F3E">
      <w:pPr>
        <w:widowControl/>
        <w:numPr>
          <w:ilvl w:val="0"/>
          <w:numId w:val="26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свыше двух месяцев, как исключение – до 3 месяцев;</w:t>
      </w:r>
    </w:p>
    <w:p w14:paraId="76ECA6BA" w14:textId="77777777" w:rsidR="00C04B05" w:rsidRPr="00C04B05" w:rsidRDefault="00C04B05" w:rsidP="00A93F3E">
      <w:pPr>
        <w:widowControl/>
        <w:numPr>
          <w:ilvl w:val="0"/>
          <w:numId w:val="26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свыше трех месяцев, как исключение – до 6 месяцев;</w:t>
      </w:r>
    </w:p>
    <w:p w14:paraId="6FC51C29" w14:textId="77777777" w:rsidR="00C04B05" w:rsidRPr="00C04B05" w:rsidRDefault="00C04B05" w:rsidP="00A93F3E">
      <w:pPr>
        <w:widowControl/>
        <w:numPr>
          <w:ilvl w:val="0"/>
          <w:numId w:val="26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свыше шести месяцев, как исключение – до одного года.</w:t>
      </w:r>
    </w:p>
    <w:p w14:paraId="77D654FD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26.</w:t>
      </w:r>
      <w:r w:rsidRPr="00C04B05">
        <w:rPr>
          <w:kern w:val="0"/>
          <w:sz w:val="24"/>
          <w:szCs w:val="24"/>
          <w:lang w:eastAsia="ru-RU"/>
        </w:rPr>
        <w:t xml:space="preserve"> Прием работника на работу, непосредственно связанную с движением транспортных средств, производится только после:</w:t>
      </w:r>
    </w:p>
    <w:p w14:paraId="7487771A" w14:textId="77777777" w:rsidR="00C04B05" w:rsidRPr="00C04B05" w:rsidRDefault="00C04B05" w:rsidP="00A93F3E">
      <w:pPr>
        <w:widowControl/>
        <w:numPr>
          <w:ilvl w:val="0"/>
          <w:numId w:val="2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обязательного собеседования с представителем федерального органа исполнительной власти в области транспорта;</w:t>
      </w:r>
    </w:p>
    <w:p w14:paraId="0BF110C4" w14:textId="77777777" w:rsidR="00C04B05" w:rsidRPr="00C04B05" w:rsidRDefault="00C04B05" w:rsidP="00A93F3E">
      <w:pPr>
        <w:widowControl/>
        <w:numPr>
          <w:ilvl w:val="0"/>
          <w:numId w:val="2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обязательной сдачи зачета по требованиям охраны труда;</w:t>
      </w:r>
    </w:p>
    <w:p w14:paraId="3A1CED78" w14:textId="77777777" w:rsidR="00C04B05" w:rsidRPr="00C04B05" w:rsidRDefault="00C04B05" w:rsidP="00A93F3E">
      <w:pPr>
        <w:widowControl/>
        <w:numPr>
          <w:ilvl w:val="0"/>
          <w:numId w:val="26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обязательного предварительного медицинского осмотра (обследования).</w:t>
      </w:r>
    </w:p>
    <w:p w14:paraId="02CEEC4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 27.</w:t>
      </w:r>
      <w:r w:rsidRPr="00C04B05">
        <w:rPr>
          <w:kern w:val="0"/>
          <w:sz w:val="24"/>
          <w:szCs w:val="24"/>
          <w:lang w:eastAsia="ru-RU"/>
        </w:rPr>
        <w:t xml:space="preserve"> Перечень работ, профессий, должностей, непосредственно связанных с управлением транспортными средствами или управлением их движением, утверждается в порядке, установленном:</w:t>
      </w:r>
    </w:p>
    <w:p w14:paraId="574A8DBF" w14:textId="77777777" w:rsidR="00C04B05" w:rsidRPr="00C04B05" w:rsidRDefault="00C04B05" w:rsidP="00A93F3E">
      <w:pPr>
        <w:widowControl/>
        <w:numPr>
          <w:ilvl w:val="0"/>
          <w:numId w:val="26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Президентом РФ с учетом мнения Российской трехсторонней комиссии по регулированию социально-трудовых отношений;</w:t>
      </w:r>
    </w:p>
    <w:p w14:paraId="622CB633" w14:textId="77777777" w:rsidR="00C04B05" w:rsidRPr="00C04B05" w:rsidRDefault="00C04B05" w:rsidP="00A93F3E">
      <w:pPr>
        <w:widowControl/>
        <w:numPr>
          <w:ilvl w:val="0"/>
          <w:numId w:val="26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 с учетом мнения Российской трехсторонней комиссии по регулированию социально-трудовых отношений;</w:t>
      </w:r>
    </w:p>
    <w:p w14:paraId="68569CE4" w14:textId="77777777" w:rsidR="00C04B05" w:rsidRPr="00C04B05" w:rsidRDefault="00C04B05" w:rsidP="00A93F3E">
      <w:pPr>
        <w:widowControl/>
        <w:numPr>
          <w:ilvl w:val="0"/>
          <w:numId w:val="26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федеральным органом исполнительной власти в области транспорта с учетом мнения общероссийских профсоюзов.</w:t>
      </w:r>
    </w:p>
    <w:p w14:paraId="5DCDB2E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28.</w:t>
      </w:r>
      <w:r w:rsidRPr="00C04B05">
        <w:rPr>
          <w:kern w:val="0"/>
          <w:sz w:val="24"/>
          <w:szCs w:val="24"/>
          <w:lang w:eastAsia="ru-RU"/>
        </w:rPr>
        <w:t xml:space="preserve"> Конкурс на замещение должности научно-педагогического работника, занимаемой работником, с которым заключен трудовой договор на неопределенный срок, проводится:</w:t>
      </w:r>
    </w:p>
    <w:p w14:paraId="37559DEA" w14:textId="77777777" w:rsidR="00C04B05" w:rsidRPr="00C04B05" w:rsidRDefault="00C04B05" w:rsidP="00A93F3E">
      <w:pPr>
        <w:widowControl/>
        <w:numPr>
          <w:ilvl w:val="0"/>
          <w:numId w:val="26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 раз в три года;</w:t>
      </w:r>
    </w:p>
    <w:p w14:paraId="6A97EADA" w14:textId="77777777" w:rsidR="00C04B05" w:rsidRPr="00C04B05" w:rsidRDefault="00C04B05" w:rsidP="00A93F3E">
      <w:pPr>
        <w:widowControl/>
        <w:numPr>
          <w:ilvl w:val="0"/>
          <w:numId w:val="26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 раз в пять лет;</w:t>
      </w:r>
    </w:p>
    <w:p w14:paraId="6119AD05" w14:textId="77777777" w:rsidR="00C04B05" w:rsidRPr="00C04B05" w:rsidRDefault="00C04B05" w:rsidP="00A93F3E">
      <w:pPr>
        <w:widowControl/>
        <w:numPr>
          <w:ilvl w:val="0"/>
          <w:numId w:val="26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один раз в десять лет.</w:t>
      </w:r>
    </w:p>
    <w:p w14:paraId="310F9460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29.</w:t>
      </w:r>
      <w:r w:rsidRPr="00C04B05">
        <w:rPr>
          <w:kern w:val="0"/>
          <w:sz w:val="24"/>
          <w:szCs w:val="24"/>
          <w:lang w:eastAsia="ru-RU"/>
        </w:rPr>
        <w:t xml:space="preserve"> Для педагогических работников образовательных учреждений устанавливается сокращенная продолжительность рабочего времени не более:</w:t>
      </w:r>
    </w:p>
    <w:p w14:paraId="3DBBEE82" w14:textId="77777777" w:rsidR="00C04B05" w:rsidRPr="00C04B05" w:rsidRDefault="00C04B05" w:rsidP="00A93F3E">
      <w:pPr>
        <w:widowControl/>
        <w:numPr>
          <w:ilvl w:val="0"/>
          <w:numId w:val="26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30 часов в неделю;</w:t>
      </w:r>
    </w:p>
    <w:p w14:paraId="6DB9BD93" w14:textId="77777777" w:rsidR="00C04B05" w:rsidRPr="00C04B05" w:rsidRDefault="00C04B05" w:rsidP="00A93F3E">
      <w:pPr>
        <w:widowControl/>
        <w:numPr>
          <w:ilvl w:val="0"/>
          <w:numId w:val="26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36 часов в неделю;</w:t>
      </w:r>
    </w:p>
    <w:p w14:paraId="09AAB421" w14:textId="77777777" w:rsidR="00C04B05" w:rsidRPr="00C04B05" w:rsidRDefault="00C04B05" w:rsidP="00A93F3E">
      <w:pPr>
        <w:widowControl/>
        <w:numPr>
          <w:ilvl w:val="0"/>
          <w:numId w:val="26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39 часов в неделю.</w:t>
      </w:r>
    </w:p>
    <w:p w14:paraId="74CD160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30.</w:t>
      </w:r>
      <w:r w:rsidRPr="00C04B05">
        <w:rPr>
          <w:kern w:val="0"/>
          <w:sz w:val="24"/>
          <w:szCs w:val="24"/>
          <w:lang w:eastAsia="ru-RU"/>
        </w:rPr>
        <w:t xml:space="preserve"> С работником, направляемым на работу в представительство Российской Федерации за границей, заключается трудовой договор на срок:</w:t>
      </w:r>
    </w:p>
    <w:p w14:paraId="7AD3D62C" w14:textId="77777777" w:rsidR="00C04B05" w:rsidRPr="00C04B05" w:rsidRDefault="00C04B05" w:rsidP="00A93F3E">
      <w:pPr>
        <w:widowControl/>
        <w:numPr>
          <w:ilvl w:val="0"/>
          <w:numId w:val="26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одного года с возможностью перезаключения на новый срок;</w:t>
      </w:r>
    </w:p>
    <w:p w14:paraId="2BCC5417" w14:textId="77777777" w:rsidR="00C04B05" w:rsidRPr="00C04B05" w:rsidRDefault="00C04B05" w:rsidP="00A93F3E">
      <w:pPr>
        <w:widowControl/>
        <w:numPr>
          <w:ilvl w:val="0"/>
          <w:numId w:val="26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трех лет с возможностью перезаключения на новый срок;</w:t>
      </w:r>
    </w:p>
    <w:p w14:paraId="58C2C4CE" w14:textId="77777777" w:rsidR="00C04B05" w:rsidRPr="00C04B05" w:rsidRDefault="00C04B05" w:rsidP="00A93F3E">
      <w:pPr>
        <w:widowControl/>
        <w:numPr>
          <w:ilvl w:val="0"/>
          <w:numId w:val="26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до пяти лет.</w:t>
      </w:r>
    </w:p>
    <w:p w14:paraId="4304F37E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31.</w:t>
      </w:r>
      <w:r w:rsidRPr="00C04B05">
        <w:rPr>
          <w:kern w:val="0"/>
          <w:sz w:val="24"/>
          <w:szCs w:val="24"/>
          <w:lang w:eastAsia="ru-RU"/>
        </w:rPr>
        <w:t xml:space="preserve"> Список заболеваний, препятствующих работе за границей, утверждается в порядке, установленном:</w:t>
      </w:r>
    </w:p>
    <w:p w14:paraId="2FFE0EC1" w14:textId="77777777" w:rsidR="00C04B05" w:rsidRPr="00C04B05" w:rsidRDefault="00C04B05" w:rsidP="00A93F3E">
      <w:pPr>
        <w:widowControl/>
        <w:numPr>
          <w:ilvl w:val="0"/>
          <w:numId w:val="26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Министерством иностранных дел РФ;</w:t>
      </w:r>
    </w:p>
    <w:p w14:paraId="4088BDC2" w14:textId="77777777" w:rsidR="00C04B05" w:rsidRPr="00C04B05" w:rsidRDefault="00C04B05" w:rsidP="00A93F3E">
      <w:pPr>
        <w:widowControl/>
        <w:numPr>
          <w:ilvl w:val="0"/>
          <w:numId w:val="26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Президентом РФ;</w:t>
      </w:r>
    </w:p>
    <w:p w14:paraId="58E4856E" w14:textId="77777777" w:rsidR="00C04B05" w:rsidRPr="00C04B05" w:rsidRDefault="00C04B05" w:rsidP="00A93F3E">
      <w:pPr>
        <w:widowControl/>
        <w:numPr>
          <w:ilvl w:val="0"/>
          <w:numId w:val="26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РФ.</w:t>
      </w:r>
    </w:p>
    <w:p w14:paraId="51DFB184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32.</w:t>
      </w:r>
      <w:r w:rsidRPr="00C04B05">
        <w:rPr>
          <w:kern w:val="0"/>
          <w:sz w:val="24"/>
          <w:szCs w:val="24"/>
          <w:lang w:eastAsia="ru-RU"/>
        </w:rPr>
        <w:t xml:space="preserve"> Помимо оснований, предусмотренных Трудовым кодексом РФ, трудовой договор с работником религиозной организации может быть прекращен по основаниям, предусмотренным:</w:t>
      </w:r>
    </w:p>
    <w:p w14:paraId="0DA9E5A7" w14:textId="77777777" w:rsidR="00C04B05" w:rsidRPr="00C04B05" w:rsidRDefault="00C04B05" w:rsidP="00A93F3E">
      <w:pPr>
        <w:widowControl/>
        <w:numPr>
          <w:ilvl w:val="0"/>
          <w:numId w:val="26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трудовым договором;</w:t>
      </w:r>
    </w:p>
    <w:p w14:paraId="49DC0332" w14:textId="77777777" w:rsidR="00C04B05" w:rsidRPr="00C04B05" w:rsidRDefault="00C04B05" w:rsidP="00A93F3E">
      <w:pPr>
        <w:widowControl/>
        <w:numPr>
          <w:ilvl w:val="0"/>
          <w:numId w:val="26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внутренними установлениями религиозной организации;</w:t>
      </w:r>
    </w:p>
    <w:p w14:paraId="1873729A" w14:textId="77777777" w:rsidR="00C04B05" w:rsidRPr="00C04B05" w:rsidRDefault="00C04B05" w:rsidP="00A93F3E">
      <w:pPr>
        <w:widowControl/>
        <w:numPr>
          <w:ilvl w:val="0"/>
          <w:numId w:val="26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Министерством юстиции РФ.</w:t>
      </w:r>
    </w:p>
    <w:p w14:paraId="200044D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33.</w:t>
      </w:r>
      <w:r w:rsidRPr="00C04B05">
        <w:rPr>
          <w:kern w:val="0"/>
          <w:sz w:val="24"/>
          <w:szCs w:val="24"/>
          <w:lang w:eastAsia="ru-RU"/>
        </w:rPr>
        <w:t xml:space="preserve"> Индивидуальные трудовые споры, не урегулированные самостоятельно работником и религиозной организацией как работодателем, рассматриваются:</w:t>
      </w:r>
    </w:p>
    <w:p w14:paraId="455D4C69" w14:textId="77777777" w:rsidR="00C04B05" w:rsidRPr="00C04B05" w:rsidRDefault="00C04B05" w:rsidP="00A93F3E">
      <w:pPr>
        <w:widowControl/>
        <w:numPr>
          <w:ilvl w:val="0"/>
          <w:numId w:val="26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территориальном органе Министерства юстиции РФ;</w:t>
      </w:r>
    </w:p>
    <w:p w14:paraId="2749385B" w14:textId="77777777" w:rsidR="00C04B05" w:rsidRPr="00C04B05" w:rsidRDefault="00C04B05" w:rsidP="00A93F3E">
      <w:pPr>
        <w:widowControl/>
        <w:numPr>
          <w:ilvl w:val="0"/>
          <w:numId w:val="26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суде;</w:t>
      </w:r>
    </w:p>
    <w:p w14:paraId="3F03B73A" w14:textId="77777777" w:rsidR="00C04B05" w:rsidRPr="00C04B05" w:rsidRDefault="00C04B05" w:rsidP="00A93F3E">
      <w:pPr>
        <w:widowControl/>
        <w:numPr>
          <w:ilvl w:val="0"/>
          <w:numId w:val="26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федеральной инспекции труда.</w:t>
      </w:r>
    </w:p>
    <w:p w14:paraId="0C99007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34.</w:t>
      </w:r>
      <w:r w:rsidRPr="00C04B05">
        <w:rPr>
          <w:kern w:val="0"/>
          <w:sz w:val="24"/>
          <w:szCs w:val="24"/>
          <w:lang w:eastAsia="ru-RU"/>
        </w:rPr>
        <w:t xml:space="preserve"> Для медицинских работников устанавливается сокращенная продолжительность рабочего времени не более:</w:t>
      </w:r>
    </w:p>
    <w:p w14:paraId="64B2B6C1" w14:textId="77777777" w:rsidR="00C04B05" w:rsidRPr="00C04B05" w:rsidRDefault="00C04B05" w:rsidP="00A93F3E">
      <w:pPr>
        <w:widowControl/>
        <w:numPr>
          <w:ilvl w:val="0"/>
          <w:numId w:val="27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30 часов в неделю;</w:t>
      </w:r>
    </w:p>
    <w:p w14:paraId="371A03CC" w14:textId="77777777" w:rsidR="00C04B05" w:rsidRPr="00C04B05" w:rsidRDefault="00C04B05" w:rsidP="00A93F3E">
      <w:pPr>
        <w:widowControl/>
        <w:numPr>
          <w:ilvl w:val="0"/>
          <w:numId w:val="27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36 часов в неделю;</w:t>
      </w:r>
    </w:p>
    <w:p w14:paraId="7C108258" w14:textId="77777777" w:rsidR="00C04B05" w:rsidRPr="00C04B05" w:rsidRDefault="00C04B05" w:rsidP="00A93F3E">
      <w:pPr>
        <w:widowControl/>
        <w:numPr>
          <w:ilvl w:val="0"/>
          <w:numId w:val="27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39 часов в неделю.</w:t>
      </w:r>
    </w:p>
    <w:p w14:paraId="206576F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lastRenderedPageBreak/>
        <w:t>35.</w:t>
      </w:r>
      <w:r w:rsidRPr="00C04B05">
        <w:rPr>
          <w:kern w:val="0"/>
          <w:sz w:val="24"/>
          <w:szCs w:val="24"/>
          <w:lang w:eastAsia="ru-RU"/>
        </w:rPr>
        <w:t xml:space="preserve"> Лицам, мобилизованным для проведения и обеспечения аварийно-спасательных и других неотложных работ в условиях действия режима чрезвычайного положения, гарантируется оплата труда:</w:t>
      </w:r>
    </w:p>
    <w:p w14:paraId="6F9275B0" w14:textId="77777777" w:rsidR="00C04B05" w:rsidRPr="00C04B05" w:rsidRDefault="00C04B05" w:rsidP="00A93F3E">
      <w:pPr>
        <w:widowControl/>
        <w:numPr>
          <w:ilvl w:val="0"/>
          <w:numId w:val="27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соответствии с законодательством РФ о труде;</w:t>
      </w:r>
    </w:p>
    <w:p w14:paraId="60B9E077" w14:textId="77777777" w:rsidR="00C04B05" w:rsidRPr="00C04B05" w:rsidRDefault="00C04B05" w:rsidP="00A93F3E">
      <w:pPr>
        <w:widowControl/>
        <w:numPr>
          <w:ilvl w:val="0"/>
          <w:numId w:val="27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соответствии с ФКЗ «О чрезвычайном положении»;</w:t>
      </w:r>
    </w:p>
    <w:p w14:paraId="55E51510" w14:textId="77777777" w:rsidR="00C04B05" w:rsidRPr="00C04B05" w:rsidRDefault="00C04B05" w:rsidP="00A93F3E">
      <w:pPr>
        <w:widowControl/>
        <w:numPr>
          <w:ilvl w:val="0"/>
          <w:numId w:val="27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соответствии со специальным Указом Президента РФ.</w:t>
      </w:r>
    </w:p>
    <w:p w14:paraId="5065ECDD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12.</w:t>
      </w:r>
    </w:p>
    <w:p w14:paraId="713CC342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Государственный надзор и контроль за соблюдением трудового законодательства и иных нормативных правовых актов, содержащих нормы трудового права всеми работодателями на </w:t>
      </w:r>
      <w:proofErr w:type="gramStart"/>
      <w:r w:rsidRPr="00C04B05">
        <w:rPr>
          <w:kern w:val="0"/>
          <w:sz w:val="24"/>
          <w:szCs w:val="24"/>
          <w:lang w:eastAsia="ru-RU"/>
        </w:rPr>
        <w:t>территории  России</w:t>
      </w:r>
      <w:proofErr w:type="gramEnd"/>
      <w:r w:rsidRPr="00C04B05">
        <w:rPr>
          <w:kern w:val="0"/>
          <w:sz w:val="24"/>
          <w:szCs w:val="24"/>
          <w:lang w:eastAsia="ru-RU"/>
        </w:rPr>
        <w:t xml:space="preserve"> осуществляет:</w:t>
      </w:r>
    </w:p>
    <w:p w14:paraId="431BA72C" w14:textId="77777777" w:rsidR="00C04B05" w:rsidRPr="00C04B05" w:rsidRDefault="00C04B05" w:rsidP="00A93F3E">
      <w:pPr>
        <w:widowControl/>
        <w:numPr>
          <w:ilvl w:val="0"/>
          <w:numId w:val="272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государственная служба занятости населения;</w:t>
      </w:r>
    </w:p>
    <w:p w14:paraId="16E927EA" w14:textId="77777777" w:rsidR="00C04B05" w:rsidRPr="00C04B05" w:rsidRDefault="00C04B05" w:rsidP="00A93F3E">
      <w:pPr>
        <w:widowControl/>
        <w:numPr>
          <w:ilvl w:val="0"/>
          <w:numId w:val="272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федеральная инспекция труда;</w:t>
      </w:r>
    </w:p>
    <w:p w14:paraId="09AD0930" w14:textId="77777777" w:rsidR="00C04B05" w:rsidRPr="00C04B05" w:rsidRDefault="00C04B05" w:rsidP="00A93F3E">
      <w:pPr>
        <w:widowControl/>
        <w:numPr>
          <w:ilvl w:val="0"/>
          <w:numId w:val="272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органы профессиональных союзов.</w:t>
      </w:r>
    </w:p>
    <w:p w14:paraId="4E462D5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Руководство деятельностью федеральной инспекции труда осуществляет:</w:t>
      </w:r>
    </w:p>
    <w:p w14:paraId="754701BA" w14:textId="77777777" w:rsidR="00C04B05" w:rsidRPr="00C04B05" w:rsidRDefault="00C04B05" w:rsidP="00A93F3E">
      <w:pPr>
        <w:widowControl/>
        <w:numPr>
          <w:ilvl w:val="0"/>
          <w:numId w:val="27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Председатель Правительства РФ;</w:t>
      </w:r>
    </w:p>
    <w:p w14:paraId="401A3E92" w14:textId="77777777" w:rsidR="00C04B05" w:rsidRPr="00C04B05" w:rsidRDefault="00C04B05" w:rsidP="00A93F3E">
      <w:pPr>
        <w:widowControl/>
        <w:numPr>
          <w:ilvl w:val="0"/>
          <w:numId w:val="27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Министр здравоохранения и социального развития РФ;</w:t>
      </w:r>
    </w:p>
    <w:p w14:paraId="49DF4693" w14:textId="77777777" w:rsidR="00C04B05" w:rsidRPr="00C04B05" w:rsidRDefault="00C04B05" w:rsidP="00A93F3E">
      <w:pPr>
        <w:widowControl/>
        <w:numPr>
          <w:ilvl w:val="0"/>
          <w:numId w:val="27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главный государственный инспектор труда РФ.</w:t>
      </w:r>
    </w:p>
    <w:p w14:paraId="15A33F96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Государственный инспектор труда вправе:</w:t>
      </w:r>
    </w:p>
    <w:p w14:paraId="32CB0A3A" w14:textId="77777777" w:rsidR="00C04B05" w:rsidRPr="00C04B05" w:rsidRDefault="00C04B05" w:rsidP="00A93F3E">
      <w:pPr>
        <w:widowControl/>
        <w:numPr>
          <w:ilvl w:val="0"/>
          <w:numId w:val="274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предъявлять работодателям и их представителям обязательные для исполнения предписания об устранении нарушений трудового законодательства;</w:t>
      </w:r>
    </w:p>
    <w:p w14:paraId="32541768" w14:textId="77777777" w:rsidR="00C04B05" w:rsidRPr="00C04B05" w:rsidRDefault="00C04B05" w:rsidP="00A93F3E">
      <w:pPr>
        <w:widowControl/>
        <w:numPr>
          <w:ilvl w:val="0"/>
          <w:numId w:val="274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приостанавливать работу организаций, отдельных производственных подразделений и оборудования при выявлении нарушений требований охраны труда, которые создают угрозу жизни и здоровью работников;</w:t>
      </w:r>
    </w:p>
    <w:p w14:paraId="5F12BD6E" w14:textId="77777777" w:rsidR="00C04B05" w:rsidRPr="00C04B05" w:rsidRDefault="00C04B05" w:rsidP="00A93F3E">
      <w:pPr>
        <w:widowControl/>
        <w:numPr>
          <w:ilvl w:val="0"/>
          <w:numId w:val="274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изымать для анализа образцы используемых материалов и веществ без уведомления работодателя или его представителя.</w:t>
      </w:r>
    </w:p>
    <w:p w14:paraId="6CFA1E3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kern w:val="0"/>
          <w:sz w:val="24"/>
          <w:szCs w:val="24"/>
          <w:lang w:eastAsia="ru-RU"/>
        </w:rPr>
        <w:t xml:space="preserve"> При осуществлении своих прав и исполнении обязанностей государственные инспекторы труда:</w:t>
      </w:r>
    </w:p>
    <w:p w14:paraId="526539F5" w14:textId="77777777" w:rsidR="00C04B05" w:rsidRPr="00C04B05" w:rsidRDefault="00C04B05" w:rsidP="00A93F3E">
      <w:pPr>
        <w:widowControl/>
        <w:numPr>
          <w:ilvl w:val="0"/>
          <w:numId w:val="27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независимы от государственных органов и подчиняются только вышестоящим государственным инспекторам труда;</w:t>
      </w:r>
    </w:p>
    <w:p w14:paraId="106D4519" w14:textId="77777777" w:rsidR="00C04B05" w:rsidRPr="00C04B05" w:rsidRDefault="00C04B05" w:rsidP="00A93F3E">
      <w:pPr>
        <w:widowControl/>
        <w:numPr>
          <w:ilvl w:val="0"/>
          <w:numId w:val="27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независимы от государственных органов и должностных лиц, за исключением главного государственного инспектора труда РФ;</w:t>
      </w:r>
    </w:p>
    <w:p w14:paraId="4B00826F" w14:textId="77777777" w:rsidR="00C04B05" w:rsidRPr="00C04B05" w:rsidRDefault="00C04B05" w:rsidP="00A93F3E">
      <w:pPr>
        <w:widowControl/>
        <w:numPr>
          <w:ilvl w:val="0"/>
          <w:numId w:val="27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независимы от государственных органов, должностных лиц и подчиняются только закону.</w:t>
      </w:r>
    </w:p>
    <w:p w14:paraId="6D98B88F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При инспекционной проверке государственный инспектор труда:</w:t>
      </w:r>
    </w:p>
    <w:p w14:paraId="16ED36CB" w14:textId="77777777" w:rsidR="00C04B05" w:rsidRPr="00C04B05" w:rsidRDefault="00C04B05" w:rsidP="00A93F3E">
      <w:pPr>
        <w:widowControl/>
        <w:numPr>
          <w:ilvl w:val="0"/>
          <w:numId w:val="2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обязан уведомлять работодателя (его представителя);</w:t>
      </w:r>
    </w:p>
    <w:p w14:paraId="255BD281" w14:textId="77777777" w:rsidR="00C04B05" w:rsidRPr="00C04B05" w:rsidRDefault="00C04B05" w:rsidP="00A93F3E">
      <w:pPr>
        <w:widowControl/>
        <w:numPr>
          <w:ilvl w:val="0"/>
          <w:numId w:val="2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уведомлять о своем присутствии работодателя (его представителя), если только не считает, что такое уведомление может нанести ущерб эффективности контроля;</w:t>
      </w:r>
    </w:p>
    <w:p w14:paraId="4EA760A6" w14:textId="77777777" w:rsidR="00C04B05" w:rsidRPr="00C04B05" w:rsidRDefault="00C04B05" w:rsidP="00A93F3E">
      <w:pPr>
        <w:widowControl/>
        <w:numPr>
          <w:ilvl w:val="0"/>
          <w:numId w:val="27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может уведомлять о своем присутствии работодателя (его представителя) только с разрешения вышестоящего органа федеральной инспекции труда или заявителя, по обращению которого проводится проверка.</w:t>
      </w:r>
    </w:p>
    <w:p w14:paraId="0633AC9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Государственный надзор за проведением мероприятий, обеспечивающих безопасное обслуживание электрических и теплоиспользующих установок (государственный энергетический надзор) осуществляется:</w:t>
      </w:r>
    </w:p>
    <w:p w14:paraId="07706F4E" w14:textId="77777777" w:rsidR="00C04B05" w:rsidRPr="00C04B05" w:rsidRDefault="00C04B05" w:rsidP="00A93F3E">
      <w:pPr>
        <w:widowControl/>
        <w:numPr>
          <w:ilvl w:val="0"/>
          <w:numId w:val="27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уполномоченными организациями РАО «ЕЭС России»;</w:t>
      </w:r>
    </w:p>
    <w:p w14:paraId="7F6AA606" w14:textId="77777777" w:rsidR="00C04B05" w:rsidRPr="00C04B05" w:rsidRDefault="00C04B05" w:rsidP="00A93F3E">
      <w:pPr>
        <w:widowControl/>
        <w:numPr>
          <w:ilvl w:val="0"/>
          <w:numId w:val="27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Министерством промышленности и энергетики РФ;</w:t>
      </w:r>
    </w:p>
    <w:p w14:paraId="39703834" w14:textId="77777777" w:rsidR="00C04B05" w:rsidRPr="00C04B05" w:rsidRDefault="00C04B05" w:rsidP="00A93F3E">
      <w:pPr>
        <w:widowControl/>
        <w:numPr>
          <w:ilvl w:val="0"/>
          <w:numId w:val="27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Федеральной службой по экологическому, технологическому и атомному надзору.</w:t>
      </w:r>
    </w:p>
    <w:p w14:paraId="2128FED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Получив требование об устранении выявленных нарушений, работодатели обязаны сообщить в соответствующий профсоюзный орган о результатах рассмотрения данного требования и принятых мерах:</w:t>
      </w:r>
    </w:p>
    <w:p w14:paraId="3CC4DFFC" w14:textId="77777777" w:rsidR="00C04B05" w:rsidRPr="00C04B05" w:rsidRDefault="00C04B05" w:rsidP="00A93F3E">
      <w:pPr>
        <w:widowControl/>
        <w:numPr>
          <w:ilvl w:val="0"/>
          <w:numId w:val="27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трехдневный срок;</w:t>
      </w:r>
    </w:p>
    <w:p w14:paraId="67D19FA2" w14:textId="77777777" w:rsidR="00C04B05" w:rsidRPr="00C04B05" w:rsidRDefault="00C04B05" w:rsidP="00A93F3E">
      <w:pPr>
        <w:widowControl/>
        <w:numPr>
          <w:ilvl w:val="0"/>
          <w:numId w:val="27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недельный срок;</w:t>
      </w:r>
    </w:p>
    <w:p w14:paraId="6FE608ED" w14:textId="77777777" w:rsidR="00C04B05" w:rsidRPr="00C04B05" w:rsidRDefault="00C04B05" w:rsidP="00A93F3E">
      <w:pPr>
        <w:widowControl/>
        <w:numPr>
          <w:ilvl w:val="0"/>
          <w:numId w:val="27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в месячный срок.</w:t>
      </w:r>
    </w:p>
    <w:p w14:paraId="66F16EB2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Правовые и технические инспекции труда профсоюзов наделяются полномочиями, предусмотренными положениями, которые утверждаются:</w:t>
      </w:r>
    </w:p>
    <w:p w14:paraId="57309394" w14:textId="77777777" w:rsidR="00C04B05" w:rsidRPr="00C04B05" w:rsidRDefault="00C04B05" w:rsidP="00A93F3E">
      <w:pPr>
        <w:widowControl/>
        <w:numPr>
          <w:ilvl w:val="0"/>
          <w:numId w:val="279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Правительством РФ;</w:t>
      </w:r>
    </w:p>
    <w:p w14:paraId="7D9A8AB3" w14:textId="77777777" w:rsidR="00C04B05" w:rsidRPr="00C04B05" w:rsidRDefault="00C04B05" w:rsidP="00A93F3E">
      <w:pPr>
        <w:widowControl/>
        <w:numPr>
          <w:ilvl w:val="0"/>
          <w:numId w:val="279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Федеральной службой по труду и занятости;</w:t>
      </w:r>
    </w:p>
    <w:p w14:paraId="2CC7F17C" w14:textId="77777777" w:rsidR="00C04B05" w:rsidRPr="00C04B05" w:rsidRDefault="00C04B05" w:rsidP="00A93F3E">
      <w:pPr>
        <w:widowControl/>
        <w:numPr>
          <w:ilvl w:val="0"/>
          <w:numId w:val="279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общероссийскими профсоюзами и их объединениями.</w:t>
      </w:r>
    </w:p>
    <w:p w14:paraId="0D87F0A6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Профсоюзные инспекторы труда, уполномоченные (доверенные) лица по охране труда профсоюзов имеют право:</w:t>
      </w:r>
    </w:p>
    <w:p w14:paraId="3327D889" w14:textId="77777777" w:rsidR="00C04B05" w:rsidRPr="00C04B05" w:rsidRDefault="00C04B05" w:rsidP="00A93F3E">
      <w:pPr>
        <w:widowControl/>
        <w:numPr>
          <w:ilvl w:val="0"/>
          <w:numId w:val="280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проводить независимую экспертизу условий труда и обеспечения безопасности работников;</w:t>
      </w:r>
    </w:p>
    <w:p w14:paraId="1AAADD82" w14:textId="77777777" w:rsidR="00C04B05" w:rsidRPr="00C04B05" w:rsidRDefault="00C04B05" w:rsidP="00A93F3E">
      <w:pPr>
        <w:widowControl/>
        <w:numPr>
          <w:ilvl w:val="0"/>
          <w:numId w:val="280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принимать инструкции охране труда;</w:t>
      </w:r>
    </w:p>
    <w:p w14:paraId="2800809F" w14:textId="77777777" w:rsidR="00C04B05" w:rsidRPr="00C04B05" w:rsidRDefault="00C04B05" w:rsidP="00A93F3E">
      <w:pPr>
        <w:widowControl/>
        <w:numPr>
          <w:ilvl w:val="0"/>
          <w:numId w:val="280"/>
        </w:numPr>
        <w:tabs>
          <w:tab w:val="clear" w:pos="788"/>
          <w:tab w:val="left" w:pos="851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направлять работодателям (их представителям) обязательные для исполнения представления об устранении выявленных нарушений трудового законодательства.</w:t>
      </w:r>
    </w:p>
    <w:p w14:paraId="365316A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Выборный орган первичной профсоюзной организации направляет работодателю мотивированное мнение по проекту локального нормативного акта в письменной форме:</w:t>
      </w:r>
    </w:p>
    <w:p w14:paraId="2C99A631" w14:textId="77777777" w:rsidR="00C04B05" w:rsidRPr="00C04B05" w:rsidRDefault="00C04B05" w:rsidP="00A93F3E">
      <w:pPr>
        <w:widowControl/>
        <w:numPr>
          <w:ilvl w:val="0"/>
          <w:numId w:val="28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трех рабочих дней с момента получения проекта;</w:t>
      </w:r>
    </w:p>
    <w:p w14:paraId="1D897A3F" w14:textId="77777777" w:rsidR="00C04B05" w:rsidRPr="00C04B05" w:rsidRDefault="00C04B05" w:rsidP="00A93F3E">
      <w:pPr>
        <w:widowControl/>
        <w:numPr>
          <w:ilvl w:val="0"/>
          <w:numId w:val="28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пяти рабочих дней с момента получения проекта;</w:t>
      </w:r>
    </w:p>
    <w:p w14:paraId="3E239190" w14:textId="77777777" w:rsidR="00C04B05" w:rsidRPr="00C04B05" w:rsidRDefault="00C04B05" w:rsidP="00A93F3E">
      <w:pPr>
        <w:widowControl/>
        <w:numPr>
          <w:ilvl w:val="0"/>
          <w:numId w:val="28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семи рабочих дней с момента получения проекта.</w:t>
      </w:r>
    </w:p>
    <w:p w14:paraId="75941082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В случае, если выборный профсоюзный орган выразил несогласие с предполагаемым решением работодателя по расторжению трудового договора, дополнительные консультации с работодателем или его представителем, проводятся в течение:</w:t>
      </w:r>
    </w:p>
    <w:p w14:paraId="4C4A4B34" w14:textId="77777777" w:rsidR="00C04B05" w:rsidRPr="00C04B05" w:rsidRDefault="00C04B05" w:rsidP="00A93F3E">
      <w:pPr>
        <w:widowControl/>
        <w:numPr>
          <w:ilvl w:val="0"/>
          <w:numId w:val="28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трех рабочих дней;</w:t>
      </w:r>
    </w:p>
    <w:p w14:paraId="5933ED05" w14:textId="77777777" w:rsidR="00C04B05" w:rsidRPr="00C04B05" w:rsidRDefault="00C04B05" w:rsidP="00A93F3E">
      <w:pPr>
        <w:widowControl/>
        <w:numPr>
          <w:ilvl w:val="0"/>
          <w:numId w:val="28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aps/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пяти рабочих дней;</w:t>
      </w:r>
    </w:p>
    <w:p w14:paraId="3818BE92" w14:textId="77777777" w:rsidR="00C04B05" w:rsidRPr="00C04B05" w:rsidRDefault="00C04B05" w:rsidP="00A93F3E">
      <w:pPr>
        <w:widowControl/>
        <w:numPr>
          <w:ilvl w:val="0"/>
          <w:numId w:val="28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aps/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десяти рабочих дней.</w:t>
      </w:r>
    </w:p>
    <w:p w14:paraId="2853B424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Работодатель имеет право расторгнуть трудовой договор, если для этого требуется учитывать мнение выборного органа первичной профсоюзной организации:</w:t>
      </w:r>
    </w:p>
    <w:p w14:paraId="2E329F66" w14:textId="77777777" w:rsidR="00C04B05" w:rsidRPr="00C04B05" w:rsidRDefault="00C04B05" w:rsidP="00A93F3E">
      <w:pPr>
        <w:widowControl/>
        <w:numPr>
          <w:ilvl w:val="0"/>
          <w:numId w:val="2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двух недель со дня получения мотивированного мнения;</w:t>
      </w:r>
    </w:p>
    <w:p w14:paraId="6719C91F" w14:textId="77777777" w:rsidR="00C04B05" w:rsidRPr="00C04B05" w:rsidRDefault="00C04B05" w:rsidP="00A93F3E">
      <w:pPr>
        <w:widowControl/>
        <w:numPr>
          <w:ilvl w:val="0"/>
          <w:numId w:val="2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месяца со дня получения мотивированного мнения;</w:t>
      </w:r>
    </w:p>
    <w:p w14:paraId="63458586" w14:textId="77777777" w:rsidR="00C04B05" w:rsidRPr="00C04B05" w:rsidRDefault="00C04B05" w:rsidP="00A93F3E">
      <w:pPr>
        <w:widowControl/>
        <w:numPr>
          <w:ilvl w:val="0"/>
          <w:numId w:val="28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не позднее трех месяцев со дня получения мотивированного мнения.</w:t>
      </w:r>
    </w:p>
    <w:p w14:paraId="7D2048A8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Освобожденному профсоюзному работнику после окончания срока его полномочий предоставляется:</w:t>
      </w:r>
    </w:p>
    <w:p w14:paraId="5A905336" w14:textId="77777777" w:rsidR="00C04B05" w:rsidRPr="00C04B05" w:rsidRDefault="00C04B05" w:rsidP="00A93F3E">
      <w:pPr>
        <w:widowControl/>
        <w:numPr>
          <w:ilvl w:val="0"/>
          <w:numId w:val="28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прежняя работа (должность), а при ее отсутствии с письменного согласия работника другая равноценная работа у того же работодателя;</w:t>
      </w:r>
    </w:p>
    <w:p w14:paraId="6DD513F5" w14:textId="77777777" w:rsidR="00C04B05" w:rsidRPr="00C04B05" w:rsidRDefault="00C04B05" w:rsidP="00A93F3E">
      <w:pPr>
        <w:widowControl/>
        <w:numPr>
          <w:ilvl w:val="0"/>
          <w:numId w:val="28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другая равноценная работа (должность) у того же работодателя;</w:t>
      </w:r>
    </w:p>
    <w:p w14:paraId="226B99F0" w14:textId="77777777" w:rsidR="00C04B05" w:rsidRPr="00C04B05" w:rsidRDefault="00C04B05" w:rsidP="00A93F3E">
      <w:pPr>
        <w:widowControl/>
        <w:numPr>
          <w:ilvl w:val="0"/>
          <w:numId w:val="28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аналогичная работа (должность) с оплатой не выше, чем по ранее занимаемой должности.</w:t>
      </w:r>
    </w:p>
    <w:p w14:paraId="14FD507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i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14. </w:t>
      </w:r>
      <w:r w:rsidRPr="00C04B05">
        <w:rPr>
          <w:kern w:val="0"/>
          <w:sz w:val="24"/>
          <w:szCs w:val="24"/>
          <w:lang w:eastAsia="ru-RU"/>
        </w:rPr>
        <w:t>В целях самозащиты трудовых прав работник может:</w:t>
      </w:r>
    </w:p>
    <w:p w14:paraId="55041176" w14:textId="77777777" w:rsidR="00C04B05" w:rsidRPr="00C04B05" w:rsidRDefault="00C04B05" w:rsidP="00A93F3E">
      <w:pPr>
        <w:widowControl/>
        <w:numPr>
          <w:ilvl w:val="0"/>
          <w:numId w:val="28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отказаться от выполнения работы, которая может причинить вред здоровью и нравственному развитию;</w:t>
      </w:r>
    </w:p>
    <w:p w14:paraId="181EB2DD" w14:textId="77777777" w:rsidR="00C04B05" w:rsidRPr="00C04B05" w:rsidRDefault="00C04B05" w:rsidP="00A93F3E">
      <w:pPr>
        <w:widowControl/>
        <w:numPr>
          <w:ilvl w:val="0"/>
          <w:numId w:val="28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отказаться от выполнения работы, не предусмотренной трудовым договором, и работы, которая непосредственно угрожает его жизни и здоровью;</w:t>
      </w:r>
    </w:p>
    <w:p w14:paraId="6CC07756" w14:textId="77777777" w:rsidR="00C04B05" w:rsidRPr="00C04B05" w:rsidRDefault="00C04B05" w:rsidP="00A93F3E">
      <w:pPr>
        <w:widowControl/>
        <w:numPr>
          <w:ilvl w:val="0"/>
          <w:numId w:val="28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отказаться от выполнения работы, не предусмотренной трудовым договором.</w:t>
      </w:r>
    </w:p>
    <w:p w14:paraId="2EAF2125" w14:textId="77777777" w:rsidR="00C04B05" w:rsidRPr="00C04B05" w:rsidRDefault="00C04B05" w:rsidP="00C04B05">
      <w:pPr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К теме 13.</w:t>
      </w:r>
    </w:p>
    <w:p w14:paraId="0F974882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1.</w:t>
      </w:r>
      <w:r w:rsidRPr="00C04B05">
        <w:rPr>
          <w:kern w:val="0"/>
          <w:sz w:val="24"/>
          <w:szCs w:val="24"/>
          <w:lang w:eastAsia="ru-RU"/>
        </w:rPr>
        <w:t xml:space="preserve"> Комиссия по трудовым спорам (КТС):</w:t>
      </w:r>
    </w:p>
    <w:p w14:paraId="39C56251" w14:textId="77777777" w:rsidR="00C04B05" w:rsidRPr="00C04B05" w:rsidRDefault="00C04B05" w:rsidP="00A93F3E">
      <w:pPr>
        <w:widowControl/>
        <w:numPr>
          <w:ilvl w:val="0"/>
          <w:numId w:val="28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назначается работодателем;</w:t>
      </w:r>
    </w:p>
    <w:p w14:paraId="64599504" w14:textId="77777777" w:rsidR="00C04B05" w:rsidRPr="00C04B05" w:rsidRDefault="00C04B05" w:rsidP="00A93F3E">
      <w:pPr>
        <w:widowControl/>
        <w:numPr>
          <w:ilvl w:val="0"/>
          <w:numId w:val="28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формируется из равного числа представителей, назначенных работодателем и избранных работниками;</w:t>
      </w:r>
    </w:p>
    <w:p w14:paraId="5BB6A141" w14:textId="77777777" w:rsidR="00C04B05" w:rsidRPr="00C04B05" w:rsidRDefault="00C04B05" w:rsidP="00A93F3E">
      <w:pPr>
        <w:widowControl/>
        <w:numPr>
          <w:ilvl w:val="0"/>
          <w:numId w:val="28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избирается на общем собрании (конференции) коллектива работников.</w:t>
      </w:r>
    </w:p>
    <w:p w14:paraId="08551C8C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2.</w:t>
      </w:r>
      <w:r w:rsidRPr="00C04B05">
        <w:rPr>
          <w:kern w:val="0"/>
          <w:sz w:val="24"/>
          <w:szCs w:val="24"/>
          <w:lang w:eastAsia="ru-RU"/>
        </w:rPr>
        <w:t xml:space="preserve"> Работодатель и представительный орган работников, получившие предложение в письменной форме о создании КТС, обязаны направить в комиссию своих представителей:</w:t>
      </w:r>
    </w:p>
    <w:p w14:paraId="4434E9D8" w14:textId="77777777" w:rsidR="00C04B05" w:rsidRPr="00C04B05" w:rsidRDefault="00C04B05" w:rsidP="00A93F3E">
      <w:pPr>
        <w:widowControl/>
        <w:numPr>
          <w:ilvl w:val="0"/>
          <w:numId w:val="28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lastRenderedPageBreak/>
        <w:t>в трехдневный срок;</w:t>
      </w:r>
    </w:p>
    <w:p w14:paraId="3CFBEC25" w14:textId="77777777" w:rsidR="00C04B05" w:rsidRPr="00C04B05" w:rsidRDefault="00C04B05" w:rsidP="00A93F3E">
      <w:pPr>
        <w:widowControl/>
        <w:numPr>
          <w:ilvl w:val="0"/>
          <w:numId w:val="28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недельный срок;</w:t>
      </w:r>
    </w:p>
    <w:p w14:paraId="279F17C4" w14:textId="77777777" w:rsidR="00C04B05" w:rsidRPr="00C04B05" w:rsidRDefault="00C04B05" w:rsidP="00A93F3E">
      <w:pPr>
        <w:widowControl/>
        <w:numPr>
          <w:ilvl w:val="0"/>
          <w:numId w:val="289"/>
        </w:numPr>
        <w:tabs>
          <w:tab w:val="clear" w:pos="788"/>
        </w:tabs>
        <w:suppressAutoHyphens w:val="0"/>
        <w:spacing w:line="240" w:lineRule="auto"/>
        <w:jc w:val="left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kern w:val="0"/>
          <w:sz w:val="24"/>
          <w:szCs w:val="24"/>
          <w:lang w:eastAsia="ru-RU"/>
        </w:rPr>
        <w:t>в десятидневный срок.</w:t>
      </w:r>
    </w:p>
    <w:p w14:paraId="1D5F8941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3.</w:t>
      </w:r>
      <w:r w:rsidRPr="00C04B05">
        <w:rPr>
          <w:kern w:val="0"/>
          <w:sz w:val="24"/>
          <w:szCs w:val="24"/>
          <w:lang w:eastAsia="ru-RU"/>
        </w:rPr>
        <w:t xml:space="preserve"> Комиссия по трудовым спорам избирает из своего состава:</w:t>
      </w:r>
    </w:p>
    <w:p w14:paraId="75214E4A" w14:textId="77777777" w:rsidR="00C04B05" w:rsidRPr="00C04B05" w:rsidRDefault="00C04B05" w:rsidP="00A93F3E">
      <w:pPr>
        <w:widowControl/>
        <w:numPr>
          <w:ilvl w:val="0"/>
          <w:numId w:val="2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председателя, заместителя председателя и секретаря комиссии;</w:t>
      </w:r>
    </w:p>
    <w:p w14:paraId="19C55842" w14:textId="77777777" w:rsidR="00C04B05" w:rsidRPr="00C04B05" w:rsidRDefault="00C04B05" w:rsidP="00A93F3E">
      <w:pPr>
        <w:widowControl/>
        <w:numPr>
          <w:ilvl w:val="0"/>
          <w:numId w:val="2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председателя и заместителя председателя комиссии;</w:t>
      </w:r>
    </w:p>
    <w:p w14:paraId="42D79AB1" w14:textId="77777777" w:rsidR="00C04B05" w:rsidRPr="00C04B05" w:rsidRDefault="00C04B05" w:rsidP="00A93F3E">
      <w:pPr>
        <w:widowControl/>
        <w:numPr>
          <w:ilvl w:val="0"/>
          <w:numId w:val="29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председателя и секретаря комиссии.</w:t>
      </w:r>
    </w:p>
    <w:p w14:paraId="64565369" w14:textId="77777777" w:rsidR="00C04B05" w:rsidRPr="00C04B05" w:rsidRDefault="00C04B05" w:rsidP="00C04B05">
      <w:pPr>
        <w:tabs>
          <w:tab w:val="clear" w:pos="788"/>
        </w:tabs>
        <w:spacing w:line="240" w:lineRule="auto"/>
        <w:ind w:left="0" w:firstLine="709"/>
        <w:rPr>
          <w:rFonts w:eastAsia="Calibri"/>
          <w:kern w:val="0"/>
          <w:sz w:val="24"/>
          <w:szCs w:val="24"/>
          <w:lang w:eastAsia="ru-RU"/>
        </w:rPr>
      </w:pPr>
      <w:r w:rsidRPr="00C04B05">
        <w:rPr>
          <w:rFonts w:eastAsia="Calibri"/>
          <w:b/>
          <w:bCs/>
          <w:kern w:val="0"/>
          <w:sz w:val="24"/>
          <w:szCs w:val="24"/>
          <w:lang w:eastAsia="ru-RU"/>
        </w:rPr>
        <w:t>4.</w:t>
      </w:r>
      <w:r w:rsidRPr="00C04B05">
        <w:rPr>
          <w:rFonts w:eastAsia="Calibri"/>
          <w:kern w:val="0"/>
          <w:sz w:val="24"/>
          <w:szCs w:val="24"/>
          <w:lang w:eastAsia="ru-RU"/>
        </w:rPr>
        <w:t xml:space="preserve"> В какой орган работник должен обратиться для рассмотрения индивидуального трудового спора о снятии дисциплинарного взыскания:</w:t>
      </w:r>
    </w:p>
    <w:p w14:paraId="5ECADE8D" w14:textId="77777777" w:rsidR="00C04B05" w:rsidRPr="00C04B05" w:rsidRDefault="00C04B05" w:rsidP="00A93F3E">
      <w:pPr>
        <w:widowControl/>
        <w:numPr>
          <w:ilvl w:val="0"/>
          <w:numId w:val="29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выборный орган первичной профсоюзной организации;</w:t>
      </w:r>
    </w:p>
    <w:p w14:paraId="27C8A748" w14:textId="77777777" w:rsidR="00C04B05" w:rsidRPr="00C04B05" w:rsidRDefault="00C04B05" w:rsidP="00A93F3E">
      <w:pPr>
        <w:widowControl/>
        <w:numPr>
          <w:ilvl w:val="0"/>
          <w:numId w:val="29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примирительную комиссию;</w:t>
      </w:r>
    </w:p>
    <w:p w14:paraId="57C649C0" w14:textId="77777777" w:rsidR="00C04B05" w:rsidRPr="00C04B05" w:rsidRDefault="00C04B05" w:rsidP="00A93F3E">
      <w:pPr>
        <w:widowControl/>
        <w:numPr>
          <w:ilvl w:val="0"/>
          <w:numId w:val="29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КТС или в суд.</w:t>
      </w:r>
    </w:p>
    <w:p w14:paraId="6D08275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5.</w:t>
      </w:r>
      <w:r w:rsidRPr="00C04B05">
        <w:rPr>
          <w:kern w:val="0"/>
          <w:sz w:val="24"/>
          <w:szCs w:val="24"/>
          <w:lang w:eastAsia="ru-RU"/>
        </w:rPr>
        <w:t xml:space="preserve"> Какой из перечисленных ниже споров подлежит рассмотрению в КТС:</w:t>
      </w:r>
    </w:p>
    <w:p w14:paraId="6CDAE1BD" w14:textId="77777777" w:rsidR="00C04B05" w:rsidRPr="00C04B05" w:rsidRDefault="00C04B05" w:rsidP="00A93F3E">
      <w:pPr>
        <w:widowControl/>
        <w:numPr>
          <w:ilvl w:val="0"/>
          <w:numId w:val="29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 восстановлении на работе уволенного работника;</w:t>
      </w:r>
    </w:p>
    <w:p w14:paraId="24131077" w14:textId="77777777" w:rsidR="00C04B05" w:rsidRPr="00C04B05" w:rsidRDefault="00C04B05" w:rsidP="00A93F3E">
      <w:pPr>
        <w:widowControl/>
        <w:numPr>
          <w:ilvl w:val="0"/>
          <w:numId w:val="29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 несвоевременной выплате заработной платы;</w:t>
      </w:r>
    </w:p>
    <w:p w14:paraId="0A6B6200" w14:textId="77777777" w:rsidR="00C04B05" w:rsidRPr="00C04B05" w:rsidRDefault="00C04B05" w:rsidP="00A93F3E">
      <w:pPr>
        <w:widowControl/>
        <w:numPr>
          <w:ilvl w:val="0"/>
          <w:numId w:val="29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о возмещении работником вреда, причиненного работодателю.</w:t>
      </w:r>
    </w:p>
    <w:p w14:paraId="549B5963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6.</w:t>
      </w:r>
      <w:r w:rsidRPr="00C04B05">
        <w:rPr>
          <w:kern w:val="0"/>
          <w:sz w:val="24"/>
          <w:szCs w:val="24"/>
          <w:lang w:eastAsia="ru-RU"/>
        </w:rPr>
        <w:t xml:space="preserve"> Комиссия по трудовым спорам обязана рассмотреть индивидуальный трудовой спор в течение:</w:t>
      </w:r>
    </w:p>
    <w:p w14:paraId="66C11E6D" w14:textId="77777777" w:rsidR="00C04B05" w:rsidRPr="00C04B05" w:rsidRDefault="00C04B05" w:rsidP="00A93F3E">
      <w:pPr>
        <w:widowControl/>
        <w:numPr>
          <w:ilvl w:val="0"/>
          <w:numId w:val="29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семи календарных дней со дня подачи работником заявления;</w:t>
      </w:r>
    </w:p>
    <w:p w14:paraId="19B93848" w14:textId="77777777" w:rsidR="00C04B05" w:rsidRPr="00C04B05" w:rsidRDefault="00C04B05" w:rsidP="00A93F3E">
      <w:pPr>
        <w:widowControl/>
        <w:numPr>
          <w:ilvl w:val="0"/>
          <w:numId w:val="29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десяти календарных дней со дня подачи работником заявления;</w:t>
      </w:r>
    </w:p>
    <w:p w14:paraId="71B0DF38" w14:textId="77777777" w:rsidR="00C04B05" w:rsidRPr="00C04B05" w:rsidRDefault="00C04B05" w:rsidP="00A93F3E">
      <w:pPr>
        <w:widowControl/>
        <w:numPr>
          <w:ilvl w:val="0"/>
          <w:numId w:val="29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десяти рабочих дней со дня подачи работником заявления;</w:t>
      </w:r>
    </w:p>
    <w:p w14:paraId="297068F9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7.</w:t>
      </w:r>
      <w:r w:rsidRPr="00C04B05">
        <w:rPr>
          <w:kern w:val="0"/>
          <w:sz w:val="24"/>
          <w:szCs w:val="24"/>
          <w:lang w:eastAsia="ru-RU"/>
        </w:rPr>
        <w:t xml:space="preserve"> КТС принимает решение по индивидуальному трудовому спору:</w:t>
      </w:r>
    </w:p>
    <w:p w14:paraId="5877D539" w14:textId="77777777" w:rsidR="00C04B05" w:rsidRPr="00C04B05" w:rsidRDefault="00C04B05" w:rsidP="00A93F3E">
      <w:pPr>
        <w:widowControl/>
        <w:numPr>
          <w:ilvl w:val="0"/>
          <w:numId w:val="29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квалифицированным большинством голосов тайным голосованием;</w:t>
      </w:r>
    </w:p>
    <w:p w14:paraId="083BD177" w14:textId="77777777" w:rsidR="00C04B05" w:rsidRPr="00C04B05" w:rsidRDefault="00C04B05" w:rsidP="00A93F3E">
      <w:pPr>
        <w:widowControl/>
        <w:numPr>
          <w:ilvl w:val="0"/>
          <w:numId w:val="29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большинством голосов открытым голосованием;</w:t>
      </w:r>
    </w:p>
    <w:p w14:paraId="79DF68F7" w14:textId="77777777" w:rsidR="00C04B05" w:rsidRPr="00C04B05" w:rsidRDefault="00C04B05" w:rsidP="00A93F3E">
      <w:pPr>
        <w:widowControl/>
        <w:numPr>
          <w:ilvl w:val="0"/>
          <w:numId w:val="29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большинством голосов тайным голосованием.</w:t>
      </w:r>
    </w:p>
    <w:p w14:paraId="0ACAC86A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8.</w:t>
      </w:r>
      <w:r w:rsidRPr="00C04B05">
        <w:rPr>
          <w:kern w:val="0"/>
          <w:sz w:val="24"/>
          <w:szCs w:val="24"/>
          <w:lang w:eastAsia="ru-RU"/>
        </w:rPr>
        <w:t xml:space="preserve"> Решение комиссии по трудовым спорам подлежит исполнению:</w:t>
      </w:r>
    </w:p>
    <w:p w14:paraId="20774794" w14:textId="77777777" w:rsidR="00C04B05" w:rsidRPr="00C04B05" w:rsidRDefault="00C04B05" w:rsidP="00A93F3E">
      <w:pPr>
        <w:widowControl/>
        <w:numPr>
          <w:ilvl w:val="0"/>
          <w:numId w:val="28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трех дней по истечении срока, предусмотренного на обжалование;</w:t>
      </w:r>
    </w:p>
    <w:p w14:paraId="1B01ADAB" w14:textId="77777777" w:rsidR="00C04B05" w:rsidRPr="00C04B05" w:rsidRDefault="00C04B05" w:rsidP="00A93F3E">
      <w:pPr>
        <w:widowControl/>
        <w:numPr>
          <w:ilvl w:val="0"/>
          <w:numId w:val="28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пяти дней по истечении срока, предусмотренного на обжалование;</w:t>
      </w:r>
    </w:p>
    <w:p w14:paraId="2A7035BD" w14:textId="77777777" w:rsidR="00C04B05" w:rsidRPr="00C04B05" w:rsidRDefault="00C04B05" w:rsidP="00A93F3E">
      <w:pPr>
        <w:widowControl/>
        <w:numPr>
          <w:ilvl w:val="0"/>
          <w:numId w:val="28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десяти дней по истечении срока, предусмотренного на обжалование.</w:t>
      </w:r>
    </w:p>
    <w:p w14:paraId="2DCA6B7A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9.</w:t>
      </w:r>
      <w:r w:rsidRPr="00C04B05">
        <w:rPr>
          <w:kern w:val="0"/>
          <w:sz w:val="24"/>
          <w:szCs w:val="24"/>
          <w:lang w:eastAsia="ru-RU"/>
        </w:rPr>
        <w:t xml:space="preserve"> В какой срок решение КТС может быть обжаловано в суде:</w:t>
      </w:r>
    </w:p>
    <w:p w14:paraId="4989FCAA" w14:textId="77777777" w:rsidR="00C04B05" w:rsidRPr="00C04B05" w:rsidRDefault="00C04B05" w:rsidP="00A93F3E">
      <w:pPr>
        <w:widowControl/>
        <w:numPr>
          <w:ilvl w:val="0"/>
          <w:numId w:val="28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семидневный срок со дня провозглашения;</w:t>
      </w:r>
    </w:p>
    <w:p w14:paraId="4DAEDB53" w14:textId="77777777" w:rsidR="00C04B05" w:rsidRPr="00C04B05" w:rsidRDefault="00C04B05" w:rsidP="00A93F3E">
      <w:pPr>
        <w:widowControl/>
        <w:numPr>
          <w:ilvl w:val="0"/>
          <w:numId w:val="28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десятидневный срок со дня выдачи копии решения;</w:t>
      </w:r>
    </w:p>
    <w:p w14:paraId="4820E9A0" w14:textId="77777777" w:rsidR="00C04B05" w:rsidRPr="00C04B05" w:rsidRDefault="00C04B05" w:rsidP="00A93F3E">
      <w:pPr>
        <w:widowControl/>
        <w:numPr>
          <w:ilvl w:val="0"/>
          <w:numId w:val="28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двухнедельный срок со дня вынесения решения.</w:t>
      </w:r>
    </w:p>
    <w:p w14:paraId="31AF7D3C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10.</w:t>
      </w:r>
      <w:r w:rsidRPr="00C04B05">
        <w:rPr>
          <w:kern w:val="0"/>
          <w:sz w:val="24"/>
          <w:szCs w:val="24"/>
          <w:lang w:eastAsia="ru-RU"/>
        </w:rPr>
        <w:t xml:space="preserve"> Работник имеет право обратиться в суд и иском о восстановлении на работе:</w:t>
      </w:r>
    </w:p>
    <w:p w14:paraId="34644608" w14:textId="77777777" w:rsidR="00C04B05" w:rsidRPr="00C04B05" w:rsidRDefault="00C04B05" w:rsidP="00A93F3E">
      <w:pPr>
        <w:widowControl/>
        <w:numPr>
          <w:ilvl w:val="0"/>
          <w:numId w:val="29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одного месяца со дня фактического прекращения работы;</w:t>
      </w:r>
    </w:p>
    <w:p w14:paraId="05DF7594" w14:textId="77777777" w:rsidR="00C04B05" w:rsidRPr="00C04B05" w:rsidRDefault="00C04B05" w:rsidP="00A93F3E">
      <w:pPr>
        <w:widowControl/>
        <w:numPr>
          <w:ilvl w:val="0"/>
          <w:numId w:val="29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одного месяца со дня вручения ему копии приказа об увольнении либо со дня выдачи трудовой книжки;</w:t>
      </w:r>
    </w:p>
    <w:p w14:paraId="68AE6BFB" w14:textId="77777777" w:rsidR="00C04B05" w:rsidRPr="00C04B05" w:rsidRDefault="00C04B05" w:rsidP="00A93F3E">
      <w:pPr>
        <w:widowControl/>
        <w:numPr>
          <w:ilvl w:val="0"/>
          <w:numId w:val="29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течение трех месяцев со дня вручения ему копии приказа об увольнении либо со дня выдачи трудовой книжки.</w:t>
      </w:r>
    </w:p>
    <w:p w14:paraId="06716563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11.</w:t>
      </w:r>
      <w:r w:rsidRPr="00C04B05">
        <w:rPr>
          <w:kern w:val="0"/>
          <w:sz w:val="24"/>
          <w:szCs w:val="24"/>
          <w:lang w:eastAsia="ru-RU"/>
        </w:rPr>
        <w:t xml:space="preserve"> Решение суда о восстановлении на работе:</w:t>
      </w:r>
    </w:p>
    <w:p w14:paraId="474B3B57" w14:textId="77777777" w:rsidR="00C04B05" w:rsidRPr="00C04B05" w:rsidRDefault="00C04B05" w:rsidP="00A93F3E">
      <w:pPr>
        <w:widowControl/>
        <w:numPr>
          <w:ilvl w:val="0"/>
          <w:numId w:val="29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подлежит немедленному исполнению после вступления в законную силу;</w:t>
      </w:r>
    </w:p>
    <w:p w14:paraId="2C30512C" w14:textId="77777777" w:rsidR="00C04B05" w:rsidRPr="00C04B05" w:rsidRDefault="00C04B05" w:rsidP="00A93F3E">
      <w:pPr>
        <w:widowControl/>
        <w:numPr>
          <w:ilvl w:val="0"/>
          <w:numId w:val="29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подлежит немедленному исполнению до вступления в законную силу;</w:t>
      </w:r>
    </w:p>
    <w:p w14:paraId="54A6D349" w14:textId="77777777" w:rsidR="00C04B05" w:rsidRPr="00C04B05" w:rsidRDefault="00C04B05" w:rsidP="00A93F3E">
      <w:pPr>
        <w:widowControl/>
        <w:numPr>
          <w:ilvl w:val="0"/>
          <w:numId w:val="29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исполняется по общим правилам исполнения судебных решений.</w:t>
      </w:r>
    </w:p>
    <w:p w14:paraId="1F046A3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12.</w:t>
      </w:r>
      <w:r w:rsidRPr="00C04B05">
        <w:rPr>
          <w:kern w:val="0"/>
          <w:sz w:val="24"/>
          <w:szCs w:val="24"/>
          <w:lang w:eastAsia="ru-RU"/>
        </w:rPr>
        <w:t xml:space="preserve"> Какой день считается днем начала коллективного трудового спора:</w:t>
      </w:r>
    </w:p>
    <w:p w14:paraId="076C9462" w14:textId="77777777" w:rsidR="00C04B05" w:rsidRPr="00C04B05" w:rsidRDefault="00C04B05" w:rsidP="00A93F3E">
      <w:pPr>
        <w:widowControl/>
        <w:numPr>
          <w:ilvl w:val="0"/>
          <w:numId w:val="29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день выдвижения работниками своих требований к работодателю;</w:t>
      </w:r>
    </w:p>
    <w:p w14:paraId="6B852E7E" w14:textId="77777777" w:rsidR="00C04B05" w:rsidRPr="00C04B05" w:rsidRDefault="00C04B05" w:rsidP="00A93F3E">
      <w:pPr>
        <w:widowControl/>
        <w:numPr>
          <w:ilvl w:val="0"/>
          <w:numId w:val="29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день сообщения работникам решения работодателя (его представителя) об отклонении всех или части требований работников;</w:t>
      </w:r>
    </w:p>
    <w:p w14:paraId="6F558F22" w14:textId="77777777" w:rsidR="00C04B05" w:rsidRPr="00C04B05" w:rsidRDefault="00C04B05" w:rsidP="00A93F3E">
      <w:pPr>
        <w:widowControl/>
        <w:numPr>
          <w:ilvl w:val="0"/>
          <w:numId w:val="29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день начала работы примирительной комиссии.</w:t>
      </w:r>
    </w:p>
    <w:p w14:paraId="4060F2D4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13.</w:t>
      </w:r>
      <w:r w:rsidRPr="00C04B05">
        <w:rPr>
          <w:kern w:val="0"/>
          <w:sz w:val="24"/>
          <w:szCs w:val="24"/>
          <w:lang w:eastAsia="ru-RU"/>
        </w:rPr>
        <w:t xml:space="preserve"> Какой этап является обязательным при разрешении коллективного трудового спора:</w:t>
      </w:r>
    </w:p>
    <w:p w14:paraId="62508302" w14:textId="77777777" w:rsidR="00C04B05" w:rsidRPr="00C04B05" w:rsidRDefault="00C04B05" w:rsidP="00A93F3E">
      <w:pPr>
        <w:widowControl/>
        <w:numPr>
          <w:ilvl w:val="0"/>
          <w:numId w:val="29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рассмотрение спора примирительной комиссией;</w:t>
      </w:r>
    </w:p>
    <w:p w14:paraId="45BED551" w14:textId="77777777" w:rsidR="00C04B05" w:rsidRPr="00C04B05" w:rsidRDefault="00C04B05" w:rsidP="00A93F3E">
      <w:pPr>
        <w:widowControl/>
        <w:numPr>
          <w:ilvl w:val="0"/>
          <w:numId w:val="29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рассмотрение спора посредником;</w:t>
      </w:r>
    </w:p>
    <w:p w14:paraId="450A6C5A" w14:textId="77777777" w:rsidR="00C04B05" w:rsidRPr="00C04B05" w:rsidRDefault="00C04B05" w:rsidP="00A93F3E">
      <w:pPr>
        <w:widowControl/>
        <w:numPr>
          <w:ilvl w:val="0"/>
          <w:numId w:val="29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lastRenderedPageBreak/>
        <w:t>рассмотрение спора трудовым арбитражем.</w:t>
      </w:r>
    </w:p>
    <w:p w14:paraId="3BEB9010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14.</w:t>
      </w:r>
      <w:r w:rsidRPr="00C04B05">
        <w:rPr>
          <w:kern w:val="0"/>
          <w:sz w:val="24"/>
          <w:szCs w:val="24"/>
          <w:lang w:eastAsia="ru-RU"/>
        </w:rPr>
        <w:t xml:space="preserve"> Примирительная комиссия обязана рассмотреть коллективный трудовой спор:</w:t>
      </w:r>
    </w:p>
    <w:p w14:paraId="570287B5" w14:textId="77777777" w:rsidR="00C04B05" w:rsidRPr="00C04B05" w:rsidRDefault="00C04B05" w:rsidP="00A93F3E">
      <w:pPr>
        <w:widowControl/>
        <w:numPr>
          <w:ilvl w:val="0"/>
          <w:numId w:val="29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срок до 5 рабочих дней с момента издания приказа о ее создании;</w:t>
      </w:r>
    </w:p>
    <w:p w14:paraId="171D190D" w14:textId="77777777" w:rsidR="00C04B05" w:rsidRPr="00C04B05" w:rsidRDefault="00C04B05" w:rsidP="00A93F3E">
      <w:pPr>
        <w:widowControl/>
        <w:numPr>
          <w:ilvl w:val="0"/>
          <w:numId w:val="29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срок до 7 рабочих дней с момента издания приказа о ее создании;</w:t>
      </w:r>
    </w:p>
    <w:p w14:paraId="5256C995" w14:textId="77777777" w:rsidR="00C04B05" w:rsidRPr="00C04B05" w:rsidRDefault="00C04B05" w:rsidP="00A93F3E">
      <w:pPr>
        <w:widowControl/>
        <w:numPr>
          <w:ilvl w:val="0"/>
          <w:numId w:val="29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срок до 10 календарных дней с момента издания приказа о ее создании.</w:t>
      </w:r>
    </w:p>
    <w:p w14:paraId="66804C5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15.</w:t>
      </w:r>
      <w:r w:rsidRPr="00C04B05">
        <w:rPr>
          <w:kern w:val="0"/>
          <w:sz w:val="24"/>
          <w:szCs w:val="24"/>
          <w:lang w:eastAsia="ru-RU"/>
        </w:rPr>
        <w:t xml:space="preserve"> Решение примирительной комиссии по коллективному трудовому спору оформляется:</w:t>
      </w:r>
    </w:p>
    <w:p w14:paraId="62FE99EC" w14:textId="77777777" w:rsidR="00C04B05" w:rsidRPr="00C04B05" w:rsidRDefault="00C04B05" w:rsidP="00A93F3E">
      <w:pPr>
        <w:widowControl/>
        <w:numPr>
          <w:ilvl w:val="0"/>
          <w:numId w:val="30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актом;</w:t>
      </w:r>
    </w:p>
    <w:p w14:paraId="5C63E287" w14:textId="77777777" w:rsidR="00C04B05" w:rsidRPr="00C04B05" w:rsidRDefault="00C04B05" w:rsidP="00A93F3E">
      <w:pPr>
        <w:widowControl/>
        <w:numPr>
          <w:ilvl w:val="0"/>
          <w:numId w:val="30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протоколом;</w:t>
      </w:r>
    </w:p>
    <w:p w14:paraId="7EF62F2E" w14:textId="77777777" w:rsidR="00C04B05" w:rsidRPr="00C04B05" w:rsidRDefault="00C04B05" w:rsidP="00A93F3E">
      <w:pPr>
        <w:widowControl/>
        <w:numPr>
          <w:ilvl w:val="0"/>
          <w:numId w:val="30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постановлением.</w:t>
      </w:r>
    </w:p>
    <w:p w14:paraId="457CE542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16.</w:t>
      </w:r>
      <w:r w:rsidRPr="00C04B05">
        <w:rPr>
          <w:kern w:val="0"/>
          <w:sz w:val="24"/>
          <w:szCs w:val="24"/>
          <w:lang w:eastAsia="ru-RU"/>
        </w:rPr>
        <w:t xml:space="preserve"> Каков порядок выбора посредника:</w:t>
      </w:r>
    </w:p>
    <w:p w14:paraId="6373DE08" w14:textId="77777777" w:rsidR="00C04B05" w:rsidRPr="00C04B05" w:rsidRDefault="00C04B05" w:rsidP="00A93F3E">
      <w:pPr>
        <w:widowControl/>
        <w:numPr>
          <w:ilvl w:val="0"/>
          <w:numId w:val="30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приглашается сторонами спора самостоятельно или (при необходимости) по рекомендации государственного органа по урегулированию коллективных трудовых споров;</w:t>
      </w:r>
    </w:p>
    <w:p w14:paraId="6F19B690" w14:textId="77777777" w:rsidR="00C04B05" w:rsidRPr="00C04B05" w:rsidRDefault="00C04B05" w:rsidP="00A93F3E">
      <w:pPr>
        <w:widowControl/>
        <w:numPr>
          <w:ilvl w:val="0"/>
          <w:numId w:val="30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назначается государственным органом по урегулированию коллективных трудовых споров;</w:t>
      </w:r>
    </w:p>
    <w:p w14:paraId="487DB476" w14:textId="77777777" w:rsidR="00C04B05" w:rsidRPr="00C04B05" w:rsidRDefault="00C04B05" w:rsidP="00A93F3E">
      <w:pPr>
        <w:widowControl/>
        <w:numPr>
          <w:ilvl w:val="0"/>
          <w:numId w:val="30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назначается государственной инспекцией труда по рекомендации сторон.</w:t>
      </w:r>
    </w:p>
    <w:p w14:paraId="19810057" w14:textId="77777777" w:rsidR="00C04B05" w:rsidRPr="00C04B05" w:rsidRDefault="00C04B05" w:rsidP="00C04B0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iCs/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17.</w:t>
      </w:r>
      <w:r w:rsidRPr="00C04B05">
        <w:rPr>
          <w:kern w:val="0"/>
          <w:sz w:val="24"/>
          <w:szCs w:val="24"/>
          <w:lang w:eastAsia="ru-RU"/>
        </w:rPr>
        <w:t xml:space="preserve"> Создание трудового арбитража при урегулировании коллективного трудового спора является обязательным:</w:t>
      </w:r>
    </w:p>
    <w:p w14:paraId="04F6CB8C" w14:textId="77777777" w:rsidR="00C04B05" w:rsidRPr="00C04B05" w:rsidRDefault="00C04B05" w:rsidP="00A93F3E">
      <w:pPr>
        <w:widowControl/>
        <w:numPr>
          <w:ilvl w:val="0"/>
          <w:numId w:val="30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во всех организациях;</w:t>
      </w:r>
    </w:p>
    <w:p w14:paraId="0AEB6758" w14:textId="77777777" w:rsidR="00C04B05" w:rsidRPr="00C04B05" w:rsidRDefault="00C04B05" w:rsidP="00A93F3E">
      <w:pPr>
        <w:widowControl/>
        <w:numPr>
          <w:ilvl w:val="0"/>
          <w:numId w:val="30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у работодателей – индивидуальных предпринимателей;</w:t>
      </w:r>
    </w:p>
    <w:p w14:paraId="03E85844" w14:textId="77777777" w:rsidR="00C04B05" w:rsidRPr="00C04B05" w:rsidRDefault="00C04B05" w:rsidP="00A93F3E">
      <w:pPr>
        <w:widowControl/>
        <w:numPr>
          <w:ilvl w:val="0"/>
          <w:numId w:val="30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 случаях, когда запрещено или ограничено проведение забастовок.</w:t>
      </w:r>
    </w:p>
    <w:p w14:paraId="038ECC26" w14:textId="77777777" w:rsidR="00C04B05" w:rsidRPr="00C04B05" w:rsidRDefault="00C04B05" w:rsidP="00C04B05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18.</w:t>
      </w:r>
      <w:r w:rsidRPr="00C04B05">
        <w:rPr>
          <w:kern w:val="0"/>
          <w:sz w:val="24"/>
          <w:szCs w:val="24"/>
          <w:lang w:eastAsia="ru-RU"/>
        </w:rPr>
        <w:t xml:space="preserve"> Решение об объявлении забастовки принимается: </w:t>
      </w:r>
    </w:p>
    <w:p w14:paraId="183A7E10" w14:textId="77777777" w:rsidR="00C04B05" w:rsidRPr="00C04B05" w:rsidRDefault="00C04B05" w:rsidP="00A93F3E">
      <w:pPr>
        <w:widowControl/>
        <w:numPr>
          <w:ilvl w:val="0"/>
          <w:numId w:val="30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собранием (конференцией) работников по предложению представительного органа работников, ранее уполномоченного ими на разрешение коллективного трудового спора;</w:t>
      </w:r>
    </w:p>
    <w:p w14:paraId="1702DE64" w14:textId="77777777" w:rsidR="00C04B05" w:rsidRPr="00C04B05" w:rsidRDefault="00C04B05" w:rsidP="00A93F3E">
      <w:pPr>
        <w:widowControl/>
        <w:numPr>
          <w:ilvl w:val="0"/>
          <w:numId w:val="30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выборным органом первичной профсоюзной организации по предложению собрания (конференции) работников;</w:t>
      </w:r>
    </w:p>
    <w:p w14:paraId="641A6D1B" w14:textId="77777777" w:rsidR="00C04B05" w:rsidRPr="00C04B05" w:rsidRDefault="00C04B05" w:rsidP="00A93F3E">
      <w:pPr>
        <w:widowControl/>
        <w:numPr>
          <w:ilvl w:val="0"/>
          <w:numId w:val="30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собранием (конференцией) работников по согласованию с вышестоящим профсоюзным органом.</w:t>
      </w:r>
    </w:p>
    <w:p w14:paraId="64D88949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>19.</w:t>
      </w:r>
      <w:r w:rsidRPr="00C04B05">
        <w:rPr>
          <w:kern w:val="0"/>
          <w:sz w:val="24"/>
          <w:szCs w:val="24"/>
          <w:lang w:eastAsia="ru-RU"/>
        </w:rPr>
        <w:t xml:space="preserve"> Решение о признании забастовки незаконной принимается:</w:t>
      </w:r>
    </w:p>
    <w:p w14:paraId="6217A59C" w14:textId="77777777" w:rsidR="00C04B05" w:rsidRPr="00C04B05" w:rsidRDefault="00C04B05" w:rsidP="00A93F3E">
      <w:pPr>
        <w:widowControl/>
        <w:numPr>
          <w:ilvl w:val="0"/>
          <w:numId w:val="30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государственным органом по урегулированию коллективных трудовых споров по заявлению работодателя;</w:t>
      </w:r>
    </w:p>
    <w:p w14:paraId="403947AF" w14:textId="77777777" w:rsidR="00C04B05" w:rsidRPr="00C04B05" w:rsidRDefault="00C04B05" w:rsidP="00A93F3E">
      <w:pPr>
        <w:widowControl/>
        <w:numPr>
          <w:ilvl w:val="0"/>
          <w:numId w:val="30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судами общей юрисдикции субъекта РФ по заявлению работодателя или прокурора;</w:t>
      </w:r>
    </w:p>
    <w:p w14:paraId="707FE1A2" w14:textId="77777777" w:rsidR="00C04B05" w:rsidRPr="00C04B05" w:rsidRDefault="00C04B05" w:rsidP="00A93F3E">
      <w:pPr>
        <w:widowControl/>
        <w:numPr>
          <w:ilvl w:val="0"/>
          <w:numId w:val="30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арбитражным судом субъекта РФ по заявлению прокурора.</w:t>
      </w:r>
    </w:p>
    <w:p w14:paraId="74FFF49E" w14:textId="77777777" w:rsidR="00C04B05" w:rsidRPr="00C04B05" w:rsidRDefault="00C04B05" w:rsidP="00C04B05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04B05">
        <w:rPr>
          <w:b/>
          <w:bCs/>
          <w:kern w:val="0"/>
          <w:sz w:val="24"/>
          <w:szCs w:val="24"/>
          <w:lang w:eastAsia="ru-RU"/>
        </w:rPr>
        <w:t xml:space="preserve">20. </w:t>
      </w:r>
      <w:r w:rsidRPr="00C04B05">
        <w:rPr>
          <w:kern w:val="0"/>
          <w:sz w:val="24"/>
          <w:szCs w:val="24"/>
          <w:lang w:eastAsia="ru-RU"/>
        </w:rPr>
        <w:t>На время проведения забастовки за участвующими в ней работниками сохраняются:</w:t>
      </w:r>
    </w:p>
    <w:p w14:paraId="1A58397A" w14:textId="77777777" w:rsidR="00C04B05" w:rsidRPr="00C04B05" w:rsidRDefault="00C04B05" w:rsidP="00A93F3E">
      <w:pPr>
        <w:widowControl/>
        <w:numPr>
          <w:ilvl w:val="0"/>
          <w:numId w:val="30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место работы, должность и средняя заработная плата;</w:t>
      </w:r>
    </w:p>
    <w:p w14:paraId="45A1BC56" w14:textId="77777777" w:rsidR="00C04B05" w:rsidRPr="00C04B05" w:rsidRDefault="00C04B05" w:rsidP="00A93F3E">
      <w:pPr>
        <w:widowControl/>
        <w:numPr>
          <w:ilvl w:val="0"/>
          <w:numId w:val="30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место работы, должность и половина средней заработной платы;</w:t>
      </w:r>
    </w:p>
    <w:p w14:paraId="68C2FFDD" w14:textId="77777777" w:rsidR="00C04B05" w:rsidRPr="00C04B05" w:rsidRDefault="00C04B05" w:rsidP="00A93F3E">
      <w:pPr>
        <w:widowControl/>
        <w:numPr>
          <w:ilvl w:val="0"/>
          <w:numId w:val="30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04B05">
        <w:rPr>
          <w:kern w:val="0"/>
          <w:sz w:val="24"/>
          <w:szCs w:val="24"/>
          <w:lang w:eastAsia="ru-RU"/>
        </w:rPr>
        <w:t>место работы и должность.</w:t>
      </w:r>
    </w:p>
    <w:p w14:paraId="3BCE70D7" w14:textId="77777777" w:rsidR="00C04B05" w:rsidRDefault="00C04B0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0139F2D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745"/>
        <w:gridCol w:w="1985"/>
        <w:gridCol w:w="1559"/>
        <w:gridCol w:w="807"/>
        <w:gridCol w:w="1248"/>
        <w:gridCol w:w="1366"/>
      </w:tblGrid>
      <w:tr w:rsidR="00AF286E" w:rsidRPr="003C0E55" w14:paraId="416671F0" w14:textId="77777777" w:rsidTr="007129C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7129C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C04B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C04B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C04B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C04B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C04B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C04B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129CC" w:rsidRPr="003C0E55" w14:paraId="3CAC8ACD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7129CC" w:rsidRPr="003C0E55" w:rsidRDefault="007129CC" w:rsidP="007129C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D5A36E7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  <w:r w:rsidRPr="00C04B05">
              <w:rPr>
                <w:sz w:val="22"/>
                <w:szCs w:val="22"/>
              </w:rPr>
              <w:t>: учебник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8F9341A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04B05">
              <w:rPr>
                <w:sz w:val="22"/>
                <w:szCs w:val="22"/>
              </w:rPr>
              <w:t>Желтов О.</w:t>
            </w:r>
            <w:r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D5991F3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040D94B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7129CC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7129CC" w:rsidRPr="00C43718" w:rsidRDefault="007129C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129CC" w:rsidRPr="003C0E55" w14:paraId="3646AD32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7129CC" w:rsidRPr="003C0E55" w:rsidRDefault="007129CC" w:rsidP="007129C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6A6F46F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Трудовое право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FC53360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9CC">
              <w:rPr>
                <w:sz w:val="22"/>
                <w:szCs w:val="22"/>
              </w:rPr>
              <w:t>Амаглобели</w:t>
            </w:r>
            <w:proofErr w:type="spellEnd"/>
            <w:r w:rsidRPr="007129CC">
              <w:rPr>
                <w:sz w:val="22"/>
                <w:szCs w:val="22"/>
              </w:rPr>
              <w:t xml:space="preserve"> Н.Д.</w:t>
            </w:r>
            <w:r>
              <w:rPr>
                <w:sz w:val="22"/>
                <w:szCs w:val="22"/>
              </w:rPr>
              <w:t xml:space="preserve">, </w:t>
            </w:r>
            <w:r w:rsidRPr="007129CC">
              <w:rPr>
                <w:sz w:val="22"/>
                <w:szCs w:val="22"/>
              </w:rPr>
              <w:t>Гасанов</w:t>
            </w:r>
            <w:r>
              <w:rPr>
                <w:sz w:val="22"/>
                <w:szCs w:val="22"/>
              </w:rPr>
              <w:t xml:space="preserve"> К.</w:t>
            </w:r>
            <w:r w:rsidRPr="007129CC">
              <w:rPr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, </w:t>
            </w:r>
            <w:r w:rsidRPr="007129CC">
              <w:rPr>
                <w:sz w:val="22"/>
                <w:szCs w:val="22"/>
              </w:rPr>
              <w:t xml:space="preserve">Бондов </w:t>
            </w:r>
            <w:r>
              <w:rPr>
                <w:sz w:val="22"/>
                <w:szCs w:val="22"/>
              </w:rPr>
              <w:t>С.</w:t>
            </w:r>
            <w:r w:rsidRPr="007129CC">
              <w:rPr>
                <w:sz w:val="22"/>
                <w:szCs w:val="22"/>
              </w:rPr>
              <w:t>Н.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EC344B9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 xml:space="preserve">Москва: </w:t>
            </w:r>
            <w:proofErr w:type="spellStart"/>
            <w:r w:rsidRPr="007129CC">
              <w:rPr>
                <w:sz w:val="22"/>
                <w:szCs w:val="22"/>
              </w:rPr>
              <w:t>Юнити</w:t>
            </w:r>
            <w:proofErr w:type="spellEnd"/>
            <w:r w:rsidRPr="007129CC">
              <w:rPr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5FB2285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7129CC" w:rsidRPr="00C43718" w:rsidRDefault="007129C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129CC" w:rsidRPr="003C0E55" w14:paraId="377EE69E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7129CC" w:rsidRPr="003C0E55" w:rsidRDefault="007129CC" w:rsidP="007129C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2206FFB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Трудовое право: учебник для бакалавров: в 2-х т.</w:t>
            </w:r>
            <w:r>
              <w:rPr>
                <w:sz w:val="22"/>
                <w:szCs w:val="22"/>
              </w:rPr>
              <w:t>, Т. 1</w:t>
            </w:r>
            <w:r w:rsidRPr="00712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042093C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9CC">
              <w:rPr>
                <w:sz w:val="22"/>
                <w:szCs w:val="22"/>
              </w:rPr>
              <w:t>Офман</w:t>
            </w:r>
            <w:proofErr w:type="spellEnd"/>
            <w:r w:rsidRPr="007129CC">
              <w:rPr>
                <w:sz w:val="22"/>
                <w:szCs w:val="22"/>
              </w:rPr>
              <w:t xml:space="preserve"> Е. М., Лещина Э.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61654A8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421AF3B" w:rsidR="007129CC" w:rsidRPr="00C43718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7129CC" w:rsidRPr="00C43718" w:rsidRDefault="007129C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129CC" w:rsidRPr="003C0E55" w14:paraId="15629CC5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B9233" w14:textId="3C760602" w:rsidR="007129CC" w:rsidRPr="003C0E55" w:rsidRDefault="007129CC" w:rsidP="007129C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94981B" w14:textId="504224B6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Трудовое право: учебник для бакалавров: в 2-х т.</w:t>
            </w:r>
            <w:r>
              <w:rPr>
                <w:sz w:val="22"/>
                <w:szCs w:val="22"/>
              </w:rPr>
              <w:t>, Т. 2</w:t>
            </w:r>
            <w:r w:rsidRPr="00712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9BF4BD" w14:textId="03E8B408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9CC">
              <w:rPr>
                <w:sz w:val="22"/>
                <w:szCs w:val="22"/>
              </w:rPr>
              <w:t>Офман</w:t>
            </w:r>
            <w:proofErr w:type="spellEnd"/>
            <w:r w:rsidRPr="007129CC">
              <w:rPr>
                <w:sz w:val="22"/>
                <w:szCs w:val="22"/>
              </w:rPr>
              <w:t xml:space="preserve"> Е. М., Лещина Э.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8C196" w14:textId="114F3DA6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F789E9" w14:textId="6F6E71F9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727122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3518F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F6AF5C1" w14:textId="77777777" w:rsidR="007129CC" w:rsidRDefault="007129CC" w:rsidP="007129CC">
            <w:pPr>
              <w:spacing w:line="240" w:lineRule="auto"/>
              <w:ind w:left="0" w:firstLine="0"/>
            </w:pPr>
          </w:p>
        </w:tc>
      </w:tr>
      <w:tr w:rsidR="007129CC" w:rsidRPr="003C0E55" w14:paraId="64F92724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DEE52" w14:textId="795523B2" w:rsidR="007129CC" w:rsidRDefault="007129CC" w:rsidP="007129C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BCB2CD" w14:textId="7C7034B7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Трудовое право: учебно-методическое пособие</w:t>
            </w:r>
            <w:r>
              <w:rPr>
                <w:sz w:val="22"/>
                <w:szCs w:val="22"/>
              </w:rPr>
              <w:t xml:space="preserve">. </w:t>
            </w:r>
            <w:r w:rsidRPr="007129CC">
              <w:rPr>
                <w:sz w:val="22"/>
                <w:szCs w:val="22"/>
              </w:rPr>
              <w:t>Ч. 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245BC8" w14:textId="13D65FF5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Никульченкова</w:t>
            </w:r>
            <w:proofErr w:type="spellEnd"/>
            <w:r w:rsidRPr="007129C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1E47E" w14:textId="5671F18C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7129CC">
              <w:rPr>
                <w:sz w:val="22"/>
                <w:szCs w:val="22"/>
              </w:rPr>
              <w:t xml:space="preserve">; Берлин: </w:t>
            </w:r>
            <w:proofErr w:type="spellStart"/>
            <w:r w:rsidRPr="007129CC">
              <w:rPr>
                <w:sz w:val="22"/>
                <w:szCs w:val="22"/>
              </w:rPr>
              <w:t>Директ</w:t>
            </w:r>
            <w:proofErr w:type="spellEnd"/>
            <w:r w:rsidRPr="007129CC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791A3" w14:textId="79E21249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AE837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34152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785B6330" w14:textId="77777777" w:rsidR="007129CC" w:rsidRDefault="007129CC" w:rsidP="007129CC">
            <w:pPr>
              <w:spacing w:line="240" w:lineRule="auto"/>
              <w:ind w:left="0" w:firstLine="0"/>
            </w:pPr>
          </w:p>
        </w:tc>
      </w:tr>
      <w:tr w:rsidR="007129CC" w:rsidRPr="003C0E55" w14:paraId="708EF109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1927BF" w14:textId="3BB3DC5C" w:rsidR="007129CC" w:rsidRDefault="007129CC" w:rsidP="007129C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684C1" w14:textId="7BAE6FC1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Трудовое право: учебно-методическое пособие</w:t>
            </w:r>
            <w:r>
              <w:rPr>
                <w:sz w:val="22"/>
                <w:szCs w:val="22"/>
              </w:rPr>
              <w:t>. Ч. 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FCD10" w14:textId="1AE4098B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Никульченкова</w:t>
            </w:r>
            <w:proofErr w:type="spellEnd"/>
            <w:r w:rsidRPr="007129C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9A9655" w14:textId="394EC9E7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7129CC">
              <w:rPr>
                <w:sz w:val="22"/>
                <w:szCs w:val="22"/>
              </w:rPr>
              <w:t xml:space="preserve">; Берлин: </w:t>
            </w:r>
            <w:proofErr w:type="spellStart"/>
            <w:r w:rsidRPr="007129CC">
              <w:rPr>
                <w:sz w:val="22"/>
                <w:szCs w:val="22"/>
              </w:rPr>
              <w:t>Директ</w:t>
            </w:r>
            <w:proofErr w:type="spellEnd"/>
            <w:r w:rsidRPr="007129CC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62B92" w14:textId="1EA4636F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426112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1D876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992D1FE" w14:textId="77777777" w:rsidR="007129CC" w:rsidRDefault="007129CC" w:rsidP="007129CC">
            <w:pPr>
              <w:spacing w:line="240" w:lineRule="auto"/>
              <w:ind w:left="0" w:firstLine="0"/>
            </w:pPr>
          </w:p>
        </w:tc>
      </w:tr>
      <w:tr w:rsidR="007129CC" w:rsidRPr="003C0E55" w14:paraId="3AACFCD1" w14:textId="77777777" w:rsidTr="007129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D8B60" w14:textId="535638CF" w:rsidR="007129CC" w:rsidRDefault="007129CC" w:rsidP="007129C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8D172" w14:textId="51FF9836" w:rsidR="007129CC" w:rsidRP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Трудовое право</w:t>
            </w:r>
            <w:r>
              <w:rPr>
                <w:sz w:val="22"/>
                <w:szCs w:val="22"/>
              </w:rPr>
              <w:t>: практикум</w:t>
            </w:r>
            <w:r w:rsidRPr="00712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7C7B9" w14:textId="3DA06130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9CC">
              <w:rPr>
                <w:sz w:val="22"/>
                <w:szCs w:val="22"/>
              </w:rPr>
              <w:t>Баиева</w:t>
            </w:r>
            <w:proofErr w:type="spellEnd"/>
            <w:r w:rsidRPr="007129CC">
              <w:rPr>
                <w:sz w:val="22"/>
                <w:szCs w:val="22"/>
              </w:rPr>
              <w:t xml:space="preserve"> Н.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15DEB8" w14:textId="4D9CA173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9CC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0E22DD" w14:textId="1363E787" w:rsidR="007129CC" w:rsidRDefault="007129CC" w:rsidP="007129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C7950" w14:textId="77777777" w:rsidR="007129CC" w:rsidRPr="00C43718" w:rsidRDefault="007129CC" w:rsidP="007129C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C18AB" w14:textId="77777777" w:rsidR="007129CC" w:rsidRPr="00C43718" w:rsidRDefault="0042036C" w:rsidP="007129C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7129C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AA6C3AA" w14:textId="77777777" w:rsidR="007129CC" w:rsidRDefault="007129CC" w:rsidP="007129CC">
            <w:pPr>
              <w:spacing w:line="240" w:lineRule="auto"/>
              <w:ind w:left="0" w:firstLine="0"/>
            </w:pPr>
          </w:p>
        </w:tc>
      </w:tr>
    </w:tbl>
    <w:p w14:paraId="3F5CDC44" w14:textId="77777777" w:rsidR="00920D08" w:rsidRPr="00C43718" w:rsidRDefault="005B5E17" w:rsidP="005B5E1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A93F3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A93F3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A93F3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A93F3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A93F3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5E41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FA2BA4"/>
    <w:multiLevelType w:val="hybridMultilevel"/>
    <w:tmpl w:val="FCACD7A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15D36"/>
    <w:multiLevelType w:val="hybridMultilevel"/>
    <w:tmpl w:val="57082EA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20F34E9"/>
    <w:multiLevelType w:val="hybridMultilevel"/>
    <w:tmpl w:val="F914FB7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21D3357"/>
    <w:multiLevelType w:val="hybridMultilevel"/>
    <w:tmpl w:val="811A647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29B18AE"/>
    <w:multiLevelType w:val="hybridMultilevel"/>
    <w:tmpl w:val="F622FF1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0B7AC6"/>
    <w:multiLevelType w:val="hybridMultilevel"/>
    <w:tmpl w:val="B62C28B8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1D0EF7"/>
    <w:multiLevelType w:val="hybridMultilevel"/>
    <w:tmpl w:val="7AEE762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046708AE"/>
    <w:multiLevelType w:val="hybridMultilevel"/>
    <w:tmpl w:val="713EF5D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C2331D"/>
    <w:multiLevelType w:val="hybridMultilevel"/>
    <w:tmpl w:val="3616610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54CCA"/>
    <w:multiLevelType w:val="hybridMultilevel"/>
    <w:tmpl w:val="36F00ED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06936A3E"/>
    <w:multiLevelType w:val="hybridMultilevel"/>
    <w:tmpl w:val="8196F252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E18CB6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D0775C"/>
    <w:multiLevelType w:val="hybridMultilevel"/>
    <w:tmpl w:val="989AB96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08768B"/>
    <w:multiLevelType w:val="hybridMultilevel"/>
    <w:tmpl w:val="2370FE6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07B42C7D"/>
    <w:multiLevelType w:val="hybridMultilevel"/>
    <w:tmpl w:val="F488AE6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085C6040"/>
    <w:multiLevelType w:val="hybridMultilevel"/>
    <w:tmpl w:val="7A5C9BE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09140742"/>
    <w:multiLevelType w:val="hybridMultilevel"/>
    <w:tmpl w:val="1E748DB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09DF65C6"/>
    <w:multiLevelType w:val="hybridMultilevel"/>
    <w:tmpl w:val="5950B90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09ED6F08"/>
    <w:multiLevelType w:val="hybridMultilevel"/>
    <w:tmpl w:val="B23C4E2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0B5F5D99"/>
    <w:multiLevelType w:val="hybridMultilevel"/>
    <w:tmpl w:val="8AD4614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A20311"/>
    <w:multiLevelType w:val="hybridMultilevel"/>
    <w:tmpl w:val="C49ABC2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0C292520"/>
    <w:multiLevelType w:val="hybridMultilevel"/>
    <w:tmpl w:val="D230370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0C414570"/>
    <w:multiLevelType w:val="hybridMultilevel"/>
    <w:tmpl w:val="5B9E0EF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484545"/>
    <w:multiLevelType w:val="hybridMultilevel"/>
    <w:tmpl w:val="6D04D33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0CA13E68"/>
    <w:multiLevelType w:val="hybridMultilevel"/>
    <w:tmpl w:val="C6A8ADC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C336F3"/>
    <w:multiLevelType w:val="hybridMultilevel"/>
    <w:tmpl w:val="812ACB8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0E737AE9"/>
    <w:multiLevelType w:val="hybridMultilevel"/>
    <w:tmpl w:val="13D2D9B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0E93443B"/>
    <w:multiLevelType w:val="hybridMultilevel"/>
    <w:tmpl w:val="820A495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0EE65039"/>
    <w:multiLevelType w:val="hybridMultilevel"/>
    <w:tmpl w:val="B718B2C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F4502D"/>
    <w:multiLevelType w:val="hybridMultilevel"/>
    <w:tmpl w:val="0DB0790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0F5560A0"/>
    <w:multiLevelType w:val="hybridMultilevel"/>
    <w:tmpl w:val="587609B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250964"/>
    <w:multiLevelType w:val="hybridMultilevel"/>
    <w:tmpl w:val="CDFA6A9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10443623"/>
    <w:multiLevelType w:val="hybridMultilevel"/>
    <w:tmpl w:val="32229E36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04672EF"/>
    <w:multiLevelType w:val="hybridMultilevel"/>
    <w:tmpl w:val="161A62F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11465736"/>
    <w:multiLevelType w:val="hybridMultilevel"/>
    <w:tmpl w:val="D38885E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4A4708"/>
    <w:multiLevelType w:val="hybridMultilevel"/>
    <w:tmpl w:val="948AF26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127D011A"/>
    <w:multiLevelType w:val="hybridMultilevel"/>
    <w:tmpl w:val="C0EA6BD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2865E48"/>
    <w:multiLevelType w:val="hybridMultilevel"/>
    <w:tmpl w:val="9698DCEC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4560A3"/>
    <w:multiLevelType w:val="hybridMultilevel"/>
    <w:tmpl w:val="5150FA4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134A1FB6"/>
    <w:multiLevelType w:val="hybridMultilevel"/>
    <w:tmpl w:val="8708ABAA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45D64F7"/>
    <w:multiLevelType w:val="hybridMultilevel"/>
    <w:tmpl w:val="462ED96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8D1723"/>
    <w:multiLevelType w:val="hybridMultilevel"/>
    <w:tmpl w:val="8918E29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4" w15:restartNumberingAfterBreak="0">
    <w:nsid w:val="14DC6272"/>
    <w:multiLevelType w:val="hybridMultilevel"/>
    <w:tmpl w:val="01C8D20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151D3907"/>
    <w:multiLevelType w:val="hybridMultilevel"/>
    <w:tmpl w:val="1A569454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2B4134"/>
    <w:multiLevelType w:val="hybridMultilevel"/>
    <w:tmpl w:val="767E5DA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3B2FF7"/>
    <w:multiLevelType w:val="hybridMultilevel"/>
    <w:tmpl w:val="B12EA21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8" w15:restartNumberingAfterBreak="0">
    <w:nsid w:val="155C2384"/>
    <w:multiLevelType w:val="hybridMultilevel"/>
    <w:tmpl w:val="51464C9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9" w15:restartNumberingAfterBreak="0">
    <w:nsid w:val="15C61216"/>
    <w:multiLevelType w:val="hybridMultilevel"/>
    <w:tmpl w:val="F796FCE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5FA582B"/>
    <w:multiLevelType w:val="hybridMultilevel"/>
    <w:tmpl w:val="7894436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5FB016E"/>
    <w:multiLevelType w:val="hybridMultilevel"/>
    <w:tmpl w:val="F08CD83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2" w15:restartNumberingAfterBreak="0">
    <w:nsid w:val="16667D1A"/>
    <w:multiLevelType w:val="hybridMultilevel"/>
    <w:tmpl w:val="23AAB8E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 w15:restartNumberingAfterBreak="0">
    <w:nsid w:val="17152611"/>
    <w:multiLevelType w:val="hybridMultilevel"/>
    <w:tmpl w:val="1C88153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4" w15:restartNumberingAfterBreak="0">
    <w:nsid w:val="17543114"/>
    <w:multiLevelType w:val="hybridMultilevel"/>
    <w:tmpl w:val="F7CAAE1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7607403"/>
    <w:multiLevelType w:val="hybridMultilevel"/>
    <w:tmpl w:val="BC8CD91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8023C96"/>
    <w:multiLevelType w:val="hybridMultilevel"/>
    <w:tmpl w:val="6A80120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8221846"/>
    <w:multiLevelType w:val="hybridMultilevel"/>
    <w:tmpl w:val="DBC0139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8580B7D"/>
    <w:multiLevelType w:val="hybridMultilevel"/>
    <w:tmpl w:val="D830405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9" w15:restartNumberingAfterBreak="0">
    <w:nsid w:val="18AB0862"/>
    <w:multiLevelType w:val="hybridMultilevel"/>
    <w:tmpl w:val="AFFCD1F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0" w15:restartNumberingAfterBreak="0">
    <w:nsid w:val="18CB64B1"/>
    <w:multiLevelType w:val="hybridMultilevel"/>
    <w:tmpl w:val="5DFCFD4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1" w15:restartNumberingAfterBreak="0">
    <w:nsid w:val="18DE2D02"/>
    <w:multiLevelType w:val="hybridMultilevel"/>
    <w:tmpl w:val="BCA6AD8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90350F7"/>
    <w:multiLevelType w:val="hybridMultilevel"/>
    <w:tmpl w:val="A2ECCFC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9673862"/>
    <w:multiLevelType w:val="hybridMultilevel"/>
    <w:tmpl w:val="943AE9A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4" w15:restartNumberingAfterBreak="0">
    <w:nsid w:val="19DF45F2"/>
    <w:multiLevelType w:val="hybridMultilevel"/>
    <w:tmpl w:val="89B6A276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9F32861"/>
    <w:multiLevelType w:val="hybridMultilevel"/>
    <w:tmpl w:val="989ABCE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6" w15:restartNumberingAfterBreak="0">
    <w:nsid w:val="1AB542D3"/>
    <w:multiLevelType w:val="hybridMultilevel"/>
    <w:tmpl w:val="D28CF8E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9E43B4"/>
    <w:multiLevelType w:val="hybridMultilevel"/>
    <w:tmpl w:val="0DA85BC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8" w15:restartNumberingAfterBreak="0">
    <w:nsid w:val="1BA12C73"/>
    <w:multiLevelType w:val="hybridMultilevel"/>
    <w:tmpl w:val="FE102F4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C01052A"/>
    <w:multiLevelType w:val="hybridMultilevel"/>
    <w:tmpl w:val="B706DED0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C116E7B"/>
    <w:multiLevelType w:val="hybridMultilevel"/>
    <w:tmpl w:val="4B08E2F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C8E19D4"/>
    <w:multiLevelType w:val="hybridMultilevel"/>
    <w:tmpl w:val="1CBEE48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2" w15:restartNumberingAfterBreak="0">
    <w:nsid w:val="1CF814B5"/>
    <w:multiLevelType w:val="hybridMultilevel"/>
    <w:tmpl w:val="4D1483CE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D8C4AF2"/>
    <w:multiLevelType w:val="hybridMultilevel"/>
    <w:tmpl w:val="D60419A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4" w15:restartNumberingAfterBreak="0">
    <w:nsid w:val="1F6068FB"/>
    <w:multiLevelType w:val="hybridMultilevel"/>
    <w:tmpl w:val="862495E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5" w15:restartNumberingAfterBreak="0">
    <w:nsid w:val="1F775497"/>
    <w:multiLevelType w:val="hybridMultilevel"/>
    <w:tmpl w:val="CD94670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04D53DB"/>
    <w:multiLevelType w:val="hybridMultilevel"/>
    <w:tmpl w:val="726644A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7" w15:restartNumberingAfterBreak="0">
    <w:nsid w:val="204D69B0"/>
    <w:multiLevelType w:val="hybridMultilevel"/>
    <w:tmpl w:val="B1EE9F4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0D9679B"/>
    <w:multiLevelType w:val="hybridMultilevel"/>
    <w:tmpl w:val="08D89B9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0E34FAD"/>
    <w:multiLevelType w:val="hybridMultilevel"/>
    <w:tmpl w:val="AD76046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0" w15:restartNumberingAfterBreak="0">
    <w:nsid w:val="216B48D1"/>
    <w:multiLevelType w:val="hybridMultilevel"/>
    <w:tmpl w:val="59D0D8E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1" w15:restartNumberingAfterBreak="0">
    <w:nsid w:val="218B0D61"/>
    <w:multiLevelType w:val="hybridMultilevel"/>
    <w:tmpl w:val="D21E792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25967C9"/>
    <w:multiLevelType w:val="hybridMultilevel"/>
    <w:tmpl w:val="C4A68F1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3" w15:restartNumberingAfterBreak="0">
    <w:nsid w:val="22960F83"/>
    <w:multiLevelType w:val="hybridMultilevel"/>
    <w:tmpl w:val="801E6AF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 w15:restartNumberingAfterBreak="0">
    <w:nsid w:val="2316388D"/>
    <w:multiLevelType w:val="hybridMultilevel"/>
    <w:tmpl w:val="7C089BCA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3D97F88"/>
    <w:multiLevelType w:val="hybridMultilevel"/>
    <w:tmpl w:val="BEB2417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6" w15:restartNumberingAfterBreak="0">
    <w:nsid w:val="242E2B19"/>
    <w:multiLevelType w:val="hybridMultilevel"/>
    <w:tmpl w:val="53D6CAA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7" w15:restartNumberingAfterBreak="0">
    <w:nsid w:val="243B24EE"/>
    <w:multiLevelType w:val="hybridMultilevel"/>
    <w:tmpl w:val="F77E65C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8" w15:restartNumberingAfterBreak="0">
    <w:nsid w:val="243E1799"/>
    <w:multiLevelType w:val="hybridMultilevel"/>
    <w:tmpl w:val="1AA2012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46D257D"/>
    <w:multiLevelType w:val="hybridMultilevel"/>
    <w:tmpl w:val="D42E90E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0" w15:restartNumberingAfterBreak="0">
    <w:nsid w:val="25387F2A"/>
    <w:multiLevelType w:val="hybridMultilevel"/>
    <w:tmpl w:val="662035C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1" w15:restartNumberingAfterBreak="0">
    <w:nsid w:val="259F7424"/>
    <w:multiLevelType w:val="hybridMultilevel"/>
    <w:tmpl w:val="D53290F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66773B5"/>
    <w:multiLevelType w:val="hybridMultilevel"/>
    <w:tmpl w:val="8940FB2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67A5CD2"/>
    <w:multiLevelType w:val="hybridMultilevel"/>
    <w:tmpl w:val="822EA41C"/>
    <w:lvl w:ilvl="0" w:tplc="3660781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6BA5CE1"/>
    <w:multiLevelType w:val="hybridMultilevel"/>
    <w:tmpl w:val="FE8006B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7065A4A"/>
    <w:multiLevelType w:val="hybridMultilevel"/>
    <w:tmpl w:val="2182F24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72F5DC2"/>
    <w:multiLevelType w:val="hybridMultilevel"/>
    <w:tmpl w:val="3BB86F8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7" w15:restartNumberingAfterBreak="0">
    <w:nsid w:val="272F6C65"/>
    <w:multiLevelType w:val="hybridMultilevel"/>
    <w:tmpl w:val="6268AE52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83A6405"/>
    <w:multiLevelType w:val="hybridMultilevel"/>
    <w:tmpl w:val="AB240C5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8700B03"/>
    <w:multiLevelType w:val="hybridMultilevel"/>
    <w:tmpl w:val="61A0BEE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911246E"/>
    <w:multiLevelType w:val="hybridMultilevel"/>
    <w:tmpl w:val="B85AE1C8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9345A6E"/>
    <w:multiLevelType w:val="hybridMultilevel"/>
    <w:tmpl w:val="D6AC10A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2" w15:restartNumberingAfterBreak="0">
    <w:nsid w:val="294619FB"/>
    <w:multiLevelType w:val="hybridMultilevel"/>
    <w:tmpl w:val="E18C4FE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3" w15:restartNumberingAfterBreak="0">
    <w:nsid w:val="29A5633C"/>
    <w:multiLevelType w:val="hybridMultilevel"/>
    <w:tmpl w:val="6A7A302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4" w15:restartNumberingAfterBreak="0">
    <w:nsid w:val="2A0D6E7F"/>
    <w:multiLevelType w:val="hybridMultilevel"/>
    <w:tmpl w:val="A27E4924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A677910"/>
    <w:multiLevelType w:val="hybridMultilevel"/>
    <w:tmpl w:val="71589AE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6" w15:restartNumberingAfterBreak="0">
    <w:nsid w:val="2A844223"/>
    <w:multiLevelType w:val="hybridMultilevel"/>
    <w:tmpl w:val="DF5A3CB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7" w15:restartNumberingAfterBreak="0">
    <w:nsid w:val="2B3E2B76"/>
    <w:multiLevelType w:val="hybridMultilevel"/>
    <w:tmpl w:val="F12834B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B691565"/>
    <w:multiLevelType w:val="hybridMultilevel"/>
    <w:tmpl w:val="E8964E6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BA33E78"/>
    <w:multiLevelType w:val="hybridMultilevel"/>
    <w:tmpl w:val="9A0419C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0" w15:restartNumberingAfterBreak="0">
    <w:nsid w:val="2C020526"/>
    <w:multiLevelType w:val="hybridMultilevel"/>
    <w:tmpl w:val="463CE10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1" w15:restartNumberingAfterBreak="0">
    <w:nsid w:val="2C3F1BD7"/>
    <w:multiLevelType w:val="hybridMultilevel"/>
    <w:tmpl w:val="572A7BAE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CFF6FBE"/>
    <w:multiLevelType w:val="hybridMultilevel"/>
    <w:tmpl w:val="23D62B9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D264CBA"/>
    <w:multiLevelType w:val="hybridMultilevel"/>
    <w:tmpl w:val="9DE4C5E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D8C1014"/>
    <w:multiLevelType w:val="hybridMultilevel"/>
    <w:tmpl w:val="FC1A27F2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DCC3745"/>
    <w:multiLevelType w:val="hybridMultilevel"/>
    <w:tmpl w:val="463A8C6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E2156A3"/>
    <w:multiLevelType w:val="hybridMultilevel"/>
    <w:tmpl w:val="CB1A44E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7" w15:restartNumberingAfterBreak="0">
    <w:nsid w:val="2EEB2C1C"/>
    <w:multiLevelType w:val="hybridMultilevel"/>
    <w:tmpl w:val="CEC6264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8" w15:restartNumberingAfterBreak="0">
    <w:nsid w:val="30393F22"/>
    <w:multiLevelType w:val="hybridMultilevel"/>
    <w:tmpl w:val="6032E7D4"/>
    <w:lvl w:ilvl="0" w:tplc="93B02A4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0C07A00"/>
    <w:multiLevelType w:val="hybridMultilevel"/>
    <w:tmpl w:val="5F94068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10245E4"/>
    <w:multiLevelType w:val="hybridMultilevel"/>
    <w:tmpl w:val="1ED65C88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1B34E35"/>
    <w:multiLevelType w:val="hybridMultilevel"/>
    <w:tmpl w:val="020AB54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1E84869"/>
    <w:multiLevelType w:val="hybridMultilevel"/>
    <w:tmpl w:val="4CB4E9EE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2180E45"/>
    <w:multiLevelType w:val="hybridMultilevel"/>
    <w:tmpl w:val="2A1E22F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4" w15:restartNumberingAfterBreak="0">
    <w:nsid w:val="321879A5"/>
    <w:multiLevelType w:val="hybridMultilevel"/>
    <w:tmpl w:val="FE64C66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2DD13DB"/>
    <w:multiLevelType w:val="hybridMultilevel"/>
    <w:tmpl w:val="C2CEDDE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2E37014"/>
    <w:multiLevelType w:val="hybridMultilevel"/>
    <w:tmpl w:val="07DCC23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7" w15:restartNumberingAfterBreak="0">
    <w:nsid w:val="33C07DAA"/>
    <w:multiLevelType w:val="hybridMultilevel"/>
    <w:tmpl w:val="8AF0C1D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8" w15:restartNumberingAfterBreak="0">
    <w:nsid w:val="349A4228"/>
    <w:multiLevelType w:val="hybridMultilevel"/>
    <w:tmpl w:val="63E6CF3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9" w15:restartNumberingAfterBreak="0">
    <w:nsid w:val="34CA6297"/>
    <w:multiLevelType w:val="hybridMultilevel"/>
    <w:tmpl w:val="0FF2042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0" w15:restartNumberingAfterBreak="0">
    <w:nsid w:val="358F6F68"/>
    <w:multiLevelType w:val="hybridMultilevel"/>
    <w:tmpl w:val="0FFEF4A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5F66F29"/>
    <w:multiLevelType w:val="hybridMultilevel"/>
    <w:tmpl w:val="B2388E4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61A4635"/>
    <w:multiLevelType w:val="hybridMultilevel"/>
    <w:tmpl w:val="4F02518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64C48A9"/>
    <w:multiLevelType w:val="hybridMultilevel"/>
    <w:tmpl w:val="9134171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4" w15:restartNumberingAfterBreak="0">
    <w:nsid w:val="366A3BBD"/>
    <w:multiLevelType w:val="hybridMultilevel"/>
    <w:tmpl w:val="267828C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6884C43"/>
    <w:multiLevelType w:val="hybridMultilevel"/>
    <w:tmpl w:val="BCA6C1F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6" w15:restartNumberingAfterBreak="0">
    <w:nsid w:val="36E947F6"/>
    <w:multiLevelType w:val="hybridMultilevel"/>
    <w:tmpl w:val="DBF606C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7" w15:restartNumberingAfterBreak="0">
    <w:nsid w:val="37EE52ED"/>
    <w:multiLevelType w:val="hybridMultilevel"/>
    <w:tmpl w:val="0CE622C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8054ECE"/>
    <w:multiLevelType w:val="hybridMultilevel"/>
    <w:tmpl w:val="E6DAC63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9" w15:restartNumberingAfterBreak="0">
    <w:nsid w:val="381842DA"/>
    <w:multiLevelType w:val="hybridMultilevel"/>
    <w:tmpl w:val="F4805E6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84904A9"/>
    <w:multiLevelType w:val="hybridMultilevel"/>
    <w:tmpl w:val="FA8EB91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86B13F6"/>
    <w:multiLevelType w:val="hybridMultilevel"/>
    <w:tmpl w:val="FE0C984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2" w15:restartNumberingAfterBreak="0">
    <w:nsid w:val="38710783"/>
    <w:multiLevelType w:val="hybridMultilevel"/>
    <w:tmpl w:val="A2F2C25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3" w15:restartNumberingAfterBreak="0">
    <w:nsid w:val="38C17F88"/>
    <w:multiLevelType w:val="hybridMultilevel"/>
    <w:tmpl w:val="C64838B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4" w15:restartNumberingAfterBreak="0">
    <w:nsid w:val="392D3F9D"/>
    <w:multiLevelType w:val="hybridMultilevel"/>
    <w:tmpl w:val="31608F7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5" w15:restartNumberingAfterBreak="0">
    <w:nsid w:val="396E6BBD"/>
    <w:multiLevelType w:val="hybridMultilevel"/>
    <w:tmpl w:val="FC143340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9EE1E85"/>
    <w:multiLevelType w:val="hybridMultilevel"/>
    <w:tmpl w:val="04685FC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7" w15:restartNumberingAfterBreak="0">
    <w:nsid w:val="3A8B1B2B"/>
    <w:multiLevelType w:val="hybridMultilevel"/>
    <w:tmpl w:val="E4CA957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3AE5276F"/>
    <w:multiLevelType w:val="hybridMultilevel"/>
    <w:tmpl w:val="1A963C0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9" w15:restartNumberingAfterBreak="0">
    <w:nsid w:val="3B5D2450"/>
    <w:multiLevelType w:val="hybridMultilevel"/>
    <w:tmpl w:val="7CE6281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0" w15:restartNumberingAfterBreak="0">
    <w:nsid w:val="3B625372"/>
    <w:multiLevelType w:val="hybridMultilevel"/>
    <w:tmpl w:val="2BFA898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3B7E142C"/>
    <w:multiLevelType w:val="hybridMultilevel"/>
    <w:tmpl w:val="345AA826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B903C6B"/>
    <w:multiLevelType w:val="hybridMultilevel"/>
    <w:tmpl w:val="047A3DA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3BDB7A05"/>
    <w:multiLevelType w:val="hybridMultilevel"/>
    <w:tmpl w:val="A9F6E68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CF662FF"/>
    <w:multiLevelType w:val="hybridMultilevel"/>
    <w:tmpl w:val="47E8EAF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5" w15:restartNumberingAfterBreak="0">
    <w:nsid w:val="3D620A8E"/>
    <w:multiLevelType w:val="hybridMultilevel"/>
    <w:tmpl w:val="590215D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6" w15:restartNumberingAfterBreak="0">
    <w:nsid w:val="3E7D0302"/>
    <w:multiLevelType w:val="hybridMultilevel"/>
    <w:tmpl w:val="19529DD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7" w15:restartNumberingAfterBreak="0">
    <w:nsid w:val="3E7E33FC"/>
    <w:multiLevelType w:val="hybridMultilevel"/>
    <w:tmpl w:val="ED8CD51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8" w15:restartNumberingAfterBreak="0">
    <w:nsid w:val="3EDC4094"/>
    <w:multiLevelType w:val="hybridMultilevel"/>
    <w:tmpl w:val="4D004E9E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3F096E4B"/>
    <w:multiLevelType w:val="hybridMultilevel"/>
    <w:tmpl w:val="227A13B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FC77F9D"/>
    <w:multiLevelType w:val="hybridMultilevel"/>
    <w:tmpl w:val="E7DA17F2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FF85A94"/>
    <w:multiLevelType w:val="hybridMultilevel"/>
    <w:tmpl w:val="3E56BE2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0374E41"/>
    <w:multiLevelType w:val="hybridMultilevel"/>
    <w:tmpl w:val="B246AB7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3" w15:restartNumberingAfterBreak="0">
    <w:nsid w:val="40F547E9"/>
    <w:multiLevelType w:val="hybridMultilevel"/>
    <w:tmpl w:val="D6C61BE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4" w15:restartNumberingAfterBreak="0">
    <w:nsid w:val="4135558D"/>
    <w:multiLevelType w:val="hybridMultilevel"/>
    <w:tmpl w:val="7B6EA85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1F80E1C"/>
    <w:multiLevelType w:val="hybridMultilevel"/>
    <w:tmpl w:val="D562C91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6" w15:restartNumberingAfterBreak="0">
    <w:nsid w:val="4246398E"/>
    <w:multiLevelType w:val="hybridMultilevel"/>
    <w:tmpl w:val="82C0642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7" w15:restartNumberingAfterBreak="0">
    <w:nsid w:val="42D07AC3"/>
    <w:multiLevelType w:val="hybridMultilevel"/>
    <w:tmpl w:val="9990A80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8" w15:restartNumberingAfterBreak="0">
    <w:nsid w:val="43AC597B"/>
    <w:multiLevelType w:val="hybridMultilevel"/>
    <w:tmpl w:val="2026AC3A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44246193"/>
    <w:multiLevelType w:val="hybridMultilevel"/>
    <w:tmpl w:val="2B420B3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0" w15:restartNumberingAfterBreak="0">
    <w:nsid w:val="44B75E82"/>
    <w:multiLevelType w:val="hybridMultilevel"/>
    <w:tmpl w:val="B9A2EF7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5BD28FA"/>
    <w:multiLevelType w:val="hybridMultilevel"/>
    <w:tmpl w:val="7554A36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71D7012"/>
    <w:multiLevelType w:val="hybridMultilevel"/>
    <w:tmpl w:val="6DCA793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73E637F"/>
    <w:multiLevelType w:val="hybridMultilevel"/>
    <w:tmpl w:val="4E0233E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47607E0F"/>
    <w:multiLevelType w:val="hybridMultilevel"/>
    <w:tmpl w:val="AF1E834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47B1056E"/>
    <w:multiLevelType w:val="hybridMultilevel"/>
    <w:tmpl w:val="E28CCBEE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48482376"/>
    <w:multiLevelType w:val="hybridMultilevel"/>
    <w:tmpl w:val="2006F11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7" w15:restartNumberingAfterBreak="0">
    <w:nsid w:val="49126D29"/>
    <w:multiLevelType w:val="hybridMultilevel"/>
    <w:tmpl w:val="018C95B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8" w15:restartNumberingAfterBreak="0">
    <w:nsid w:val="492433D8"/>
    <w:multiLevelType w:val="hybridMultilevel"/>
    <w:tmpl w:val="54DE3C0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49463F0A"/>
    <w:multiLevelType w:val="hybridMultilevel"/>
    <w:tmpl w:val="56BE15E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0" w15:restartNumberingAfterBreak="0">
    <w:nsid w:val="499B00A2"/>
    <w:multiLevelType w:val="hybridMultilevel"/>
    <w:tmpl w:val="E49E0032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9A62C6A"/>
    <w:multiLevelType w:val="hybridMultilevel"/>
    <w:tmpl w:val="2BC8E79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2" w15:restartNumberingAfterBreak="0">
    <w:nsid w:val="49E0556E"/>
    <w:multiLevelType w:val="hybridMultilevel"/>
    <w:tmpl w:val="4B046A0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3" w15:restartNumberingAfterBreak="0">
    <w:nsid w:val="4A027115"/>
    <w:multiLevelType w:val="hybridMultilevel"/>
    <w:tmpl w:val="0514549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A817BD6"/>
    <w:multiLevelType w:val="hybridMultilevel"/>
    <w:tmpl w:val="1988E82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5" w15:restartNumberingAfterBreak="0">
    <w:nsid w:val="4B0D6E10"/>
    <w:multiLevelType w:val="hybridMultilevel"/>
    <w:tmpl w:val="6CAECE2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4B18157B"/>
    <w:multiLevelType w:val="hybridMultilevel"/>
    <w:tmpl w:val="838408B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B92768B"/>
    <w:multiLevelType w:val="hybridMultilevel"/>
    <w:tmpl w:val="1AE0837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B942058"/>
    <w:multiLevelType w:val="hybridMultilevel"/>
    <w:tmpl w:val="10168E1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0" w15:restartNumberingAfterBreak="0">
    <w:nsid w:val="4C4A04C4"/>
    <w:multiLevelType w:val="hybridMultilevel"/>
    <w:tmpl w:val="2BFE0DE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4C6F7979"/>
    <w:multiLevelType w:val="hybridMultilevel"/>
    <w:tmpl w:val="DDBC1E2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2" w15:restartNumberingAfterBreak="0">
    <w:nsid w:val="4C8B2C99"/>
    <w:multiLevelType w:val="hybridMultilevel"/>
    <w:tmpl w:val="2EE0D36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3" w15:restartNumberingAfterBreak="0">
    <w:nsid w:val="4C910EA9"/>
    <w:multiLevelType w:val="hybridMultilevel"/>
    <w:tmpl w:val="4506587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4D1850AD"/>
    <w:multiLevelType w:val="hybridMultilevel"/>
    <w:tmpl w:val="9B62A55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4D28441A"/>
    <w:multiLevelType w:val="hybridMultilevel"/>
    <w:tmpl w:val="AB98630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6" w15:restartNumberingAfterBreak="0">
    <w:nsid w:val="4F1803B3"/>
    <w:multiLevelType w:val="hybridMultilevel"/>
    <w:tmpl w:val="133C4FA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0B44BAA"/>
    <w:multiLevelType w:val="hybridMultilevel"/>
    <w:tmpl w:val="40C88FA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1380F8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0BF7496"/>
    <w:multiLevelType w:val="hybridMultilevel"/>
    <w:tmpl w:val="FA1C8D9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1087834"/>
    <w:multiLevelType w:val="hybridMultilevel"/>
    <w:tmpl w:val="590C91E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514C25CB"/>
    <w:multiLevelType w:val="hybridMultilevel"/>
    <w:tmpl w:val="3C026E9E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F2B24D74">
      <w:start w:val="1"/>
      <w:numFmt w:val="decimal"/>
      <w:lvlText w:val="%2."/>
      <w:lvlJc w:val="left"/>
      <w:pPr>
        <w:tabs>
          <w:tab w:val="num" w:pos="1517"/>
        </w:tabs>
        <w:ind w:left="1517" w:hanging="437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524A3034"/>
    <w:multiLevelType w:val="hybridMultilevel"/>
    <w:tmpl w:val="E98670E0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2740382"/>
    <w:multiLevelType w:val="hybridMultilevel"/>
    <w:tmpl w:val="A940922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3" w15:restartNumberingAfterBreak="0">
    <w:nsid w:val="532C0FE9"/>
    <w:multiLevelType w:val="hybridMultilevel"/>
    <w:tmpl w:val="23527EC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33D152F"/>
    <w:multiLevelType w:val="hybridMultilevel"/>
    <w:tmpl w:val="D3889B60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3F119B7"/>
    <w:multiLevelType w:val="hybridMultilevel"/>
    <w:tmpl w:val="4B18604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6" w15:restartNumberingAfterBreak="0">
    <w:nsid w:val="540F05E9"/>
    <w:multiLevelType w:val="hybridMultilevel"/>
    <w:tmpl w:val="CEB455C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54174DCD"/>
    <w:multiLevelType w:val="hybridMultilevel"/>
    <w:tmpl w:val="0DF848AE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55387BAB"/>
    <w:multiLevelType w:val="hybridMultilevel"/>
    <w:tmpl w:val="4F6C73F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9" w15:restartNumberingAfterBreak="0">
    <w:nsid w:val="559C03F9"/>
    <w:multiLevelType w:val="hybridMultilevel"/>
    <w:tmpl w:val="0AEE86B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0" w15:restartNumberingAfterBreak="0">
    <w:nsid w:val="5659614E"/>
    <w:multiLevelType w:val="hybridMultilevel"/>
    <w:tmpl w:val="5E3A48A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1" w15:restartNumberingAfterBreak="0">
    <w:nsid w:val="578A180A"/>
    <w:multiLevelType w:val="hybridMultilevel"/>
    <w:tmpl w:val="EC86740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2" w15:restartNumberingAfterBreak="0">
    <w:nsid w:val="58DF29C8"/>
    <w:multiLevelType w:val="hybridMultilevel"/>
    <w:tmpl w:val="381E37C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596827BB"/>
    <w:multiLevelType w:val="hybridMultilevel"/>
    <w:tmpl w:val="EB84D3A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4" w15:restartNumberingAfterBreak="0">
    <w:nsid w:val="596D6DF2"/>
    <w:multiLevelType w:val="hybridMultilevel"/>
    <w:tmpl w:val="3F4CBCB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599629E6"/>
    <w:multiLevelType w:val="hybridMultilevel"/>
    <w:tmpl w:val="1240A67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6" w15:restartNumberingAfterBreak="0">
    <w:nsid w:val="5ADD0885"/>
    <w:multiLevelType w:val="hybridMultilevel"/>
    <w:tmpl w:val="EA6A865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7" w15:restartNumberingAfterBreak="0">
    <w:nsid w:val="5B1A4A5A"/>
    <w:multiLevelType w:val="hybridMultilevel"/>
    <w:tmpl w:val="498CEE0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8" w15:restartNumberingAfterBreak="0">
    <w:nsid w:val="5C125BBA"/>
    <w:multiLevelType w:val="hybridMultilevel"/>
    <w:tmpl w:val="BE148214"/>
    <w:lvl w:ilvl="0" w:tplc="C5C6B13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C672200"/>
    <w:multiLevelType w:val="hybridMultilevel"/>
    <w:tmpl w:val="131C980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0" w15:restartNumberingAfterBreak="0">
    <w:nsid w:val="5C8D5BB5"/>
    <w:multiLevelType w:val="hybridMultilevel"/>
    <w:tmpl w:val="E3524E4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5CB67085"/>
    <w:multiLevelType w:val="hybridMultilevel"/>
    <w:tmpl w:val="D0CA4DC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5DC50721"/>
    <w:multiLevelType w:val="hybridMultilevel"/>
    <w:tmpl w:val="53E4CDE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3" w15:restartNumberingAfterBreak="0">
    <w:nsid w:val="5DD57828"/>
    <w:multiLevelType w:val="hybridMultilevel"/>
    <w:tmpl w:val="F5901F3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5E2459DF"/>
    <w:multiLevelType w:val="hybridMultilevel"/>
    <w:tmpl w:val="2984081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5" w15:restartNumberingAfterBreak="0">
    <w:nsid w:val="5E371E94"/>
    <w:multiLevelType w:val="hybridMultilevel"/>
    <w:tmpl w:val="8BA0E42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E9953BE"/>
    <w:multiLevelType w:val="hybridMultilevel"/>
    <w:tmpl w:val="F1C0E8E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7" w15:restartNumberingAfterBreak="0">
    <w:nsid w:val="5EE54BD4"/>
    <w:multiLevelType w:val="hybridMultilevel"/>
    <w:tmpl w:val="80C4448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8" w15:restartNumberingAfterBreak="0">
    <w:nsid w:val="5FBB4EF8"/>
    <w:multiLevelType w:val="hybridMultilevel"/>
    <w:tmpl w:val="7286E70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2A80D92"/>
    <w:multiLevelType w:val="hybridMultilevel"/>
    <w:tmpl w:val="85DCDDB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0" w15:restartNumberingAfterBreak="0">
    <w:nsid w:val="639B7A01"/>
    <w:multiLevelType w:val="hybridMultilevel"/>
    <w:tmpl w:val="8AF2FA66"/>
    <w:lvl w:ilvl="0" w:tplc="7E18CB6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3FD2DBD"/>
    <w:multiLevelType w:val="hybridMultilevel"/>
    <w:tmpl w:val="D6B2259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4376363"/>
    <w:multiLevelType w:val="hybridMultilevel"/>
    <w:tmpl w:val="3A6000F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64D811D8"/>
    <w:multiLevelType w:val="hybridMultilevel"/>
    <w:tmpl w:val="6776B09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4" w15:restartNumberingAfterBreak="0">
    <w:nsid w:val="65BB79AF"/>
    <w:multiLevelType w:val="hybridMultilevel"/>
    <w:tmpl w:val="2522F28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5" w15:restartNumberingAfterBreak="0">
    <w:nsid w:val="660A6AEF"/>
    <w:multiLevelType w:val="hybridMultilevel"/>
    <w:tmpl w:val="4E849922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9653D4"/>
    <w:multiLevelType w:val="hybridMultilevel"/>
    <w:tmpl w:val="44F02C3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7637FA8"/>
    <w:multiLevelType w:val="hybridMultilevel"/>
    <w:tmpl w:val="39AABC9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8" w15:restartNumberingAfterBreak="0">
    <w:nsid w:val="67A618B9"/>
    <w:multiLevelType w:val="hybridMultilevel"/>
    <w:tmpl w:val="30B63F7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9" w15:restartNumberingAfterBreak="0">
    <w:nsid w:val="682B197C"/>
    <w:multiLevelType w:val="hybridMultilevel"/>
    <w:tmpl w:val="B10E175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8432AD0"/>
    <w:multiLevelType w:val="hybridMultilevel"/>
    <w:tmpl w:val="6534095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1" w15:restartNumberingAfterBreak="0">
    <w:nsid w:val="685F439A"/>
    <w:multiLevelType w:val="hybridMultilevel"/>
    <w:tmpl w:val="4DEA944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2" w15:restartNumberingAfterBreak="0">
    <w:nsid w:val="69693E7B"/>
    <w:multiLevelType w:val="hybridMultilevel"/>
    <w:tmpl w:val="7FBE215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3" w15:restartNumberingAfterBreak="0">
    <w:nsid w:val="697F0D3E"/>
    <w:multiLevelType w:val="hybridMultilevel"/>
    <w:tmpl w:val="45506D2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9A66449"/>
    <w:multiLevelType w:val="hybridMultilevel"/>
    <w:tmpl w:val="253828D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5" w15:restartNumberingAfterBreak="0">
    <w:nsid w:val="6A947955"/>
    <w:multiLevelType w:val="hybridMultilevel"/>
    <w:tmpl w:val="E8D2813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6AE9423A"/>
    <w:multiLevelType w:val="hybridMultilevel"/>
    <w:tmpl w:val="D1BCD49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7" w15:restartNumberingAfterBreak="0">
    <w:nsid w:val="6BF618CC"/>
    <w:multiLevelType w:val="hybridMultilevel"/>
    <w:tmpl w:val="1ED07F9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8" w15:restartNumberingAfterBreak="0">
    <w:nsid w:val="6CE84B94"/>
    <w:multiLevelType w:val="hybridMultilevel"/>
    <w:tmpl w:val="75940F3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CFA0AE0"/>
    <w:multiLevelType w:val="hybridMultilevel"/>
    <w:tmpl w:val="EB48E3F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0" w15:restartNumberingAfterBreak="0">
    <w:nsid w:val="6D274281"/>
    <w:multiLevelType w:val="hybridMultilevel"/>
    <w:tmpl w:val="0FDE090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D9D7FA6"/>
    <w:multiLevelType w:val="hybridMultilevel"/>
    <w:tmpl w:val="CB949DE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6E1F7313"/>
    <w:multiLevelType w:val="hybridMultilevel"/>
    <w:tmpl w:val="F872BF1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4" w15:restartNumberingAfterBreak="0">
    <w:nsid w:val="6ED53CDF"/>
    <w:multiLevelType w:val="hybridMultilevel"/>
    <w:tmpl w:val="09A44EB8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5" w15:restartNumberingAfterBreak="0">
    <w:nsid w:val="6ED702DB"/>
    <w:multiLevelType w:val="hybridMultilevel"/>
    <w:tmpl w:val="6A84CED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6EEE719D"/>
    <w:multiLevelType w:val="hybridMultilevel"/>
    <w:tmpl w:val="EEE4592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7" w15:restartNumberingAfterBreak="0">
    <w:nsid w:val="6F5315C3"/>
    <w:multiLevelType w:val="hybridMultilevel"/>
    <w:tmpl w:val="2CE0FEB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8" w15:restartNumberingAfterBreak="0">
    <w:nsid w:val="6F5731CD"/>
    <w:multiLevelType w:val="hybridMultilevel"/>
    <w:tmpl w:val="718EF0D6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FBE1645"/>
    <w:multiLevelType w:val="hybridMultilevel"/>
    <w:tmpl w:val="FB16305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0357AF8"/>
    <w:multiLevelType w:val="hybridMultilevel"/>
    <w:tmpl w:val="78525D5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70F8202B"/>
    <w:multiLevelType w:val="hybridMultilevel"/>
    <w:tmpl w:val="812A966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2" w15:restartNumberingAfterBreak="0">
    <w:nsid w:val="71726418"/>
    <w:multiLevelType w:val="hybridMultilevel"/>
    <w:tmpl w:val="92DA618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19F1E41"/>
    <w:multiLevelType w:val="hybridMultilevel"/>
    <w:tmpl w:val="C6ECC390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1A04CD0"/>
    <w:multiLevelType w:val="hybridMultilevel"/>
    <w:tmpl w:val="F9F4A54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1CC6F6D"/>
    <w:multiLevelType w:val="hybridMultilevel"/>
    <w:tmpl w:val="04128D4A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2045110"/>
    <w:multiLevelType w:val="hybridMultilevel"/>
    <w:tmpl w:val="4EB019A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20504DE"/>
    <w:multiLevelType w:val="hybridMultilevel"/>
    <w:tmpl w:val="C7E6492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8" w15:restartNumberingAfterBreak="0">
    <w:nsid w:val="7271237F"/>
    <w:multiLevelType w:val="hybridMultilevel"/>
    <w:tmpl w:val="DE26FB0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9" w15:restartNumberingAfterBreak="0">
    <w:nsid w:val="72916EFE"/>
    <w:multiLevelType w:val="hybridMultilevel"/>
    <w:tmpl w:val="C41E250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0" w15:restartNumberingAfterBreak="0">
    <w:nsid w:val="72E33DEB"/>
    <w:multiLevelType w:val="hybridMultilevel"/>
    <w:tmpl w:val="3D38F76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1" w15:restartNumberingAfterBreak="0">
    <w:nsid w:val="734E49B2"/>
    <w:multiLevelType w:val="hybridMultilevel"/>
    <w:tmpl w:val="E24C388C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2" w15:restartNumberingAfterBreak="0">
    <w:nsid w:val="73640180"/>
    <w:multiLevelType w:val="hybridMultilevel"/>
    <w:tmpl w:val="678831E2"/>
    <w:lvl w:ilvl="0" w:tplc="E52C80A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3B02A4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4FF27F1"/>
    <w:multiLevelType w:val="hybridMultilevel"/>
    <w:tmpl w:val="172EC804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75330958"/>
    <w:multiLevelType w:val="hybridMultilevel"/>
    <w:tmpl w:val="72081A3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5" w15:restartNumberingAfterBreak="0">
    <w:nsid w:val="753B20FC"/>
    <w:multiLevelType w:val="hybridMultilevel"/>
    <w:tmpl w:val="44D893F2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762E0FD1"/>
    <w:multiLevelType w:val="hybridMultilevel"/>
    <w:tmpl w:val="D89217B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7" w15:restartNumberingAfterBreak="0">
    <w:nsid w:val="76AA1B64"/>
    <w:multiLevelType w:val="hybridMultilevel"/>
    <w:tmpl w:val="F302211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8" w15:restartNumberingAfterBreak="0">
    <w:nsid w:val="76D50E03"/>
    <w:multiLevelType w:val="hybridMultilevel"/>
    <w:tmpl w:val="921017B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9" w15:restartNumberingAfterBreak="0">
    <w:nsid w:val="77B07927"/>
    <w:multiLevelType w:val="hybridMultilevel"/>
    <w:tmpl w:val="3C3643F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0" w15:restartNumberingAfterBreak="0">
    <w:nsid w:val="78437AEA"/>
    <w:multiLevelType w:val="hybridMultilevel"/>
    <w:tmpl w:val="58982D7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84664A1"/>
    <w:multiLevelType w:val="hybridMultilevel"/>
    <w:tmpl w:val="953ED4D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2" w15:restartNumberingAfterBreak="0">
    <w:nsid w:val="78B62365"/>
    <w:multiLevelType w:val="hybridMultilevel"/>
    <w:tmpl w:val="07EE954E"/>
    <w:lvl w:ilvl="0" w:tplc="F6A49E84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 w15:restartNumberingAfterBreak="0">
    <w:nsid w:val="78EE0595"/>
    <w:multiLevelType w:val="hybridMultilevel"/>
    <w:tmpl w:val="CC1261AA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7A4C18EB"/>
    <w:multiLevelType w:val="hybridMultilevel"/>
    <w:tmpl w:val="4538F36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5" w15:restartNumberingAfterBreak="0">
    <w:nsid w:val="7B107170"/>
    <w:multiLevelType w:val="hybridMultilevel"/>
    <w:tmpl w:val="6B76FBA2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6" w15:restartNumberingAfterBreak="0">
    <w:nsid w:val="7B1C3F86"/>
    <w:multiLevelType w:val="hybridMultilevel"/>
    <w:tmpl w:val="5632163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7" w15:restartNumberingAfterBreak="0">
    <w:nsid w:val="7B26425D"/>
    <w:multiLevelType w:val="hybridMultilevel"/>
    <w:tmpl w:val="7480DE8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8" w15:restartNumberingAfterBreak="0">
    <w:nsid w:val="7BCC1B6A"/>
    <w:multiLevelType w:val="hybridMultilevel"/>
    <w:tmpl w:val="EE56FB0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9" w15:restartNumberingAfterBreak="0">
    <w:nsid w:val="7BD1621E"/>
    <w:multiLevelType w:val="hybridMultilevel"/>
    <w:tmpl w:val="C2DCFC04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BDA22FD"/>
    <w:multiLevelType w:val="hybridMultilevel"/>
    <w:tmpl w:val="16B45A68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7BF716E9"/>
    <w:multiLevelType w:val="hybridMultilevel"/>
    <w:tmpl w:val="38046D70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7C076A20"/>
    <w:multiLevelType w:val="hybridMultilevel"/>
    <w:tmpl w:val="4F549D1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7C3676D0"/>
    <w:multiLevelType w:val="hybridMultilevel"/>
    <w:tmpl w:val="ADDEA98C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7CB15D92"/>
    <w:multiLevelType w:val="hybridMultilevel"/>
    <w:tmpl w:val="FF0895F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5" w15:restartNumberingAfterBreak="0">
    <w:nsid w:val="7CB86C8E"/>
    <w:multiLevelType w:val="hybridMultilevel"/>
    <w:tmpl w:val="A99E8178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 w15:restartNumberingAfterBreak="0">
    <w:nsid w:val="7D3B216B"/>
    <w:multiLevelType w:val="hybridMultilevel"/>
    <w:tmpl w:val="73421B2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7" w15:restartNumberingAfterBreak="0">
    <w:nsid w:val="7D47713E"/>
    <w:multiLevelType w:val="hybridMultilevel"/>
    <w:tmpl w:val="5900D26A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8" w15:restartNumberingAfterBreak="0">
    <w:nsid w:val="7D6B3A2D"/>
    <w:multiLevelType w:val="hybridMultilevel"/>
    <w:tmpl w:val="153C1C0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9" w15:restartNumberingAfterBreak="0">
    <w:nsid w:val="7DC96327"/>
    <w:multiLevelType w:val="hybridMultilevel"/>
    <w:tmpl w:val="57C22CE8"/>
    <w:lvl w:ilvl="0" w:tplc="95487CC2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7DD52411"/>
    <w:multiLevelType w:val="hybridMultilevel"/>
    <w:tmpl w:val="C8BA121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1" w15:restartNumberingAfterBreak="0">
    <w:nsid w:val="7DF036BD"/>
    <w:multiLevelType w:val="hybridMultilevel"/>
    <w:tmpl w:val="6C3EE0A6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2" w15:restartNumberingAfterBreak="0">
    <w:nsid w:val="7ED63177"/>
    <w:multiLevelType w:val="hybridMultilevel"/>
    <w:tmpl w:val="9FBC87CE"/>
    <w:lvl w:ilvl="0" w:tplc="9092CFD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7EE277EF"/>
    <w:multiLevelType w:val="hybridMultilevel"/>
    <w:tmpl w:val="F70AD414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E18CB6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F5E13C5"/>
    <w:multiLevelType w:val="hybridMultilevel"/>
    <w:tmpl w:val="5F526000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5" w15:restartNumberingAfterBreak="0">
    <w:nsid w:val="7FBA5CB6"/>
    <w:multiLevelType w:val="hybridMultilevel"/>
    <w:tmpl w:val="0BCCDB2E"/>
    <w:lvl w:ilvl="0" w:tplc="9092CFDA">
      <w:start w:val="1"/>
      <w:numFmt w:val="russianLow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89"/>
  </w:num>
  <w:num w:numId="3">
    <w:abstractNumId w:val="251"/>
  </w:num>
  <w:num w:numId="4">
    <w:abstractNumId w:val="72"/>
  </w:num>
  <w:num w:numId="5">
    <w:abstractNumId w:val="34"/>
  </w:num>
  <w:num w:numId="6">
    <w:abstractNumId w:val="114"/>
  </w:num>
  <w:num w:numId="7">
    <w:abstractNumId w:val="200"/>
  </w:num>
  <w:num w:numId="8">
    <w:abstractNumId w:val="122"/>
  </w:num>
  <w:num w:numId="9">
    <w:abstractNumId w:val="104"/>
  </w:num>
  <w:num w:numId="10">
    <w:abstractNumId w:val="100"/>
  </w:num>
  <w:num w:numId="11">
    <w:abstractNumId w:val="39"/>
  </w:num>
  <w:num w:numId="12">
    <w:abstractNumId w:val="45"/>
  </w:num>
  <w:num w:numId="13">
    <w:abstractNumId w:val="282"/>
  </w:num>
  <w:num w:numId="14">
    <w:abstractNumId w:val="180"/>
  </w:num>
  <w:num w:numId="15">
    <w:abstractNumId w:val="84"/>
  </w:num>
  <w:num w:numId="16">
    <w:abstractNumId w:val="218"/>
  </w:num>
  <w:num w:numId="17">
    <w:abstractNumId w:val="0"/>
  </w:num>
  <w:num w:numId="18">
    <w:abstractNumId w:val="130"/>
  </w:num>
  <w:num w:numId="19">
    <w:abstractNumId w:val="159"/>
  </w:num>
  <w:num w:numId="20">
    <w:abstractNumId w:val="258"/>
  </w:num>
  <w:num w:numId="21">
    <w:abstractNumId w:val="121"/>
  </w:num>
  <w:num w:numId="22">
    <w:abstractNumId w:val="68"/>
  </w:num>
  <w:num w:numId="23">
    <w:abstractNumId w:val="280"/>
  </w:num>
  <w:num w:numId="24">
    <w:abstractNumId w:val="38"/>
  </w:num>
  <w:num w:numId="25">
    <w:abstractNumId w:val="112"/>
  </w:num>
  <w:num w:numId="26">
    <w:abstractNumId w:val="14"/>
  </w:num>
  <w:num w:numId="27">
    <w:abstractNumId w:val="24"/>
  </w:num>
  <w:num w:numId="28">
    <w:abstractNumId w:val="81"/>
  </w:num>
  <w:num w:numId="29">
    <w:abstractNumId w:val="289"/>
  </w:num>
  <w:num w:numId="30">
    <w:abstractNumId w:val="164"/>
  </w:num>
  <w:num w:numId="31">
    <w:abstractNumId w:val="36"/>
  </w:num>
  <w:num w:numId="32">
    <w:abstractNumId w:val="140"/>
  </w:num>
  <w:num w:numId="33">
    <w:abstractNumId w:val="32"/>
  </w:num>
  <w:num w:numId="34">
    <w:abstractNumId w:val="223"/>
  </w:num>
  <w:num w:numId="35">
    <w:abstractNumId w:val="187"/>
  </w:num>
  <w:num w:numId="36">
    <w:abstractNumId w:val="153"/>
  </w:num>
  <w:num w:numId="37">
    <w:abstractNumId w:val="42"/>
  </w:num>
  <w:num w:numId="38">
    <w:abstractNumId w:val="171"/>
  </w:num>
  <w:num w:numId="39">
    <w:abstractNumId w:val="243"/>
  </w:num>
  <w:num w:numId="40">
    <w:abstractNumId w:val="124"/>
  </w:num>
  <w:num w:numId="41">
    <w:abstractNumId w:val="125"/>
  </w:num>
  <w:num w:numId="42">
    <w:abstractNumId w:val="78"/>
  </w:num>
  <w:num w:numId="43">
    <w:abstractNumId w:val="95"/>
  </w:num>
  <w:num w:numId="44">
    <w:abstractNumId w:val="75"/>
  </w:num>
  <w:num w:numId="45">
    <w:abstractNumId w:val="190"/>
  </w:num>
  <w:num w:numId="46">
    <w:abstractNumId w:val="199"/>
  </w:num>
  <w:num w:numId="47">
    <w:abstractNumId w:val="99"/>
  </w:num>
  <w:num w:numId="48">
    <w:abstractNumId w:val="115"/>
  </w:num>
  <w:num w:numId="49">
    <w:abstractNumId w:val="147"/>
  </w:num>
  <w:num w:numId="50">
    <w:abstractNumId w:val="134"/>
  </w:num>
  <w:num w:numId="51">
    <w:abstractNumId w:val="170"/>
  </w:num>
  <w:num w:numId="52">
    <w:abstractNumId w:val="152"/>
  </w:num>
  <w:num w:numId="53">
    <w:abstractNumId w:val="137"/>
  </w:num>
  <w:num w:numId="54">
    <w:abstractNumId w:val="91"/>
  </w:num>
  <w:num w:numId="55">
    <w:abstractNumId w:val="26"/>
  </w:num>
  <w:num w:numId="56">
    <w:abstractNumId w:val="194"/>
  </w:num>
  <w:num w:numId="57">
    <w:abstractNumId w:val="193"/>
  </w:num>
  <w:num w:numId="58">
    <w:abstractNumId w:val="245"/>
  </w:num>
  <w:num w:numId="59">
    <w:abstractNumId w:val="290"/>
  </w:num>
  <w:num w:numId="60">
    <w:abstractNumId w:val="228"/>
  </w:num>
  <w:num w:numId="61">
    <w:abstractNumId w:val="98"/>
  </w:num>
  <w:num w:numId="62">
    <w:abstractNumId w:val="198"/>
  </w:num>
  <w:num w:numId="63">
    <w:abstractNumId w:val="212"/>
  </w:num>
  <w:num w:numId="64">
    <w:abstractNumId w:val="264"/>
  </w:num>
  <w:num w:numId="65">
    <w:abstractNumId w:val="172"/>
  </w:num>
  <w:num w:numId="66">
    <w:abstractNumId w:val="255"/>
  </w:num>
  <w:num w:numId="67">
    <w:abstractNumId w:val="275"/>
  </w:num>
  <w:num w:numId="68">
    <w:abstractNumId w:val="232"/>
  </w:num>
  <w:num w:numId="69">
    <w:abstractNumId w:val="66"/>
  </w:num>
  <w:num w:numId="70">
    <w:abstractNumId w:val="183"/>
  </w:num>
  <w:num w:numId="71">
    <w:abstractNumId w:val="178"/>
  </w:num>
  <w:num w:numId="72">
    <w:abstractNumId w:val="46"/>
  </w:num>
  <w:num w:numId="73">
    <w:abstractNumId w:val="291"/>
  </w:num>
  <w:num w:numId="74">
    <w:abstractNumId w:val="236"/>
  </w:num>
  <w:num w:numId="75">
    <w:abstractNumId w:val="94"/>
  </w:num>
  <w:num w:numId="76">
    <w:abstractNumId w:val="119"/>
  </w:num>
  <w:num w:numId="77">
    <w:abstractNumId w:val="131"/>
  </w:num>
  <w:num w:numId="78">
    <w:abstractNumId w:val="262"/>
  </w:num>
  <w:num w:numId="79">
    <w:abstractNumId w:val="231"/>
  </w:num>
  <w:num w:numId="80">
    <w:abstractNumId w:val="259"/>
  </w:num>
  <w:num w:numId="81">
    <w:abstractNumId w:val="186"/>
  </w:num>
  <w:num w:numId="82">
    <w:abstractNumId w:val="239"/>
  </w:num>
  <w:num w:numId="83">
    <w:abstractNumId w:val="248"/>
  </w:num>
  <w:num w:numId="84">
    <w:abstractNumId w:val="302"/>
  </w:num>
  <w:num w:numId="85">
    <w:abstractNumId w:val="77"/>
  </w:num>
  <w:num w:numId="86">
    <w:abstractNumId w:val="293"/>
  </w:num>
  <w:num w:numId="87">
    <w:abstractNumId w:val="283"/>
  </w:num>
  <w:num w:numId="88">
    <w:abstractNumId w:val="266"/>
  </w:num>
  <w:num w:numId="89">
    <w:abstractNumId w:val="107"/>
  </w:num>
  <w:num w:numId="90">
    <w:abstractNumId w:val="214"/>
  </w:num>
  <w:num w:numId="91">
    <w:abstractNumId w:val="132"/>
  </w:num>
  <w:num w:numId="92">
    <w:abstractNumId w:val="7"/>
  </w:num>
  <w:num w:numId="93">
    <w:abstractNumId w:val="292"/>
  </w:num>
  <w:num w:numId="94">
    <w:abstractNumId w:val="206"/>
  </w:num>
  <w:num w:numId="95">
    <w:abstractNumId w:val="113"/>
  </w:num>
  <w:num w:numId="96">
    <w:abstractNumId w:val="10"/>
  </w:num>
  <w:num w:numId="97">
    <w:abstractNumId w:val="250"/>
  </w:num>
  <w:num w:numId="98">
    <w:abstractNumId w:val="174"/>
  </w:num>
  <w:num w:numId="99">
    <w:abstractNumId w:val="225"/>
  </w:num>
  <w:num w:numId="100">
    <w:abstractNumId w:val="61"/>
  </w:num>
  <w:num w:numId="101">
    <w:abstractNumId w:val="203"/>
  </w:num>
  <w:num w:numId="102">
    <w:abstractNumId w:val="260"/>
  </w:num>
  <w:num w:numId="103">
    <w:abstractNumId w:val="252"/>
  </w:num>
  <w:num w:numId="104">
    <w:abstractNumId w:val="150"/>
  </w:num>
  <w:num w:numId="105">
    <w:abstractNumId w:val="11"/>
  </w:num>
  <w:num w:numId="106">
    <w:abstractNumId w:val="92"/>
  </w:num>
  <w:num w:numId="107">
    <w:abstractNumId w:val="57"/>
  </w:num>
  <w:num w:numId="108">
    <w:abstractNumId w:val="188"/>
  </w:num>
  <w:num w:numId="109">
    <w:abstractNumId w:val="20"/>
  </w:num>
  <w:num w:numId="110">
    <w:abstractNumId w:val="296"/>
  </w:num>
  <w:num w:numId="111">
    <w:abstractNumId w:val="70"/>
  </w:num>
  <w:num w:numId="112">
    <w:abstractNumId w:val="129"/>
  </w:num>
  <w:num w:numId="113">
    <w:abstractNumId w:val="281"/>
  </w:num>
  <w:num w:numId="114">
    <w:abstractNumId w:val="191"/>
  </w:num>
  <w:num w:numId="115">
    <w:abstractNumId w:val="253"/>
  </w:num>
  <w:num w:numId="116">
    <w:abstractNumId w:val="233"/>
  </w:num>
  <w:num w:numId="117">
    <w:abstractNumId w:val="51"/>
  </w:num>
  <w:num w:numId="118">
    <w:abstractNumId w:val="192"/>
  </w:num>
  <w:num w:numId="119">
    <w:abstractNumId w:val="27"/>
  </w:num>
  <w:num w:numId="120">
    <w:abstractNumId w:val="103"/>
  </w:num>
  <w:num w:numId="121">
    <w:abstractNumId w:val="74"/>
  </w:num>
  <w:num w:numId="122">
    <w:abstractNumId w:val="288"/>
  </w:num>
  <w:num w:numId="123">
    <w:abstractNumId w:val="287"/>
  </w:num>
  <w:num w:numId="124">
    <w:abstractNumId w:val="33"/>
  </w:num>
  <w:num w:numId="125">
    <w:abstractNumId w:val="12"/>
  </w:num>
  <w:num w:numId="126">
    <w:abstractNumId w:val="271"/>
  </w:num>
  <w:num w:numId="127">
    <w:abstractNumId w:val="58"/>
  </w:num>
  <w:num w:numId="128">
    <w:abstractNumId w:val="133"/>
  </w:num>
  <w:num w:numId="129">
    <w:abstractNumId w:val="60"/>
  </w:num>
  <w:num w:numId="130">
    <w:abstractNumId w:val="177"/>
  </w:num>
  <w:num w:numId="131">
    <w:abstractNumId w:val="23"/>
  </w:num>
  <w:num w:numId="132">
    <w:abstractNumId w:val="126"/>
  </w:num>
  <w:num w:numId="133">
    <w:abstractNumId w:val="213"/>
  </w:num>
  <w:num w:numId="134">
    <w:abstractNumId w:val="298"/>
  </w:num>
  <w:num w:numId="135">
    <w:abstractNumId w:val="297"/>
  </w:num>
  <w:num w:numId="136">
    <w:abstractNumId w:val="185"/>
  </w:num>
  <w:num w:numId="137">
    <w:abstractNumId w:val="196"/>
  </w:num>
  <w:num w:numId="138">
    <w:abstractNumId w:val="88"/>
  </w:num>
  <w:num w:numId="139">
    <w:abstractNumId w:val="220"/>
  </w:num>
  <w:num w:numId="140">
    <w:abstractNumId w:val="62"/>
  </w:num>
  <w:num w:numId="141">
    <w:abstractNumId w:val="30"/>
  </w:num>
  <w:num w:numId="142">
    <w:abstractNumId w:val="93"/>
  </w:num>
  <w:num w:numId="143">
    <w:abstractNumId w:val="197"/>
  </w:num>
  <w:num w:numId="144">
    <w:abstractNumId w:val="136"/>
  </w:num>
  <w:num w:numId="145">
    <w:abstractNumId w:val="108"/>
  </w:num>
  <w:num w:numId="146">
    <w:abstractNumId w:val="139"/>
  </w:num>
  <w:num w:numId="147">
    <w:abstractNumId w:val="55"/>
  </w:num>
  <w:num w:numId="148">
    <w:abstractNumId w:val="50"/>
  </w:num>
  <w:num w:numId="149">
    <w:abstractNumId w:val="221"/>
  </w:num>
  <w:num w:numId="150">
    <w:abstractNumId w:val="161"/>
  </w:num>
  <w:num w:numId="151">
    <w:abstractNumId w:val="3"/>
  </w:num>
  <w:num w:numId="152">
    <w:abstractNumId w:val="54"/>
  </w:num>
  <w:num w:numId="153">
    <w:abstractNumId w:val="79"/>
  </w:num>
  <w:num w:numId="154">
    <w:abstractNumId w:val="15"/>
  </w:num>
  <w:num w:numId="155">
    <w:abstractNumId w:val="86"/>
  </w:num>
  <w:num w:numId="156">
    <w:abstractNumId w:val="176"/>
  </w:num>
  <w:num w:numId="157">
    <w:abstractNumId w:val="76"/>
  </w:num>
  <w:num w:numId="158">
    <w:abstractNumId w:val="240"/>
  </w:num>
  <w:num w:numId="159">
    <w:abstractNumId w:val="179"/>
  </w:num>
  <w:num w:numId="160">
    <w:abstractNumId w:val="222"/>
  </w:num>
  <w:num w:numId="161">
    <w:abstractNumId w:val="135"/>
  </w:num>
  <w:num w:numId="162">
    <w:abstractNumId w:val="215"/>
  </w:num>
  <w:num w:numId="163">
    <w:abstractNumId w:val="210"/>
  </w:num>
  <w:num w:numId="164">
    <w:abstractNumId w:val="67"/>
  </w:num>
  <w:num w:numId="165">
    <w:abstractNumId w:val="128"/>
  </w:num>
  <w:num w:numId="166">
    <w:abstractNumId w:val="101"/>
  </w:num>
  <w:num w:numId="167">
    <w:abstractNumId w:val="141"/>
  </w:num>
  <w:num w:numId="168">
    <w:abstractNumId w:val="59"/>
  </w:num>
  <w:num w:numId="169">
    <w:abstractNumId w:val="272"/>
  </w:num>
  <w:num w:numId="170">
    <w:abstractNumId w:val="118"/>
  </w:num>
  <w:num w:numId="171">
    <w:abstractNumId w:val="144"/>
  </w:num>
  <w:num w:numId="172">
    <w:abstractNumId w:val="25"/>
  </w:num>
  <w:num w:numId="173">
    <w:abstractNumId w:val="102"/>
  </w:num>
  <w:num w:numId="174">
    <w:abstractNumId w:val="18"/>
  </w:num>
  <w:num w:numId="175">
    <w:abstractNumId w:val="182"/>
  </w:num>
  <w:num w:numId="176">
    <w:abstractNumId w:val="300"/>
  </w:num>
  <w:num w:numId="177">
    <w:abstractNumId w:val="105"/>
  </w:num>
  <w:num w:numId="178">
    <w:abstractNumId w:val="82"/>
  </w:num>
  <w:num w:numId="179">
    <w:abstractNumId w:val="149"/>
  </w:num>
  <w:num w:numId="180">
    <w:abstractNumId w:val="142"/>
  </w:num>
  <w:num w:numId="181">
    <w:abstractNumId w:val="157"/>
  </w:num>
  <w:num w:numId="182">
    <w:abstractNumId w:val="116"/>
  </w:num>
  <w:num w:numId="183">
    <w:abstractNumId w:val="304"/>
  </w:num>
  <w:num w:numId="184">
    <w:abstractNumId w:val="52"/>
  </w:num>
  <w:num w:numId="185">
    <w:abstractNumId w:val="35"/>
  </w:num>
  <w:num w:numId="186">
    <w:abstractNumId w:val="162"/>
  </w:num>
  <w:num w:numId="187">
    <w:abstractNumId w:val="63"/>
  </w:num>
  <w:num w:numId="188">
    <w:abstractNumId w:val="249"/>
  </w:num>
  <w:num w:numId="189">
    <w:abstractNumId w:val="217"/>
  </w:num>
  <w:num w:numId="190">
    <w:abstractNumId w:val="117"/>
  </w:num>
  <w:num w:numId="191">
    <w:abstractNumId w:val="169"/>
  </w:num>
  <w:num w:numId="192">
    <w:abstractNumId w:val="301"/>
  </w:num>
  <w:num w:numId="193">
    <w:abstractNumId w:val="109"/>
  </w:num>
  <w:num w:numId="194">
    <w:abstractNumId w:val="211"/>
  </w:num>
  <w:num w:numId="195">
    <w:abstractNumId w:val="110"/>
  </w:num>
  <w:num w:numId="196">
    <w:abstractNumId w:val="205"/>
  </w:num>
  <w:num w:numId="197">
    <w:abstractNumId w:val="21"/>
  </w:num>
  <w:num w:numId="198">
    <w:abstractNumId w:val="279"/>
  </w:num>
  <w:num w:numId="199">
    <w:abstractNumId w:val="19"/>
  </w:num>
  <w:num w:numId="200">
    <w:abstractNumId w:val="96"/>
  </w:num>
  <w:num w:numId="201">
    <w:abstractNumId w:val="244"/>
  </w:num>
  <w:num w:numId="202">
    <w:abstractNumId w:val="247"/>
  </w:num>
  <w:num w:numId="203">
    <w:abstractNumId w:val="83"/>
  </w:num>
  <w:num w:numId="204">
    <w:abstractNumId w:val="85"/>
  </w:num>
  <w:num w:numId="205">
    <w:abstractNumId w:val="29"/>
  </w:num>
  <w:num w:numId="206">
    <w:abstractNumId w:val="71"/>
  </w:num>
  <w:num w:numId="207">
    <w:abstractNumId w:val="56"/>
  </w:num>
  <w:num w:numId="208">
    <w:abstractNumId w:val="73"/>
  </w:num>
  <w:num w:numId="209">
    <w:abstractNumId w:val="138"/>
  </w:num>
  <w:num w:numId="210">
    <w:abstractNumId w:val="285"/>
  </w:num>
  <w:num w:numId="211">
    <w:abstractNumId w:val="9"/>
  </w:num>
  <w:num w:numId="212">
    <w:abstractNumId w:val="226"/>
  </w:num>
  <w:num w:numId="213">
    <w:abstractNumId w:val="53"/>
  </w:num>
  <w:num w:numId="214">
    <w:abstractNumId w:val="238"/>
  </w:num>
  <w:num w:numId="215">
    <w:abstractNumId w:val="241"/>
  </w:num>
  <w:num w:numId="216">
    <w:abstractNumId w:val="274"/>
  </w:num>
  <w:num w:numId="217">
    <w:abstractNumId w:val="43"/>
  </w:num>
  <w:num w:numId="218">
    <w:abstractNumId w:val="48"/>
  </w:num>
  <w:num w:numId="219">
    <w:abstractNumId w:val="268"/>
  </w:num>
  <w:num w:numId="220">
    <w:abstractNumId w:val="106"/>
  </w:num>
  <w:num w:numId="221">
    <w:abstractNumId w:val="276"/>
  </w:num>
  <w:num w:numId="222">
    <w:abstractNumId w:val="261"/>
  </w:num>
  <w:num w:numId="223">
    <w:abstractNumId w:val="49"/>
  </w:num>
  <w:num w:numId="224">
    <w:abstractNumId w:val="127"/>
  </w:num>
  <w:num w:numId="225">
    <w:abstractNumId w:val="167"/>
  </w:num>
  <w:num w:numId="226">
    <w:abstractNumId w:val="195"/>
  </w:num>
  <w:num w:numId="227">
    <w:abstractNumId w:val="31"/>
  </w:num>
  <w:num w:numId="228">
    <w:abstractNumId w:val="156"/>
  </w:num>
  <w:num w:numId="229">
    <w:abstractNumId w:val="237"/>
  </w:num>
  <w:num w:numId="230">
    <w:abstractNumId w:val="90"/>
  </w:num>
  <w:num w:numId="231">
    <w:abstractNumId w:val="28"/>
  </w:num>
  <w:num w:numId="232">
    <w:abstractNumId w:val="154"/>
  </w:num>
  <w:num w:numId="233">
    <w:abstractNumId w:val="270"/>
  </w:num>
  <w:num w:numId="234">
    <w:abstractNumId w:val="184"/>
  </w:num>
  <w:num w:numId="235">
    <w:abstractNumId w:val="80"/>
  </w:num>
  <w:num w:numId="236">
    <w:abstractNumId w:val="278"/>
  </w:num>
  <w:num w:numId="237">
    <w:abstractNumId w:val="173"/>
  </w:num>
  <w:num w:numId="238">
    <w:abstractNumId w:val="40"/>
  </w:num>
  <w:num w:numId="239">
    <w:abstractNumId w:val="148"/>
  </w:num>
  <w:num w:numId="240">
    <w:abstractNumId w:val="17"/>
  </w:num>
  <w:num w:numId="241">
    <w:abstractNumId w:val="246"/>
  </w:num>
  <w:num w:numId="242">
    <w:abstractNumId w:val="209"/>
  </w:num>
  <w:num w:numId="243">
    <w:abstractNumId w:val="22"/>
  </w:num>
  <w:num w:numId="244">
    <w:abstractNumId w:val="123"/>
  </w:num>
  <w:num w:numId="245">
    <w:abstractNumId w:val="165"/>
  </w:num>
  <w:num w:numId="246">
    <w:abstractNumId w:val="257"/>
  </w:num>
  <w:num w:numId="247">
    <w:abstractNumId w:val="227"/>
  </w:num>
  <w:num w:numId="248">
    <w:abstractNumId w:val="47"/>
  </w:num>
  <w:num w:numId="249">
    <w:abstractNumId w:val="65"/>
  </w:num>
  <w:num w:numId="250">
    <w:abstractNumId w:val="208"/>
  </w:num>
  <w:num w:numId="251">
    <w:abstractNumId w:val="87"/>
  </w:num>
  <w:num w:numId="252">
    <w:abstractNumId w:val="242"/>
  </w:num>
  <w:num w:numId="253">
    <w:abstractNumId w:val="44"/>
  </w:num>
  <w:num w:numId="254">
    <w:abstractNumId w:val="5"/>
  </w:num>
  <w:num w:numId="255">
    <w:abstractNumId w:val="277"/>
  </w:num>
  <w:num w:numId="256">
    <w:abstractNumId w:val="286"/>
  </w:num>
  <w:num w:numId="257">
    <w:abstractNumId w:val="181"/>
  </w:num>
  <w:num w:numId="258">
    <w:abstractNumId w:val="202"/>
  </w:num>
  <w:num w:numId="259">
    <w:abstractNumId w:val="155"/>
  </w:num>
  <w:num w:numId="260">
    <w:abstractNumId w:val="89"/>
  </w:num>
  <w:num w:numId="261">
    <w:abstractNumId w:val="267"/>
  </w:num>
  <w:num w:numId="262">
    <w:abstractNumId w:val="284"/>
  </w:num>
  <w:num w:numId="263">
    <w:abstractNumId w:val="166"/>
  </w:num>
  <w:num w:numId="264">
    <w:abstractNumId w:val="143"/>
  </w:num>
  <w:num w:numId="265">
    <w:abstractNumId w:val="4"/>
  </w:num>
  <w:num w:numId="266">
    <w:abstractNumId w:val="216"/>
  </w:num>
  <w:num w:numId="267">
    <w:abstractNumId w:val="269"/>
  </w:num>
  <w:num w:numId="268">
    <w:abstractNumId w:val="254"/>
  </w:num>
  <w:num w:numId="269">
    <w:abstractNumId w:val="16"/>
  </w:num>
  <w:num w:numId="270">
    <w:abstractNumId w:val="219"/>
  </w:num>
  <w:num w:numId="271">
    <w:abstractNumId w:val="37"/>
  </w:num>
  <w:num w:numId="272">
    <w:abstractNumId w:val="303"/>
  </w:num>
  <w:num w:numId="273">
    <w:abstractNumId w:val="6"/>
  </w:num>
  <w:num w:numId="274">
    <w:abstractNumId w:val="305"/>
  </w:num>
  <w:num w:numId="275">
    <w:abstractNumId w:val="224"/>
  </w:num>
  <w:num w:numId="276">
    <w:abstractNumId w:val="256"/>
  </w:num>
  <w:num w:numId="277">
    <w:abstractNumId w:val="294"/>
  </w:num>
  <w:num w:numId="278">
    <w:abstractNumId w:val="234"/>
  </w:num>
  <w:num w:numId="279">
    <w:abstractNumId w:val="146"/>
  </w:num>
  <w:num w:numId="280">
    <w:abstractNumId w:val="163"/>
  </w:num>
  <w:num w:numId="281">
    <w:abstractNumId w:val="229"/>
  </w:num>
  <w:num w:numId="282">
    <w:abstractNumId w:val="295"/>
  </w:num>
  <w:num w:numId="283">
    <w:abstractNumId w:val="207"/>
  </w:num>
  <w:num w:numId="284">
    <w:abstractNumId w:val="204"/>
  </w:num>
  <w:num w:numId="285">
    <w:abstractNumId w:val="158"/>
  </w:num>
  <w:num w:numId="286">
    <w:abstractNumId w:val="13"/>
  </w:num>
  <w:num w:numId="287">
    <w:abstractNumId w:val="64"/>
  </w:num>
  <w:num w:numId="288">
    <w:abstractNumId w:val="230"/>
  </w:num>
  <w:num w:numId="289">
    <w:abstractNumId w:val="97"/>
  </w:num>
  <w:num w:numId="290">
    <w:abstractNumId w:val="41"/>
  </w:num>
  <w:num w:numId="291">
    <w:abstractNumId w:val="263"/>
  </w:num>
  <w:num w:numId="292">
    <w:abstractNumId w:val="120"/>
  </w:num>
  <w:num w:numId="293">
    <w:abstractNumId w:val="69"/>
  </w:num>
  <w:num w:numId="294">
    <w:abstractNumId w:val="111"/>
  </w:num>
  <w:num w:numId="295">
    <w:abstractNumId w:val="299"/>
  </w:num>
  <w:num w:numId="296">
    <w:abstractNumId w:val="145"/>
  </w:num>
  <w:num w:numId="297">
    <w:abstractNumId w:val="273"/>
  </w:num>
  <w:num w:numId="298">
    <w:abstractNumId w:val="151"/>
  </w:num>
  <w:num w:numId="299">
    <w:abstractNumId w:val="201"/>
  </w:num>
  <w:num w:numId="300">
    <w:abstractNumId w:val="265"/>
  </w:num>
  <w:num w:numId="301">
    <w:abstractNumId w:val="175"/>
  </w:num>
  <w:num w:numId="302">
    <w:abstractNumId w:val="235"/>
  </w:num>
  <w:num w:numId="303">
    <w:abstractNumId w:val="168"/>
  </w:num>
  <w:num w:numId="304">
    <w:abstractNumId w:val="8"/>
  </w:num>
  <w:num w:numId="305">
    <w:abstractNumId w:val="160"/>
  </w:num>
  <w:numIdMacAtCleanup w:val="3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E5BD0"/>
    <w:rsid w:val="003F310E"/>
    <w:rsid w:val="003F7B2A"/>
    <w:rsid w:val="0042036C"/>
    <w:rsid w:val="00555F6C"/>
    <w:rsid w:val="0056393A"/>
    <w:rsid w:val="005B5E17"/>
    <w:rsid w:val="006E7CAD"/>
    <w:rsid w:val="007129CC"/>
    <w:rsid w:val="007D78DB"/>
    <w:rsid w:val="00920D08"/>
    <w:rsid w:val="0095632D"/>
    <w:rsid w:val="00A1737F"/>
    <w:rsid w:val="00A93F3E"/>
    <w:rsid w:val="00AD3CA3"/>
    <w:rsid w:val="00AF286E"/>
    <w:rsid w:val="00B0711D"/>
    <w:rsid w:val="00B66278"/>
    <w:rsid w:val="00C04B05"/>
    <w:rsid w:val="00E11D89"/>
    <w:rsid w:val="00E9368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640A8E5-2D92-45C8-8476-C9E66A9D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0">
    <w:name w:val="heading 1"/>
    <w:basedOn w:val="a0"/>
    <w:link w:val="11"/>
    <w:uiPriority w:val="99"/>
    <w:qFormat/>
    <w:rsid w:val="00C04B0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2">
    <w:name w:val="heading 2"/>
    <w:aliases w:val="16usf"/>
    <w:basedOn w:val="a0"/>
    <w:next w:val="a0"/>
    <w:link w:val="20"/>
    <w:uiPriority w:val="99"/>
    <w:qFormat/>
    <w:rsid w:val="00C04B05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04B05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04B05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3"/>
    </w:pPr>
    <w:rPr>
      <w:rFonts w:eastAsia="Calibri"/>
      <w:b/>
      <w:bCs/>
      <w:kern w:val="0"/>
      <w:sz w:val="32"/>
      <w:szCs w:val="32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04B05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textAlignment w:val="baseline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uiPriority w:val="99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3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9"/>
    <w:rsid w:val="00C04B0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20">
    <w:name w:val="Заголовок 2 Знак"/>
    <w:aliases w:val="16usf Знак"/>
    <w:basedOn w:val="a1"/>
    <w:link w:val="2"/>
    <w:uiPriority w:val="99"/>
    <w:rsid w:val="00C04B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4B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04B05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C04B0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04B05"/>
  </w:style>
  <w:style w:type="paragraph" w:styleId="af">
    <w:name w:val="header"/>
    <w:basedOn w:val="a0"/>
    <w:link w:val="af0"/>
    <w:rsid w:val="00C04B05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C04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C04B05"/>
    <w:rPr>
      <w:rFonts w:cs="Times New Roman"/>
    </w:rPr>
  </w:style>
  <w:style w:type="paragraph" w:styleId="af2">
    <w:name w:val="footer"/>
    <w:basedOn w:val="a0"/>
    <w:link w:val="af3"/>
    <w:uiPriority w:val="99"/>
    <w:rsid w:val="00C04B05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C0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04B05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04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annotation text"/>
    <w:basedOn w:val="a0"/>
    <w:link w:val="af5"/>
    <w:uiPriority w:val="99"/>
    <w:semiHidden/>
    <w:rsid w:val="00C04B05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C04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0"/>
    <w:link w:val="af7"/>
    <w:uiPriority w:val="99"/>
    <w:rsid w:val="00C04B0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val="x-none" w:eastAsia="x-none"/>
    </w:rPr>
  </w:style>
  <w:style w:type="character" w:customStyle="1" w:styleId="af7">
    <w:name w:val="Обычный (веб) Знак"/>
    <w:link w:val="af6"/>
    <w:uiPriority w:val="99"/>
    <w:locked/>
    <w:rsid w:val="00C04B05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styleId="af8">
    <w:name w:val="FollowedHyperlink"/>
    <w:uiPriority w:val="99"/>
    <w:rsid w:val="00C04B05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semiHidden/>
    <w:rsid w:val="00C04B0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semiHidden/>
    <w:rsid w:val="00C04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C04B05"/>
    <w:rPr>
      <w:rFonts w:cs="Times New Roman"/>
      <w:vertAlign w:val="superscript"/>
    </w:rPr>
  </w:style>
  <w:style w:type="character" w:customStyle="1" w:styleId="apple-converted-space">
    <w:name w:val="apple-converted-space"/>
    <w:rsid w:val="00C04B05"/>
    <w:rPr>
      <w:rFonts w:cs="Times New Roman"/>
    </w:rPr>
  </w:style>
  <w:style w:type="paragraph" w:customStyle="1" w:styleId="Default">
    <w:name w:val="Default"/>
    <w:uiPriority w:val="99"/>
    <w:rsid w:val="00C04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C04B05"/>
    <w:pPr>
      <w:numPr>
        <w:numId w:val="3"/>
      </w:numPr>
    </w:pPr>
  </w:style>
  <w:style w:type="paragraph" w:styleId="22">
    <w:name w:val="Body Text 2"/>
    <w:basedOn w:val="a0"/>
    <w:link w:val="23"/>
    <w:uiPriority w:val="99"/>
    <w:rsid w:val="00C04B05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1"/>
    <w:link w:val="22"/>
    <w:uiPriority w:val="99"/>
    <w:rsid w:val="00C04B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Emphasis"/>
    <w:qFormat/>
    <w:rsid w:val="00C04B05"/>
    <w:rPr>
      <w:i/>
      <w:iCs/>
    </w:rPr>
  </w:style>
  <w:style w:type="paragraph" w:customStyle="1" w:styleId="ConsPlusNormal">
    <w:name w:val="ConsPlusNormal"/>
    <w:uiPriority w:val="99"/>
    <w:rsid w:val="00C04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ok-authors">
    <w:name w:val="book-authors"/>
    <w:basedOn w:val="a0"/>
    <w:rsid w:val="00C04B0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val="en-GB" w:eastAsia="en-GB"/>
    </w:rPr>
  </w:style>
  <w:style w:type="paragraph" w:customStyle="1" w:styleId="book-summary">
    <w:name w:val="book-summary"/>
    <w:basedOn w:val="a0"/>
    <w:rsid w:val="00C04B0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val="en-GB" w:eastAsia="en-GB"/>
    </w:rPr>
  </w:style>
  <w:style w:type="paragraph" w:styleId="afd">
    <w:name w:val="Subtitle"/>
    <w:basedOn w:val="a0"/>
    <w:link w:val="afe"/>
    <w:qFormat/>
    <w:rsid w:val="00C04B05"/>
    <w:pPr>
      <w:widowControl/>
      <w:tabs>
        <w:tab w:val="clear" w:pos="788"/>
      </w:tabs>
      <w:suppressAutoHyphens w:val="0"/>
      <w:spacing w:line="305" w:lineRule="auto"/>
      <w:ind w:left="0" w:firstLine="0"/>
    </w:pPr>
    <w:rPr>
      <w:b/>
      <w:kern w:val="0"/>
      <w:sz w:val="28"/>
      <w:szCs w:val="20"/>
      <w:lang w:eastAsia="ru-RU"/>
    </w:rPr>
  </w:style>
  <w:style w:type="character" w:customStyle="1" w:styleId="afe">
    <w:name w:val="Подзаголовок Знак"/>
    <w:basedOn w:val="a1"/>
    <w:link w:val="afd"/>
    <w:rsid w:val="00C04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3">
    <w:name w:val="Верхний колонтитул3"/>
    <w:basedOn w:val="a0"/>
    <w:rsid w:val="00C04B05"/>
    <w:pPr>
      <w:tabs>
        <w:tab w:val="clear" w:pos="788"/>
      </w:tabs>
      <w:spacing w:line="240" w:lineRule="auto"/>
      <w:ind w:left="0" w:firstLine="720"/>
    </w:pPr>
    <w:rPr>
      <w:rFonts w:eastAsia="Andale Sans UI"/>
      <w:sz w:val="24"/>
      <w:szCs w:val="20"/>
      <w:lang w:eastAsia="ar-SA"/>
    </w:rPr>
  </w:style>
  <w:style w:type="paragraph" w:styleId="aff">
    <w:name w:val="Body Text Indent"/>
    <w:basedOn w:val="a0"/>
    <w:link w:val="aff0"/>
    <w:uiPriority w:val="99"/>
    <w:rsid w:val="00C04B0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C0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-9">
    <w:name w:val="Body Text-9"/>
    <w:uiPriority w:val="99"/>
    <w:rsid w:val="00C04B05"/>
    <w:pPr>
      <w:autoSpaceDE w:val="0"/>
      <w:autoSpaceDN w:val="0"/>
      <w:adjustRightInd w:val="0"/>
      <w:spacing w:after="0" w:line="288" w:lineRule="atLeast"/>
      <w:ind w:firstLine="300"/>
      <w:jc w:val="both"/>
    </w:pPr>
    <w:rPr>
      <w:rFonts w:ascii="Times New Roman CYR" w:eastAsia="Calibri" w:hAnsi="Times New Roman CYR" w:cs="Times New Roman CYR"/>
      <w:sz w:val="18"/>
      <w:szCs w:val="18"/>
      <w:lang w:eastAsia="ru-RU"/>
    </w:rPr>
  </w:style>
  <w:style w:type="paragraph" w:customStyle="1" w:styleId="T10">
    <w:name w:val="T10а"/>
    <w:basedOn w:val="a0"/>
    <w:uiPriority w:val="99"/>
    <w:rsid w:val="00C04B05"/>
    <w:pPr>
      <w:tabs>
        <w:tab w:val="clear" w:pos="788"/>
      </w:tabs>
      <w:suppressAutoHyphens w:val="0"/>
      <w:spacing w:line="240" w:lineRule="auto"/>
      <w:ind w:left="0" w:firstLine="340"/>
      <w:jc w:val="left"/>
    </w:pPr>
    <w:rPr>
      <w:rFonts w:eastAsia="Calibri"/>
      <w:kern w:val="0"/>
      <w:sz w:val="20"/>
      <w:szCs w:val="20"/>
      <w:lang w:eastAsia="ru-RU"/>
    </w:rPr>
  </w:style>
  <w:style w:type="table" w:customStyle="1" w:styleId="15">
    <w:name w:val="Сетка таблицы1"/>
    <w:basedOn w:val="a2"/>
    <w:next w:val="ab"/>
    <w:uiPriority w:val="99"/>
    <w:rsid w:val="00C04B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C04B0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16">
    <w:name w:val="Обычный (веб)1"/>
    <w:basedOn w:val="a0"/>
    <w:rsid w:val="00C04B05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C04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4B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4B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0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enter1">
    <w:name w:val="center1"/>
    <w:basedOn w:val="a0"/>
    <w:rsid w:val="00C04B0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kern w:val="0"/>
      <w:sz w:val="24"/>
      <w:szCs w:val="24"/>
      <w:lang w:eastAsia="ru-RU"/>
    </w:rPr>
  </w:style>
  <w:style w:type="character" w:styleId="aff1">
    <w:name w:val="Strong"/>
    <w:qFormat/>
    <w:rsid w:val="00C04B05"/>
    <w:rPr>
      <w:b/>
      <w:bCs/>
    </w:rPr>
  </w:style>
  <w:style w:type="paragraph" w:styleId="a">
    <w:name w:val="List Bullet"/>
    <w:basedOn w:val="a0"/>
    <w:rsid w:val="00C04B05"/>
    <w:pPr>
      <w:widowControl/>
      <w:numPr>
        <w:numId w:val="17"/>
      </w:numPr>
      <w:tabs>
        <w:tab w:val="clear" w:pos="788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aff2">
    <w:name w:val="Цветовое выделение"/>
    <w:rsid w:val="00C04B05"/>
    <w:rPr>
      <w:b/>
      <w:bCs/>
      <w:color w:val="000080"/>
    </w:rPr>
  </w:style>
  <w:style w:type="paragraph" w:customStyle="1" w:styleId="aff3">
    <w:name w:val="Таблицы (моноширинный)"/>
    <w:basedOn w:val="a0"/>
    <w:next w:val="a0"/>
    <w:rsid w:val="00C04B05"/>
    <w:pPr>
      <w:widowControl/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4">
    <w:name w:val="Продолжение ссылки"/>
    <w:rsid w:val="00C04B05"/>
    <w:rPr>
      <w:b/>
      <w:bCs/>
      <w:color w:val="008000"/>
      <w:u w:val="single"/>
    </w:rPr>
  </w:style>
  <w:style w:type="paragraph" w:styleId="HTML">
    <w:name w:val="HTML Preformatted"/>
    <w:basedOn w:val="a0"/>
    <w:link w:val="HTML0"/>
    <w:rsid w:val="00C04B05"/>
    <w:pPr>
      <w:widowControl/>
      <w:tabs>
        <w:tab w:val="clear" w:pos="7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04B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Plain Text"/>
    <w:basedOn w:val="a0"/>
    <w:link w:val="aff6"/>
    <w:rsid w:val="00C04B05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C04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Абзац списка2"/>
    <w:basedOn w:val="a0"/>
    <w:rsid w:val="00C04B05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table" w:styleId="-1">
    <w:name w:val="Table Web 1"/>
    <w:basedOn w:val="a2"/>
    <w:rsid w:val="00C0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0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2"/>
    <w:rsid w:val="00C0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Indent 2"/>
    <w:basedOn w:val="a0"/>
    <w:link w:val="26"/>
    <w:uiPriority w:val="99"/>
    <w:rsid w:val="00C04B05"/>
    <w:pPr>
      <w:widowControl/>
      <w:tabs>
        <w:tab w:val="clear" w:pos="788"/>
        <w:tab w:val="num" w:pos="1418"/>
        <w:tab w:val="num" w:pos="1620"/>
      </w:tabs>
      <w:suppressAutoHyphens w:val="0"/>
      <w:spacing w:line="240" w:lineRule="auto"/>
      <w:ind w:left="1077" w:firstLine="0"/>
    </w:pPr>
    <w:rPr>
      <w:kern w:val="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C04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0"/>
    <w:link w:val="35"/>
    <w:uiPriority w:val="99"/>
    <w:rsid w:val="00C04B05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0" w:firstLine="0"/>
      <w:jc w:val="left"/>
      <w:textAlignment w:val="baseline"/>
    </w:pPr>
    <w:rPr>
      <w:kern w:val="0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C04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Основной"/>
    <w:basedOn w:val="a0"/>
    <w:uiPriority w:val="99"/>
    <w:rsid w:val="00C04B05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426"/>
    </w:pPr>
    <w:rPr>
      <w:kern w:val="0"/>
      <w:sz w:val="28"/>
      <w:szCs w:val="28"/>
      <w:lang w:eastAsia="ru-RU"/>
    </w:rPr>
  </w:style>
  <w:style w:type="paragraph" w:styleId="aff9">
    <w:name w:val="No Spacing"/>
    <w:uiPriority w:val="99"/>
    <w:qFormat/>
    <w:rsid w:val="00C0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basedOn w:val="a0"/>
    <w:next w:val="affb"/>
    <w:link w:val="affc"/>
    <w:uiPriority w:val="99"/>
    <w:qFormat/>
    <w:rsid w:val="00C04B05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asciiTheme="minorHAnsi" w:eastAsia="Calibri" w:hAnsiTheme="minorHAnsi" w:cstheme="minorBidi"/>
      <w:b/>
      <w:bCs/>
      <w:kern w:val="0"/>
      <w:sz w:val="28"/>
      <w:szCs w:val="28"/>
      <w:lang w:eastAsia="en-US"/>
    </w:rPr>
  </w:style>
  <w:style w:type="character" w:customStyle="1" w:styleId="affc">
    <w:name w:val="Название Знак"/>
    <w:link w:val="affa"/>
    <w:uiPriority w:val="99"/>
    <w:rsid w:val="00C04B05"/>
    <w:rPr>
      <w:rFonts w:eastAsia="Calibri"/>
      <w:b/>
      <w:bCs/>
      <w:sz w:val="28"/>
      <w:szCs w:val="28"/>
    </w:rPr>
  </w:style>
  <w:style w:type="paragraph" w:customStyle="1" w:styleId="D6">
    <w:name w:val="D6"/>
    <w:uiPriority w:val="99"/>
    <w:rsid w:val="00C04B05"/>
    <w:pPr>
      <w:autoSpaceDE w:val="0"/>
      <w:autoSpaceDN w:val="0"/>
      <w:adjustRightInd w:val="0"/>
      <w:spacing w:before="80" w:after="200" w:line="288" w:lineRule="atLeast"/>
      <w:ind w:left="283" w:right="283"/>
      <w:jc w:val="center"/>
    </w:pPr>
    <w:rPr>
      <w:rFonts w:ascii="Times New Roman CYR" w:eastAsia="Calibri" w:hAnsi="Times New Roman CYR" w:cs="Times New Roman CYR"/>
      <w:b/>
      <w:bCs/>
      <w:sz w:val="20"/>
      <w:szCs w:val="20"/>
      <w:lang w:eastAsia="ru-RU"/>
    </w:rPr>
  </w:style>
  <w:style w:type="paragraph" w:customStyle="1" w:styleId="112">
    <w:name w:val="Рубр. 1/12 (раздел)"/>
    <w:basedOn w:val="10"/>
    <w:next w:val="a0"/>
    <w:uiPriority w:val="99"/>
    <w:rsid w:val="00C04B05"/>
    <w:pPr>
      <w:keepNext/>
      <w:widowControl w:val="0"/>
      <w:spacing w:before="320" w:beforeAutospacing="0" w:after="120" w:afterAutospacing="0"/>
      <w:jc w:val="center"/>
      <w:outlineLvl w:val="9"/>
    </w:pPr>
    <w:rPr>
      <w:rFonts w:ascii="Arial" w:eastAsia="Calibri" w:hAnsi="Arial" w:cs="Arial"/>
      <w:caps/>
      <w:spacing w:val="20"/>
      <w:kern w:val="28"/>
      <w:sz w:val="28"/>
      <w:szCs w:val="28"/>
      <w:lang w:val="ru-RU" w:eastAsia="ru-RU"/>
    </w:rPr>
  </w:style>
  <w:style w:type="paragraph" w:customStyle="1" w:styleId="T14">
    <w:name w:val="T14"/>
    <w:basedOn w:val="a0"/>
    <w:uiPriority w:val="99"/>
    <w:rsid w:val="00C04B05"/>
    <w:pPr>
      <w:tabs>
        <w:tab w:val="clear" w:pos="788"/>
      </w:tabs>
      <w:suppressAutoHyphens w:val="0"/>
      <w:spacing w:line="360" w:lineRule="auto"/>
      <w:ind w:left="0" w:firstLine="567"/>
      <w:jc w:val="left"/>
    </w:pPr>
    <w:rPr>
      <w:rFonts w:eastAsia="Calibri"/>
      <w:kern w:val="0"/>
      <w:sz w:val="28"/>
      <w:szCs w:val="28"/>
      <w:lang w:eastAsia="ru-RU"/>
    </w:rPr>
  </w:style>
  <w:style w:type="paragraph" w:customStyle="1" w:styleId="M114">
    <w:name w:val="M1 14"/>
    <w:basedOn w:val="T14"/>
    <w:uiPriority w:val="99"/>
    <w:rsid w:val="00C04B05"/>
    <w:pPr>
      <w:tabs>
        <w:tab w:val="num" w:pos="360"/>
        <w:tab w:val="left" w:pos="567"/>
        <w:tab w:val="left" w:pos="992"/>
      </w:tabs>
      <w:ind w:firstLine="0"/>
    </w:pPr>
  </w:style>
  <w:style w:type="character" w:customStyle="1" w:styleId="affd">
    <w:name w:val="Гипертекстовая ссылка"/>
    <w:uiPriority w:val="99"/>
    <w:rsid w:val="00C04B05"/>
    <w:rPr>
      <w:color w:val="008000"/>
      <w:sz w:val="20"/>
      <w:szCs w:val="20"/>
      <w:u w:val="single"/>
    </w:rPr>
  </w:style>
  <w:style w:type="paragraph" w:customStyle="1" w:styleId="-14">
    <w:name w:val="Т-14"/>
    <w:basedOn w:val="T14"/>
    <w:uiPriority w:val="99"/>
    <w:rsid w:val="00C04B05"/>
  </w:style>
  <w:style w:type="paragraph" w:styleId="affe">
    <w:name w:val="caption"/>
    <w:basedOn w:val="a0"/>
    <w:uiPriority w:val="99"/>
    <w:qFormat/>
    <w:rsid w:val="00C04B05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eastAsia="Calibri"/>
      <w:b/>
      <w:bCs/>
      <w:kern w:val="0"/>
      <w:sz w:val="28"/>
      <w:szCs w:val="28"/>
      <w:lang w:eastAsia="ru-RU"/>
    </w:rPr>
  </w:style>
  <w:style w:type="paragraph" w:styleId="affb">
    <w:name w:val="Title"/>
    <w:basedOn w:val="a0"/>
    <w:next w:val="a0"/>
    <w:link w:val="afff"/>
    <w:uiPriority w:val="10"/>
    <w:qFormat/>
    <w:rsid w:val="00C04B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1"/>
    <w:link w:val="affb"/>
    <w:uiPriority w:val="10"/>
    <w:rsid w:val="00C04B0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16862</Words>
  <Characters>96119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2021-10-08T07:03:00Z</dcterms:created>
  <dcterms:modified xsi:type="dcterms:W3CDTF">2023-05-11T07:13:00Z</dcterms:modified>
</cp:coreProperties>
</file>